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613"/>
        <w:gridCol w:w="1418"/>
      </w:tblGrid>
      <w:tr w:rsidR="000F4846" w:rsidRPr="000E0709" w:rsidTr="00BD22A8">
        <w:tblPrEx>
          <w:tblCellMar>
            <w:top w:w="0" w:type="dxa"/>
            <w:bottom w:w="0" w:type="dxa"/>
          </w:tblCellMar>
        </w:tblPrEx>
        <w:tc>
          <w:tcPr>
            <w:tcW w:w="86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2A41" w:rsidRPr="000E0709" w:rsidRDefault="00182A41" w:rsidP="00BD22A8">
            <w:pPr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</w:p>
          <w:p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Lucrari de reparatii curente a casei scarilor din edificiul cu 4 nivele in incinta Serviciului de Informatii si Securitate , bd. Stefan cel Mare si Sfint 166, mun. Chisinau.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:rsidTr="00BD22A8">
        <w:tblPrEx>
          <w:tblCellMar>
            <w:top w:w="0" w:type="dxa"/>
            <w:bottom w:w="0" w:type="dxa"/>
          </w:tblCellMar>
        </w:tblPrEx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5062BF" w:rsidP="000F484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  <w:r w:rsidR="000F4846" w:rsidRPr="000E0709">
        <w:rPr>
          <w:b/>
          <w:bCs/>
          <w:sz w:val="40"/>
          <w:szCs w:val="40"/>
          <w:lang w:val="en-US"/>
        </w:rPr>
        <w:t xml:space="preserve"> № </w:t>
      </w:r>
      <w:r>
        <w:rPr>
          <w:b/>
          <w:bCs/>
          <w:sz w:val="40"/>
          <w:szCs w:val="40"/>
          <w:lang w:val="en-US"/>
        </w:rPr>
        <w:t>2</w:t>
      </w:r>
    </w:p>
    <w:p w:rsidR="000F4846" w:rsidRPr="000E0709" w:rsidRDefault="00BD22A8" w:rsidP="000F4846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Casa Scarilor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Casa Scarii 6 nivele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Demontari si evacuari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RpIB11A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radiatoare de pozitie pentru realizarea lucrarilor de reparatie  (ATENTIE vor fi remontate 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RpCG29C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peretilor de zidarie din caramida plina,  BCA, blocuri ceramice sau din beton  usor, caramizi GVP, exclusiv schela si curatirea caramizilor (Demontarea clumbe p/tru flori)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3,9000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sau tavane (In locurile deteriorate)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84,3000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TrB05A2-2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Transportul, prin purtare directa, al materialelor incomode, avind sub 25 kg, pe distanta de 20 m (Inclusiv evacuare pamint, clumbe flori 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15,2000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TrI1AA01A2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materialelor din grupa A - grele si marunte prin aruncare - de pe rampa, in vagon, categoria 2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15,2000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gunoiului de constructie cu autobasculanta  la distanta  de 15 km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15,2000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Demontari si evacuari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Pereti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(Betonogrund) (Locurile deteriorate)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84,3000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driscuite, executate manual, la pereti sau stilpi, pe suprafete plane cu mortar de ciment-var  marca M 100-T pentru sprit, grund si stratul vizibil, pe zidarie de caramida sau blocuri mici de beton (Locurile deteriorat</w:t>
            </w:r>
            <w:r w:rsidR="00BD22A8">
              <w:rPr>
                <w:sz w:val="24"/>
                <w:szCs w:val="24"/>
                <w:lang w:val="en-US"/>
              </w:rPr>
              <w:t>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84,3000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CF61A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Driscuire continua a suprafetei (tencuiala de un strat) cu amestec uscat de ipsos: g</w:t>
            </w:r>
            <w:r w:rsidR="00BD22A8">
              <w:rPr>
                <w:sz w:val="24"/>
                <w:szCs w:val="24"/>
                <w:lang w:val="en-US"/>
              </w:rPr>
              <w:t>lafuri de ferestre si usi plane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24,5000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</w:t>
            </w:r>
            <w:r w:rsidR="00BD22A8">
              <w:rPr>
                <w:sz w:val="24"/>
                <w:szCs w:val="24"/>
                <w:lang w:val="en-US"/>
              </w:rPr>
              <w:t>ilor si tavanelor (Betonogrund)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312,7000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CF50B K=2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</w:t>
            </w:r>
            <w:r w:rsidR="00BD22A8">
              <w:rPr>
                <w:sz w:val="24"/>
                <w:szCs w:val="24"/>
                <w:lang w:val="en-US"/>
              </w:rPr>
              <w:t>preparare manuala a mortarului.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397,0000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CF17C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</w:t>
            </w:r>
            <w:r w:rsidR="00BD22A8">
              <w:rPr>
                <w:sz w:val="24"/>
                <w:szCs w:val="24"/>
                <w:lang w:val="en-US"/>
              </w:rPr>
              <w:t>et, inclusiv stratul de amorsaj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397,0000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coltare din aluminiu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138,4000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</w:t>
            </w:r>
            <w:r w:rsidR="00BD22A8">
              <w:rPr>
                <w:sz w:val="24"/>
                <w:szCs w:val="24"/>
                <w:lang w:val="en-US"/>
              </w:rPr>
              <w:t>rioare a peretilor si tavanelor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397,0000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</w:t>
            </w:r>
            <w:r w:rsidR="00BD22A8">
              <w:rPr>
                <w:sz w:val="24"/>
                <w:szCs w:val="24"/>
                <w:lang w:val="en-US"/>
              </w:rPr>
              <w:t>lor,  coloanelor  si  tavanelor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397,0000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</w:t>
            </w:r>
            <w:r w:rsidR="00BD22A8">
              <w:rPr>
                <w:sz w:val="24"/>
                <w:szCs w:val="24"/>
                <w:lang w:val="en-US"/>
              </w:rPr>
              <w:t>rioare a peretilor si tavanelor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397,0000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 ACRILICA  aplicate in 2 straturi pe glet existent, executate manual (Culoarea se va coordona cu beneficiarul) (ATENTIE Vopsea acrilica de cal</w:t>
            </w:r>
            <w:r w:rsidR="00BD22A8">
              <w:rPr>
                <w:sz w:val="24"/>
                <w:szCs w:val="24"/>
                <w:lang w:val="en-US"/>
              </w:rPr>
              <w:t>itate superioara, , fara miros)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397,0000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Tavan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</w:t>
            </w:r>
            <w:r w:rsidR="00BD22A8">
              <w:rPr>
                <w:sz w:val="24"/>
                <w:szCs w:val="24"/>
                <w:lang w:val="en-US"/>
              </w:rPr>
              <w:t>ilor si tavanelor (Betonogrund)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CF50B K=2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</w:t>
            </w:r>
            <w:r w:rsidR="00BD22A8">
              <w:rPr>
                <w:sz w:val="24"/>
                <w:szCs w:val="24"/>
                <w:lang w:val="en-US"/>
              </w:rPr>
              <w:t>preparare manuala a mortarului.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</w:t>
            </w:r>
            <w:r w:rsidR="00BD22A8">
              <w:rPr>
                <w:sz w:val="24"/>
                <w:szCs w:val="24"/>
                <w:lang w:val="en-US"/>
              </w:rPr>
              <w:t>rioare a peretilor si tavanelor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</w:t>
            </w:r>
            <w:r w:rsidR="00BD22A8">
              <w:rPr>
                <w:sz w:val="24"/>
                <w:szCs w:val="24"/>
                <w:lang w:val="en-US"/>
              </w:rPr>
              <w:t>lor,  coloanelor  si  tavanelor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</w:t>
            </w:r>
            <w:r w:rsidR="00BD22A8">
              <w:rPr>
                <w:sz w:val="24"/>
                <w:szCs w:val="24"/>
                <w:lang w:val="en-US"/>
              </w:rPr>
              <w:t>rioare a peretilor si tavanelor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 ACRILICA  aplicate in 2 straturi pe glet existent, executate manual (Culoarea se va coordona cu beneficiarul) (ATENTIE Vopsea acrilica de calitate superioara, , fara miros)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Diverse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 (Pentru ultim etaj unde H, mai mare de 4m)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RpCR23B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balustradelor, grilelor si parapetelor metalice, intr-un strat de vopsea peste cea existenta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25,5000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IC36B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 armata de inalta densitate sau polipropilena armata sau nearmata, montata in coloane la  instalatii de incalzire centrala, avind diametrul exterior de 25,0 mm. Teava din polipropilena PP-R/FB/PP-R PN20 armata cu fibra de sticla 025x3.5, VTp.70</w:t>
            </w:r>
            <w:r w:rsidR="00BD22A8">
              <w:rPr>
                <w:sz w:val="24"/>
                <w:szCs w:val="24"/>
                <w:lang w:val="en-US"/>
              </w:rPr>
              <w:t>0.FB20.25</w:t>
            </w:r>
            <w:r w:rsidR="00BD22A8">
              <w:rPr>
                <w:sz w:val="24"/>
                <w:szCs w:val="24"/>
                <w:lang w:val="en-US"/>
              </w:rPr>
              <w:tab/>
              <w:t>, VALTEC sau analogic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SA37B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Bratara pentru fixarea conductelor  din  PVC montata prin incastrare,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conductel</w:t>
            </w:r>
            <w:r w:rsidR="00BD22A8">
              <w:rPr>
                <w:sz w:val="24"/>
                <w:szCs w:val="24"/>
                <w:lang w:val="en-US"/>
              </w:rPr>
              <w:t>e avind diametrul de 1/2 - 3/4"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IC38B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</w:t>
            </w:r>
            <w:r w:rsidR="00BD22A8">
              <w:rPr>
                <w:sz w:val="24"/>
                <w:szCs w:val="24"/>
                <w:lang w:val="en-US"/>
              </w:rPr>
              <w:t>trul exterior de 25,0 mm cot 90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IB20A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Elemente de sustinere pentru corpuri de incalz</w:t>
            </w:r>
            <w:r w:rsidR="00BD22A8">
              <w:rPr>
                <w:sz w:val="24"/>
                <w:szCs w:val="24"/>
                <w:lang w:val="en-US"/>
              </w:rPr>
              <w:t>ire, montat pe zid de caramida.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D22A8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Radiatoare din fonta cu coloane libere si sectiune circulara sau coloane unite si sectiune eliptica (Montarea corpurilor anteri</w:t>
            </w:r>
            <w:r w:rsidR="00BD22A8">
              <w:rPr>
                <w:sz w:val="24"/>
                <w:szCs w:val="24"/>
                <w:lang w:val="en-US"/>
              </w:rPr>
              <w:t>or demontate)  ATENTIE Manopera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Diverse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Casa Scarii 6 nivele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B40365" w:rsidRDefault="002D681E" w:rsidP="005062BF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BD22A8" w:rsidRDefault="00BD22A8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5062BF" w:rsidRDefault="005062B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D22A8" w:rsidRDefault="00BD22A8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BD22A8" w:rsidRDefault="00BD22A8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8897"/>
        <w:gridCol w:w="1417"/>
      </w:tblGrid>
      <w:tr w:rsidR="0044340F" w:rsidTr="00BD22A8">
        <w:tblPrEx>
          <w:tblCellMar>
            <w:top w:w="0" w:type="dxa"/>
            <w:bottom w:w="0" w:type="dxa"/>
          </w:tblCellMar>
        </w:tblPrEx>
        <w:tc>
          <w:tcPr>
            <w:tcW w:w="889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BD22A8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BD22A8">
              <w:rPr>
                <w:b/>
                <w:bCs/>
                <w:sz w:val="32"/>
                <w:szCs w:val="32"/>
                <w:lang w:val="en-US"/>
              </w:rPr>
              <w:lastRenderedPageBreak/>
              <w:t>Lucrari de reparatii curente a casei scarilor din edificiul cu 4 nivele in incinta Serviciului de Informatii si Securitate , bd. Stefan cel Mare si Sfint 166, mun. Chisinau.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BD22A8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:rsidTr="00BD22A8">
        <w:tblPrEx>
          <w:tblCellMar>
            <w:top w:w="0" w:type="dxa"/>
            <w:bottom w:w="0" w:type="dxa"/>
          </w:tblCellMar>
        </w:tblPrEx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44340F" w:rsidRDefault="0044340F" w:rsidP="0044340F">
      <w:pPr>
        <w:rPr>
          <w:sz w:val="22"/>
          <w:szCs w:val="22"/>
        </w:rPr>
      </w:pPr>
    </w:p>
    <w:p w:rsidR="0044340F" w:rsidRPr="00C400FF" w:rsidRDefault="005062BF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Borderou</w:t>
      </w:r>
      <w:r w:rsidR="00694EB8">
        <w:rPr>
          <w:b/>
          <w:bCs/>
          <w:sz w:val="40"/>
          <w:szCs w:val="40"/>
          <w:lang w:val="en-US"/>
        </w:rPr>
        <w:t xml:space="preserve"> local de resurse</w:t>
      </w:r>
      <w:r w:rsidR="0044340F" w:rsidRPr="00C400FF">
        <w:rPr>
          <w:b/>
          <w:bCs/>
          <w:sz w:val="40"/>
          <w:szCs w:val="40"/>
          <w:lang w:val="en-US"/>
        </w:rPr>
        <w:t xml:space="preserve"> </w:t>
      </w:r>
    </w:p>
    <w:p w:rsidR="0044340F" w:rsidRPr="00BD22A8" w:rsidRDefault="0044340F" w:rsidP="00BD22A8">
      <w:pPr>
        <w:jc w:val="center"/>
        <w:rPr>
          <w:b/>
          <w:bCs/>
          <w:sz w:val="28"/>
          <w:szCs w:val="28"/>
          <w:lang w:val="en-US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="00BD22A8">
        <w:rPr>
          <w:b/>
          <w:bCs/>
          <w:sz w:val="28"/>
          <w:szCs w:val="28"/>
          <w:lang w:val="en-US"/>
        </w:rPr>
        <w:t>Casa Scarilor</w:t>
      </w:r>
    </w:p>
    <w:p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175,5710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Zidar cat.4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188,5500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Tencuitor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1 022,3600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51,0000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15,6600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35,2400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348,0000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Timplar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35,9840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36,0240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85,0550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36,4070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BD22A8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Nisip sortat nespalat de riu si lacuri 0,0-1,0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0,1384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BD22A8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Nisip sortat nespalat de riu si lacuri 0,0-3,0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2,0232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BD22A8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Nisip sortat nespalat de riu si lacuri 0,0-7,0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0,0648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26,7600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0,8050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0,0204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Dulapi de rasinoase impregnati si balotati pt schela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0,0204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PFL dur de 6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0,0082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absorbanta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Carton ondulat, tip 2, in suluri de 1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2121147308475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Carton triplex 70 x 100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Benzina extractie tip 80/120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0,3825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2416582225803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Amorsa-grund Betonogrund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62,8500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Amorsa-grund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141,6000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 de ulei orice culoare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2430116103540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Vopsea  Acrilica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210,0000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Solutie de etansare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1,6100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sub tencuiala (Betoncontact, Tifengrund, Grundirmitteli)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7,3500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Chit de cutit C 891-1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0,6375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Aracet CPMB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59,5500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25212167122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Teava din polipropilena PP-R/FB/PP-R PN20 armata cu fibra de </w:t>
            </w:r>
            <w:r w:rsidR="00BD22A8">
              <w:rPr>
                <w:sz w:val="22"/>
                <w:szCs w:val="22"/>
                <w:lang w:val="en-US"/>
              </w:rPr>
              <w:t>sticla 025x3.5, VTp.700.FB20.25</w:t>
            </w:r>
            <w:r w:rsidRPr="00BA2482">
              <w:rPr>
                <w:sz w:val="22"/>
                <w:szCs w:val="22"/>
                <w:lang w:val="en-US"/>
              </w:rPr>
              <w:t>, VALTEC sau analogic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37,0800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2523156719287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Diblu p.v.c. marimea 4 NII-1030-75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48,0000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436,7000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669,4300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BD22A8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Ciment portland cu adaosuri PA 35 saci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16,7400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Var hidratat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50,5800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31,5000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Amestec uscat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5 983,3200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Chit pe baza de ipsos "Eurofin"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442,0031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Amestec uscat pe baza de ipsos pentru tencuiala, cu grosime 10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357,9450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2664102103001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Mortar ciment-var (pt.informatie)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1,7703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262,5000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27431235499025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coltare din aluminiu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145,3200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Element de sustinere (cronstein)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cu cap inecat crestat 6 x 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830,4000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2874115836521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uzual cu cap bombat si git patrat pt. lemn M 6 x 45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48,0000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28752741101021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Piesa de racordare (fiting) cot 90 dm.25mm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Bratara pt. tevi de instalatii 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54,0000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slef.usc.sticla foi 23 x 30 gr 25 S 1581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0,1960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9,2841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potabila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0,0540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1,1614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68,1500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Schela metalica tubulara de exterior S=640 mp, G=13,5 t (0,021t/m2)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306,0000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0,5670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0,8430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Aparat de sudura pentru polifisiune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68,7251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Mixer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13,4080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0,4215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0,7252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Masina de gaurit electrica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3,9216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44340F" w:rsidRDefault="0044340F" w:rsidP="0044340F">
      <w:pPr>
        <w:jc w:val="center"/>
        <w:rPr>
          <w:sz w:val="28"/>
          <w:szCs w:val="28"/>
        </w:rPr>
      </w:pPr>
    </w:p>
    <w:p w:rsidR="0044340F" w:rsidRDefault="0044340F" w:rsidP="0044340F">
      <w:pPr>
        <w:jc w:val="center"/>
        <w:rPr>
          <w:sz w:val="28"/>
          <w:szCs w:val="28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062BF" w:rsidRDefault="005062B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5062BF" w:rsidRDefault="005062B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5062BF" w:rsidRDefault="005062B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5062BF" w:rsidRDefault="005062B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5062BF" w:rsidRDefault="005062B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5062BF" w:rsidRDefault="005062B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5062BF" w:rsidRDefault="005062BF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lastRenderedPageBreak/>
        <w:t>Formular Nr.5</w:t>
      </w:r>
    </w:p>
    <w:p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D22A8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BD22A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Lucrari de reparatii curente a casei scarilor din edificiul cu 4 nivele in incinta Serviciului de Informatii si Securitate , bd.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Stefan cel Mare si Sfint 166, mun. Chisinau.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D22A8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BD22A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Serviciul de Informatii si Securitate</w:t>
            </w:r>
          </w:p>
        </w:tc>
      </w:tr>
    </w:tbl>
    <w:p w:rsidR="00B42AF5" w:rsidRPr="00BD22A8" w:rsidRDefault="00B42AF5" w:rsidP="00B42AF5">
      <w:pPr>
        <w:rPr>
          <w:rFonts w:eastAsia="MS Mincho"/>
          <w:sz w:val="22"/>
          <w:szCs w:val="22"/>
          <w:lang w:val="en-US" w:eastAsia="ja-JP"/>
        </w:rPr>
      </w:pP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Casa Scarii 6 nivele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Demontari si evacuari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Demontari radiatoare de pozitie pentru realizarea lucrarilor de reparatie  (ATENTIE vor fi remontate 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RpCG29C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Demolarea peretilor de zidarie din caramida plina,  BCA, blocuri ceramice sau din beton  usor, caramizi GVP, exclusiv schela si curatirea caramizilor (Demontarea clumbe p/tru flori)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Desfaceri de tencuieli interioare sau exterioare driscuite la pereti sau tavane (In locurile deteriorate)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TrB05A2-2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Transportul, prin purtare directa, al materialelor incomode, avind sub 25 kg, pe distanta de 20 m (Inclusiv evacuare pamint, clumbe flori 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TrI1AA01A2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 si marunte prin aruncare - de pe rampa, in vagon, categoria 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Transportarea gunoiului de constructie cu autobasculanta  la distanta  de 15 km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Pereti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 (Betonogrund) (Locurile deteriorate)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2416582225803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 Betonogrund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CF02B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2 cm grosime, driscuite, executate manual, la pereti sau </w:t>
            </w: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stilpi, pe suprafete plane cu mortar de ciment-var  marca M 100-T pentru sprit, grund si stratul vizibil, pe zidarie de caramida sau blocuri mici de beton (Locurile deteriorate)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2664102103001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Mortar ciment-var 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CF61A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Driscuire continua a suprafetei (tencuiala de un strat) cu amestec uscat de ipsos: glafuri de ferestre si usi plane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1,4860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Grund sub tencuiala (Betoncontact, Tifengrund, Grundirmitteli)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Amestec uscat pe baza de ipsos pentru tencuiala, cu grosime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Masina de gaurit manuala electrica cu prelungitor de snec (mixer de tencuire)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 (Betonogrund)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2416582225803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 Betonogrund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 K=2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CK18C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coltare din aluminiu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27431235499025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coltare din aluminiu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CF57A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Aplicarea manuala a chitului pe baza de ipsos "Eurofin" grosime 1,0 mm pe suprafetele  peretilor,  coloanelor  si 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Chit pe baza de ipsos "Eurofin"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 ACRILICA  aplicate in 2 straturi pe glet existent, executate manual (Culoarea se va coordona cu beneficiarul) (ATENTIE Vopsea acrilica de calitate superioara, , fara miros)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Vopsea  Acrilica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Tavan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 (Betonogrund)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2416582225803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 Betonogrund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 K=2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CF57A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Aplicarea manuala a chitului pe baza de ipsos "Eurofin" grosime 1,0 mm pe suprafetele  peretilor,  coloanelor  si 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Chit pe baza de ipsos "Eurofin"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 ACRILICA  aplicate in 2 straturi pe glet existent, executate manual (Culoarea se va coordona cu beneficiarul) (ATENTIE Vopsea acrilica de calitate superioara, , fara miros)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Vopsea  Acrilica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Diverse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CB14A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Schela metalica tubulara pentru lucrari pe suprafete verticale la inaltimi pina la 30 m inclusiv, cu imobilizarea schelei timp de 25 zile (200 ore) (Pentru ultim etaj unde H, mai mare de 4m)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2010102919000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Dulapi de rasinoase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2020142925412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PFL dur de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RpCR23B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Vopsirea in culori de ulei a balustradelor, grilelor si parapetelor metalice, intr-un strat de vopsea peste cea existenta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2430226101349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de cutit C 891-1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2320116200535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Benzina extractie tip 80/120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IC36B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Teava din polietilena armata de inalta densitate sau polipropilena armata sau nearmata, montata in coloane la  instalatii de incalzire centrala, avind diametrul exterior de 25,0 mm. Teava din polipropilena PP-R/FB/PP-R PN20 armata cu fibra de sticla 025x3.5, VTp.700.FB20.25</w:t>
            </w: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ab/>
              <w:t>, VALTEC sau analogic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Teava din polipropilena PP-R/FB/PP-R PN20 armata cu fibra de sticla 025x3.5, VTp.700.FB20.25</w:t>
            </w: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ab/>
              <w:t>, VALTEC sau analogic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SA37B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Bratara pentru fixarea conductelor  din  PVC montata prin incastrare, conductele avind diametrul de 1/2 - 3/4"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2875274204040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 xml:space="preserve">Bratara pt. tevi de instalatii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2121117308308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Carton ondulat, tip 2, in suluri de 1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Ciment portland cu adaosuri PA 35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IC38B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Piesa de racordare (fiting), cu 2 imbinari, din polipropilena imbinate prin polifusiune cu teava din polipropilena armata, avind diametrul exterior de 25,0 mm cot 90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28752741101021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Piesa de racordare (fiting) cot 90 dm.25mm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3220137315778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Decapant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Aparat de sudura pentru polifisiune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IB20A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>Elemente de sustinere pentru corpuri de incalzire, montat pe zid de caramida.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2822115708001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Element de sustinere (cronstein)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2523156719287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Diblu p.v.c. marimea 4 NII-1030-75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2874115836521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D22A8">
              <w:rPr>
                <w:rFonts w:eastAsia="MS Mincho"/>
                <w:sz w:val="16"/>
                <w:szCs w:val="16"/>
                <w:lang w:val="en-US" w:eastAsia="ja-JP"/>
              </w:rPr>
              <w:t>Surub uzual cu cap bombat si git patrat pt. lemn M 6 x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IB01A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D22A8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t xml:space="preserve">Radiatoare din fonta cu coloane libere si sectiune circulara sau coloane unite si </w:t>
            </w:r>
            <w:r w:rsidRPr="00BD22A8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sectiune eliptica (Montarea corpurilor anterior demontate)  ATENTIE Manopera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2121147308475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Carton triplex 70 x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2430126100338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B42AF5" w:rsidRPr="00B42AF5" w:rsidRDefault="00B42AF5" w:rsidP="005062BF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 w:rsidSect="00BD22A8">
      <w:pgSz w:w="11907" w:h="16840" w:code="9"/>
      <w:pgMar w:top="567" w:right="454" w:bottom="39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62BF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D22A8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4114B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B034FE7-7B2B-41A8-ABAE-10C2B5488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78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3496</Words>
  <Characters>20283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fasd</dc:creator>
  <cp:keywords/>
  <dc:description/>
  <cp:lastModifiedBy>Veaceslav Peiu</cp:lastModifiedBy>
  <cp:revision>2</cp:revision>
  <dcterms:created xsi:type="dcterms:W3CDTF">2026-03-10T07:34:00Z</dcterms:created>
  <dcterms:modified xsi:type="dcterms:W3CDTF">2026-03-10T07:34:00Z</dcterms:modified>
</cp:coreProperties>
</file>