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233" w:rsidRDefault="00442233" w:rsidP="00442233">
      <w:pPr>
        <w:jc w:val="center"/>
        <w:rPr>
          <w:b/>
          <w:lang w:val="en-US"/>
        </w:rPr>
      </w:pPr>
      <w:r w:rsidRPr="00BA46AB">
        <w:rPr>
          <w:b/>
          <w:lang w:val="en-US"/>
        </w:rPr>
        <w:t>Specificații de preț (F4.2)</w:t>
      </w:r>
    </w:p>
    <w:p w:rsidR="00442233" w:rsidRDefault="00442233" w:rsidP="00442233">
      <w:pPr>
        <w:jc w:val="center"/>
        <w:rPr>
          <w:b/>
          <w:lang w:val="en-US"/>
        </w:rPr>
      </w:pPr>
    </w:p>
    <w:p w:rsidR="00442233" w:rsidRPr="008C781A" w:rsidRDefault="00442233" w:rsidP="00442233">
      <w:pPr>
        <w:jc w:val="both"/>
        <w:rPr>
          <w:i/>
          <w:iCs/>
        </w:rPr>
      </w:pPr>
      <w:r w:rsidRPr="006976D3">
        <w:rPr>
          <w:i/>
          <w:iCs/>
        </w:rPr>
        <w:t>[Acest tabel va fi completat de către ofertant în coloanele 5,6,7,8, iar de către autoritatea contractantă – în coloanele 1,2,3,4,9,10]</w:t>
      </w: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0"/>
      </w:tblGrid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Numărul  procedurii de achiziție______________din_________</w:t>
            </w:r>
          </w:p>
        </w:tc>
      </w:tr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Denumirea  procedurii de achiziție:</w:t>
            </w:r>
          </w:p>
        </w:tc>
      </w:tr>
    </w:tbl>
    <w:p w:rsidR="00442233" w:rsidRDefault="00442233" w:rsidP="00442233">
      <w:pPr>
        <w:jc w:val="center"/>
        <w:rPr>
          <w:b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2769"/>
        <w:gridCol w:w="567"/>
        <w:gridCol w:w="761"/>
        <w:gridCol w:w="940"/>
        <w:gridCol w:w="993"/>
        <w:gridCol w:w="952"/>
        <w:gridCol w:w="709"/>
        <w:gridCol w:w="890"/>
        <w:gridCol w:w="1276"/>
      </w:tblGrid>
      <w:tr w:rsidR="00C22277" w:rsidRPr="00197C10" w:rsidTr="00793EA1">
        <w:trPr>
          <w:trHeight w:val="18"/>
        </w:trPr>
        <w:tc>
          <w:tcPr>
            <w:tcW w:w="62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Cod CPV</w:t>
            </w:r>
          </w:p>
        </w:tc>
        <w:tc>
          <w:tcPr>
            <w:tcW w:w="276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Denumirea bunurilor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UM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Canti-tatea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(fără TVA)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(cu TVA)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fără TVA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cu TVA</w:t>
            </w:r>
          </w:p>
        </w:tc>
        <w:tc>
          <w:tcPr>
            <w:tcW w:w="890" w:type="dxa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  <w:szCs w:val="28"/>
              </w:rPr>
              <w:t>Termenul de livrare</w:t>
            </w:r>
          </w:p>
        </w:tc>
        <w:tc>
          <w:tcPr>
            <w:tcW w:w="1276" w:type="dxa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  <w:szCs w:val="28"/>
              </w:rPr>
            </w:pPr>
            <w:r w:rsidRPr="00197C10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C22277" w:rsidRPr="00197C10" w:rsidTr="00793EA1">
        <w:trPr>
          <w:trHeight w:val="18"/>
        </w:trPr>
        <w:tc>
          <w:tcPr>
            <w:tcW w:w="62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</w:t>
            </w:r>
          </w:p>
        </w:tc>
        <w:tc>
          <w:tcPr>
            <w:tcW w:w="276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3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4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8</w:t>
            </w:r>
          </w:p>
        </w:tc>
        <w:tc>
          <w:tcPr>
            <w:tcW w:w="890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9</w:t>
            </w:r>
          </w:p>
        </w:tc>
        <w:tc>
          <w:tcPr>
            <w:tcW w:w="1276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10</w:t>
            </w:r>
          </w:p>
        </w:tc>
      </w:tr>
      <w:tr w:rsidR="00773174" w:rsidRPr="00197C10" w:rsidTr="00793EA1">
        <w:trPr>
          <w:trHeight w:val="331"/>
        </w:trPr>
        <w:tc>
          <w:tcPr>
            <w:tcW w:w="628" w:type="dxa"/>
            <w:vMerge w:val="restart"/>
            <w:shd w:val="clear" w:color="auto" w:fill="auto"/>
            <w:textDirection w:val="btLr"/>
            <w:vAlign w:val="center"/>
          </w:tcPr>
          <w:p w:rsidR="00773174" w:rsidRPr="001F238A" w:rsidRDefault="00773174" w:rsidP="00773174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3168141</w:t>
            </w:r>
            <w:r w:rsidRPr="001F238A">
              <w:rPr>
                <w:sz w:val="22"/>
                <w:szCs w:val="22"/>
                <w:lang w:val="ro-MD"/>
              </w:rPr>
              <w:t>0-0</w:t>
            </w:r>
          </w:p>
        </w:tc>
        <w:tc>
          <w:tcPr>
            <w:tcW w:w="276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Tub led 9W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1500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 w:val="restart"/>
            <w:textDirection w:val="btLr"/>
            <w:vAlign w:val="center"/>
          </w:tcPr>
          <w:p w:rsidR="00773174" w:rsidRPr="00197C10" w:rsidRDefault="00773174" w:rsidP="00773174">
            <w:pPr>
              <w:ind w:left="113" w:right="113"/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Livrar</w:t>
            </w:r>
            <w:r>
              <w:rPr>
                <w:b/>
                <w:sz w:val="20"/>
              </w:rPr>
              <w:t xml:space="preserve">ea </w:t>
            </w:r>
            <w:r w:rsidRPr="00806256">
              <w:rPr>
                <w:b/>
                <w:color w:val="000000" w:themeColor="text1"/>
                <w:sz w:val="20"/>
                <w:szCs w:val="20"/>
              </w:rPr>
              <w:t>se va efectua la comanda beneficiarului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773174" w:rsidRPr="00197C10" w:rsidRDefault="00773174" w:rsidP="00773174">
            <w:pPr>
              <w:ind w:left="113" w:right="113"/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Conform SIA RSAP</w:t>
            </w:r>
          </w:p>
        </w:tc>
      </w:tr>
      <w:tr w:rsidR="00773174" w:rsidRPr="00197C10" w:rsidTr="00793EA1">
        <w:trPr>
          <w:trHeight w:val="265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447E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Bec led 10W</w:t>
            </w:r>
            <w:bookmarkStart w:id="0" w:name="_GoBack"/>
            <w:bookmarkEnd w:id="0"/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150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83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447E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Contor electronic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447E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Contor electronic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 w:eastAsia="en-GB"/>
              </w:rPr>
              <w:t>Î</w:t>
            </w:r>
            <w:r w:rsidRPr="006B447E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ntrerupător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7636E8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447E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Întrerupăto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6B447E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Canal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m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Cablu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400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Cablu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300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Cablu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m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447E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Priză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Corp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447E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Projector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6B447E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Projector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F6A4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Tub fluorescent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Starter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100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37EBF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Manusi imersate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per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50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37EBF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Bandă de izolat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37EBF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Bandă de izolat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773174" w:rsidRDefault="00773174" w:rsidP="007731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73174" w:rsidRPr="00FD4F2C" w:rsidRDefault="00773174" w:rsidP="0077317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37EBF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Bandă de izolat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73174" w:rsidRPr="00934357" w:rsidRDefault="00773174" w:rsidP="007731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  <w:tc>
          <w:tcPr>
            <w:tcW w:w="1276" w:type="dxa"/>
            <w:vMerge/>
            <w:textDirection w:val="btLr"/>
            <w:vAlign w:val="center"/>
          </w:tcPr>
          <w:p w:rsidR="00773174" w:rsidRPr="00197C10" w:rsidRDefault="00773174" w:rsidP="00773174">
            <w:pPr>
              <w:jc w:val="center"/>
              <w:rPr>
                <w:b/>
                <w:sz w:val="20"/>
              </w:rPr>
            </w:pPr>
          </w:p>
        </w:tc>
      </w:tr>
      <w:tr w:rsidR="00773174" w:rsidRPr="00197C10" w:rsidTr="00793EA1">
        <w:trPr>
          <w:trHeight w:val="368"/>
        </w:trPr>
        <w:tc>
          <w:tcPr>
            <w:tcW w:w="6658" w:type="dxa"/>
            <w:gridSpan w:val="6"/>
            <w:shd w:val="clear" w:color="auto" w:fill="auto"/>
            <w:vAlign w:val="center"/>
          </w:tcPr>
          <w:p w:rsidR="00773174" w:rsidRPr="00197C10" w:rsidRDefault="00773174" w:rsidP="00773174">
            <w:pPr>
              <w:jc w:val="center"/>
              <w:rPr>
                <w:sz w:val="20"/>
              </w:rPr>
            </w:pPr>
            <w:r w:rsidRPr="00197C10">
              <w:rPr>
                <w:b/>
                <w:sz w:val="20"/>
              </w:rPr>
              <w:t>TOTAL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890" w:type="dxa"/>
            <w:vMerge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  <w:tc>
          <w:tcPr>
            <w:tcW w:w="1276" w:type="dxa"/>
            <w:vMerge/>
          </w:tcPr>
          <w:p w:rsidR="00773174" w:rsidRPr="00197C10" w:rsidRDefault="00773174" w:rsidP="00773174">
            <w:pPr>
              <w:rPr>
                <w:sz w:val="20"/>
              </w:rPr>
            </w:pPr>
          </w:p>
        </w:tc>
      </w:tr>
    </w:tbl>
    <w:p w:rsidR="00442233" w:rsidRDefault="00442233" w:rsidP="00442233">
      <w:pPr>
        <w:jc w:val="center"/>
        <w:rPr>
          <w:b/>
        </w:rPr>
      </w:pPr>
    </w:p>
    <w:p w:rsidR="00442233" w:rsidRPr="00F80D66" w:rsidRDefault="00442233" w:rsidP="00442233">
      <w:r w:rsidRPr="00F80D66">
        <w:t>Semnat:_______________ Num</w:t>
      </w:r>
      <w:r w:rsidR="006D054C">
        <w:t>ele, Prenumele:__________</w:t>
      </w:r>
      <w:r w:rsidRPr="00F80D66">
        <w:t>____________ În calitate de: ______________</w:t>
      </w:r>
    </w:p>
    <w:p w:rsidR="00442233" w:rsidRPr="00F80D66" w:rsidRDefault="00442233" w:rsidP="00442233"/>
    <w:p w:rsidR="00442233" w:rsidRPr="00F80D66" w:rsidRDefault="00442233" w:rsidP="00442233">
      <w:pPr>
        <w:rPr>
          <w:b/>
        </w:rPr>
      </w:pPr>
      <w:r w:rsidRPr="00F80D66">
        <w:rPr>
          <w:bCs/>
          <w:iCs/>
        </w:rPr>
        <w:t>Ofertantul: _______________________ Adre</w:t>
      </w:r>
      <w:r w:rsidR="006D054C">
        <w:rPr>
          <w:bCs/>
          <w:iCs/>
        </w:rPr>
        <w:t>sa: ___________________</w:t>
      </w:r>
      <w:r w:rsidRPr="00F80D66">
        <w:rPr>
          <w:bCs/>
          <w:iCs/>
        </w:rPr>
        <w:t>____________________________</w:t>
      </w:r>
    </w:p>
    <w:sectPr w:rsidR="00442233" w:rsidRPr="00F80D66" w:rsidSect="007734F8">
      <w:pgSz w:w="11906" w:h="16838"/>
      <w:pgMar w:top="567" w:right="850" w:bottom="1134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538" w:rsidRDefault="00FB4538" w:rsidP="004E6A9E">
      <w:r>
        <w:separator/>
      </w:r>
    </w:p>
  </w:endnote>
  <w:endnote w:type="continuationSeparator" w:id="0">
    <w:p w:rsidR="00FB4538" w:rsidRDefault="00FB4538" w:rsidP="004E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538" w:rsidRDefault="00FB4538" w:rsidP="004E6A9E">
      <w:r>
        <w:separator/>
      </w:r>
    </w:p>
  </w:footnote>
  <w:footnote w:type="continuationSeparator" w:id="0">
    <w:p w:rsidR="00FB4538" w:rsidRDefault="00FB4538" w:rsidP="004E6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8F"/>
    <w:rsid w:val="00022655"/>
    <w:rsid w:val="000257FC"/>
    <w:rsid w:val="00083354"/>
    <w:rsid w:val="00103B64"/>
    <w:rsid w:val="001218C3"/>
    <w:rsid w:val="00164D87"/>
    <w:rsid w:val="0019782A"/>
    <w:rsid w:val="001D1D47"/>
    <w:rsid w:val="001F238A"/>
    <w:rsid w:val="00217507"/>
    <w:rsid w:val="00306E26"/>
    <w:rsid w:val="00371DC2"/>
    <w:rsid w:val="00410434"/>
    <w:rsid w:val="00442233"/>
    <w:rsid w:val="004E6A9E"/>
    <w:rsid w:val="00515C8F"/>
    <w:rsid w:val="00582120"/>
    <w:rsid w:val="005B76AA"/>
    <w:rsid w:val="005C7997"/>
    <w:rsid w:val="006D054C"/>
    <w:rsid w:val="006D26F7"/>
    <w:rsid w:val="00707ACE"/>
    <w:rsid w:val="00735FCB"/>
    <w:rsid w:val="00753D4F"/>
    <w:rsid w:val="00755E88"/>
    <w:rsid w:val="007627CC"/>
    <w:rsid w:val="00773174"/>
    <w:rsid w:val="007734F8"/>
    <w:rsid w:val="00782F63"/>
    <w:rsid w:val="00793EA1"/>
    <w:rsid w:val="007D6701"/>
    <w:rsid w:val="00806256"/>
    <w:rsid w:val="008C781A"/>
    <w:rsid w:val="00A33F4E"/>
    <w:rsid w:val="00B64287"/>
    <w:rsid w:val="00B836A2"/>
    <w:rsid w:val="00BC1B68"/>
    <w:rsid w:val="00C22277"/>
    <w:rsid w:val="00C40985"/>
    <w:rsid w:val="00C57401"/>
    <w:rsid w:val="00D32FAF"/>
    <w:rsid w:val="00DC0149"/>
    <w:rsid w:val="00E54701"/>
    <w:rsid w:val="00E54E1C"/>
    <w:rsid w:val="00EE690A"/>
    <w:rsid w:val="00F80D66"/>
    <w:rsid w:val="00FB4538"/>
    <w:rsid w:val="00FC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B9EB6D-2CDA-4E7B-ADC0-AEAFF365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2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06256"/>
    <w:pPr>
      <w:spacing w:after="0" w:line="240" w:lineRule="auto"/>
    </w:pPr>
    <w:rPr>
      <w:lang w:val="en-GB"/>
    </w:rPr>
  </w:style>
  <w:style w:type="character" w:styleId="a5">
    <w:name w:val="Strong"/>
    <w:uiPriority w:val="22"/>
    <w:qFormat/>
    <w:rsid w:val="00022655"/>
    <w:rPr>
      <w:b/>
      <w:bCs/>
    </w:rPr>
  </w:style>
  <w:style w:type="paragraph" w:styleId="a6">
    <w:name w:val="header"/>
    <w:basedOn w:val="a"/>
    <w:link w:val="a7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Без интервала Знак"/>
    <w:link w:val="a3"/>
    <w:uiPriority w:val="1"/>
    <w:rsid w:val="00753D4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41</cp:revision>
  <dcterms:created xsi:type="dcterms:W3CDTF">2019-05-08T05:29:00Z</dcterms:created>
  <dcterms:modified xsi:type="dcterms:W3CDTF">2021-03-11T13:51:00Z</dcterms:modified>
</cp:coreProperties>
</file>