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118" w:type="pct"/>
        <w:tblLayout w:type="fixed"/>
        <w:tblLook w:val="04A0" w:firstRow="1" w:lastRow="0" w:firstColumn="1" w:lastColumn="0" w:noHBand="0" w:noVBand="1"/>
      </w:tblPr>
      <w:tblGrid>
        <w:gridCol w:w="1204"/>
        <w:gridCol w:w="73"/>
        <w:gridCol w:w="1796"/>
        <w:gridCol w:w="1039"/>
        <w:gridCol w:w="358"/>
        <w:gridCol w:w="1200"/>
        <w:gridCol w:w="58"/>
        <w:gridCol w:w="981"/>
        <w:gridCol w:w="244"/>
        <w:gridCol w:w="133"/>
        <w:gridCol w:w="583"/>
        <w:gridCol w:w="834"/>
        <w:gridCol w:w="1703"/>
        <w:gridCol w:w="33"/>
        <w:gridCol w:w="86"/>
        <w:gridCol w:w="945"/>
        <w:gridCol w:w="778"/>
        <w:gridCol w:w="94"/>
        <w:gridCol w:w="770"/>
        <w:gridCol w:w="661"/>
        <w:gridCol w:w="175"/>
        <w:gridCol w:w="144"/>
      </w:tblGrid>
      <w:tr w:rsidR="00BB7C6F" w:rsidRPr="008E58EF" w:rsidTr="003250EE">
        <w:trPr>
          <w:gridAfter w:val="2"/>
          <w:wAfter w:w="115" w:type="pct"/>
          <w:trHeight w:val="697"/>
        </w:trPr>
        <w:tc>
          <w:tcPr>
            <w:tcW w:w="433" w:type="pct"/>
          </w:tcPr>
          <w:p w:rsidR="00BB7C6F" w:rsidRPr="008E58EF" w:rsidRDefault="00BB7C6F" w:rsidP="00BB7C6F">
            <w:pPr>
              <w:pStyle w:val="Heading2"/>
              <w:rPr>
                <w:b w:val="0"/>
                <w:sz w:val="20"/>
                <w:szCs w:val="20"/>
              </w:rPr>
            </w:pPr>
          </w:p>
        </w:tc>
        <w:tc>
          <w:tcPr>
            <w:tcW w:w="4452" w:type="pct"/>
            <w:gridSpan w:val="19"/>
            <w:shd w:val="clear" w:color="auto" w:fill="auto"/>
            <w:vAlign w:val="center"/>
          </w:tcPr>
          <w:p w:rsidR="00BB7C6F" w:rsidRPr="008E58EF" w:rsidRDefault="00BB7C6F" w:rsidP="00BB7C6F">
            <w:pPr>
              <w:pStyle w:val="Heading2"/>
              <w:rPr>
                <w:sz w:val="24"/>
              </w:rPr>
            </w:pP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sz w:val="24"/>
              </w:rPr>
              <w:br w:type="page"/>
            </w:r>
            <w:bookmarkStart w:id="0" w:name="_Toc356920194"/>
            <w:bookmarkStart w:id="1" w:name="_Toc392180206"/>
            <w:r w:rsidRPr="008E58EF">
              <w:t>Specificaţii tehnice (F4.1)</w:t>
            </w:r>
            <w:bookmarkEnd w:id="0"/>
            <w:bookmarkEnd w:id="1"/>
            <w:r w:rsidRPr="008E58EF">
              <w:rPr>
                <w:b w:val="0"/>
              </w:rPr>
              <w:t xml:space="preserve"> </w:t>
            </w:r>
          </w:p>
        </w:tc>
      </w:tr>
      <w:tr w:rsidR="00BB7C6F" w:rsidRPr="008E58EF" w:rsidTr="003250EE">
        <w:trPr>
          <w:gridAfter w:val="2"/>
          <w:wAfter w:w="115" w:type="pct"/>
          <w:trHeight w:val="397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Numărul licitaţiei:</w:t>
            </w:r>
          </w:p>
        </w:tc>
        <w:tc>
          <w:tcPr>
            <w:tcW w:w="23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C6F" w:rsidRPr="008E58EF" w:rsidRDefault="00BB7C6F" w:rsidP="00BB7C6F"/>
        </w:tc>
        <w:tc>
          <w:tcPr>
            <w:tcW w:w="129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Data: „___” _________________ 20__</w:t>
            </w:r>
          </w:p>
        </w:tc>
        <w:tc>
          <w:tcPr>
            <w:tcW w:w="8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Alternativa nr.: ___________</w:t>
            </w:r>
          </w:p>
        </w:tc>
      </w:tr>
      <w:tr w:rsidR="00BB7C6F" w:rsidRPr="008E58EF" w:rsidTr="003250EE">
        <w:trPr>
          <w:gridAfter w:val="2"/>
          <w:wAfter w:w="115" w:type="pct"/>
          <w:trHeight w:val="397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Denumirea licitaţiei:</w:t>
            </w:r>
          </w:p>
        </w:tc>
        <w:tc>
          <w:tcPr>
            <w:tcW w:w="23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C6F" w:rsidRPr="008E58EF" w:rsidRDefault="00BB7C6F" w:rsidP="00BB7C6F"/>
        </w:tc>
        <w:tc>
          <w:tcPr>
            <w:tcW w:w="129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Lot: ___________</w:t>
            </w:r>
          </w:p>
        </w:tc>
        <w:tc>
          <w:tcPr>
            <w:tcW w:w="8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Pagina: __din __</w:t>
            </w:r>
          </w:p>
        </w:tc>
      </w:tr>
      <w:tr w:rsidR="00BB7C6F" w:rsidRPr="008E58EF" w:rsidTr="003250EE">
        <w:trPr>
          <w:gridAfter w:val="2"/>
          <w:wAfter w:w="115" w:type="pct"/>
          <w:trHeight w:val="1043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Default="008C1F6C" w:rsidP="00BB7C6F">
            <w:pPr>
              <w:jc w:val="center"/>
              <w:rPr>
                <w:b/>
              </w:rPr>
            </w:pPr>
            <w:r>
              <w:rPr>
                <w:b/>
              </w:rPr>
              <w:t xml:space="preserve">Nr </w:t>
            </w:r>
          </w:p>
          <w:p w:rsidR="008C1F6C" w:rsidRPr="008E58EF" w:rsidRDefault="008C1F6C" w:rsidP="00BB7C6F">
            <w:pPr>
              <w:jc w:val="center"/>
              <w:rPr>
                <w:b/>
              </w:rPr>
            </w:pPr>
            <w:r>
              <w:rPr>
                <w:b/>
              </w:rPr>
              <w:t>Lot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Denumirea bunurilor</w:t>
            </w:r>
          </w:p>
        </w:tc>
        <w:tc>
          <w:tcPr>
            <w:tcW w:w="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Modelul articolului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Ţara de origine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Produ-cătorul</w:t>
            </w:r>
          </w:p>
        </w:tc>
        <w:tc>
          <w:tcPr>
            <w:tcW w:w="12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Specificarea tehnică deplină solicitată de către autoritatea contractantă</w:t>
            </w:r>
          </w:p>
          <w:p w:rsidR="00BB7C6F" w:rsidRPr="008E58EF" w:rsidRDefault="00BB7C6F" w:rsidP="00BB7C6F">
            <w:pPr>
              <w:jc w:val="center"/>
            </w:pP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Specificarea tehnică deplină propusă de către ofertant</w:t>
            </w:r>
          </w:p>
          <w:p w:rsidR="00BB7C6F" w:rsidRPr="008E58EF" w:rsidRDefault="00BB7C6F" w:rsidP="00BB7C6F">
            <w:pPr>
              <w:jc w:val="center"/>
              <w:rPr>
                <w:b/>
                <w:szCs w:val="28"/>
              </w:rPr>
            </w:pP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Standarde de referinţă</w:t>
            </w:r>
          </w:p>
        </w:tc>
      </w:tr>
      <w:tr w:rsidR="00BB7C6F" w:rsidRPr="008E58EF" w:rsidTr="003250EE">
        <w:trPr>
          <w:gridAfter w:val="2"/>
          <w:wAfter w:w="115" w:type="pct"/>
          <w:trHeight w:val="283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2</w:t>
            </w:r>
          </w:p>
        </w:tc>
        <w:tc>
          <w:tcPr>
            <w:tcW w:w="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3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4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5</w:t>
            </w:r>
          </w:p>
        </w:tc>
        <w:tc>
          <w:tcPr>
            <w:tcW w:w="12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6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C6F" w:rsidRPr="008E58EF" w:rsidRDefault="00BB7C6F" w:rsidP="00BB7C6F">
            <w:pPr>
              <w:jc w:val="center"/>
            </w:pPr>
            <w:r w:rsidRPr="008E58EF">
              <w:t>7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8</w:t>
            </w:r>
          </w:p>
        </w:tc>
      </w:tr>
      <w:tr w:rsidR="008C1F6C" w:rsidRPr="008E58EF" w:rsidTr="003250EE">
        <w:trPr>
          <w:gridAfter w:val="2"/>
          <w:wAfter w:w="115" w:type="pct"/>
          <w:trHeight w:val="894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E2170D" w:rsidRDefault="008C1F6C" w:rsidP="008C1F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  <w:rPr>
                <w:b/>
              </w:rPr>
            </w:pPr>
            <w:r w:rsidRPr="008C1F6C">
              <w:rPr>
                <w:b/>
              </w:rPr>
              <w:t>Imprimant</w:t>
            </w:r>
            <w:r>
              <w:rPr>
                <w:b/>
                <w:lang w:val="ro-MD"/>
              </w:rPr>
              <w:t>ă</w:t>
            </w:r>
            <w:r w:rsidRPr="008C1F6C">
              <w:rPr>
                <w:b/>
              </w:rPr>
              <w:t xml:space="preserve"> </w:t>
            </w:r>
            <w:r>
              <w:rPr>
                <w:b/>
              </w:rPr>
              <w:t>coloră</w:t>
            </w:r>
            <w:r w:rsidRPr="008C1F6C">
              <w:rPr>
                <w:b/>
              </w:rPr>
              <w:t xml:space="preserve">  </w:t>
            </w:r>
          </w:p>
        </w:tc>
        <w:tc>
          <w:tcPr>
            <w:tcW w:w="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7D5350" w:rsidRDefault="008C1F6C" w:rsidP="008C1F6C">
            <w:pPr>
              <w:jc w:val="center"/>
            </w:pP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127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78279F" w:rsidRDefault="008C1F6C" w:rsidP="008C1F6C">
            <w:pPr>
              <w:pStyle w:val="NoSpacing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Epson L7160, Black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6C" w:rsidRPr="008E58EF" w:rsidRDefault="008C1F6C" w:rsidP="008C1F6C"/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</w:p>
        </w:tc>
      </w:tr>
      <w:tr w:rsidR="008C1F6C" w:rsidRPr="008E58EF" w:rsidTr="003250EE">
        <w:trPr>
          <w:gridAfter w:val="2"/>
          <w:wAfter w:w="115" w:type="pct"/>
          <w:trHeight w:val="894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E2170D" w:rsidRDefault="008C1F6C" w:rsidP="008C1F6C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Default="008C1F6C" w:rsidP="008C1F6C">
            <w:pPr>
              <w:jc w:val="center"/>
              <w:rPr>
                <w:lang w:val="ro-MD"/>
              </w:rPr>
            </w:pPr>
            <w:r w:rsidRPr="008C1F6C">
              <w:rPr>
                <w:b/>
              </w:rPr>
              <w:t>Imprimant</w:t>
            </w:r>
            <w:r>
              <w:rPr>
                <w:b/>
                <w:lang w:val="ro-MD"/>
              </w:rPr>
              <w:t>ă</w:t>
            </w:r>
          </w:p>
        </w:tc>
        <w:tc>
          <w:tcPr>
            <w:tcW w:w="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7D5350" w:rsidRDefault="008C1F6C" w:rsidP="008C1F6C">
            <w:pPr>
              <w:jc w:val="center"/>
            </w:pP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127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53741C" w:rsidRDefault="008C1F6C" w:rsidP="008C1F6C">
            <w:pPr>
              <w:pStyle w:val="NoSpacing"/>
              <w:rPr>
                <w:sz w:val="28"/>
                <w:szCs w:val="28"/>
                <w:lang w:val="ro-MD"/>
              </w:rPr>
            </w:pPr>
            <w:r w:rsidRPr="00532DA6">
              <w:rPr>
                <w:sz w:val="28"/>
                <w:szCs w:val="28"/>
                <w:lang w:val="ro-MD"/>
              </w:rPr>
              <w:t>MFD HP LaserJet Pro MFP M428fdn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6C" w:rsidRPr="008E58EF" w:rsidRDefault="008C1F6C" w:rsidP="008C1F6C"/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</w:p>
        </w:tc>
      </w:tr>
      <w:tr w:rsidR="008C1F6C" w:rsidRPr="008E58EF" w:rsidTr="003250EE">
        <w:trPr>
          <w:gridAfter w:val="2"/>
          <w:wAfter w:w="115" w:type="pct"/>
          <w:trHeight w:val="894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E2170D" w:rsidRDefault="008C1F6C" w:rsidP="008C1F6C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C1F6C" w:rsidRDefault="008C1F6C" w:rsidP="008C1F6C">
            <w:pPr>
              <w:jc w:val="center"/>
              <w:rPr>
                <w:b/>
              </w:rPr>
            </w:pPr>
            <w:r w:rsidRPr="008C1F6C">
              <w:rPr>
                <w:b/>
              </w:rPr>
              <w:t>Acumulator</w:t>
            </w:r>
          </w:p>
        </w:tc>
        <w:tc>
          <w:tcPr>
            <w:tcW w:w="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7D5350" w:rsidRDefault="008C1F6C" w:rsidP="008C1F6C">
            <w:pPr>
              <w:jc w:val="center"/>
            </w:pP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127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53741C" w:rsidRDefault="008C1F6C" w:rsidP="008C1F6C">
            <w:pPr>
              <w:pStyle w:val="NoSpacing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Acumulator pentru UPS 12V7.2 AH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6C" w:rsidRPr="008E58EF" w:rsidRDefault="008C1F6C" w:rsidP="008C1F6C"/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</w:p>
        </w:tc>
      </w:tr>
      <w:tr w:rsidR="003250EE" w:rsidRPr="008E58EF" w:rsidTr="003250EE">
        <w:trPr>
          <w:gridAfter w:val="2"/>
          <w:wAfter w:w="115" w:type="pct"/>
          <w:trHeight w:val="894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Default="003250EE" w:rsidP="008C1F6C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C1F6C" w:rsidRDefault="003250EE" w:rsidP="008C1F6C">
            <w:pPr>
              <w:jc w:val="center"/>
              <w:rPr>
                <w:b/>
              </w:rPr>
            </w:pPr>
            <w:r w:rsidRPr="003250EE">
              <w:rPr>
                <w:b/>
              </w:rPr>
              <w:t>Covorașe pentru mouse-uri</w:t>
            </w:r>
          </w:p>
        </w:tc>
        <w:tc>
          <w:tcPr>
            <w:tcW w:w="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7D5350" w:rsidRDefault="003250EE" w:rsidP="008C1F6C">
            <w:pPr>
              <w:jc w:val="center"/>
            </w:pP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E58EF" w:rsidRDefault="003250EE" w:rsidP="008C1F6C"/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E58EF" w:rsidRDefault="003250EE" w:rsidP="008C1F6C"/>
        </w:tc>
        <w:tc>
          <w:tcPr>
            <w:tcW w:w="127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3250EE" w:rsidRDefault="003250EE" w:rsidP="003250EE">
            <w:pPr>
              <w:pStyle w:val="NoSpacing"/>
              <w:rPr>
                <w:sz w:val="28"/>
                <w:szCs w:val="28"/>
                <w:lang w:val="ro-MD"/>
              </w:rPr>
            </w:pPr>
            <w:r w:rsidRPr="003250EE">
              <w:rPr>
                <w:sz w:val="28"/>
                <w:szCs w:val="28"/>
                <w:lang w:val="ro-MD"/>
              </w:rPr>
              <w:t xml:space="preserve"> Black</w:t>
            </w:r>
          </w:p>
          <w:p w:rsidR="003250EE" w:rsidRPr="003250EE" w:rsidRDefault="003250EE" w:rsidP="003250EE">
            <w:pPr>
              <w:pStyle w:val="NoSpacing"/>
              <w:rPr>
                <w:sz w:val="28"/>
                <w:szCs w:val="28"/>
                <w:lang w:val="ro-MD"/>
              </w:rPr>
            </w:pPr>
            <w:r w:rsidRPr="003250EE">
              <w:rPr>
                <w:sz w:val="28"/>
                <w:szCs w:val="28"/>
                <w:lang w:val="ro-MD"/>
              </w:rPr>
              <w:t xml:space="preserve">Mărimi: 290mm X 240mm X 4mm </w:t>
            </w:r>
          </w:p>
          <w:p w:rsidR="003250EE" w:rsidRDefault="003250EE" w:rsidP="003250EE">
            <w:pPr>
              <w:pStyle w:val="NoSpacing"/>
              <w:rPr>
                <w:sz w:val="28"/>
                <w:szCs w:val="28"/>
                <w:lang w:val="ro-MD"/>
              </w:rPr>
            </w:pPr>
            <w:r w:rsidRPr="003250EE">
              <w:rPr>
                <w:sz w:val="28"/>
                <w:szCs w:val="28"/>
                <w:lang w:val="ro-MD"/>
              </w:rPr>
              <w:t>Non-slip natural rubber base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EE" w:rsidRPr="008E58EF" w:rsidRDefault="003250EE" w:rsidP="008C1F6C"/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E58EF" w:rsidRDefault="003250EE" w:rsidP="008C1F6C">
            <w:pPr>
              <w:jc w:val="center"/>
            </w:pPr>
          </w:p>
        </w:tc>
      </w:tr>
      <w:tr w:rsidR="008C1F6C" w:rsidRPr="008E58EF" w:rsidTr="003250EE">
        <w:trPr>
          <w:gridAfter w:val="2"/>
          <w:wAfter w:w="115" w:type="pct"/>
          <w:trHeight w:val="70"/>
        </w:trPr>
        <w:tc>
          <w:tcPr>
            <w:tcW w:w="4885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tabs>
                <w:tab w:val="left" w:pos="6120"/>
              </w:tabs>
            </w:pPr>
          </w:p>
          <w:p w:rsidR="008C1F6C" w:rsidRPr="008E58EF" w:rsidRDefault="008C1F6C" w:rsidP="008C1F6C">
            <w:r w:rsidRPr="008E58EF">
              <w:t>Semnat:_______________ Numele, Prenumele:_____________________________ În calitate de: ________________</w:t>
            </w:r>
          </w:p>
          <w:p w:rsidR="008C1F6C" w:rsidRPr="008E58EF" w:rsidRDefault="008C1F6C" w:rsidP="008C1F6C"/>
          <w:p w:rsidR="008C1F6C" w:rsidRDefault="008C1F6C" w:rsidP="008C1F6C">
            <w:pPr>
              <w:rPr>
                <w:bCs/>
                <w:iCs/>
              </w:rPr>
            </w:pPr>
            <w:r w:rsidRPr="008E58EF">
              <w:rPr>
                <w:bCs/>
                <w:iCs/>
              </w:rPr>
              <w:t>Ofertantul: _______________________ Adresa: ______________________________</w:t>
            </w:r>
          </w:p>
          <w:p w:rsidR="008C1F6C" w:rsidRPr="008E58EF" w:rsidRDefault="008C1F6C" w:rsidP="008C1F6C">
            <w:pPr>
              <w:rPr>
                <w:bCs/>
                <w:iCs/>
              </w:rPr>
            </w:pPr>
          </w:p>
          <w:p w:rsidR="008C1F6C" w:rsidRPr="008E58EF" w:rsidRDefault="008C1F6C" w:rsidP="008C1F6C">
            <w:pPr>
              <w:rPr>
                <w:bCs/>
                <w:iCs/>
              </w:rPr>
            </w:pPr>
          </w:p>
        </w:tc>
      </w:tr>
      <w:tr w:rsidR="00BB7C6F" w:rsidRPr="008E58EF" w:rsidTr="003250EE">
        <w:trPr>
          <w:trHeight w:val="697"/>
        </w:trPr>
        <w:tc>
          <w:tcPr>
            <w:tcW w:w="5000" w:type="pct"/>
            <w:gridSpan w:val="22"/>
            <w:shd w:val="clear" w:color="auto" w:fill="auto"/>
            <w:vAlign w:val="center"/>
          </w:tcPr>
          <w:p w:rsidR="00BB7C6F" w:rsidRPr="008E58EF" w:rsidRDefault="00BB7C6F" w:rsidP="00BB7C6F">
            <w:pPr>
              <w:pStyle w:val="Heading2"/>
              <w:rPr>
                <w:sz w:val="24"/>
              </w:rPr>
            </w:pPr>
            <w:r w:rsidRPr="008E58EF">
              <w:rPr>
                <w:b w:val="0"/>
              </w:rPr>
              <w:lastRenderedPageBreak/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sz w:val="24"/>
              </w:rPr>
              <w:br w:type="page"/>
            </w:r>
            <w:bookmarkStart w:id="2" w:name="_Toc392180207"/>
            <w:r>
              <w:rPr>
                <w:sz w:val="24"/>
              </w:rPr>
              <w:t>S</w:t>
            </w:r>
            <w:r w:rsidRPr="008E58EF">
              <w:t>pecificații de preț (F4.2)</w:t>
            </w:r>
            <w:bookmarkEnd w:id="2"/>
            <w:r w:rsidRPr="008E58EF">
              <w:rPr>
                <w:b w:val="0"/>
              </w:rPr>
              <w:t xml:space="preserve"> </w:t>
            </w:r>
          </w:p>
        </w:tc>
      </w:tr>
      <w:tr w:rsidR="00BB7C6F" w:rsidRPr="008E58EF" w:rsidTr="003250EE">
        <w:tc>
          <w:tcPr>
            <w:tcW w:w="5000" w:type="pct"/>
            <w:gridSpan w:val="22"/>
            <w:tcBorders>
              <w:bottom w:val="single" w:sz="4" w:space="0" w:color="auto"/>
            </w:tcBorders>
            <w:shd w:val="clear" w:color="auto" w:fill="auto"/>
          </w:tcPr>
          <w:p w:rsidR="00BB7C6F" w:rsidRPr="008E58EF" w:rsidRDefault="00BB7C6F" w:rsidP="00BB7C6F">
            <w:pPr>
              <w:jc w:val="center"/>
            </w:pPr>
          </w:p>
        </w:tc>
      </w:tr>
      <w:tr w:rsidR="00BB7C6F" w:rsidRPr="008E58EF" w:rsidTr="003250EE">
        <w:trPr>
          <w:trHeight w:val="397"/>
        </w:trPr>
        <w:tc>
          <w:tcPr>
            <w:tcW w:w="25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Numărul licitaţiei:</w:t>
            </w:r>
          </w:p>
        </w:tc>
        <w:tc>
          <w:tcPr>
            <w:tcW w:w="12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Data: „___” _________________ 20__</w:t>
            </w:r>
          </w:p>
        </w:tc>
        <w:tc>
          <w:tcPr>
            <w:tcW w:w="12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Alternativa nr.: ___________</w:t>
            </w:r>
          </w:p>
        </w:tc>
      </w:tr>
      <w:tr w:rsidR="00BB7C6F" w:rsidRPr="008E58EF" w:rsidTr="003250EE">
        <w:trPr>
          <w:trHeight w:val="397"/>
        </w:trPr>
        <w:tc>
          <w:tcPr>
            <w:tcW w:w="250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Denumirea licitaţiei:</w:t>
            </w:r>
          </w:p>
        </w:tc>
        <w:tc>
          <w:tcPr>
            <w:tcW w:w="12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Lot: ___________</w:t>
            </w:r>
          </w:p>
        </w:tc>
        <w:tc>
          <w:tcPr>
            <w:tcW w:w="12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r w:rsidRPr="008E58EF">
              <w:t>Pagina: __din __</w:t>
            </w:r>
          </w:p>
        </w:tc>
      </w:tr>
      <w:tr w:rsidR="00BB7C6F" w:rsidRPr="008E58EF" w:rsidTr="003250EE">
        <w:trPr>
          <w:trHeight w:val="567"/>
        </w:trPr>
        <w:tc>
          <w:tcPr>
            <w:tcW w:w="4647" w:type="pct"/>
            <w:gridSpan w:val="19"/>
            <w:shd w:val="clear" w:color="auto" w:fill="auto"/>
          </w:tcPr>
          <w:p w:rsidR="00BB7C6F" w:rsidRPr="008E58EF" w:rsidRDefault="00BB7C6F" w:rsidP="00BB7C6F"/>
        </w:tc>
        <w:tc>
          <w:tcPr>
            <w:tcW w:w="353" w:type="pct"/>
            <w:gridSpan w:val="3"/>
          </w:tcPr>
          <w:p w:rsidR="00BB7C6F" w:rsidRPr="008E58EF" w:rsidRDefault="00BB7C6F" w:rsidP="00BB7C6F"/>
        </w:tc>
      </w:tr>
      <w:tr w:rsidR="00BB7C6F" w:rsidRPr="008E58EF" w:rsidTr="003250EE">
        <w:trPr>
          <w:gridAfter w:val="1"/>
          <w:wAfter w:w="51" w:type="pct"/>
          <w:trHeight w:val="1043"/>
        </w:trPr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Default="008C1F6C" w:rsidP="00BB7C6F">
            <w:pPr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:rsidR="008C1F6C" w:rsidRPr="008E58EF" w:rsidRDefault="008C1F6C" w:rsidP="00BB7C6F">
            <w:pPr>
              <w:jc w:val="center"/>
              <w:rPr>
                <w:b/>
              </w:rPr>
            </w:pPr>
            <w:r>
              <w:rPr>
                <w:b/>
              </w:rPr>
              <w:t>Lot</w:t>
            </w: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Denumirea bunurilor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Unitatea de măsură</w:t>
            </w:r>
          </w:p>
        </w:tc>
        <w:tc>
          <w:tcPr>
            <w:tcW w:w="51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Cantitatea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Default="00BB7C6F" w:rsidP="00BB7C6F">
            <w:pPr>
              <w:jc w:val="center"/>
              <w:rPr>
                <w:b/>
              </w:rPr>
            </w:pPr>
            <w:r>
              <w:rPr>
                <w:b/>
              </w:rPr>
              <w:t>Pret</w:t>
            </w:r>
          </w:p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fără TVA</w:t>
            </w:r>
          </w:p>
          <w:p w:rsidR="00BB7C6F" w:rsidRPr="008E58EF" w:rsidRDefault="00BB7C6F" w:rsidP="00BB7C6F">
            <w:pPr>
              <w:jc w:val="center"/>
              <w:rPr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Default="00BB7C6F" w:rsidP="00BB7C6F">
            <w:pPr>
              <w:jc w:val="center"/>
              <w:rPr>
                <w:b/>
              </w:rPr>
            </w:pPr>
            <w:r>
              <w:rPr>
                <w:b/>
              </w:rPr>
              <w:t>Pret</w:t>
            </w:r>
          </w:p>
          <w:p w:rsidR="00BB7C6F" w:rsidRPr="008E58EF" w:rsidRDefault="00BB7C6F" w:rsidP="00BB7C6F">
            <w:pPr>
              <w:jc w:val="center"/>
              <w:rPr>
                <w:b/>
              </w:rPr>
            </w:pPr>
            <w:r>
              <w:rPr>
                <w:b/>
              </w:rPr>
              <w:t>cu</w:t>
            </w:r>
            <w:r w:rsidRPr="008E58EF">
              <w:rPr>
                <w:b/>
              </w:rPr>
              <w:t xml:space="preserve"> TVA</w:t>
            </w:r>
          </w:p>
          <w:p w:rsidR="00BB7C6F" w:rsidRPr="008E58EF" w:rsidRDefault="00BB7C6F" w:rsidP="00BB7C6F">
            <w:pPr>
              <w:jc w:val="center"/>
              <w:rPr>
                <w:b/>
              </w:rPr>
            </w:pPr>
          </w:p>
        </w:tc>
        <w:tc>
          <w:tcPr>
            <w:tcW w:w="6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>
              <w:rPr>
                <w:b/>
              </w:rPr>
              <w:t xml:space="preserve">Suma </w:t>
            </w:r>
          </w:p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</w:rPr>
              <w:t>fără TVA</w:t>
            </w:r>
          </w:p>
          <w:p w:rsidR="00BB7C6F" w:rsidRPr="008E58EF" w:rsidRDefault="00BB7C6F" w:rsidP="00BB7C6F">
            <w:pPr>
              <w:jc w:val="center"/>
            </w:pPr>
          </w:p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6F" w:rsidRPr="008E58EF" w:rsidRDefault="00BB7C6F" w:rsidP="00BB7C6F">
            <w:pPr>
              <w:jc w:val="center"/>
              <w:rPr>
                <w:b/>
              </w:rPr>
            </w:pPr>
            <w:r w:rsidRPr="008E58EF">
              <w:rPr>
                <w:b/>
                <w:szCs w:val="28"/>
              </w:rPr>
              <w:t>Suma cu TVA</w:t>
            </w:r>
          </w:p>
        </w:tc>
      </w:tr>
      <w:tr w:rsidR="00BB7C6F" w:rsidRPr="008E58EF" w:rsidTr="003250EE">
        <w:trPr>
          <w:gridAfter w:val="1"/>
          <w:wAfter w:w="51" w:type="pct"/>
          <w:trHeight w:val="283"/>
        </w:trPr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1</w:t>
            </w: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2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3</w:t>
            </w:r>
          </w:p>
        </w:tc>
        <w:tc>
          <w:tcPr>
            <w:tcW w:w="5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4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6</w:t>
            </w:r>
          </w:p>
        </w:tc>
        <w:tc>
          <w:tcPr>
            <w:tcW w:w="6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C6F" w:rsidRPr="008E58EF" w:rsidRDefault="00BB7C6F" w:rsidP="00BB7C6F">
            <w:pPr>
              <w:jc w:val="center"/>
            </w:pPr>
            <w:r w:rsidRPr="008E58EF">
              <w:t>8</w:t>
            </w:r>
          </w:p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C6F" w:rsidRPr="008E58EF" w:rsidRDefault="00BB7C6F" w:rsidP="00BB7C6F">
            <w:pPr>
              <w:jc w:val="center"/>
            </w:pPr>
            <w:r w:rsidRPr="008E58EF">
              <w:t>9</w:t>
            </w:r>
          </w:p>
        </w:tc>
      </w:tr>
      <w:tr w:rsidR="008C1F6C" w:rsidRPr="008E58EF" w:rsidTr="003250EE">
        <w:trPr>
          <w:gridAfter w:val="1"/>
          <w:wAfter w:w="51" w:type="pct"/>
          <w:trHeight w:val="460"/>
        </w:trPr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C1F6C" w:rsidRDefault="008C1F6C" w:rsidP="008C1F6C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C1F6C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  <w:rPr>
                <w:b/>
              </w:rPr>
            </w:pPr>
            <w:r w:rsidRPr="008C1F6C">
              <w:rPr>
                <w:b/>
              </w:rPr>
              <w:t>Imprimant</w:t>
            </w:r>
            <w:r>
              <w:rPr>
                <w:b/>
                <w:lang w:val="ro-MD"/>
              </w:rPr>
              <w:t>ă</w:t>
            </w:r>
            <w:r w:rsidRPr="008C1F6C">
              <w:rPr>
                <w:b/>
              </w:rPr>
              <w:t xml:space="preserve"> </w:t>
            </w:r>
            <w:r>
              <w:rPr>
                <w:b/>
              </w:rPr>
              <w:t>coloră</w:t>
            </w:r>
            <w:r w:rsidRPr="008C1F6C">
              <w:rPr>
                <w:b/>
              </w:rPr>
              <w:t xml:space="preserve">  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  <w:r>
              <w:t>buc</w:t>
            </w:r>
          </w:p>
        </w:tc>
        <w:tc>
          <w:tcPr>
            <w:tcW w:w="5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  <w:r>
              <w:t>1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6C" w:rsidRPr="008E58EF" w:rsidRDefault="008C1F6C" w:rsidP="008C1F6C"/>
        </w:tc>
      </w:tr>
      <w:tr w:rsidR="008C1F6C" w:rsidRPr="008E58EF" w:rsidTr="003250EE">
        <w:trPr>
          <w:gridAfter w:val="1"/>
          <w:wAfter w:w="51" w:type="pct"/>
          <w:trHeight w:val="460"/>
        </w:trPr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C1F6C" w:rsidRDefault="008C1F6C" w:rsidP="008C1F6C">
            <w:pPr>
              <w:jc w:val="center"/>
              <w:rPr>
                <w:b/>
              </w:rPr>
            </w:pPr>
            <w:r w:rsidRPr="008C1F6C">
              <w:rPr>
                <w:b/>
              </w:rPr>
              <w:t>2</w:t>
            </w: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Default="008C1F6C" w:rsidP="008C1F6C">
            <w:pPr>
              <w:jc w:val="center"/>
              <w:rPr>
                <w:lang w:val="ro-MD"/>
              </w:rPr>
            </w:pPr>
            <w:r w:rsidRPr="008C1F6C">
              <w:rPr>
                <w:b/>
              </w:rPr>
              <w:t>Imprimant</w:t>
            </w:r>
            <w:r>
              <w:rPr>
                <w:b/>
                <w:lang w:val="ro-MD"/>
              </w:rPr>
              <w:t>ă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  <w:r>
              <w:t>buc</w:t>
            </w:r>
          </w:p>
        </w:tc>
        <w:tc>
          <w:tcPr>
            <w:tcW w:w="5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  <w:r>
              <w:t>5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6C" w:rsidRPr="008E58EF" w:rsidRDefault="008C1F6C" w:rsidP="008C1F6C"/>
        </w:tc>
      </w:tr>
      <w:tr w:rsidR="008C1F6C" w:rsidRPr="008E58EF" w:rsidTr="003250EE">
        <w:trPr>
          <w:gridAfter w:val="1"/>
          <w:wAfter w:w="51" w:type="pct"/>
          <w:trHeight w:val="460"/>
        </w:trPr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C1F6C" w:rsidRDefault="008C1F6C" w:rsidP="008C1F6C">
            <w:pPr>
              <w:jc w:val="center"/>
              <w:rPr>
                <w:b/>
              </w:rPr>
            </w:pPr>
            <w:r w:rsidRPr="008C1F6C">
              <w:rPr>
                <w:b/>
              </w:rPr>
              <w:t>3</w:t>
            </w: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C1F6C" w:rsidRDefault="008C1F6C" w:rsidP="008C1F6C">
            <w:pPr>
              <w:jc w:val="center"/>
              <w:rPr>
                <w:b/>
              </w:rPr>
            </w:pPr>
            <w:r w:rsidRPr="008C1F6C">
              <w:rPr>
                <w:b/>
              </w:rPr>
              <w:t>Acumulator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  <w:r>
              <w:t>buc</w:t>
            </w:r>
          </w:p>
        </w:tc>
        <w:tc>
          <w:tcPr>
            <w:tcW w:w="5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  <w:r>
              <w:t>20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6C" w:rsidRPr="008E58EF" w:rsidRDefault="008C1F6C" w:rsidP="008C1F6C"/>
        </w:tc>
      </w:tr>
      <w:tr w:rsidR="003250EE" w:rsidRPr="008E58EF" w:rsidTr="003250EE">
        <w:trPr>
          <w:gridAfter w:val="1"/>
          <w:wAfter w:w="51" w:type="pct"/>
          <w:trHeight w:val="460"/>
        </w:trPr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C1F6C" w:rsidRDefault="003250EE" w:rsidP="008C1F6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0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C1F6C" w:rsidRDefault="003250EE" w:rsidP="008C1F6C">
            <w:pPr>
              <w:jc w:val="center"/>
              <w:rPr>
                <w:b/>
              </w:rPr>
            </w:pPr>
            <w:r w:rsidRPr="003250EE">
              <w:rPr>
                <w:b/>
              </w:rPr>
              <w:t>Covorașe pentru mouse-uri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Default="003250EE" w:rsidP="008C1F6C">
            <w:pPr>
              <w:jc w:val="center"/>
            </w:pPr>
            <w:r>
              <w:t>buc</w:t>
            </w:r>
          </w:p>
        </w:tc>
        <w:tc>
          <w:tcPr>
            <w:tcW w:w="5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Default="003250EE" w:rsidP="008C1F6C">
            <w:pPr>
              <w:jc w:val="center"/>
            </w:pPr>
            <w:r>
              <w:t>20</w:t>
            </w:r>
            <w:bookmarkStart w:id="3" w:name="_GoBack"/>
            <w:bookmarkEnd w:id="3"/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E58EF" w:rsidRDefault="003250EE" w:rsidP="008C1F6C"/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E58EF" w:rsidRDefault="003250EE" w:rsidP="008C1F6C"/>
        </w:tc>
        <w:tc>
          <w:tcPr>
            <w:tcW w:w="6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0EE" w:rsidRPr="008E58EF" w:rsidRDefault="003250EE" w:rsidP="008C1F6C"/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EE" w:rsidRPr="008E58EF" w:rsidRDefault="003250EE" w:rsidP="008C1F6C"/>
        </w:tc>
      </w:tr>
      <w:tr w:rsidR="008C1F6C" w:rsidRPr="008E58EF" w:rsidTr="003250EE">
        <w:trPr>
          <w:gridAfter w:val="1"/>
          <w:wAfter w:w="51" w:type="pct"/>
          <w:trHeight w:val="397"/>
        </w:trPr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321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jc w:val="center"/>
            </w:pPr>
            <w:r w:rsidRPr="008E58EF">
              <w:rPr>
                <w:b/>
              </w:rPr>
              <w:t>TOTAL</w:t>
            </w:r>
          </w:p>
        </w:tc>
        <w:tc>
          <w:tcPr>
            <w:tcW w:w="6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/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6C" w:rsidRPr="008E58EF" w:rsidRDefault="008C1F6C" w:rsidP="008C1F6C"/>
        </w:tc>
      </w:tr>
      <w:tr w:rsidR="008C1F6C" w:rsidRPr="008E58EF" w:rsidTr="003250EE">
        <w:trPr>
          <w:trHeight w:val="397"/>
        </w:trPr>
        <w:tc>
          <w:tcPr>
            <w:tcW w:w="4647" w:type="pct"/>
            <w:gridSpan w:val="1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C1F6C" w:rsidRPr="008E58EF" w:rsidRDefault="008C1F6C" w:rsidP="008C1F6C">
            <w:pPr>
              <w:tabs>
                <w:tab w:val="left" w:pos="6120"/>
              </w:tabs>
            </w:pPr>
          </w:p>
          <w:p w:rsidR="008C1F6C" w:rsidRPr="008E58EF" w:rsidRDefault="008C1F6C" w:rsidP="008C1F6C">
            <w:r w:rsidRPr="008E58EF">
              <w:t>Semnat:_______________ Numele, Prenumele:_____________________________ În calitate de: ______________</w:t>
            </w:r>
          </w:p>
          <w:p w:rsidR="008C1F6C" w:rsidRPr="008E58EF" w:rsidRDefault="008C1F6C" w:rsidP="008C1F6C"/>
          <w:p w:rsidR="008C1F6C" w:rsidRPr="008E58EF" w:rsidRDefault="008C1F6C" w:rsidP="008C1F6C">
            <w:pPr>
              <w:rPr>
                <w:bCs/>
                <w:iCs/>
              </w:rPr>
            </w:pPr>
            <w:r w:rsidRPr="008E58EF">
              <w:rPr>
                <w:bCs/>
                <w:iCs/>
              </w:rPr>
              <w:t>Ofertantul: _______________________ Adresa: ________________________________________________________</w:t>
            </w:r>
          </w:p>
        </w:tc>
        <w:tc>
          <w:tcPr>
            <w:tcW w:w="353" w:type="pct"/>
            <w:gridSpan w:val="3"/>
            <w:tcBorders>
              <w:top w:val="single" w:sz="4" w:space="0" w:color="auto"/>
            </w:tcBorders>
          </w:tcPr>
          <w:p w:rsidR="008C1F6C" w:rsidRPr="008E58EF" w:rsidRDefault="008C1F6C" w:rsidP="008C1F6C">
            <w:pPr>
              <w:tabs>
                <w:tab w:val="left" w:pos="6120"/>
              </w:tabs>
            </w:pPr>
          </w:p>
        </w:tc>
      </w:tr>
    </w:tbl>
    <w:p w:rsidR="00BB7C6F" w:rsidRDefault="00BB7C6F"/>
    <w:sectPr w:rsidR="00BB7C6F" w:rsidSect="00E2170D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AEC"/>
    <w:rsid w:val="002F0927"/>
    <w:rsid w:val="00301CCF"/>
    <w:rsid w:val="003250EE"/>
    <w:rsid w:val="004256F2"/>
    <w:rsid w:val="006B4010"/>
    <w:rsid w:val="007817F4"/>
    <w:rsid w:val="008C1F6C"/>
    <w:rsid w:val="00A73501"/>
    <w:rsid w:val="00B20940"/>
    <w:rsid w:val="00B83D0B"/>
    <w:rsid w:val="00BB7C6F"/>
    <w:rsid w:val="00C12AEC"/>
    <w:rsid w:val="00C20A3B"/>
    <w:rsid w:val="00C71680"/>
    <w:rsid w:val="00E2170D"/>
    <w:rsid w:val="00FA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DA640-2DFF-45D4-B45D-532F1614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7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217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2170D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E2170D"/>
    <w:pPr>
      <w:spacing w:after="240"/>
    </w:pPr>
    <w:rPr>
      <w:noProof w:val="0"/>
      <w:szCs w:val="20"/>
      <w:lang w:val="en-US"/>
    </w:rPr>
  </w:style>
  <w:style w:type="paragraph" w:styleId="NoSpacing">
    <w:name w:val="No Spacing"/>
    <w:link w:val="NoSpacingChar"/>
    <w:uiPriority w:val="1"/>
    <w:qFormat/>
    <w:rsid w:val="00E217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7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70D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NoSpacingChar">
    <w:name w:val="No Spacing Char"/>
    <w:link w:val="NoSpacing"/>
    <w:uiPriority w:val="1"/>
    <w:rsid w:val="008C1F6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5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MIHAILUTA</dc:creator>
  <cp:keywords/>
  <dc:description/>
  <cp:lastModifiedBy>MIHAILUTA MA. Alexandru</cp:lastModifiedBy>
  <cp:revision>17</cp:revision>
  <cp:lastPrinted>2019-05-02T08:33:00Z</cp:lastPrinted>
  <dcterms:created xsi:type="dcterms:W3CDTF">2019-03-15T10:09:00Z</dcterms:created>
  <dcterms:modified xsi:type="dcterms:W3CDTF">2020-07-23T08:16:00Z</dcterms:modified>
</cp:coreProperties>
</file>