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68589C" w14:textId="77777777" w:rsidR="00A951C7" w:rsidRPr="000A6716" w:rsidRDefault="00A92FBF" w:rsidP="00A92FBF">
      <w:pPr>
        <w:tabs>
          <w:tab w:val="left" w:pos="5103"/>
          <w:tab w:val="left" w:pos="10348"/>
        </w:tabs>
        <w:jc w:val="right"/>
        <w:rPr>
          <w:b/>
          <w:i/>
          <w:iCs/>
        </w:rPr>
      </w:pPr>
      <w:r w:rsidRPr="000A6716">
        <w:rPr>
          <w:b/>
          <w:i/>
          <w:iCs/>
        </w:rPr>
        <w:t xml:space="preserve">Anexa nr. 2 </w:t>
      </w:r>
    </w:p>
    <w:p w14:paraId="1D6A520C" w14:textId="36B0B04D" w:rsidR="00A92FBF" w:rsidRPr="000A6716" w:rsidRDefault="00A92FBF" w:rsidP="00A92FB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0A6716">
        <w:rPr>
          <w:b/>
          <w:i/>
          <w:iCs/>
        </w:rPr>
        <w:t>la</w:t>
      </w:r>
      <w:r w:rsidRPr="000A6716">
        <w:rPr>
          <w:b/>
          <w:bCs/>
          <w:i/>
          <w:iCs/>
          <w:lang w:eastAsia="ru-RU"/>
        </w:rPr>
        <w:t xml:space="preserve"> Documentația standard </w:t>
      </w:r>
    </w:p>
    <w:p w14:paraId="12DA6A35" w14:textId="1304A13D" w:rsidR="00A92FBF" w:rsidRPr="000A6716" w:rsidRDefault="00A92FBF" w:rsidP="00A92FB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0A6716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ABF43D1" w14:textId="6029308B" w:rsidR="00A92FBF" w:rsidRPr="000A6716" w:rsidRDefault="00A92FBF" w:rsidP="00A92FBF">
      <w:pPr>
        <w:jc w:val="right"/>
        <w:rPr>
          <w:b/>
          <w:i/>
          <w:iCs/>
        </w:rPr>
      </w:pPr>
      <w:r w:rsidRPr="000A6716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48A96053" w14:textId="77777777" w:rsidR="00A92FBF" w:rsidRPr="000A6716" w:rsidRDefault="00A92FBF" w:rsidP="00A92FBF">
      <w:pPr>
        <w:jc w:val="center"/>
        <w:rPr>
          <w:b/>
          <w:sz w:val="28"/>
          <w:szCs w:val="28"/>
        </w:rPr>
      </w:pPr>
    </w:p>
    <w:p w14:paraId="2B15EE76" w14:textId="5648F9F0" w:rsidR="00A92FBF" w:rsidRPr="000A6716" w:rsidRDefault="00A92FBF" w:rsidP="00A92FBF">
      <w:pPr>
        <w:jc w:val="center"/>
        <w:rPr>
          <w:b/>
          <w:sz w:val="28"/>
          <w:szCs w:val="28"/>
        </w:rPr>
      </w:pPr>
      <w:r w:rsidRPr="000A6716">
        <w:rPr>
          <w:b/>
          <w:sz w:val="28"/>
          <w:szCs w:val="28"/>
        </w:rPr>
        <w:t>ANUNȚ DE PARTICIPARE</w:t>
      </w:r>
    </w:p>
    <w:p w14:paraId="32110B54" w14:textId="5796087B" w:rsidR="005563E5" w:rsidRPr="000A6716" w:rsidRDefault="00542C4A" w:rsidP="005563E5">
      <w:pPr>
        <w:jc w:val="center"/>
        <w:rPr>
          <w:b/>
        </w:rPr>
      </w:pPr>
      <w:r w:rsidRPr="000A6716">
        <w:rPr>
          <w:b/>
        </w:rPr>
        <w:t xml:space="preserve">privind achiziționarea </w:t>
      </w:r>
      <w:r w:rsidR="00DE4E6F" w:rsidRPr="000A6716">
        <w:rPr>
          <w:b/>
        </w:rPr>
        <w:t>produse</w:t>
      </w:r>
      <w:r w:rsidR="00267D13" w:rsidRPr="000A6716">
        <w:rPr>
          <w:b/>
        </w:rPr>
        <w:t>lor de papetărie</w:t>
      </w:r>
      <w:r w:rsidR="00DC2C57" w:rsidRPr="000A6716">
        <w:rPr>
          <w:b/>
        </w:rPr>
        <w:t xml:space="preserve"> </w:t>
      </w:r>
      <w:r w:rsidR="00A65951">
        <w:rPr>
          <w:b/>
        </w:rPr>
        <w:t>IV</w:t>
      </w:r>
    </w:p>
    <w:p w14:paraId="37519595" w14:textId="7D0BA453" w:rsidR="00542C4A" w:rsidRPr="000A6716" w:rsidRDefault="00542C4A" w:rsidP="005563E5">
      <w:pPr>
        <w:jc w:val="center"/>
        <w:rPr>
          <w:b/>
        </w:rPr>
      </w:pPr>
      <w:r w:rsidRPr="000A6716">
        <w:rPr>
          <w:b/>
        </w:rPr>
        <w:t xml:space="preserve">prin </w:t>
      </w:r>
      <w:r w:rsidR="00C31C1F" w:rsidRPr="000A6716">
        <w:rPr>
          <w:b/>
        </w:rPr>
        <w:t xml:space="preserve">procedura de achiziție </w:t>
      </w:r>
      <w:r w:rsidR="00DE4E6F" w:rsidRPr="000A6716">
        <w:rPr>
          <w:b/>
        </w:rPr>
        <w:t>–</w:t>
      </w:r>
      <w:r w:rsidR="004A1470" w:rsidRPr="000A6716">
        <w:rPr>
          <w:b/>
        </w:rPr>
        <w:t xml:space="preserve"> </w:t>
      </w:r>
      <w:r w:rsidR="006E0B47" w:rsidRPr="000A6716">
        <w:rPr>
          <w:b/>
        </w:rPr>
        <w:t>l</w:t>
      </w:r>
      <w:r w:rsidR="00DE4E6F" w:rsidRPr="000A6716">
        <w:rPr>
          <w:b/>
        </w:rPr>
        <w:t>i</w:t>
      </w:r>
      <w:r w:rsidR="00EA3814" w:rsidRPr="000A6716">
        <w:rPr>
          <w:b/>
        </w:rPr>
        <w:t xml:space="preserve">citație </w:t>
      </w:r>
      <w:r w:rsidR="006E0B47" w:rsidRPr="000A6716">
        <w:rPr>
          <w:b/>
        </w:rPr>
        <w:t>d</w:t>
      </w:r>
      <w:r w:rsidR="00DE4E6F" w:rsidRPr="000A6716">
        <w:rPr>
          <w:b/>
        </w:rPr>
        <w:t>eschisă</w:t>
      </w:r>
    </w:p>
    <w:p w14:paraId="02ED951B" w14:textId="77777777" w:rsidR="00A92FBF" w:rsidRPr="000A6716" w:rsidRDefault="00A92FBF" w:rsidP="00A92FBF">
      <w:pPr>
        <w:jc w:val="center"/>
        <w:rPr>
          <w:b/>
          <w:sz w:val="16"/>
          <w:szCs w:val="16"/>
        </w:rPr>
      </w:pPr>
    </w:p>
    <w:p w14:paraId="6F7DEAD9" w14:textId="77777777" w:rsidR="00A92FBF" w:rsidRPr="000A6716" w:rsidRDefault="00A92FBF" w:rsidP="00A92FBF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502"/>
        <w:jc w:val="both"/>
        <w:rPr>
          <w:b/>
        </w:rPr>
      </w:pPr>
      <w:r w:rsidRPr="000A6716">
        <w:rPr>
          <w:b/>
        </w:rPr>
        <w:t xml:space="preserve">Denumirea autorității contractante: </w:t>
      </w:r>
      <w:r w:rsidRPr="000A6716">
        <w:t>Agenția Servicii Publice (ASP)</w:t>
      </w:r>
    </w:p>
    <w:p w14:paraId="4CA76FF5" w14:textId="77777777" w:rsidR="00A92FBF" w:rsidRPr="000A6716" w:rsidRDefault="00A92FBF" w:rsidP="00A92FBF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502"/>
        <w:jc w:val="both"/>
        <w:rPr>
          <w:b/>
        </w:rPr>
      </w:pPr>
      <w:r w:rsidRPr="000A6716">
        <w:rPr>
          <w:b/>
        </w:rPr>
        <w:t xml:space="preserve">IDNO: </w:t>
      </w:r>
      <w:r w:rsidRPr="000A6716">
        <w:t>1002600024700</w:t>
      </w:r>
    </w:p>
    <w:p w14:paraId="4E7EF4C7" w14:textId="77777777" w:rsidR="00A92FBF" w:rsidRPr="000A6716" w:rsidRDefault="00A92FBF" w:rsidP="00A92FBF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502"/>
        <w:jc w:val="both"/>
      </w:pPr>
      <w:r w:rsidRPr="000A6716">
        <w:rPr>
          <w:b/>
        </w:rPr>
        <w:t xml:space="preserve">Adresa: </w:t>
      </w:r>
      <w:r w:rsidRPr="000A6716">
        <w:t>mun.</w:t>
      </w:r>
      <w:r w:rsidRPr="000A6716">
        <w:rPr>
          <w:b/>
        </w:rPr>
        <w:t xml:space="preserve"> </w:t>
      </w:r>
      <w:r w:rsidRPr="000A6716">
        <w:t>Chişinău, str. A. Puşkin, 42</w:t>
      </w:r>
    </w:p>
    <w:p w14:paraId="778149E9" w14:textId="2232F8B7" w:rsidR="00A92FBF" w:rsidRPr="000A6716" w:rsidRDefault="00A92FBF" w:rsidP="00A92FBF">
      <w:pPr>
        <w:pStyle w:val="a"/>
        <w:numPr>
          <w:ilvl w:val="0"/>
          <w:numId w:val="2"/>
        </w:numPr>
        <w:tabs>
          <w:tab w:val="clear" w:pos="1134"/>
          <w:tab w:val="left" w:pos="284"/>
        </w:tabs>
        <w:spacing w:before="120"/>
        <w:ind w:left="502"/>
        <w:contextualSpacing/>
        <w:rPr>
          <w:noProof/>
          <w:lang w:val="ro-RO"/>
        </w:rPr>
      </w:pPr>
      <w:r w:rsidRPr="000A6716">
        <w:rPr>
          <w:b/>
          <w:noProof/>
          <w:lang w:val="ro-RO"/>
        </w:rPr>
        <w:t>Numărul de telefon/fax:</w:t>
      </w:r>
      <w:r w:rsidRPr="000A6716">
        <w:rPr>
          <w:noProof/>
          <w:lang w:val="ro-RO"/>
        </w:rPr>
        <w:t xml:space="preserve"> tel.: 022 50</w:t>
      </w:r>
      <w:r w:rsidR="001A1CA9" w:rsidRPr="000A6716">
        <w:rPr>
          <w:noProof/>
          <w:lang w:val="ro-RO"/>
        </w:rPr>
        <w:t>4021</w:t>
      </w:r>
      <w:r w:rsidR="004A7A53" w:rsidRPr="000A6716">
        <w:rPr>
          <w:noProof/>
          <w:lang w:val="ro-RO"/>
        </w:rPr>
        <w:t>; 022 504654</w:t>
      </w:r>
    </w:p>
    <w:p w14:paraId="35FD64C2" w14:textId="18496934" w:rsidR="00A92FBF" w:rsidRPr="000A6716" w:rsidRDefault="00A92FBF" w:rsidP="00A92FBF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502"/>
        <w:jc w:val="both"/>
        <w:rPr>
          <w:b/>
        </w:rPr>
      </w:pPr>
      <w:r w:rsidRPr="000A6716">
        <w:rPr>
          <w:b/>
        </w:rPr>
        <w:t xml:space="preserve">Adresa de e-mail și </w:t>
      </w:r>
      <w:r w:rsidR="00863167" w:rsidRPr="000A6716">
        <w:rPr>
          <w:b/>
        </w:rPr>
        <w:t xml:space="preserve">pagina web oficială </w:t>
      </w:r>
      <w:r w:rsidRPr="000A6716">
        <w:rPr>
          <w:b/>
        </w:rPr>
        <w:t>a</w:t>
      </w:r>
      <w:r w:rsidR="00863167" w:rsidRPr="000A6716">
        <w:rPr>
          <w:b/>
        </w:rPr>
        <w:t>le</w:t>
      </w:r>
      <w:r w:rsidRPr="000A6716">
        <w:rPr>
          <w:b/>
        </w:rPr>
        <w:t xml:space="preserve"> autorității contractante: </w:t>
      </w:r>
      <w:hyperlink r:id="rId8" w:history="1">
        <w:r w:rsidRPr="000A6716">
          <w:rPr>
            <w:rStyle w:val="a6"/>
          </w:rPr>
          <w:t>asp@asp.gov.md</w:t>
        </w:r>
      </w:hyperlink>
      <w:r w:rsidRPr="000A6716">
        <w:t xml:space="preserve">; </w:t>
      </w:r>
      <w:hyperlink r:id="rId9" w:history="1">
        <w:r w:rsidRPr="000A6716">
          <w:rPr>
            <w:rStyle w:val="a6"/>
          </w:rPr>
          <w:t>www.asp.gov.md</w:t>
        </w:r>
      </w:hyperlink>
      <w:r w:rsidRPr="000A6716">
        <w:rPr>
          <w:rStyle w:val="a6"/>
        </w:rPr>
        <w:t xml:space="preserve">  </w:t>
      </w:r>
      <w:r w:rsidRPr="000A6716">
        <w:t xml:space="preserve"> </w:t>
      </w:r>
    </w:p>
    <w:p w14:paraId="550F3CB8" w14:textId="1F3874F2" w:rsidR="00A92FBF" w:rsidRPr="000A6716" w:rsidRDefault="00A92FBF" w:rsidP="00A92FBF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567" w:hanging="425"/>
        <w:jc w:val="both"/>
        <w:rPr>
          <w:bCs/>
          <w:color w:val="FF0000"/>
          <w:lang w:eastAsia="ru-RU"/>
        </w:rPr>
      </w:pPr>
      <w:r w:rsidRPr="000A6716">
        <w:rPr>
          <w:b/>
        </w:rPr>
        <w:t xml:space="preserve">6. Adresa de e-mail sau </w:t>
      </w:r>
      <w:r w:rsidR="00863167" w:rsidRPr="000A6716">
        <w:rPr>
          <w:b/>
        </w:rPr>
        <w:t xml:space="preserve">pagina web oficială </w:t>
      </w:r>
      <w:r w:rsidRPr="000A6716">
        <w:rPr>
          <w:b/>
        </w:rPr>
        <w:t xml:space="preserve">de la care se va putea obține accesul la documentația  de atribuire: </w:t>
      </w:r>
      <w:r w:rsidRPr="000A6716">
        <w:rPr>
          <w:bCs/>
          <w:i/>
          <w:lang w:eastAsia="ru-RU"/>
        </w:rPr>
        <w:t xml:space="preserve">documentația de atribuire este anexată în cadrul procedurii în SIA RSAP, </w:t>
      </w:r>
      <w:hyperlink r:id="rId10" w:history="1">
        <w:r w:rsidRPr="000A6716">
          <w:rPr>
            <w:rStyle w:val="a6"/>
          </w:rPr>
          <w:t>www.asp.gov.md</w:t>
        </w:r>
      </w:hyperlink>
    </w:p>
    <w:p w14:paraId="44993B4E" w14:textId="77777777" w:rsidR="00A92FBF" w:rsidRPr="000A6716" w:rsidRDefault="00A92FBF" w:rsidP="00DC2C57">
      <w:pPr>
        <w:pStyle w:val="a"/>
        <w:numPr>
          <w:ilvl w:val="0"/>
          <w:numId w:val="6"/>
        </w:numPr>
        <w:tabs>
          <w:tab w:val="left" w:pos="284"/>
          <w:tab w:val="right" w:pos="9531"/>
        </w:tabs>
        <w:spacing w:before="120" w:after="240"/>
        <w:ind w:left="426" w:hanging="284"/>
        <w:rPr>
          <w:b/>
          <w:noProof/>
          <w:lang w:val="ro-RO"/>
        </w:rPr>
      </w:pPr>
      <w:r w:rsidRPr="000A6716">
        <w:rPr>
          <w:b/>
          <w:noProof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0A6716">
        <w:rPr>
          <w:i/>
          <w:noProof/>
          <w:lang w:val="ro-RO"/>
        </w:rPr>
        <w:t>Instituție publică cu autonomie financiară.</w:t>
      </w:r>
    </w:p>
    <w:p w14:paraId="53B16933" w14:textId="7E2E7A8A" w:rsidR="00AD4AC7" w:rsidRDefault="00A92FBF" w:rsidP="009C1C63">
      <w:pPr>
        <w:pStyle w:val="a"/>
        <w:numPr>
          <w:ilvl w:val="0"/>
          <w:numId w:val="6"/>
        </w:numPr>
        <w:tabs>
          <w:tab w:val="left" w:pos="284"/>
          <w:tab w:val="right" w:pos="9531"/>
        </w:tabs>
        <w:rPr>
          <w:bCs/>
          <w:i/>
          <w:iCs/>
          <w:lang w:val="ro-RO"/>
        </w:rPr>
      </w:pPr>
      <w:r w:rsidRPr="000A6716">
        <w:rPr>
          <w:b/>
          <w:lang w:val="ro-RO"/>
        </w:rPr>
        <w:t xml:space="preserve">Procedura a fost inclusă în planul de achiziții publice a autorității contractante (Da/Nu): </w:t>
      </w:r>
      <w:r w:rsidR="00F44A23" w:rsidRPr="000A6716">
        <w:rPr>
          <w:bCs/>
          <w:i/>
          <w:iCs/>
          <w:lang w:val="ro-RO"/>
        </w:rPr>
        <w:t>Da</w:t>
      </w:r>
      <w:r w:rsidRPr="000A6716">
        <w:rPr>
          <w:b/>
          <w:lang w:val="ro-RO"/>
        </w:rPr>
        <w:t xml:space="preserve">; Link-ul către planul de achiziții publice publicat: </w:t>
      </w:r>
      <w:bookmarkStart w:id="0" w:name="_Hlk118722342"/>
      <w:r w:rsidR="00DC2C57" w:rsidRPr="000A6716">
        <w:rPr>
          <w:bCs/>
          <w:i/>
          <w:iCs/>
          <w:lang w:val="ro-RO"/>
        </w:rPr>
        <w:t xml:space="preserve">conform Planului </w:t>
      </w:r>
      <w:r w:rsidR="009C1C63">
        <w:rPr>
          <w:bCs/>
          <w:i/>
          <w:iCs/>
          <w:lang w:val="ro-RO"/>
        </w:rPr>
        <w:t>anual</w:t>
      </w:r>
      <w:r w:rsidR="00AD4AC7" w:rsidRPr="000A6716">
        <w:rPr>
          <w:bCs/>
          <w:i/>
          <w:iCs/>
          <w:lang w:val="ro-RO"/>
        </w:rPr>
        <w:t xml:space="preserve"> de ac</w:t>
      </w:r>
      <w:r w:rsidR="00DC2C57" w:rsidRPr="000A6716">
        <w:rPr>
          <w:bCs/>
          <w:i/>
          <w:iCs/>
          <w:lang w:val="ro-RO"/>
        </w:rPr>
        <w:t>hiziții publice pentru anul 202</w:t>
      </w:r>
      <w:r w:rsidR="00DD65BB">
        <w:rPr>
          <w:bCs/>
          <w:i/>
          <w:iCs/>
          <w:lang w:val="ro-RO"/>
        </w:rPr>
        <w:t>6</w:t>
      </w:r>
      <w:r w:rsidR="00DC2C57" w:rsidRPr="000A6716">
        <w:rPr>
          <w:bCs/>
          <w:i/>
          <w:iCs/>
          <w:lang w:val="ro-RO"/>
        </w:rPr>
        <w:t>:</w:t>
      </w:r>
      <w:r w:rsidR="00DC2C57" w:rsidRPr="000A6716">
        <w:rPr>
          <w:lang w:val="ro-RO"/>
        </w:rPr>
        <w:t xml:space="preserve"> </w:t>
      </w:r>
      <w:hyperlink r:id="rId11" w:history="1">
        <w:r w:rsidR="009C1C63" w:rsidRPr="003C155C">
          <w:rPr>
            <w:rStyle w:val="a6"/>
          </w:rPr>
          <w:t>https://www.asp.gov.md/sites/default/files/transparenta/achizitii/plan-anual/2026/planul-general-achizitii-anul-2026.pdf</w:t>
        </w:r>
      </w:hyperlink>
      <w:r w:rsidR="009C1C63">
        <w:t xml:space="preserve"> </w:t>
      </w:r>
    </w:p>
    <w:bookmarkEnd w:id="0"/>
    <w:p w14:paraId="1A2CBB74" w14:textId="21147505" w:rsidR="00A92FBF" w:rsidRPr="000A6716" w:rsidRDefault="00A92FBF" w:rsidP="00AB20D9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426"/>
          <w:tab w:val="right" w:pos="9531"/>
        </w:tabs>
        <w:spacing w:before="120"/>
        <w:ind w:left="426" w:hanging="284"/>
        <w:rPr>
          <w:b/>
          <w:lang w:val="ro-RO" w:eastAsia="ru-RU"/>
        </w:rPr>
      </w:pPr>
      <w:r w:rsidRPr="000A6716">
        <w:rPr>
          <w:b/>
          <w:lang w:val="ro-RO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4120061D" w14:textId="77777777" w:rsidR="00A92FBF" w:rsidRPr="000A6716" w:rsidRDefault="00A92FBF" w:rsidP="00A92FBF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644"/>
        <w:jc w:val="both"/>
        <w:rPr>
          <w:b/>
          <w:sz w:val="12"/>
          <w:szCs w:val="12"/>
          <w:lang w:eastAsia="ru-RU"/>
        </w:rPr>
      </w:pPr>
    </w:p>
    <w:tbl>
      <w:tblPr>
        <w:tblW w:w="921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567"/>
        <w:gridCol w:w="1843"/>
        <w:gridCol w:w="1134"/>
        <w:gridCol w:w="3260"/>
        <w:gridCol w:w="1697"/>
      </w:tblGrid>
      <w:tr w:rsidR="009D77BD" w:rsidRPr="000A6716" w14:paraId="0808DF0F" w14:textId="77777777" w:rsidTr="00D72A26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F1E230B" w14:textId="77777777" w:rsidR="009D77BD" w:rsidRPr="000A6716" w:rsidRDefault="009D77BD" w:rsidP="000175BE">
            <w:pPr>
              <w:jc w:val="center"/>
              <w:rPr>
                <w:rFonts w:eastAsia="Calibri"/>
                <w:b/>
                <w:bCs/>
                <w:noProof w:val="0"/>
              </w:rPr>
            </w:pPr>
            <w:r w:rsidRPr="000A6716">
              <w:rPr>
                <w:rFonts w:eastAsia="Calibri"/>
                <w:b/>
                <w:bCs/>
                <w:noProof w:val="0"/>
              </w:rPr>
              <w:t>Nr. d/o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2330649" w14:textId="77777777" w:rsidR="009D77BD" w:rsidRPr="000A6716" w:rsidRDefault="009D77BD" w:rsidP="000175BE">
            <w:pPr>
              <w:jc w:val="center"/>
              <w:rPr>
                <w:rFonts w:eastAsia="Calibri"/>
                <w:b/>
                <w:bCs/>
                <w:noProof w:val="0"/>
              </w:rPr>
            </w:pPr>
            <w:r w:rsidRPr="000A6716">
              <w:rPr>
                <w:rFonts w:eastAsia="Calibri"/>
                <w:b/>
                <w:bCs/>
                <w:noProof w:val="0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A84D538" w14:textId="77777777" w:rsidR="009D77BD" w:rsidRPr="000A6716" w:rsidRDefault="009D77BD" w:rsidP="000175BE">
            <w:pPr>
              <w:jc w:val="center"/>
              <w:rPr>
                <w:rFonts w:eastAsia="Calibri"/>
                <w:b/>
                <w:bCs/>
                <w:noProof w:val="0"/>
              </w:rPr>
            </w:pPr>
            <w:r w:rsidRPr="000A6716">
              <w:rPr>
                <w:rFonts w:eastAsia="Calibri"/>
                <w:b/>
                <w:bCs/>
                <w:noProof w:val="0"/>
              </w:rPr>
              <w:t>Denumirea bunurilor/ 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4F48FBF" w14:textId="77777777" w:rsidR="009D77BD" w:rsidRPr="000A6716" w:rsidRDefault="009D77BD" w:rsidP="000175BE">
            <w:pPr>
              <w:jc w:val="center"/>
              <w:rPr>
                <w:rFonts w:eastAsia="Calibri"/>
                <w:b/>
                <w:bCs/>
                <w:noProof w:val="0"/>
              </w:rPr>
            </w:pPr>
            <w:r w:rsidRPr="000A6716">
              <w:rPr>
                <w:rFonts w:eastAsia="Calibri"/>
                <w:b/>
                <w:bCs/>
                <w:noProof w:val="0"/>
              </w:rPr>
              <w:t>Cantita</w:t>
            </w:r>
          </w:p>
          <w:p w14:paraId="153B7A64" w14:textId="77777777" w:rsidR="009D77BD" w:rsidRPr="000A6716" w:rsidRDefault="009D77BD" w:rsidP="000175BE">
            <w:pPr>
              <w:jc w:val="center"/>
              <w:rPr>
                <w:rFonts w:eastAsia="Calibri"/>
                <w:b/>
                <w:bCs/>
                <w:noProof w:val="0"/>
              </w:rPr>
            </w:pPr>
            <w:r w:rsidRPr="000A6716">
              <w:rPr>
                <w:rFonts w:eastAsia="Calibri"/>
                <w:b/>
                <w:bCs/>
                <w:noProof w:val="0"/>
              </w:rPr>
              <w:t>te/ Unitate de măsură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5D3064D" w14:textId="77777777" w:rsidR="009D77BD" w:rsidRPr="000A6716" w:rsidRDefault="009D77BD" w:rsidP="000175BE">
            <w:pPr>
              <w:jc w:val="center"/>
              <w:rPr>
                <w:rFonts w:eastAsia="Calibri"/>
                <w:b/>
                <w:bCs/>
                <w:noProof w:val="0"/>
              </w:rPr>
            </w:pPr>
            <w:r w:rsidRPr="000A6716">
              <w:rPr>
                <w:rFonts w:eastAsia="Calibri"/>
                <w:b/>
                <w:bCs/>
                <w:noProof w:val="0"/>
              </w:rPr>
              <w:t>Descrierea achiziției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BA585C0" w14:textId="5B6F1F84" w:rsidR="009D77BD" w:rsidRPr="000A6716" w:rsidRDefault="009D77BD" w:rsidP="000175BE">
            <w:pPr>
              <w:jc w:val="center"/>
              <w:rPr>
                <w:rFonts w:eastAsia="Calibri"/>
                <w:b/>
                <w:bCs/>
                <w:noProof w:val="0"/>
              </w:rPr>
            </w:pPr>
            <w:r w:rsidRPr="000A6716">
              <w:rPr>
                <w:rFonts w:eastAsia="Calibri"/>
                <w:b/>
                <w:bCs/>
                <w:noProof w:val="0"/>
              </w:rPr>
              <w:t>Valoarea estimată,</w:t>
            </w:r>
            <w:r w:rsidR="00D72A26">
              <w:rPr>
                <w:rFonts w:eastAsia="Calibri"/>
                <w:b/>
                <w:bCs/>
                <w:noProof w:val="0"/>
              </w:rPr>
              <w:t xml:space="preserve"> lei</w:t>
            </w:r>
            <w:r w:rsidRPr="000A6716">
              <w:rPr>
                <w:rFonts w:eastAsia="Calibri"/>
                <w:b/>
                <w:bCs/>
                <w:noProof w:val="0"/>
              </w:rPr>
              <w:br/>
              <w:t xml:space="preserve">fără TVA </w:t>
            </w:r>
            <w:r w:rsidRPr="000A6716">
              <w:rPr>
                <w:rFonts w:eastAsia="Calibri"/>
                <w:i/>
                <w:noProof w:val="0"/>
              </w:rPr>
              <w:t>(pentru fiecare lot în parte)</w:t>
            </w:r>
          </w:p>
        </w:tc>
      </w:tr>
      <w:tr w:rsidR="009D77BD" w:rsidRPr="000A6716" w14:paraId="65C52404" w14:textId="77777777" w:rsidTr="000175BE">
        <w:trPr>
          <w:trHeight w:val="283"/>
        </w:trPr>
        <w:tc>
          <w:tcPr>
            <w:tcW w:w="92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76200CA" w14:textId="1D84A204" w:rsidR="009D77BD" w:rsidRPr="000A6716" w:rsidRDefault="009D77BD" w:rsidP="00D72A26">
            <w:pPr>
              <w:jc w:val="center"/>
              <w:rPr>
                <w:rFonts w:eastAsia="Calibri"/>
                <w:b/>
                <w:bCs/>
                <w:i/>
                <w:iCs/>
                <w:noProof w:val="0"/>
              </w:rPr>
            </w:pPr>
            <w:r w:rsidRPr="000A6716">
              <w:rPr>
                <w:rFonts w:eastAsia="Calibri"/>
                <w:b/>
                <w:bCs/>
                <w:i/>
                <w:iCs/>
                <w:noProof w:val="0"/>
              </w:rPr>
              <w:t>Produ</w:t>
            </w:r>
            <w:r w:rsidR="00DD65BB">
              <w:rPr>
                <w:rFonts w:eastAsia="Calibri"/>
                <w:b/>
                <w:bCs/>
                <w:i/>
                <w:iCs/>
                <w:noProof w:val="0"/>
              </w:rPr>
              <w:t xml:space="preserve">se de papetărie </w:t>
            </w:r>
          </w:p>
        </w:tc>
      </w:tr>
      <w:tr w:rsidR="008D1954" w:rsidRPr="000A6716" w14:paraId="65A970EE" w14:textId="77777777" w:rsidTr="00D72A2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D8759" w14:textId="7FED6413" w:rsidR="008D1954" w:rsidRPr="000A6716" w:rsidRDefault="00D72A26" w:rsidP="009D77BD">
            <w:pPr>
              <w:jc w:val="center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2E49C8" w14:textId="1A81CCD2" w:rsidR="008D1954" w:rsidRPr="000A6716" w:rsidRDefault="00F34D0C" w:rsidP="009D77BD">
            <w:pPr>
              <w:rPr>
                <w:rFonts w:eastAsia="Calibri"/>
                <w:noProof w:val="0"/>
                <w:lang w:eastAsia="ro-RO"/>
              </w:rPr>
            </w:pPr>
            <w:r>
              <w:rPr>
                <w:rFonts w:eastAsia="Calibri"/>
                <w:noProof w:val="0"/>
                <w:lang w:eastAsia="ro-RO"/>
              </w:rPr>
              <w:t>30192700-8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2EEB4" w14:textId="67FD9257" w:rsidR="00F93AEB" w:rsidRPr="00F93AEB" w:rsidRDefault="00F93AEB" w:rsidP="00AE6624">
            <w:pPr>
              <w:rPr>
                <w:rFonts w:eastAsia="Calibri"/>
                <w:noProof w:val="0"/>
              </w:rPr>
            </w:pPr>
            <w:r w:rsidRPr="00F93AEB">
              <w:rPr>
                <w:rFonts w:eastAsia="Calibri"/>
                <w:noProof w:val="0"/>
              </w:rPr>
              <w:t>Hârtie A4</w:t>
            </w:r>
          </w:p>
          <w:p w14:paraId="3BC92445" w14:textId="31F33ED2" w:rsidR="008D1954" w:rsidRPr="000A6716" w:rsidRDefault="008D1954" w:rsidP="00AE6624">
            <w:pPr>
              <w:rPr>
                <w:rFonts w:eastAsia="Calibri"/>
                <w:iCs/>
                <w:noProof w:val="0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ABAF4" w14:textId="2919ECFA" w:rsidR="008D1954" w:rsidRPr="000A6716" w:rsidRDefault="00A65951" w:rsidP="009D77BD">
            <w:pPr>
              <w:jc w:val="center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23</w:t>
            </w:r>
            <w:r w:rsidR="00865FD5">
              <w:rPr>
                <w:rFonts w:eastAsia="Calibri"/>
                <w:noProof w:val="0"/>
              </w:rPr>
              <w:t xml:space="preserve"> </w:t>
            </w:r>
            <w:r>
              <w:rPr>
                <w:rFonts w:eastAsia="Calibri"/>
                <w:noProof w:val="0"/>
              </w:rPr>
              <w:t>040 pachet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0BDF6" w14:textId="036ADBCA" w:rsidR="00A65951" w:rsidRPr="00A65951" w:rsidRDefault="00A65951" w:rsidP="00A65951">
            <w:pPr>
              <w:rPr>
                <w:noProof w:val="0"/>
                <w:color w:val="000000"/>
                <w:lang w:val="en-US" w:eastAsia="ru-RU"/>
              </w:rPr>
            </w:pPr>
            <w:r w:rsidRPr="00A65951">
              <w:rPr>
                <w:b/>
                <w:bCs/>
                <w:noProof w:val="0"/>
                <w:color w:val="000000"/>
                <w:lang w:val="en-US" w:eastAsia="ru-RU"/>
              </w:rPr>
              <w:t xml:space="preserve">Tip hârtie: </w:t>
            </w:r>
            <w:r w:rsidRPr="00A65951">
              <w:rPr>
                <w:noProof w:val="0"/>
                <w:color w:val="000000"/>
                <w:lang w:val="en-US" w:eastAsia="ru-RU"/>
              </w:rPr>
              <w:t xml:space="preserve">format A4, minim </w:t>
            </w:r>
            <w:r w:rsidRPr="0000677F">
              <w:rPr>
                <w:noProof w:val="0"/>
                <w:color w:val="000000"/>
                <w:lang w:val="en-US" w:eastAsia="ru-RU"/>
              </w:rPr>
              <w:t xml:space="preserve">clasa </w:t>
            </w:r>
            <w:r w:rsidR="0000677F" w:rsidRPr="0000677F">
              <w:rPr>
                <w:noProof w:val="0"/>
                <w:color w:val="000000"/>
                <w:lang w:val="en-US" w:eastAsia="ru-RU"/>
              </w:rPr>
              <w:t>„C”</w:t>
            </w:r>
            <w:r w:rsidRPr="0000677F">
              <w:rPr>
                <w:noProof w:val="0"/>
                <w:color w:val="000000"/>
                <w:lang w:val="en-US" w:eastAsia="ru-RU"/>
              </w:rPr>
              <w:t>;</w:t>
            </w:r>
          </w:p>
          <w:p w14:paraId="4E548512" w14:textId="77777777" w:rsidR="00A65951" w:rsidRPr="00A65951" w:rsidRDefault="00A65951" w:rsidP="00A65951">
            <w:pPr>
              <w:rPr>
                <w:noProof w:val="0"/>
                <w:color w:val="000000"/>
                <w:lang w:val="en-US" w:eastAsia="ru-RU"/>
              </w:rPr>
            </w:pPr>
            <w:r w:rsidRPr="00A65951">
              <w:rPr>
                <w:b/>
                <w:bCs/>
                <w:noProof w:val="0"/>
                <w:color w:val="000000"/>
                <w:lang w:val="en-US" w:eastAsia="ru-RU"/>
              </w:rPr>
              <w:t xml:space="preserve">Greutate: </w:t>
            </w:r>
            <w:r w:rsidRPr="00A65951">
              <w:rPr>
                <w:noProof w:val="0"/>
                <w:color w:val="000000"/>
                <w:lang w:val="en-US" w:eastAsia="ru-RU"/>
              </w:rPr>
              <w:t>80 +/-0,6 gr/m2;</w:t>
            </w:r>
          </w:p>
          <w:p w14:paraId="1B81E34D" w14:textId="77777777" w:rsidR="00A65951" w:rsidRPr="00A65951" w:rsidRDefault="00A65951" w:rsidP="00A65951">
            <w:pPr>
              <w:rPr>
                <w:noProof w:val="0"/>
                <w:color w:val="000000"/>
                <w:lang w:val="en-US" w:eastAsia="ru-RU"/>
              </w:rPr>
            </w:pPr>
            <w:r w:rsidRPr="00A65951">
              <w:rPr>
                <w:b/>
                <w:bCs/>
                <w:noProof w:val="0"/>
                <w:color w:val="000000"/>
                <w:lang w:val="en-US" w:eastAsia="ru-RU"/>
              </w:rPr>
              <w:t xml:space="preserve">Grosime: </w:t>
            </w:r>
            <w:r w:rsidRPr="00A65951">
              <w:rPr>
                <w:noProof w:val="0"/>
                <w:color w:val="000000"/>
                <w:lang w:val="en-US" w:eastAsia="ru-RU"/>
              </w:rPr>
              <w:t>minim 104 µm;</w:t>
            </w:r>
          </w:p>
          <w:p w14:paraId="60F9B9B1" w14:textId="42F7FD40" w:rsidR="00A65951" w:rsidRPr="00A65951" w:rsidRDefault="00A65951" w:rsidP="00A65951">
            <w:pPr>
              <w:rPr>
                <w:noProof w:val="0"/>
                <w:color w:val="000000"/>
                <w:lang w:val="en-US" w:eastAsia="ru-RU"/>
              </w:rPr>
            </w:pPr>
            <w:r w:rsidRPr="00A65951">
              <w:rPr>
                <w:b/>
                <w:bCs/>
                <w:noProof w:val="0"/>
                <w:color w:val="000000"/>
                <w:lang w:val="en-US" w:eastAsia="ru-RU"/>
              </w:rPr>
              <w:t xml:space="preserve">Culoare: </w:t>
            </w:r>
            <w:r w:rsidRPr="00A65951">
              <w:rPr>
                <w:noProof w:val="0"/>
                <w:color w:val="000000"/>
                <w:lang w:val="en-US" w:eastAsia="ru-RU"/>
              </w:rPr>
              <w:t>alb</w:t>
            </w:r>
            <w:r w:rsidR="00C065EA">
              <w:rPr>
                <w:noProof w:val="0"/>
                <w:color w:val="000000"/>
                <w:lang w:val="en-US" w:eastAsia="ru-RU"/>
              </w:rPr>
              <w:t>ă</w:t>
            </w:r>
            <w:r w:rsidRPr="00A65951">
              <w:rPr>
                <w:noProof w:val="0"/>
                <w:color w:val="000000"/>
                <w:lang w:val="en-US" w:eastAsia="ru-RU"/>
              </w:rPr>
              <w:t>;</w:t>
            </w:r>
          </w:p>
          <w:p w14:paraId="6755A865" w14:textId="77777777" w:rsidR="00A65951" w:rsidRPr="00A65951" w:rsidRDefault="00A65951" w:rsidP="00A65951">
            <w:pPr>
              <w:rPr>
                <w:noProof w:val="0"/>
                <w:color w:val="000000"/>
                <w:lang w:val="en-US" w:eastAsia="ru-RU"/>
              </w:rPr>
            </w:pPr>
            <w:r w:rsidRPr="00A65951">
              <w:rPr>
                <w:b/>
                <w:bCs/>
                <w:noProof w:val="0"/>
                <w:color w:val="000000"/>
                <w:lang w:val="en-US" w:eastAsia="ru-RU"/>
              </w:rPr>
              <w:t xml:space="preserve">Albire: </w:t>
            </w:r>
            <w:r w:rsidRPr="00A65951">
              <w:rPr>
                <w:noProof w:val="0"/>
                <w:color w:val="000000"/>
                <w:lang w:val="en-US" w:eastAsia="ru-RU"/>
              </w:rPr>
              <w:t>fără clor;</w:t>
            </w:r>
          </w:p>
          <w:p w14:paraId="5C2A1683" w14:textId="77777777" w:rsidR="00A65951" w:rsidRPr="00A65951" w:rsidRDefault="00A65951" w:rsidP="00A65951">
            <w:pPr>
              <w:rPr>
                <w:noProof w:val="0"/>
                <w:color w:val="000000"/>
                <w:lang w:val="en-US" w:eastAsia="ru-RU"/>
              </w:rPr>
            </w:pPr>
            <w:r w:rsidRPr="00A65951">
              <w:rPr>
                <w:b/>
                <w:bCs/>
                <w:noProof w:val="0"/>
                <w:color w:val="000000"/>
                <w:lang w:val="en-US" w:eastAsia="ru-RU"/>
              </w:rPr>
              <w:t xml:space="preserve">Ambalaj: </w:t>
            </w:r>
            <w:r w:rsidRPr="00A65951">
              <w:rPr>
                <w:noProof w:val="0"/>
                <w:color w:val="000000"/>
                <w:lang w:val="en-US" w:eastAsia="ru-RU"/>
              </w:rPr>
              <w:t>500 foi/pachet, ambalate în cutii a câte</w:t>
            </w:r>
          </w:p>
          <w:p w14:paraId="55AE880A" w14:textId="77777777" w:rsidR="00A65951" w:rsidRPr="00C065EA" w:rsidRDefault="00A65951" w:rsidP="00A65951">
            <w:pPr>
              <w:rPr>
                <w:noProof w:val="0"/>
                <w:color w:val="000000"/>
                <w:lang w:val="nl-NL" w:eastAsia="ru-RU"/>
              </w:rPr>
            </w:pPr>
            <w:r w:rsidRPr="00C065EA">
              <w:rPr>
                <w:noProof w:val="0"/>
                <w:color w:val="000000"/>
                <w:lang w:val="nl-NL" w:eastAsia="ru-RU"/>
              </w:rPr>
              <w:t>5 pachete în cutie;</w:t>
            </w:r>
          </w:p>
          <w:p w14:paraId="123EA24B" w14:textId="36EBB9F7" w:rsidR="00A65951" w:rsidRPr="00A65951" w:rsidRDefault="00A65951" w:rsidP="00A65951">
            <w:pPr>
              <w:rPr>
                <w:noProof w:val="0"/>
                <w:color w:val="000000"/>
                <w:lang w:val="en-US" w:eastAsia="ru-RU"/>
              </w:rPr>
            </w:pPr>
            <w:r w:rsidRPr="00C065EA">
              <w:rPr>
                <w:b/>
                <w:bCs/>
                <w:noProof w:val="0"/>
                <w:color w:val="000000"/>
                <w:lang w:val="nl-NL" w:eastAsia="ru-RU"/>
              </w:rPr>
              <w:t>Compoziție</w:t>
            </w:r>
            <w:r w:rsidRPr="00C065EA">
              <w:rPr>
                <w:noProof w:val="0"/>
                <w:color w:val="000000"/>
                <w:lang w:val="nl-NL" w:eastAsia="ru-RU"/>
              </w:rPr>
              <w:t>: fabricat 100% din fibre de hârtie</w:t>
            </w:r>
            <w:r w:rsidR="007D7EC9">
              <w:rPr>
                <w:noProof w:val="0"/>
                <w:color w:val="000000"/>
                <w:lang w:val="nl-NL" w:eastAsia="ru-RU"/>
              </w:rPr>
              <w:t xml:space="preserve"> </w:t>
            </w:r>
            <w:r w:rsidRPr="00A65951">
              <w:rPr>
                <w:noProof w:val="0"/>
                <w:color w:val="000000"/>
                <w:lang w:val="en-US" w:eastAsia="ru-RU"/>
              </w:rPr>
              <w:t>recuperate sau pe bază de fibre virgine provenite</w:t>
            </w:r>
            <w:r w:rsidR="007D7EC9">
              <w:rPr>
                <w:noProof w:val="0"/>
                <w:color w:val="000000"/>
                <w:lang w:val="en-US" w:eastAsia="ru-RU"/>
              </w:rPr>
              <w:t xml:space="preserve"> </w:t>
            </w:r>
            <w:r w:rsidRPr="00A65951">
              <w:rPr>
                <w:noProof w:val="0"/>
                <w:color w:val="000000"/>
                <w:lang w:val="en-US" w:eastAsia="ru-RU"/>
              </w:rPr>
              <w:t>din surse recoltate legal și/sau durabil (care</w:t>
            </w:r>
          </w:p>
          <w:p w14:paraId="3AA9CD6F" w14:textId="0C4A0636" w:rsidR="008D1954" w:rsidRPr="00C065EA" w:rsidRDefault="00A65951" w:rsidP="00A65951">
            <w:pPr>
              <w:rPr>
                <w:noProof w:val="0"/>
                <w:color w:val="000000"/>
                <w:lang w:val="en-US" w:eastAsia="ru-RU"/>
              </w:rPr>
            </w:pPr>
            <w:r w:rsidRPr="00C065EA">
              <w:rPr>
                <w:noProof w:val="0"/>
                <w:color w:val="000000"/>
                <w:lang w:val="nl-NL" w:eastAsia="ru-RU"/>
              </w:rPr>
              <w:t xml:space="preserve">conțin, de asemenea, un </w:t>
            </w:r>
            <w:r w:rsidRPr="00C065EA">
              <w:rPr>
                <w:noProof w:val="0"/>
                <w:color w:val="000000"/>
                <w:lang w:val="nl-NL" w:eastAsia="ru-RU"/>
              </w:rPr>
              <w:lastRenderedPageBreak/>
              <w:t>procent de fibre</w:t>
            </w:r>
            <w:r w:rsidR="007D7EC9">
              <w:rPr>
                <w:noProof w:val="0"/>
                <w:color w:val="000000"/>
                <w:lang w:val="nl-NL" w:eastAsia="ru-RU"/>
              </w:rPr>
              <w:t xml:space="preserve"> </w:t>
            </w:r>
            <w:r w:rsidRPr="00C065EA">
              <w:rPr>
                <w:noProof w:val="0"/>
                <w:color w:val="000000"/>
                <w:lang w:val="en-US" w:eastAsia="ru-RU"/>
              </w:rPr>
              <w:t>recuperate).</w:t>
            </w:r>
          </w:p>
          <w:p w14:paraId="611E06D6" w14:textId="77777777" w:rsidR="00A65951" w:rsidRPr="00A65951" w:rsidRDefault="00A65951" w:rsidP="00A65951">
            <w:pPr>
              <w:rPr>
                <w:i/>
                <w:iCs/>
                <w:noProof w:val="0"/>
                <w:color w:val="000000"/>
                <w:lang w:val="en-US" w:eastAsia="ru-RU"/>
              </w:rPr>
            </w:pPr>
            <w:r w:rsidRPr="00A65951">
              <w:rPr>
                <w:i/>
                <w:iCs/>
                <w:noProof w:val="0"/>
                <w:color w:val="000000"/>
                <w:lang w:val="en-US" w:eastAsia="ru-RU"/>
              </w:rPr>
              <w:t>Standarde de referință: FSC (Forest Stewardship</w:t>
            </w:r>
          </w:p>
          <w:p w14:paraId="66552BA6" w14:textId="4D3EAB8C" w:rsidR="00A65951" w:rsidRPr="000A6716" w:rsidRDefault="00A65951" w:rsidP="00D401FA">
            <w:pPr>
              <w:rPr>
                <w:rFonts w:eastAsia="Calibri"/>
                <w:noProof w:val="0"/>
              </w:rPr>
            </w:pPr>
            <w:r w:rsidRPr="00A65951">
              <w:rPr>
                <w:i/>
                <w:iCs/>
                <w:noProof w:val="0"/>
                <w:color w:val="000000"/>
                <w:lang w:val="en-US" w:eastAsia="ru-RU"/>
              </w:rPr>
              <w:t>Council®), etichetă Blue Angel, etichetă</w:t>
            </w:r>
            <w:r w:rsidR="00C065EA">
              <w:rPr>
                <w:i/>
                <w:iCs/>
                <w:noProof w:val="0"/>
                <w:color w:val="000000"/>
                <w:lang w:val="en-US" w:eastAsia="ru-RU"/>
              </w:rPr>
              <w:t xml:space="preserve"> </w:t>
            </w:r>
            <w:r w:rsidRPr="00A65951">
              <w:rPr>
                <w:i/>
                <w:iCs/>
                <w:noProof w:val="0"/>
                <w:color w:val="000000"/>
                <w:lang w:val="en-US" w:eastAsia="ru-RU"/>
              </w:rPr>
              <w:t>ecologică europeană, etichetă Nordic Swan sau</w:t>
            </w:r>
            <w:r w:rsidR="00C065EA">
              <w:rPr>
                <w:i/>
                <w:iCs/>
                <w:noProof w:val="0"/>
                <w:color w:val="000000"/>
                <w:lang w:val="en-US" w:eastAsia="ru-RU"/>
              </w:rPr>
              <w:t xml:space="preserve"> </w:t>
            </w:r>
            <w:r w:rsidRPr="0000677F">
              <w:rPr>
                <w:i/>
                <w:iCs/>
                <w:noProof w:val="0"/>
                <w:color w:val="000000"/>
                <w:lang w:val="en-US" w:eastAsia="ru-RU"/>
              </w:rPr>
              <w:t>orice alt standard echivalent.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87EE8" w14:textId="017A5919" w:rsidR="008D1954" w:rsidRPr="000A6716" w:rsidRDefault="00750D33" w:rsidP="009D77BD">
            <w:pPr>
              <w:jc w:val="center"/>
              <w:rPr>
                <w:rFonts w:eastAsia="Calibri"/>
                <w:b/>
                <w:bCs/>
                <w:noProof w:val="0"/>
              </w:rPr>
            </w:pPr>
            <w:r>
              <w:rPr>
                <w:rFonts w:eastAsia="Calibri"/>
                <w:b/>
                <w:noProof w:val="0"/>
                <w:kern w:val="2"/>
                <w:lang w:eastAsia="ro-RO"/>
                <w14:ligatures w14:val="standardContextual"/>
              </w:rPr>
              <w:lastRenderedPageBreak/>
              <w:t>1 190 300,00</w:t>
            </w:r>
          </w:p>
        </w:tc>
      </w:tr>
      <w:tr w:rsidR="00632FDF" w:rsidRPr="000A6716" w14:paraId="57B740DD" w14:textId="77777777" w:rsidTr="00D72A26">
        <w:trPr>
          <w:trHeight w:val="381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6D621" w14:textId="77777777" w:rsidR="00632FDF" w:rsidRPr="000A6716" w:rsidRDefault="00632FDF" w:rsidP="00632FDF">
            <w:pPr>
              <w:jc w:val="right"/>
              <w:rPr>
                <w:rFonts w:eastAsia="Calibri"/>
                <w:b/>
                <w:bCs/>
                <w:iCs/>
                <w:noProof w:val="0"/>
                <w:color w:val="000000"/>
              </w:rPr>
            </w:pPr>
            <w:r w:rsidRPr="000A6716">
              <w:rPr>
                <w:rFonts w:eastAsia="Calibri"/>
                <w:b/>
                <w:bCs/>
                <w:iCs/>
                <w:noProof w:val="0"/>
                <w:color w:val="000000"/>
              </w:rPr>
              <w:t>Valoarea estimativă totală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19969" w14:textId="3F3F4F85" w:rsidR="00632FDF" w:rsidRPr="000A6716" w:rsidRDefault="00A65951" w:rsidP="00632FDF">
            <w:pPr>
              <w:jc w:val="center"/>
              <w:rPr>
                <w:rFonts w:eastAsia="Calibri"/>
                <w:b/>
                <w:noProof w:val="0"/>
                <w:color w:val="000000"/>
              </w:rPr>
            </w:pPr>
            <w:r>
              <w:rPr>
                <w:rFonts w:eastAsia="Calibri"/>
                <w:b/>
                <w:noProof w:val="0"/>
                <w:kern w:val="2"/>
                <w:lang w:eastAsia="ro-RO"/>
                <w14:ligatures w14:val="standardContextual"/>
              </w:rPr>
              <w:t>1 190 300,00</w:t>
            </w:r>
          </w:p>
        </w:tc>
      </w:tr>
    </w:tbl>
    <w:p w14:paraId="3D956B22" w14:textId="38254BED" w:rsidR="00B76112" w:rsidRDefault="00B76112" w:rsidP="00B76112">
      <w:pPr>
        <w:pStyle w:val="a"/>
        <w:numPr>
          <w:ilvl w:val="0"/>
          <w:numId w:val="0"/>
        </w:numPr>
        <w:tabs>
          <w:tab w:val="right" w:pos="426"/>
        </w:tabs>
        <w:ind w:left="567"/>
        <w:rPr>
          <w:b/>
          <w:noProof/>
          <w:lang w:val="ro-RO"/>
        </w:rPr>
      </w:pPr>
    </w:p>
    <w:p w14:paraId="4390C4CA" w14:textId="77777777" w:rsidR="006929A9" w:rsidRPr="00744A92" w:rsidRDefault="006929A9" w:rsidP="006929A9">
      <w:pPr>
        <w:tabs>
          <w:tab w:val="right" w:pos="142"/>
        </w:tabs>
        <w:spacing w:before="120"/>
        <w:ind w:left="142"/>
        <w:jc w:val="both"/>
        <w:rPr>
          <w:b/>
          <w:i/>
          <w:noProof w:val="0"/>
          <w:sz w:val="20"/>
          <w:szCs w:val="20"/>
        </w:rPr>
      </w:pPr>
      <w:r w:rsidRPr="00267C40">
        <w:rPr>
          <w:b/>
          <w:i/>
          <w:noProof w:val="0"/>
          <w:sz w:val="20"/>
          <w:szCs w:val="20"/>
        </w:rPr>
        <w:t>Notă: Nu vor fi acceptate ofertele prețul cărora va depăși cu 30% suma estimativă a autorității contractante, în corespundere cu prevederile legislației în vigoare.</w:t>
      </w:r>
    </w:p>
    <w:p w14:paraId="75594910" w14:textId="77777777" w:rsidR="006929A9" w:rsidRPr="000A6716" w:rsidRDefault="006929A9" w:rsidP="00B76112">
      <w:pPr>
        <w:pStyle w:val="a"/>
        <w:numPr>
          <w:ilvl w:val="0"/>
          <w:numId w:val="0"/>
        </w:numPr>
        <w:tabs>
          <w:tab w:val="right" w:pos="426"/>
        </w:tabs>
        <w:ind w:left="567"/>
        <w:rPr>
          <w:b/>
          <w:noProof/>
          <w:lang w:val="ro-RO"/>
        </w:rPr>
      </w:pPr>
    </w:p>
    <w:p w14:paraId="2FC6BC34" w14:textId="39A9AE6D" w:rsidR="00A92FBF" w:rsidRPr="000A6716" w:rsidRDefault="00A92FBF" w:rsidP="00102F6F">
      <w:pPr>
        <w:pStyle w:val="a"/>
        <w:numPr>
          <w:ilvl w:val="0"/>
          <w:numId w:val="6"/>
        </w:numPr>
        <w:tabs>
          <w:tab w:val="right" w:pos="426"/>
        </w:tabs>
        <w:ind w:left="567" w:hanging="567"/>
        <w:rPr>
          <w:b/>
          <w:noProof/>
          <w:lang w:val="ro-RO"/>
        </w:rPr>
      </w:pPr>
      <w:r w:rsidRPr="000A6716">
        <w:rPr>
          <w:b/>
          <w:noProof/>
          <w:lang w:val="ro-RO"/>
        </w:rPr>
        <w:t xml:space="preserve">În cazul procedurilor de preselecție se indică numărul minim al candidaților și, dacă este cazul, numărul maxim al acestora: </w:t>
      </w:r>
      <w:r w:rsidRPr="000A6716">
        <w:rPr>
          <w:bCs/>
          <w:i/>
          <w:iCs/>
          <w:noProof/>
          <w:lang w:val="ro-RO"/>
        </w:rPr>
        <w:t>nu se aplică.</w:t>
      </w:r>
    </w:p>
    <w:p w14:paraId="762EE497" w14:textId="77777777" w:rsidR="00A92FBF" w:rsidRPr="000A6716" w:rsidRDefault="00A92FBF" w:rsidP="00A92FBF">
      <w:pPr>
        <w:pStyle w:val="a"/>
        <w:numPr>
          <w:ilvl w:val="0"/>
          <w:numId w:val="0"/>
        </w:numPr>
        <w:tabs>
          <w:tab w:val="right" w:pos="426"/>
        </w:tabs>
        <w:ind w:left="567" w:hanging="425"/>
        <w:rPr>
          <w:b/>
          <w:noProof/>
          <w:sz w:val="12"/>
          <w:szCs w:val="12"/>
          <w:lang w:val="ro-RO"/>
        </w:rPr>
      </w:pPr>
    </w:p>
    <w:p w14:paraId="00045C8F" w14:textId="1AE32586" w:rsidR="00A92FBF" w:rsidRPr="000A6716" w:rsidRDefault="00A92FBF" w:rsidP="00D90EF1">
      <w:pPr>
        <w:pStyle w:val="a"/>
        <w:numPr>
          <w:ilvl w:val="0"/>
          <w:numId w:val="6"/>
        </w:numPr>
        <w:tabs>
          <w:tab w:val="right" w:pos="426"/>
        </w:tabs>
        <w:ind w:left="567" w:hanging="567"/>
        <w:rPr>
          <w:b/>
          <w:noProof/>
          <w:lang w:val="ro-RO"/>
        </w:rPr>
      </w:pPr>
      <w:r w:rsidRPr="000A6716">
        <w:rPr>
          <w:b/>
          <w:noProof/>
          <w:lang w:val="ro-RO"/>
        </w:rPr>
        <w:t>În cazul în care contractul este împărțit pe loturi, un operator economic poate depune oferta (se va selecta):</w:t>
      </w:r>
      <w:r w:rsidRPr="000A6716">
        <w:rPr>
          <w:noProof/>
          <w:lang w:val="ro-RO"/>
        </w:rPr>
        <w:t xml:space="preserve"> </w:t>
      </w:r>
      <w:r w:rsidR="000175BE" w:rsidRPr="000A6716">
        <w:rPr>
          <w:i/>
          <w:noProof/>
          <w:lang w:val="ro-RO"/>
        </w:rPr>
        <w:t>pentr</w:t>
      </w:r>
      <w:r w:rsidR="00A65951">
        <w:rPr>
          <w:i/>
          <w:noProof/>
          <w:lang w:val="ro-RO"/>
        </w:rPr>
        <w:t>u un singur lot.</w:t>
      </w:r>
    </w:p>
    <w:p w14:paraId="425F9C69" w14:textId="77777777" w:rsidR="00A92FBF" w:rsidRPr="00485605" w:rsidRDefault="00A92FBF" w:rsidP="00D90EF1">
      <w:pPr>
        <w:pStyle w:val="a"/>
        <w:numPr>
          <w:ilvl w:val="0"/>
          <w:numId w:val="6"/>
        </w:numPr>
        <w:tabs>
          <w:tab w:val="right" w:pos="426"/>
        </w:tabs>
        <w:spacing w:before="120"/>
        <w:ind w:left="567" w:hanging="567"/>
        <w:rPr>
          <w:b/>
          <w:noProof/>
          <w:lang w:val="ro-RO"/>
        </w:rPr>
      </w:pPr>
      <w:r w:rsidRPr="00485605">
        <w:rPr>
          <w:b/>
          <w:noProof/>
          <w:lang w:val="ro-RO"/>
        </w:rPr>
        <w:t xml:space="preserve">Admiterea sau interzicerea ofertelor alternative: </w:t>
      </w:r>
      <w:r w:rsidRPr="00485605">
        <w:rPr>
          <w:i/>
          <w:noProof/>
          <w:lang w:val="ro-RO"/>
        </w:rPr>
        <w:t>nu se admite.</w:t>
      </w:r>
    </w:p>
    <w:p w14:paraId="6B529334" w14:textId="471BF039" w:rsidR="00972FAC" w:rsidRPr="00D401FA" w:rsidRDefault="00972FAC" w:rsidP="00FC55DE">
      <w:pPr>
        <w:pStyle w:val="a"/>
        <w:numPr>
          <w:ilvl w:val="0"/>
          <w:numId w:val="6"/>
        </w:numPr>
        <w:tabs>
          <w:tab w:val="left" w:pos="426"/>
        </w:tabs>
        <w:spacing w:before="120" w:after="240"/>
        <w:rPr>
          <w:b/>
          <w:noProof/>
          <w:lang w:val="ro-RO"/>
        </w:rPr>
      </w:pPr>
      <w:bookmarkStart w:id="1" w:name="_Hlk84491208"/>
      <w:r w:rsidRPr="00485605">
        <w:rPr>
          <w:b/>
          <w:noProof/>
          <w:lang w:val="ro-RO"/>
        </w:rPr>
        <w:t xml:space="preserve">Termenii și condițiile de livrare/prestare/executare solicitați: </w:t>
      </w:r>
      <w:bookmarkEnd w:id="1"/>
      <w:r w:rsidR="00FC55DE" w:rsidRPr="00FC55DE">
        <w:rPr>
          <w:bCs/>
          <w:i/>
          <w:iCs/>
          <w:noProof/>
          <w:lang w:val="ro-RO"/>
        </w:rPr>
        <w:t>Livrarea bunurilor va fi efectuată în termen d</w:t>
      </w:r>
      <w:r w:rsidR="0000677F">
        <w:rPr>
          <w:bCs/>
          <w:i/>
          <w:iCs/>
          <w:noProof/>
          <w:lang w:val="ro-RO"/>
        </w:rPr>
        <w:t xml:space="preserve">e până la 20 (douăzeci) de zile </w:t>
      </w:r>
      <w:r w:rsidR="00FC55DE" w:rsidRPr="00FC55DE">
        <w:rPr>
          <w:bCs/>
          <w:i/>
          <w:iCs/>
          <w:noProof/>
          <w:lang w:val="ro-RO"/>
        </w:rPr>
        <w:t xml:space="preserve">din </w:t>
      </w:r>
      <w:r w:rsidR="00FC55DE" w:rsidRPr="00D401FA">
        <w:rPr>
          <w:bCs/>
          <w:i/>
          <w:iCs/>
          <w:noProof/>
          <w:lang w:val="ro-RO"/>
        </w:rPr>
        <w:t>data solicitării scrise a Cumpărătorului, conform cerințelor tehnice și cantității specificate, între orele 10:00 – 12:00 sau 13:00 – 15:00 (în afara orelor de vârf) cu transportul furnizorului, pe parcursul anului 2026</w:t>
      </w:r>
      <w:r w:rsidR="00E7267C" w:rsidRPr="00D401FA">
        <w:rPr>
          <w:bCs/>
          <w:i/>
          <w:iCs/>
          <w:noProof/>
          <w:lang w:val="ro-RO"/>
        </w:rPr>
        <w:t>.</w:t>
      </w:r>
    </w:p>
    <w:p w14:paraId="78D3AAF6" w14:textId="6A78F213" w:rsidR="00972FAC" w:rsidRPr="000A6716" w:rsidRDefault="00A92FBF" w:rsidP="00735425">
      <w:pPr>
        <w:widowControl w:val="0"/>
        <w:numPr>
          <w:ilvl w:val="0"/>
          <w:numId w:val="6"/>
        </w:numPr>
        <w:tabs>
          <w:tab w:val="left" w:pos="142"/>
          <w:tab w:val="left" w:pos="426"/>
          <w:tab w:val="left" w:pos="567"/>
        </w:tabs>
        <w:suppressAutoHyphens/>
        <w:ind w:left="426"/>
        <w:jc w:val="both"/>
        <w:rPr>
          <w:b/>
        </w:rPr>
      </w:pPr>
      <w:r w:rsidRPr="000A6716">
        <w:rPr>
          <w:b/>
        </w:rPr>
        <w:t xml:space="preserve">Termenul de valabilitate a contractului: </w:t>
      </w:r>
      <w:r w:rsidR="00612793" w:rsidRPr="000A6716">
        <w:rPr>
          <w:i/>
        </w:rPr>
        <w:t>31.12.202</w:t>
      </w:r>
      <w:r w:rsidR="00632FDF">
        <w:rPr>
          <w:i/>
        </w:rPr>
        <w:t>6</w:t>
      </w:r>
    </w:p>
    <w:p w14:paraId="0B11975C" w14:textId="77777777" w:rsidR="00A92FBF" w:rsidRPr="000A6716" w:rsidRDefault="00A92FBF" w:rsidP="00735425">
      <w:pPr>
        <w:numPr>
          <w:ilvl w:val="0"/>
          <w:numId w:val="6"/>
        </w:numPr>
        <w:tabs>
          <w:tab w:val="left" w:pos="426"/>
        </w:tabs>
        <w:spacing w:before="120"/>
        <w:ind w:left="426"/>
        <w:jc w:val="both"/>
      </w:pPr>
      <w:r w:rsidRPr="000A6716">
        <w:rPr>
          <w:b/>
        </w:rPr>
        <w:t xml:space="preserve">Contract de achiziție rezervat atelierelor protejate sau că acesta poate fi executat numai în cadrul unor programe de angajare protejată (după caz): </w:t>
      </w:r>
      <w:r w:rsidRPr="000A6716">
        <w:rPr>
          <w:i/>
        </w:rPr>
        <w:t>nu se aplică.</w:t>
      </w:r>
    </w:p>
    <w:p w14:paraId="3CE86742" w14:textId="77777777" w:rsidR="00A92FBF" w:rsidRPr="000A6716" w:rsidRDefault="00A92FBF" w:rsidP="00735425">
      <w:pPr>
        <w:numPr>
          <w:ilvl w:val="0"/>
          <w:numId w:val="6"/>
        </w:numPr>
        <w:tabs>
          <w:tab w:val="left" w:pos="426"/>
          <w:tab w:val="left" w:pos="567"/>
        </w:tabs>
        <w:spacing w:before="120"/>
        <w:ind w:left="360"/>
        <w:jc w:val="both"/>
      </w:pPr>
      <w:r w:rsidRPr="000A6716">
        <w:rPr>
          <w:b/>
        </w:rPr>
        <w:t xml:space="preserve">Prestarea serviciului este rezervată unei anumite profesii în temeiul unor acte cu putere de lege sau al unor acte administrative (după caz): </w:t>
      </w:r>
      <w:r w:rsidRPr="000A6716">
        <w:rPr>
          <w:i/>
        </w:rPr>
        <w:t>nu se aplică.</w:t>
      </w:r>
      <w:r w:rsidRPr="000A6716">
        <w:rPr>
          <w:b/>
        </w:rPr>
        <w:t xml:space="preserve"> </w:t>
      </w:r>
    </w:p>
    <w:p w14:paraId="3ACE29B7" w14:textId="77777777" w:rsidR="00A92FBF" w:rsidRPr="000A6716" w:rsidRDefault="00A92FBF" w:rsidP="00735425">
      <w:pPr>
        <w:numPr>
          <w:ilvl w:val="0"/>
          <w:numId w:val="6"/>
        </w:numPr>
        <w:tabs>
          <w:tab w:val="left" w:pos="426"/>
        </w:tabs>
        <w:spacing w:before="120"/>
        <w:ind w:left="360"/>
        <w:jc w:val="both"/>
        <w:rPr>
          <w:b/>
          <w:sz w:val="16"/>
          <w:szCs w:val="16"/>
        </w:rPr>
      </w:pPr>
      <w:r w:rsidRPr="000A6716">
        <w:rPr>
          <w:b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14:paraId="12232A0D" w14:textId="77777777" w:rsidR="00A92FBF" w:rsidRPr="000A6716" w:rsidRDefault="00A92FBF" w:rsidP="00A92FBF">
      <w:pPr>
        <w:tabs>
          <w:tab w:val="right" w:pos="426"/>
        </w:tabs>
        <w:spacing w:before="120"/>
        <w:ind w:left="360"/>
        <w:jc w:val="both"/>
        <w:rPr>
          <w:b/>
          <w:sz w:val="12"/>
          <w:szCs w:val="12"/>
        </w:rPr>
      </w:pPr>
    </w:p>
    <w:tbl>
      <w:tblPr>
        <w:tblW w:w="932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06"/>
        <w:gridCol w:w="4111"/>
        <w:gridCol w:w="1843"/>
      </w:tblGrid>
      <w:tr w:rsidR="00A92FBF" w:rsidRPr="000A6716" w14:paraId="31B3E05F" w14:textId="77777777" w:rsidTr="0095520A">
        <w:trPr>
          <w:trHeight w:val="8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A10DCA8" w14:textId="465E691D" w:rsidR="00A92FBF" w:rsidRPr="000A6716" w:rsidRDefault="00620FF3" w:rsidP="00620FF3">
            <w:pPr>
              <w:pStyle w:val="a"/>
              <w:numPr>
                <w:ilvl w:val="0"/>
                <w:numId w:val="0"/>
              </w:numPr>
              <w:tabs>
                <w:tab w:val="left" w:pos="612"/>
              </w:tabs>
              <w:rPr>
                <w:b/>
                <w:iCs/>
                <w:noProof/>
                <w:lang w:val="ro-RO"/>
              </w:rPr>
            </w:pPr>
            <w:bookmarkStart w:id="2" w:name="_Hlk84492429"/>
            <w:r w:rsidRPr="000A6716">
              <w:rPr>
                <w:b/>
                <w:iCs/>
                <w:noProof/>
                <w:lang w:val="ro-RO"/>
              </w:rPr>
              <w:t>Nr. d/o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F39D0C0" w14:textId="6A4063CB" w:rsidR="00A92FBF" w:rsidRPr="000A6716" w:rsidRDefault="00A92FBF" w:rsidP="00597893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0A6716">
              <w:rPr>
                <w:b/>
                <w:iCs/>
              </w:rPr>
              <w:t>Criteriile de calificare și de selecție (Descrierea criteriului/cerinței)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80A5D5E" w14:textId="7C7CDAC1" w:rsidR="00A92FBF" w:rsidRPr="000A6716" w:rsidRDefault="00A92FBF" w:rsidP="00006F31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0A6716">
              <w:rPr>
                <w:b/>
                <w:iCs/>
              </w:rPr>
              <w:t>Mod de demonstrare a îndeplinirii criteriului/cerinței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0ACD6A8" w14:textId="77777777" w:rsidR="00A92FBF" w:rsidRPr="000A6716" w:rsidRDefault="00A92FBF" w:rsidP="00006F31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0A6716">
              <w:rPr>
                <w:b/>
                <w:iCs/>
              </w:rPr>
              <w:t>Nivelul minim/</w:t>
            </w:r>
            <w:r w:rsidRPr="000A6716">
              <w:rPr>
                <w:b/>
                <w:iCs/>
              </w:rPr>
              <w:br/>
              <w:t>Obligativitatea</w:t>
            </w:r>
          </w:p>
        </w:tc>
      </w:tr>
      <w:tr w:rsidR="00C27A48" w:rsidRPr="000A6716" w14:paraId="5442C1BF" w14:textId="77777777" w:rsidTr="0095520A">
        <w:trPr>
          <w:trHeight w:val="3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ABE4B" w14:textId="77777777" w:rsidR="00C27A48" w:rsidRPr="000A6716" w:rsidRDefault="00C27A48" w:rsidP="00C27A48">
            <w:pPr>
              <w:pStyle w:val="a"/>
              <w:numPr>
                <w:ilvl w:val="0"/>
                <w:numId w:val="9"/>
              </w:numPr>
              <w:tabs>
                <w:tab w:val="left" w:pos="612"/>
              </w:tabs>
              <w:ind w:left="0" w:firstLine="0"/>
              <w:jc w:val="center"/>
              <w:rPr>
                <w:iCs/>
                <w:noProof/>
                <w:lang w:val="ro-RO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2FCB8" w14:textId="00CE4ACD" w:rsidR="00C27A48" w:rsidRPr="000A6716" w:rsidRDefault="00C27A48" w:rsidP="00C27A48">
            <w:pPr>
              <w:tabs>
                <w:tab w:val="left" w:pos="612"/>
              </w:tabs>
              <w:jc w:val="both"/>
              <w:rPr>
                <w:iCs/>
              </w:rPr>
            </w:pPr>
            <w:r w:rsidRPr="000A6716">
              <w:rPr>
                <w:iCs/>
              </w:rPr>
              <w:t>DUAE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DE8A" w14:textId="0C425E53" w:rsidR="00C27A48" w:rsidRPr="000A6716" w:rsidRDefault="00974ADA" w:rsidP="00A472DD">
            <w:pPr>
              <w:jc w:val="center"/>
              <w:rPr>
                <w:b/>
                <w:iCs/>
              </w:rPr>
            </w:pPr>
            <w:r w:rsidRPr="000A6716">
              <w:rPr>
                <w:noProof w:val="0"/>
              </w:rPr>
              <w:t>Documentul Unic de Achiziții European, completat conform modelului aprobat</w:t>
            </w:r>
            <w:r w:rsidR="00A472DD">
              <w:rPr>
                <w:noProof w:val="0"/>
              </w:rPr>
              <w:t xml:space="preserve"> </w:t>
            </w:r>
            <w:r w:rsidRPr="000A6716">
              <w:rPr>
                <w:noProof w:val="0"/>
              </w:rPr>
              <w:t>prin Ordi</w:t>
            </w:r>
            <w:r w:rsidR="00A472DD">
              <w:rPr>
                <w:noProof w:val="0"/>
              </w:rPr>
              <w:t xml:space="preserve">nul Ministrului Finanțelor  </w:t>
            </w:r>
            <w:r w:rsidRPr="000A6716">
              <w:rPr>
                <w:noProof w:val="0"/>
              </w:rPr>
              <w:t>nr.  72 din 30.06.2020 (modificat prin Ordinul MF nr. 146 din 24.11.2020),</w:t>
            </w:r>
            <w:r w:rsidR="00A472DD">
              <w:rPr>
                <w:noProof w:val="0"/>
              </w:rPr>
              <w:t xml:space="preserve"> </w:t>
            </w:r>
            <w:r w:rsidRPr="000A6716">
              <w:rPr>
                <w:b/>
                <w:bCs/>
                <w:iCs/>
                <w:noProof w:val="0"/>
              </w:rPr>
              <w:t>semnat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70761" w14:textId="4AFE72E4" w:rsidR="00C27A48" w:rsidRPr="000A6716" w:rsidRDefault="00C27A48" w:rsidP="00C27A48">
            <w:pPr>
              <w:tabs>
                <w:tab w:val="left" w:pos="612"/>
              </w:tabs>
              <w:jc w:val="center"/>
              <w:rPr>
                <w:iCs/>
                <w:sz w:val="12"/>
                <w:szCs w:val="12"/>
              </w:rPr>
            </w:pPr>
            <w:r w:rsidRPr="000A6716">
              <w:rPr>
                <w:iCs/>
              </w:rPr>
              <w:t>Obligatoriu</w:t>
            </w:r>
          </w:p>
        </w:tc>
      </w:tr>
      <w:tr w:rsidR="00974ADA" w:rsidRPr="000A6716" w14:paraId="68A55FBC" w14:textId="77777777" w:rsidTr="0095520A">
        <w:trPr>
          <w:trHeight w:val="3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F304F" w14:textId="5976C246" w:rsidR="00974ADA" w:rsidRPr="000A6716" w:rsidRDefault="00974ADA" w:rsidP="00974ADA">
            <w:pPr>
              <w:pStyle w:val="a"/>
              <w:numPr>
                <w:ilvl w:val="0"/>
                <w:numId w:val="9"/>
              </w:numPr>
              <w:tabs>
                <w:tab w:val="left" w:pos="612"/>
              </w:tabs>
              <w:ind w:left="0" w:firstLine="0"/>
              <w:jc w:val="center"/>
              <w:rPr>
                <w:iCs/>
                <w:noProof/>
                <w:lang w:val="ro-RO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82328" w14:textId="77777777" w:rsidR="00974ADA" w:rsidRPr="000A6716" w:rsidRDefault="00974ADA" w:rsidP="00974ADA">
            <w:pPr>
              <w:tabs>
                <w:tab w:val="left" w:pos="612"/>
              </w:tabs>
              <w:jc w:val="both"/>
              <w:rPr>
                <w:noProof w:val="0"/>
                <w:lang w:eastAsia="ru-RU"/>
              </w:rPr>
            </w:pPr>
            <w:r w:rsidRPr="000A6716">
              <w:rPr>
                <w:iCs/>
                <w:noProof w:val="0"/>
              </w:rPr>
              <w:t xml:space="preserve">Specificații tehnice </w:t>
            </w:r>
          </w:p>
          <w:p w14:paraId="66AD47CC" w14:textId="77ED22AC" w:rsidR="00974ADA" w:rsidRPr="000A6716" w:rsidRDefault="00974ADA" w:rsidP="00974ADA">
            <w:pPr>
              <w:tabs>
                <w:tab w:val="left" w:pos="612"/>
              </w:tabs>
              <w:jc w:val="both"/>
              <w:rPr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95843" w14:textId="69295850" w:rsidR="00974ADA" w:rsidRPr="000A6716" w:rsidRDefault="00974ADA" w:rsidP="00974ADA">
            <w:pPr>
              <w:tabs>
                <w:tab w:val="left" w:pos="612"/>
              </w:tabs>
              <w:jc w:val="center"/>
              <w:rPr>
                <w:i/>
                <w:iCs/>
                <w:noProof w:val="0"/>
                <w:lang w:eastAsia="ru-RU"/>
              </w:rPr>
            </w:pPr>
            <w:r w:rsidRPr="000A6716">
              <w:rPr>
                <w:bCs/>
                <w:iCs/>
                <w:noProof w:val="0"/>
              </w:rPr>
              <w:t xml:space="preserve">Specificații tehnice completate </w:t>
            </w:r>
            <w:r w:rsidRPr="000A6716">
              <w:rPr>
                <w:noProof w:val="0"/>
              </w:rPr>
              <w:t>conform</w:t>
            </w:r>
            <w:r w:rsidRPr="000A6716">
              <w:rPr>
                <w:i/>
                <w:noProof w:val="0"/>
              </w:rPr>
              <w:t xml:space="preserve"> </w:t>
            </w:r>
            <w:r w:rsidRPr="000A6716">
              <w:rPr>
                <w:noProof w:val="0"/>
              </w:rPr>
              <w:t xml:space="preserve">Anexei nr. 22 </w:t>
            </w:r>
            <w:r w:rsidRPr="000A6716">
              <w:rPr>
                <w:iCs/>
                <w:noProof w:val="0"/>
              </w:rPr>
              <w:t>la</w:t>
            </w:r>
            <w:r w:rsidRPr="000A6716">
              <w:rPr>
                <w:iCs/>
                <w:noProof w:val="0"/>
                <w:lang w:eastAsia="ru-RU"/>
              </w:rPr>
              <w:t xml:space="preserve"> Documentația standard aprobată prin Ordinul Ministrului Finanţelor nr. 115 din 15.09.2021,</w:t>
            </w:r>
            <w:r w:rsidRPr="000A6716">
              <w:rPr>
                <w:i/>
                <w:iCs/>
                <w:noProof w:val="0"/>
                <w:lang w:eastAsia="ru-RU"/>
              </w:rPr>
              <w:t xml:space="preserve"> </w:t>
            </w:r>
          </w:p>
          <w:p w14:paraId="4C8BCD74" w14:textId="64EE3C3A" w:rsidR="00974ADA" w:rsidRPr="000A6716" w:rsidRDefault="00974ADA" w:rsidP="00974ADA">
            <w:pPr>
              <w:tabs>
                <w:tab w:val="left" w:pos="612"/>
              </w:tabs>
              <w:jc w:val="center"/>
              <w:rPr>
                <w:b/>
                <w:bCs/>
                <w:iCs/>
                <w:noProof w:val="0"/>
              </w:rPr>
            </w:pPr>
            <w:r w:rsidRPr="000A6716">
              <w:rPr>
                <w:b/>
                <w:iCs/>
                <w:noProof w:val="0"/>
                <w:lang w:eastAsia="ru-RU"/>
              </w:rPr>
              <w:t>s</w:t>
            </w:r>
            <w:r w:rsidRPr="000A6716">
              <w:rPr>
                <w:b/>
                <w:bCs/>
                <w:iCs/>
                <w:noProof w:val="0"/>
              </w:rPr>
              <w:t xml:space="preserve">emnată electronic de către </w:t>
            </w:r>
          </w:p>
          <w:p w14:paraId="21983657" w14:textId="77777777" w:rsidR="00974ADA" w:rsidRDefault="00974ADA" w:rsidP="00974ADA">
            <w:pPr>
              <w:tabs>
                <w:tab w:val="left" w:pos="612"/>
              </w:tabs>
              <w:jc w:val="center"/>
              <w:rPr>
                <w:b/>
                <w:bCs/>
                <w:iCs/>
                <w:noProof w:val="0"/>
              </w:rPr>
            </w:pPr>
            <w:r w:rsidRPr="000A6716">
              <w:rPr>
                <w:b/>
                <w:bCs/>
                <w:iCs/>
                <w:noProof w:val="0"/>
              </w:rPr>
              <w:t>operatorul economic</w:t>
            </w:r>
          </w:p>
          <w:p w14:paraId="75DFB9EE" w14:textId="61CD71EB" w:rsidR="0095520A" w:rsidRPr="000A6716" w:rsidRDefault="0095520A" w:rsidP="00974ADA">
            <w:pPr>
              <w:tabs>
                <w:tab w:val="left" w:pos="612"/>
              </w:tabs>
              <w:jc w:val="center"/>
              <w:rPr>
                <w:i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C3AB6" w14:textId="16C217DC" w:rsidR="00974ADA" w:rsidRPr="000A6716" w:rsidRDefault="00974ADA" w:rsidP="00974ADA">
            <w:pPr>
              <w:tabs>
                <w:tab w:val="left" w:pos="612"/>
              </w:tabs>
              <w:jc w:val="center"/>
              <w:rPr>
                <w:iCs/>
              </w:rPr>
            </w:pPr>
            <w:r w:rsidRPr="000A6716">
              <w:rPr>
                <w:iCs/>
                <w:noProof w:val="0"/>
              </w:rPr>
              <w:t>Obligatoriu</w:t>
            </w:r>
          </w:p>
        </w:tc>
      </w:tr>
      <w:tr w:rsidR="00974ADA" w:rsidRPr="000A6716" w14:paraId="7B0EAFA8" w14:textId="77777777" w:rsidTr="0095520A">
        <w:trPr>
          <w:trHeight w:val="3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8FE8B" w14:textId="77777777" w:rsidR="00974ADA" w:rsidRPr="000A6716" w:rsidRDefault="00974ADA" w:rsidP="00974ADA">
            <w:pPr>
              <w:pStyle w:val="a"/>
              <w:numPr>
                <w:ilvl w:val="0"/>
                <w:numId w:val="9"/>
              </w:numPr>
              <w:tabs>
                <w:tab w:val="left" w:pos="612"/>
              </w:tabs>
              <w:ind w:left="0" w:firstLine="0"/>
              <w:jc w:val="center"/>
              <w:rPr>
                <w:iCs/>
                <w:noProof/>
                <w:lang w:val="ro-RO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DC0F" w14:textId="74DFF0B8" w:rsidR="00974ADA" w:rsidRPr="000A6716" w:rsidRDefault="00974ADA" w:rsidP="00974ADA">
            <w:pPr>
              <w:tabs>
                <w:tab w:val="left" w:pos="612"/>
              </w:tabs>
              <w:jc w:val="both"/>
              <w:rPr>
                <w:iCs/>
                <w:noProof w:val="0"/>
              </w:rPr>
            </w:pPr>
            <w:r w:rsidRPr="000A6716">
              <w:rPr>
                <w:iCs/>
                <w:noProof w:val="0"/>
              </w:rPr>
              <w:t>Specificații de preț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A769C" w14:textId="722DDDCF" w:rsidR="00974ADA" w:rsidRPr="000A6716" w:rsidRDefault="00974ADA" w:rsidP="00974ADA">
            <w:pPr>
              <w:tabs>
                <w:tab w:val="left" w:pos="612"/>
              </w:tabs>
              <w:jc w:val="center"/>
              <w:rPr>
                <w:i/>
                <w:iCs/>
                <w:noProof w:val="0"/>
                <w:lang w:eastAsia="ru-RU"/>
              </w:rPr>
            </w:pPr>
            <w:r w:rsidRPr="000A6716">
              <w:rPr>
                <w:bCs/>
                <w:iCs/>
                <w:noProof w:val="0"/>
              </w:rPr>
              <w:t xml:space="preserve">Specificații de preț completate </w:t>
            </w:r>
            <w:r w:rsidRPr="000A6716">
              <w:rPr>
                <w:noProof w:val="0"/>
              </w:rPr>
              <w:t>conform</w:t>
            </w:r>
            <w:r w:rsidRPr="000A6716">
              <w:rPr>
                <w:i/>
                <w:noProof w:val="0"/>
              </w:rPr>
              <w:t xml:space="preserve"> </w:t>
            </w:r>
            <w:r w:rsidRPr="000A6716">
              <w:rPr>
                <w:noProof w:val="0"/>
              </w:rPr>
              <w:t xml:space="preserve">Anexei nr. 23 </w:t>
            </w:r>
            <w:r w:rsidRPr="000A6716">
              <w:rPr>
                <w:iCs/>
                <w:noProof w:val="0"/>
              </w:rPr>
              <w:t>la</w:t>
            </w:r>
            <w:r w:rsidRPr="000A6716">
              <w:rPr>
                <w:iCs/>
                <w:noProof w:val="0"/>
                <w:lang w:eastAsia="ru-RU"/>
              </w:rPr>
              <w:t xml:space="preserve"> Documentația standard </w:t>
            </w:r>
            <w:r w:rsidRPr="000A6716">
              <w:rPr>
                <w:iCs/>
                <w:noProof w:val="0"/>
                <w:lang w:eastAsia="ru-RU"/>
              </w:rPr>
              <w:lastRenderedPageBreak/>
              <w:t>aprobată prin Ordinul Ministrului Finanţelor nr. 115 din 15.09.2021,</w:t>
            </w:r>
            <w:r w:rsidRPr="000A6716">
              <w:rPr>
                <w:i/>
                <w:iCs/>
                <w:noProof w:val="0"/>
                <w:lang w:eastAsia="ru-RU"/>
              </w:rPr>
              <w:t xml:space="preserve"> </w:t>
            </w:r>
          </w:p>
          <w:p w14:paraId="4E22AB5E" w14:textId="46027E0C" w:rsidR="00974ADA" w:rsidRPr="000A6716" w:rsidRDefault="00974ADA" w:rsidP="00974ADA">
            <w:pPr>
              <w:tabs>
                <w:tab w:val="left" w:pos="612"/>
              </w:tabs>
              <w:jc w:val="center"/>
              <w:rPr>
                <w:b/>
                <w:bCs/>
                <w:iCs/>
                <w:noProof w:val="0"/>
              </w:rPr>
            </w:pPr>
            <w:r w:rsidRPr="000A6716">
              <w:rPr>
                <w:b/>
                <w:iCs/>
                <w:noProof w:val="0"/>
                <w:lang w:eastAsia="ru-RU"/>
              </w:rPr>
              <w:t>s</w:t>
            </w:r>
            <w:r w:rsidRPr="000A6716">
              <w:rPr>
                <w:b/>
                <w:bCs/>
                <w:iCs/>
                <w:noProof w:val="0"/>
              </w:rPr>
              <w:t xml:space="preserve">emnată electronic de către </w:t>
            </w:r>
          </w:p>
          <w:p w14:paraId="516D5411" w14:textId="77777777" w:rsidR="00974ADA" w:rsidRDefault="00974ADA" w:rsidP="00974ADA">
            <w:pPr>
              <w:tabs>
                <w:tab w:val="left" w:pos="612"/>
              </w:tabs>
              <w:jc w:val="center"/>
              <w:rPr>
                <w:b/>
                <w:bCs/>
                <w:iCs/>
                <w:noProof w:val="0"/>
              </w:rPr>
            </w:pPr>
            <w:r w:rsidRPr="000A6716">
              <w:rPr>
                <w:b/>
                <w:bCs/>
                <w:iCs/>
                <w:noProof w:val="0"/>
              </w:rPr>
              <w:t>operatorul economic</w:t>
            </w:r>
          </w:p>
          <w:p w14:paraId="78CC02D0" w14:textId="676965A5" w:rsidR="0095520A" w:rsidRPr="000A6716" w:rsidRDefault="0095520A" w:rsidP="00974ADA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4DDD3" w14:textId="7C2BB7B7" w:rsidR="00974ADA" w:rsidRPr="000A6716" w:rsidRDefault="00974ADA" w:rsidP="00974ADA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0A6716">
              <w:rPr>
                <w:iCs/>
                <w:noProof w:val="0"/>
              </w:rPr>
              <w:lastRenderedPageBreak/>
              <w:t>Obligatoriu</w:t>
            </w:r>
          </w:p>
        </w:tc>
      </w:tr>
      <w:tr w:rsidR="00974ADA" w:rsidRPr="000A6716" w14:paraId="74244686" w14:textId="77777777" w:rsidTr="0095520A">
        <w:trPr>
          <w:trHeight w:val="3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218DA" w14:textId="77777777" w:rsidR="00974ADA" w:rsidRPr="000A6716" w:rsidRDefault="00974ADA" w:rsidP="00974ADA">
            <w:pPr>
              <w:pStyle w:val="a"/>
              <w:numPr>
                <w:ilvl w:val="0"/>
                <w:numId w:val="9"/>
              </w:numPr>
              <w:tabs>
                <w:tab w:val="left" w:pos="612"/>
              </w:tabs>
              <w:ind w:left="0" w:firstLine="0"/>
              <w:jc w:val="center"/>
              <w:rPr>
                <w:iCs/>
                <w:noProof/>
                <w:lang w:val="ro-RO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BCC7" w14:textId="77777777" w:rsidR="00974ADA" w:rsidRPr="000A6716" w:rsidRDefault="00974ADA" w:rsidP="00974ADA">
            <w:pPr>
              <w:tabs>
                <w:tab w:val="left" w:pos="612"/>
              </w:tabs>
              <w:jc w:val="both"/>
              <w:rPr>
                <w:iCs/>
              </w:rPr>
            </w:pPr>
            <w:r w:rsidRPr="000A6716">
              <w:rPr>
                <w:iCs/>
              </w:rPr>
              <w:t>Garanția pentru ofertă 2% din suma ofertei fără TVA</w:t>
            </w:r>
          </w:p>
          <w:p w14:paraId="37CAC816" w14:textId="77777777" w:rsidR="00974ADA" w:rsidRPr="000A6716" w:rsidRDefault="00974ADA" w:rsidP="00974ADA">
            <w:pPr>
              <w:tabs>
                <w:tab w:val="left" w:pos="612"/>
              </w:tabs>
              <w:jc w:val="both"/>
              <w:rPr>
                <w:iCs/>
              </w:rPr>
            </w:pPr>
          </w:p>
          <w:p w14:paraId="54E02608" w14:textId="185075C5" w:rsidR="00974ADA" w:rsidRPr="000A6716" w:rsidRDefault="00974ADA" w:rsidP="00974ADA">
            <w:pPr>
              <w:tabs>
                <w:tab w:val="left" w:pos="612"/>
              </w:tabs>
              <w:jc w:val="both"/>
              <w:rPr>
                <w:iCs/>
              </w:rPr>
            </w:pPr>
            <w:r w:rsidRPr="000A6716">
              <w:rPr>
                <w:i/>
                <w:iCs/>
                <w:noProof w:val="0"/>
                <w:color w:val="000000"/>
                <w:sz w:val="22"/>
                <w:szCs w:val="22"/>
                <w:shd w:val="clear" w:color="auto" w:fill="FFFFFF"/>
              </w:rPr>
              <w:t>(Termenul de valabilitate al garanției pentru ofertă va fi egal cu termenul de valabilitate a ofertei.)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08FC5" w14:textId="77777777" w:rsidR="00974ADA" w:rsidRPr="000A6716" w:rsidRDefault="00974ADA" w:rsidP="00974ADA">
            <w:pPr>
              <w:numPr>
                <w:ilvl w:val="0"/>
                <w:numId w:val="4"/>
              </w:numPr>
              <w:tabs>
                <w:tab w:val="left" w:pos="33"/>
                <w:tab w:val="left" w:pos="317"/>
              </w:tabs>
              <w:ind w:left="0" w:firstLine="0"/>
              <w:jc w:val="center"/>
              <w:rPr>
                <w:noProof w:val="0"/>
                <w:color w:val="000000"/>
                <w:shd w:val="clear" w:color="auto" w:fill="FFFFFF"/>
                <w:lang w:eastAsia="zh-CN"/>
              </w:rPr>
            </w:pPr>
            <w:r w:rsidRPr="000A6716">
              <w:rPr>
                <w:noProof w:val="0"/>
                <w:lang w:eastAsia="zh-CN"/>
              </w:rPr>
              <w:t xml:space="preserve">Garanţie pentru ofertă (emisă de o bancă comercială) conform </w:t>
            </w:r>
            <w:r w:rsidRPr="000A6716">
              <w:rPr>
                <w:noProof w:val="0"/>
                <w:lang w:eastAsia="ro-RO"/>
              </w:rPr>
              <w:t xml:space="preserve">Anexei nr. 9 </w:t>
            </w:r>
            <w:r w:rsidRPr="000A6716">
              <w:rPr>
                <w:noProof w:val="0"/>
              </w:rPr>
              <w:t>la</w:t>
            </w:r>
            <w:r w:rsidRPr="000A6716">
              <w:rPr>
                <w:noProof w:val="0"/>
                <w:lang w:eastAsia="ru-RU"/>
              </w:rPr>
              <w:t xml:space="preserve"> Documentația standard aprobată prin Ordinul Ministrului Finanţelor nr. 115 din 15.09.2021</w:t>
            </w:r>
          </w:p>
          <w:p w14:paraId="63D855ED" w14:textId="77777777" w:rsidR="00974ADA" w:rsidRPr="000A6716" w:rsidRDefault="00974ADA" w:rsidP="00974ADA">
            <w:pPr>
              <w:tabs>
                <w:tab w:val="left" w:pos="33"/>
                <w:tab w:val="left" w:pos="317"/>
                <w:tab w:val="left" w:pos="1134"/>
              </w:tabs>
              <w:jc w:val="center"/>
              <w:rPr>
                <w:noProof w:val="0"/>
                <w:lang w:eastAsia="zh-CN"/>
              </w:rPr>
            </w:pPr>
            <w:r w:rsidRPr="000A6716">
              <w:rPr>
                <w:noProof w:val="0"/>
                <w:lang w:eastAsia="zh-CN"/>
              </w:rPr>
              <w:t>sau</w:t>
            </w:r>
          </w:p>
          <w:p w14:paraId="7D654B5F" w14:textId="77777777" w:rsidR="00974ADA" w:rsidRPr="000A6716" w:rsidRDefault="00974ADA" w:rsidP="00974ADA">
            <w:pPr>
              <w:numPr>
                <w:ilvl w:val="0"/>
                <w:numId w:val="4"/>
              </w:numPr>
              <w:tabs>
                <w:tab w:val="left" w:pos="38"/>
                <w:tab w:val="left" w:pos="321"/>
              </w:tabs>
              <w:ind w:left="0" w:firstLine="0"/>
              <w:jc w:val="center"/>
              <w:rPr>
                <w:noProof w:val="0"/>
                <w:lang w:eastAsia="zh-CN"/>
              </w:rPr>
            </w:pPr>
            <w:r w:rsidRPr="000A6716">
              <w:rPr>
                <w:noProof w:val="0"/>
                <w:lang w:eastAsia="zh-CN"/>
              </w:rPr>
              <w:t>Transfer la contul autorităţii contractante (ordin de plată),</w:t>
            </w:r>
          </w:p>
          <w:p w14:paraId="32097964" w14:textId="77777777" w:rsidR="00974ADA" w:rsidRPr="000A6716" w:rsidRDefault="00974ADA" w:rsidP="00974ADA">
            <w:pPr>
              <w:tabs>
                <w:tab w:val="left" w:pos="318"/>
              </w:tabs>
              <w:jc w:val="center"/>
              <w:rPr>
                <w:b/>
                <w:bCs/>
                <w:noProof w:val="0"/>
              </w:rPr>
            </w:pPr>
            <w:r w:rsidRPr="000A6716">
              <w:rPr>
                <w:b/>
                <w:bCs/>
                <w:noProof w:val="0"/>
              </w:rPr>
              <w:t>semnată electronic  de către</w:t>
            </w:r>
          </w:p>
          <w:p w14:paraId="361FDBA5" w14:textId="64A7352A" w:rsidR="0095520A" w:rsidRPr="0095520A" w:rsidRDefault="00974ADA" w:rsidP="0095520A">
            <w:pPr>
              <w:tabs>
                <w:tab w:val="left" w:pos="33"/>
                <w:tab w:val="left" w:pos="317"/>
              </w:tabs>
              <w:jc w:val="center"/>
              <w:rPr>
                <w:b/>
                <w:bCs/>
                <w:noProof w:val="0"/>
              </w:rPr>
            </w:pPr>
            <w:r w:rsidRPr="000A6716">
              <w:rPr>
                <w:b/>
                <w:bCs/>
                <w:noProof w:val="0"/>
              </w:rPr>
              <w:t>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A2181" w14:textId="5D642877" w:rsidR="00974ADA" w:rsidRPr="000A6716" w:rsidRDefault="00974ADA" w:rsidP="00974ADA">
            <w:pPr>
              <w:tabs>
                <w:tab w:val="left" w:pos="612"/>
              </w:tabs>
              <w:jc w:val="center"/>
              <w:rPr>
                <w:iCs/>
                <w:sz w:val="12"/>
                <w:szCs w:val="12"/>
              </w:rPr>
            </w:pPr>
            <w:r w:rsidRPr="000A6716">
              <w:rPr>
                <w:iCs/>
              </w:rPr>
              <w:t>Obligatoriu</w:t>
            </w:r>
          </w:p>
        </w:tc>
      </w:tr>
      <w:tr w:rsidR="00974ADA" w:rsidRPr="000A6716" w14:paraId="0B28D248" w14:textId="77777777" w:rsidTr="0095520A">
        <w:trPr>
          <w:trHeight w:val="11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148AF" w14:textId="77777777" w:rsidR="00974ADA" w:rsidRPr="000A6716" w:rsidRDefault="00974ADA" w:rsidP="00974ADA">
            <w:pPr>
              <w:pStyle w:val="a"/>
              <w:numPr>
                <w:ilvl w:val="0"/>
                <w:numId w:val="9"/>
              </w:numPr>
              <w:tabs>
                <w:tab w:val="left" w:pos="612"/>
              </w:tabs>
              <w:ind w:left="0" w:firstLine="0"/>
              <w:jc w:val="center"/>
              <w:rPr>
                <w:iCs/>
                <w:noProof/>
                <w:lang w:val="ro-RO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5C9C" w14:textId="2121D19F" w:rsidR="00974ADA" w:rsidRPr="000A6716" w:rsidRDefault="00974ADA" w:rsidP="00507C7C">
            <w:pPr>
              <w:tabs>
                <w:tab w:val="left" w:pos="612"/>
              </w:tabs>
              <w:jc w:val="both"/>
              <w:rPr>
                <w:iCs/>
              </w:rPr>
            </w:pPr>
            <w:r w:rsidRPr="000A6716">
              <w:rPr>
                <w:rFonts w:eastAsia="PMingLiU"/>
                <w:bCs/>
                <w:lang w:eastAsia="zh-CN"/>
              </w:rPr>
              <w:t xml:space="preserve">Confirmarea identității beneficiarilor efectivi și neîncadrarea acestora în situația condamnării  pentru participarea la activităţi ale unei organizaţii sau grupări criminale, pentru corupţie, fraudă şi/sau spălare de bani </w:t>
            </w:r>
            <w:r w:rsidR="00161D85" w:rsidRPr="00C065EA">
              <w:rPr>
                <w:rFonts w:eastAsia="PMingLiU"/>
                <w:bCs/>
                <w:lang w:eastAsia="zh-CN"/>
              </w:rPr>
              <w:t xml:space="preserve">și respectarea prevederilor art. 16 alin. </w:t>
            </w:r>
            <w:r w:rsidR="00161D85" w:rsidRPr="00161D85">
              <w:rPr>
                <w:rFonts w:eastAsia="PMingLiU"/>
                <w:bCs/>
                <w:lang w:val="ru-RU" w:eastAsia="zh-CN"/>
              </w:rPr>
              <w:t>(6) din Legea nr. 131/2015 privind achizițiile publice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38A0A" w14:textId="52CB717C" w:rsidR="00974ADA" w:rsidRPr="000A6716" w:rsidRDefault="00974ADA" w:rsidP="0095520A">
            <w:pPr>
              <w:tabs>
                <w:tab w:val="left" w:pos="612"/>
              </w:tabs>
              <w:jc w:val="center"/>
              <w:rPr>
                <w:b/>
                <w:bCs/>
                <w:iCs/>
              </w:rPr>
            </w:pPr>
            <w:r w:rsidRPr="000A6716">
              <w:rPr>
                <w:iCs/>
              </w:rPr>
              <w:t xml:space="preserve">Declarație pe proprie răspundere - </w:t>
            </w:r>
            <w:r w:rsidRPr="000A6716">
              <w:rPr>
                <w:iCs/>
                <w:u w:val="single"/>
              </w:rPr>
              <w:t>în termen de 5 zile după data comunicării</w:t>
            </w:r>
            <w:r w:rsidRPr="000A6716">
              <w:rPr>
                <w:iCs/>
              </w:rPr>
              <w:t xml:space="preserve"> </w:t>
            </w:r>
            <w:r w:rsidRPr="000A6716">
              <w:rPr>
                <w:iCs/>
                <w:u w:val="single"/>
              </w:rPr>
              <w:t>rezultatelor</w:t>
            </w:r>
            <w:r w:rsidRPr="000A6716">
              <w:rPr>
                <w:iCs/>
              </w:rPr>
              <w:t xml:space="preserve"> procedurii de achiziție publică, ofertantul desemnat câștigător va prezenta această Declarație autorității contractante și Agenției Achiziții Publice</w:t>
            </w:r>
            <w:r w:rsidR="00BD6FFC" w:rsidRPr="000A6716">
              <w:rPr>
                <w:b/>
                <w:i/>
                <w:iCs/>
              </w:rPr>
              <w:t>,</w:t>
            </w:r>
            <w:r w:rsidR="0095520A">
              <w:rPr>
                <w:b/>
                <w:i/>
                <w:iCs/>
              </w:rPr>
              <w:t xml:space="preserve"> </w:t>
            </w:r>
            <w:r w:rsidRPr="000A6716">
              <w:rPr>
                <w:iCs/>
              </w:rPr>
              <w:t xml:space="preserve"> </w:t>
            </w:r>
            <w:r w:rsidRPr="000A6716">
              <w:rPr>
                <w:b/>
                <w:bCs/>
                <w:iCs/>
              </w:rPr>
              <w:t>semnată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37268" w14:textId="07FE1F84" w:rsidR="00974ADA" w:rsidRPr="000A6716" w:rsidRDefault="00974ADA" w:rsidP="00974ADA">
            <w:pPr>
              <w:tabs>
                <w:tab w:val="left" w:pos="612"/>
              </w:tabs>
              <w:jc w:val="center"/>
              <w:rPr>
                <w:iCs/>
              </w:rPr>
            </w:pPr>
            <w:r w:rsidRPr="000A6716">
              <w:rPr>
                <w:iCs/>
              </w:rPr>
              <w:t>Obligatoriu</w:t>
            </w:r>
          </w:p>
        </w:tc>
      </w:tr>
      <w:tr w:rsidR="00BD6FFC" w:rsidRPr="000A6716" w14:paraId="1F2C1DEA" w14:textId="77777777" w:rsidTr="0095520A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C8B6" w14:textId="3A7C59CB" w:rsidR="00BD6FFC" w:rsidRPr="000A6716" w:rsidRDefault="00BD6FFC" w:rsidP="00BD6FFC">
            <w:pPr>
              <w:pStyle w:val="a"/>
              <w:numPr>
                <w:ilvl w:val="0"/>
                <w:numId w:val="9"/>
              </w:numPr>
              <w:tabs>
                <w:tab w:val="left" w:pos="612"/>
              </w:tabs>
              <w:ind w:left="0" w:firstLine="0"/>
              <w:jc w:val="center"/>
              <w:rPr>
                <w:iCs/>
                <w:noProof/>
                <w:lang w:val="ro-RO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DA56B" w14:textId="69494DFB" w:rsidR="00BD6FFC" w:rsidRPr="000A6716" w:rsidRDefault="00BD6FFC" w:rsidP="00507C7C">
            <w:pPr>
              <w:tabs>
                <w:tab w:val="left" w:pos="612"/>
              </w:tabs>
              <w:jc w:val="both"/>
              <w:rPr>
                <w:rFonts w:eastAsia="PMingLiU"/>
                <w:bCs/>
                <w:lang w:eastAsia="zh-CN"/>
              </w:rPr>
            </w:pPr>
            <w:r w:rsidRPr="000A6716">
              <w:rPr>
                <w:rFonts w:eastAsia="PMingLiU"/>
                <w:bCs/>
                <w:noProof w:val="0"/>
                <w:kern w:val="2"/>
                <w:lang w:eastAsia="zh-CN"/>
                <w14:ligatures w14:val="standardContextual"/>
              </w:rPr>
              <w:t>Cerere de participare în cadrul procedurii de achiziție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FAF4D" w14:textId="67A1DB8F" w:rsidR="0095520A" w:rsidRPr="000A6716" w:rsidRDefault="00BD6FFC" w:rsidP="00A472DD">
            <w:pPr>
              <w:tabs>
                <w:tab w:val="left" w:pos="612"/>
              </w:tabs>
              <w:jc w:val="center"/>
              <w:rPr>
                <w:b/>
                <w:bCs/>
                <w:iCs/>
              </w:rPr>
            </w:pPr>
            <w:r w:rsidRPr="000A6716">
              <w:rPr>
                <w:iCs/>
              </w:rPr>
              <w:t xml:space="preserve">Cerere de participare completată conform Anexei nr. 7 </w:t>
            </w:r>
            <w:r w:rsidRPr="000A6716">
              <w:t>la</w:t>
            </w:r>
            <w:r w:rsidRPr="000A6716">
              <w:rPr>
                <w:lang w:eastAsia="ru-RU"/>
              </w:rPr>
              <w:t xml:space="preserve"> Documentația standard aprobată prin Ordinul Ministrului Finanţelor nr. 115 din 15.09.2021</w:t>
            </w:r>
            <w:r w:rsidRPr="000A6716">
              <w:rPr>
                <w:iCs/>
              </w:rPr>
              <w:t xml:space="preserve">, </w:t>
            </w:r>
            <w:r w:rsidRPr="000A6716">
              <w:rPr>
                <w:b/>
                <w:bCs/>
                <w:iCs/>
              </w:rPr>
              <w:t>semnată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4BDA5" w14:textId="77777777" w:rsidR="00BD6FFC" w:rsidRPr="000A6716" w:rsidRDefault="00BD6FFC" w:rsidP="00BD6FFC">
            <w:pPr>
              <w:tabs>
                <w:tab w:val="left" w:pos="612"/>
              </w:tabs>
              <w:jc w:val="center"/>
              <w:rPr>
                <w:iCs/>
              </w:rPr>
            </w:pPr>
            <w:r w:rsidRPr="000A6716">
              <w:rPr>
                <w:iCs/>
              </w:rPr>
              <w:t>Obligatoriu</w:t>
            </w:r>
          </w:p>
        </w:tc>
      </w:tr>
      <w:tr w:rsidR="00974ADA" w:rsidRPr="000A6716" w14:paraId="354DCE96" w14:textId="77777777" w:rsidTr="0095520A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4571C" w14:textId="4F8D98C9" w:rsidR="00974ADA" w:rsidRPr="000A6716" w:rsidRDefault="00974ADA" w:rsidP="00974ADA">
            <w:pPr>
              <w:pStyle w:val="a"/>
              <w:numPr>
                <w:ilvl w:val="0"/>
                <w:numId w:val="9"/>
              </w:numPr>
              <w:tabs>
                <w:tab w:val="left" w:pos="612"/>
              </w:tabs>
              <w:ind w:left="0" w:firstLine="0"/>
              <w:jc w:val="center"/>
              <w:rPr>
                <w:iCs/>
                <w:noProof/>
                <w:color w:val="FF0000"/>
                <w:lang w:val="ro-RO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EBF1A" w14:textId="72AA95D5" w:rsidR="00974ADA" w:rsidRPr="000A6716" w:rsidRDefault="00974ADA" w:rsidP="00B01DDA">
            <w:pPr>
              <w:tabs>
                <w:tab w:val="left" w:pos="612"/>
              </w:tabs>
              <w:jc w:val="both"/>
              <w:rPr>
                <w:rFonts w:eastAsia="PMingLiU"/>
                <w:bCs/>
                <w:lang w:eastAsia="zh-CN"/>
              </w:rPr>
            </w:pPr>
            <w:r w:rsidRPr="000A6716">
              <w:rPr>
                <w:rFonts w:eastAsia="PMingLiU"/>
                <w:bCs/>
                <w:lang w:eastAsia="zh-CN"/>
              </w:rPr>
              <w:t xml:space="preserve">Menținerea valabilității ofertei pentru o durată de </w:t>
            </w:r>
            <w:r w:rsidR="00541C75" w:rsidRPr="0057202B">
              <w:rPr>
                <w:rFonts w:eastAsia="PMingLiU"/>
                <w:bCs/>
                <w:lang w:eastAsia="zh-CN"/>
              </w:rPr>
              <w:t>9</w:t>
            </w:r>
            <w:r w:rsidR="00B01DDA" w:rsidRPr="0057202B">
              <w:rPr>
                <w:rFonts w:eastAsia="PMingLiU"/>
                <w:bCs/>
                <w:lang w:eastAsia="zh-CN"/>
              </w:rPr>
              <w:t>0</w:t>
            </w:r>
            <w:r w:rsidRPr="0057202B">
              <w:rPr>
                <w:rFonts w:eastAsia="PMingLiU"/>
                <w:bCs/>
                <w:lang w:eastAsia="zh-CN"/>
              </w:rPr>
              <w:t xml:space="preserve"> d</w:t>
            </w:r>
            <w:r w:rsidRPr="000A6716">
              <w:rPr>
                <w:rFonts w:eastAsia="PMingLiU"/>
                <w:bCs/>
                <w:lang w:eastAsia="zh-CN"/>
              </w:rPr>
              <w:t xml:space="preserve">e zile </w:t>
            </w:r>
            <w:r w:rsidRPr="000A6716">
              <w:rPr>
                <w:rFonts w:eastAsia="PMingLiU"/>
                <w:bCs/>
                <w:i/>
                <w:iCs/>
                <w:lang w:eastAsia="zh-CN"/>
              </w:rPr>
              <w:t>(calculată din momentul termenului-limită de depunere a ofertei)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30E3" w14:textId="79842406" w:rsidR="00974ADA" w:rsidRPr="000A6716" w:rsidRDefault="00974ADA" w:rsidP="0095520A">
            <w:pPr>
              <w:tabs>
                <w:tab w:val="left" w:pos="612"/>
              </w:tabs>
              <w:spacing w:line="256" w:lineRule="auto"/>
              <w:jc w:val="center"/>
              <w:rPr>
                <w:b/>
                <w:bCs/>
                <w:iCs/>
              </w:rPr>
            </w:pPr>
            <w:r w:rsidRPr="000A6716">
              <w:t xml:space="preserve">Declaraţie privind valabilitatea ofertei, </w:t>
            </w:r>
            <w:r w:rsidRPr="000A6716">
              <w:rPr>
                <w:iCs/>
              </w:rPr>
              <w:t xml:space="preserve">completată conform Anexei nr. 8 </w:t>
            </w:r>
            <w:r w:rsidRPr="000A6716">
              <w:t>la</w:t>
            </w:r>
            <w:r w:rsidRPr="000A6716">
              <w:rPr>
                <w:lang w:eastAsia="ru-RU"/>
              </w:rPr>
              <w:t xml:space="preserve"> Documentația standard aprobată prin Ordinul Ministrului Finanţelor nr. 115 din 15.09.2021,</w:t>
            </w:r>
            <w:r w:rsidRPr="000A6716">
              <w:rPr>
                <w:iCs/>
              </w:rPr>
              <w:t xml:space="preserve"> </w:t>
            </w:r>
            <w:r w:rsidRPr="000A6716">
              <w:rPr>
                <w:b/>
                <w:bCs/>
                <w:iCs/>
              </w:rPr>
              <w:t>semnată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2EAF" w14:textId="77777777" w:rsidR="00974ADA" w:rsidRPr="000A6716" w:rsidRDefault="00974ADA" w:rsidP="00974ADA">
            <w:pPr>
              <w:tabs>
                <w:tab w:val="left" w:pos="612"/>
              </w:tabs>
              <w:jc w:val="center"/>
              <w:rPr>
                <w:iCs/>
                <w:color w:val="FF0000"/>
              </w:rPr>
            </w:pPr>
            <w:r w:rsidRPr="000A6716">
              <w:rPr>
                <w:iCs/>
              </w:rPr>
              <w:t>Obligatoriu</w:t>
            </w:r>
          </w:p>
        </w:tc>
      </w:tr>
      <w:tr w:rsidR="00974ADA" w:rsidRPr="000A6716" w14:paraId="66BB5782" w14:textId="77777777" w:rsidTr="0095520A">
        <w:trPr>
          <w:trHeight w:val="38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5A146" w14:textId="77777777" w:rsidR="00974ADA" w:rsidRPr="0090590F" w:rsidRDefault="00974ADA" w:rsidP="00974ADA">
            <w:pPr>
              <w:pStyle w:val="a"/>
              <w:numPr>
                <w:ilvl w:val="0"/>
                <w:numId w:val="9"/>
              </w:numPr>
              <w:tabs>
                <w:tab w:val="left" w:pos="612"/>
              </w:tabs>
              <w:ind w:left="0" w:firstLine="0"/>
              <w:jc w:val="center"/>
              <w:rPr>
                <w:iCs/>
                <w:noProof/>
                <w:color w:val="FF0000"/>
                <w:lang w:val="ro-RO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8CDD3" w14:textId="0A7F6D5F" w:rsidR="00974ADA" w:rsidRPr="0090590F" w:rsidRDefault="00974ADA" w:rsidP="00974ADA">
            <w:pPr>
              <w:tabs>
                <w:tab w:val="left" w:pos="612"/>
              </w:tabs>
              <w:rPr>
                <w:szCs w:val="28"/>
              </w:rPr>
            </w:pPr>
            <w:r w:rsidRPr="0090590F">
              <w:rPr>
                <w:szCs w:val="28"/>
              </w:rPr>
              <w:t>Mostre</w:t>
            </w:r>
            <w:r w:rsidR="00E41620" w:rsidRPr="0090590F">
              <w:rPr>
                <w:szCs w:val="28"/>
              </w:rPr>
              <w:t>le bunurilor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CF7DC" w14:textId="42DBF889" w:rsidR="00974ADA" w:rsidRPr="000A6716" w:rsidRDefault="00974ADA" w:rsidP="00974ADA">
            <w:pPr>
              <w:tabs>
                <w:tab w:val="left" w:pos="317"/>
              </w:tabs>
              <w:jc w:val="center"/>
              <w:rPr>
                <w:noProof w:val="0"/>
              </w:rPr>
            </w:pPr>
            <w:r w:rsidRPr="000A6716">
              <w:t>Most</w:t>
            </w:r>
            <w:r w:rsidR="002D5B54">
              <w:t xml:space="preserve">re cu titlu gratuit pentru </w:t>
            </w:r>
            <w:r w:rsidRPr="000A6716">
              <w:t xml:space="preserve"> produsele solicitate având caracteristicile enumerate în documentaţia de atribuire, vor fi prezentate în decurs de 2 zile lu</w:t>
            </w:r>
            <w:r w:rsidR="00C676CA" w:rsidRPr="000A6716">
              <w:t>crătoare din data solicitării. A</w:t>
            </w:r>
            <w:r w:rsidRPr="000A6716">
              <w:t>utoritatea contractantă, în termen de 5 zile de la încheierea contractului, va restitui mostrele ofertanţilor  necâştigători. Mostrele ofertantului câştigător se vor păstra ca etalon și vor fi restituite după livrarea integrală a bunurilor și acceptarea acestora de</w:t>
            </w:r>
            <w:r w:rsidR="00C676CA" w:rsidRPr="000A6716">
              <w:t xml:space="preserve"> către autoritatea contractantă</w:t>
            </w:r>
            <w:r w:rsidRPr="000A6716"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5BDEA" w14:textId="0F9D165A" w:rsidR="00974ADA" w:rsidRPr="000A6716" w:rsidRDefault="00974ADA" w:rsidP="00974ADA">
            <w:pPr>
              <w:tabs>
                <w:tab w:val="left" w:pos="612"/>
              </w:tabs>
              <w:jc w:val="center"/>
              <w:rPr>
                <w:iCs/>
              </w:rPr>
            </w:pPr>
            <w:r w:rsidRPr="000A6716">
              <w:rPr>
                <w:iCs/>
              </w:rPr>
              <w:t>*Obligatoriu</w:t>
            </w:r>
          </w:p>
          <w:p w14:paraId="03DD9575" w14:textId="3E0856A0" w:rsidR="00974ADA" w:rsidRPr="000A6716" w:rsidRDefault="00974ADA" w:rsidP="00974ADA">
            <w:pPr>
              <w:tabs>
                <w:tab w:val="left" w:pos="612"/>
              </w:tabs>
              <w:jc w:val="center"/>
              <w:rPr>
                <w:iCs/>
              </w:rPr>
            </w:pPr>
            <w:r w:rsidRPr="000A6716">
              <w:rPr>
                <w:iCs/>
              </w:rPr>
              <w:t>(</w:t>
            </w:r>
            <w:r w:rsidRPr="000A6716">
              <w:rPr>
                <w:i/>
                <w:iCs/>
              </w:rPr>
              <w:t>la solicitare</w:t>
            </w:r>
            <w:r w:rsidRPr="000A6716">
              <w:rPr>
                <w:iCs/>
              </w:rPr>
              <w:t>)</w:t>
            </w:r>
          </w:p>
        </w:tc>
      </w:tr>
      <w:tr w:rsidR="00B01DDA" w:rsidRPr="000A6716" w14:paraId="43068E7F" w14:textId="77777777" w:rsidTr="0000677F">
        <w:trPr>
          <w:trHeight w:val="35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BB258" w14:textId="77777777" w:rsidR="00B01DDA" w:rsidRPr="0090590F" w:rsidRDefault="00B01DDA" w:rsidP="00B01DDA">
            <w:pPr>
              <w:pStyle w:val="a"/>
              <w:numPr>
                <w:ilvl w:val="0"/>
                <w:numId w:val="9"/>
              </w:numPr>
              <w:tabs>
                <w:tab w:val="left" w:pos="612"/>
              </w:tabs>
              <w:ind w:left="0" w:firstLine="0"/>
              <w:jc w:val="center"/>
              <w:rPr>
                <w:iCs/>
                <w:noProof/>
                <w:color w:val="FF0000"/>
                <w:lang w:val="ro-RO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A03CA" w14:textId="77777777" w:rsidR="00B01DDA" w:rsidRPr="00C640CF" w:rsidRDefault="00B01DDA" w:rsidP="00B01DDA">
            <w:pPr>
              <w:tabs>
                <w:tab w:val="left" w:pos="612"/>
              </w:tabs>
              <w:jc w:val="both"/>
              <w:rPr>
                <w:rFonts w:ascii="PermianSerifTypeface" w:hAnsi="PermianSerifTypeface"/>
              </w:rPr>
            </w:pPr>
            <w:r w:rsidRPr="00C640CF">
              <w:rPr>
                <w:rFonts w:ascii="PermianSerifTypeface" w:hAnsi="PermianSerifTypeface"/>
              </w:rPr>
              <w:t>Deținerea dovezilor ce atestă respectarea/</w:t>
            </w:r>
          </w:p>
          <w:p w14:paraId="465018DA" w14:textId="77777777" w:rsidR="00B01DDA" w:rsidRPr="00C640CF" w:rsidRDefault="00B01DDA" w:rsidP="00B01DDA">
            <w:pPr>
              <w:tabs>
                <w:tab w:val="left" w:pos="612"/>
              </w:tabs>
              <w:jc w:val="both"/>
              <w:rPr>
                <w:rFonts w:ascii="PermianSerifTypeface" w:hAnsi="PermianSerifTypeface"/>
              </w:rPr>
            </w:pPr>
            <w:r w:rsidRPr="00C640CF">
              <w:rPr>
                <w:rFonts w:ascii="PermianSerifTypeface" w:hAnsi="PermianSerifTypeface"/>
              </w:rPr>
              <w:t xml:space="preserve">îndeplinirea standardelor de protecție a mediului </w:t>
            </w:r>
          </w:p>
          <w:p w14:paraId="7F95CE67" w14:textId="73A36E19" w:rsidR="00B01DDA" w:rsidRPr="00C640CF" w:rsidRDefault="00B01DDA" w:rsidP="00B01DDA">
            <w:pPr>
              <w:tabs>
                <w:tab w:val="left" w:pos="612"/>
              </w:tabs>
              <w:rPr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C0F7C" w14:textId="77777777" w:rsidR="00B01DDA" w:rsidRPr="00C640CF" w:rsidRDefault="00B01DDA" w:rsidP="00B01DDA">
            <w:pPr>
              <w:pStyle w:val="a"/>
              <w:numPr>
                <w:ilvl w:val="0"/>
                <w:numId w:val="0"/>
              </w:numPr>
              <w:tabs>
                <w:tab w:val="left" w:pos="33"/>
                <w:tab w:val="left" w:pos="317"/>
              </w:tabs>
              <w:jc w:val="center"/>
              <w:rPr>
                <w:lang w:val="ro-RO"/>
              </w:rPr>
            </w:pPr>
            <w:r w:rsidRPr="00C640CF">
              <w:rPr>
                <w:lang w:val="ro-RO"/>
              </w:rPr>
              <w:t>Pot servi drept mijloace de probă a îndeplinirii standardelor de protecție a mediului: eticheta ecologică FSC (Forest Stewardship Council®) și/sau eticheta Blue Angel și/sau eticheta ecologică europeană și/sau eticheta Nordic Swan și/sau orice alt standard echivalent și/sau un dosar tehnic al producătorului sau raport de încercare de la un organism independent,</w:t>
            </w:r>
          </w:p>
          <w:p w14:paraId="303B033B" w14:textId="77777777" w:rsidR="00B01DDA" w:rsidRPr="00C640CF" w:rsidRDefault="00B01DDA" w:rsidP="00B01DDA">
            <w:pPr>
              <w:pStyle w:val="a"/>
              <w:numPr>
                <w:ilvl w:val="0"/>
                <w:numId w:val="0"/>
              </w:numPr>
              <w:tabs>
                <w:tab w:val="left" w:pos="33"/>
                <w:tab w:val="left" w:pos="317"/>
              </w:tabs>
              <w:jc w:val="center"/>
              <w:rPr>
                <w:b/>
                <w:bCs/>
                <w:iCs/>
                <w:lang w:val="ro-RO"/>
              </w:rPr>
            </w:pPr>
            <w:r w:rsidRPr="00C640CF">
              <w:rPr>
                <w:b/>
                <w:bCs/>
                <w:lang w:val="ro-RO" w:eastAsia="ru-RU"/>
              </w:rPr>
              <w:t>copii</w:t>
            </w:r>
            <w:r w:rsidRPr="00C640CF">
              <w:rPr>
                <w:lang w:val="ro-RO" w:eastAsia="ru-RU"/>
              </w:rPr>
              <w:t xml:space="preserve"> </w:t>
            </w:r>
            <w:r w:rsidRPr="00C640CF">
              <w:rPr>
                <w:b/>
                <w:bCs/>
                <w:iCs/>
                <w:lang w:val="ro-RO"/>
              </w:rPr>
              <w:t xml:space="preserve">semnate electronic </w:t>
            </w:r>
          </w:p>
          <w:p w14:paraId="311C4FF6" w14:textId="62F7B996" w:rsidR="00B01DDA" w:rsidRPr="00C640CF" w:rsidRDefault="00B01DDA" w:rsidP="00B01DDA">
            <w:pPr>
              <w:tabs>
                <w:tab w:val="left" w:pos="317"/>
              </w:tabs>
              <w:jc w:val="center"/>
            </w:pPr>
            <w:r w:rsidRPr="00C640CF">
              <w:rPr>
                <w:b/>
                <w:bCs/>
                <w:iCs/>
              </w:rPr>
              <w:t>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0D04B" w14:textId="77777777" w:rsidR="00B01DDA" w:rsidRPr="00C640CF" w:rsidRDefault="00B01DDA" w:rsidP="00B01DDA">
            <w:pPr>
              <w:tabs>
                <w:tab w:val="left" w:pos="612"/>
              </w:tabs>
              <w:jc w:val="center"/>
              <w:rPr>
                <w:iCs/>
              </w:rPr>
            </w:pPr>
            <w:r w:rsidRPr="00C640CF">
              <w:rPr>
                <w:iCs/>
              </w:rPr>
              <w:t>*Obligatoriu</w:t>
            </w:r>
          </w:p>
          <w:p w14:paraId="263464AA" w14:textId="3013B7F2" w:rsidR="00B01DDA" w:rsidRPr="00C640CF" w:rsidRDefault="00B01DDA" w:rsidP="00B01DDA">
            <w:pPr>
              <w:tabs>
                <w:tab w:val="left" w:pos="612"/>
              </w:tabs>
              <w:jc w:val="center"/>
              <w:rPr>
                <w:iCs/>
              </w:rPr>
            </w:pPr>
            <w:r w:rsidRPr="00C640CF">
              <w:rPr>
                <w:iCs/>
              </w:rPr>
              <w:t>(</w:t>
            </w:r>
            <w:r w:rsidRPr="00C640CF">
              <w:rPr>
                <w:i/>
                <w:iCs/>
              </w:rPr>
              <w:t>la solicitare</w:t>
            </w:r>
            <w:r w:rsidRPr="00C640CF">
              <w:rPr>
                <w:iCs/>
              </w:rPr>
              <w:t>)</w:t>
            </w:r>
          </w:p>
        </w:tc>
      </w:tr>
      <w:tr w:rsidR="00B01DDA" w:rsidRPr="000A6716" w14:paraId="3520D43E" w14:textId="77777777" w:rsidTr="0095520A">
        <w:trPr>
          <w:trHeight w:val="10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5163B" w14:textId="7799A271" w:rsidR="00B01DDA" w:rsidRPr="000A6716" w:rsidRDefault="00B01DDA" w:rsidP="00B01DDA">
            <w:pPr>
              <w:pStyle w:val="a"/>
              <w:numPr>
                <w:ilvl w:val="0"/>
                <w:numId w:val="9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28DA1" w14:textId="4AC212EA" w:rsidR="00B01DDA" w:rsidRPr="000A6716" w:rsidRDefault="00B01DDA" w:rsidP="00B01DDA">
            <w:pPr>
              <w:tabs>
                <w:tab w:val="left" w:pos="612"/>
              </w:tabs>
              <w:jc w:val="both"/>
              <w:rPr>
                <w:iCs/>
              </w:rPr>
            </w:pPr>
            <w:r w:rsidRPr="000A6716">
              <w:rPr>
                <w:lang w:eastAsia="zh-CN"/>
              </w:rPr>
              <w:t>Dovada înregistrării operatorului economic</w:t>
            </w:r>
            <w:r w:rsidRPr="000A6716">
              <w:br/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BBB57" w14:textId="77777777" w:rsidR="00B01DDA" w:rsidRPr="000A6716" w:rsidRDefault="00B01DDA" w:rsidP="00B01DDA">
            <w:pPr>
              <w:tabs>
                <w:tab w:val="left" w:pos="33"/>
                <w:tab w:val="left" w:pos="317"/>
              </w:tabs>
              <w:jc w:val="center"/>
            </w:pPr>
            <w:r w:rsidRPr="000A6716">
              <w:t xml:space="preserve">Copia extrasului din Registrul de stat al persoanelor juridice, </w:t>
            </w:r>
          </w:p>
          <w:p w14:paraId="74011FED" w14:textId="45A45EF5" w:rsidR="00B01DDA" w:rsidRPr="000A6716" w:rsidRDefault="00B01DDA" w:rsidP="00B01DDA">
            <w:pPr>
              <w:tabs>
                <w:tab w:val="left" w:pos="33"/>
                <w:tab w:val="left" w:pos="317"/>
              </w:tabs>
              <w:jc w:val="center"/>
            </w:pPr>
            <w:r w:rsidRPr="000A6716">
              <w:rPr>
                <w:b/>
                <w:bCs/>
                <w:iCs/>
              </w:rPr>
              <w:t>semnată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87543" w14:textId="77777777" w:rsidR="00B01DDA" w:rsidRPr="000A6716" w:rsidRDefault="00B01DDA" w:rsidP="00B01DDA">
            <w:pPr>
              <w:tabs>
                <w:tab w:val="left" w:pos="612"/>
              </w:tabs>
              <w:jc w:val="center"/>
              <w:rPr>
                <w:iCs/>
              </w:rPr>
            </w:pPr>
            <w:r w:rsidRPr="000A6716">
              <w:rPr>
                <w:iCs/>
              </w:rPr>
              <w:t>*Obligatoriu</w:t>
            </w:r>
          </w:p>
          <w:p w14:paraId="6A32ACEC" w14:textId="6F08E25A" w:rsidR="00B01DDA" w:rsidRPr="000A6716" w:rsidRDefault="00B01DDA" w:rsidP="00B01DDA">
            <w:pPr>
              <w:tabs>
                <w:tab w:val="left" w:pos="612"/>
              </w:tabs>
              <w:jc w:val="center"/>
              <w:rPr>
                <w:i/>
                <w:iCs/>
              </w:rPr>
            </w:pPr>
            <w:r w:rsidRPr="000A6716">
              <w:rPr>
                <w:i/>
                <w:iCs/>
              </w:rPr>
              <w:t>(la solicitare)</w:t>
            </w:r>
          </w:p>
        </w:tc>
      </w:tr>
      <w:tr w:rsidR="00B01DDA" w:rsidRPr="000A6716" w14:paraId="41F71878" w14:textId="77777777" w:rsidTr="0095520A">
        <w:trPr>
          <w:trHeight w:val="14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4D5F9" w14:textId="156EB99C" w:rsidR="00B01DDA" w:rsidRPr="000A6716" w:rsidRDefault="00B01DDA" w:rsidP="00B01DDA">
            <w:pPr>
              <w:pStyle w:val="a"/>
              <w:numPr>
                <w:ilvl w:val="0"/>
                <w:numId w:val="9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1720C" w14:textId="2E338F2C" w:rsidR="00B01DDA" w:rsidRPr="000A6716" w:rsidRDefault="00B01DDA" w:rsidP="00B01DDA">
            <w:pPr>
              <w:tabs>
                <w:tab w:val="left" w:pos="612"/>
              </w:tabs>
              <w:jc w:val="both"/>
              <w:rPr>
                <w:iCs/>
              </w:rPr>
            </w:pPr>
            <w:r w:rsidRPr="000A6716">
              <w:rPr>
                <w:noProof w:val="0"/>
              </w:rPr>
              <w:t xml:space="preserve">Informația privind îndeplinirea obligaţiilor de plată a impozitelor, taxelor şi contribuţiilor de asigurări sociale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8632E" w14:textId="77777777" w:rsidR="00B01DDA" w:rsidRPr="000A6716" w:rsidRDefault="00B01DDA" w:rsidP="00B01DDA">
            <w:pPr>
              <w:tabs>
                <w:tab w:val="left" w:pos="33"/>
                <w:tab w:val="left" w:pos="317"/>
              </w:tabs>
              <w:spacing w:line="256" w:lineRule="auto"/>
              <w:jc w:val="center"/>
              <w:rPr>
                <w:noProof w:val="0"/>
              </w:rPr>
            </w:pPr>
            <w:r w:rsidRPr="000A6716">
              <w:rPr>
                <w:noProof w:val="0"/>
              </w:rPr>
              <w:t xml:space="preserve">Confirmarea lipsei restanţelor faţă de bugetul public naţional, </w:t>
            </w:r>
          </w:p>
          <w:p w14:paraId="70F4A264" w14:textId="6682453E" w:rsidR="00B01DDA" w:rsidRPr="000A6716" w:rsidRDefault="00B01DDA" w:rsidP="00B01DDA">
            <w:pPr>
              <w:tabs>
                <w:tab w:val="left" w:pos="33"/>
                <w:tab w:val="left" w:pos="317"/>
              </w:tabs>
              <w:spacing w:line="256" w:lineRule="auto"/>
              <w:jc w:val="center"/>
              <w:rPr>
                <w:b/>
                <w:bCs/>
                <w:iCs/>
                <w:noProof w:val="0"/>
              </w:rPr>
            </w:pPr>
            <w:r w:rsidRPr="000A6716">
              <w:rPr>
                <w:b/>
                <w:bCs/>
                <w:iCs/>
                <w:noProof w:val="0"/>
              </w:rPr>
              <w:t>semnată electronic 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D01D8" w14:textId="77777777" w:rsidR="00B01DDA" w:rsidRPr="000A6716" w:rsidRDefault="00B01DDA" w:rsidP="00B01DDA">
            <w:pPr>
              <w:tabs>
                <w:tab w:val="left" w:pos="612"/>
              </w:tabs>
              <w:spacing w:line="254" w:lineRule="auto"/>
              <w:jc w:val="center"/>
              <w:rPr>
                <w:iCs/>
                <w:noProof w:val="0"/>
              </w:rPr>
            </w:pPr>
            <w:r w:rsidRPr="000A6716">
              <w:rPr>
                <w:iCs/>
                <w:noProof w:val="0"/>
              </w:rPr>
              <w:t>*Obligatoriu</w:t>
            </w:r>
          </w:p>
          <w:p w14:paraId="7406BFC0" w14:textId="1FCC8068" w:rsidR="00B01DDA" w:rsidRPr="000A6716" w:rsidRDefault="00B01DDA" w:rsidP="00B01DDA">
            <w:pPr>
              <w:tabs>
                <w:tab w:val="left" w:pos="612"/>
              </w:tabs>
              <w:jc w:val="center"/>
              <w:rPr>
                <w:iCs/>
              </w:rPr>
            </w:pPr>
            <w:r w:rsidRPr="000A6716">
              <w:rPr>
                <w:i/>
                <w:noProof w:val="0"/>
              </w:rPr>
              <w:t>(la solicitare)</w:t>
            </w:r>
          </w:p>
        </w:tc>
      </w:tr>
    </w:tbl>
    <w:bookmarkEnd w:id="2"/>
    <w:p w14:paraId="341A3839" w14:textId="1343D520" w:rsidR="00BD446F" w:rsidRPr="000A6716" w:rsidRDefault="00BD446F" w:rsidP="00BD446F">
      <w:pPr>
        <w:shd w:val="clear" w:color="auto" w:fill="FFFFFF"/>
        <w:tabs>
          <w:tab w:val="right" w:pos="0"/>
        </w:tabs>
        <w:spacing w:after="120"/>
        <w:jc w:val="both"/>
        <w:rPr>
          <w:b/>
          <w:i/>
          <w:color w:val="FF0000"/>
          <w:sz w:val="20"/>
          <w:szCs w:val="20"/>
        </w:rPr>
      </w:pPr>
      <w:r w:rsidRPr="000A6716">
        <w:rPr>
          <w:i/>
          <w:color w:val="FF0000"/>
          <w:sz w:val="20"/>
          <w:szCs w:val="20"/>
        </w:rPr>
        <w:t>*</w:t>
      </w:r>
      <w:r w:rsidRPr="000A6716">
        <w:rPr>
          <w:b/>
          <w:i/>
          <w:color w:val="FF0000"/>
          <w:sz w:val="20"/>
          <w:szCs w:val="20"/>
        </w:rPr>
        <w:t>În cazul în care ASP, potrivit prevederilor art. 20 alin. (8) din Legea nr. 131/2015 privind achiziţiile publice, va solicita prezentarea anumitor documente justificative, operatorul economic este obligat să le prezinte în termen de 3 zile lucrătoare, conform prevederilor DUAE și cadrului normativ în vigoare. În cazul neprezentării documentelor justificative în termenul-limită stabilit, operatorul economic va fi descalificat.</w:t>
      </w:r>
    </w:p>
    <w:p w14:paraId="3D57EFCF" w14:textId="2596650B" w:rsidR="00A92FBF" w:rsidRPr="000A6716" w:rsidRDefault="00A92FBF" w:rsidP="00A92FBF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0A6716">
        <w:rPr>
          <w:b/>
          <w:lang w:eastAsia="ru-RU"/>
        </w:rPr>
        <w:t>Garanția pentru ofertă</w:t>
      </w:r>
      <w:r w:rsidR="00C30038" w:rsidRPr="000A6716">
        <w:rPr>
          <w:b/>
          <w:noProof w:val="0"/>
          <w:lang w:eastAsia="ru-RU"/>
        </w:rPr>
        <w:t xml:space="preserve"> - </w:t>
      </w:r>
      <w:r w:rsidR="006A39BE" w:rsidRPr="000A6716">
        <w:rPr>
          <w:b/>
          <w:noProof w:val="0"/>
          <w:lang w:eastAsia="ru-RU"/>
        </w:rPr>
        <w:t>cuantum 2%</w:t>
      </w:r>
      <w:r w:rsidR="004D619A" w:rsidRPr="000A6716">
        <w:rPr>
          <w:b/>
          <w:noProof w:val="0"/>
          <w:lang w:eastAsia="ru-RU"/>
        </w:rPr>
        <w:t xml:space="preserve"> din suma ofertei fără TVA</w:t>
      </w:r>
      <w:r w:rsidR="006A39BE" w:rsidRPr="000A6716">
        <w:rPr>
          <w:b/>
          <w:noProof w:val="0"/>
          <w:lang w:eastAsia="ru-RU"/>
        </w:rPr>
        <w:t>:</w:t>
      </w:r>
    </w:p>
    <w:p w14:paraId="3E24073D" w14:textId="77777777" w:rsidR="000E2E21" w:rsidRPr="000A6716" w:rsidRDefault="000E2E21" w:rsidP="003445B3">
      <w:pPr>
        <w:shd w:val="clear" w:color="auto" w:fill="FFFFFF" w:themeFill="background1"/>
        <w:tabs>
          <w:tab w:val="right" w:pos="426"/>
        </w:tabs>
        <w:ind w:left="357"/>
        <w:jc w:val="both"/>
        <w:rPr>
          <w:b/>
          <w:sz w:val="12"/>
          <w:szCs w:val="12"/>
          <w:lang w:eastAsia="ru-RU"/>
        </w:rPr>
      </w:pPr>
    </w:p>
    <w:p w14:paraId="2DA6888B" w14:textId="77777777" w:rsidR="006A39BE" w:rsidRPr="000A6716" w:rsidRDefault="006A39BE" w:rsidP="006A39BE">
      <w:pPr>
        <w:tabs>
          <w:tab w:val="left" w:pos="5103"/>
          <w:tab w:val="left" w:pos="10348"/>
        </w:tabs>
        <w:jc w:val="both"/>
        <w:rPr>
          <w:i/>
          <w:iCs/>
          <w:sz w:val="22"/>
          <w:szCs w:val="22"/>
        </w:rPr>
      </w:pPr>
      <w:r w:rsidRPr="000A6716">
        <w:rPr>
          <w:i/>
          <w:iCs/>
          <w:sz w:val="22"/>
          <w:szCs w:val="22"/>
          <w:lang w:eastAsia="ro-RO"/>
        </w:rPr>
        <w:t xml:space="preserve">a) Oferta va fi însoţită de o Garanţie pentru ofertă (emisă de o bancă comercială) conform </w:t>
      </w:r>
      <w:r w:rsidRPr="000A6716">
        <w:rPr>
          <w:i/>
          <w:iCs/>
          <w:sz w:val="22"/>
          <w:szCs w:val="22"/>
          <w:u w:val="single"/>
          <w:lang w:eastAsia="ro-RO"/>
        </w:rPr>
        <w:t>Anexei nr. 9</w:t>
      </w:r>
      <w:r w:rsidRPr="000A6716">
        <w:rPr>
          <w:i/>
          <w:iCs/>
          <w:sz w:val="22"/>
          <w:szCs w:val="22"/>
          <w:lang w:eastAsia="ro-RO"/>
        </w:rPr>
        <w:t xml:space="preserve"> </w:t>
      </w:r>
      <w:r w:rsidRPr="000A6716">
        <w:rPr>
          <w:i/>
          <w:iCs/>
          <w:sz w:val="22"/>
          <w:szCs w:val="22"/>
        </w:rPr>
        <w:t>la</w:t>
      </w:r>
      <w:r w:rsidRPr="000A6716">
        <w:rPr>
          <w:i/>
          <w:iCs/>
          <w:noProof w:val="0"/>
          <w:sz w:val="22"/>
          <w:szCs w:val="22"/>
          <w:lang w:eastAsia="ru-RU"/>
        </w:rPr>
        <w:t xml:space="preserve"> Documentația standard aprobată prin Ordinul Ministrului Finanţelor nr. 115 din 15.09.2021.</w:t>
      </w:r>
    </w:p>
    <w:p w14:paraId="68D1046D" w14:textId="77777777" w:rsidR="006A39BE" w:rsidRPr="000A6716" w:rsidRDefault="006A39BE" w:rsidP="006A39BE">
      <w:pPr>
        <w:pStyle w:val="a"/>
        <w:numPr>
          <w:ilvl w:val="0"/>
          <w:numId w:val="0"/>
        </w:numPr>
        <w:jc w:val="center"/>
        <w:rPr>
          <w:sz w:val="22"/>
          <w:szCs w:val="22"/>
          <w:lang w:val="ro-RO" w:eastAsia="ro-RO"/>
        </w:rPr>
      </w:pPr>
      <w:r w:rsidRPr="000A6716">
        <w:rPr>
          <w:i/>
          <w:iCs/>
          <w:sz w:val="22"/>
          <w:szCs w:val="22"/>
          <w:lang w:val="ro-RO" w:eastAsia="ro-RO"/>
        </w:rPr>
        <w:t>sau</w:t>
      </w:r>
    </w:p>
    <w:p w14:paraId="35A3B1D3" w14:textId="77777777" w:rsidR="006A39BE" w:rsidRPr="000A6716" w:rsidRDefault="006A39BE" w:rsidP="006A39BE">
      <w:pPr>
        <w:rPr>
          <w:i/>
          <w:iCs/>
          <w:sz w:val="22"/>
          <w:szCs w:val="22"/>
          <w:lang w:eastAsia="ro-RO"/>
        </w:rPr>
      </w:pPr>
      <w:r w:rsidRPr="000A6716">
        <w:rPr>
          <w:i/>
          <w:iCs/>
          <w:sz w:val="22"/>
          <w:szCs w:val="22"/>
          <w:lang w:eastAsia="ro-RO"/>
        </w:rPr>
        <w:t>b) Garanţia pentru ofertă prin transfer la contul autorităţii contractante, conform următoarelor date bancare:</w:t>
      </w:r>
    </w:p>
    <w:p w14:paraId="63E9B887" w14:textId="77777777" w:rsidR="006A39BE" w:rsidRPr="000A6716" w:rsidRDefault="006A39BE" w:rsidP="006A39BE">
      <w:pPr>
        <w:tabs>
          <w:tab w:val="center" w:pos="4677"/>
        </w:tabs>
        <w:rPr>
          <w:bCs/>
          <w:i/>
          <w:sz w:val="22"/>
          <w:szCs w:val="22"/>
          <w:lang w:eastAsia="ru-RU"/>
        </w:rPr>
      </w:pPr>
      <w:r w:rsidRPr="000A6716">
        <w:rPr>
          <w:bCs/>
          <w:i/>
          <w:sz w:val="22"/>
          <w:szCs w:val="22"/>
          <w:lang w:eastAsia="ru-RU"/>
        </w:rPr>
        <w:t xml:space="preserve">     Agenţia Servicii Publice</w:t>
      </w:r>
    </w:p>
    <w:p w14:paraId="1858FAD2" w14:textId="77777777" w:rsidR="006A39BE" w:rsidRPr="000A6716" w:rsidRDefault="006A39BE" w:rsidP="006A39BE">
      <w:pPr>
        <w:rPr>
          <w:bCs/>
          <w:i/>
          <w:sz w:val="22"/>
          <w:szCs w:val="22"/>
          <w:lang w:eastAsia="ru-RU"/>
        </w:rPr>
      </w:pPr>
      <w:r w:rsidRPr="000A6716">
        <w:rPr>
          <w:i/>
          <w:sz w:val="22"/>
          <w:szCs w:val="22"/>
          <w:lang w:eastAsia="ru-RU"/>
        </w:rPr>
        <w:t>MD-2012, str. A. Puşkin, 42, mun. Chişinău, Republica Moldova</w:t>
      </w:r>
    </w:p>
    <w:p w14:paraId="289B13B8" w14:textId="77777777" w:rsidR="006A39BE" w:rsidRPr="000A6716" w:rsidRDefault="006A39BE" w:rsidP="006A39BE">
      <w:pPr>
        <w:rPr>
          <w:i/>
          <w:sz w:val="22"/>
          <w:szCs w:val="22"/>
          <w:lang w:eastAsia="ru-RU"/>
        </w:rPr>
      </w:pPr>
      <w:r w:rsidRPr="000A6716">
        <w:rPr>
          <w:i/>
          <w:sz w:val="22"/>
          <w:szCs w:val="22"/>
          <w:lang w:eastAsia="ru-RU"/>
        </w:rPr>
        <w:t xml:space="preserve">IDNO:  1002600024700 </w:t>
      </w:r>
    </w:p>
    <w:p w14:paraId="605053FB" w14:textId="77777777" w:rsidR="006A39BE" w:rsidRPr="000A6716" w:rsidRDefault="006A39BE" w:rsidP="006A39BE">
      <w:pPr>
        <w:tabs>
          <w:tab w:val="left" w:pos="0"/>
        </w:tabs>
        <w:rPr>
          <w:i/>
          <w:sz w:val="22"/>
          <w:szCs w:val="22"/>
          <w:lang w:eastAsia="ru-RU"/>
        </w:rPr>
      </w:pPr>
      <w:r w:rsidRPr="000A6716">
        <w:rPr>
          <w:i/>
          <w:sz w:val="22"/>
          <w:szCs w:val="22"/>
          <w:lang w:eastAsia="ru-RU"/>
        </w:rPr>
        <w:t xml:space="preserve">Banca:  MF-TT Chisinau-Bugetul de Stat   </w:t>
      </w:r>
    </w:p>
    <w:p w14:paraId="04B2B1BC" w14:textId="77777777" w:rsidR="006A39BE" w:rsidRPr="000A6716" w:rsidRDefault="006A39BE" w:rsidP="006A39BE">
      <w:pPr>
        <w:rPr>
          <w:i/>
          <w:sz w:val="22"/>
          <w:szCs w:val="22"/>
          <w:lang w:eastAsia="ru-RU"/>
        </w:rPr>
      </w:pPr>
      <w:r w:rsidRPr="000A6716">
        <w:rPr>
          <w:i/>
          <w:sz w:val="22"/>
          <w:szCs w:val="22"/>
          <w:lang w:eastAsia="ru-RU"/>
        </w:rPr>
        <w:t>Cod bancar:  TREZMD2X</w:t>
      </w:r>
    </w:p>
    <w:p w14:paraId="56591BD6" w14:textId="77777777" w:rsidR="006A39BE" w:rsidRPr="000A6716" w:rsidRDefault="006A39BE" w:rsidP="006A39BE">
      <w:pPr>
        <w:jc w:val="both"/>
        <w:rPr>
          <w:i/>
          <w:iCs/>
          <w:sz w:val="22"/>
          <w:szCs w:val="22"/>
          <w:lang w:eastAsia="ro-RO"/>
        </w:rPr>
      </w:pPr>
      <w:r w:rsidRPr="000A6716">
        <w:rPr>
          <w:i/>
          <w:sz w:val="22"/>
          <w:szCs w:val="22"/>
          <w:lang w:eastAsia="ru-RU"/>
        </w:rPr>
        <w:t xml:space="preserve">Cont curent IBAN:  MD15TRPCCC518430G01231AA </w:t>
      </w:r>
      <w:r w:rsidRPr="000A6716">
        <w:rPr>
          <w:i/>
          <w:iCs/>
          <w:sz w:val="22"/>
          <w:szCs w:val="22"/>
          <w:lang w:eastAsia="ro-RO"/>
        </w:rPr>
        <w:t>cu nota “Pentru setul documentelor de   atribuire” sau “Pentru garanţia pentru ofertă la licitaţia publică nr.____ din _______”</w:t>
      </w:r>
    </w:p>
    <w:p w14:paraId="36341A18" w14:textId="7B5EE584" w:rsidR="000D2B46" w:rsidRPr="000A6716" w:rsidRDefault="000D2B46" w:rsidP="00C3003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sz w:val="22"/>
          <w:szCs w:val="22"/>
          <w:lang w:eastAsia="ru-RU"/>
        </w:rPr>
      </w:pPr>
      <w:r w:rsidRPr="000A6716">
        <w:rPr>
          <w:b/>
          <w:i/>
          <w:iCs/>
          <w:sz w:val="22"/>
          <w:szCs w:val="22"/>
          <w:lang w:eastAsia="ru-RU"/>
        </w:rPr>
        <w:t>Notă</w:t>
      </w:r>
      <w:r w:rsidRPr="000A6716">
        <w:rPr>
          <w:b/>
          <w:bCs/>
          <w:i/>
          <w:iCs/>
          <w:sz w:val="22"/>
          <w:szCs w:val="22"/>
          <w:shd w:val="clear" w:color="auto" w:fill="FFFFFF"/>
        </w:rPr>
        <w:t>: Autoritatea contractantă va reține garanția pentru ofertă în cazul atestării circumstanţelor stabilite de prevederile art. 68 alin. (4) din Legea nr. 131/2015 privind achiziţiile publice.</w:t>
      </w:r>
    </w:p>
    <w:p w14:paraId="4A4ABE3C" w14:textId="77777777" w:rsidR="00816AA9" w:rsidRPr="000A6716" w:rsidRDefault="00816AA9" w:rsidP="00816AA9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8"/>
          <w:szCs w:val="8"/>
          <w:lang w:eastAsia="ru-RU"/>
        </w:rPr>
      </w:pPr>
    </w:p>
    <w:p w14:paraId="10064831" w14:textId="76373D1C" w:rsidR="006A39BE" w:rsidRPr="000A6716" w:rsidRDefault="00A92FBF" w:rsidP="006A39BE">
      <w:pPr>
        <w:pStyle w:val="a"/>
        <w:numPr>
          <w:ilvl w:val="0"/>
          <w:numId w:val="6"/>
        </w:numPr>
        <w:ind w:left="426" w:hanging="426"/>
        <w:rPr>
          <w:b/>
          <w:noProof/>
          <w:lang w:val="ro-RO" w:eastAsia="ru-RU"/>
        </w:rPr>
      </w:pPr>
      <w:r w:rsidRPr="000A6716">
        <w:rPr>
          <w:b/>
          <w:noProof/>
          <w:lang w:val="ro-RO" w:eastAsia="ru-RU"/>
        </w:rPr>
        <w:t>Garanția de bună execuție a contractului</w:t>
      </w:r>
      <w:r w:rsidR="00C30038" w:rsidRPr="000A6716">
        <w:rPr>
          <w:b/>
          <w:noProof/>
          <w:lang w:val="ro-RO" w:eastAsia="ru-RU"/>
        </w:rPr>
        <w:t xml:space="preserve"> </w:t>
      </w:r>
      <w:r w:rsidR="00C30038" w:rsidRPr="000A6716">
        <w:rPr>
          <w:b/>
          <w:lang w:val="ro-RO" w:eastAsia="ru-RU"/>
        </w:rPr>
        <w:t>-</w:t>
      </w:r>
      <w:r w:rsidR="00771676" w:rsidRPr="000A6716">
        <w:rPr>
          <w:b/>
          <w:lang w:val="ro-RO" w:eastAsia="ru-RU"/>
        </w:rPr>
        <w:t xml:space="preserve"> </w:t>
      </w:r>
      <w:r w:rsidR="006A39BE" w:rsidRPr="000A6716">
        <w:rPr>
          <w:b/>
          <w:lang w:val="ro-RO" w:eastAsia="ru-RU"/>
        </w:rPr>
        <w:t>cuantum 5%</w:t>
      </w:r>
      <w:r w:rsidR="004D619A" w:rsidRPr="000A6716">
        <w:rPr>
          <w:b/>
          <w:lang w:val="ro-RO" w:eastAsia="ru-RU"/>
        </w:rPr>
        <w:t xml:space="preserve"> din suma totală a contractului cu TVA</w:t>
      </w:r>
      <w:r w:rsidR="006A39BE" w:rsidRPr="000A6716">
        <w:rPr>
          <w:b/>
          <w:lang w:val="ro-RO" w:eastAsia="ru-RU"/>
        </w:rPr>
        <w:t>:</w:t>
      </w:r>
    </w:p>
    <w:p w14:paraId="70A6AEB5" w14:textId="77777777" w:rsidR="000E2E21" w:rsidRPr="000A6716" w:rsidRDefault="000E2E21" w:rsidP="003445B3">
      <w:pPr>
        <w:pStyle w:val="a"/>
        <w:numPr>
          <w:ilvl w:val="0"/>
          <w:numId w:val="0"/>
        </w:numPr>
        <w:ind w:left="425"/>
        <w:rPr>
          <w:b/>
          <w:noProof/>
          <w:sz w:val="12"/>
          <w:szCs w:val="12"/>
          <w:lang w:val="ro-RO" w:eastAsia="ru-RU"/>
        </w:rPr>
      </w:pPr>
    </w:p>
    <w:p w14:paraId="4988D619" w14:textId="77777777" w:rsidR="006A39BE" w:rsidRPr="000A6716" w:rsidRDefault="006A39BE" w:rsidP="006A39BE">
      <w:pPr>
        <w:tabs>
          <w:tab w:val="left" w:pos="5103"/>
          <w:tab w:val="left" w:pos="10348"/>
        </w:tabs>
        <w:jc w:val="both"/>
        <w:rPr>
          <w:i/>
          <w:iCs/>
          <w:sz w:val="22"/>
          <w:szCs w:val="22"/>
        </w:rPr>
      </w:pPr>
      <w:r w:rsidRPr="000A6716">
        <w:rPr>
          <w:i/>
          <w:iCs/>
          <w:sz w:val="22"/>
          <w:szCs w:val="22"/>
          <w:lang w:eastAsia="ro-RO"/>
        </w:rPr>
        <w:t xml:space="preserve">a) Garanţia de buna execuţie (emisă de o bancă comercială) conform </w:t>
      </w:r>
      <w:r w:rsidRPr="000A6716">
        <w:rPr>
          <w:i/>
          <w:iCs/>
          <w:sz w:val="22"/>
          <w:szCs w:val="22"/>
          <w:u w:val="single"/>
          <w:lang w:eastAsia="ro-RO"/>
        </w:rPr>
        <w:t>Anexei nr. 10</w:t>
      </w:r>
      <w:r w:rsidRPr="000A6716">
        <w:rPr>
          <w:i/>
          <w:iCs/>
          <w:sz w:val="22"/>
          <w:szCs w:val="22"/>
          <w:lang w:eastAsia="ro-RO"/>
        </w:rPr>
        <w:t xml:space="preserve"> </w:t>
      </w:r>
      <w:r w:rsidRPr="000A6716">
        <w:rPr>
          <w:i/>
          <w:iCs/>
          <w:sz w:val="22"/>
          <w:szCs w:val="22"/>
        </w:rPr>
        <w:t>la</w:t>
      </w:r>
      <w:r w:rsidRPr="000A6716">
        <w:rPr>
          <w:i/>
          <w:iCs/>
          <w:noProof w:val="0"/>
          <w:sz w:val="22"/>
          <w:szCs w:val="22"/>
          <w:lang w:eastAsia="ru-RU"/>
        </w:rPr>
        <w:t xml:space="preserve"> Documentația standard aprobată prin Ordinul Ministrului Finanţelor nr. 115 din 15.09.2021.</w:t>
      </w:r>
    </w:p>
    <w:p w14:paraId="218A4E28" w14:textId="77777777" w:rsidR="006A39BE" w:rsidRPr="000A6716" w:rsidRDefault="006A39BE" w:rsidP="006A39BE">
      <w:pPr>
        <w:pStyle w:val="a"/>
        <w:numPr>
          <w:ilvl w:val="0"/>
          <w:numId w:val="0"/>
        </w:numPr>
        <w:ind w:left="862"/>
        <w:jc w:val="center"/>
        <w:rPr>
          <w:i/>
          <w:iCs/>
          <w:color w:val="FF0000"/>
          <w:sz w:val="22"/>
          <w:szCs w:val="22"/>
          <w:lang w:val="ro-RO" w:eastAsia="ro-RO"/>
        </w:rPr>
      </w:pPr>
      <w:r w:rsidRPr="000A6716">
        <w:rPr>
          <w:i/>
          <w:iCs/>
          <w:sz w:val="22"/>
          <w:szCs w:val="22"/>
          <w:lang w:val="ro-RO" w:eastAsia="ro-RO"/>
        </w:rPr>
        <w:t>sau</w:t>
      </w:r>
    </w:p>
    <w:p w14:paraId="51E51C89" w14:textId="77777777" w:rsidR="006A39BE" w:rsidRPr="000A6716" w:rsidRDefault="006A39BE" w:rsidP="006A39BE">
      <w:pPr>
        <w:rPr>
          <w:sz w:val="22"/>
          <w:szCs w:val="22"/>
          <w:lang w:eastAsia="ru-RU"/>
        </w:rPr>
      </w:pPr>
      <w:r w:rsidRPr="000A6716">
        <w:rPr>
          <w:i/>
          <w:iCs/>
          <w:sz w:val="22"/>
          <w:szCs w:val="22"/>
          <w:lang w:eastAsia="ru-RU"/>
        </w:rPr>
        <w:t>b) Garanţia de buna execuţie prin transfer la contul autorităţii contractante, conform următoarelor date bancare:</w:t>
      </w:r>
    </w:p>
    <w:p w14:paraId="5D84A2F6" w14:textId="77777777" w:rsidR="006A39BE" w:rsidRPr="000A6716" w:rsidRDefault="006A39BE" w:rsidP="006A39BE">
      <w:pPr>
        <w:tabs>
          <w:tab w:val="center" w:pos="4677"/>
        </w:tabs>
        <w:ind w:left="360" w:hanging="360"/>
        <w:rPr>
          <w:bCs/>
          <w:i/>
          <w:sz w:val="22"/>
          <w:szCs w:val="22"/>
          <w:lang w:eastAsia="ru-RU"/>
        </w:rPr>
      </w:pPr>
      <w:r w:rsidRPr="000A6716">
        <w:rPr>
          <w:bCs/>
          <w:i/>
          <w:sz w:val="22"/>
          <w:szCs w:val="22"/>
          <w:lang w:eastAsia="ru-RU"/>
        </w:rPr>
        <w:t>Agenţia Servicii Publice</w:t>
      </w:r>
    </w:p>
    <w:p w14:paraId="446CA67C" w14:textId="77777777" w:rsidR="006A39BE" w:rsidRPr="000A6716" w:rsidRDefault="006A39BE" w:rsidP="006A39BE">
      <w:pPr>
        <w:ind w:left="360" w:hanging="360"/>
        <w:rPr>
          <w:i/>
          <w:sz w:val="22"/>
          <w:szCs w:val="22"/>
          <w:lang w:eastAsia="ru-RU"/>
        </w:rPr>
      </w:pPr>
      <w:r w:rsidRPr="000A6716">
        <w:rPr>
          <w:i/>
          <w:sz w:val="22"/>
          <w:szCs w:val="22"/>
          <w:lang w:eastAsia="ru-RU"/>
        </w:rPr>
        <w:t xml:space="preserve">MD-2012, str. A. Puşkin, 42, mun. Chişinău, </w:t>
      </w:r>
    </w:p>
    <w:p w14:paraId="173BCB33" w14:textId="77777777" w:rsidR="006A39BE" w:rsidRPr="000A6716" w:rsidRDefault="006A39BE" w:rsidP="006A39BE">
      <w:pPr>
        <w:ind w:left="360" w:hanging="360"/>
        <w:rPr>
          <w:bCs/>
          <w:i/>
          <w:sz w:val="22"/>
          <w:szCs w:val="22"/>
          <w:lang w:eastAsia="ru-RU"/>
        </w:rPr>
      </w:pPr>
      <w:r w:rsidRPr="000A6716">
        <w:rPr>
          <w:i/>
          <w:sz w:val="22"/>
          <w:szCs w:val="22"/>
          <w:lang w:eastAsia="ru-RU"/>
        </w:rPr>
        <w:t>Republica Moldova</w:t>
      </w:r>
    </w:p>
    <w:p w14:paraId="6BEF296F" w14:textId="77777777" w:rsidR="006A39BE" w:rsidRPr="000A6716" w:rsidRDefault="006A39BE" w:rsidP="006A39BE">
      <w:pPr>
        <w:ind w:left="360" w:hanging="360"/>
        <w:rPr>
          <w:i/>
          <w:sz w:val="22"/>
          <w:szCs w:val="22"/>
          <w:lang w:eastAsia="ru-RU"/>
        </w:rPr>
      </w:pPr>
      <w:r w:rsidRPr="000A6716">
        <w:rPr>
          <w:i/>
          <w:sz w:val="22"/>
          <w:szCs w:val="22"/>
          <w:lang w:eastAsia="ru-RU"/>
        </w:rPr>
        <w:t xml:space="preserve">IDNO:  1002600024700 </w:t>
      </w:r>
    </w:p>
    <w:p w14:paraId="51157338" w14:textId="77777777" w:rsidR="006A39BE" w:rsidRPr="000A6716" w:rsidRDefault="006A39BE" w:rsidP="006A39BE">
      <w:pPr>
        <w:tabs>
          <w:tab w:val="left" w:pos="0"/>
        </w:tabs>
        <w:ind w:left="360" w:hanging="360"/>
        <w:rPr>
          <w:i/>
          <w:sz w:val="22"/>
          <w:szCs w:val="22"/>
          <w:lang w:eastAsia="ru-RU"/>
        </w:rPr>
      </w:pPr>
      <w:r w:rsidRPr="000A6716">
        <w:rPr>
          <w:i/>
          <w:sz w:val="22"/>
          <w:szCs w:val="22"/>
          <w:lang w:eastAsia="ru-RU"/>
        </w:rPr>
        <w:t xml:space="preserve">Banca:  MF-TT Chisinau-Bugetul de Stat   </w:t>
      </w:r>
    </w:p>
    <w:p w14:paraId="3EF21AC3" w14:textId="77777777" w:rsidR="006A39BE" w:rsidRPr="000A6716" w:rsidRDefault="006A39BE" w:rsidP="006A39BE">
      <w:pPr>
        <w:ind w:left="360" w:hanging="360"/>
        <w:rPr>
          <w:i/>
          <w:sz w:val="22"/>
          <w:szCs w:val="22"/>
          <w:lang w:eastAsia="ru-RU"/>
        </w:rPr>
      </w:pPr>
      <w:r w:rsidRPr="000A6716">
        <w:rPr>
          <w:i/>
          <w:sz w:val="22"/>
          <w:szCs w:val="22"/>
          <w:lang w:eastAsia="ru-RU"/>
        </w:rPr>
        <w:t>Cod bancar:  TREZMD2X</w:t>
      </w:r>
    </w:p>
    <w:p w14:paraId="68F9887F" w14:textId="1AE07B9B" w:rsidR="006A39BE" w:rsidRPr="000A6716" w:rsidRDefault="006A39BE" w:rsidP="006A39BE">
      <w:pPr>
        <w:rPr>
          <w:i/>
          <w:iCs/>
          <w:sz w:val="22"/>
          <w:szCs w:val="22"/>
          <w:lang w:eastAsia="ro-RO"/>
        </w:rPr>
      </w:pPr>
      <w:r w:rsidRPr="000A6716">
        <w:rPr>
          <w:i/>
          <w:sz w:val="22"/>
          <w:szCs w:val="22"/>
          <w:lang w:eastAsia="ru-RU"/>
        </w:rPr>
        <w:t xml:space="preserve">Cont curent IBAN:  MD15TRPCCC518430G01231AA </w:t>
      </w:r>
      <w:r w:rsidRPr="000A6716">
        <w:rPr>
          <w:i/>
          <w:iCs/>
          <w:sz w:val="22"/>
          <w:szCs w:val="22"/>
          <w:lang w:eastAsia="ro-RO"/>
        </w:rPr>
        <w:t>cu nota “Garanţia de bună execuţie” sau “Pentru garanţia de bună execuţie la licitaţia publică nr.______ din ___________”.</w:t>
      </w:r>
    </w:p>
    <w:p w14:paraId="530470AD" w14:textId="0DBCB276" w:rsidR="00816AA9" w:rsidRPr="000A6716" w:rsidRDefault="00816AA9" w:rsidP="007F0284">
      <w:pPr>
        <w:rPr>
          <w:b/>
          <w:sz w:val="8"/>
          <w:szCs w:val="8"/>
          <w:lang w:eastAsia="ru-RU"/>
        </w:rPr>
      </w:pPr>
    </w:p>
    <w:p w14:paraId="66D3A731" w14:textId="77777777" w:rsidR="00A92FBF" w:rsidRPr="000A6716" w:rsidRDefault="00A92FBF" w:rsidP="00A92FBF">
      <w:pPr>
        <w:pStyle w:val="a"/>
        <w:numPr>
          <w:ilvl w:val="0"/>
          <w:numId w:val="6"/>
        </w:numPr>
        <w:tabs>
          <w:tab w:val="right" w:pos="426"/>
        </w:tabs>
        <w:spacing w:before="120"/>
        <w:ind w:left="426" w:hanging="426"/>
        <w:rPr>
          <w:b/>
          <w:noProof/>
          <w:lang w:val="ro-RO"/>
        </w:rPr>
      </w:pPr>
      <w:bookmarkStart w:id="3" w:name="_Hlk71621175"/>
      <w:r w:rsidRPr="000A6716">
        <w:rPr>
          <w:b/>
          <w:noProof/>
          <w:lang w:val="ro-RO"/>
        </w:rPr>
        <w:lastRenderedPageBreak/>
        <w:t>Motivul recurgerii la procedura accelerată (în cazul licitației deschise, restrânse și al procedurii negociate), după caz:</w:t>
      </w:r>
      <w:r w:rsidRPr="000A6716">
        <w:rPr>
          <w:noProof/>
          <w:lang w:val="ro-RO"/>
        </w:rPr>
        <w:t xml:space="preserve"> </w:t>
      </w:r>
      <w:r w:rsidRPr="000A6716">
        <w:rPr>
          <w:i/>
          <w:noProof/>
          <w:lang w:val="ro-RO"/>
        </w:rPr>
        <w:t>nu se aplică.</w:t>
      </w:r>
    </w:p>
    <w:p w14:paraId="2E1C1E47" w14:textId="3B02529D" w:rsidR="00006F31" w:rsidRPr="002F34D6" w:rsidRDefault="00A92FBF" w:rsidP="00C451BB">
      <w:pPr>
        <w:numPr>
          <w:ilvl w:val="0"/>
          <w:numId w:val="6"/>
        </w:numPr>
        <w:tabs>
          <w:tab w:val="right" w:pos="426"/>
        </w:tabs>
        <w:spacing w:before="120"/>
        <w:jc w:val="both"/>
        <w:rPr>
          <w:b/>
        </w:rPr>
      </w:pPr>
      <w:r w:rsidRPr="000A6716">
        <w:rPr>
          <w:b/>
        </w:rPr>
        <w:t xml:space="preserve">Tehnici și instrumente specifice de atribuire (dacă este cazul, specificați dacă se va utiliza acordul-cadru, sistemul dinamic de achiziție sau licitația electronică): </w:t>
      </w:r>
      <w:r w:rsidRPr="000A6716">
        <w:rPr>
          <w:i/>
        </w:rPr>
        <w:t xml:space="preserve">licitaţie electronică – 3 runde. </w:t>
      </w:r>
      <w:r w:rsidR="000177C8" w:rsidRPr="000A6716">
        <w:rPr>
          <w:i/>
        </w:rPr>
        <w:t>Pasul minim de micş</w:t>
      </w:r>
      <w:r w:rsidR="00006F31" w:rsidRPr="000A6716">
        <w:rPr>
          <w:i/>
        </w:rPr>
        <w:t>orare a ratei de licitaţie este:</w:t>
      </w:r>
      <w:r w:rsidR="00C451BB" w:rsidRPr="00C451BB">
        <w:t xml:space="preserve"> </w:t>
      </w:r>
      <w:r w:rsidR="00F80950">
        <w:rPr>
          <w:i/>
        </w:rPr>
        <w:t>–  11 903,00 lei MDL (1%).</w:t>
      </w:r>
    </w:p>
    <w:p w14:paraId="5C4A0B7B" w14:textId="77777777" w:rsidR="005A3654" w:rsidRPr="000A6716" w:rsidRDefault="000177C8" w:rsidP="007959A2">
      <w:pPr>
        <w:numPr>
          <w:ilvl w:val="0"/>
          <w:numId w:val="6"/>
        </w:numPr>
        <w:tabs>
          <w:tab w:val="right" w:pos="426"/>
        </w:tabs>
        <w:spacing w:before="120"/>
        <w:ind w:left="360"/>
        <w:jc w:val="both"/>
        <w:rPr>
          <w:b/>
        </w:rPr>
      </w:pPr>
      <w:r w:rsidRPr="000A6716">
        <w:rPr>
          <w:b/>
        </w:rPr>
        <w:t>C</w:t>
      </w:r>
      <w:r w:rsidR="00A92FBF" w:rsidRPr="000A6716">
        <w:rPr>
          <w:b/>
        </w:rPr>
        <w:t>ondiții speciale de care depinde îndeplinirea contractului (</w:t>
      </w:r>
      <w:r w:rsidR="00A92FBF" w:rsidRPr="000A6716">
        <w:t>indicați după caz</w:t>
      </w:r>
      <w:r w:rsidR="00A92FBF" w:rsidRPr="000A6716">
        <w:rPr>
          <w:b/>
        </w:rPr>
        <w:t xml:space="preserve">): </w:t>
      </w:r>
    </w:p>
    <w:p w14:paraId="782628EC" w14:textId="6AA01163" w:rsidR="00081C67" w:rsidRPr="000A6716" w:rsidRDefault="00081C67" w:rsidP="00C034D3">
      <w:pPr>
        <w:pStyle w:val="a"/>
        <w:numPr>
          <w:ilvl w:val="0"/>
          <w:numId w:val="15"/>
        </w:numPr>
        <w:tabs>
          <w:tab w:val="left" w:pos="709"/>
        </w:tabs>
        <w:ind w:left="426" w:firstLine="0"/>
        <w:rPr>
          <w:i/>
          <w:lang w:val="ro-RO"/>
        </w:rPr>
      </w:pPr>
      <w:r w:rsidRPr="000A6716">
        <w:rPr>
          <w:i/>
          <w:lang w:val="ro-RO"/>
        </w:rPr>
        <w:t>Locul livrări</w:t>
      </w:r>
      <w:r w:rsidR="007F1567">
        <w:rPr>
          <w:i/>
          <w:lang w:val="ro-RO"/>
        </w:rPr>
        <w:t xml:space="preserve"> bunurilor</w:t>
      </w:r>
      <w:r w:rsidRPr="000A6716">
        <w:rPr>
          <w:i/>
          <w:lang w:val="ro-RO"/>
        </w:rPr>
        <w:t>: mun. C</w:t>
      </w:r>
      <w:r w:rsidR="00F27FC9">
        <w:rPr>
          <w:i/>
          <w:lang w:val="ro-RO"/>
        </w:rPr>
        <w:t>hișinău, str. A. Pușkin, nr. 42;</w:t>
      </w:r>
    </w:p>
    <w:p w14:paraId="6B2BC2E2" w14:textId="56D2701B" w:rsidR="006929A9" w:rsidRPr="006929A9" w:rsidRDefault="005A3654" w:rsidP="006929A9">
      <w:pPr>
        <w:pStyle w:val="a"/>
        <w:numPr>
          <w:ilvl w:val="0"/>
          <w:numId w:val="15"/>
        </w:numPr>
        <w:tabs>
          <w:tab w:val="left" w:pos="709"/>
        </w:tabs>
        <w:ind w:left="426" w:firstLine="0"/>
        <w:rPr>
          <w:i/>
        </w:rPr>
      </w:pPr>
      <w:r w:rsidRPr="000A6716">
        <w:rPr>
          <w:i/>
          <w:lang w:val="ro-RO"/>
        </w:rPr>
        <w:t xml:space="preserve">Cheltuielile de </w:t>
      </w:r>
      <w:r w:rsidR="006929A9" w:rsidRPr="006929A9">
        <w:rPr>
          <w:i/>
          <w:lang w:val="ro-MD"/>
        </w:rPr>
        <w:t>transportare și descărcare a Bunurilor sunt suportate de către Furnizor</w:t>
      </w:r>
      <w:r w:rsidR="004B2789">
        <w:rPr>
          <w:i/>
          <w:lang w:val="ro-MD"/>
        </w:rPr>
        <w:t xml:space="preserve"> și sunt incluse în prețul bunurilor</w:t>
      </w:r>
      <w:r w:rsidR="006929A9" w:rsidRPr="006929A9">
        <w:rPr>
          <w:i/>
          <w:lang w:val="ro-MD"/>
        </w:rPr>
        <w:t>.</w:t>
      </w:r>
    </w:p>
    <w:p w14:paraId="4A4A0266" w14:textId="7CCBAC18" w:rsidR="00A92FBF" w:rsidRPr="000A6716" w:rsidRDefault="005A3654" w:rsidP="00C034D3">
      <w:pPr>
        <w:pStyle w:val="a"/>
        <w:numPr>
          <w:ilvl w:val="0"/>
          <w:numId w:val="15"/>
        </w:numPr>
        <w:tabs>
          <w:tab w:val="left" w:pos="709"/>
        </w:tabs>
        <w:ind w:left="426" w:firstLine="0"/>
        <w:rPr>
          <w:i/>
          <w:lang w:val="ro-RO"/>
        </w:rPr>
      </w:pPr>
      <w:r w:rsidRPr="000A6716">
        <w:rPr>
          <w:i/>
          <w:lang w:val="ro-RO"/>
        </w:rPr>
        <w:t>Furnizorul se obligă să asigure funcționalitatea Bunurilor și înlocuirea gratuită a Bunurilor cu defecte în perioada termenului de garanție.</w:t>
      </w:r>
    </w:p>
    <w:p w14:paraId="144ADBFF" w14:textId="57076336" w:rsidR="00A92FBF" w:rsidRPr="000A6716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426" w:hanging="426"/>
        <w:jc w:val="both"/>
        <w:rPr>
          <w:b/>
        </w:rPr>
      </w:pPr>
      <w:r w:rsidRPr="000A6716">
        <w:rPr>
          <w:b/>
        </w:rPr>
        <w:t xml:space="preserve">Ofertele se prezintă în valută: </w:t>
      </w:r>
      <w:r w:rsidR="00D04803" w:rsidRPr="000A6716">
        <w:rPr>
          <w:bCs/>
          <w:i/>
          <w:iCs/>
        </w:rPr>
        <w:t>lei, MDL</w:t>
      </w:r>
    </w:p>
    <w:p w14:paraId="16E6906B" w14:textId="33A5E73C" w:rsidR="00A92FBF" w:rsidRPr="000A6716" w:rsidRDefault="00A92FBF" w:rsidP="004516B0">
      <w:pPr>
        <w:numPr>
          <w:ilvl w:val="0"/>
          <w:numId w:val="6"/>
        </w:numPr>
        <w:tabs>
          <w:tab w:val="right" w:pos="426"/>
        </w:tabs>
        <w:spacing w:before="120"/>
        <w:ind w:left="426" w:hanging="426"/>
        <w:jc w:val="both"/>
        <w:rPr>
          <w:b/>
        </w:rPr>
      </w:pPr>
      <w:r w:rsidRPr="000A6716">
        <w:rPr>
          <w:b/>
        </w:rPr>
        <w:t xml:space="preserve">Criteriul de evaluare aplicat pentru adjudecarea contractului: </w:t>
      </w:r>
      <w:r w:rsidR="000177C8" w:rsidRPr="000A6716">
        <w:rPr>
          <w:i/>
          <w:shd w:val="clear" w:color="auto" w:fill="FFFFFF"/>
        </w:rPr>
        <w:t>prețul cel mai scăzut</w:t>
      </w:r>
    </w:p>
    <w:bookmarkEnd w:id="3"/>
    <w:p w14:paraId="263F16FD" w14:textId="41AD830D" w:rsidR="00A92FBF" w:rsidRPr="000A6716" w:rsidRDefault="00A92FBF" w:rsidP="00F71B89">
      <w:pPr>
        <w:numPr>
          <w:ilvl w:val="0"/>
          <w:numId w:val="6"/>
        </w:numPr>
        <w:tabs>
          <w:tab w:val="right" w:pos="426"/>
        </w:tabs>
        <w:spacing w:before="120"/>
        <w:ind w:left="567" w:hanging="567"/>
        <w:jc w:val="both"/>
        <w:rPr>
          <w:b/>
          <w:lang w:eastAsia="ru-RU"/>
        </w:rPr>
      </w:pPr>
      <w:r w:rsidRPr="000A6716">
        <w:rPr>
          <w:b/>
          <w:lang w:eastAsia="ru-RU"/>
        </w:rPr>
        <w:t xml:space="preserve">Factorii de evaluare a ofertei celei mai avantajoase din punct de vedere economic, precum și ponderile lor: </w:t>
      </w:r>
      <w:r w:rsidR="00211D10" w:rsidRPr="000A6716">
        <w:rPr>
          <w:bCs/>
          <w:i/>
          <w:iCs/>
          <w:noProof w:val="0"/>
          <w:lang w:eastAsia="ru-RU"/>
        </w:rPr>
        <w:t>nu se aplică</w:t>
      </w:r>
    </w:p>
    <w:p w14:paraId="39925E60" w14:textId="77777777" w:rsidR="00A92FBF" w:rsidRPr="000A6716" w:rsidRDefault="00A92FBF" w:rsidP="00D04803">
      <w:pPr>
        <w:pStyle w:val="a"/>
        <w:numPr>
          <w:ilvl w:val="0"/>
          <w:numId w:val="6"/>
        </w:numPr>
        <w:tabs>
          <w:tab w:val="right" w:pos="426"/>
        </w:tabs>
        <w:spacing w:before="120"/>
        <w:ind w:hanging="502"/>
        <w:rPr>
          <w:b/>
          <w:noProof/>
          <w:lang w:val="ro-RO"/>
        </w:rPr>
      </w:pPr>
      <w:r w:rsidRPr="000A6716">
        <w:rPr>
          <w:b/>
          <w:noProof/>
          <w:lang w:val="ro-RO"/>
        </w:rPr>
        <w:t>Termenul-limită de depunere/deschidere a ofertelor:</w:t>
      </w:r>
    </w:p>
    <w:p w14:paraId="3F3B547A" w14:textId="77777777" w:rsidR="00A92FBF" w:rsidRPr="000A6716" w:rsidRDefault="00A92FBF" w:rsidP="00A92FBF">
      <w:pPr>
        <w:pStyle w:val="a"/>
        <w:numPr>
          <w:ilvl w:val="0"/>
          <w:numId w:val="3"/>
        </w:numPr>
        <w:shd w:val="clear" w:color="auto" w:fill="FFFFFF"/>
        <w:tabs>
          <w:tab w:val="clear" w:pos="1134"/>
          <w:tab w:val="right" w:pos="426"/>
        </w:tabs>
        <w:ind w:left="0" w:firstLine="426"/>
        <w:contextualSpacing/>
        <w:rPr>
          <w:b/>
          <w:noProof/>
          <w:lang w:val="ro-RO"/>
        </w:rPr>
      </w:pPr>
      <w:r w:rsidRPr="000A6716">
        <w:rPr>
          <w:b/>
          <w:noProof/>
          <w:lang w:val="ro-RO"/>
        </w:rPr>
        <w:t xml:space="preserve">până la: </w:t>
      </w:r>
      <w:r w:rsidRPr="000A6716">
        <w:rPr>
          <w:i/>
          <w:noProof/>
          <w:lang w:val="ro-RO"/>
        </w:rPr>
        <w:t>Informația o găsiți în SIA RSAP.</w:t>
      </w:r>
    </w:p>
    <w:p w14:paraId="6224B0B9" w14:textId="77777777" w:rsidR="00A92FBF" w:rsidRPr="000A6716" w:rsidRDefault="00A92FBF" w:rsidP="00A92FBF">
      <w:pPr>
        <w:pStyle w:val="a"/>
        <w:numPr>
          <w:ilvl w:val="0"/>
          <w:numId w:val="0"/>
        </w:numPr>
        <w:shd w:val="clear" w:color="auto" w:fill="FFFFFF"/>
        <w:tabs>
          <w:tab w:val="right" w:pos="0"/>
        </w:tabs>
        <w:ind w:left="426"/>
        <w:rPr>
          <w:i/>
          <w:noProof/>
          <w:lang w:val="ro-RO"/>
        </w:rPr>
      </w:pPr>
      <w:r w:rsidRPr="000A6716">
        <w:rPr>
          <w:b/>
          <w:noProof/>
          <w:lang w:val="ro-RO"/>
        </w:rPr>
        <w:t xml:space="preserve">-   pe: </w:t>
      </w:r>
      <w:r w:rsidRPr="000A6716">
        <w:rPr>
          <w:i/>
          <w:noProof/>
          <w:lang w:val="ro-RO"/>
        </w:rPr>
        <w:t>Informația o găsiți în SIA RSAP.</w:t>
      </w:r>
    </w:p>
    <w:p w14:paraId="349C9255" w14:textId="77777777" w:rsidR="00A92FBF" w:rsidRPr="000A6716" w:rsidRDefault="00A92FBF" w:rsidP="00A92FBF">
      <w:pPr>
        <w:pStyle w:val="a"/>
        <w:numPr>
          <w:ilvl w:val="0"/>
          <w:numId w:val="0"/>
        </w:numPr>
        <w:shd w:val="clear" w:color="auto" w:fill="FFFFFF"/>
        <w:tabs>
          <w:tab w:val="right" w:pos="0"/>
        </w:tabs>
        <w:ind w:left="426"/>
        <w:rPr>
          <w:b/>
          <w:i/>
          <w:noProof/>
          <w:sz w:val="12"/>
          <w:szCs w:val="12"/>
          <w:lang w:val="ro-RO"/>
        </w:rPr>
      </w:pPr>
    </w:p>
    <w:p w14:paraId="75A69AA5" w14:textId="44BFB999" w:rsidR="00A92FBF" w:rsidRPr="000A6716" w:rsidRDefault="00A92FBF" w:rsidP="00A92FBF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ind w:left="450" w:hanging="450"/>
        <w:contextualSpacing/>
        <w:rPr>
          <w:noProof/>
          <w:lang w:val="ro-RO"/>
        </w:rPr>
      </w:pPr>
      <w:r w:rsidRPr="000A6716">
        <w:rPr>
          <w:b/>
          <w:noProof/>
          <w:lang w:val="ro-RO"/>
        </w:rPr>
        <w:t xml:space="preserve">Adresa la care trebuie transmise ofertele sau cererile de participare: </w:t>
      </w:r>
      <w:r w:rsidRPr="000A6716">
        <w:rPr>
          <w:i/>
          <w:noProof/>
          <w:lang w:val="ro-RO"/>
        </w:rPr>
        <w:t>Ofertele vor fi depuse electronic prin intermediul SIA RSAP</w:t>
      </w:r>
      <w:r w:rsidR="00E33EC3" w:rsidRPr="000A6716">
        <w:rPr>
          <w:i/>
          <w:noProof/>
          <w:lang w:val="ro-RO"/>
        </w:rPr>
        <w:t>.</w:t>
      </w:r>
    </w:p>
    <w:p w14:paraId="1387AEFE" w14:textId="35C64202" w:rsidR="00A92FBF" w:rsidRPr="000A6716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jc w:val="both"/>
        <w:rPr>
          <w:b/>
        </w:rPr>
      </w:pPr>
      <w:r w:rsidRPr="000A6716">
        <w:rPr>
          <w:b/>
        </w:rPr>
        <w:t xml:space="preserve">Termenul de valabilitate a ofertelor: </w:t>
      </w:r>
      <w:r w:rsidR="00D72A26">
        <w:rPr>
          <w:bCs/>
          <w:i/>
          <w:iCs/>
        </w:rPr>
        <w:t>9</w:t>
      </w:r>
      <w:r w:rsidR="0085008A" w:rsidRPr="000A6716">
        <w:rPr>
          <w:bCs/>
          <w:i/>
          <w:iCs/>
        </w:rPr>
        <w:t>0</w:t>
      </w:r>
      <w:r w:rsidRPr="000A6716">
        <w:rPr>
          <w:i/>
        </w:rPr>
        <w:t xml:space="preserve"> zile</w:t>
      </w:r>
    </w:p>
    <w:p w14:paraId="57511446" w14:textId="77777777" w:rsidR="00A92FBF" w:rsidRPr="000A6716" w:rsidRDefault="00A92FBF" w:rsidP="00D04803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rPr>
          <w:b/>
        </w:rPr>
      </w:pPr>
      <w:r w:rsidRPr="000A6716">
        <w:rPr>
          <w:b/>
        </w:rPr>
        <w:t xml:space="preserve">Locul deschiderii ofertelor: </w:t>
      </w:r>
      <w:r w:rsidRPr="000A6716">
        <w:rPr>
          <w:i/>
          <w:shd w:val="clear" w:color="auto" w:fill="FFFFFF"/>
        </w:rPr>
        <w:t xml:space="preserve">SIA RSAP. </w:t>
      </w:r>
      <w:r w:rsidRPr="000A6716">
        <w:rPr>
          <w:i/>
        </w:rPr>
        <w:t>Ofertele întârziate vor fi respinse.</w:t>
      </w:r>
    </w:p>
    <w:p w14:paraId="5C839EA4" w14:textId="77777777" w:rsidR="00A92FBF" w:rsidRPr="000A6716" w:rsidRDefault="00A92FBF" w:rsidP="00D04803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jc w:val="both"/>
        <w:rPr>
          <w:i/>
        </w:rPr>
      </w:pPr>
      <w:r w:rsidRPr="000A6716">
        <w:rPr>
          <w:b/>
        </w:rPr>
        <w:t xml:space="preserve">Persoanele autorizate să asiste la deschiderea ofertelor: </w:t>
      </w:r>
      <w:r w:rsidRPr="000A6716">
        <w:rPr>
          <w:i/>
        </w:rPr>
        <w:t>Ofertanții sau reprezentanții acestora au dreptul să participe la deschiderea ofertelor, cu excepția cazului când ofertele au fost depuse prin SIA RSAP.</w:t>
      </w:r>
    </w:p>
    <w:p w14:paraId="4069D1EB" w14:textId="1015063E" w:rsidR="00A92FBF" w:rsidRPr="000A6716" w:rsidRDefault="00A92FBF" w:rsidP="00D04803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jc w:val="both"/>
        <w:rPr>
          <w:i/>
        </w:rPr>
      </w:pPr>
      <w:r w:rsidRPr="000A6716">
        <w:rPr>
          <w:b/>
        </w:rPr>
        <w:t xml:space="preserve">Limba sau limbile în care trebuie redactate ofertele sau cererile de participare: </w:t>
      </w:r>
      <w:r w:rsidRPr="000A6716">
        <w:rPr>
          <w:i/>
        </w:rPr>
        <w:t xml:space="preserve">limba </w:t>
      </w:r>
      <w:r w:rsidR="00A2710B" w:rsidRPr="000A6716">
        <w:rPr>
          <w:i/>
        </w:rPr>
        <w:t>română</w:t>
      </w:r>
    </w:p>
    <w:p w14:paraId="36A70421" w14:textId="77B2C720" w:rsidR="00A92FBF" w:rsidRPr="000A6716" w:rsidRDefault="00A92FBF" w:rsidP="00D04803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jc w:val="both"/>
        <w:rPr>
          <w:b/>
        </w:rPr>
      </w:pPr>
      <w:r w:rsidRPr="000A6716">
        <w:rPr>
          <w:b/>
        </w:rPr>
        <w:t xml:space="preserve">Respectivul contract se referă la un proiect și/sau program finanțat din fonduri ale Uniunii Europene: </w:t>
      </w:r>
      <w:r w:rsidR="00D04803" w:rsidRPr="000A6716">
        <w:rPr>
          <w:i/>
        </w:rPr>
        <w:t>n</w:t>
      </w:r>
      <w:r w:rsidR="00FB508A" w:rsidRPr="000A6716">
        <w:rPr>
          <w:i/>
        </w:rPr>
        <w:t>u se aplică</w:t>
      </w:r>
      <w:r w:rsidR="001009D6" w:rsidRPr="000A6716">
        <w:rPr>
          <w:i/>
        </w:rPr>
        <w:t>.</w:t>
      </w:r>
    </w:p>
    <w:p w14:paraId="40564513" w14:textId="77777777" w:rsidR="00A92FBF" w:rsidRPr="000A6716" w:rsidRDefault="00A92FBF" w:rsidP="00D04803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jc w:val="both"/>
        <w:rPr>
          <w:b/>
        </w:rPr>
      </w:pPr>
      <w:r w:rsidRPr="000A6716">
        <w:rPr>
          <w:b/>
        </w:rPr>
        <w:t xml:space="preserve">Denumirea și adresa organismului competent de soluționare a contestațiilor: </w:t>
      </w:r>
    </w:p>
    <w:p w14:paraId="48A4B0A2" w14:textId="5E3400B9" w:rsidR="00A92FBF" w:rsidRPr="000A6716" w:rsidRDefault="004B2789" w:rsidP="00D04803">
      <w:pPr>
        <w:tabs>
          <w:tab w:val="right" w:pos="426"/>
        </w:tabs>
        <w:jc w:val="both"/>
        <w:rPr>
          <w:i/>
        </w:rPr>
      </w:pPr>
      <w:r>
        <w:rPr>
          <w:i/>
        </w:rPr>
        <w:t>Autoritatea</w:t>
      </w:r>
      <w:r w:rsidRPr="000A6716">
        <w:rPr>
          <w:i/>
        </w:rPr>
        <w:t xml:space="preserve"> </w:t>
      </w:r>
      <w:r w:rsidR="00A92FBF" w:rsidRPr="000A6716">
        <w:rPr>
          <w:i/>
        </w:rPr>
        <w:t>Națională pentru Soluționarea Contestațiilor</w:t>
      </w:r>
    </w:p>
    <w:p w14:paraId="711922AC" w14:textId="419D54FC" w:rsidR="00A92FBF" w:rsidRPr="000A6716" w:rsidRDefault="00A92FBF" w:rsidP="00D04803">
      <w:pPr>
        <w:tabs>
          <w:tab w:val="right" w:pos="426"/>
        </w:tabs>
        <w:jc w:val="both"/>
        <w:rPr>
          <w:i/>
        </w:rPr>
      </w:pPr>
      <w:r w:rsidRPr="000A6716">
        <w:rPr>
          <w:i/>
        </w:rPr>
        <w:t>Adresa: mun. Chișinău, bd. Ștefan cel Mare și Sfânt, 124 (et. 4), MD</w:t>
      </w:r>
      <w:r w:rsidR="003C59F5" w:rsidRPr="000A6716">
        <w:rPr>
          <w:i/>
        </w:rPr>
        <w:t>-</w:t>
      </w:r>
      <w:r w:rsidRPr="000A6716">
        <w:rPr>
          <w:i/>
        </w:rPr>
        <w:t>2001</w:t>
      </w:r>
    </w:p>
    <w:p w14:paraId="6C5408EF" w14:textId="77777777" w:rsidR="00A92FBF" w:rsidRPr="000A6716" w:rsidRDefault="00A92FBF" w:rsidP="00D04803">
      <w:pPr>
        <w:tabs>
          <w:tab w:val="right" w:pos="426"/>
        </w:tabs>
        <w:jc w:val="both"/>
        <w:rPr>
          <w:i/>
        </w:rPr>
      </w:pPr>
      <w:r w:rsidRPr="000A6716">
        <w:rPr>
          <w:i/>
        </w:rPr>
        <w:t>Tel./Fax/email:</w:t>
      </w:r>
      <w:r w:rsidRPr="000A6716">
        <w:rPr>
          <w:i/>
          <w:sz w:val="27"/>
          <w:szCs w:val="27"/>
          <w:shd w:val="clear" w:color="auto" w:fill="FFFFFF"/>
        </w:rPr>
        <w:t xml:space="preserve"> </w:t>
      </w:r>
      <w:r w:rsidRPr="000A6716">
        <w:rPr>
          <w:i/>
        </w:rPr>
        <w:t xml:space="preserve">022 820652, 022 820651, </w:t>
      </w:r>
      <w:hyperlink r:id="rId12" w:history="1">
        <w:r w:rsidRPr="000A6716">
          <w:rPr>
            <w:rStyle w:val="a6"/>
            <w:i/>
          </w:rPr>
          <w:t>contestatii@ansc.md</w:t>
        </w:r>
      </w:hyperlink>
      <w:r w:rsidRPr="000A6716">
        <w:rPr>
          <w:rStyle w:val="a6"/>
          <w:i/>
        </w:rPr>
        <w:t xml:space="preserve">  </w:t>
      </w:r>
      <w:r w:rsidRPr="000A6716">
        <w:rPr>
          <w:i/>
        </w:rPr>
        <w:t xml:space="preserve"> </w:t>
      </w:r>
    </w:p>
    <w:p w14:paraId="6EE79AC1" w14:textId="4AD766AB" w:rsidR="00A92FBF" w:rsidRPr="000A6716" w:rsidRDefault="00A92FBF" w:rsidP="00D04803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jc w:val="both"/>
        <w:rPr>
          <w:b/>
          <w:color w:val="FF0000"/>
        </w:rPr>
      </w:pPr>
      <w:r w:rsidRPr="000A6716">
        <w:rPr>
          <w:b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="00535EB8" w:rsidRPr="000A6716">
        <w:rPr>
          <w:i/>
        </w:rPr>
        <w:t>nu se aplică.</w:t>
      </w:r>
    </w:p>
    <w:p w14:paraId="4628C78A" w14:textId="77777777" w:rsidR="00A92FBF" w:rsidRPr="000A6716" w:rsidRDefault="00A92FBF" w:rsidP="00D04803">
      <w:pPr>
        <w:numPr>
          <w:ilvl w:val="0"/>
          <w:numId w:val="6"/>
        </w:numPr>
        <w:tabs>
          <w:tab w:val="right" w:pos="426"/>
        </w:tabs>
        <w:spacing w:before="120" w:after="240"/>
        <w:ind w:left="0" w:firstLine="0"/>
        <w:jc w:val="both"/>
        <w:rPr>
          <w:b/>
        </w:rPr>
      </w:pPr>
      <w:r w:rsidRPr="000A6716">
        <w:rPr>
          <w:b/>
        </w:rPr>
        <w:t>În cazul achizițiilor periodice, calendarul estimat pentru publicarea anunțurilor viitoare:</w:t>
      </w:r>
      <w:r w:rsidRPr="000A6716">
        <w:t xml:space="preserve"> </w:t>
      </w:r>
      <w:r w:rsidRPr="000A6716">
        <w:rPr>
          <w:i/>
        </w:rPr>
        <w:t>nu se aplică.</w:t>
      </w:r>
    </w:p>
    <w:p w14:paraId="36AB56BC" w14:textId="77777777" w:rsidR="00963F9D" w:rsidRPr="000A6716" w:rsidRDefault="00A92FBF" w:rsidP="00963F9D">
      <w:pPr>
        <w:numPr>
          <w:ilvl w:val="0"/>
          <w:numId w:val="6"/>
        </w:numPr>
        <w:tabs>
          <w:tab w:val="right" w:pos="426"/>
        </w:tabs>
        <w:spacing w:after="240"/>
        <w:ind w:left="0" w:firstLine="0"/>
        <w:jc w:val="both"/>
        <w:rPr>
          <w:bCs/>
          <w:i/>
          <w:iCs/>
          <w:sz w:val="20"/>
          <w:szCs w:val="20"/>
        </w:rPr>
      </w:pPr>
      <w:r w:rsidRPr="000A6716">
        <w:rPr>
          <w:b/>
        </w:rPr>
        <w:t>Data publicării anunțului de intenție sau, după caz, precizarea că nu a fost publicat un astfel de anunţ:</w:t>
      </w:r>
      <w:r w:rsidR="002B5B37" w:rsidRPr="000A6716">
        <w:rPr>
          <w:bCs/>
          <w:i/>
          <w:iCs/>
        </w:rPr>
        <w:t xml:space="preserve"> </w:t>
      </w:r>
    </w:p>
    <w:p w14:paraId="7567182C" w14:textId="6F0F1730" w:rsidR="00AD2E5C" w:rsidRPr="0090590F" w:rsidRDefault="00AD2E5C" w:rsidP="00963F9D">
      <w:pPr>
        <w:tabs>
          <w:tab w:val="right" w:pos="426"/>
        </w:tabs>
        <w:spacing w:after="240"/>
        <w:jc w:val="both"/>
        <w:rPr>
          <w:i/>
        </w:rPr>
      </w:pPr>
      <w:r w:rsidRPr="00485605">
        <w:rPr>
          <w:b/>
          <w:i/>
        </w:rPr>
        <w:t>BAP:</w:t>
      </w:r>
      <w:r w:rsidR="003A0282" w:rsidRPr="00485605">
        <w:rPr>
          <w:b/>
          <w:i/>
        </w:rPr>
        <w:t xml:space="preserve"> </w:t>
      </w:r>
      <w:hyperlink r:id="rId13" w:history="1">
        <w:r w:rsidR="0095520A" w:rsidRPr="00C065EA">
          <w:rPr>
            <w:rFonts w:eastAsia="Calibri"/>
            <w:i/>
            <w:noProof w:val="0"/>
            <w:color w:val="0563C1"/>
            <w:u w:val="single"/>
            <w:lang w:val="nl-NL"/>
          </w:rPr>
          <w:t>https://tender.gov.md/ro/system/files/bap/2014/bap_nr.85.pdf</w:t>
        </w:r>
      </w:hyperlink>
      <w:r w:rsidR="0095520A" w:rsidRPr="00C065EA">
        <w:rPr>
          <w:rFonts w:ascii="Calibri" w:eastAsia="Calibri" w:hAnsi="Calibri"/>
          <w:i/>
          <w:noProof w:val="0"/>
          <w:sz w:val="22"/>
          <w:szCs w:val="22"/>
          <w:lang w:val="nl-NL"/>
        </w:rPr>
        <w:t xml:space="preserve">  </w:t>
      </w:r>
      <w:r w:rsidR="00963F9D" w:rsidRPr="0090590F">
        <w:rPr>
          <w:i/>
        </w:rPr>
        <w:t xml:space="preserve">din </w:t>
      </w:r>
      <w:r w:rsidR="0095520A" w:rsidRPr="0090590F">
        <w:rPr>
          <w:i/>
        </w:rPr>
        <w:t>31</w:t>
      </w:r>
      <w:r w:rsidR="00963F9D" w:rsidRPr="0090590F">
        <w:rPr>
          <w:i/>
        </w:rPr>
        <w:t>.1</w:t>
      </w:r>
      <w:r w:rsidR="0095520A" w:rsidRPr="0090590F">
        <w:rPr>
          <w:i/>
        </w:rPr>
        <w:t>0</w:t>
      </w:r>
      <w:r w:rsidR="00963F9D" w:rsidRPr="0090590F">
        <w:rPr>
          <w:i/>
        </w:rPr>
        <w:t>.202</w:t>
      </w:r>
      <w:r w:rsidR="00AB20D9" w:rsidRPr="0090590F">
        <w:rPr>
          <w:i/>
        </w:rPr>
        <w:t>5</w:t>
      </w:r>
    </w:p>
    <w:p w14:paraId="1A8278D7" w14:textId="7252BC68" w:rsidR="00AD2E5C" w:rsidRPr="00485605" w:rsidRDefault="00E557F9" w:rsidP="00D04803">
      <w:pPr>
        <w:jc w:val="both"/>
        <w:rPr>
          <w:i/>
        </w:rPr>
      </w:pPr>
      <w:r w:rsidRPr="0090590F">
        <w:rPr>
          <w:b/>
          <w:i/>
        </w:rPr>
        <w:t>JOUE:</w:t>
      </w:r>
      <w:r w:rsidRPr="0090590F">
        <w:rPr>
          <w:i/>
        </w:rPr>
        <w:t xml:space="preserve"> </w:t>
      </w:r>
      <w:hyperlink r:id="rId14" w:history="1">
        <w:r w:rsidR="00485605" w:rsidRPr="0090590F">
          <w:rPr>
            <w:rStyle w:val="a6"/>
            <w:i/>
          </w:rPr>
          <w:t>https://ted.europa.eu/ro/notice/-/detail/728258-2025</w:t>
        </w:r>
      </w:hyperlink>
      <w:r w:rsidR="00485605" w:rsidRPr="0090590F">
        <w:rPr>
          <w:i/>
        </w:rPr>
        <w:t xml:space="preserve"> </w:t>
      </w:r>
      <w:r w:rsidRPr="0090590F">
        <w:rPr>
          <w:rStyle w:val="a6"/>
          <w:i/>
          <w:color w:val="auto"/>
          <w:u w:val="none"/>
        </w:rPr>
        <w:t xml:space="preserve"> din </w:t>
      </w:r>
      <w:r w:rsidR="00485605" w:rsidRPr="0090590F">
        <w:rPr>
          <w:rStyle w:val="a6"/>
          <w:i/>
          <w:color w:val="auto"/>
          <w:u w:val="none"/>
        </w:rPr>
        <w:t>04</w:t>
      </w:r>
      <w:r w:rsidRPr="0090590F">
        <w:rPr>
          <w:rStyle w:val="a6"/>
          <w:i/>
          <w:color w:val="auto"/>
          <w:u w:val="none"/>
        </w:rPr>
        <w:t>.11.202</w:t>
      </w:r>
      <w:r w:rsidR="00AB20D9" w:rsidRPr="0090590F">
        <w:rPr>
          <w:rStyle w:val="a6"/>
          <w:i/>
          <w:color w:val="auto"/>
          <w:u w:val="none"/>
        </w:rPr>
        <w:t>5</w:t>
      </w:r>
    </w:p>
    <w:p w14:paraId="17E10895" w14:textId="5D70A2DB" w:rsidR="00A92FBF" w:rsidRPr="00485605" w:rsidRDefault="00A92FBF" w:rsidP="00D04803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jc w:val="both"/>
      </w:pPr>
      <w:r w:rsidRPr="00485605">
        <w:rPr>
          <w:b/>
        </w:rPr>
        <w:t xml:space="preserve">Data transmiterii spre publicare a anunțului de </w:t>
      </w:r>
      <w:r w:rsidR="00F724F6" w:rsidRPr="00485605">
        <w:rPr>
          <w:b/>
        </w:rPr>
        <w:t>participare</w:t>
      </w:r>
      <w:r w:rsidR="00F724F6" w:rsidRPr="00BE2EF2">
        <w:rPr>
          <w:b/>
        </w:rPr>
        <w:t>:</w:t>
      </w:r>
      <w:r w:rsidR="00A7590B">
        <w:rPr>
          <w:b/>
        </w:rPr>
        <w:t xml:space="preserve"> 08.06.2026.</w:t>
      </w:r>
    </w:p>
    <w:p w14:paraId="27D9A9F7" w14:textId="6AC4A45D" w:rsidR="00E95A02" w:rsidRPr="000A6716" w:rsidRDefault="00A92FBF" w:rsidP="00C74B60">
      <w:pPr>
        <w:numPr>
          <w:ilvl w:val="0"/>
          <w:numId w:val="6"/>
        </w:numPr>
        <w:tabs>
          <w:tab w:val="right" w:pos="426"/>
        </w:tabs>
        <w:spacing w:before="120" w:after="240"/>
        <w:ind w:left="0" w:firstLine="0"/>
        <w:jc w:val="both"/>
        <w:rPr>
          <w:b/>
        </w:rPr>
      </w:pPr>
      <w:r w:rsidRPr="000A6716">
        <w:rPr>
          <w:b/>
        </w:rPr>
        <w:t>În cadrul procedurii de achiziție publică se va utiliza/acc</w:t>
      </w:r>
      <w:bookmarkStart w:id="4" w:name="_GoBack"/>
      <w:bookmarkEnd w:id="4"/>
      <w:r w:rsidRPr="000A6716">
        <w:rPr>
          <w:b/>
        </w:rPr>
        <w:t>epta: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7"/>
        <w:gridCol w:w="3215"/>
      </w:tblGrid>
      <w:tr w:rsidR="00A92FBF" w:rsidRPr="000A6716" w14:paraId="6C6777BD" w14:textId="77777777" w:rsidTr="00AF2E46"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B4A5CF" w14:textId="77777777" w:rsidR="00A92FBF" w:rsidRPr="000A6716" w:rsidRDefault="00A92FBF" w:rsidP="00006F31">
            <w:pPr>
              <w:tabs>
                <w:tab w:val="right" w:pos="426"/>
              </w:tabs>
              <w:spacing w:line="276" w:lineRule="auto"/>
              <w:jc w:val="center"/>
              <w:rPr>
                <w:b/>
                <w:sz w:val="16"/>
                <w:szCs w:val="16"/>
              </w:rPr>
            </w:pPr>
          </w:p>
          <w:p w14:paraId="6649A21B" w14:textId="77777777" w:rsidR="00A92FBF" w:rsidRPr="000A6716" w:rsidRDefault="00A92FBF" w:rsidP="00006F31">
            <w:pPr>
              <w:tabs>
                <w:tab w:val="right" w:pos="426"/>
              </w:tabs>
              <w:spacing w:line="276" w:lineRule="auto"/>
              <w:jc w:val="center"/>
              <w:rPr>
                <w:b/>
              </w:rPr>
            </w:pPr>
            <w:r w:rsidRPr="000A6716">
              <w:rPr>
                <w:b/>
              </w:rPr>
              <w:t>Denumirea instrumentului electronic</w:t>
            </w:r>
          </w:p>
          <w:p w14:paraId="31DCD095" w14:textId="77777777" w:rsidR="00A92FBF" w:rsidRPr="000A6716" w:rsidRDefault="00A92FBF" w:rsidP="00006F31">
            <w:pPr>
              <w:tabs>
                <w:tab w:val="right" w:pos="426"/>
              </w:tabs>
              <w:spacing w:line="276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3AB7BF" w14:textId="77777777" w:rsidR="00A92FBF" w:rsidRPr="000A6716" w:rsidRDefault="00A92FBF" w:rsidP="00006F31">
            <w:pPr>
              <w:tabs>
                <w:tab w:val="right" w:pos="426"/>
              </w:tabs>
              <w:spacing w:line="276" w:lineRule="auto"/>
              <w:jc w:val="center"/>
              <w:rPr>
                <w:b/>
                <w:sz w:val="16"/>
                <w:szCs w:val="16"/>
              </w:rPr>
            </w:pPr>
          </w:p>
          <w:p w14:paraId="0AA80F81" w14:textId="77777777" w:rsidR="00A92FBF" w:rsidRPr="000A6716" w:rsidRDefault="00A92FBF" w:rsidP="00006F31">
            <w:pPr>
              <w:tabs>
                <w:tab w:val="right" w:pos="426"/>
              </w:tabs>
              <w:spacing w:line="276" w:lineRule="auto"/>
              <w:jc w:val="center"/>
              <w:rPr>
                <w:b/>
              </w:rPr>
            </w:pPr>
            <w:r w:rsidRPr="000A6716">
              <w:rPr>
                <w:b/>
              </w:rPr>
              <w:t>Se va utiliza/accepta sau nu</w:t>
            </w:r>
          </w:p>
        </w:tc>
      </w:tr>
      <w:tr w:rsidR="00A92FBF" w:rsidRPr="000A6716" w14:paraId="6AFA524E" w14:textId="77777777" w:rsidTr="00AF2E46">
        <w:trPr>
          <w:trHeight w:val="258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9907C" w14:textId="77777777" w:rsidR="00A92FBF" w:rsidRPr="000A6716" w:rsidRDefault="00A92FBF" w:rsidP="00006F31">
            <w:pPr>
              <w:tabs>
                <w:tab w:val="right" w:pos="426"/>
              </w:tabs>
            </w:pPr>
            <w:r w:rsidRPr="000A6716">
              <w:t>Depunerea electronică a ofertelor sau a cererilor de participare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8C494" w14:textId="77777777" w:rsidR="00A92FBF" w:rsidRPr="000A6716" w:rsidRDefault="00A92FBF" w:rsidP="00006F31">
            <w:pPr>
              <w:tabs>
                <w:tab w:val="right" w:pos="426"/>
              </w:tabs>
              <w:jc w:val="center"/>
            </w:pPr>
            <w:r w:rsidRPr="000A6716">
              <w:t>se acceptă</w:t>
            </w:r>
          </w:p>
        </w:tc>
      </w:tr>
      <w:tr w:rsidR="00A92FBF" w:rsidRPr="000A6716" w14:paraId="37B84AF0" w14:textId="77777777" w:rsidTr="00AF2E46">
        <w:trPr>
          <w:trHeight w:val="305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473CC" w14:textId="77777777" w:rsidR="00A92FBF" w:rsidRPr="000A6716" w:rsidRDefault="00A92FBF" w:rsidP="00006F31">
            <w:pPr>
              <w:tabs>
                <w:tab w:val="right" w:pos="426"/>
              </w:tabs>
            </w:pPr>
            <w:r w:rsidRPr="000A6716">
              <w:t>Sistemul de comenzi electronice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B1D86" w14:textId="77777777" w:rsidR="00A92FBF" w:rsidRPr="000A6716" w:rsidRDefault="00A92FBF" w:rsidP="00006F31">
            <w:pPr>
              <w:tabs>
                <w:tab w:val="right" w:pos="426"/>
              </w:tabs>
              <w:jc w:val="center"/>
            </w:pPr>
            <w:r w:rsidRPr="000A6716">
              <w:t>nu se acceptă</w:t>
            </w:r>
          </w:p>
        </w:tc>
      </w:tr>
      <w:tr w:rsidR="00A92FBF" w:rsidRPr="000A6716" w14:paraId="1E68108E" w14:textId="77777777" w:rsidTr="00AF2E46">
        <w:trPr>
          <w:trHeight w:val="254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FA7F0" w14:textId="77777777" w:rsidR="00A92FBF" w:rsidRPr="000A6716" w:rsidRDefault="00A92FBF" w:rsidP="00006F31">
            <w:pPr>
              <w:tabs>
                <w:tab w:val="right" w:pos="426"/>
              </w:tabs>
            </w:pPr>
            <w:r w:rsidRPr="000A6716">
              <w:t>Facturarea electronică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A785B" w14:textId="77777777" w:rsidR="00A92FBF" w:rsidRPr="000A6716" w:rsidRDefault="00A92FBF" w:rsidP="00006F31">
            <w:pPr>
              <w:tabs>
                <w:tab w:val="right" w:pos="426"/>
              </w:tabs>
              <w:jc w:val="center"/>
            </w:pPr>
            <w:r w:rsidRPr="000A6716">
              <w:t>se acceptă</w:t>
            </w:r>
          </w:p>
        </w:tc>
      </w:tr>
      <w:tr w:rsidR="00A92FBF" w:rsidRPr="000A6716" w14:paraId="00D12856" w14:textId="77777777" w:rsidTr="00AF2E46">
        <w:trPr>
          <w:trHeight w:val="215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FD4BB" w14:textId="77777777" w:rsidR="00A92FBF" w:rsidRPr="000A6716" w:rsidRDefault="00A92FBF" w:rsidP="00006F31">
            <w:pPr>
              <w:tabs>
                <w:tab w:val="right" w:pos="426"/>
              </w:tabs>
            </w:pPr>
            <w:r w:rsidRPr="000A6716">
              <w:t>Plățile electronice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0C5CE" w14:textId="77777777" w:rsidR="00A92FBF" w:rsidRPr="000A6716" w:rsidRDefault="00A92FBF" w:rsidP="00006F31">
            <w:pPr>
              <w:tabs>
                <w:tab w:val="right" w:pos="426"/>
              </w:tabs>
              <w:jc w:val="center"/>
            </w:pPr>
            <w:r w:rsidRPr="000A6716">
              <w:t>nu se acceptă</w:t>
            </w:r>
          </w:p>
        </w:tc>
      </w:tr>
    </w:tbl>
    <w:p w14:paraId="73051D11" w14:textId="62A4FF05" w:rsidR="00A92FBF" w:rsidRPr="000A6716" w:rsidRDefault="00A92FBF" w:rsidP="00C74B60">
      <w:pPr>
        <w:numPr>
          <w:ilvl w:val="0"/>
          <w:numId w:val="6"/>
        </w:numPr>
        <w:tabs>
          <w:tab w:val="left" w:pos="142"/>
          <w:tab w:val="right" w:pos="284"/>
          <w:tab w:val="left" w:pos="426"/>
        </w:tabs>
        <w:spacing w:before="120" w:line="254" w:lineRule="auto"/>
        <w:ind w:left="0" w:firstLine="0"/>
        <w:jc w:val="both"/>
      </w:pPr>
      <w:r w:rsidRPr="000A6716">
        <w:rPr>
          <w:b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0A6716">
        <w:t xml:space="preserve"> </w:t>
      </w:r>
      <w:r w:rsidR="003A0195">
        <w:rPr>
          <w:i/>
        </w:rPr>
        <w:t>da</w:t>
      </w:r>
      <w:r w:rsidR="00865FD5">
        <w:rPr>
          <w:i/>
        </w:rPr>
        <w:t>.</w:t>
      </w:r>
      <w:r w:rsidR="00347188" w:rsidRPr="000A6716">
        <w:rPr>
          <w:b/>
          <w:shd w:val="clear" w:color="auto" w:fill="FFFF00"/>
        </w:rPr>
        <w:t xml:space="preserve"> </w:t>
      </w:r>
      <w:r w:rsidRPr="000A6716">
        <w:rPr>
          <w:b/>
          <w:shd w:val="clear" w:color="auto" w:fill="FFFF00"/>
        </w:rPr>
        <w:t xml:space="preserve"> </w:t>
      </w:r>
    </w:p>
    <w:p w14:paraId="695B6BF5" w14:textId="77777777" w:rsidR="0097035E" w:rsidRPr="000A6716" w:rsidRDefault="00A92FBF" w:rsidP="00C74B60">
      <w:pPr>
        <w:numPr>
          <w:ilvl w:val="0"/>
          <w:numId w:val="6"/>
        </w:numPr>
        <w:tabs>
          <w:tab w:val="left" w:pos="142"/>
          <w:tab w:val="right" w:pos="284"/>
          <w:tab w:val="left" w:pos="426"/>
        </w:tabs>
        <w:spacing w:before="120"/>
        <w:ind w:left="0" w:firstLine="0"/>
        <w:jc w:val="both"/>
      </w:pPr>
      <w:r w:rsidRPr="000A6716">
        <w:rPr>
          <w:b/>
        </w:rPr>
        <w:t xml:space="preserve">Alte informații relevante: </w:t>
      </w:r>
    </w:p>
    <w:p w14:paraId="2E472E29" w14:textId="63FBE8F3" w:rsidR="00A2710B" w:rsidRPr="003A0195" w:rsidRDefault="00845F78" w:rsidP="00906C5A">
      <w:pPr>
        <w:pStyle w:val="a"/>
        <w:numPr>
          <w:ilvl w:val="1"/>
          <w:numId w:val="6"/>
        </w:numPr>
        <w:tabs>
          <w:tab w:val="clear" w:pos="1134"/>
          <w:tab w:val="left" w:pos="142"/>
          <w:tab w:val="right" w:pos="284"/>
          <w:tab w:val="left" w:pos="426"/>
          <w:tab w:val="left" w:pos="709"/>
          <w:tab w:val="left" w:pos="851"/>
        </w:tabs>
        <w:spacing w:before="120"/>
        <w:ind w:hanging="136"/>
        <w:rPr>
          <w:lang w:val="ro-RO"/>
        </w:rPr>
      </w:pPr>
      <w:r w:rsidRPr="000A6716">
        <w:rPr>
          <w:b/>
          <w:lang w:val="ro-RO"/>
        </w:rPr>
        <w:t xml:space="preserve"> </w:t>
      </w:r>
      <w:r w:rsidR="00A92FBF" w:rsidRPr="000A6716">
        <w:rPr>
          <w:b/>
          <w:lang w:val="ro-RO"/>
        </w:rPr>
        <w:t>Metoda și condițiile de plată</w:t>
      </w:r>
      <w:r w:rsidR="0097035E" w:rsidRPr="000A6716">
        <w:rPr>
          <w:b/>
          <w:lang w:val="ro-RO"/>
        </w:rPr>
        <w:t>:</w:t>
      </w:r>
      <w:r w:rsidR="00A92FBF" w:rsidRPr="000A6716">
        <w:rPr>
          <w:b/>
          <w:lang w:val="ro-RO"/>
        </w:rPr>
        <w:t xml:space="preserve"> </w:t>
      </w:r>
      <w:bookmarkStart w:id="5" w:name="_Hlk88750970"/>
      <w:r w:rsidR="00906C5A">
        <w:rPr>
          <w:bCs/>
          <w:i/>
          <w:iCs/>
          <w:lang w:val="ro-RO"/>
        </w:rPr>
        <w:t>p</w:t>
      </w:r>
      <w:r w:rsidR="00FB508A" w:rsidRPr="000A6716">
        <w:rPr>
          <w:bCs/>
          <w:i/>
          <w:iCs/>
          <w:lang w:val="ro-RO"/>
        </w:rPr>
        <w:t>rin transfer bancar, în termen de</w:t>
      </w:r>
      <w:r w:rsidR="00AB20D9">
        <w:rPr>
          <w:bCs/>
          <w:i/>
          <w:iCs/>
          <w:lang w:val="ro-RO"/>
        </w:rPr>
        <w:t xml:space="preserve"> până</w:t>
      </w:r>
      <w:r w:rsidR="00FB508A" w:rsidRPr="000A6716">
        <w:rPr>
          <w:bCs/>
          <w:i/>
          <w:iCs/>
          <w:lang w:val="ro-RO"/>
        </w:rPr>
        <w:t xml:space="preserve"> </w:t>
      </w:r>
      <w:r w:rsidR="00AB20D9">
        <w:rPr>
          <w:bCs/>
          <w:i/>
          <w:iCs/>
          <w:lang w:val="ro-RO"/>
        </w:rPr>
        <w:t xml:space="preserve">la </w:t>
      </w:r>
      <w:r w:rsidR="00FB508A" w:rsidRPr="000A6716">
        <w:rPr>
          <w:bCs/>
          <w:i/>
          <w:iCs/>
          <w:lang w:val="ro-RO"/>
        </w:rPr>
        <w:t>20 (douăzeci)</w:t>
      </w:r>
      <w:r w:rsidR="00D401FA">
        <w:rPr>
          <w:bCs/>
          <w:i/>
          <w:iCs/>
          <w:lang w:val="ro-RO"/>
        </w:rPr>
        <w:t xml:space="preserve"> </w:t>
      </w:r>
      <w:r w:rsidR="004B2789">
        <w:rPr>
          <w:bCs/>
          <w:i/>
          <w:iCs/>
          <w:lang w:val="ro-RO"/>
        </w:rPr>
        <w:t xml:space="preserve">de </w:t>
      </w:r>
      <w:r w:rsidR="00FB508A" w:rsidRPr="000A6716">
        <w:rPr>
          <w:bCs/>
          <w:i/>
          <w:iCs/>
          <w:lang w:val="ro-RO"/>
        </w:rPr>
        <w:t xml:space="preserve"> zile lucrătoare după </w:t>
      </w:r>
      <w:r w:rsidR="00906C5A" w:rsidRPr="00906C5A">
        <w:rPr>
          <w:bCs/>
          <w:i/>
          <w:iCs/>
          <w:lang w:val="ro-RO"/>
        </w:rPr>
        <w:t>livrarea Bunurilor solicitate, prezentarea facturii fiscale emisă prin SIA „e-Factura” și acceptarea acestora fără obiecții de către Cumpărător</w:t>
      </w:r>
      <w:r w:rsidR="00A2710B" w:rsidRPr="00906C5A">
        <w:rPr>
          <w:bCs/>
          <w:i/>
          <w:iCs/>
          <w:lang w:val="ro-RO"/>
        </w:rPr>
        <w:t>.</w:t>
      </w:r>
      <w:r w:rsidR="00A2710B" w:rsidRPr="000A6716">
        <w:rPr>
          <w:bCs/>
          <w:i/>
          <w:iCs/>
          <w:lang w:val="ro-RO"/>
        </w:rPr>
        <w:t xml:space="preserve"> </w:t>
      </w:r>
    </w:p>
    <w:p w14:paraId="24EEDE4B" w14:textId="05B6D483" w:rsidR="003A0195" w:rsidRPr="003A0195" w:rsidRDefault="003A0195" w:rsidP="003A0195">
      <w:pPr>
        <w:widowControl w:val="0"/>
        <w:tabs>
          <w:tab w:val="left" w:pos="33"/>
          <w:tab w:val="left" w:pos="142"/>
          <w:tab w:val="left" w:pos="567"/>
          <w:tab w:val="left" w:pos="1843"/>
          <w:tab w:val="left" w:pos="2410"/>
        </w:tabs>
        <w:ind w:left="426"/>
        <w:rPr>
          <w:bCs/>
          <w:i/>
          <w:iCs/>
          <w:noProof w:val="0"/>
        </w:rPr>
      </w:pPr>
      <w:r w:rsidRPr="003A0195">
        <w:rPr>
          <w:b/>
          <w:lang w:val="ro-MD"/>
        </w:rPr>
        <w:t>40.2</w:t>
      </w:r>
      <w:r>
        <w:rPr>
          <w:lang w:val="ro-MD"/>
        </w:rPr>
        <w:t xml:space="preserve"> </w:t>
      </w:r>
      <w:r w:rsidR="00CB1F55" w:rsidRPr="00916B62">
        <w:rPr>
          <w:b/>
          <w:lang w:val="ro-MD"/>
        </w:rPr>
        <w:t>S</w:t>
      </w:r>
      <w:r w:rsidR="00916B62" w:rsidRPr="00916B62">
        <w:rPr>
          <w:b/>
          <w:lang w:val="ro-MD"/>
        </w:rPr>
        <w:t>ancțiuni aplicate:</w:t>
      </w:r>
      <w:r w:rsidR="00916B62">
        <w:rPr>
          <w:lang w:val="ro-MD"/>
        </w:rPr>
        <w:t xml:space="preserve"> </w:t>
      </w:r>
      <w:r w:rsidRPr="003A0195">
        <w:rPr>
          <w:bCs/>
          <w:i/>
          <w:iCs/>
          <w:noProof w:val="0"/>
        </w:rPr>
        <w:t>Pentru refuzul de a livra Bunurile prevăzute în prezentul Contract sau pentru livrarea necorespunzătoare a acestora, Furnizorului i se reține garanția de bună execuție în cuantum de 5,0 % din suma totală a Contractului</w:t>
      </w:r>
      <w:r w:rsidR="00916B62">
        <w:rPr>
          <w:bCs/>
          <w:i/>
          <w:iCs/>
          <w:noProof w:val="0"/>
        </w:rPr>
        <w:t>.</w:t>
      </w:r>
      <w:r w:rsidRPr="003A0195">
        <w:rPr>
          <w:bCs/>
          <w:i/>
          <w:iCs/>
          <w:noProof w:val="0"/>
        </w:rPr>
        <w:t xml:space="preserve"> </w:t>
      </w:r>
    </w:p>
    <w:p w14:paraId="1C85161E" w14:textId="52036BCC" w:rsidR="003A0195" w:rsidRPr="003A0195" w:rsidRDefault="003A0195" w:rsidP="003A0195">
      <w:pPr>
        <w:widowControl w:val="0"/>
        <w:tabs>
          <w:tab w:val="left" w:pos="33"/>
          <w:tab w:val="left" w:pos="142"/>
          <w:tab w:val="left" w:pos="727"/>
          <w:tab w:val="left" w:pos="1843"/>
          <w:tab w:val="left" w:pos="2410"/>
        </w:tabs>
        <w:ind w:left="360" w:hanging="360"/>
        <w:rPr>
          <w:bCs/>
          <w:i/>
          <w:iCs/>
          <w:noProof w:val="0"/>
        </w:rPr>
      </w:pPr>
      <w:r>
        <w:rPr>
          <w:rFonts w:eastAsia="SimSun"/>
          <w:lang w:val="ro-MD"/>
        </w:rPr>
        <w:t xml:space="preserve">      </w:t>
      </w:r>
      <w:r w:rsidR="00916B62">
        <w:rPr>
          <w:rFonts w:eastAsia="SimSun"/>
          <w:lang w:val="ro-MD"/>
        </w:rPr>
        <w:t xml:space="preserve"> </w:t>
      </w:r>
      <w:r w:rsidRPr="003A0195">
        <w:rPr>
          <w:rFonts w:eastAsia="SimSun"/>
          <w:b/>
          <w:lang w:val="ro-MD"/>
        </w:rPr>
        <w:t>40.3</w:t>
      </w:r>
      <w:r>
        <w:rPr>
          <w:rFonts w:eastAsia="SimSun"/>
          <w:lang w:val="ro-MD"/>
        </w:rPr>
        <w:t xml:space="preserve"> </w:t>
      </w:r>
      <w:r w:rsidRPr="003A0195">
        <w:rPr>
          <w:rFonts w:eastAsia="SimSun"/>
          <w:lang w:val="ro-MD"/>
        </w:rPr>
        <w:t xml:space="preserve"> </w:t>
      </w:r>
      <w:r w:rsidRPr="003A0195">
        <w:rPr>
          <w:bCs/>
          <w:i/>
          <w:iCs/>
          <w:noProof w:val="0"/>
        </w:rPr>
        <w:t>Pentru livrarea cu întârziere a Bunurilor, Furnizorul poartă plata penalității în valoare de 0,5% din suma Bunurilor nelivrate, pentru fiecare zi de întârziere, dar nu mai mult de 5,0 % din suma totală a prezentului Contract. În cazul în care întârzierea livrării Bunurilor sau întârzierea înlăturării neajunsurilor aferente livrării acestora depăşeşte 10 (zece) zile, Furnizorul prezintă Cumpărătorului o explicație în formă scrisă. Dacă Cumpărătorul acceptă explicația Furnizorului, întârzierile menționate nu se consideră ca fiind refuz de a livra Bunurile, aplicându-se doar penalitățile expuse supra. În caz contrar se consideră ca fiind refuz de a livra Bunurile prevăzute în prezentul Contract și Furnizorului i se reține garanția de bună execuție în cuantum de 5,0 % din suma totală a Contractului.</w:t>
      </w:r>
    </w:p>
    <w:p w14:paraId="75C27549" w14:textId="6E4AF464" w:rsidR="00A92FBF" w:rsidRPr="00644730" w:rsidRDefault="00644730" w:rsidP="00644730">
      <w:pPr>
        <w:tabs>
          <w:tab w:val="left" w:pos="142"/>
          <w:tab w:val="right" w:pos="284"/>
          <w:tab w:val="left" w:pos="426"/>
          <w:tab w:val="left" w:pos="709"/>
          <w:tab w:val="left" w:pos="851"/>
        </w:tabs>
        <w:spacing w:before="120"/>
        <w:ind w:left="360" w:hanging="360"/>
      </w:pPr>
      <w:r>
        <w:rPr>
          <w:b/>
        </w:rPr>
        <w:t xml:space="preserve">    </w:t>
      </w:r>
      <w:r w:rsidR="003A0195" w:rsidRPr="00644730">
        <w:rPr>
          <w:b/>
        </w:rPr>
        <w:t>40.4</w:t>
      </w:r>
      <w:r w:rsidR="00845F78" w:rsidRPr="00644730">
        <w:rPr>
          <w:b/>
        </w:rPr>
        <w:t xml:space="preserve"> </w:t>
      </w:r>
      <w:r w:rsidR="0097035E" w:rsidRPr="00644730">
        <w:rPr>
          <w:b/>
        </w:rPr>
        <w:t>Termenul pentru semnarea şi prezentarea contractului către autoritatea contractantă:</w:t>
      </w:r>
      <w:r w:rsidR="0097035E" w:rsidRPr="00644730">
        <w:rPr>
          <w:bCs/>
          <w:i/>
        </w:rPr>
        <w:t xml:space="preserve"> 10 zile de la data remiterii spre semnare.</w:t>
      </w:r>
      <w:r w:rsidR="005C334A" w:rsidRPr="00644730">
        <w:rPr>
          <w:bCs/>
          <w:i/>
        </w:rPr>
        <w:t xml:space="preserve"> </w:t>
      </w:r>
      <w:bookmarkEnd w:id="5"/>
    </w:p>
    <w:p w14:paraId="52567D54" w14:textId="77777777" w:rsidR="00E33EC3" w:rsidRPr="000A6716" w:rsidRDefault="00E33EC3" w:rsidP="003A5E0D">
      <w:pPr>
        <w:rPr>
          <w:b/>
        </w:rPr>
      </w:pPr>
    </w:p>
    <w:p w14:paraId="08008202" w14:textId="7CE888F1" w:rsidR="00AA30E7" w:rsidRPr="000A6716" w:rsidRDefault="00AA30E7" w:rsidP="003A5E0D">
      <w:pPr>
        <w:rPr>
          <w:b/>
        </w:rPr>
      </w:pPr>
    </w:p>
    <w:p w14:paraId="401A5CD1" w14:textId="1D8D1A1D" w:rsidR="00A92FBF" w:rsidRPr="000A6716" w:rsidRDefault="00D74EA7" w:rsidP="003A5E0D">
      <w:pPr>
        <w:rPr>
          <w:b/>
        </w:rPr>
      </w:pPr>
      <w:r>
        <w:rPr>
          <w:b/>
        </w:rPr>
        <w:t>Preşedinte supleant</w:t>
      </w:r>
      <w:r w:rsidR="00A92FBF" w:rsidRPr="000A6716">
        <w:rPr>
          <w:b/>
        </w:rPr>
        <w:t xml:space="preserve"> </w:t>
      </w:r>
      <w:r>
        <w:rPr>
          <w:b/>
        </w:rPr>
        <w:t xml:space="preserve">al </w:t>
      </w:r>
      <w:r w:rsidR="00A92FBF" w:rsidRPr="000A6716">
        <w:rPr>
          <w:b/>
        </w:rPr>
        <w:t xml:space="preserve">Grupului </w:t>
      </w:r>
    </w:p>
    <w:p w14:paraId="666AB401" w14:textId="4D2EA35F" w:rsidR="001247F9" w:rsidRPr="000A6716" w:rsidRDefault="00A92FBF" w:rsidP="003A5E0D">
      <w:pPr>
        <w:rPr>
          <w:b/>
        </w:rPr>
      </w:pPr>
      <w:r w:rsidRPr="000A6716">
        <w:rPr>
          <w:b/>
        </w:rPr>
        <w:t>de lucru pentru achiziții publ</w:t>
      </w:r>
      <w:r w:rsidR="001F0439" w:rsidRPr="000A6716">
        <w:rPr>
          <w:b/>
        </w:rPr>
        <w:t>ice</w:t>
      </w:r>
      <w:r w:rsidRPr="000A6716">
        <w:rPr>
          <w:b/>
        </w:rPr>
        <w:t xml:space="preserve">                          </w:t>
      </w:r>
      <w:r w:rsidR="00261836" w:rsidRPr="000A6716">
        <w:rPr>
          <w:b/>
        </w:rPr>
        <w:t xml:space="preserve">                        </w:t>
      </w:r>
      <w:r w:rsidRPr="000A6716">
        <w:rPr>
          <w:b/>
        </w:rPr>
        <w:t xml:space="preserve">        </w:t>
      </w:r>
      <w:r w:rsidR="00D74EA7">
        <w:rPr>
          <w:b/>
        </w:rPr>
        <w:t>Ala MUSTEAȚĂ</w:t>
      </w:r>
    </w:p>
    <w:p w14:paraId="5247157D" w14:textId="2C38692D" w:rsidR="002535BD" w:rsidRPr="000A6716" w:rsidRDefault="002535BD" w:rsidP="003A5E0D">
      <w:pPr>
        <w:rPr>
          <w:b/>
        </w:rPr>
      </w:pPr>
    </w:p>
    <w:p w14:paraId="6417DB51" w14:textId="1A7C8BCF" w:rsidR="00473A22" w:rsidRPr="000A6716" w:rsidRDefault="00473A22" w:rsidP="003A5E0D">
      <w:pPr>
        <w:rPr>
          <w:b/>
        </w:rPr>
      </w:pPr>
    </w:p>
    <w:sectPr w:rsidR="00473A22" w:rsidRPr="000A6716" w:rsidSect="00E46E64">
      <w:type w:val="continuous"/>
      <w:pgSz w:w="11906" w:h="16838"/>
      <w:pgMar w:top="624" w:right="851" w:bottom="62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CA0380" w14:textId="77777777" w:rsidR="00AB20D9" w:rsidRDefault="00AB20D9" w:rsidP="005A1922">
      <w:r>
        <w:separator/>
      </w:r>
    </w:p>
  </w:endnote>
  <w:endnote w:type="continuationSeparator" w:id="0">
    <w:p w14:paraId="76CE269C" w14:textId="77777777" w:rsidR="00AB20D9" w:rsidRDefault="00AB20D9" w:rsidP="005A1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EFB9B7" w14:textId="77777777" w:rsidR="00AB20D9" w:rsidRDefault="00AB20D9" w:rsidP="005A1922">
      <w:r>
        <w:separator/>
      </w:r>
    </w:p>
  </w:footnote>
  <w:footnote w:type="continuationSeparator" w:id="0">
    <w:p w14:paraId="71E766CC" w14:textId="77777777" w:rsidR="00AB20D9" w:rsidRDefault="00AB20D9" w:rsidP="005A19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345229"/>
    <w:multiLevelType w:val="hybridMultilevel"/>
    <w:tmpl w:val="8D1E1AF4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B21BAE"/>
    <w:multiLevelType w:val="hybridMultilevel"/>
    <w:tmpl w:val="33221FFE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34D87"/>
    <w:multiLevelType w:val="hybridMultilevel"/>
    <w:tmpl w:val="22883534"/>
    <w:lvl w:ilvl="0" w:tplc="7236236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D415CF"/>
    <w:multiLevelType w:val="hybridMultilevel"/>
    <w:tmpl w:val="72F23682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A42144"/>
    <w:multiLevelType w:val="hybridMultilevel"/>
    <w:tmpl w:val="0126708A"/>
    <w:lvl w:ilvl="0" w:tplc="A0CAD5C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374E7B"/>
    <w:multiLevelType w:val="hybridMultilevel"/>
    <w:tmpl w:val="5382F804"/>
    <w:lvl w:ilvl="0" w:tplc="78C828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150ECD"/>
    <w:multiLevelType w:val="multilevel"/>
    <w:tmpl w:val="D9AAD128"/>
    <w:lvl w:ilvl="0">
      <w:start w:val="7"/>
      <w:numFmt w:val="decimal"/>
      <w:lvlText w:val="%1."/>
      <w:lvlJc w:val="left"/>
      <w:pPr>
        <w:ind w:left="50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562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hint="default"/>
        <w:b/>
      </w:rPr>
    </w:lvl>
  </w:abstractNum>
  <w:abstractNum w:abstractNumId="8" w15:restartNumberingAfterBreak="0">
    <w:nsid w:val="5A6B00D7"/>
    <w:multiLevelType w:val="hybridMultilevel"/>
    <w:tmpl w:val="51129CC2"/>
    <w:lvl w:ilvl="0" w:tplc="E96A0FB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D47D00"/>
    <w:multiLevelType w:val="hybridMultilevel"/>
    <w:tmpl w:val="C4B00E0A"/>
    <w:lvl w:ilvl="0" w:tplc="1428881C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2B69BF"/>
    <w:multiLevelType w:val="hybridMultilevel"/>
    <w:tmpl w:val="65143EA4"/>
    <w:lvl w:ilvl="0" w:tplc="D6B467B8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8190019" w:tentative="1">
      <w:start w:val="1"/>
      <w:numFmt w:val="lowerLetter"/>
      <w:lvlText w:val="%2."/>
      <w:lvlJc w:val="left"/>
      <w:pPr>
        <w:ind w:left="1505" w:hanging="360"/>
      </w:pPr>
    </w:lvl>
    <w:lvl w:ilvl="2" w:tplc="0819001B" w:tentative="1">
      <w:start w:val="1"/>
      <w:numFmt w:val="lowerRoman"/>
      <w:lvlText w:val="%3."/>
      <w:lvlJc w:val="right"/>
      <w:pPr>
        <w:ind w:left="2225" w:hanging="180"/>
      </w:pPr>
    </w:lvl>
    <w:lvl w:ilvl="3" w:tplc="0819000F" w:tentative="1">
      <w:start w:val="1"/>
      <w:numFmt w:val="decimal"/>
      <w:lvlText w:val="%4."/>
      <w:lvlJc w:val="left"/>
      <w:pPr>
        <w:ind w:left="2945" w:hanging="360"/>
      </w:pPr>
    </w:lvl>
    <w:lvl w:ilvl="4" w:tplc="08190019" w:tentative="1">
      <w:start w:val="1"/>
      <w:numFmt w:val="lowerLetter"/>
      <w:lvlText w:val="%5."/>
      <w:lvlJc w:val="left"/>
      <w:pPr>
        <w:ind w:left="3665" w:hanging="360"/>
      </w:pPr>
    </w:lvl>
    <w:lvl w:ilvl="5" w:tplc="0819001B" w:tentative="1">
      <w:start w:val="1"/>
      <w:numFmt w:val="lowerRoman"/>
      <w:lvlText w:val="%6."/>
      <w:lvlJc w:val="right"/>
      <w:pPr>
        <w:ind w:left="4385" w:hanging="180"/>
      </w:pPr>
    </w:lvl>
    <w:lvl w:ilvl="6" w:tplc="0819000F" w:tentative="1">
      <w:start w:val="1"/>
      <w:numFmt w:val="decimal"/>
      <w:lvlText w:val="%7."/>
      <w:lvlJc w:val="left"/>
      <w:pPr>
        <w:ind w:left="5105" w:hanging="360"/>
      </w:pPr>
    </w:lvl>
    <w:lvl w:ilvl="7" w:tplc="08190019" w:tentative="1">
      <w:start w:val="1"/>
      <w:numFmt w:val="lowerLetter"/>
      <w:lvlText w:val="%8."/>
      <w:lvlJc w:val="left"/>
      <w:pPr>
        <w:ind w:left="5825" w:hanging="360"/>
      </w:pPr>
    </w:lvl>
    <w:lvl w:ilvl="8" w:tplc="08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5"/>
  </w:num>
  <w:num w:numId="3">
    <w:abstractNumId w:val="10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7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0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"/>
  </w:num>
  <w:num w:numId="13">
    <w:abstractNumId w:val="11"/>
  </w:num>
  <w:num w:numId="14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0"/>
  <w:activeWritingStyle w:appName="MSWord" w:lang="ru-RU" w:vendorID="64" w:dllVersion="131078" w:nlCheck="1" w:checkStyle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99D"/>
    <w:rsid w:val="0000677F"/>
    <w:rsid w:val="00006F31"/>
    <w:rsid w:val="000078B9"/>
    <w:rsid w:val="00011986"/>
    <w:rsid w:val="00011D31"/>
    <w:rsid w:val="000129C7"/>
    <w:rsid w:val="000137DC"/>
    <w:rsid w:val="000165AA"/>
    <w:rsid w:val="00016A2F"/>
    <w:rsid w:val="000175BE"/>
    <w:rsid w:val="000177C8"/>
    <w:rsid w:val="00022967"/>
    <w:rsid w:val="00027A2C"/>
    <w:rsid w:val="00030DA8"/>
    <w:rsid w:val="00031F57"/>
    <w:rsid w:val="00037DB9"/>
    <w:rsid w:val="000430F8"/>
    <w:rsid w:val="000535EF"/>
    <w:rsid w:val="00053C59"/>
    <w:rsid w:val="00055C25"/>
    <w:rsid w:val="00073A4E"/>
    <w:rsid w:val="00077B30"/>
    <w:rsid w:val="00081C67"/>
    <w:rsid w:val="000870DB"/>
    <w:rsid w:val="000923B3"/>
    <w:rsid w:val="000943B6"/>
    <w:rsid w:val="000948E4"/>
    <w:rsid w:val="000A1CCC"/>
    <w:rsid w:val="000A6716"/>
    <w:rsid w:val="000B274F"/>
    <w:rsid w:val="000B54F6"/>
    <w:rsid w:val="000B6DAE"/>
    <w:rsid w:val="000C1402"/>
    <w:rsid w:val="000D1C64"/>
    <w:rsid w:val="000D2B46"/>
    <w:rsid w:val="000D4289"/>
    <w:rsid w:val="000D53A5"/>
    <w:rsid w:val="000E2E21"/>
    <w:rsid w:val="000E3C81"/>
    <w:rsid w:val="000F0957"/>
    <w:rsid w:val="000F7A5F"/>
    <w:rsid w:val="001009D6"/>
    <w:rsid w:val="001011E2"/>
    <w:rsid w:val="00102096"/>
    <w:rsid w:val="00102F6F"/>
    <w:rsid w:val="001073F8"/>
    <w:rsid w:val="001113DB"/>
    <w:rsid w:val="00113C83"/>
    <w:rsid w:val="00124003"/>
    <w:rsid w:val="001247F9"/>
    <w:rsid w:val="00126F61"/>
    <w:rsid w:val="0013564E"/>
    <w:rsid w:val="00141FF3"/>
    <w:rsid w:val="001503F9"/>
    <w:rsid w:val="00156DDB"/>
    <w:rsid w:val="00161D85"/>
    <w:rsid w:val="00164121"/>
    <w:rsid w:val="0016477D"/>
    <w:rsid w:val="00166E0C"/>
    <w:rsid w:val="0017583E"/>
    <w:rsid w:val="00176CCA"/>
    <w:rsid w:val="0019235C"/>
    <w:rsid w:val="00194F4F"/>
    <w:rsid w:val="00195330"/>
    <w:rsid w:val="001A1CA9"/>
    <w:rsid w:val="001A7183"/>
    <w:rsid w:val="001B31E4"/>
    <w:rsid w:val="001B4733"/>
    <w:rsid w:val="001B4E1D"/>
    <w:rsid w:val="001C4F86"/>
    <w:rsid w:val="001C7214"/>
    <w:rsid w:val="001F0439"/>
    <w:rsid w:val="001F0E60"/>
    <w:rsid w:val="002005D3"/>
    <w:rsid w:val="00203B16"/>
    <w:rsid w:val="00203E2A"/>
    <w:rsid w:val="00211D10"/>
    <w:rsid w:val="00216AAB"/>
    <w:rsid w:val="002221ED"/>
    <w:rsid w:val="002326E1"/>
    <w:rsid w:val="002357A0"/>
    <w:rsid w:val="002458CF"/>
    <w:rsid w:val="00245A8A"/>
    <w:rsid w:val="002460EB"/>
    <w:rsid w:val="002535BD"/>
    <w:rsid w:val="002540FF"/>
    <w:rsid w:val="00254743"/>
    <w:rsid w:val="00261836"/>
    <w:rsid w:val="00261F08"/>
    <w:rsid w:val="002622F0"/>
    <w:rsid w:val="00267D13"/>
    <w:rsid w:val="00277594"/>
    <w:rsid w:val="00281026"/>
    <w:rsid w:val="00282A9C"/>
    <w:rsid w:val="00284B1E"/>
    <w:rsid w:val="00292323"/>
    <w:rsid w:val="00292A40"/>
    <w:rsid w:val="002A7103"/>
    <w:rsid w:val="002B131A"/>
    <w:rsid w:val="002B27F9"/>
    <w:rsid w:val="002B3CAF"/>
    <w:rsid w:val="002B5B37"/>
    <w:rsid w:val="002C1D03"/>
    <w:rsid w:val="002C48AD"/>
    <w:rsid w:val="002C75A2"/>
    <w:rsid w:val="002D2BB6"/>
    <w:rsid w:val="002D3CA7"/>
    <w:rsid w:val="002D433C"/>
    <w:rsid w:val="002D5B54"/>
    <w:rsid w:val="002D66CD"/>
    <w:rsid w:val="002F34D6"/>
    <w:rsid w:val="002F4DC9"/>
    <w:rsid w:val="002F5F16"/>
    <w:rsid w:val="00303273"/>
    <w:rsid w:val="00310067"/>
    <w:rsid w:val="003112CE"/>
    <w:rsid w:val="00316CA2"/>
    <w:rsid w:val="003262C2"/>
    <w:rsid w:val="00334DCA"/>
    <w:rsid w:val="003423FA"/>
    <w:rsid w:val="00344490"/>
    <w:rsid w:val="003445B3"/>
    <w:rsid w:val="00345F84"/>
    <w:rsid w:val="00347188"/>
    <w:rsid w:val="00347ED8"/>
    <w:rsid w:val="00353D06"/>
    <w:rsid w:val="00362040"/>
    <w:rsid w:val="00362105"/>
    <w:rsid w:val="003677E6"/>
    <w:rsid w:val="00370167"/>
    <w:rsid w:val="00371B42"/>
    <w:rsid w:val="00372C2E"/>
    <w:rsid w:val="00374201"/>
    <w:rsid w:val="00377B9F"/>
    <w:rsid w:val="00381840"/>
    <w:rsid w:val="00384C36"/>
    <w:rsid w:val="00391409"/>
    <w:rsid w:val="003916D3"/>
    <w:rsid w:val="003A0195"/>
    <w:rsid w:val="003A0282"/>
    <w:rsid w:val="003A12B1"/>
    <w:rsid w:val="003A2DDC"/>
    <w:rsid w:val="003A5E0D"/>
    <w:rsid w:val="003A602E"/>
    <w:rsid w:val="003C04B7"/>
    <w:rsid w:val="003C16B2"/>
    <w:rsid w:val="003C2E51"/>
    <w:rsid w:val="003C59F5"/>
    <w:rsid w:val="003D60DA"/>
    <w:rsid w:val="003E1C3E"/>
    <w:rsid w:val="003E1C4C"/>
    <w:rsid w:val="003E4194"/>
    <w:rsid w:val="003E4BCC"/>
    <w:rsid w:val="003E6276"/>
    <w:rsid w:val="003F466C"/>
    <w:rsid w:val="0041079A"/>
    <w:rsid w:val="0041252E"/>
    <w:rsid w:val="00417079"/>
    <w:rsid w:val="004220BD"/>
    <w:rsid w:val="0042602A"/>
    <w:rsid w:val="00426DF4"/>
    <w:rsid w:val="004314A5"/>
    <w:rsid w:val="004330A5"/>
    <w:rsid w:val="00436A13"/>
    <w:rsid w:val="00446F75"/>
    <w:rsid w:val="004516B0"/>
    <w:rsid w:val="00453CF9"/>
    <w:rsid w:val="0045578C"/>
    <w:rsid w:val="0045652C"/>
    <w:rsid w:val="00457447"/>
    <w:rsid w:val="004709D9"/>
    <w:rsid w:val="00470EAB"/>
    <w:rsid w:val="00473A22"/>
    <w:rsid w:val="00477B96"/>
    <w:rsid w:val="00485605"/>
    <w:rsid w:val="004876E3"/>
    <w:rsid w:val="0049364B"/>
    <w:rsid w:val="00496CF0"/>
    <w:rsid w:val="004A1470"/>
    <w:rsid w:val="004A20AD"/>
    <w:rsid w:val="004A3595"/>
    <w:rsid w:val="004A46D5"/>
    <w:rsid w:val="004A7A53"/>
    <w:rsid w:val="004B152D"/>
    <w:rsid w:val="004B2789"/>
    <w:rsid w:val="004C19BC"/>
    <w:rsid w:val="004D619A"/>
    <w:rsid w:val="004E38EF"/>
    <w:rsid w:val="004F1095"/>
    <w:rsid w:val="004F16CA"/>
    <w:rsid w:val="004F4DF5"/>
    <w:rsid w:val="00501DCD"/>
    <w:rsid w:val="00507C7C"/>
    <w:rsid w:val="005104E4"/>
    <w:rsid w:val="005107D5"/>
    <w:rsid w:val="00514B17"/>
    <w:rsid w:val="00515B71"/>
    <w:rsid w:val="0051761E"/>
    <w:rsid w:val="00523745"/>
    <w:rsid w:val="0053344E"/>
    <w:rsid w:val="00535EB8"/>
    <w:rsid w:val="0053752B"/>
    <w:rsid w:val="00541C75"/>
    <w:rsid w:val="00542C4A"/>
    <w:rsid w:val="00550DE4"/>
    <w:rsid w:val="00551D91"/>
    <w:rsid w:val="00552E31"/>
    <w:rsid w:val="005563E5"/>
    <w:rsid w:val="0056164F"/>
    <w:rsid w:val="00561DE8"/>
    <w:rsid w:val="0056557A"/>
    <w:rsid w:val="00565F7B"/>
    <w:rsid w:val="0057202B"/>
    <w:rsid w:val="00573632"/>
    <w:rsid w:val="00574FF5"/>
    <w:rsid w:val="005815C0"/>
    <w:rsid w:val="00582D3C"/>
    <w:rsid w:val="0058325F"/>
    <w:rsid w:val="0058371C"/>
    <w:rsid w:val="00583D06"/>
    <w:rsid w:val="00586056"/>
    <w:rsid w:val="00587F5B"/>
    <w:rsid w:val="00591AE1"/>
    <w:rsid w:val="00592CC7"/>
    <w:rsid w:val="005937E3"/>
    <w:rsid w:val="00597893"/>
    <w:rsid w:val="005A1455"/>
    <w:rsid w:val="005A1922"/>
    <w:rsid w:val="005A3654"/>
    <w:rsid w:val="005B03B6"/>
    <w:rsid w:val="005B2997"/>
    <w:rsid w:val="005B6A52"/>
    <w:rsid w:val="005C334A"/>
    <w:rsid w:val="005D1BFA"/>
    <w:rsid w:val="005D3DC4"/>
    <w:rsid w:val="005E0BCB"/>
    <w:rsid w:val="005F567C"/>
    <w:rsid w:val="006036E1"/>
    <w:rsid w:val="00612793"/>
    <w:rsid w:val="00615047"/>
    <w:rsid w:val="00620FF3"/>
    <w:rsid w:val="006250B9"/>
    <w:rsid w:val="00630375"/>
    <w:rsid w:val="00632FDF"/>
    <w:rsid w:val="006373CF"/>
    <w:rsid w:val="00641D65"/>
    <w:rsid w:val="00642444"/>
    <w:rsid w:val="006435B9"/>
    <w:rsid w:val="00644730"/>
    <w:rsid w:val="006569F5"/>
    <w:rsid w:val="00661AFB"/>
    <w:rsid w:val="00671979"/>
    <w:rsid w:val="0067401D"/>
    <w:rsid w:val="00675702"/>
    <w:rsid w:val="00682294"/>
    <w:rsid w:val="00682853"/>
    <w:rsid w:val="006929A9"/>
    <w:rsid w:val="00693E66"/>
    <w:rsid w:val="00696F15"/>
    <w:rsid w:val="006A39BE"/>
    <w:rsid w:val="006A3AB2"/>
    <w:rsid w:val="006A404B"/>
    <w:rsid w:val="006A462D"/>
    <w:rsid w:val="006A7168"/>
    <w:rsid w:val="006A7B9E"/>
    <w:rsid w:val="006B323C"/>
    <w:rsid w:val="006B4A4A"/>
    <w:rsid w:val="006B56C6"/>
    <w:rsid w:val="006C4855"/>
    <w:rsid w:val="006C6AFF"/>
    <w:rsid w:val="006D0FC7"/>
    <w:rsid w:val="006D1D30"/>
    <w:rsid w:val="006E0B47"/>
    <w:rsid w:val="006E1D5F"/>
    <w:rsid w:val="006E44E1"/>
    <w:rsid w:val="006E7AEA"/>
    <w:rsid w:val="006F2964"/>
    <w:rsid w:val="006F5A7B"/>
    <w:rsid w:val="006F5EC9"/>
    <w:rsid w:val="007069C8"/>
    <w:rsid w:val="00712E2A"/>
    <w:rsid w:val="00717D2B"/>
    <w:rsid w:val="00720230"/>
    <w:rsid w:val="00724D8B"/>
    <w:rsid w:val="007302A5"/>
    <w:rsid w:val="007308FE"/>
    <w:rsid w:val="007315C0"/>
    <w:rsid w:val="007317F1"/>
    <w:rsid w:val="00735425"/>
    <w:rsid w:val="00742BC3"/>
    <w:rsid w:val="00745DA1"/>
    <w:rsid w:val="00750D33"/>
    <w:rsid w:val="007510A6"/>
    <w:rsid w:val="00753B3C"/>
    <w:rsid w:val="007555D1"/>
    <w:rsid w:val="00757397"/>
    <w:rsid w:val="00760D16"/>
    <w:rsid w:val="00770E82"/>
    <w:rsid w:val="00771676"/>
    <w:rsid w:val="007729C0"/>
    <w:rsid w:val="00776755"/>
    <w:rsid w:val="00777FB4"/>
    <w:rsid w:val="007831B5"/>
    <w:rsid w:val="007959A2"/>
    <w:rsid w:val="007A1179"/>
    <w:rsid w:val="007B0CD9"/>
    <w:rsid w:val="007B11A1"/>
    <w:rsid w:val="007B3C80"/>
    <w:rsid w:val="007B41F4"/>
    <w:rsid w:val="007B4F17"/>
    <w:rsid w:val="007B5C03"/>
    <w:rsid w:val="007C1B13"/>
    <w:rsid w:val="007C3E4D"/>
    <w:rsid w:val="007C497D"/>
    <w:rsid w:val="007C4CF9"/>
    <w:rsid w:val="007C7C8B"/>
    <w:rsid w:val="007D11BE"/>
    <w:rsid w:val="007D4A7F"/>
    <w:rsid w:val="007D7EC9"/>
    <w:rsid w:val="007E13B5"/>
    <w:rsid w:val="007F0284"/>
    <w:rsid w:val="007F1567"/>
    <w:rsid w:val="007F7708"/>
    <w:rsid w:val="007F7F45"/>
    <w:rsid w:val="00802E2B"/>
    <w:rsid w:val="00804526"/>
    <w:rsid w:val="008066C8"/>
    <w:rsid w:val="00816AA9"/>
    <w:rsid w:val="00817225"/>
    <w:rsid w:val="00823559"/>
    <w:rsid w:val="00824B02"/>
    <w:rsid w:val="00825727"/>
    <w:rsid w:val="00826ADB"/>
    <w:rsid w:val="0082756C"/>
    <w:rsid w:val="00845F78"/>
    <w:rsid w:val="0085008A"/>
    <w:rsid w:val="00853D71"/>
    <w:rsid w:val="00861221"/>
    <w:rsid w:val="00863167"/>
    <w:rsid w:val="00863ACF"/>
    <w:rsid w:val="00864D19"/>
    <w:rsid w:val="00865FD5"/>
    <w:rsid w:val="008675C2"/>
    <w:rsid w:val="00867F01"/>
    <w:rsid w:val="008723A3"/>
    <w:rsid w:val="0088084B"/>
    <w:rsid w:val="0088599D"/>
    <w:rsid w:val="00890413"/>
    <w:rsid w:val="00892A1A"/>
    <w:rsid w:val="008943B0"/>
    <w:rsid w:val="008A3B44"/>
    <w:rsid w:val="008B2CE1"/>
    <w:rsid w:val="008B7C05"/>
    <w:rsid w:val="008C7EBF"/>
    <w:rsid w:val="008D1954"/>
    <w:rsid w:val="008D42EF"/>
    <w:rsid w:val="008E4D6B"/>
    <w:rsid w:val="008E4EA4"/>
    <w:rsid w:val="008F01F9"/>
    <w:rsid w:val="008F32B8"/>
    <w:rsid w:val="008F5104"/>
    <w:rsid w:val="0090123F"/>
    <w:rsid w:val="00902C7C"/>
    <w:rsid w:val="0090590F"/>
    <w:rsid w:val="00906C5A"/>
    <w:rsid w:val="00907603"/>
    <w:rsid w:val="009117B9"/>
    <w:rsid w:val="00916B62"/>
    <w:rsid w:val="00917BAF"/>
    <w:rsid w:val="009279A2"/>
    <w:rsid w:val="0093002A"/>
    <w:rsid w:val="00946125"/>
    <w:rsid w:val="009505CB"/>
    <w:rsid w:val="00952B0C"/>
    <w:rsid w:val="0095520A"/>
    <w:rsid w:val="009561A1"/>
    <w:rsid w:val="00963F9D"/>
    <w:rsid w:val="00966A70"/>
    <w:rsid w:val="0097035E"/>
    <w:rsid w:val="00972298"/>
    <w:rsid w:val="00972FAC"/>
    <w:rsid w:val="00974ADA"/>
    <w:rsid w:val="00974D72"/>
    <w:rsid w:val="00975F07"/>
    <w:rsid w:val="00990B70"/>
    <w:rsid w:val="0099273C"/>
    <w:rsid w:val="009964ED"/>
    <w:rsid w:val="009A18F5"/>
    <w:rsid w:val="009B1AAD"/>
    <w:rsid w:val="009B22D4"/>
    <w:rsid w:val="009C0573"/>
    <w:rsid w:val="009C1C63"/>
    <w:rsid w:val="009C7B98"/>
    <w:rsid w:val="009D105B"/>
    <w:rsid w:val="009D1F5A"/>
    <w:rsid w:val="009D77BD"/>
    <w:rsid w:val="009E0A4F"/>
    <w:rsid w:val="00A000AF"/>
    <w:rsid w:val="00A05C2F"/>
    <w:rsid w:val="00A07616"/>
    <w:rsid w:val="00A14D50"/>
    <w:rsid w:val="00A15A97"/>
    <w:rsid w:val="00A22A13"/>
    <w:rsid w:val="00A24A98"/>
    <w:rsid w:val="00A24F25"/>
    <w:rsid w:val="00A268BA"/>
    <w:rsid w:val="00A2710B"/>
    <w:rsid w:val="00A365FA"/>
    <w:rsid w:val="00A410DF"/>
    <w:rsid w:val="00A472DD"/>
    <w:rsid w:val="00A51C5E"/>
    <w:rsid w:val="00A55CB7"/>
    <w:rsid w:val="00A613D1"/>
    <w:rsid w:val="00A62DC2"/>
    <w:rsid w:val="00A65951"/>
    <w:rsid w:val="00A66175"/>
    <w:rsid w:val="00A72214"/>
    <w:rsid w:val="00A72DB6"/>
    <w:rsid w:val="00A7590B"/>
    <w:rsid w:val="00A76C33"/>
    <w:rsid w:val="00A85803"/>
    <w:rsid w:val="00A92FBF"/>
    <w:rsid w:val="00A93208"/>
    <w:rsid w:val="00A951C7"/>
    <w:rsid w:val="00AA30E7"/>
    <w:rsid w:val="00AB20D9"/>
    <w:rsid w:val="00AB4182"/>
    <w:rsid w:val="00AC351C"/>
    <w:rsid w:val="00AC3603"/>
    <w:rsid w:val="00AC607D"/>
    <w:rsid w:val="00AC7AE3"/>
    <w:rsid w:val="00AD2E5C"/>
    <w:rsid w:val="00AD4AC7"/>
    <w:rsid w:val="00AE6624"/>
    <w:rsid w:val="00AF2590"/>
    <w:rsid w:val="00AF2E46"/>
    <w:rsid w:val="00B01DDA"/>
    <w:rsid w:val="00B035E5"/>
    <w:rsid w:val="00B10ECE"/>
    <w:rsid w:val="00B2261D"/>
    <w:rsid w:val="00B23C3E"/>
    <w:rsid w:val="00B3364C"/>
    <w:rsid w:val="00B3491F"/>
    <w:rsid w:val="00B352E5"/>
    <w:rsid w:val="00B404DE"/>
    <w:rsid w:val="00B45B19"/>
    <w:rsid w:val="00B52146"/>
    <w:rsid w:val="00B5438E"/>
    <w:rsid w:val="00B604DB"/>
    <w:rsid w:val="00B62CB8"/>
    <w:rsid w:val="00B754E7"/>
    <w:rsid w:val="00B75D9B"/>
    <w:rsid w:val="00B76112"/>
    <w:rsid w:val="00B77ED8"/>
    <w:rsid w:val="00B806D7"/>
    <w:rsid w:val="00B81DBD"/>
    <w:rsid w:val="00B86C5D"/>
    <w:rsid w:val="00B90AB6"/>
    <w:rsid w:val="00BA0505"/>
    <w:rsid w:val="00BA0693"/>
    <w:rsid w:val="00BA30D9"/>
    <w:rsid w:val="00BC2D53"/>
    <w:rsid w:val="00BC627D"/>
    <w:rsid w:val="00BD084E"/>
    <w:rsid w:val="00BD446F"/>
    <w:rsid w:val="00BD517A"/>
    <w:rsid w:val="00BD6FFC"/>
    <w:rsid w:val="00BD7615"/>
    <w:rsid w:val="00BE124F"/>
    <w:rsid w:val="00BE2EF2"/>
    <w:rsid w:val="00BF1361"/>
    <w:rsid w:val="00C0152B"/>
    <w:rsid w:val="00C023AD"/>
    <w:rsid w:val="00C034D3"/>
    <w:rsid w:val="00C05A6C"/>
    <w:rsid w:val="00C065EA"/>
    <w:rsid w:val="00C0721C"/>
    <w:rsid w:val="00C12614"/>
    <w:rsid w:val="00C2213C"/>
    <w:rsid w:val="00C25E11"/>
    <w:rsid w:val="00C26886"/>
    <w:rsid w:val="00C27A48"/>
    <w:rsid w:val="00C30038"/>
    <w:rsid w:val="00C3084F"/>
    <w:rsid w:val="00C31C1F"/>
    <w:rsid w:val="00C32779"/>
    <w:rsid w:val="00C3371C"/>
    <w:rsid w:val="00C376A0"/>
    <w:rsid w:val="00C37E7D"/>
    <w:rsid w:val="00C451BB"/>
    <w:rsid w:val="00C52B45"/>
    <w:rsid w:val="00C534DC"/>
    <w:rsid w:val="00C53E58"/>
    <w:rsid w:val="00C54316"/>
    <w:rsid w:val="00C560AC"/>
    <w:rsid w:val="00C62830"/>
    <w:rsid w:val="00C640CF"/>
    <w:rsid w:val="00C6632B"/>
    <w:rsid w:val="00C676CA"/>
    <w:rsid w:val="00C72A57"/>
    <w:rsid w:val="00C74B60"/>
    <w:rsid w:val="00C77AE2"/>
    <w:rsid w:val="00C80356"/>
    <w:rsid w:val="00C82599"/>
    <w:rsid w:val="00C832A8"/>
    <w:rsid w:val="00C95A0E"/>
    <w:rsid w:val="00C972FF"/>
    <w:rsid w:val="00CA38F7"/>
    <w:rsid w:val="00CA4BBC"/>
    <w:rsid w:val="00CA75F8"/>
    <w:rsid w:val="00CB1F55"/>
    <w:rsid w:val="00CB2EDE"/>
    <w:rsid w:val="00CB467D"/>
    <w:rsid w:val="00CC13E4"/>
    <w:rsid w:val="00CC5BFB"/>
    <w:rsid w:val="00CC7A15"/>
    <w:rsid w:val="00CE3A30"/>
    <w:rsid w:val="00CE4585"/>
    <w:rsid w:val="00CE729A"/>
    <w:rsid w:val="00CF3293"/>
    <w:rsid w:val="00CF4A07"/>
    <w:rsid w:val="00D0391F"/>
    <w:rsid w:val="00D04803"/>
    <w:rsid w:val="00D17F40"/>
    <w:rsid w:val="00D24405"/>
    <w:rsid w:val="00D24761"/>
    <w:rsid w:val="00D32E3E"/>
    <w:rsid w:val="00D34BA0"/>
    <w:rsid w:val="00D401FA"/>
    <w:rsid w:val="00D505D8"/>
    <w:rsid w:val="00D531F8"/>
    <w:rsid w:val="00D54FC8"/>
    <w:rsid w:val="00D61E94"/>
    <w:rsid w:val="00D6347B"/>
    <w:rsid w:val="00D66956"/>
    <w:rsid w:val="00D70FA5"/>
    <w:rsid w:val="00D72A26"/>
    <w:rsid w:val="00D74EA7"/>
    <w:rsid w:val="00D752F2"/>
    <w:rsid w:val="00D76273"/>
    <w:rsid w:val="00D77B48"/>
    <w:rsid w:val="00D80E22"/>
    <w:rsid w:val="00D87AA7"/>
    <w:rsid w:val="00D87DD4"/>
    <w:rsid w:val="00D90EF1"/>
    <w:rsid w:val="00DA7F99"/>
    <w:rsid w:val="00DC068C"/>
    <w:rsid w:val="00DC2C57"/>
    <w:rsid w:val="00DD166D"/>
    <w:rsid w:val="00DD1A0D"/>
    <w:rsid w:val="00DD65BB"/>
    <w:rsid w:val="00DD75A4"/>
    <w:rsid w:val="00DE19E9"/>
    <w:rsid w:val="00DE2A41"/>
    <w:rsid w:val="00DE4E6F"/>
    <w:rsid w:val="00DE4F6C"/>
    <w:rsid w:val="00DE5404"/>
    <w:rsid w:val="00DF1D40"/>
    <w:rsid w:val="00DF7718"/>
    <w:rsid w:val="00E149DC"/>
    <w:rsid w:val="00E23621"/>
    <w:rsid w:val="00E23DB3"/>
    <w:rsid w:val="00E33EC3"/>
    <w:rsid w:val="00E41620"/>
    <w:rsid w:val="00E46E64"/>
    <w:rsid w:val="00E538B6"/>
    <w:rsid w:val="00E557F9"/>
    <w:rsid w:val="00E61071"/>
    <w:rsid w:val="00E64A27"/>
    <w:rsid w:val="00E7267C"/>
    <w:rsid w:val="00E7364A"/>
    <w:rsid w:val="00E73C88"/>
    <w:rsid w:val="00E759BA"/>
    <w:rsid w:val="00E775C3"/>
    <w:rsid w:val="00E80996"/>
    <w:rsid w:val="00E815E7"/>
    <w:rsid w:val="00E833A1"/>
    <w:rsid w:val="00E83F86"/>
    <w:rsid w:val="00E90D48"/>
    <w:rsid w:val="00E90DD3"/>
    <w:rsid w:val="00E92245"/>
    <w:rsid w:val="00E95A02"/>
    <w:rsid w:val="00EA00CB"/>
    <w:rsid w:val="00EA3814"/>
    <w:rsid w:val="00EC66B1"/>
    <w:rsid w:val="00EE1438"/>
    <w:rsid w:val="00EE32D9"/>
    <w:rsid w:val="00EE76AD"/>
    <w:rsid w:val="00F1147A"/>
    <w:rsid w:val="00F154A0"/>
    <w:rsid w:val="00F15EC2"/>
    <w:rsid w:val="00F27FC9"/>
    <w:rsid w:val="00F34D0C"/>
    <w:rsid w:val="00F3553F"/>
    <w:rsid w:val="00F36012"/>
    <w:rsid w:val="00F42950"/>
    <w:rsid w:val="00F44A23"/>
    <w:rsid w:val="00F46492"/>
    <w:rsid w:val="00F54A03"/>
    <w:rsid w:val="00F666A7"/>
    <w:rsid w:val="00F71B89"/>
    <w:rsid w:val="00F724F6"/>
    <w:rsid w:val="00F80950"/>
    <w:rsid w:val="00F83C51"/>
    <w:rsid w:val="00F874F2"/>
    <w:rsid w:val="00F939BE"/>
    <w:rsid w:val="00F93AEB"/>
    <w:rsid w:val="00FB2E40"/>
    <w:rsid w:val="00FB44C3"/>
    <w:rsid w:val="00FB508A"/>
    <w:rsid w:val="00FC55DE"/>
    <w:rsid w:val="00FD2EE4"/>
    <w:rsid w:val="00FD407F"/>
    <w:rsid w:val="00FD5D3E"/>
    <w:rsid w:val="00FE273C"/>
    <w:rsid w:val="00FF27CB"/>
    <w:rsid w:val="00FF2CF0"/>
    <w:rsid w:val="00FF2D6B"/>
    <w:rsid w:val="00FF338C"/>
    <w:rsid w:val="00FF5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CD8DC"/>
  <w15:docId w15:val="{640F8CE7-7314-4D17-A6DC-079B0E490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92FB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Figure_name,Equipment,Numbered Indented Text,lp1,Heading x1,body 2,Lettre d'introduction,1st level - Bullet List Paragraph,Paragrafo elenco,Allevo List Paragraph,AC List 01"/>
    <w:basedOn w:val="a0"/>
    <w:link w:val="a4"/>
    <w:uiPriority w:val="34"/>
    <w:qFormat/>
    <w:rsid w:val="00A92FBF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styleId="a5">
    <w:name w:val="Table Grid"/>
    <w:basedOn w:val="a2"/>
    <w:uiPriority w:val="39"/>
    <w:rsid w:val="00A92F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rsid w:val="00A92FBF"/>
    <w:rPr>
      <w:color w:val="0000FF"/>
      <w:u w:val="single"/>
    </w:rPr>
  </w:style>
  <w:style w:type="character" w:customStyle="1" w:styleId="a4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"/>
    <w:uiPriority w:val="34"/>
    <w:qFormat/>
    <w:locked/>
    <w:rsid w:val="00A92FBF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ntstyle01">
    <w:name w:val="fontstyle01"/>
    <w:basedOn w:val="a1"/>
    <w:rsid w:val="00A92FBF"/>
    <w:rPr>
      <w:rFonts w:ascii="Helvetica" w:hAnsi="Helvetica" w:hint="default"/>
      <w:b w:val="0"/>
      <w:bCs w:val="0"/>
      <w:i w:val="0"/>
      <w:iCs w:val="0"/>
      <w:color w:val="000000"/>
      <w:sz w:val="22"/>
      <w:szCs w:val="22"/>
    </w:rPr>
  </w:style>
  <w:style w:type="character" w:styleId="a7">
    <w:name w:val="annotation reference"/>
    <w:basedOn w:val="a1"/>
    <w:uiPriority w:val="99"/>
    <w:semiHidden/>
    <w:unhideWhenUsed/>
    <w:rsid w:val="00E90D48"/>
    <w:rPr>
      <w:sz w:val="16"/>
      <w:szCs w:val="16"/>
    </w:rPr>
  </w:style>
  <w:style w:type="paragraph" w:styleId="a8">
    <w:name w:val="annotation text"/>
    <w:basedOn w:val="a0"/>
    <w:link w:val="a9"/>
    <w:uiPriority w:val="99"/>
    <w:unhideWhenUsed/>
    <w:rsid w:val="00E90D48"/>
    <w:rPr>
      <w:sz w:val="20"/>
      <w:szCs w:val="20"/>
    </w:rPr>
  </w:style>
  <w:style w:type="character" w:customStyle="1" w:styleId="a9">
    <w:name w:val="Текст примечания Знак"/>
    <w:basedOn w:val="a1"/>
    <w:link w:val="a8"/>
    <w:uiPriority w:val="99"/>
    <w:rsid w:val="00E90D48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E90D4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E90D48"/>
    <w:rPr>
      <w:rFonts w:ascii="Times New Roman" w:eastAsia="Times New Roman" w:hAnsi="Times New Roman" w:cs="Times New Roman"/>
      <w:b/>
      <w:bCs/>
      <w:noProof/>
      <w:sz w:val="20"/>
      <w:szCs w:val="20"/>
      <w:lang w:val="ro-RO"/>
    </w:rPr>
  </w:style>
  <w:style w:type="paragraph" w:styleId="ac">
    <w:name w:val="Balloon Text"/>
    <w:basedOn w:val="a0"/>
    <w:link w:val="ad"/>
    <w:uiPriority w:val="99"/>
    <w:semiHidden/>
    <w:unhideWhenUsed/>
    <w:rsid w:val="009D105B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9D105B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1">
    <w:name w:val="Неразрешенное упоминание1"/>
    <w:basedOn w:val="a1"/>
    <w:uiPriority w:val="99"/>
    <w:semiHidden/>
    <w:unhideWhenUsed/>
    <w:rsid w:val="00EE32D9"/>
    <w:rPr>
      <w:color w:val="605E5C"/>
      <w:shd w:val="clear" w:color="auto" w:fill="E1DFDD"/>
    </w:rPr>
  </w:style>
  <w:style w:type="paragraph" w:styleId="ae">
    <w:name w:val="Revision"/>
    <w:hidden/>
    <w:uiPriority w:val="99"/>
    <w:semiHidden/>
    <w:rsid w:val="00E6107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2">
    <w:name w:val="Неразрешенное упоминание2"/>
    <w:basedOn w:val="a1"/>
    <w:uiPriority w:val="99"/>
    <w:semiHidden/>
    <w:unhideWhenUsed/>
    <w:rsid w:val="000948E4"/>
    <w:rPr>
      <w:color w:val="605E5C"/>
      <w:shd w:val="clear" w:color="auto" w:fill="E1DFDD"/>
    </w:rPr>
  </w:style>
  <w:style w:type="paragraph" w:styleId="af">
    <w:name w:val="header"/>
    <w:basedOn w:val="a0"/>
    <w:link w:val="af0"/>
    <w:uiPriority w:val="99"/>
    <w:unhideWhenUsed/>
    <w:rsid w:val="005A192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5A1922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1">
    <w:name w:val="footer"/>
    <w:basedOn w:val="a0"/>
    <w:link w:val="af2"/>
    <w:uiPriority w:val="99"/>
    <w:unhideWhenUsed/>
    <w:rsid w:val="005A192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1"/>
    <w:link w:val="af1"/>
    <w:uiPriority w:val="99"/>
    <w:rsid w:val="005A1922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object">
    <w:name w:val="object"/>
    <w:basedOn w:val="a1"/>
    <w:rsid w:val="00C30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8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8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p@asp.gov.md" TargetMode="External"/><Relationship Id="rId13" Type="http://schemas.openxmlformats.org/officeDocument/2006/relationships/hyperlink" Target="https://tender.gov.md/ro/system/files/bap/2014/bap_nr.85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ontestatii@ansc.md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sp.gov.md/sites/default/files/transparenta/achizitii/plan-anual/2026/planul-general-achizitii-anul-2026.pd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s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sp.gov.md" TargetMode="External"/><Relationship Id="rId14" Type="http://schemas.openxmlformats.org/officeDocument/2006/relationships/hyperlink" Target="https://ted.europa.eu/ro/notice/-/detail/728258-20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1F04D-DC1C-4906-8EAC-2D0733678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2422</TotalTime>
  <Pages>6</Pages>
  <Words>2319</Words>
  <Characters>13224</Characters>
  <Application>Microsoft Office Word</Application>
  <DocSecurity>0</DocSecurity>
  <Lines>110</Lines>
  <Paragraphs>31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15512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Turtureanu Daniela Alexandru</dc:creator>
  <cp:keywords/>
  <dc:description/>
  <cp:lastModifiedBy>Sili Ala Valeriu</cp:lastModifiedBy>
  <cp:revision>719</cp:revision>
  <dcterms:created xsi:type="dcterms:W3CDTF">2021-10-12T06:10:00Z</dcterms:created>
  <dcterms:modified xsi:type="dcterms:W3CDTF">2026-06-08T10:39:00Z</dcterms:modified>
</cp:coreProperties>
</file>