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416" w:tblpY="347"/>
        <w:tblW w:w="4712" w:type="pct"/>
        <w:tblLayout w:type="fixed"/>
        <w:tblLook w:val="00A0" w:firstRow="1" w:lastRow="0" w:firstColumn="1" w:lastColumn="0" w:noHBand="0" w:noVBand="0"/>
      </w:tblPr>
      <w:tblGrid>
        <w:gridCol w:w="1799"/>
        <w:gridCol w:w="309"/>
        <w:gridCol w:w="713"/>
        <w:gridCol w:w="2021"/>
        <w:gridCol w:w="1469"/>
        <w:gridCol w:w="1420"/>
        <w:gridCol w:w="4320"/>
        <w:gridCol w:w="1719"/>
        <w:gridCol w:w="1660"/>
      </w:tblGrid>
      <w:tr w:rsidR="00833843" w:rsidRPr="004E51B8" w14:paraId="07F2D5F4" w14:textId="77777777" w:rsidTr="00F83F7B">
        <w:trPr>
          <w:trHeight w:val="697"/>
        </w:trPr>
        <w:tc>
          <w:tcPr>
            <w:tcW w:w="5000" w:type="pct"/>
            <w:gridSpan w:val="9"/>
            <w:vAlign w:val="center"/>
          </w:tcPr>
          <w:p w14:paraId="616CC2C3" w14:textId="77777777" w:rsidR="00833843" w:rsidRPr="004B16DD" w:rsidRDefault="00833843" w:rsidP="00F83F7B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247890BA" w14:textId="77777777" w:rsidR="00833843" w:rsidRPr="00D22624" w:rsidRDefault="00833843" w:rsidP="00F83F7B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smartTag w:uri="urn:schemas-microsoft-com:office:smarttags" w:element="PersonName">
              <w:smartTagPr>
                <w:attr w:name="ProductID" w:val="la Documenta"/>
              </w:smartTagPr>
              <w:r w:rsidRPr="0003591A">
                <w:rPr>
                  <w:noProof w:val="0"/>
                  <w:lang w:val="it-IT"/>
                </w:rPr>
                <w:t xml:space="preserve">la </w:t>
              </w:r>
              <w:r>
                <w:rPr>
                  <w:noProof w:val="0"/>
                  <w:lang w:val="it-IT"/>
                </w:rPr>
                <w:t>Documenta</w:t>
              </w:r>
            </w:smartTag>
            <w:r>
              <w:rPr>
                <w:noProof w:val="0"/>
                <w:lang w:val="it-IT"/>
              </w:rPr>
              <w:t>ția standard nr._____</w:t>
            </w:r>
          </w:p>
          <w:p w14:paraId="4054F9E6" w14:textId="77777777" w:rsidR="00833843" w:rsidRPr="00D22624" w:rsidRDefault="00833843" w:rsidP="00F83F7B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1703CD97" w14:textId="17C92E83" w:rsidR="00833843" w:rsidRPr="004E51B8" w:rsidRDefault="00833843" w:rsidP="00F83F7B">
            <w:pPr>
              <w:pStyle w:val="2"/>
              <w:rPr>
                <w:rFonts w:eastAsia="Times New Roman"/>
                <w:sz w:val="24"/>
                <w:lang w:val="en-US"/>
              </w:rPr>
            </w:pPr>
            <w:bookmarkStart w:id="3" w:name="_Hlk77771394"/>
            <w:proofErr w:type="spellStart"/>
            <w:r w:rsidRPr="004E51B8">
              <w:rPr>
                <w:rFonts w:eastAsia="Times New Roman"/>
              </w:rPr>
              <w:t>Specifica</w:t>
            </w:r>
            <w:r>
              <w:rPr>
                <w:rFonts w:eastAsia="Times New Roman"/>
              </w:rPr>
              <w:t>ț</w:t>
            </w:r>
            <w:r w:rsidRPr="004E51B8">
              <w:rPr>
                <w:rFonts w:eastAsia="Times New Roman"/>
              </w:rPr>
              <w:t>ii</w:t>
            </w:r>
            <w:proofErr w:type="spellEnd"/>
            <w:r w:rsidRPr="004E51B8">
              <w:rPr>
                <w:rFonts w:eastAsia="Times New Roman"/>
              </w:rPr>
              <w:t xml:space="preserve"> </w:t>
            </w:r>
            <w:proofErr w:type="spellStart"/>
            <w:r w:rsidRPr="004E51B8">
              <w:rPr>
                <w:rFonts w:eastAsia="Times New Roman"/>
              </w:rPr>
              <w:t>tehnice</w:t>
            </w:r>
            <w:proofErr w:type="spellEnd"/>
            <w:r w:rsidRPr="004E51B8">
              <w:rPr>
                <w:rFonts w:eastAsia="Times New Roman"/>
              </w:rPr>
              <w:t xml:space="preserve"> </w:t>
            </w:r>
            <w:bookmarkEnd w:id="0"/>
            <w:bookmarkEnd w:id="1"/>
            <w:bookmarkEnd w:id="2"/>
            <w:bookmarkEnd w:id="3"/>
          </w:p>
        </w:tc>
      </w:tr>
      <w:tr w:rsidR="00833843" w:rsidRPr="00C00499" w14:paraId="158BE388" w14:textId="77777777" w:rsidTr="00F83F7B"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10500"/>
            </w:tblGrid>
            <w:tr w:rsidR="00833843" w:rsidRPr="00956602" w14:paraId="3A1C170A" w14:textId="77777777" w:rsidTr="0094487E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0A0698AF" w14:textId="77777777" w:rsidR="00833843" w:rsidRPr="00956602" w:rsidRDefault="00833843" w:rsidP="00F83F7B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956602">
                    <w:rPr>
                      <w:i/>
                      <w:iCs/>
                      <w:sz w:val="20"/>
                    </w:rPr>
                    <w:t>[</w:t>
                  </w:r>
                  <w:r w:rsidRPr="00956602">
                    <w:rPr>
                      <w:i/>
                      <w:iCs/>
                      <w:sz w:val="20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62ACAD94" w14:textId="77777777" w:rsidR="00833843" w:rsidRPr="00956602" w:rsidRDefault="00833843" w:rsidP="00F83F7B">
            <w:pPr>
              <w:jc w:val="center"/>
              <w:rPr>
                <w:sz w:val="20"/>
              </w:rPr>
            </w:pPr>
          </w:p>
        </w:tc>
      </w:tr>
      <w:tr w:rsidR="00FA2182" w:rsidRPr="00C00499" w14:paraId="6CD9774E" w14:textId="77777777" w:rsidTr="00F83F7B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486F0" w14:textId="7EE367D7" w:rsidR="00FA2182" w:rsidRPr="00F83F7B" w:rsidRDefault="00FA2182" w:rsidP="00F83F7B">
            <w:pPr>
              <w:rPr>
                <w:lang w:val="en-US"/>
              </w:rPr>
            </w:pPr>
            <w:r w:rsidRPr="00C00499">
              <w:t xml:space="preserve">Numărul </w:t>
            </w:r>
            <w:r>
              <w:t>procedurii de achiziție</w:t>
            </w:r>
            <w:r w:rsidRPr="00433B96">
              <w:rPr>
                <w:b/>
                <w:bCs/>
                <w:i/>
                <w:u w:val="single"/>
                <w:lang w:eastAsia="ru-RU"/>
              </w:rPr>
              <w:t xml:space="preserve"> conform SIA ,,RSAP”</w:t>
            </w:r>
            <w:r>
              <w:rPr>
                <w:b/>
                <w:bCs/>
                <w:i/>
                <w:u w:val="single"/>
                <w:lang w:eastAsia="ru-RU"/>
              </w:rPr>
              <w:t xml:space="preserve"> </w:t>
            </w:r>
            <w:r>
              <w:t xml:space="preserve">din </w:t>
            </w:r>
            <w:r w:rsidRPr="002A5F04">
              <w:rPr>
                <w:rFonts w:ascii="Helvetica" w:eastAsia="Times New Roman" w:hAnsi="Helvetica"/>
                <w:noProof w:val="0"/>
                <w:color w:val="333333"/>
                <w:sz w:val="2"/>
                <w:szCs w:val="2"/>
                <w:shd w:val="clear" w:color="auto" w:fill="FFFFFF"/>
                <w:lang w:val="en-US"/>
              </w:rPr>
              <w:t xml:space="preserve"> </w:t>
            </w:r>
            <w:r w:rsidRPr="002A5F04">
              <w:rPr>
                <w:lang w:val="en-US"/>
              </w:rPr>
              <w:t> </w:t>
            </w:r>
            <w:r w:rsidRPr="00E45436">
              <w:rPr>
                <w:lang w:val="en-US"/>
              </w:rPr>
              <w:t> </w:t>
            </w:r>
            <w:r w:rsidRPr="000E2401">
              <w:rPr>
                <w:rFonts w:ascii="Helvetica" w:eastAsia="Times New Roman" w:hAnsi="Helvetica"/>
                <w:noProof w:val="0"/>
                <w:color w:val="333333"/>
                <w:sz w:val="2"/>
                <w:szCs w:val="2"/>
                <w:shd w:val="clear" w:color="auto" w:fill="FFFFFF"/>
                <w:lang w:val="en-US"/>
              </w:rPr>
              <w:t xml:space="preserve"> </w:t>
            </w:r>
            <w:r w:rsidRPr="000E2401">
              <w:rPr>
                <w:lang w:val="en-US"/>
              </w:rPr>
              <w:t> </w:t>
            </w:r>
            <w:r w:rsidRPr="00A57E7B">
              <w:rPr>
                <w:lang w:val="en-US"/>
              </w:rPr>
              <w:t> </w:t>
            </w:r>
            <w:r w:rsidR="00F83F7B" w:rsidRPr="00F83F7B">
              <w:rPr>
                <w:lang w:val="en-US"/>
              </w:rPr>
              <w:t> </w:t>
            </w:r>
            <w:r w:rsidR="00430E03" w:rsidRPr="00430E03">
              <w:t>ocds-b3wdp1-MD-1779358945771</w:t>
            </w:r>
            <w:r w:rsidR="00430E03">
              <w:t xml:space="preserve"> </w:t>
            </w:r>
            <w:bookmarkStart w:id="4" w:name="_GoBack"/>
            <w:bookmarkEnd w:id="4"/>
          </w:p>
        </w:tc>
      </w:tr>
      <w:tr w:rsidR="00FA2182" w:rsidRPr="00C00499" w14:paraId="6A45D9B4" w14:textId="77777777" w:rsidTr="00F83F7B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2EE88" w14:textId="7592E5F5" w:rsidR="00FA2182" w:rsidRPr="00C00499" w:rsidRDefault="00FA2182" w:rsidP="0094487E">
            <w:r>
              <w:t>Obiectul achiziției</w:t>
            </w:r>
            <w:r w:rsidRPr="00C00499">
              <w:t>:</w:t>
            </w:r>
            <w:r w:rsidRPr="00921A1F">
              <w:rPr>
                <w:b/>
                <w:i/>
                <w:u w:val="single"/>
                <w:shd w:val="clear" w:color="auto" w:fill="FFFFFF"/>
                <w:lang w:eastAsia="ru-RU"/>
              </w:rPr>
              <w:t>“</w:t>
            </w:r>
            <w:r>
              <w:t xml:space="preserve"> </w:t>
            </w:r>
            <w:r w:rsidRPr="00AB3323">
              <w:rPr>
                <w:rFonts w:eastAsia="Times New Roman"/>
                <w:b/>
                <w:noProof w:val="0"/>
                <w:color w:val="002060"/>
                <w:u w:val="single"/>
                <w:lang w:eastAsia="ru-RU"/>
              </w:rPr>
              <w:t xml:space="preserve"> </w:t>
            </w:r>
            <w:r w:rsidR="0094487E">
              <w:rPr>
                <w:b/>
                <w:i/>
                <w:u w:val="single"/>
                <w:shd w:val="clear" w:color="auto" w:fill="FFFFFF"/>
              </w:rPr>
              <w:t>Lemne de foc cu livrare</w:t>
            </w:r>
            <w:r w:rsidR="00F83F7B">
              <w:rPr>
                <w:b/>
                <w:i/>
                <w:u w:val="single"/>
                <w:shd w:val="clear" w:color="auto" w:fill="FFFFFF"/>
              </w:rPr>
              <w:t xml:space="preserve"> </w:t>
            </w:r>
            <w:r w:rsidR="00F83F7B" w:rsidRPr="00AB3323">
              <w:rPr>
                <w:b/>
                <w:i/>
                <w:u w:val="single"/>
                <w:shd w:val="clear" w:color="auto" w:fill="FFFFFF"/>
                <w:lang w:val="it-IT"/>
              </w:rPr>
              <w:t xml:space="preserve"> </w:t>
            </w:r>
            <w:r w:rsidR="00430E03">
              <w:rPr>
                <w:b/>
                <w:i/>
                <w:u w:val="single"/>
                <w:shd w:val="clear" w:color="auto" w:fill="FFFFFF"/>
                <w:lang w:val="it-IT"/>
              </w:rPr>
              <w:t>(Repetat)</w:t>
            </w:r>
            <w:r w:rsidRPr="00921A1F">
              <w:rPr>
                <w:b/>
                <w:i/>
                <w:u w:val="single"/>
                <w:shd w:val="clear" w:color="auto" w:fill="FFFFFF"/>
                <w:lang w:val="it-IT" w:eastAsia="ru-RU"/>
              </w:rPr>
              <w:t>”</w:t>
            </w:r>
          </w:p>
        </w:tc>
      </w:tr>
      <w:tr w:rsidR="00833843" w:rsidRPr="0065496F" w14:paraId="350B5679" w14:textId="77777777" w:rsidTr="00F83F7B">
        <w:trPr>
          <w:trHeight w:val="1043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DC9CD" w14:textId="79EAA5B6" w:rsidR="00833843" w:rsidRPr="0065496F" w:rsidRDefault="00833843" w:rsidP="00F83F7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</w:t>
            </w:r>
            <w:r>
              <w:rPr>
                <w:b/>
                <w:sz w:val="20"/>
                <w:szCs w:val="20"/>
              </w:rPr>
              <w:t>serviciilor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3772B" w14:textId="425BB4DE" w:rsidR="00833843" w:rsidRPr="0065496F" w:rsidRDefault="00833843" w:rsidP="00F83F7B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 xml:space="preserve">Denumirea </w:t>
            </w:r>
            <w:r>
              <w:rPr>
                <w:b/>
                <w:sz w:val="20"/>
                <w:szCs w:val="20"/>
              </w:rPr>
              <w:t>produsului (se va menționa produsul folosit)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F8137" w14:textId="77777777" w:rsidR="00833843" w:rsidRPr="0065496F" w:rsidRDefault="00833843" w:rsidP="00F83F7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CF798" w14:textId="77777777" w:rsidR="00833843" w:rsidRPr="0065496F" w:rsidRDefault="00833843" w:rsidP="00F83F7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3492E" w14:textId="77777777" w:rsidR="00833843" w:rsidRPr="0065496F" w:rsidRDefault="00833843" w:rsidP="00F83F7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5E8B1DB6" w14:textId="77777777" w:rsidR="00833843" w:rsidRPr="0065496F" w:rsidRDefault="00833843" w:rsidP="00F83F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FAB35" w14:textId="77777777" w:rsidR="00833843" w:rsidRPr="0065496F" w:rsidRDefault="00833843" w:rsidP="00F83F7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057CCCD" w14:textId="77777777" w:rsidR="00833843" w:rsidRPr="0065496F" w:rsidRDefault="00833843" w:rsidP="00F83F7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87EF5" w14:textId="77777777" w:rsidR="00833843" w:rsidRPr="0065496F" w:rsidRDefault="00833843" w:rsidP="00F83F7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833843" w:rsidRPr="0065496F" w14:paraId="067BD685" w14:textId="77777777" w:rsidTr="00F83F7B">
        <w:trPr>
          <w:trHeight w:val="283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11D2D" w14:textId="77777777" w:rsidR="00833843" w:rsidRPr="0065496F" w:rsidRDefault="00833843" w:rsidP="00F83F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90A2F" w14:textId="77777777" w:rsidR="00833843" w:rsidRPr="0065496F" w:rsidRDefault="00833843" w:rsidP="00F83F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887D1" w14:textId="77777777" w:rsidR="00833843" w:rsidRPr="0065496F" w:rsidRDefault="00833843" w:rsidP="00F83F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F0F20" w14:textId="77777777" w:rsidR="00833843" w:rsidRPr="0065496F" w:rsidRDefault="00833843" w:rsidP="00F83F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4334A" w14:textId="77777777" w:rsidR="00833843" w:rsidRPr="0065496F" w:rsidRDefault="00833843" w:rsidP="00F83F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0709B" w14:textId="77777777" w:rsidR="00833843" w:rsidRPr="0065496F" w:rsidRDefault="00833843" w:rsidP="00F83F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CB22B" w14:textId="77777777" w:rsidR="00833843" w:rsidRPr="0065496F" w:rsidRDefault="00833843" w:rsidP="00F83F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833843" w:rsidRPr="0065496F" w14:paraId="71E3D080" w14:textId="77777777" w:rsidTr="00F83F7B">
        <w:trPr>
          <w:trHeight w:val="397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156F3" w14:textId="6C1CED78" w:rsidR="00833843" w:rsidRPr="0065496F" w:rsidRDefault="00F83F7B" w:rsidP="00F83F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18FAD" w14:textId="77777777" w:rsidR="00833843" w:rsidRPr="0065496F" w:rsidRDefault="00833843" w:rsidP="00F83F7B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1D329" w14:textId="77777777" w:rsidR="00833843" w:rsidRPr="0065496F" w:rsidRDefault="00833843" w:rsidP="00F83F7B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EBAB7" w14:textId="77777777" w:rsidR="00833843" w:rsidRPr="0065496F" w:rsidRDefault="00833843" w:rsidP="00F83F7B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DCAC1" w14:textId="77777777" w:rsidR="00833843" w:rsidRPr="0065496F" w:rsidRDefault="00833843" w:rsidP="00F83F7B">
            <w:pPr>
              <w:rPr>
                <w:sz w:val="20"/>
                <w:szCs w:val="2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84ADE" w14:textId="77777777" w:rsidR="00833843" w:rsidRPr="0065496F" w:rsidRDefault="00833843" w:rsidP="00F83F7B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D110C" w14:textId="77777777" w:rsidR="00833843" w:rsidRPr="0065496F" w:rsidRDefault="00833843" w:rsidP="00F83F7B">
            <w:pPr>
              <w:rPr>
                <w:sz w:val="20"/>
                <w:szCs w:val="20"/>
              </w:rPr>
            </w:pPr>
          </w:p>
        </w:tc>
      </w:tr>
      <w:tr w:rsidR="003939AA" w:rsidRPr="0065496F" w14:paraId="365A9E5D" w14:textId="77777777" w:rsidTr="003939AA">
        <w:trPr>
          <w:trHeight w:val="724"/>
        </w:trPr>
        <w:tc>
          <w:tcPr>
            <w:tcW w:w="914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CE3C5" w14:textId="77777777" w:rsidR="003939AA" w:rsidRDefault="003939AA" w:rsidP="003939AA">
            <w:pPr>
              <w:jc w:val="center"/>
              <w:rPr>
                <w:b/>
                <w:i/>
                <w:sz w:val="20"/>
              </w:rPr>
            </w:pPr>
          </w:p>
          <w:p w14:paraId="5DB0D634" w14:textId="7A2ADA00" w:rsidR="003939AA" w:rsidRPr="00F83F7B" w:rsidRDefault="003939AA" w:rsidP="003939AA">
            <w:pPr>
              <w:rPr>
                <w:b/>
                <w:i/>
                <w:sz w:val="22"/>
                <w:szCs w:val="20"/>
              </w:rPr>
            </w:pPr>
            <w:r>
              <w:rPr>
                <w:b/>
                <w:i/>
                <w:sz w:val="20"/>
              </w:rPr>
              <w:t>,,Lemne de foc esență tare”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663A0" w14:textId="77777777" w:rsidR="003939AA" w:rsidRPr="0065496F" w:rsidRDefault="003939AA" w:rsidP="003939AA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8F00E" w14:textId="77777777" w:rsidR="003939AA" w:rsidRPr="0065496F" w:rsidRDefault="003939AA" w:rsidP="003939AA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E1762" w14:textId="77777777" w:rsidR="003939AA" w:rsidRPr="0065496F" w:rsidRDefault="003939AA" w:rsidP="003939AA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bottom w:val="single" w:sz="4" w:space="0" w:color="auto"/>
            </w:tcBorders>
            <w:vAlign w:val="center"/>
          </w:tcPr>
          <w:p w14:paraId="137403B0" w14:textId="441BC873" w:rsidR="003939AA" w:rsidRPr="003939AA" w:rsidRDefault="003939AA" w:rsidP="00622AA4">
            <w:pPr>
              <w:jc w:val="both"/>
              <w:rPr>
                <w:b/>
                <w:i/>
                <w:sz w:val="20"/>
                <w:szCs w:val="20"/>
                <w:lang w:val="en-US"/>
              </w:rPr>
            </w:pPr>
            <w:r w:rsidRPr="003939AA">
              <w:rPr>
                <w:sz w:val="20"/>
                <w:lang w:val="en-US"/>
              </w:rPr>
              <w:t>Lemne de foc specii tari (</w:t>
            </w:r>
            <w:r w:rsidR="008C5DED" w:rsidRPr="008C5DED">
              <w:rPr>
                <w:sz w:val="20"/>
                <w:lang w:val="en-US"/>
              </w:rPr>
              <w:t>Frasin, ulm, stejar, salcâm</w:t>
            </w:r>
            <w:r w:rsidRPr="003939AA">
              <w:rPr>
                <w:sz w:val="20"/>
                <w:lang w:val="en-US"/>
              </w:rPr>
              <w:t>) , lemnele să fie uscate , cu lungimea de 1,0-1,5 metru, grosimea nu mai mic de 12 cm și nu mai mare de 50.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E3ECB" w14:textId="0E764D79" w:rsidR="003939AA" w:rsidRPr="0065496F" w:rsidRDefault="003939AA" w:rsidP="003939AA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BD300" w14:textId="3C60F396" w:rsidR="003939AA" w:rsidRPr="0065496F" w:rsidRDefault="003939AA" w:rsidP="003939AA">
            <w:pPr>
              <w:rPr>
                <w:sz w:val="20"/>
                <w:szCs w:val="20"/>
              </w:rPr>
            </w:pPr>
          </w:p>
        </w:tc>
      </w:tr>
      <w:tr w:rsidR="003939AA" w:rsidRPr="0065496F" w14:paraId="56F7D635" w14:textId="77777777" w:rsidTr="003939AA">
        <w:trPr>
          <w:trHeight w:val="690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285D9F" w14:textId="58FA1F3F" w:rsidR="003939AA" w:rsidRPr="00F83F7B" w:rsidRDefault="003939AA" w:rsidP="003939AA">
            <w:pPr>
              <w:rPr>
                <w:b/>
                <w:i/>
                <w:sz w:val="22"/>
                <w:szCs w:val="20"/>
                <w:lang w:val="en-US"/>
              </w:rPr>
            </w:pPr>
            <w:r>
              <w:rPr>
                <w:b/>
                <w:i/>
                <w:sz w:val="20"/>
                <w:lang w:val="en-US"/>
              </w:rPr>
              <w:t>„Tranportul până la depozitul instituției”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9C63A5" w14:textId="77777777" w:rsidR="003939AA" w:rsidRPr="0065496F" w:rsidRDefault="003939AA" w:rsidP="003939AA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A78456" w14:textId="77777777" w:rsidR="003939AA" w:rsidRPr="0065496F" w:rsidRDefault="003939AA" w:rsidP="003939AA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8CB773" w14:textId="77777777" w:rsidR="003939AA" w:rsidRPr="0065496F" w:rsidRDefault="003939AA" w:rsidP="003939AA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66994F" w14:textId="4CDDD12C" w:rsidR="003939AA" w:rsidRPr="003939AA" w:rsidRDefault="003939AA" w:rsidP="003939AA">
            <w:pPr>
              <w:jc w:val="both"/>
              <w:rPr>
                <w:b/>
                <w:i/>
                <w:sz w:val="20"/>
                <w:szCs w:val="20"/>
                <w:lang w:val="en-US"/>
              </w:rPr>
            </w:pPr>
            <w:r w:rsidRPr="003939AA">
              <w:rPr>
                <w:sz w:val="20"/>
                <w:lang w:val="en-US"/>
              </w:rPr>
              <w:t xml:space="preserve">Livrarea până la Penitenciarul nr.8-Bender,  </w:t>
            </w:r>
            <w:r w:rsidRPr="003939AA">
              <w:rPr>
                <w:sz w:val="20"/>
              </w:rPr>
              <w:t>or. Bender, str.Chișinăului, 44, inclusiv  încărcarea și descărcarea .</w:t>
            </w:r>
            <w:r w:rsidR="00CC161D">
              <w:rPr>
                <w:sz w:val="20"/>
              </w:rPr>
              <w:br/>
              <w:t>Termen limită de livrare 16 noiembrie 2026.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144012" w14:textId="77777777" w:rsidR="003939AA" w:rsidRPr="0065496F" w:rsidRDefault="003939AA" w:rsidP="003939AA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EABA3E" w14:textId="77777777" w:rsidR="003939AA" w:rsidRPr="0065496F" w:rsidRDefault="003939AA" w:rsidP="003939AA">
            <w:pPr>
              <w:rPr>
                <w:sz w:val="20"/>
                <w:szCs w:val="20"/>
              </w:rPr>
            </w:pPr>
          </w:p>
        </w:tc>
      </w:tr>
      <w:tr w:rsidR="003939AA" w:rsidRPr="0065496F" w14:paraId="36AA6168" w14:textId="77777777" w:rsidTr="003939AA">
        <w:trPr>
          <w:trHeight w:val="690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42FF81" w14:textId="165D1DFC" w:rsidR="003939AA" w:rsidRPr="00F83F7B" w:rsidRDefault="003939AA" w:rsidP="003939AA">
            <w:pPr>
              <w:rPr>
                <w:rFonts w:eastAsia="Calibri"/>
                <w:b/>
                <w:bCs/>
                <w:i/>
                <w:sz w:val="22"/>
                <w:szCs w:val="20"/>
              </w:rPr>
            </w:pPr>
            <w:r w:rsidRPr="00F83F7B">
              <w:rPr>
                <w:b/>
                <w:i/>
                <w:sz w:val="22"/>
              </w:rPr>
              <w:t xml:space="preserve">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50E089" w14:textId="77777777" w:rsidR="003939AA" w:rsidRPr="0065496F" w:rsidRDefault="003939AA" w:rsidP="003939AA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C2DE76" w14:textId="77777777" w:rsidR="003939AA" w:rsidRPr="0065496F" w:rsidRDefault="003939AA" w:rsidP="003939AA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DCFD8F" w14:textId="77777777" w:rsidR="003939AA" w:rsidRPr="0065496F" w:rsidRDefault="003939AA" w:rsidP="003939AA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F7FC43" w14:textId="4D036597" w:rsidR="003939AA" w:rsidRPr="00F83F7B" w:rsidRDefault="003939AA" w:rsidP="003939AA">
            <w:pPr>
              <w:jc w:val="both"/>
              <w:rPr>
                <w:b/>
                <w:i/>
                <w:sz w:val="20"/>
                <w:szCs w:val="20"/>
                <w:lang w:val="en-US"/>
              </w:rPr>
            </w:pPr>
            <w:r w:rsidRPr="00F83F7B">
              <w:rPr>
                <w:b/>
                <w:i/>
                <w:sz w:val="20"/>
              </w:rPr>
              <w:t xml:space="preserve">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9581B7" w14:textId="77777777" w:rsidR="003939AA" w:rsidRPr="0065496F" w:rsidRDefault="003939AA" w:rsidP="003939AA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9E081F" w14:textId="77777777" w:rsidR="003939AA" w:rsidRPr="0065496F" w:rsidRDefault="003939AA" w:rsidP="003939AA">
            <w:pPr>
              <w:rPr>
                <w:sz w:val="20"/>
                <w:szCs w:val="20"/>
              </w:rPr>
            </w:pPr>
          </w:p>
        </w:tc>
      </w:tr>
      <w:tr w:rsidR="003939AA" w:rsidRPr="0065496F" w14:paraId="34B6714C" w14:textId="77777777" w:rsidTr="00F83F7B">
        <w:trPr>
          <w:trHeight w:val="397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0B024" w14:textId="77777777" w:rsidR="003939AA" w:rsidRPr="0065496F" w:rsidRDefault="003939AA" w:rsidP="003939AA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2598D" w14:textId="77777777" w:rsidR="003939AA" w:rsidRPr="0065496F" w:rsidRDefault="003939AA" w:rsidP="003939AA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25575" w14:textId="77777777" w:rsidR="003939AA" w:rsidRPr="0065496F" w:rsidRDefault="003939AA" w:rsidP="003939AA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53E2D" w14:textId="77777777" w:rsidR="003939AA" w:rsidRPr="0065496F" w:rsidRDefault="003939AA" w:rsidP="003939AA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F0190" w14:textId="77777777" w:rsidR="003939AA" w:rsidRPr="0065496F" w:rsidRDefault="003939AA" w:rsidP="003939AA">
            <w:pPr>
              <w:rPr>
                <w:sz w:val="20"/>
                <w:szCs w:val="2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BDA84" w14:textId="77777777" w:rsidR="003939AA" w:rsidRPr="0065496F" w:rsidRDefault="003939AA" w:rsidP="003939AA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AB9CB" w14:textId="77777777" w:rsidR="003939AA" w:rsidRPr="0065496F" w:rsidRDefault="003939AA" w:rsidP="003939AA">
            <w:pPr>
              <w:rPr>
                <w:sz w:val="20"/>
                <w:szCs w:val="20"/>
              </w:rPr>
            </w:pPr>
          </w:p>
        </w:tc>
      </w:tr>
      <w:tr w:rsidR="003939AA" w:rsidRPr="00C00499" w14:paraId="64164FBB" w14:textId="77777777" w:rsidTr="00F83F7B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vAlign w:val="center"/>
          </w:tcPr>
          <w:p w14:paraId="56252E33" w14:textId="77777777" w:rsidR="003939AA" w:rsidRPr="00C00499" w:rsidRDefault="003939AA" w:rsidP="003939AA">
            <w:pPr>
              <w:tabs>
                <w:tab w:val="left" w:pos="6120"/>
              </w:tabs>
            </w:pPr>
          </w:p>
          <w:p w14:paraId="662DF763" w14:textId="46FF20CD" w:rsidR="003939AA" w:rsidRPr="00C00499" w:rsidRDefault="003939AA" w:rsidP="003939AA">
            <w:r w:rsidRPr="00C00499">
              <w:t>Semnat:_______________ Numele, Prenumele:_____________________________ În calitate de: ________________</w:t>
            </w:r>
          </w:p>
          <w:p w14:paraId="2F1FCDBE" w14:textId="5DBF50CA" w:rsidR="003939AA" w:rsidRDefault="003939AA" w:rsidP="003939AA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7224C33F" w14:textId="77777777" w:rsidR="003939AA" w:rsidRPr="00B30769" w:rsidRDefault="003939AA" w:rsidP="003939AA">
            <w:pPr>
              <w:rPr>
                <w:bCs/>
                <w:iCs/>
                <w:lang w:val="en-US"/>
              </w:rPr>
            </w:pPr>
          </w:p>
          <w:p w14:paraId="076334D6" w14:textId="77777777" w:rsidR="003939AA" w:rsidRDefault="003939AA" w:rsidP="003939AA">
            <w:pPr>
              <w:rPr>
                <w:bCs/>
                <w:iCs/>
              </w:rPr>
            </w:pPr>
          </w:p>
          <w:p w14:paraId="03EEAD6B" w14:textId="796FDB26" w:rsidR="003939AA" w:rsidRDefault="003939AA" w:rsidP="003939AA">
            <w:pPr>
              <w:rPr>
                <w:bCs/>
                <w:iCs/>
              </w:rPr>
            </w:pPr>
          </w:p>
          <w:p w14:paraId="533735EB" w14:textId="081C4E9E" w:rsidR="003939AA" w:rsidRDefault="003939AA" w:rsidP="003939AA">
            <w:pPr>
              <w:rPr>
                <w:bCs/>
                <w:iCs/>
              </w:rPr>
            </w:pPr>
          </w:p>
          <w:p w14:paraId="4100B97F" w14:textId="53D91C85" w:rsidR="003939AA" w:rsidRDefault="003939AA" w:rsidP="003939AA">
            <w:pPr>
              <w:rPr>
                <w:bCs/>
                <w:iCs/>
              </w:rPr>
            </w:pPr>
          </w:p>
          <w:p w14:paraId="4B27FCEC" w14:textId="71E24831" w:rsidR="003939AA" w:rsidRDefault="003939AA" w:rsidP="003939AA">
            <w:pPr>
              <w:rPr>
                <w:bCs/>
                <w:iCs/>
              </w:rPr>
            </w:pPr>
          </w:p>
          <w:p w14:paraId="10F8803B" w14:textId="77777777" w:rsidR="003939AA" w:rsidRDefault="003939AA" w:rsidP="003939AA">
            <w:pPr>
              <w:rPr>
                <w:bCs/>
                <w:iCs/>
              </w:rPr>
            </w:pPr>
          </w:p>
          <w:p w14:paraId="47436759" w14:textId="77777777" w:rsidR="003939AA" w:rsidRDefault="003939AA" w:rsidP="003939AA">
            <w:pPr>
              <w:rPr>
                <w:bCs/>
                <w:iCs/>
              </w:rPr>
            </w:pPr>
          </w:p>
          <w:p w14:paraId="4205F036" w14:textId="77777777" w:rsidR="003939AA" w:rsidRPr="00C00499" w:rsidRDefault="003939AA" w:rsidP="003939AA">
            <w:pPr>
              <w:rPr>
                <w:bCs/>
                <w:iCs/>
              </w:rPr>
            </w:pPr>
          </w:p>
          <w:tbl>
            <w:tblPr>
              <w:tblW w:w="15296" w:type="dxa"/>
              <w:tblLayout w:type="fixed"/>
              <w:tblLook w:val="00A0" w:firstRow="1" w:lastRow="0" w:firstColumn="1" w:lastColumn="0" w:noHBand="0" w:noVBand="0"/>
            </w:tblPr>
            <w:tblGrid>
              <w:gridCol w:w="951"/>
              <w:gridCol w:w="298"/>
              <w:gridCol w:w="2951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129"/>
              <w:gridCol w:w="36"/>
              <w:gridCol w:w="1473"/>
              <w:gridCol w:w="61"/>
              <w:gridCol w:w="1188"/>
              <w:gridCol w:w="36"/>
              <w:gridCol w:w="23"/>
            </w:tblGrid>
            <w:tr w:rsidR="003939AA" w:rsidRPr="00C00499" w14:paraId="47D7A5C7" w14:textId="77777777" w:rsidTr="0094487E">
              <w:trPr>
                <w:gridAfter w:val="2"/>
                <w:wAfter w:w="59" w:type="dxa"/>
                <w:trHeight w:val="697"/>
              </w:trPr>
              <w:tc>
                <w:tcPr>
                  <w:tcW w:w="13988" w:type="dxa"/>
                  <w:gridSpan w:val="13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78DD2C65" w14:textId="77777777" w:rsidR="003939AA" w:rsidRDefault="003939AA" w:rsidP="00430E03">
                  <w:pPr>
                    <w:framePr w:hSpace="180" w:wrap="around" w:vAnchor="page" w:hAnchor="margin" w:x="416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lastRenderedPageBreak/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57FD044B" w14:textId="77777777" w:rsidR="003939AA" w:rsidRPr="00DC35AC" w:rsidRDefault="003939AA" w:rsidP="00430E03">
                  <w:pPr>
                    <w:framePr w:hSpace="180" w:wrap="around" w:vAnchor="page" w:hAnchor="margin" w:x="416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209A96C7" w14:textId="77777777" w:rsidR="003939AA" w:rsidRPr="00D22624" w:rsidRDefault="003939AA" w:rsidP="00430E03">
                  <w:pPr>
                    <w:framePr w:hSpace="180" w:wrap="around" w:vAnchor="page" w:hAnchor="margin" w:x="416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smartTag w:uri="urn:schemas-microsoft-com:office:smarttags" w:element="PersonName">
                    <w:smartTagPr>
                      <w:attr w:name="ProductID" w:val="la Documenta"/>
                    </w:smartTagPr>
                    <w:r w:rsidRPr="0003591A">
                      <w:rPr>
                        <w:noProof w:val="0"/>
                        <w:lang w:val="it-IT"/>
                      </w:rPr>
                      <w:t xml:space="preserve">la </w:t>
                    </w:r>
                    <w:r>
                      <w:rPr>
                        <w:noProof w:val="0"/>
                        <w:lang w:val="it-IT"/>
                      </w:rPr>
                      <w:t>Documenta</w:t>
                    </w:r>
                  </w:smartTag>
                  <w:r>
                    <w:rPr>
                      <w:noProof w:val="0"/>
                      <w:lang w:val="it-IT"/>
                    </w:rPr>
                    <w:t>ția standard nr._____</w:t>
                  </w:r>
                </w:p>
                <w:p w14:paraId="6597087D" w14:textId="77777777" w:rsidR="003939AA" w:rsidRPr="00D22624" w:rsidRDefault="003939AA" w:rsidP="00430E03">
                  <w:pPr>
                    <w:framePr w:hSpace="180" w:wrap="around" w:vAnchor="page" w:hAnchor="margin" w:x="416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6E2D8617" w14:textId="77777777" w:rsidR="003939AA" w:rsidRDefault="003939AA" w:rsidP="00430E03">
                  <w:pPr>
                    <w:framePr w:hSpace="180" w:wrap="around" w:vAnchor="page" w:hAnchor="margin" w:x="416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37E02A9" w14:textId="77777777" w:rsidR="003939AA" w:rsidRPr="004E51B8" w:rsidRDefault="003939AA" w:rsidP="00430E03">
                  <w:pPr>
                    <w:pStyle w:val="2"/>
                    <w:framePr w:hSpace="180" w:wrap="around" w:vAnchor="page" w:hAnchor="margin" w:x="416" w:y="347"/>
                    <w:rPr>
                      <w:rFonts w:eastAsia="Times New Roman"/>
                      <w:sz w:val="24"/>
                      <w:lang w:val="it-IT"/>
                    </w:rPr>
                  </w:pPr>
                  <w:r w:rsidRPr="004E51B8">
                    <w:rPr>
                      <w:rFonts w:eastAsia="Times New Roman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438F338" w14:textId="77777777" w:rsidR="003939AA" w:rsidRPr="004E51B8" w:rsidRDefault="003939AA" w:rsidP="00430E03">
                  <w:pPr>
                    <w:pStyle w:val="2"/>
                    <w:framePr w:hSpace="180" w:wrap="around" w:vAnchor="page" w:hAnchor="margin" w:x="416" w:y="347"/>
                    <w:jc w:val="right"/>
                    <w:rPr>
                      <w:rFonts w:eastAsia="Times New Roman"/>
                      <w:b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3939AA" w:rsidRPr="00C00499" w14:paraId="6D2488FC" w14:textId="77777777" w:rsidTr="00560CAA">
              <w:trPr>
                <w:gridAfter w:val="2"/>
                <w:wAfter w:w="59" w:type="dxa"/>
                <w:trHeight w:val="419"/>
              </w:trPr>
              <w:tc>
                <w:tcPr>
                  <w:tcW w:w="13988" w:type="dxa"/>
                  <w:gridSpan w:val="1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36FF95A4" w14:textId="77777777" w:rsidR="003939AA" w:rsidRPr="00DC35AC" w:rsidRDefault="003939AA" w:rsidP="00430E03">
                  <w:pPr>
                    <w:framePr w:hSpace="180" w:wrap="around" w:vAnchor="page" w:hAnchor="margin" w:x="416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61C7FF6" w14:textId="77777777" w:rsidR="003939AA" w:rsidRPr="00C00499" w:rsidRDefault="003939AA" w:rsidP="00430E03">
                  <w:pPr>
                    <w:framePr w:hSpace="180" w:wrap="around" w:vAnchor="page" w:hAnchor="margin" w:x="416" w:y="347"/>
                    <w:jc w:val="center"/>
                  </w:pPr>
                </w:p>
              </w:tc>
              <w:tc>
                <w:tcPr>
                  <w:tcW w:w="124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0E65A982" w14:textId="77777777" w:rsidR="003939AA" w:rsidRPr="007C0C9D" w:rsidRDefault="003939AA" w:rsidP="00430E03">
                  <w:pPr>
                    <w:framePr w:hSpace="180" w:wrap="around" w:vAnchor="page" w:hAnchor="margin" w:x="416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3939AA" w:rsidRPr="00C00499" w14:paraId="6106D0FD" w14:textId="77777777" w:rsidTr="0094487E">
              <w:trPr>
                <w:gridAfter w:val="1"/>
                <w:wAfter w:w="23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A8248F" w14:textId="77777777" w:rsidR="003939AA" w:rsidRPr="00C00499" w:rsidRDefault="003939AA" w:rsidP="00430E03">
                  <w:pPr>
                    <w:framePr w:hSpace="180" w:wrap="around" w:vAnchor="page" w:hAnchor="margin" w:x="416" w:y="347"/>
                  </w:pPr>
                </w:p>
              </w:tc>
              <w:tc>
                <w:tcPr>
                  <w:tcW w:w="14024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8F42EA" w14:textId="4EDDB656" w:rsidR="003939AA" w:rsidRPr="00C00499" w:rsidRDefault="003939AA" w:rsidP="00430E03">
                  <w:pPr>
                    <w:framePr w:hSpace="180" w:wrap="around" w:vAnchor="page" w:hAnchor="margin" w:x="416" w:y="347"/>
                  </w:pPr>
                  <w:r w:rsidRPr="00C00499">
                    <w:t xml:space="preserve">Numărul </w:t>
                  </w:r>
                  <w:r>
                    <w:t>procedurii de achiziție</w:t>
                  </w:r>
                  <w:r w:rsidRPr="00433B96">
                    <w:rPr>
                      <w:b/>
                      <w:bCs/>
                      <w:i/>
                      <w:u w:val="single"/>
                      <w:lang w:eastAsia="ru-RU"/>
                    </w:rPr>
                    <w:t xml:space="preserve"> conform SIA ,,RSAP”</w:t>
                  </w:r>
                  <w:r>
                    <w:rPr>
                      <w:b/>
                      <w:bCs/>
                      <w:i/>
                      <w:u w:val="single"/>
                      <w:lang w:eastAsia="ru-RU"/>
                    </w:rPr>
                    <w:t xml:space="preserve"> </w:t>
                  </w:r>
                  <w:r>
                    <w:t xml:space="preserve">din </w:t>
                  </w:r>
                  <w:r w:rsidRPr="00430E03">
                    <w:rPr>
                      <w:rFonts w:eastAsia="Times New Roman"/>
                      <w:noProof w:val="0"/>
                      <w:color w:val="333333"/>
                      <w:sz w:val="2"/>
                      <w:szCs w:val="2"/>
                      <w:shd w:val="clear" w:color="auto" w:fill="FFFFFF"/>
                      <w:lang w:val="en-US"/>
                    </w:rPr>
                    <w:t xml:space="preserve"> </w:t>
                  </w:r>
                  <w:r w:rsidRPr="00430E03">
                    <w:rPr>
                      <w:lang w:val="en-US"/>
                    </w:rPr>
                    <w:t> </w:t>
                  </w:r>
                  <w:hyperlink r:id="rId5" w:tgtFrame="_blank" w:history="1">
                    <w:r w:rsidR="00430E03" w:rsidRPr="00430E03">
                      <w:rPr>
                        <w:rStyle w:val="ac"/>
                        <w:rFonts w:eastAsia="Times New Roman"/>
                        <w:noProof w:val="0"/>
                        <w:sz w:val="20"/>
                        <w:szCs w:val="2"/>
                        <w:shd w:val="clear" w:color="auto" w:fill="FFFFFF"/>
                      </w:rPr>
                      <w:t>ocds-b3wdp1-MD-1779358945771</w:t>
                    </w:r>
                  </w:hyperlink>
                </w:p>
              </w:tc>
            </w:tr>
            <w:tr w:rsidR="003939AA" w:rsidRPr="00C00499" w14:paraId="7EF5361A" w14:textId="77777777" w:rsidTr="0094487E">
              <w:trPr>
                <w:gridAfter w:val="1"/>
                <w:wAfter w:w="23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8C6CC6" w14:textId="77777777" w:rsidR="003939AA" w:rsidRDefault="003939AA" w:rsidP="00430E03">
                  <w:pPr>
                    <w:framePr w:hSpace="180" w:wrap="around" w:vAnchor="page" w:hAnchor="margin" w:x="416" w:y="347"/>
                  </w:pPr>
                </w:p>
              </w:tc>
              <w:tc>
                <w:tcPr>
                  <w:tcW w:w="14024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35D339" w14:textId="6382CD59" w:rsidR="003939AA" w:rsidRPr="00C00499" w:rsidRDefault="003939AA" w:rsidP="00430E03">
                  <w:pPr>
                    <w:framePr w:hSpace="180" w:wrap="around" w:vAnchor="page" w:hAnchor="margin" w:x="416" w:y="347"/>
                  </w:pPr>
                  <w:r>
                    <w:t>Obiectul achiziției</w:t>
                  </w:r>
                  <w:r w:rsidRPr="00C00499">
                    <w:t>:</w:t>
                  </w:r>
                  <w:r w:rsidRPr="00921A1F">
                    <w:rPr>
                      <w:b/>
                      <w:i/>
                      <w:u w:val="single"/>
                      <w:shd w:val="clear" w:color="auto" w:fill="FFFFFF"/>
                      <w:lang w:eastAsia="ru-RU"/>
                    </w:rPr>
                    <w:t>“</w:t>
                  </w:r>
                  <w:r w:rsidRPr="00AB3323">
                    <w:rPr>
                      <w:rFonts w:eastAsia="Times New Roman"/>
                      <w:b/>
                      <w:noProof w:val="0"/>
                      <w:color w:val="002060"/>
                      <w:u w:val="single"/>
                      <w:lang w:eastAsia="ru-RU"/>
                    </w:rPr>
                    <w:t xml:space="preserve"> </w:t>
                  </w:r>
                  <w:r>
                    <w:rPr>
                      <w:b/>
                      <w:i/>
                      <w:u w:val="single"/>
                      <w:shd w:val="clear" w:color="auto" w:fill="FFFFFF"/>
                    </w:rPr>
                    <w:t>Lemne de foc cu livrare</w:t>
                  </w:r>
                  <w:r w:rsidRPr="00AB3323">
                    <w:rPr>
                      <w:b/>
                      <w:i/>
                      <w:u w:val="single"/>
                      <w:shd w:val="clear" w:color="auto" w:fill="FFFFFF"/>
                      <w:lang w:val="it-IT"/>
                    </w:rPr>
                    <w:t xml:space="preserve"> </w:t>
                  </w:r>
                  <w:r w:rsidR="00430E03">
                    <w:rPr>
                      <w:b/>
                      <w:i/>
                      <w:u w:val="single"/>
                      <w:shd w:val="clear" w:color="auto" w:fill="FFFFFF"/>
                      <w:lang w:val="it-IT"/>
                    </w:rPr>
                    <w:t>(Repetat)</w:t>
                  </w:r>
                  <w:r w:rsidRPr="00921A1F">
                    <w:rPr>
                      <w:b/>
                      <w:i/>
                      <w:u w:val="single"/>
                      <w:shd w:val="clear" w:color="auto" w:fill="FFFFFF"/>
                      <w:lang w:val="it-IT" w:eastAsia="ru-RU"/>
                    </w:rPr>
                    <w:t>”</w:t>
                  </w:r>
                </w:p>
              </w:tc>
            </w:tr>
            <w:tr w:rsidR="003939AA" w:rsidRPr="00C00499" w14:paraId="5BF8A3D3" w14:textId="77777777" w:rsidTr="00560CAA">
              <w:trPr>
                <w:gridAfter w:val="1"/>
                <w:wAfter w:w="23" w:type="dxa"/>
                <w:trHeight w:val="70"/>
              </w:trPr>
              <w:tc>
                <w:tcPr>
                  <w:tcW w:w="12515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0298227" w14:textId="77777777" w:rsidR="003939AA" w:rsidRPr="00C00499" w:rsidRDefault="003939AA" w:rsidP="00430E03">
                  <w:pPr>
                    <w:framePr w:hSpace="180" w:wrap="around" w:vAnchor="page" w:hAnchor="margin" w:x="416" w:y="347"/>
                  </w:pPr>
                </w:p>
              </w:tc>
              <w:tc>
                <w:tcPr>
                  <w:tcW w:w="147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372CBA3" w14:textId="77777777" w:rsidR="003939AA" w:rsidRPr="00C00499" w:rsidRDefault="003939AA" w:rsidP="00430E03">
                  <w:pPr>
                    <w:framePr w:hSpace="180" w:wrap="around" w:vAnchor="page" w:hAnchor="margin" w:x="416" w:y="347"/>
                  </w:pPr>
                </w:p>
              </w:tc>
              <w:tc>
                <w:tcPr>
                  <w:tcW w:w="1285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5FB1245" w14:textId="77777777" w:rsidR="003939AA" w:rsidRPr="00C00499" w:rsidRDefault="003939AA" w:rsidP="00430E03">
                  <w:pPr>
                    <w:framePr w:hSpace="180" w:wrap="around" w:vAnchor="page" w:hAnchor="margin" w:x="416" w:y="347"/>
                  </w:pPr>
                </w:p>
              </w:tc>
            </w:tr>
            <w:tr w:rsidR="003939AA" w:rsidRPr="006C1FA2" w14:paraId="17A22391" w14:textId="77777777" w:rsidTr="0026117E">
              <w:trPr>
                <w:gridAfter w:val="2"/>
                <w:wAfter w:w="59" w:type="dxa"/>
                <w:trHeight w:val="771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B1CFC8" w14:textId="77777777" w:rsidR="003939AA" w:rsidRPr="0028367D" w:rsidRDefault="003939AA" w:rsidP="00430E03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7D2EB4" w14:textId="522F6C7D" w:rsidR="003939AA" w:rsidRPr="0028367D" w:rsidRDefault="003939AA" w:rsidP="00430E03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75A3C1" w14:textId="77777777" w:rsidR="003939AA" w:rsidRPr="0028367D" w:rsidRDefault="003939AA" w:rsidP="00430E03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61180066" w14:textId="77777777" w:rsidR="003939AA" w:rsidRPr="0028367D" w:rsidRDefault="003939AA" w:rsidP="00430E03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D4285C" w14:textId="77777777" w:rsidR="003939AA" w:rsidRPr="0028367D" w:rsidRDefault="003939AA" w:rsidP="00430E03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1D536D" w14:textId="77777777" w:rsidR="003939AA" w:rsidRPr="0028367D" w:rsidRDefault="003939AA" w:rsidP="00430E03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1635C4" w14:textId="77777777" w:rsidR="003939AA" w:rsidRPr="0028367D" w:rsidRDefault="003939AA" w:rsidP="00430E03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351990BF" w14:textId="77777777" w:rsidR="003939AA" w:rsidRPr="0028367D" w:rsidRDefault="003939AA" w:rsidP="00430E03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30D2C2A2" w14:textId="77777777" w:rsidR="003939AA" w:rsidRPr="0028367D" w:rsidRDefault="003939AA" w:rsidP="00430E03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819320" w14:textId="77777777" w:rsidR="003939AA" w:rsidRPr="0028367D" w:rsidRDefault="003939AA" w:rsidP="00430E03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5F5F709" w14:textId="77777777" w:rsidR="003939AA" w:rsidRPr="0028367D" w:rsidRDefault="003939AA" w:rsidP="00430E03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12E7E3" w14:textId="11117A20" w:rsidR="003939AA" w:rsidRPr="0028367D" w:rsidRDefault="003939AA" w:rsidP="00430E03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Termenul de</w:t>
                  </w:r>
                </w:p>
                <w:p w14:paraId="3856E494" w14:textId="6686C7E2" w:rsidR="003939AA" w:rsidRPr="0028367D" w:rsidRDefault="003939AA" w:rsidP="00430E03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prestare</w:t>
                  </w:r>
                </w:p>
              </w:tc>
              <w:tc>
                <w:tcPr>
                  <w:tcW w:w="15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8BD7EE" w14:textId="77777777" w:rsidR="003939AA" w:rsidRPr="006C1FA2" w:rsidRDefault="003939AA" w:rsidP="00430E03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E7C152" w14:textId="77777777" w:rsidR="003939AA" w:rsidRDefault="003939AA" w:rsidP="00430E03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00F02402" w14:textId="77777777" w:rsidR="003939AA" w:rsidRPr="0028367D" w:rsidRDefault="003939AA" w:rsidP="00430E03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3939AA" w:rsidRPr="006C1FA2" w14:paraId="2C536F00" w14:textId="77777777" w:rsidTr="0094487E">
              <w:trPr>
                <w:gridAfter w:val="2"/>
                <w:wAfter w:w="59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3B260D" w14:textId="77777777" w:rsidR="003939AA" w:rsidRPr="0028367D" w:rsidRDefault="003939AA" w:rsidP="00430E03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2FA4C9" w14:textId="77777777" w:rsidR="003939AA" w:rsidRPr="0028367D" w:rsidRDefault="003939AA" w:rsidP="00430E03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D1B64C" w14:textId="77777777" w:rsidR="003939AA" w:rsidRPr="0028367D" w:rsidRDefault="003939AA" w:rsidP="00430E03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4B3E14" w14:textId="77777777" w:rsidR="003939AA" w:rsidRPr="0028367D" w:rsidRDefault="003939AA" w:rsidP="00430E03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994F25" w14:textId="77777777" w:rsidR="003939AA" w:rsidRPr="0028367D" w:rsidRDefault="003939AA" w:rsidP="00430E03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7E1C06" w14:textId="77777777" w:rsidR="003939AA" w:rsidRPr="0028367D" w:rsidRDefault="003939AA" w:rsidP="00430E03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060D5D" w14:textId="77777777" w:rsidR="003939AA" w:rsidRPr="0028367D" w:rsidRDefault="003939AA" w:rsidP="00430E03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3B73F1" w14:textId="77777777" w:rsidR="003939AA" w:rsidRPr="0028367D" w:rsidRDefault="003939AA" w:rsidP="00430E03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DB9F25" w14:textId="77777777" w:rsidR="003939AA" w:rsidRPr="0028367D" w:rsidRDefault="003939AA" w:rsidP="00430E03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5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7529EE" w14:textId="77777777" w:rsidR="003939AA" w:rsidRPr="006C1FA2" w:rsidRDefault="003939AA" w:rsidP="00430E03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D660FC" w14:textId="77777777" w:rsidR="003939AA" w:rsidRDefault="003939AA" w:rsidP="00430E03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3939AA" w:rsidRPr="006C1FA2" w14:paraId="4396B4D0" w14:textId="77777777" w:rsidTr="003939AA">
              <w:trPr>
                <w:gridAfter w:val="2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D62978" w14:textId="77777777" w:rsidR="003939AA" w:rsidRPr="0028367D" w:rsidRDefault="003939AA" w:rsidP="00430E0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01AB9A" w14:textId="19BAECD1" w:rsidR="003939AA" w:rsidRPr="0028367D" w:rsidRDefault="003939AA" w:rsidP="00430E03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Bunuri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20DF9A" w14:textId="76E71202" w:rsidR="003939AA" w:rsidRPr="0028367D" w:rsidRDefault="003939AA" w:rsidP="00430E03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2EFAAE" w14:textId="77777777" w:rsidR="003939AA" w:rsidRPr="0028367D" w:rsidRDefault="003939AA" w:rsidP="00430E03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538FB2" w14:textId="77777777" w:rsidR="003939AA" w:rsidRPr="0028367D" w:rsidRDefault="003939AA" w:rsidP="00430E03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BC7922" w14:textId="77777777" w:rsidR="003939AA" w:rsidRPr="0028367D" w:rsidRDefault="003939AA" w:rsidP="00430E03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7FBC2E" w14:textId="77777777" w:rsidR="003939AA" w:rsidRPr="0028367D" w:rsidRDefault="003939AA" w:rsidP="00430E03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631EB5" w14:textId="77777777" w:rsidR="003939AA" w:rsidRPr="0028367D" w:rsidRDefault="003939AA" w:rsidP="00430E03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 w:val="restart"/>
                  <w:textDirection w:val="btLr"/>
                  <w:vAlign w:val="center"/>
                </w:tcPr>
                <w:p w14:paraId="7F9DD21A" w14:textId="09AA3169" w:rsidR="003939AA" w:rsidRPr="003939AA" w:rsidRDefault="003939AA" w:rsidP="00430E03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b/>
                      <w:sz w:val="20"/>
                    </w:rPr>
                  </w:pPr>
                  <w:r w:rsidRPr="003939AA">
                    <w:rPr>
                      <w:sz w:val="20"/>
                      <w:lang w:val="en-US"/>
                    </w:rPr>
                    <w:t xml:space="preserve">Livrarea până la Penitenciarul nr.8-Bender,  </w:t>
                  </w:r>
                  <w:r w:rsidRPr="003939AA">
                    <w:rPr>
                      <w:sz w:val="20"/>
                    </w:rPr>
                    <w:t>or. Bender, str.Chișinăului, 44, inclusiv  încărcarea și descărcarea .</w:t>
                  </w:r>
                  <w:r w:rsidR="00622AA4">
                    <w:rPr>
                      <w:sz w:val="20"/>
                    </w:rPr>
                    <w:t xml:space="preserve"> T</w:t>
                  </w:r>
                  <w:r w:rsidR="008C5DED">
                    <w:rPr>
                      <w:sz w:val="20"/>
                    </w:rPr>
                    <w:t>ermenul limită de livrare a lem</w:t>
                  </w:r>
                  <w:r w:rsidR="00622AA4">
                    <w:rPr>
                      <w:sz w:val="20"/>
                    </w:rPr>
                    <w:t xml:space="preserve">nelor </w:t>
                  </w:r>
                  <w:r w:rsidR="00622AA4" w:rsidRPr="00622AA4">
                    <w:rPr>
                      <w:b/>
                      <w:sz w:val="20"/>
                    </w:rPr>
                    <w:t xml:space="preserve">16 noiembrie </w:t>
                  </w:r>
                  <w:r w:rsidR="00A50B62">
                    <w:rPr>
                      <w:b/>
                      <w:sz w:val="20"/>
                    </w:rPr>
                    <w:t>2026</w:t>
                  </w:r>
                  <w:r w:rsidR="00622AA4">
                    <w:rPr>
                      <w:b/>
                      <w:sz w:val="20"/>
                    </w:rPr>
                    <w:t>.</w:t>
                  </w:r>
                </w:p>
              </w:tc>
              <w:tc>
                <w:tcPr>
                  <w:tcW w:w="1509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492332B" w14:textId="462F832A" w:rsidR="003939AA" w:rsidRPr="00185977" w:rsidRDefault="003939AA" w:rsidP="00430E03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94487E">
                    <w:rPr>
                      <w:b/>
                      <w:sz w:val="20"/>
                    </w:rPr>
                    <w:t>MD09TRPBAA331110A16013AC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C1DF0C" w14:textId="77777777" w:rsidR="003939AA" w:rsidRPr="006C1FA2" w:rsidRDefault="003939AA" w:rsidP="00430E0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3939AA" w:rsidRPr="006C1FA2" w14:paraId="7110FCDF" w14:textId="77777777" w:rsidTr="0094487E">
              <w:trPr>
                <w:gridAfter w:val="2"/>
                <w:wAfter w:w="59" w:type="dxa"/>
                <w:trHeight w:val="125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07A36728" w14:textId="1A5756E4" w:rsidR="003939AA" w:rsidRPr="00F83F7B" w:rsidRDefault="003939AA" w:rsidP="00430E03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lang w:val="en-US"/>
                    </w:rPr>
                  </w:pPr>
                  <w:r w:rsidRPr="0044706B">
                    <w:rPr>
                      <w:b/>
                      <w:bCs/>
                      <w:sz w:val="22"/>
                    </w:rPr>
                    <w:t>03413000-8</w:t>
                  </w:r>
                </w:p>
              </w:tc>
              <w:tc>
                <w:tcPr>
                  <w:tcW w:w="3249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4E6ADD" w14:textId="0D529F07" w:rsidR="003939AA" w:rsidRDefault="003939AA" w:rsidP="00430E03">
                  <w:pPr>
                    <w:framePr w:hSpace="180" w:wrap="around" w:vAnchor="page" w:hAnchor="margin" w:x="416" w:y="347"/>
                    <w:jc w:val="center"/>
                    <w:rPr>
                      <w:b/>
                      <w:i/>
                      <w:sz w:val="20"/>
                    </w:rPr>
                  </w:pPr>
                </w:p>
                <w:p w14:paraId="22B929F9" w14:textId="648AF249" w:rsidR="003939AA" w:rsidRPr="00F83F7B" w:rsidRDefault="003939AA" w:rsidP="00430E03">
                  <w:pPr>
                    <w:framePr w:hSpace="180" w:wrap="around" w:vAnchor="page" w:hAnchor="margin" w:x="416" w:y="347"/>
                    <w:jc w:val="center"/>
                    <w:rPr>
                      <w:b/>
                      <w:i/>
                      <w:sz w:val="20"/>
                    </w:rPr>
                  </w:pPr>
                  <w:r>
                    <w:rPr>
                      <w:b/>
                      <w:i/>
                      <w:sz w:val="20"/>
                    </w:rPr>
                    <w:t>,,Lemne de foc esență tare”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8BF107" w14:textId="065B367C" w:rsidR="003939AA" w:rsidRPr="00F83F7B" w:rsidRDefault="003939AA" w:rsidP="00430E03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m/steri</w:t>
                  </w:r>
                </w:p>
              </w:tc>
              <w:tc>
                <w:tcPr>
                  <w:tcW w:w="929" w:type="dxa"/>
                  <w:tcBorders>
                    <w:bottom w:val="single" w:sz="4" w:space="0" w:color="auto"/>
                  </w:tcBorders>
                  <w:vAlign w:val="center"/>
                </w:tcPr>
                <w:p w14:paraId="77AA5C87" w14:textId="1EA8B57E" w:rsidR="003939AA" w:rsidRPr="0012353B" w:rsidRDefault="003939AA" w:rsidP="00430E03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AC8FB7" w14:textId="77777777" w:rsidR="003939AA" w:rsidRPr="0028367D" w:rsidRDefault="003939AA" w:rsidP="00430E03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12563E" w14:textId="77777777" w:rsidR="003939AA" w:rsidRPr="0028367D" w:rsidRDefault="003939AA" w:rsidP="00430E03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835E8B" w14:textId="77777777" w:rsidR="003939AA" w:rsidRPr="0028367D" w:rsidRDefault="003939AA" w:rsidP="00430E03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CEC20E" w14:textId="77777777" w:rsidR="003939AA" w:rsidRPr="0028367D" w:rsidRDefault="003939AA" w:rsidP="00430E03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2F75878" w14:textId="0677D9D3" w:rsidR="003939AA" w:rsidRPr="0028367D" w:rsidRDefault="003939AA" w:rsidP="00430E03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09D513" w14:textId="73EDD7AC" w:rsidR="003939AA" w:rsidRPr="006537F3" w:rsidRDefault="003939AA" w:rsidP="00430E03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401FCF" w14:textId="77777777" w:rsidR="003939AA" w:rsidRPr="006C1FA2" w:rsidRDefault="003939AA" w:rsidP="00430E0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3939AA" w:rsidRPr="006C1FA2" w14:paraId="27668498" w14:textId="77777777" w:rsidTr="00622AA4">
              <w:trPr>
                <w:gridAfter w:val="2"/>
                <w:wAfter w:w="59" w:type="dxa"/>
                <w:cantSplit/>
                <w:trHeight w:val="2539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369FC26E" w14:textId="565535DC" w:rsidR="003939AA" w:rsidRPr="0044706B" w:rsidRDefault="003939AA" w:rsidP="00430E03">
                  <w:pPr>
                    <w:framePr w:hSpace="180" w:wrap="around" w:vAnchor="page" w:hAnchor="margin" w:x="416" w:y="347"/>
                    <w:ind w:left="113" w:right="113"/>
                    <w:rPr>
                      <w:b/>
                      <w:sz w:val="20"/>
                      <w:lang w:val="en-US"/>
                    </w:rPr>
                  </w:pPr>
                  <w:r w:rsidRPr="0044706B">
                    <w:rPr>
                      <w:b/>
                      <w:sz w:val="20"/>
                    </w:rPr>
                    <w:t>60000000-8</w:t>
                  </w: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9F2B4FA" w14:textId="445B70B6" w:rsidR="003939AA" w:rsidRPr="0026117E" w:rsidRDefault="003939AA" w:rsidP="00430E03">
                  <w:pPr>
                    <w:framePr w:hSpace="180" w:wrap="around" w:vAnchor="page" w:hAnchor="margin" w:x="416" w:y="347"/>
                    <w:jc w:val="center"/>
                    <w:rPr>
                      <w:b/>
                      <w:i/>
                      <w:sz w:val="20"/>
                      <w:lang w:val="en-US"/>
                    </w:rPr>
                  </w:pPr>
                  <w:r>
                    <w:rPr>
                      <w:b/>
                      <w:i/>
                      <w:sz w:val="20"/>
                      <w:lang w:val="en-US"/>
                    </w:rPr>
                    <w:t>„Tranportul până la depozitul instituției”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15AB71" w14:textId="004924F9" w:rsidR="003939AA" w:rsidRPr="00F83F7B" w:rsidRDefault="003939AA" w:rsidP="00430E03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serviciu</w:t>
                  </w:r>
                </w:p>
              </w:tc>
              <w:tc>
                <w:tcPr>
                  <w:tcW w:w="929" w:type="dxa"/>
                  <w:tcBorders>
                    <w:bottom w:val="single" w:sz="4" w:space="0" w:color="auto"/>
                  </w:tcBorders>
                  <w:vAlign w:val="center"/>
                </w:tcPr>
                <w:p w14:paraId="5D5EF8F9" w14:textId="111C23A0" w:rsidR="003939AA" w:rsidRPr="0012353B" w:rsidRDefault="003939AA" w:rsidP="00430E03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824A04" w14:textId="77777777" w:rsidR="003939AA" w:rsidRPr="0028367D" w:rsidRDefault="003939AA" w:rsidP="00430E0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5E41F5" w14:textId="77777777" w:rsidR="003939AA" w:rsidRPr="0028367D" w:rsidRDefault="003939AA" w:rsidP="00430E0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15514A" w14:textId="77777777" w:rsidR="003939AA" w:rsidRPr="0028367D" w:rsidRDefault="003939AA" w:rsidP="00430E0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DC2BF8" w14:textId="77777777" w:rsidR="003939AA" w:rsidRPr="0028367D" w:rsidRDefault="003939AA" w:rsidP="00430E0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8FA9BF" w14:textId="77777777" w:rsidR="003939AA" w:rsidRPr="0028367D" w:rsidRDefault="003939AA" w:rsidP="00430E0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7010BB" w14:textId="51858B2B" w:rsidR="003939AA" w:rsidRPr="006537F3" w:rsidRDefault="003939AA" w:rsidP="00430E03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6117E">
                    <w:rPr>
                      <w:b/>
                      <w:sz w:val="20"/>
                    </w:rPr>
                    <w:t>MD50TRPBAA222400A16013AC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3E91A7" w14:textId="77777777" w:rsidR="003939AA" w:rsidRPr="006C1FA2" w:rsidRDefault="003939AA" w:rsidP="00430E0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3939AA" w:rsidRPr="00845C1B" w14:paraId="419ED1C1" w14:textId="77777777" w:rsidTr="0094487E">
              <w:trPr>
                <w:trHeight w:val="397"/>
              </w:trPr>
              <w:tc>
                <w:tcPr>
                  <w:tcW w:w="11350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02F8A895" w14:textId="77777777" w:rsidR="003939AA" w:rsidRPr="00845C1B" w:rsidRDefault="003939AA" w:rsidP="00430E03">
                  <w:pPr>
                    <w:framePr w:hSpace="180" w:wrap="around" w:vAnchor="page" w:hAnchor="margin" w:x="416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186818D3" w14:textId="77777777" w:rsidR="003939AA" w:rsidRPr="00845C1B" w:rsidRDefault="003939AA" w:rsidP="00430E0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C8D0F13" w14:textId="77777777" w:rsidR="003939AA" w:rsidRPr="00845C1B" w:rsidRDefault="003939AA" w:rsidP="00430E03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  <w:p w14:paraId="7A883420" w14:textId="77777777" w:rsidR="003939AA" w:rsidRPr="00845C1B" w:rsidRDefault="003939AA" w:rsidP="00430E03">
                  <w:pPr>
                    <w:framePr w:hSpace="180" w:wrap="around" w:vAnchor="page" w:hAnchor="margin" w:x="416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165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5644A2F0" w14:textId="77777777" w:rsidR="003939AA" w:rsidRPr="00845C1B" w:rsidRDefault="003939AA" w:rsidP="00430E03">
                  <w:pPr>
                    <w:framePr w:hSpace="180" w:wrap="around" w:vAnchor="page" w:hAnchor="margin" w:x="416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534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222BC002" w14:textId="77777777" w:rsidR="003939AA" w:rsidRPr="00845C1B" w:rsidRDefault="003939AA" w:rsidP="00430E03">
                  <w:pPr>
                    <w:framePr w:hSpace="180" w:wrap="around" w:vAnchor="page" w:hAnchor="margin" w:x="416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0371D902" w14:textId="77777777" w:rsidR="003939AA" w:rsidRPr="00845C1B" w:rsidRDefault="003939AA" w:rsidP="00430E03">
                  <w:pPr>
                    <w:framePr w:hSpace="180" w:wrap="around" w:vAnchor="page" w:hAnchor="margin" w:x="416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04E1C384" w14:textId="77777777" w:rsidR="003939AA" w:rsidRPr="00C00499" w:rsidRDefault="003939AA" w:rsidP="003939AA">
            <w:pPr>
              <w:rPr>
                <w:bCs/>
                <w:iCs/>
              </w:rPr>
            </w:pPr>
          </w:p>
        </w:tc>
      </w:tr>
      <w:tr w:rsidR="003939AA" w:rsidRPr="00C60D06" w14:paraId="37D99338" w14:textId="77777777" w:rsidTr="00F83F7B">
        <w:trPr>
          <w:trHeight w:val="397"/>
        </w:trPr>
        <w:tc>
          <w:tcPr>
            <w:tcW w:w="583" w:type="pct"/>
            <w:tcBorders>
              <w:top w:val="single" w:sz="4" w:space="0" w:color="auto"/>
            </w:tcBorders>
          </w:tcPr>
          <w:p w14:paraId="46FD9C4A" w14:textId="77777777" w:rsidR="003939AA" w:rsidRPr="00C60D06" w:rsidRDefault="003939AA" w:rsidP="003939AA">
            <w:pPr>
              <w:tabs>
                <w:tab w:val="left" w:pos="6120"/>
              </w:tabs>
            </w:pPr>
          </w:p>
        </w:tc>
        <w:tc>
          <w:tcPr>
            <w:tcW w:w="100" w:type="pct"/>
            <w:tcBorders>
              <w:top w:val="single" w:sz="4" w:space="0" w:color="auto"/>
            </w:tcBorders>
          </w:tcPr>
          <w:p w14:paraId="0A61972E" w14:textId="77777777" w:rsidR="003939AA" w:rsidRPr="00C60D06" w:rsidRDefault="003939AA" w:rsidP="003939AA">
            <w:pPr>
              <w:tabs>
                <w:tab w:val="left" w:pos="6120"/>
              </w:tabs>
            </w:pPr>
          </w:p>
        </w:tc>
        <w:tc>
          <w:tcPr>
            <w:tcW w:w="4317" w:type="pct"/>
            <w:gridSpan w:val="7"/>
            <w:tcBorders>
              <w:top w:val="single" w:sz="4" w:space="0" w:color="auto"/>
            </w:tcBorders>
            <w:vAlign w:val="center"/>
          </w:tcPr>
          <w:p w14:paraId="5CF18073" w14:textId="77777777" w:rsidR="003939AA" w:rsidRPr="00C60D06" w:rsidRDefault="003939AA" w:rsidP="003939AA">
            <w:pPr>
              <w:rPr>
                <w:bCs/>
                <w:iCs/>
              </w:rPr>
            </w:pPr>
          </w:p>
        </w:tc>
      </w:tr>
    </w:tbl>
    <w:p w14:paraId="71271912" w14:textId="2181C7F9" w:rsidR="00F12C76" w:rsidRDefault="00F12C76" w:rsidP="00185977"/>
    <w:sectPr w:rsidR="00F12C76" w:rsidSect="0094487E">
      <w:pgSz w:w="16838" w:h="11906" w:orient="landscape"/>
      <w:pgMar w:top="567" w:right="238" w:bottom="567" w:left="22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573A9D06"/>
    <w:lvl w:ilvl="0" w:tplc="9210E2E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FCC"/>
    <w:rsid w:val="000A793A"/>
    <w:rsid w:val="0012353B"/>
    <w:rsid w:val="00185977"/>
    <w:rsid w:val="0026117E"/>
    <w:rsid w:val="003939AA"/>
    <w:rsid w:val="00430E03"/>
    <w:rsid w:val="0044706B"/>
    <w:rsid w:val="004528ED"/>
    <w:rsid w:val="00560CAA"/>
    <w:rsid w:val="00622AA4"/>
    <w:rsid w:val="006537F3"/>
    <w:rsid w:val="006C0B77"/>
    <w:rsid w:val="008242FF"/>
    <w:rsid w:val="00833843"/>
    <w:rsid w:val="00841280"/>
    <w:rsid w:val="00870751"/>
    <w:rsid w:val="008C5DED"/>
    <w:rsid w:val="00922C48"/>
    <w:rsid w:val="0094487E"/>
    <w:rsid w:val="00956602"/>
    <w:rsid w:val="0097531A"/>
    <w:rsid w:val="00A50B62"/>
    <w:rsid w:val="00AD06F6"/>
    <w:rsid w:val="00B11EC6"/>
    <w:rsid w:val="00B30769"/>
    <w:rsid w:val="00B915B7"/>
    <w:rsid w:val="00CC161D"/>
    <w:rsid w:val="00EA59DF"/>
    <w:rsid w:val="00EE124B"/>
    <w:rsid w:val="00EE4070"/>
    <w:rsid w:val="00F12C76"/>
    <w:rsid w:val="00F83F7B"/>
    <w:rsid w:val="00F91FCC"/>
    <w:rsid w:val="00FA2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  <w14:docId w14:val="1E472346"/>
  <w15:chartTrackingRefBased/>
  <w15:docId w15:val="{4E75A6C7-81E6-4803-B91B-690E5B174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3843"/>
    <w:pPr>
      <w:jc w:val="left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F91FCC"/>
    <w:pPr>
      <w:keepNext/>
      <w:keepLines/>
      <w:spacing w:before="360" w:after="80"/>
      <w:jc w:val="both"/>
      <w:outlineLvl w:val="0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40"/>
      <w:szCs w:val="40"/>
      <w:lang w:val="ru-RU"/>
      <w14:ligatures w14:val="standardContextual"/>
    </w:rPr>
  </w:style>
  <w:style w:type="paragraph" w:styleId="2">
    <w:name w:val="heading 2"/>
    <w:basedOn w:val="a"/>
    <w:next w:val="a"/>
    <w:link w:val="20"/>
    <w:unhideWhenUsed/>
    <w:qFormat/>
    <w:rsid w:val="00F91FCC"/>
    <w:pPr>
      <w:keepNext/>
      <w:keepLines/>
      <w:spacing w:before="160" w:after="80"/>
      <w:jc w:val="both"/>
      <w:outlineLvl w:val="1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32"/>
      <w:szCs w:val="32"/>
      <w:lang w:val="ru-RU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1FCC"/>
    <w:pPr>
      <w:keepNext/>
      <w:keepLines/>
      <w:spacing w:before="160" w:after="80"/>
      <w:jc w:val="both"/>
      <w:outlineLvl w:val="2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sz w:val="28"/>
      <w:szCs w:val="28"/>
      <w:lang w:val="ru-RU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91FCC"/>
    <w:pPr>
      <w:keepNext/>
      <w:keepLines/>
      <w:spacing w:before="80" w:after="40"/>
      <w:jc w:val="both"/>
      <w:outlineLvl w:val="3"/>
    </w:pPr>
    <w:rPr>
      <w:rFonts w:asciiTheme="minorHAnsi" w:eastAsiaTheme="majorEastAsia" w:hAnsiTheme="minorHAnsi" w:cstheme="majorBidi"/>
      <w:i/>
      <w:iCs/>
      <w:noProof w:val="0"/>
      <w:color w:val="0F4761" w:themeColor="accent1" w:themeShade="BF"/>
      <w:kern w:val="2"/>
      <w:sz w:val="28"/>
      <w:szCs w:val="22"/>
      <w:lang w:val="ru-RU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91FCC"/>
    <w:pPr>
      <w:keepNext/>
      <w:keepLines/>
      <w:spacing w:before="80" w:after="40"/>
      <w:jc w:val="both"/>
      <w:outlineLvl w:val="4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sz w:val="28"/>
      <w:szCs w:val="22"/>
      <w:lang w:val="ru-RU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91FCC"/>
    <w:pPr>
      <w:keepNext/>
      <w:keepLines/>
      <w:spacing w:before="40"/>
      <w:jc w:val="both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91FCC"/>
    <w:pPr>
      <w:keepNext/>
      <w:keepLines/>
      <w:spacing w:before="40"/>
      <w:jc w:val="both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91FCC"/>
    <w:pPr>
      <w:keepNext/>
      <w:keepLines/>
      <w:jc w:val="both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sz w:val="28"/>
      <w:szCs w:val="22"/>
      <w:lang w:val="ru-RU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91FCC"/>
    <w:pPr>
      <w:keepNext/>
      <w:keepLines/>
      <w:jc w:val="both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sz w:val="28"/>
      <w:szCs w:val="22"/>
      <w:lang w:val="ru-RU"/>
      <w14:ligatures w14:val="standardContextual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91F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rsid w:val="00F91F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91F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91FCC"/>
    <w:rPr>
      <w:rFonts w:eastAsiaTheme="majorEastAsia" w:cstheme="majorBidi"/>
      <w:i/>
      <w:iCs/>
      <w:color w:val="0F4761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F91FCC"/>
    <w:rPr>
      <w:rFonts w:eastAsiaTheme="majorEastAsia" w:cstheme="majorBidi"/>
      <w:color w:val="0F4761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F91FCC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F91FCC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F91FCC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F91FCC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F91FCC"/>
    <w:pPr>
      <w:spacing w:after="80"/>
      <w:contextualSpacing/>
      <w:jc w:val="both"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F91F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91FCC"/>
    <w:pPr>
      <w:numPr>
        <w:ilvl w:val="1"/>
      </w:numPr>
      <w:spacing w:after="160"/>
      <w:jc w:val="both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F91F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91FCC"/>
    <w:pPr>
      <w:spacing w:before="160" w:after="160"/>
      <w:jc w:val="center"/>
    </w:pPr>
    <w:rPr>
      <w:rFonts w:eastAsiaTheme="minorHAnsi" w:cstheme="minorBidi"/>
      <w:i/>
      <w:iCs/>
      <w:noProof w:val="0"/>
      <w:color w:val="404040" w:themeColor="text1" w:themeTint="BF"/>
      <w:kern w:val="2"/>
      <w:sz w:val="28"/>
      <w:szCs w:val="22"/>
      <w:lang w:val="ru-RU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F91FCC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F91FCC"/>
    <w:pPr>
      <w:ind w:left="720"/>
      <w:contextualSpacing/>
      <w:jc w:val="both"/>
    </w:pPr>
    <w:rPr>
      <w:rFonts w:eastAsiaTheme="minorHAnsi" w:cstheme="minorBidi"/>
      <w:noProof w:val="0"/>
      <w:kern w:val="2"/>
      <w:sz w:val="28"/>
      <w:szCs w:val="22"/>
      <w:lang w:val="ru-RU"/>
      <w14:ligatures w14:val="standardContextual"/>
    </w:rPr>
  </w:style>
  <w:style w:type="character" w:styleId="a8">
    <w:name w:val="Intense Emphasis"/>
    <w:basedOn w:val="a0"/>
    <w:uiPriority w:val="21"/>
    <w:qFormat/>
    <w:rsid w:val="00F91FCC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91F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eastAsiaTheme="minorHAnsi" w:cstheme="minorBidi"/>
      <w:i/>
      <w:iCs/>
      <w:noProof w:val="0"/>
      <w:color w:val="0F4761" w:themeColor="accent1" w:themeShade="BF"/>
      <w:kern w:val="2"/>
      <w:sz w:val="28"/>
      <w:szCs w:val="22"/>
      <w:lang w:val="ru-RU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F91FCC"/>
    <w:rPr>
      <w:rFonts w:ascii="Times New Roman" w:hAnsi="Times New Roman"/>
      <w:i/>
      <w:iCs/>
      <w:color w:val="0F4761" w:themeColor="accent1" w:themeShade="BF"/>
      <w:sz w:val="28"/>
    </w:rPr>
  </w:style>
  <w:style w:type="character" w:styleId="ab">
    <w:name w:val="Intense Reference"/>
    <w:basedOn w:val="a0"/>
    <w:uiPriority w:val="32"/>
    <w:qFormat/>
    <w:rsid w:val="00F91FCC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FA2182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235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18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05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7935894577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2</Pages>
  <Words>501</Words>
  <Characters>2861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PC</cp:lastModifiedBy>
  <cp:revision>10</cp:revision>
  <cp:lastPrinted>2025-02-03T06:49:00Z</cp:lastPrinted>
  <dcterms:created xsi:type="dcterms:W3CDTF">2026-01-30T11:58:00Z</dcterms:created>
  <dcterms:modified xsi:type="dcterms:W3CDTF">2026-05-21T10:24:00Z</dcterms:modified>
</cp:coreProperties>
</file>