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404E7" w14:textId="52E22B47" w:rsidR="00B23C6A" w:rsidRPr="00730B16" w:rsidRDefault="00B23C6A" w:rsidP="0046707C">
      <w:pPr>
        <w:autoSpaceDE w:val="0"/>
        <w:autoSpaceDN w:val="0"/>
        <w:adjustRightInd w:val="0"/>
        <w:spacing w:before="216" w:after="0" w:line="205" w:lineRule="exact"/>
        <w:ind w:left="3244" w:right="28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 w:rsidRPr="00730B1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ANUNŢ DE PARTICIPARE SIMPLIFICAT PENTRU ACHIZIŢIA DE VALOARE MICĂ</w:t>
      </w:r>
    </w:p>
    <w:p w14:paraId="23883ED0" w14:textId="532E2DD6" w:rsidR="00EC643B" w:rsidRDefault="00B23C6A" w:rsidP="008A50B2">
      <w:pPr>
        <w:pStyle w:val="1"/>
        <w:tabs>
          <w:tab w:val="left" w:pos="426"/>
        </w:tabs>
        <w:spacing w:line="240" w:lineRule="auto"/>
        <w:ind w:left="0" w:firstLine="0"/>
        <w:jc w:val="both"/>
        <w:rPr>
          <w:color w:val="000000" w:themeColor="text1"/>
          <w:szCs w:val="24"/>
          <w:u w:val="single"/>
          <w:lang w:val="it-IT" w:eastAsia="ru-RU"/>
        </w:rPr>
      </w:pPr>
      <w:r w:rsidRPr="0072777F">
        <w:rPr>
          <w:rFonts w:eastAsia="Times New Roman"/>
          <w:szCs w:val="24"/>
          <w:lang w:eastAsia="ro-RO"/>
        </w:rPr>
        <w:t xml:space="preserve">Privind </w:t>
      </w:r>
      <w:r w:rsidR="00702242">
        <w:rPr>
          <w:color w:val="000000"/>
          <w:szCs w:val="24"/>
          <w:lang w:eastAsia="ro-RO"/>
        </w:rPr>
        <w:t>achiziționarea cartușelor cu burete de titan și oxid de cupru a stand-ului de curățare și filtrare a argonului</w:t>
      </w:r>
      <w:r w:rsidR="00EC643B" w:rsidRPr="00EC643B">
        <w:rPr>
          <w:color w:val="000000" w:themeColor="text1"/>
          <w:szCs w:val="24"/>
          <w:lang w:val="it-IT" w:eastAsia="ru-RU"/>
        </w:rPr>
        <w:t>.</w:t>
      </w:r>
    </w:p>
    <w:p w14:paraId="0DE5D8D5" w14:textId="47264DEC" w:rsidR="00B23C6A" w:rsidRPr="00110B70" w:rsidRDefault="00B23C6A" w:rsidP="008A50B2">
      <w:pPr>
        <w:pStyle w:val="1"/>
        <w:tabs>
          <w:tab w:val="left" w:pos="426"/>
        </w:tabs>
        <w:spacing w:line="240" w:lineRule="auto"/>
        <w:ind w:left="0" w:firstLine="0"/>
        <w:jc w:val="both"/>
        <w:rPr>
          <w:rFonts w:eastAsia="Times New Roman"/>
          <w:szCs w:val="24"/>
          <w:lang w:eastAsia="ro-RO"/>
        </w:rPr>
      </w:pPr>
      <w:r w:rsidRPr="0072777F">
        <w:rPr>
          <w:rFonts w:eastAsia="Times New Roman"/>
          <w:bCs/>
          <w:szCs w:val="24"/>
          <w:lang w:eastAsia="ro-RO"/>
        </w:rPr>
        <w:t xml:space="preserve">prin achiziţie </w:t>
      </w:r>
      <w:r w:rsidR="00AD702C" w:rsidRPr="0072777F">
        <w:rPr>
          <w:rFonts w:eastAsia="Times New Roman"/>
          <w:bCs/>
          <w:szCs w:val="24"/>
          <w:lang w:eastAsia="ro-RO"/>
        </w:rPr>
        <w:t xml:space="preserve">sectorială </w:t>
      </w:r>
      <w:r w:rsidRPr="0072777F">
        <w:rPr>
          <w:rFonts w:eastAsia="Times New Roman"/>
          <w:bCs/>
          <w:szCs w:val="24"/>
          <w:lang w:eastAsia="ro-RO"/>
        </w:rPr>
        <w:t xml:space="preserve">de </w:t>
      </w:r>
      <w:r w:rsidR="00AD702C" w:rsidRPr="00110B70">
        <w:rPr>
          <w:rFonts w:eastAsia="Times New Roman"/>
          <w:szCs w:val="24"/>
          <w:lang w:eastAsia="ro-RO"/>
        </w:rPr>
        <w:t>V</w:t>
      </w:r>
      <w:r w:rsidRPr="00110B70">
        <w:rPr>
          <w:rFonts w:eastAsia="Times New Roman"/>
          <w:szCs w:val="24"/>
          <w:lang w:eastAsia="ro-RO"/>
        </w:rPr>
        <w:t xml:space="preserve">aloare </w:t>
      </w:r>
      <w:r w:rsidR="00AD702C" w:rsidRPr="00110B70">
        <w:rPr>
          <w:rFonts w:eastAsia="Times New Roman"/>
          <w:szCs w:val="24"/>
          <w:lang w:eastAsia="ro-RO"/>
        </w:rPr>
        <w:t>M</w:t>
      </w:r>
      <w:r w:rsidRPr="00110B70">
        <w:rPr>
          <w:rFonts w:eastAsia="Times New Roman"/>
          <w:szCs w:val="24"/>
          <w:lang w:eastAsia="ro-RO"/>
        </w:rPr>
        <w:t>ică.</w:t>
      </w:r>
    </w:p>
    <w:p w14:paraId="47B38F1B" w14:textId="77777777" w:rsidR="006E2B9D" w:rsidRPr="006E2B9D" w:rsidRDefault="006E2B9D" w:rsidP="006E2B9D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6E2B9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licitație electronică: </w:t>
      </w:r>
      <w:r w:rsidRPr="008B0C3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3 runde.</w:t>
      </w:r>
    </w:p>
    <w:p w14:paraId="45BC156E" w14:textId="373D50E9" w:rsidR="00B23C6A" w:rsidRPr="0072777F" w:rsidRDefault="00210C42" w:rsidP="00B23C6A">
      <w:pPr>
        <w:widowControl w:val="0"/>
        <w:numPr>
          <w:ilvl w:val="0"/>
          <w:numId w:val="4"/>
        </w:numPr>
        <w:tabs>
          <w:tab w:val="left" w:pos="2322"/>
          <w:tab w:val="left" w:leader="underscore" w:pos="8161"/>
        </w:tabs>
        <w:autoSpaceDE w:val="0"/>
        <w:autoSpaceDN w:val="0"/>
        <w:adjustRightInd w:val="0"/>
        <w:spacing w:after="0" w:line="410" w:lineRule="exac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B23C6A" w:rsidRPr="0072777F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Denumirea </w:t>
      </w:r>
      <w:bookmarkStart w:id="0" w:name="_Hlk126315496"/>
      <w:r w:rsidR="00BE35F5" w:rsidRPr="0072777F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entității</w:t>
      </w:r>
      <w:bookmarkEnd w:id="0"/>
      <w:r w:rsidR="00BE35F5" w:rsidRPr="0072777F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B23C6A" w:rsidRPr="0072777F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contractante</w:t>
      </w:r>
      <w:r w:rsidR="00AD702C" w:rsidRPr="0072777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o-RO"/>
        </w:rPr>
        <w:t>:</w:t>
      </w:r>
      <w:r w:rsidR="00AD702C" w:rsidRPr="0072777F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” T</w:t>
      </w:r>
      <w:r w:rsidRPr="0072777F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ermoelectrica</w:t>
      </w:r>
      <w:bookmarkStart w:id="1" w:name="_Hlk126314603"/>
      <w:r w:rsidR="00AD702C" w:rsidRPr="0072777F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” </w:t>
      </w:r>
      <w:bookmarkEnd w:id="1"/>
      <w:r w:rsidR="00AD702C" w:rsidRPr="0072777F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.</w:t>
      </w:r>
      <w:r w:rsidR="00AD702C" w:rsidRPr="0072777F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.</w:t>
      </w:r>
    </w:p>
    <w:p w14:paraId="5B8F03B0" w14:textId="602B8B1F" w:rsidR="00B23C6A" w:rsidRPr="0072777F" w:rsidRDefault="00210C42" w:rsidP="00B23C6A">
      <w:pPr>
        <w:widowControl w:val="0"/>
        <w:numPr>
          <w:ilvl w:val="0"/>
          <w:numId w:val="4"/>
        </w:numPr>
        <w:tabs>
          <w:tab w:val="left" w:pos="2322"/>
          <w:tab w:val="left" w:leader="underscore" w:pos="8165"/>
        </w:tabs>
        <w:autoSpaceDE w:val="0"/>
        <w:autoSpaceDN w:val="0"/>
        <w:adjustRightInd w:val="0"/>
        <w:spacing w:before="4" w:after="0" w:line="410" w:lineRule="exac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B23C6A" w:rsidRPr="0072777F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IDNO</w:t>
      </w:r>
      <w:r w:rsidR="00AD702C" w:rsidRPr="0072777F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:</w:t>
      </w:r>
      <w:r w:rsidR="00D34FB3"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AD702C"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1003600026295</w:t>
      </w:r>
    </w:p>
    <w:p w14:paraId="188D51E7" w14:textId="5AF01E47" w:rsidR="00B23C6A" w:rsidRPr="0072777F" w:rsidRDefault="00B23C6A" w:rsidP="0046707C">
      <w:pPr>
        <w:autoSpaceDE w:val="0"/>
        <w:autoSpaceDN w:val="0"/>
        <w:adjustRightInd w:val="0"/>
        <w:spacing w:before="173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r w:rsidRPr="00CF176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3.</w:t>
      </w:r>
      <w:r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72777F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Adresa</w:t>
      </w:r>
      <w:r w:rsidR="00AD702C" w:rsidRPr="0072777F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:</w:t>
      </w:r>
      <w:r w:rsidR="00AD702C"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226A6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mun.</w:t>
      </w:r>
      <w:r w:rsidR="00AD702C"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Chișinău, str. Tudor Vladimirescu, 6.</w:t>
      </w:r>
    </w:p>
    <w:p w14:paraId="008BD207" w14:textId="62EAAC8D" w:rsidR="00B23C6A" w:rsidRPr="0072777F" w:rsidRDefault="00B23C6A" w:rsidP="0046707C">
      <w:pPr>
        <w:autoSpaceDE w:val="0"/>
        <w:autoSpaceDN w:val="0"/>
        <w:adjustRightInd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fr-FR"/>
        </w:rPr>
      </w:pPr>
      <w:r w:rsidRPr="00CF1764">
        <w:rPr>
          <w:rFonts w:ascii="Times New Roman" w:eastAsia="Times New Roman" w:hAnsi="Times New Roman" w:cs="Times New Roman"/>
          <w:b/>
          <w:bCs/>
          <w:sz w:val="24"/>
          <w:szCs w:val="24"/>
          <w:lang w:val="fr-FR" w:eastAsia="fr-FR"/>
        </w:rPr>
        <w:t>4.</w:t>
      </w:r>
      <w:r w:rsidRPr="0072777F"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 xml:space="preserve"> </w:t>
      </w:r>
      <w:r w:rsidRPr="0072777F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fr-FR"/>
        </w:rPr>
        <w:t>Numărul de telefon/fax</w:t>
      </w:r>
      <w:r w:rsidR="00AD702C" w:rsidRPr="0072777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fr-FR"/>
        </w:rPr>
        <w:t>:</w:t>
      </w:r>
      <w:r w:rsidR="00AD702C" w:rsidRPr="0072777F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 </w:t>
      </w:r>
      <w:r w:rsidR="00AD702C" w:rsidRPr="0072777F">
        <w:rPr>
          <w:rFonts w:ascii="Times New Roman" w:eastAsia="Times New Roman" w:hAnsi="Times New Roman" w:cs="Times New Roman"/>
          <w:sz w:val="24"/>
          <w:szCs w:val="24"/>
          <w:lang w:val="ro-RO" w:eastAsia="fr-FR"/>
        </w:rPr>
        <w:t>022-436-490, 022-436-388</w:t>
      </w:r>
      <w:r w:rsidR="00CF1764">
        <w:rPr>
          <w:rFonts w:ascii="Times New Roman" w:eastAsia="Times New Roman" w:hAnsi="Times New Roman" w:cs="Times New Roman"/>
          <w:sz w:val="24"/>
          <w:szCs w:val="24"/>
          <w:lang w:val="ro-RO" w:eastAsia="fr-FR"/>
        </w:rPr>
        <w:t>, 022-436-347.</w:t>
      </w:r>
    </w:p>
    <w:p w14:paraId="5C9F0CFB" w14:textId="2AD1D10F" w:rsidR="00BE35F5" w:rsidRDefault="00B23C6A" w:rsidP="00A23438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 w:themeFill="background1"/>
          <w:lang w:val="it-IT" w:eastAsia="ru-RU"/>
        </w:rPr>
      </w:pPr>
      <w:r w:rsidRPr="00CF1764">
        <w:rPr>
          <w:rFonts w:ascii="Times New Roman" w:eastAsia="Times New Roman" w:hAnsi="Times New Roman" w:cs="Times New Roman"/>
          <w:b/>
          <w:bCs/>
          <w:sz w:val="24"/>
          <w:szCs w:val="24"/>
          <w:lang w:val="fr-FR" w:eastAsia="fr-FR"/>
        </w:rPr>
        <w:t>5.</w:t>
      </w:r>
      <w:r w:rsidRPr="0072777F">
        <w:rPr>
          <w:rFonts w:ascii="Times New Roman" w:eastAsia="Times New Roman" w:hAnsi="Times New Roman" w:cs="Times New Roman"/>
          <w:sz w:val="24"/>
          <w:szCs w:val="24"/>
          <w:lang w:val="fr-FR" w:eastAsia="fr-FR"/>
        </w:rPr>
        <w:t xml:space="preserve"> </w:t>
      </w:r>
      <w:r w:rsidRPr="0072777F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fr-FR"/>
        </w:rPr>
        <w:t xml:space="preserve">Adresa de e-mail şi pagina web oficială ale </w:t>
      </w:r>
      <w:r w:rsidR="005D5B77" w:rsidRPr="0072777F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entității</w:t>
      </w:r>
      <w:r w:rsidRPr="0072777F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fr-FR"/>
        </w:rPr>
        <w:t xml:space="preserve"> contractante</w:t>
      </w:r>
      <w:r w:rsidR="00BE35F5" w:rsidRPr="0072777F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fr-FR"/>
        </w:rPr>
        <w:t>:</w:t>
      </w:r>
      <w:r w:rsidR="00BE35F5" w:rsidRPr="0072777F">
        <w:rPr>
          <w:rFonts w:ascii="Times New Roman" w:eastAsia="Times New Roman" w:hAnsi="Times New Roman" w:cs="Times New Roman"/>
          <w:sz w:val="24"/>
          <w:szCs w:val="24"/>
          <w:lang w:val="ro-RO" w:eastAsia="fr-FR"/>
        </w:rPr>
        <w:t xml:space="preserve"> </w:t>
      </w:r>
      <w:hyperlink r:id="rId6" w:history="1">
        <w:r w:rsidR="00BE35F5" w:rsidRPr="0072777F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shd w:val="clear" w:color="auto" w:fill="FFFFFF" w:themeFill="background1"/>
            <w:lang w:val="it-IT" w:eastAsia="ru-RU"/>
          </w:rPr>
          <w:t>www.termoelectrica.md</w:t>
        </w:r>
      </w:hyperlink>
      <w:r w:rsidR="00BE35F5" w:rsidRPr="0072777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 w:themeFill="background1"/>
          <w:lang w:val="it-IT" w:eastAsia="ru-RU"/>
        </w:rPr>
        <w:t xml:space="preserve">, </w:t>
      </w:r>
      <w:bookmarkStart w:id="2" w:name="_Hlk91576123"/>
      <w:r w:rsidR="00BE35F5" w:rsidRPr="0072777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 w:themeFill="background1"/>
          <w:lang w:val="it-IT" w:eastAsia="ru-RU"/>
        </w:rPr>
        <w:fldChar w:fldCharType="begin"/>
      </w:r>
      <w:r w:rsidR="00BE35F5" w:rsidRPr="0072777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E35F5" w:rsidRPr="0072777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 w:themeFill="background1"/>
          <w:lang w:val="it-IT" w:eastAsia="ru-RU"/>
        </w:rPr>
      </w:r>
      <w:r w:rsidR="00BE35F5" w:rsidRPr="0072777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 w:themeFill="background1"/>
          <w:lang w:val="it-IT" w:eastAsia="ru-RU"/>
        </w:rPr>
        <w:fldChar w:fldCharType="separate"/>
      </w:r>
      <w:r w:rsidR="00BE35F5" w:rsidRPr="0072777F">
        <w:rPr>
          <w:rFonts w:ascii="Times New Roman" w:eastAsia="Times New Roman" w:hAnsi="Times New Roman" w:cs="Times New Roman"/>
          <w:bCs/>
          <w:color w:val="0563C1" w:themeColor="hyperlink"/>
          <w:sz w:val="24"/>
          <w:szCs w:val="24"/>
          <w:u w:val="single"/>
          <w:shd w:val="clear" w:color="auto" w:fill="FFFFFF" w:themeFill="background1"/>
          <w:lang w:val="it-IT" w:eastAsia="ru-RU"/>
        </w:rPr>
        <w:t>tender@termoelectrica.md</w:t>
      </w:r>
      <w:r w:rsidR="00BE35F5" w:rsidRPr="0072777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 w:themeFill="background1"/>
          <w:lang w:val="it-IT" w:eastAsia="ru-RU"/>
        </w:rPr>
        <w:fldChar w:fldCharType="end"/>
      </w:r>
    </w:p>
    <w:p w14:paraId="4E4E0610" w14:textId="77777777" w:rsidR="00A23438" w:rsidRPr="0072777F" w:rsidRDefault="00A23438" w:rsidP="00A23438">
      <w:pPr>
        <w:shd w:val="clear" w:color="auto" w:fill="FFFFFF" w:themeFill="background1"/>
        <w:tabs>
          <w:tab w:val="left" w:pos="284"/>
          <w:tab w:val="right" w:pos="9531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</w:pPr>
    </w:p>
    <w:bookmarkEnd w:id="2"/>
    <w:p w14:paraId="5188FA87" w14:textId="04A44242" w:rsidR="00B23C6A" w:rsidRPr="0072777F" w:rsidRDefault="00BE35F5" w:rsidP="00A234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CF176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6.</w:t>
      </w:r>
      <w:r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B23C6A" w:rsidRPr="0072777F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Adresa de e-mail sau pagina web oficială de la care se va putea obţine accesul la documentaţia de atribuire:</w:t>
      </w:r>
      <w:r w:rsidR="00B23C6A"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B23C6A" w:rsidRPr="0072777F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RO"/>
        </w:rPr>
        <w:t>documentaţia de atribuire este anexată în cadrul procedurii în SIA RSAP.</w:t>
      </w:r>
    </w:p>
    <w:p w14:paraId="0EFFFC34" w14:textId="6576442E" w:rsidR="00B23C6A" w:rsidRPr="0072777F" w:rsidRDefault="00BE35F5" w:rsidP="00BE35F5">
      <w:pPr>
        <w:widowControl w:val="0"/>
        <w:tabs>
          <w:tab w:val="left" w:pos="2344"/>
          <w:tab w:val="left" w:leader="underscore" w:pos="8284"/>
        </w:tabs>
        <w:autoSpaceDE w:val="0"/>
        <w:autoSpaceDN w:val="0"/>
        <w:adjustRightInd w:val="0"/>
        <w:spacing w:before="191" w:after="0" w:line="205" w:lineRule="exact"/>
        <w:ind w:right="142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RO"/>
        </w:rPr>
      </w:pPr>
      <w:r w:rsidRPr="00CF176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7.</w:t>
      </w:r>
      <w:r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B23C6A" w:rsidRPr="0072777F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Tipul </w:t>
      </w:r>
      <w:r w:rsidR="005D5B77" w:rsidRPr="0072777F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entității</w:t>
      </w:r>
      <w:r w:rsidR="00B23C6A" w:rsidRPr="0072777F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contractante şi obiectul principal de activitate (dacă este cazul, menţiunea că autoritatea contractantă este o autoritate centrală de achiziţie sau că achiziţia implică o altă formă de achiziţie comună)</w:t>
      </w:r>
      <w:r w:rsidRPr="0072777F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:</w:t>
      </w:r>
      <w:r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”</w:t>
      </w:r>
      <w:r w:rsidRPr="0072777F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RO"/>
        </w:rPr>
        <w:t>Termoelectrica” S.A., Activitățile licențiate din sectorul termoenergetic și al gazelor natural</w:t>
      </w:r>
      <w:r w:rsidR="005D5B77" w:rsidRPr="0072777F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RO"/>
        </w:rPr>
        <w:t>e.</w:t>
      </w:r>
    </w:p>
    <w:p w14:paraId="0D7B08F2" w14:textId="36F60FDB" w:rsidR="00B23C6A" w:rsidRDefault="00B23C6A" w:rsidP="0072777F">
      <w:pPr>
        <w:autoSpaceDE w:val="0"/>
        <w:autoSpaceDN w:val="0"/>
        <w:adjustRightInd w:val="0"/>
        <w:spacing w:before="163" w:after="0" w:line="205" w:lineRule="exact"/>
        <w:ind w:right="14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 w:rsidRPr="00CF176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8.</w:t>
      </w:r>
      <w:r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72777F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Cumpărătorul invită operatorii economici interesaţi, care îi pot satisface necesităţile, să participe la procedura de achiziţie</w:t>
      </w:r>
      <w:r w:rsidR="005D5B77" w:rsidRPr="0072777F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sectorială</w:t>
      </w:r>
      <w:r w:rsidRPr="0072777F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privind livrarea/prestarea următoarelor bunuri/servicii:</w:t>
      </w:r>
    </w:p>
    <w:tbl>
      <w:tblPr>
        <w:tblW w:w="5404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6"/>
        <w:gridCol w:w="993"/>
        <w:gridCol w:w="1700"/>
        <w:gridCol w:w="712"/>
        <w:gridCol w:w="566"/>
        <w:gridCol w:w="4393"/>
        <w:gridCol w:w="1325"/>
      </w:tblGrid>
      <w:tr w:rsidR="00A23438" w:rsidRPr="001E4DB8" w14:paraId="05A2370D" w14:textId="77777777" w:rsidTr="00A23438">
        <w:trPr>
          <w:trHeight w:val="285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BF1E64" w14:textId="77777777" w:rsidR="00EC643B" w:rsidRDefault="00EC643B" w:rsidP="00B20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8233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Nr.</w:t>
            </w:r>
          </w:p>
          <w:p w14:paraId="47E56FD9" w14:textId="719517B0" w:rsidR="00920265" w:rsidRPr="008233A2" w:rsidRDefault="00920265" w:rsidP="00B20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crt.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4F1D9D" w14:textId="77777777" w:rsidR="00EC643B" w:rsidRDefault="00EC643B" w:rsidP="00B20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8233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 xml:space="preserve">Cod. </w:t>
            </w:r>
          </w:p>
          <w:p w14:paraId="4800BBDC" w14:textId="13FB7F4B" w:rsidR="00EC643B" w:rsidRPr="008233A2" w:rsidRDefault="00EC643B" w:rsidP="00B20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8233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CPV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F33D391" w14:textId="77777777" w:rsidR="00EC643B" w:rsidRPr="008233A2" w:rsidRDefault="00EC643B" w:rsidP="00B20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8233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Denumirea Bunului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2484A0D" w14:textId="77777777" w:rsidR="00EC643B" w:rsidRPr="008233A2" w:rsidRDefault="00EC643B" w:rsidP="00B20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8233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U.M.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A4DAF8A" w14:textId="77777777" w:rsidR="00EC643B" w:rsidRPr="008233A2" w:rsidRDefault="00EC643B" w:rsidP="00B20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8233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Cantitatea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153FA4D" w14:textId="77777777" w:rsidR="00EC643B" w:rsidRPr="008233A2" w:rsidRDefault="00EC643B" w:rsidP="00B20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8233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Specificația tehnică deplină specificată, standarde de referință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DB64C83" w14:textId="2965A918" w:rsidR="00EC643B" w:rsidRPr="008233A2" w:rsidRDefault="00EC643B" w:rsidP="00B20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</w:pPr>
            <w:r w:rsidRPr="008233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Valoarea estimativă (se va indica pentru fiecare lot în parte)</w:t>
            </w:r>
            <w:r w:rsidR="007F7D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 xml:space="preserve"> lei</w:t>
            </w:r>
            <w:r w:rsidR="009202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 xml:space="preserve"> fără TVA.</w:t>
            </w:r>
          </w:p>
        </w:tc>
      </w:tr>
      <w:tr w:rsidR="001E4DB8" w:rsidRPr="001E4DB8" w14:paraId="52BDC322" w14:textId="77777777" w:rsidTr="00A23438">
        <w:trPr>
          <w:trHeight w:val="23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B1127" w14:textId="560B2D87" w:rsidR="001E4DB8" w:rsidRDefault="001E4DB8" w:rsidP="00A2343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F564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Lotnr.1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 xml:space="preserve">: </w:t>
            </w:r>
            <w:r w:rsidRPr="00702242"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>Achiziți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 xml:space="preserve">onarea </w:t>
            </w:r>
            <w:r w:rsidRPr="00702242"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 xml:space="preserve">cartușelor cu burete de titan și oxid de cupru a stand-ului de curățare și filtrare a argonului 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>c</w:t>
            </w:r>
            <w:r w:rsidRPr="001E4DB8"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 xml:space="preserve">onform </w:t>
            </w:r>
            <w:r w:rsidRPr="001E4DB8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MD" w:eastAsia="ro-RO"/>
              </w:rPr>
              <w:t>Caietului de Sarcini, Anexei 1 și Anexei 2</w:t>
            </w:r>
            <w:r w:rsidRPr="001E4DB8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MD" w:eastAsia="ro-RO"/>
              </w:rPr>
              <w:t>.</w:t>
            </w:r>
          </w:p>
        </w:tc>
      </w:tr>
      <w:tr w:rsidR="00A23438" w:rsidRPr="001E4DB8" w14:paraId="612D46CB" w14:textId="77777777" w:rsidTr="00A23438">
        <w:trPr>
          <w:trHeight w:val="238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9941B" w14:textId="7F8053E1" w:rsidR="00A23438" w:rsidRPr="00F5646B" w:rsidRDefault="00A23438" w:rsidP="00B20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1.1</w:t>
            </w:r>
          </w:p>
        </w:tc>
        <w:tc>
          <w:tcPr>
            <w:tcW w:w="4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6839112" w14:textId="09E7AB88" w:rsidR="00A23438" w:rsidRDefault="00A23438" w:rsidP="009529F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2F2F2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2F2F2"/>
                <w:lang w:val="ro-MD"/>
              </w:rPr>
              <w:t>42514320-1</w:t>
            </w:r>
          </w:p>
        </w:tc>
        <w:tc>
          <w:tcPr>
            <w:tcW w:w="8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94709D" w14:textId="0961E985" w:rsidR="00A23438" w:rsidRPr="001E4DB8" w:rsidRDefault="00A23438" w:rsidP="001E4DB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</w:pPr>
            <w:r w:rsidRPr="001E4DB8"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>Cartuș cu burete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 xml:space="preserve"> de </w:t>
            </w:r>
            <w:r w:rsidRPr="001E4DB8"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>titan (praf)</w:t>
            </w:r>
          </w:p>
          <w:p w14:paraId="60614165" w14:textId="77777777" w:rsidR="00A23438" w:rsidRPr="001E4DB8" w:rsidRDefault="00A23438" w:rsidP="00B20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</w:pPr>
          </w:p>
        </w:tc>
        <w:tc>
          <w:tcPr>
            <w:tcW w:w="3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6A213" w14:textId="7405EAF8" w:rsidR="00A23438" w:rsidRDefault="00A23438" w:rsidP="00B20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Buc.</w:t>
            </w:r>
          </w:p>
        </w:tc>
        <w:tc>
          <w:tcPr>
            <w:tcW w:w="27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47956" w14:textId="4625FFAF" w:rsidR="00A23438" w:rsidRDefault="00A23438" w:rsidP="00B20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1</w:t>
            </w:r>
          </w:p>
        </w:tc>
        <w:tc>
          <w:tcPr>
            <w:tcW w:w="21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10061" w14:textId="77777777" w:rsidR="00A23438" w:rsidRDefault="00A23438" w:rsidP="001E4DB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</w:pPr>
            <w:r w:rsidRPr="00F26D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Conform Caietului de Sarcini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, Anexei 1</w:t>
            </w:r>
          </w:p>
          <w:p w14:paraId="19E5DD4B" w14:textId="15AEEA8F" w:rsidR="00A23438" w:rsidRDefault="00A23438" w:rsidP="001E4DB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( inclusiv pct. 4.1. din CS).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 xml:space="preserve"> </w:t>
            </w:r>
          </w:p>
          <w:p w14:paraId="0F15B2CF" w14:textId="294CB682" w:rsidR="00A23438" w:rsidRPr="00702242" w:rsidRDefault="00A23438" w:rsidP="001E4DB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</w:pPr>
            <w:r w:rsidRPr="007022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Corpul cartușului</w:t>
            </w:r>
            <w:r w:rsidRPr="007022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>:</w:t>
            </w:r>
            <w:r w:rsidRPr="0070224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MD" w:eastAsia="ro-RO"/>
              </w:rPr>
              <w:t>Tub din oțel inoxidabil</w:t>
            </w:r>
          </w:p>
          <w:p w14:paraId="4E79606D" w14:textId="77777777" w:rsidR="00A23438" w:rsidRPr="00702242" w:rsidRDefault="00A23438" w:rsidP="001E4DB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</w:pPr>
            <w:r w:rsidRPr="007022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 xml:space="preserve">Materialul de filtrare: </w:t>
            </w:r>
            <w:r w:rsidRPr="0070224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MD" w:eastAsia="ro-RO"/>
              </w:rPr>
              <w:t>Praf de burete de titan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  <w:t>;</w:t>
            </w:r>
          </w:p>
          <w:p w14:paraId="21751C67" w14:textId="77777777" w:rsidR="00A23438" w:rsidRPr="00702242" w:rsidRDefault="00A23438" w:rsidP="001E4DB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</w:pPr>
            <w:r w:rsidRPr="007022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Temperatura de lucru a filtrului :</w:t>
            </w:r>
          </w:p>
          <w:p w14:paraId="24CF56FD" w14:textId="77777777" w:rsidR="00A23438" w:rsidRPr="00702242" w:rsidRDefault="00A23438" w:rsidP="001E4DB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MD" w:eastAsia="ro-RO"/>
              </w:rPr>
            </w:pPr>
            <w:r w:rsidRPr="0070224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MD" w:eastAsia="ro-RO"/>
              </w:rPr>
              <w:t>680-730°C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MD" w:eastAsia="ro-RO"/>
              </w:rPr>
              <w:t>;</w:t>
            </w:r>
          </w:p>
          <w:p w14:paraId="4148EAE5" w14:textId="77777777" w:rsidR="00A23438" w:rsidRPr="00702242" w:rsidRDefault="00A23438" w:rsidP="001E4DB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</w:pPr>
            <w:r w:rsidRPr="007022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 xml:space="preserve">Dimensiuni: </w:t>
            </w:r>
            <w:r w:rsidRPr="0070224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MD" w:eastAsia="ro-RO"/>
              </w:rPr>
              <w:t>Anexa 1 la Caietul de Sarcini –desenul tehnic nr.СПБЕ.Т1-2113.00 СБ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MD" w:eastAsia="ro-RO"/>
              </w:rPr>
              <w:t>;</w:t>
            </w:r>
            <w:r w:rsidRPr="007022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 xml:space="preserve"> </w:t>
            </w:r>
          </w:p>
          <w:p w14:paraId="25683BDE" w14:textId="5321A0BB" w:rsidR="00A23438" w:rsidRDefault="00A23438" w:rsidP="001E4DB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MD" w:eastAsia="ro-RO"/>
              </w:rPr>
            </w:pPr>
            <w:r w:rsidRPr="007022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Compatibilitate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 xml:space="preserve">: </w:t>
            </w:r>
            <w:r w:rsidRPr="0070224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MD" w:eastAsia="ro-RO"/>
              </w:rPr>
              <w:t>Stand de purificare a argonului, tip COAP-1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MD" w:eastAsia="ro-RO"/>
              </w:rPr>
              <w:t>.</w:t>
            </w:r>
          </w:p>
          <w:p w14:paraId="64BFA830" w14:textId="68F05CBA" w:rsidR="00A23438" w:rsidRPr="009529F2" w:rsidRDefault="00A23438" w:rsidP="0092026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</w:pPr>
            <w:r w:rsidRPr="009529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Termenul de garanție a bunului va fi de minim 12 luni  din data recepției finale.</w:t>
            </w:r>
          </w:p>
        </w:tc>
        <w:tc>
          <w:tcPr>
            <w:tcW w:w="64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43260" w14:textId="39580BE7" w:rsidR="00A23438" w:rsidRDefault="00A23438" w:rsidP="00B20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35 000</w:t>
            </w:r>
          </w:p>
        </w:tc>
      </w:tr>
      <w:tr w:rsidR="00A23438" w:rsidRPr="008233A2" w14:paraId="135F77D7" w14:textId="77777777" w:rsidTr="00A23438">
        <w:trPr>
          <w:trHeight w:val="238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6B222" w14:textId="09D4ACDD" w:rsidR="00A23438" w:rsidRPr="00F5646B" w:rsidRDefault="00A23438" w:rsidP="00B20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1.2</w:t>
            </w:r>
          </w:p>
        </w:tc>
        <w:tc>
          <w:tcPr>
            <w:tcW w:w="4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8C95F8" w14:textId="7BBFD8A8" w:rsidR="00A23438" w:rsidRPr="00F5646B" w:rsidRDefault="00A23438" w:rsidP="00B204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2F2F2"/>
                <w:lang w:val="ro-MD"/>
              </w:rPr>
            </w:pPr>
          </w:p>
        </w:tc>
        <w:tc>
          <w:tcPr>
            <w:tcW w:w="8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527C1" w14:textId="692236C1" w:rsidR="00A23438" w:rsidRPr="001E4DB8" w:rsidRDefault="00A23438" w:rsidP="001E4DB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o-RO"/>
              </w:rPr>
            </w:pPr>
            <w:r w:rsidRPr="001E4DB8"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 xml:space="preserve">Cartuș cu 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>oxid de cupru</w:t>
            </w:r>
          </w:p>
          <w:p w14:paraId="6A624034" w14:textId="7AF6AC83" w:rsidR="00A23438" w:rsidRPr="001E4DB8" w:rsidRDefault="00A23438" w:rsidP="00B20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</w:pPr>
          </w:p>
        </w:tc>
        <w:tc>
          <w:tcPr>
            <w:tcW w:w="3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6076C" w14:textId="47F769B0" w:rsidR="00A23438" w:rsidRPr="008233A2" w:rsidRDefault="00A23438" w:rsidP="00B20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Buc.</w:t>
            </w:r>
          </w:p>
        </w:tc>
        <w:tc>
          <w:tcPr>
            <w:tcW w:w="27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78FBA" w14:textId="3B557DFC" w:rsidR="00A23438" w:rsidRPr="008233A2" w:rsidRDefault="00A23438" w:rsidP="00B20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1</w:t>
            </w:r>
          </w:p>
        </w:tc>
        <w:tc>
          <w:tcPr>
            <w:tcW w:w="21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4D85D" w14:textId="0C5FC4E0" w:rsidR="00A23438" w:rsidRDefault="00A23438" w:rsidP="001E4DB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</w:pPr>
            <w:r w:rsidRPr="00F26D8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Conform Caietului de Sarcini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 xml:space="preserve">, Anexei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2</w:t>
            </w:r>
          </w:p>
          <w:p w14:paraId="523D533B" w14:textId="09FC9685" w:rsidR="00A23438" w:rsidRDefault="00A23438" w:rsidP="001E4DB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( inclusiv pct. 4.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2.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 xml:space="preserve"> din CS). </w:t>
            </w:r>
          </w:p>
          <w:p w14:paraId="4E6E9EF4" w14:textId="2F9CE34F" w:rsidR="00A23438" w:rsidRPr="00702242" w:rsidRDefault="00A23438" w:rsidP="00702242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</w:pPr>
            <w:r w:rsidRPr="007022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>Corpul cartușului: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  <w:t xml:space="preserve"> </w:t>
            </w:r>
            <w:r w:rsidRPr="0070224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  <w:t>Tub din oțel inoxidabil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  <w:t>;</w:t>
            </w:r>
          </w:p>
          <w:p w14:paraId="04D4D13C" w14:textId="1CF6A3E1" w:rsidR="00A23438" w:rsidRPr="00702242" w:rsidRDefault="00A23438" w:rsidP="00702242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</w:pPr>
            <w:r w:rsidRPr="007022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>Materialul de filtrare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 xml:space="preserve">: </w:t>
            </w:r>
            <w:r w:rsidRPr="0070224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  <w:t>Fire din cupru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  <w:t>;</w:t>
            </w:r>
          </w:p>
          <w:p w14:paraId="50F05CB8" w14:textId="77777777" w:rsidR="00A23438" w:rsidRPr="00702242" w:rsidRDefault="00A23438" w:rsidP="00702242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</w:pPr>
            <w:r w:rsidRPr="007022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 xml:space="preserve">Temperatura de lucru a filtrului </w:t>
            </w:r>
            <w:r w:rsidRPr="007022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ab/>
            </w:r>
          </w:p>
          <w:p w14:paraId="736B8F0F" w14:textId="3021E220" w:rsidR="00A23438" w:rsidRPr="00702242" w:rsidRDefault="00A23438" w:rsidP="00702242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</w:pPr>
            <w:r w:rsidRPr="0070224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  <w:t>400-550°C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  <w:t>;</w:t>
            </w:r>
          </w:p>
          <w:p w14:paraId="6B91881A" w14:textId="201EC0F9" w:rsidR="00A23438" w:rsidRPr="00702242" w:rsidRDefault="00A23438" w:rsidP="00702242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</w:pPr>
            <w:r w:rsidRPr="007022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>Dimensiuni: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  <w:t xml:space="preserve"> </w:t>
            </w:r>
            <w:r w:rsidRPr="0070224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  <w:t xml:space="preserve">Anexa 2 la Caietul de Sarcini –desenul tehnic nr.СПБЕ.Т1-2114.00 СБ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  <w:t>;</w:t>
            </w:r>
          </w:p>
          <w:p w14:paraId="226B4D33" w14:textId="1A0CF5DE" w:rsidR="00A23438" w:rsidRDefault="00A23438" w:rsidP="00702242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</w:pPr>
            <w:r w:rsidRPr="007022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>Compatibilitate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>:</w:t>
            </w:r>
            <w:r w:rsidRPr="0070224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  <w:tab/>
              <w:t>Stand de purificare a argonului, tip COAP-1</w:t>
            </w:r>
            <w:r w:rsidR="00C061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  <w:t>.</w:t>
            </w:r>
          </w:p>
          <w:p w14:paraId="6E2D41C6" w14:textId="29379E1A" w:rsidR="00A23438" w:rsidRPr="009529F2" w:rsidRDefault="00A23438" w:rsidP="009529F2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</w:pPr>
            <w:r w:rsidRPr="009529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Termenul de garanție a bunului va fi de minim 12 luni  din data recepției finale.</w:t>
            </w:r>
          </w:p>
          <w:p w14:paraId="0A695F3F" w14:textId="07E7C568" w:rsidR="00A23438" w:rsidRPr="00F26D86" w:rsidRDefault="00A23438" w:rsidP="00B2043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4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7A0C6" w14:textId="1445158A" w:rsidR="00A23438" w:rsidRPr="00F5646B" w:rsidRDefault="00A23438" w:rsidP="00B20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</w:p>
        </w:tc>
      </w:tr>
    </w:tbl>
    <w:p w14:paraId="645DAA76" w14:textId="77777777" w:rsidR="00A23438" w:rsidRDefault="00A23438" w:rsidP="007059E7">
      <w:pPr>
        <w:autoSpaceDE w:val="0"/>
        <w:autoSpaceDN w:val="0"/>
        <w:adjustRightInd w:val="0"/>
        <w:spacing w:before="191" w:after="0" w:line="202" w:lineRule="exact"/>
        <w:ind w:right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RO"/>
        </w:rPr>
      </w:pPr>
    </w:p>
    <w:p w14:paraId="58C65976" w14:textId="33D74422" w:rsidR="00B23C6A" w:rsidRPr="00B412BE" w:rsidRDefault="0072777F" w:rsidP="007059E7">
      <w:pPr>
        <w:autoSpaceDE w:val="0"/>
        <w:autoSpaceDN w:val="0"/>
        <w:adjustRightInd w:val="0"/>
        <w:spacing w:before="191" w:after="0" w:line="202" w:lineRule="exact"/>
        <w:ind w:right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 w:rsidRPr="00CF176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RO"/>
        </w:rPr>
        <w:t xml:space="preserve">9. </w:t>
      </w:r>
      <w:r w:rsidRPr="00B412BE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RO"/>
        </w:rPr>
        <w:t>Î</w:t>
      </w:r>
      <w:r w:rsidR="00B23C6A" w:rsidRPr="00B412B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n cazul în care contractul este împărţit pe loturi, un operator economic poate depune oferta (se va selecta):</w:t>
      </w:r>
    </w:p>
    <w:p w14:paraId="4C62E499" w14:textId="4B91BF0A" w:rsidR="00B23C6A" w:rsidRPr="0072777F" w:rsidRDefault="00607D73" w:rsidP="0072777F">
      <w:pPr>
        <w:widowControl w:val="0"/>
        <w:numPr>
          <w:ilvl w:val="0"/>
          <w:numId w:val="6"/>
        </w:numPr>
        <w:tabs>
          <w:tab w:val="left" w:pos="222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B23C6A" w:rsidRPr="0072777F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pentru un singur lot;</w:t>
      </w:r>
    </w:p>
    <w:p w14:paraId="08E8AE88" w14:textId="2C18B984" w:rsidR="00B23C6A" w:rsidRPr="0072777F" w:rsidRDefault="00607D73" w:rsidP="0072777F">
      <w:pPr>
        <w:widowControl w:val="0"/>
        <w:numPr>
          <w:ilvl w:val="0"/>
          <w:numId w:val="6"/>
        </w:numPr>
        <w:tabs>
          <w:tab w:val="left" w:pos="222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B23C6A"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pentru mai multe loturi;</w:t>
      </w:r>
    </w:p>
    <w:p w14:paraId="617C4EED" w14:textId="3BBD15B9" w:rsidR="00925B86" w:rsidRPr="0072777F" w:rsidRDefault="00607D73" w:rsidP="0072777F">
      <w:pPr>
        <w:widowControl w:val="0"/>
        <w:numPr>
          <w:ilvl w:val="0"/>
          <w:numId w:val="6"/>
        </w:numPr>
        <w:tabs>
          <w:tab w:val="left" w:pos="222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B23C6A"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pentru toate loturi</w:t>
      </w:r>
      <w:r w:rsidR="00925B86"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le</w:t>
      </w:r>
      <w:r w:rsidR="0049775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;</w:t>
      </w:r>
    </w:p>
    <w:p w14:paraId="78ECCAC9" w14:textId="70332023" w:rsidR="00925B86" w:rsidRDefault="00925B86" w:rsidP="00F40E91">
      <w:pPr>
        <w:widowControl w:val="0"/>
        <w:numPr>
          <w:ilvl w:val="0"/>
          <w:numId w:val="6"/>
        </w:numPr>
        <w:tabs>
          <w:tab w:val="left" w:pos="2228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alte limitări privind numărul de loturi care pot fi atribuite aceluiaşi ofertant</w:t>
      </w:r>
      <w:r w:rsidR="00A31191"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___________</w:t>
      </w:r>
      <w:r w:rsid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</w:p>
    <w:p w14:paraId="7A735566" w14:textId="3EFD2372" w:rsidR="007059E7" w:rsidRPr="00035560" w:rsidRDefault="00607D73" w:rsidP="00F40E91">
      <w:pPr>
        <w:pStyle w:val="a3"/>
        <w:numPr>
          <w:ilvl w:val="0"/>
          <w:numId w:val="1"/>
        </w:numPr>
        <w:spacing w:line="276" w:lineRule="auto"/>
        <w:ind w:left="284" w:hanging="284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B23C6A"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Termenele şi condiţiile de livrare/prestare solicitate</w:t>
      </w:r>
      <w:r w:rsidR="00B412BE"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o-RO"/>
        </w:rPr>
        <w:t>:</w:t>
      </w:r>
      <w:r w:rsidR="00A31191"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14:paraId="1045B132" w14:textId="5638FBF1" w:rsidR="00035560" w:rsidRDefault="00035560" w:rsidP="00035560">
      <w:pPr>
        <w:pStyle w:val="a3"/>
        <w:spacing w:line="276" w:lineRule="auto"/>
        <w:ind w:left="284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bookmarkStart w:id="3" w:name="_Hlk128466235"/>
      <w:r w:rsidRPr="0003556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•</w:t>
      </w:r>
      <w:r w:rsidRPr="0003556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  <w:t xml:space="preserve">Livrarea se va efectua la comanda Beneficiarului, conform necesității reale, </w:t>
      </w:r>
      <w:r w:rsidR="00C455A3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în decurs de 60 zile de la data semnării contractului</w:t>
      </w:r>
      <w:r w:rsidRPr="0003556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, la adresa mun. Chișinău, </w:t>
      </w:r>
      <w:r w:rsidR="008A50B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Depozitul Central, </w:t>
      </w:r>
      <w:r w:rsidRPr="0003556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str. Meșterul  Manole, 3</w:t>
      </w:r>
      <w:r w:rsidR="0017423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174231" w:rsidRPr="0017423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(DDP, INCOTERMS 20</w:t>
      </w:r>
      <w:r w:rsidR="0017423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20</w:t>
      </w:r>
      <w:r w:rsidR="00174231" w:rsidRPr="0017423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).</w:t>
      </w:r>
    </w:p>
    <w:bookmarkEnd w:id="3"/>
    <w:p w14:paraId="5A7A2D0A" w14:textId="01935322" w:rsidR="00B23C6A" w:rsidRPr="00035560" w:rsidRDefault="00B23C6A" w:rsidP="00F40E91">
      <w:pPr>
        <w:pStyle w:val="a3"/>
        <w:widowControl w:val="0"/>
        <w:numPr>
          <w:ilvl w:val="0"/>
          <w:numId w:val="1"/>
        </w:numPr>
        <w:tabs>
          <w:tab w:val="left" w:leader="underscore" w:pos="5810"/>
        </w:tabs>
        <w:autoSpaceDE w:val="0"/>
        <w:autoSpaceDN w:val="0"/>
        <w:adjustRightInd w:val="0"/>
        <w:spacing w:before="223" w:after="0" w:line="27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Termenul de valabilitate a contractului</w:t>
      </w:r>
      <w:r w:rsidR="007059E7"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:</w:t>
      </w:r>
      <w:r w:rsidR="007059E7"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7059E7" w:rsidRPr="00035560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ro-RO"/>
        </w:rPr>
        <w:t>31.12.2023.</w:t>
      </w:r>
    </w:p>
    <w:p w14:paraId="1C1EAD01" w14:textId="37A6B54A" w:rsidR="00B23C6A" w:rsidRDefault="00607D73" w:rsidP="00F40E91">
      <w:pPr>
        <w:pStyle w:val="a3"/>
        <w:numPr>
          <w:ilvl w:val="0"/>
          <w:numId w:val="1"/>
        </w:numPr>
        <w:autoSpaceDE w:val="0"/>
        <w:autoSpaceDN w:val="0"/>
        <w:adjustRightInd w:val="0"/>
        <w:spacing w:before="216" w:after="0" w:line="276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B23C6A"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Scurtă descriere (indicaţi după caz) a criteriilor de calificare:</w:t>
      </w:r>
    </w:p>
    <w:tbl>
      <w:tblPr>
        <w:tblpPr w:leftFromText="180" w:rightFromText="180" w:bottomFromText="160" w:vertAnchor="text" w:horzAnchor="margin" w:tblpX="-292" w:tblpY="162"/>
        <w:tblW w:w="977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59"/>
        <w:gridCol w:w="4253"/>
        <w:gridCol w:w="3544"/>
        <w:gridCol w:w="1416"/>
      </w:tblGrid>
      <w:tr w:rsidR="00035560" w14:paraId="34246492" w14:textId="77777777" w:rsidTr="007F7D61">
        <w:trPr>
          <w:trHeight w:val="54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90AB1FF" w14:textId="77777777" w:rsidR="00035560" w:rsidRDefault="00035560" w:rsidP="00366E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Nr. 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>crt.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5B41FA" w14:textId="77777777" w:rsidR="00035560" w:rsidRDefault="00035560" w:rsidP="00366E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Criteriile de calificare şi de selecţie (descrierea criteriului/cerinţei)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9FEF275" w14:textId="77777777" w:rsidR="00035560" w:rsidRDefault="00035560" w:rsidP="00366E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Modul de demonstrare a îndeplinirii criteriului/cerinţei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A835CA" w14:textId="77777777" w:rsidR="00035560" w:rsidRDefault="00035560" w:rsidP="00366E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Nivelul minim/ obligativitatea</w:t>
            </w:r>
          </w:p>
        </w:tc>
      </w:tr>
      <w:tr w:rsidR="00035560" w14:paraId="0EE2783E" w14:textId="77777777" w:rsidTr="007F7D61">
        <w:trPr>
          <w:trHeight w:val="425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332F4E0" w14:textId="77777777" w:rsidR="00035560" w:rsidRDefault="00035560" w:rsidP="00366EE4">
            <w:pPr>
              <w:pStyle w:val="a7"/>
              <w:spacing w:line="25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E92C4A" w14:textId="55357C4E" w:rsidR="00035560" w:rsidRDefault="00AE372C" w:rsidP="00366EE4">
            <w:pPr>
              <w:pStyle w:val="a7"/>
              <w:spacing w:line="256" w:lineRule="auto"/>
              <w:rPr>
                <w:rFonts w:ascii="Times New Roman" w:hAnsi="Times New Roman" w:cs="Times New Roman"/>
              </w:rPr>
            </w:pPr>
            <w:r w:rsidRPr="00B12D59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54D08E" w14:textId="57707735" w:rsidR="00035560" w:rsidRDefault="00AE372C" w:rsidP="00366EE4">
            <w:pPr>
              <w:pStyle w:val="a7"/>
              <w:spacing w:line="256" w:lineRule="auto"/>
              <w:rPr>
                <w:rFonts w:ascii="Times New Roman" w:hAnsi="Times New Roman" w:cs="Times New Roman"/>
                <w:i/>
              </w:rPr>
            </w:pPr>
            <w:r w:rsidRPr="00684920"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D17781" w14:textId="77777777" w:rsidR="00035560" w:rsidRDefault="00035560" w:rsidP="00366EE4">
            <w:pPr>
              <w:pStyle w:val="a7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035560" w14:paraId="4D103B57" w14:textId="77777777" w:rsidTr="007F7D61">
        <w:trPr>
          <w:trHeight w:val="41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2BA55D" w14:textId="77777777" w:rsidR="00035560" w:rsidRDefault="00035560" w:rsidP="00366EE4">
            <w:pPr>
              <w:pStyle w:val="a7"/>
              <w:spacing w:line="25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73952A" w14:textId="77777777" w:rsidR="00035560" w:rsidRDefault="00035560" w:rsidP="00366EE4">
            <w:pPr>
              <w:pStyle w:val="a7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2E1E76" w14:textId="77777777" w:rsidR="00035560" w:rsidRDefault="00035560" w:rsidP="00366EE4">
            <w:pPr>
              <w:pStyle w:val="a7"/>
              <w:spacing w:line="256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53632B" w14:textId="77777777" w:rsidR="00035560" w:rsidRDefault="00035560" w:rsidP="00366EE4">
            <w:pPr>
              <w:pStyle w:val="a7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035560" w14:paraId="6DEBC86E" w14:textId="77777777" w:rsidTr="007F7D61">
        <w:trPr>
          <w:trHeight w:val="41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2C166D4" w14:textId="77777777" w:rsidR="00035560" w:rsidRDefault="00035560" w:rsidP="00366EE4">
            <w:pPr>
              <w:pStyle w:val="a7"/>
              <w:spacing w:line="25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928DE9" w14:textId="77777777" w:rsidR="00035560" w:rsidRDefault="00035560" w:rsidP="00366EE4">
            <w:pPr>
              <w:pStyle w:val="a7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Specificații tehnice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5AF4A6" w14:textId="77777777" w:rsidR="00035560" w:rsidRDefault="00035560" w:rsidP="00366EE4">
            <w:pPr>
              <w:pStyle w:val="a7"/>
              <w:spacing w:line="256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6835FC" w14:textId="77777777" w:rsidR="00035560" w:rsidRDefault="00035560" w:rsidP="00366EE4">
            <w:pPr>
              <w:pStyle w:val="a7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035560" w14:paraId="48954759" w14:textId="77777777" w:rsidTr="007F7D61">
        <w:trPr>
          <w:trHeight w:val="41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9751388" w14:textId="77777777" w:rsidR="00035560" w:rsidRDefault="00035560" w:rsidP="00366EE4">
            <w:pPr>
              <w:pStyle w:val="a7"/>
              <w:spacing w:line="25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4.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7B0DB6" w14:textId="77777777" w:rsidR="00035560" w:rsidRDefault="00035560" w:rsidP="00366EE4">
            <w:pPr>
              <w:pStyle w:val="a7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Declarație privind valabilitatea ofertei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C9FFFE" w14:textId="77777777" w:rsidR="00035560" w:rsidRDefault="00035560" w:rsidP="00366EE4">
            <w:pPr>
              <w:pStyle w:val="a7"/>
              <w:spacing w:line="256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6E9D4C" w14:textId="77777777" w:rsidR="00035560" w:rsidRDefault="00035560" w:rsidP="00366EE4">
            <w:pPr>
              <w:pStyle w:val="a7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035560" w14:paraId="293FDB5A" w14:textId="77777777" w:rsidTr="007F7D61">
        <w:trPr>
          <w:trHeight w:val="41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DEF9E6" w14:textId="77777777" w:rsidR="00035560" w:rsidRDefault="00035560" w:rsidP="00366EE4">
            <w:pPr>
              <w:pStyle w:val="a7"/>
              <w:spacing w:line="25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5.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5BADC" w14:textId="77777777" w:rsidR="00035560" w:rsidRDefault="00035560" w:rsidP="00366EE4">
            <w:pPr>
              <w:pStyle w:val="a7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Date generale despre participant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7E3647" w14:textId="1C29E70A" w:rsidR="00035560" w:rsidRDefault="009F79A4" w:rsidP="00366EE4">
            <w:pPr>
              <w:pStyle w:val="a7"/>
              <w:spacing w:line="256" w:lineRule="auto"/>
              <w:rPr>
                <w:rFonts w:ascii="Times New Roman" w:hAnsi="Times New Roman" w:cs="Times New Roman"/>
                <w:bCs/>
                <w:i/>
              </w:rPr>
            </w:pPr>
            <w:r w:rsidRPr="007059E7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lang w:eastAsia="ru-RU"/>
              </w:rPr>
              <w:t>Original, semnat electronic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F53005" w14:textId="77777777" w:rsidR="00035560" w:rsidRDefault="00035560" w:rsidP="00366EE4">
            <w:pPr>
              <w:pStyle w:val="a7"/>
              <w:spacing w:line="256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035560" w14:paraId="060EC15C" w14:textId="77777777" w:rsidTr="007F7D61">
        <w:trPr>
          <w:trHeight w:val="41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1CED3A1" w14:textId="77777777" w:rsidR="00035560" w:rsidRDefault="00035560" w:rsidP="00366EE4">
            <w:pPr>
              <w:pStyle w:val="a7"/>
              <w:spacing w:line="25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6.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99895A" w14:textId="77777777" w:rsidR="00035560" w:rsidRDefault="00035560" w:rsidP="00366EE4">
            <w:pPr>
              <w:pStyle w:val="a7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Declarație de eligibilitate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370E93" w14:textId="77777777" w:rsidR="00035560" w:rsidRDefault="00035560" w:rsidP="00366EE4">
            <w:pPr>
              <w:pStyle w:val="a7"/>
              <w:spacing w:line="256" w:lineRule="auto"/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36DED0" w14:textId="77777777" w:rsidR="00035560" w:rsidRDefault="00035560" w:rsidP="00366EE4">
            <w:pPr>
              <w:pStyle w:val="a7"/>
              <w:spacing w:line="256" w:lineRule="auto"/>
              <w:rPr>
                <w:rFonts w:ascii="Times New Roman" w:hAnsi="Times New Roman" w:cs="Times New Roman"/>
                <w:i/>
                <w:iCs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035560" w14:paraId="346102F7" w14:textId="77777777" w:rsidTr="007F7D61">
        <w:trPr>
          <w:trHeight w:val="41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F1C9A32" w14:textId="77777777" w:rsidR="00035560" w:rsidRDefault="00035560" w:rsidP="00366EE4">
            <w:pPr>
              <w:pStyle w:val="a7"/>
              <w:spacing w:line="25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7.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45DB7" w14:textId="77777777" w:rsidR="00035560" w:rsidRDefault="00035560" w:rsidP="00366EE4">
            <w:pPr>
              <w:pStyle w:val="a7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Declarația privind livrari/prestări în ultimii 3 ani</w:t>
            </w:r>
          </w:p>
          <w:p w14:paraId="4A9BD82C" w14:textId="77777777" w:rsidR="00035560" w:rsidRDefault="00035560" w:rsidP="00366EE4">
            <w:pPr>
              <w:pStyle w:val="a7"/>
              <w:spacing w:line="256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(Demonstrarea experienţei operatorului economic în domeniul de activitate aferent obiectului contractului ce urmează a fi atribuit)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C0EDA5" w14:textId="77777777" w:rsidR="00035560" w:rsidRDefault="00035560" w:rsidP="00366EE4">
            <w:pPr>
              <w:pStyle w:val="a7"/>
              <w:spacing w:line="256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69AEBB" w14:textId="77777777" w:rsidR="00035560" w:rsidRDefault="00035560" w:rsidP="00366EE4">
            <w:pPr>
              <w:pStyle w:val="a7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035560" w14:paraId="3D8AEBCB" w14:textId="77777777" w:rsidTr="007F7D61">
        <w:trPr>
          <w:trHeight w:val="41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BB9F11" w14:textId="77777777" w:rsidR="00035560" w:rsidRDefault="00035560" w:rsidP="00366EE4">
            <w:pPr>
              <w:pStyle w:val="a7"/>
              <w:spacing w:line="25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8.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D200C8" w14:textId="77777777" w:rsidR="00035560" w:rsidRDefault="00035560" w:rsidP="00366EE4">
            <w:pPr>
              <w:pStyle w:val="a7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Certificat de înregistrare a întreprinderii/decizie de înregistrare/Extras/Lista fondatorilor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74B593" w14:textId="77777777" w:rsidR="00035560" w:rsidRDefault="00035560" w:rsidP="00366EE4">
            <w:pPr>
              <w:pStyle w:val="a7"/>
              <w:spacing w:line="256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Varianta scanată de pe original confirmată prin semnătura electronică.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6695BB" w14:textId="77777777" w:rsidR="00035560" w:rsidRDefault="00035560" w:rsidP="00366EE4">
            <w:pPr>
              <w:pStyle w:val="a7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035560" w14:paraId="5BFE1149" w14:textId="77777777" w:rsidTr="007F7D61">
        <w:trPr>
          <w:trHeight w:val="41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F35B035" w14:textId="59E80D3C" w:rsidR="00035560" w:rsidRDefault="00ED01CB" w:rsidP="00366EE4">
            <w:pPr>
              <w:pStyle w:val="a7"/>
              <w:spacing w:line="256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9</w:t>
            </w:r>
            <w:r w:rsidR="00035560">
              <w:rPr>
                <w:b/>
                <w:bCs/>
                <w:lang w:val="en-US"/>
              </w:rPr>
              <w:t>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A449C3" w14:textId="33D5B53F" w:rsidR="00035560" w:rsidRDefault="00035560" w:rsidP="007F7D61">
            <w:pPr>
              <w:pStyle w:val="a7"/>
              <w:spacing w:line="256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Certificatul de calitate/conformitate/Pașaport </w:t>
            </w:r>
            <w:r>
              <w:rPr>
                <w:rFonts w:ascii="Times New Roman" w:hAnsi="Times New Roman" w:cs="Times New Roman"/>
                <w:i/>
                <w:iCs/>
              </w:rPr>
              <w:t>(sau alt act ce confirmă calitatea bunurilor propuse la licitaţie)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AE779C" w14:textId="77777777" w:rsidR="00035560" w:rsidRDefault="00035560" w:rsidP="00366EE4">
            <w:pPr>
              <w:pStyle w:val="a7"/>
              <w:spacing w:line="256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Copie confirmată prin semnătura electronică a Participantului.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2F773B" w14:textId="77777777" w:rsidR="00035560" w:rsidRDefault="00035560" w:rsidP="00366EE4">
            <w:pPr>
              <w:pStyle w:val="a7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</w:tbl>
    <w:p w14:paraId="0FA5AB70" w14:textId="727563ED" w:rsidR="00B23C6A" w:rsidRDefault="00B23C6A" w:rsidP="007D580A">
      <w:pPr>
        <w:autoSpaceDE w:val="0"/>
        <w:autoSpaceDN w:val="0"/>
        <w:adjustRightInd w:val="0"/>
        <w:spacing w:after="0" w:line="209" w:lineRule="exact"/>
        <w:rPr>
          <w:rFonts w:ascii="Times New Roman" w:eastAsia="Times New Roman" w:hAnsi="Times New Roman" w:cs="Times New Roman"/>
          <w:sz w:val="24"/>
          <w:szCs w:val="24"/>
          <w:u w:val="single"/>
          <w:lang w:val="ro-MD" w:eastAsia="ro-RO"/>
        </w:rPr>
      </w:pPr>
      <w:r w:rsidRPr="00CF176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13.</w:t>
      </w:r>
      <w:r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Tehnici şi instrumente specifice de atribuire (după caz, specificaţi dacă se va utiliza</w:t>
      </w:r>
      <w:r w:rsidR="00A245D9"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licitaţia electronică</w:t>
      </w:r>
      <w:r w:rsidR="007059E7"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: </w:t>
      </w:r>
      <w:r w:rsidR="00A245D9" w:rsidRPr="00F40E91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ro-RO"/>
        </w:rPr>
        <w:t>licita</w:t>
      </w:r>
      <w:r w:rsidR="00A245D9" w:rsidRPr="00F40E91">
        <w:rPr>
          <w:rFonts w:ascii="Times New Roman" w:eastAsia="Times New Roman" w:hAnsi="Times New Roman" w:cs="Times New Roman"/>
          <w:sz w:val="24"/>
          <w:szCs w:val="24"/>
          <w:u w:val="single"/>
          <w:lang w:val="ro-MD" w:eastAsia="ro-RO"/>
        </w:rPr>
        <w:t xml:space="preserve">ție </w:t>
      </w:r>
      <w:r w:rsidR="00A245D9" w:rsidRPr="0072777F">
        <w:rPr>
          <w:rFonts w:ascii="Times New Roman" w:eastAsia="Times New Roman" w:hAnsi="Times New Roman" w:cs="Times New Roman"/>
          <w:sz w:val="24"/>
          <w:szCs w:val="24"/>
          <w:u w:val="single"/>
          <w:lang w:val="ro-MD" w:eastAsia="ro-RO"/>
        </w:rPr>
        <w:t>electronică.</w:t>
      </w:r>
    </w:p>
    <w:p w14:paraId="1C8780B3" w14:textId="77777777" w:rsidR="00903771" w:rsidRPr="0072777F" w:rsidRDefault="00903771" w:rsidP="007D580A">
      <w:pPr>
        <w:autoSpaceDE w:val="0"/>
        <w:autoSpaceDN w:val="0"/>
        <w:adjustRightInd w:val="0"/>
        <w:spacing w:after="0" w:line="209" w:lineRule="exact"/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</w:pPr>
    </w:p>
    <w:p w14:paraId="526EC7DB" w14:textId="1CB607BC" w:rsidR="00035560" w:rsidRDefault="00B23C6A" w:rsidP="007D580A">
      <w:pPr>
        <w:shd w:val="clear" w:color="auto" w:fill="FFFFFF" w:themeFill="background1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ro-RO" w:eastAsia="ru-RU"/>
        </w:rPr>
      </w:pPr>
      <w:r w:rsidRPr="00CF176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14.</w:t>
      </w:r>
      <w:r w:rsidR="00A31191"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Condiţii speciale de care depinde îndeplinirea contractului (indicaţi după</w:t>
      </w:r>
      <w:r w:rsidR="00A31191"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caz)</w:t>
      </w:r>
      <w:r w:rsidR="007059E7"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:</w:t>
      </w:r>
      <w:r w:rsidR="007059E7" w:rsidRPr="0072777F"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ro-RO" w:eastAsia="ru-RU"/>
        </w:rPr>
        <w:t xml:space="preserve"> </w:t>
      </w:r>
    </w:p>
    <w:p w14:paraId="74233BF6" w14:textId="72725B65" w:rsidR="00903771" w:rsidRPr="007F7D61" w:rsidRDefault="00903771" w:rsidP="00903771">
      <w:pPr>
        <w:shd w:val="clear" w:color="auto" w:fill="FFFFFF" w:themeFill="background1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bookmarkStart w:id="4" w:name="_Hlk128467861"/>
      <w:r w:rsidRPr="0003556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•</w:t>
      </w:r>
      <w:r w:rsidRPr="0003556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bookmarkEnd w:id="4"/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</w:t>
      </w:r>
      <w:r w:rsidR="007F7D61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Conform Caietului de Sarcini</w:t>
      </w:r>
      <w:r w:rsidR="004757F9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, </w:t>
      </w:r>
      <w:r w:rsidR="004757F9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Anexei 1 și Anexei nr.2</w:t>
      </w:r>
      <w:r w:rsidR="004757F9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.</w:t>
      </w:r>
    </w:p>
    <w:p w14:paraId="2542AEA3" w14:textId="499EC5AD" w:rsidR="007F7D61" w:rsidRPr="00903771" w:rsidRDefault="007F7D61" w:rsidP="007F7D61">
      <w:pPr>
        <w:shd w:val="clear" w:color="auto" w:fill="FFFFFF" w:themeFill="background1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03556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•</w:t>
      </w:r>
      <w:r w:rsidRPr="0003556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</w:t>
      </w:r>
      <w:r w:rsidRPr="00903771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Achitarea bunului se va efectua în lei MD, prin virament </w:t>
      </w:r>
      <w:r w:rsidRPr="00903771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în decurs de 90 zile calendaristice</w:t>
      </w:r>
      <w:r w:rsidRPr="00903771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, din momentul semnării facturii fiscale și documentelor confimative de executare a contractului.</w:t>
      </w:r>
    </w:p>
    <w:p w14:paraId="72F66B0A" w14:textId="77777777" w:rsidR="00903771" w:rsidRPr="007F7D61" w:rsidRDefault="00903771" w:rsidP="00903771">
      <w:pPr>
        <w:shd w:val="clear" w:color="auto" w:fill="FFFFFF" w:themeFill="background1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u-RU"/>
        </w:rPr>
      </w:pPr>
    </w:p>
    <w:p w14:paraId="02528E22" w14:textId="218452DC" w:rsidR="00B23C6A" w:rsidRPr="0072777F" w:rsidRDefault="00B23C6A" w:rsidP="007D580A">
      <w:pPr>
        <w:widowControl w:val="0"/>
        <w:numPr>
          <w:ilvl w:val="0"/>
          <w:numId w:val="2"/>
        </w:numPr>
        <w:tabs>
          <w:tab w:val="left" w:pos="2268"/>
          <w:tab w:val="left" w:leader="underscore" w:pos="820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ro-RO"/>
        </w:rPr>
      </w:pPr>
      <w:r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Ofertele se prezintă în valută</w:t>
      </w:r>
      <w:r w:rsidR="007059E7"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:</w:t>
      </w:r>
      <w:r w:rsidR="007059E7"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7059E7" w:rsidRPr="00F40E91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o-RO" w:eastAsia="ro-RO"/>
        </w:rPr>
        <w:t>Lei MD.</w:t>
      </w:r>
    </w:p>
    <w:p w14:paraId="34235AB6" w14:textId="0EAAE2D8" w:rsidR="00B23C6A" w:rsidRPr="00CF1764" w:rsidRDefault="00FB1BC4" w:rsidP="007D580A">
      <w:pPr>
        <w:widowControl w:val="0"/>
        <w:numPr>
          <w:ilvl w:val="0"/>
          <w:numId w:val="2"/>
        </w:numPr>
        <w:tabs>
          <w:tab w:val="left" w:pos="2268"/>
          <w:tab w:val="left" w:leader="underscore" w:pos="8204"/>
        </w:tabs>
        <w:autoSpaceDE w:val="0"/>
        <w:autoSpaceDN w:val="0"/>
        <w:adjustRightInd w:val="0"/>
        <w:spacing w:before="216"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RO"/>
        </w:rPr>
      </w:pPr>
      <w:r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B23C6A"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Criteriul de evaluare aplicat pentru atribuirea contractului</w:t>
      </w:r>
      <w:r w:rsidR="00F40E9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o-RO"/>
        </w:rPr>
        <w:t>:</w:t>
      </w:r>
      <w:r w:rsidR="00A245D9"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A245D9" w:rsidRPr="00CF1764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o-RO" w:eastAsia="ro-RO"/>
        </w:rPr>
        <w:t>Prețul cel mai scăzut.</w:t>
      </w:r>
    </w:p>
    <w:p w14:paraId="4BCE8545" w14:textId="77777777" w:rsidR="00CF1764" w:rsidRPr="00CF1764" w:rsidRDefault="00FB1BC4" w:rsidP="00F40E91">
      <w:pPr>
        <w:pStyle w:val="a3"/>
        <w:numPr>
          <w:ilvl w:val="0"/>
          <w:numId w:val="2"/>
        </w:numPr>
        <w:autoSpaceDE w:val="0"/>
        <w:autoSpaceDN w:val="0"/>
        <w:adjustRightInd w:val="0"/>
        <w:spacing w:before="152" w:after="0" w:line="212" w:lineRule="exact"/>
        <w:ind w:left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RO" w:eastAsia="ro-RO"/>
        </w:rPr>
      </w:pPr>
      <w:r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B23C6A"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Factorii de evaluare a celei mai avantajoase oferte din punct de vedere economic,</w:t>
      </w:r>
      <w:r w:rsidR="00A31191"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B23C6A"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precum </w:t>
      </w:r>
    </w:p>
    <w:p w14:paraId="19E0ABB8" w14:textId="6AB7B88B" w:rsidR="00A31191" w:rsidRPr="00EF71FA" w:rsidRDefault="00B23C6A" w:rsidP="00CF1764">
      <w:pPr>
        <w:pStyle w:val="a3"/>
        <w:autoSpaceDE w:val="0"/>
        <w:autoSpaceDN w:val="0"/>
        <w:adjustRightInd w:val="0"/>
        <w:spacing w:before="152" w:after="0" w:line="212" w:lineRule="exact"/>
        <w:ind w:left="0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o-MD" w:eastAsia="ro-RO"/>
        </w:rPr>
      </w:pPr>
      <w:r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şi ponderile lor:</w:t>
      </w:r>
      <w:r w:rsidR="00400DC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EF71FA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o-RO" w:eastAsia="ro-RO"/>
        </w:rPr>
        <w:t>n</w:t>
      </w:r>
      <w:r w:rsidR="00400DCB" w:rsidRPr="00EF71FA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o-RO" w:eastAsia="ro-RO"/>
        </w:rPr>
        <w:t>u se aplic</w:t>
      </w:r>
      <w:r w:rsidR="00EF71FA" w:rsidRPr="00EF71FA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o-MD" w:eastAsia="ro-RO"/>
        </w:rPr>
        <w:t>ă.</w:t>
      </w:r>
    </w:p>
    <w:p w14:paraId="59572BAC" w14:textId="11EB8349" w:rsidR="00CF1764" w:rsidRDefault="00CF1764" w:rsidP="00CF1764">
      <w:pPr>
        <w:pStyle w:val="a3"/>
        <w:autoSpaceDE w:val="0"/>
        <w:autoSpaceDN w:val="0"/>
        <w:adjustRightInd w:val="0"/>
        <w:spacing w:before="152" w:after="0" w:line="212" w:lineRule="exact"/>
        <w:ind w:left="0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o-RO" w:eastAsia="ro-RO"/>
        </w:rPr>
      </w:pPr>
    </w:p>
    <w:p w14:paraId="131835E7" w14:textId="22D8A31B" w:rsidR="00A23438" w:rsidRDefault="00A23438" w:rsidP="00CF1764">
      <w:pPr>
        <w:pStyle w:val="a3"/>
        <w:autoSpaceDE w:val="0"/>
        <w:autoSpaceDN w:val="0"/>
        <w:adjustRightInd w:val="0"/>
        <w:spacing w:before="152" w:after="0" w:line="212" w:lineRule="exact"/>
        <w:ind w:left="0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o-RO" w:eastAsia="ro-RO"/>
        </w:rPr>
      </w:pPr>
    </w:p>
    <w:p w14:paraId="6BF60185" w14:textId="57A54CCB" w:rsidR="00A23438" w:rsidRDefault="00A23438" w:rsidP="00CF1764">
      <w:pPr>
        <w:pStyle w:val="a3"/>
        <w:autoSpaceDE w:val="0"/>
        <w:autoSpaceDN w:val="0"/>
        <w:adjustRightInd w:val="0"/>
        <w:spacing w:before="152" w:after="0" w:line="212" w:lineRule="exact"/>
        <w:ind w:left="0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o-RO" w:eastAsia="ro-RO"/>
        </w:rPr>
      </w:pPr>
    </w:p>
    <w:p w14:paraId="7B7FDCC9" w14:textId="73461170" w:rsidR="00A23438" w:rsidRDefault="00A23438" w:rsidP="00CF1764">
      <w:pPr>
        <w:pStyle w:val="a3"/>
        <w:autoSpaceDE w:val="0"/>
        <w:autoSpaceDN w:val="0"/>
        <w:adjustRightInd w:val="0"/>
        <w:spacing w:before="152" w:after="0" w:line="212" w:lineRule="exact"/>
        <w:ind w:left="0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o-RO" w:eastAsia="ro-RO"/>
        </w:rPr>
      </w:pPr>
    </w:p>
    <w:p w14:paraId="6217F0CB" w14:textId="77777777" w:rsidR="00A23438" w:rsidRPr="00EF71FA" w:rsidRDefault="00A23438" w:rsidP="00CF1764">
      <w:pPr>
        <w:pStyle w:val="a3"/>
        <w:autoSpaceDE w:val="0"/>
        <w:autoSpaceDN w:val="0"/>
        <w:adjustRightInd w:val="0"/>
        <w:spacing w:before="152" w:after="0" w:line="212" w:lineRule="exact"/>
        <w:ind w:left="0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o-RO" w:eastAsia="ro-RO"/>
        </w:rPr>
      </w:pPr>
    </w:p>
    <w:tbl>
      <w:tblPr>
        <w:tblW w:w="945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4"/>
        <w:gridCol w:w="4511"/>
        <w:gridCol w:w="4435"/>
      </w:tblGrid>
      <w:tr w:rsidR="00B23C6A" w:rsidRPr="0072777F" w14:paraId="61D8B061" w14:textId="77777777" w:rsidTr="007F7D61"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AD48928" w14:textId="77777777" w:rsidR="00B23C6A" w:rsidRPr="0072777F" w:rsidRDefault="00B23C6A" w:rsidP="00B23C6A">
            <w:pPr>
              <w:autoSpaceDE w:val="0"/>
              <w:autoSpaceDN w:val="0"/>
              <w:adjustRightInd w:val="0"/>
              <w:spacing w:after="0" w:line="166" w:lineRule="exact"/>
              <w:ind w:firstLine="2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277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Nr. </w:t>
            </w:r>
            <w:r w:rsidRPr="007277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crt.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69E9069" w14:textId="77777777" w:rsidR="00B23C6A" w:rsidRPr="0072777F" w:rsidRDefault="00B23C6A" w:rsidP="00B23C6A">
            <w:pPr>
              <w:autoSpaceDE w:val="0"/>
              <w:autoSpaceDN w:val="0"/>
              <w:adjustRightInd w:val="0"/>
              <w:spacing w:after="0" w:line="240" w:lineRule="auto"/>
              <w:ind w:left="108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7277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Denumirea factorului de evaluare</w:t>
            </w:r>
          </w:p>
        </w:tc>
        <w:tc>
          <w:tcPr>
            <w:tcW w:w="4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6CD8F" w14:textId="77777777" w:rsidR="00B23C6A" w:rsidRPr="0072777F" w:rsidRDefault="00B23C6A" w:rsidP="00B23C6A">
            <w:pPr>
              <w:autoSpaceDE w:val="0"/>
              <w:autoSpaceDN w:val="0"/>
              <w:adjustRightInd w:val="0"/>
              <w:spacing w:after="0" w:line="240" w:lineRule="auto"/>
              <w:ind w:left="43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7277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Ponderea, %</w:t>
            </w:r>
          </w:p>
        </w:tc>
      </w:tr>
      <w:tr w:rsidR="00B23C6A" w:rsidRPr="0072777F" w14:paraId="7A82BBCC" w14:textId="77777777" w:rsidTr="007F7D61"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0F35360" w14:textId="77777777" w:rsidR="00B23C6A" w:rsidRPr="0072777F" w:rsidRDefault="00B23C6A" w:rsidP="00B23C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2777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1D2776C" w14:textId="3D62129F" w:rsidR="00B23C6A" w:rsidRPr="0072777F" w:rsidRDefault="007F7D61" w:rsidP="007F7D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4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C3324" w14:textId="76712C82" w:rsidR="00B23C6A" w:rsidRPr="0072777F" w:rsidRDefault="007F7D61" w:rsidP="007F7D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14:paraId="57DECB65" w14:textId="0D0CC270" w:rsidR="00B23C6A" w:rsidRPr="00F40E91" w:rsidRDefault="00B23C6A" w:rsidP="00A31191">
      <w:pPr>
        <w:tabs>
          <w:tab w:val="left" w:pos="2268"/>
        </w:tabs>
        <w:autoSpaceDE w:val="0"/>
        <w:autoSpaceDN w:val="0"/>
        <w:adjustRightInd w:val="0"/>
        <w:spacing w:before="176" w:after="0" w:line="209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18.</w:t>
      </w:r>
      <w:r w:rsidR="00FB1BC4"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Termenul</w:t>
      </w:r>
      <w:r w:rsidR="00607D73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l</w:t>
      </w:r>
      <w:r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imită de depunere/deschidere a ofertelor:</w:t>
      </w:r>
    </w:p>
    <w:p w14:paraId="192DCEB7" w14:textId="5C38A09D" w:rsidR="00B23C6A" w:rsidRPr="0072777F" w:rsidRDefault="00A31191" w:rsidP="00A31191">
      <w:pPr>
        <w:widowControl w:val="0"/>
        <w:tabs>
          <w:tab w:val="left" w:pos="2102"/>
          <w:tab w:val="left" w:leader="underscore" w:pos="8125"/>
        </w:tabs>
        <w:autoSpaceDE w:val="0"/>
        <w:autoSpaceDN w:val="0"/>
        <w:adjustRightInd w:val="0"/>
        <w:spacing w:after="0" w:line="209" w:lineRule="exac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- </w:t>
      </w:r>
      <w:r w:rsidR="00B23C6A"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conform SIA „RSAP'</w:t>
      </w:r>
      <w:r w:rsidR="00A245D9"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/ </w:t>
      </w:r>
      <w:r w:rsidR="00B23C6A"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până la: </w:t>
      </w:r>
      <w:r w:rsidR="00B23C6A" w:rsidRPr="0072777F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RO"/>
        </w:rPr>
        <w:t>(ora exactă)</w:t>
      </w:r>
      <w:r w:rsidR="00A245D9" w:rsidRPr="0072777F">
        <w:rPr>
          <w:sz w:val="24"/>
          <w:szCs w:val="24"/>
          <w:lang w:val="en-US"/>
        </w:rPr>
        <w:t xml:space="preserve">: </w:t>
      </w:r>
      <w:r w:rsidR="00A245D9" w:rsidRPr="0072777F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o-RO" w:eastAsia="ro-RO"/>
        </w:rPr>
        <w:t>conform SIA RSAP.</w:t>
      </w:r>
    </w:p>
    <w:p w14:paraId="0D6000F9" w14:textId="03769EB3" w:rsidR="00B23C6A" w:rsidRPr="0072777F" w:rsidRDefault="00A31191" w:rsidP="00A31191">
      <w:pPr>
        <w:widowControl w:val="0"/>
        <w:tabs>
          <w:tab w:val="left" w:pos="2102"/>
          <w:tab w:val="left" w:leader="underscore" w:pos="8197"/>
        </w:tabs>
        <w:autoSpaceDE w:val="0"/>
        <w:autoSpaceDN w:val="0"/>
        <w:adjustRightInd w:val="0"/>
        <w:spacing w:after="0" w:line="209" w:lineRule="exact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o-RO" w:eastAsia="ro-RO"/>
        </w:rPr>
      </w:pPr>
      <w:r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- </w:t>
      </w:r>
      <w:r w:rsidR="00B23C6A"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pe: </w:t>
      </w:r>
      <w:r w:rsidR="00B23C6A" w:rsidRPr="0072777F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RO"/>
        </w:rPr>
        <w:t>(data)</w:t>
      </w:r>
      <w:r w:rsidRPr="0072777F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RO"/>
        </w:rPr>
        <w:t xml:space="preserve"> </w:t>
      </w:r>
      <w:r w:rsidR="00A245D9" w:rsidRPr="0072777F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o-RO" w:eastAsia="ro-RO"/>
        </w:rPr>
        <w:t>conform SIA RSAP.</w:t>
      </w:r>
    </w:p>
    <w:p w14:paraId="445B7603" w14:textId="77777777" w:rsidR="00A245D9" w:rsidRPr="0072777F" w:rsidRDefault="00A245D9" w:rsidP="00CF1764">
      <w:pPr>
        <w:widowControl w:val="0"/>
        <w:tabs>
          <w:tab w:val="left" w:pos="2102"/>
          <w:tab w:val="left" w:leader="underscore" w:pos="9498"/>
        </w:tabs>
        <w:autoSpaceDE w:val="0"/>
        <w:autoSpaceDN w:val="0"/>
        <w:adjustRightInd w:val="0"/>
        <w:spacing w:after="0" w:line="209" w:lineRule="exac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4BFC592A" w14:textId="5DAB9F6B" w:rsidR="00B23C6A" w:rsidRPr="00CF1764" w:rsidRDefault="00B23C6A" w:rsidP="00CF1764">
      <w:pPr>
        <w:tabs>
          <w:tab w:val="left" w:pos="2498"/>
          <w:tab w:val="left" w:leader="underscore" w:pos="8222"/>
        </w:tabs>
        <w:autoSpaceDE w:val="0"/>
        <w:autoSpaceDN w:val="0"/>
        <w:adjustRightInd w:val="0"/>
        <w:spacing w:after="0" w:line="205" w:lineRule="exact"/>
        <w:ind w:right="425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o-RO" w:eastAsia="ro-RO"/>
        </w:rPr>
      </w:pPr>
      <w:r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19.</w:t>
      </w:r>
      <w:r w:rsidR="00FB1BC4"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Adresa la  care trebuie transmise ofertele sau cererile de</w:t>
      </w:r>
      <w:r w:rsidR="00A31191"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participare</w:t>
      </w:r>
      <w:r w:rsidR="00A245D9"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:</w:t>
      </w:r>
      <w:r w:rsidR="00A245D9"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CF1764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o-RO" w:eastAsia="ro-RO"/>
        </w:rPr>
        <w:t>Ofertele sau cererile de participare vor fi depuse electronic prin intermediul SIA„RSAP".</w:t>
      </w:r>
    </w:p>
    <w:p w14:paraId="2AF57F32" w14:textId="5976B3F1" w:rsidR="00B23C6A" w:rsidRPr="00F40E91" w:rsidRDefault="00B23C6A" w:rsidP="00A31191">
      <w:pPr>
        <w:tabs>
          <w:tab w:val="left" w:pos="2268"/>
          <w:tab w:val="left" w:leader="underscore" w:pos="8136"/>
        </w:tabs>
        <w:autoSpaceDE w:val="0"/>
        <w:autoSpaceDN w:val="0"/>
        <w:adjustRightInd w:val="0"/>
        <w:spacing w:before="205"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RO"/>
        </w:rPr>
      </w:pPr>
      <w:r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20.</w:t>
      </w:r>
      <w:r w:rsidR="00FB1BC4"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Termenul de valabilitate a ofertelo</w:t>
      </w:r>
      <w:r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r</w:t>
      </w:r>
      <w:r w:rsidR="00A245D9"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: </w:t>
      </w:r>
      <w:r w:rsidR="00A245D9" w:rsidRPr="00F40E91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o-RO" w:eastAsia="ro-RO"/>
        </w:rPr>
        <w:t>60 zile</w:t>
      </w:r>
      <w:r w:rsidR="00F40E91" w:rsidRPr="00F40E91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o-RO" w:eastAsia="ro-RO"/>
        </w:rPr>
        <w:t>.</w:t>
      </w:r>
    </w:p>
    <w:p w14:paraId="271D59F6" w14:textId="39E219F7" w:rsidR="00B23C6A" w:rsidRPr="00F40E91" w:rsidRDefault="00B23C6A" w:rsidP="00CF1764">
      <w:pPr>
        <w:tabs>
          <w:tab w:val="left" w:pos="2272"/>
          <w:tab w:val="left" w:pos="7797"/>
        </w:tabs>
        <w:autoSpaceDE w:val="0"/>
        <w:autoSpaceDN w:val="0"/>
        <w:adjustRightInd w:val="0"/>
        <w:spacing w:before="223"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RO"/>
        </w:rPr>
      </w:pPr>
      <w:r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21.</w:t>
      </w:r>
      <w:r w:rsidR="00FB1BC4"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Locul deschiderii ofertelor</w:t>
      </w:r>
      <w:r w:rsid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:</w:t>
      </w:r>
      <w:r w:rsidR="00A245D9"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A245D9" w:rsidRPr="00F40E91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o-RO" w:eastAsia="ro-RO"/>
        </w:rPr>
        <w:t>SIA RSAP.</w:t>
      </w:r>
    </w:p>
    <w:p w14:paraId="233C73E1" w14:textId="77777777" w:rsidR="00B23C6A" w:rsidRPr="0072777F" w:rsidRDefault="00B23C6A" w:rsidP="00FB1BC4">
      <w:pPr>
        <w:autoSpaceDE w:val="0"/>
        <w:autoSpaceDN w:val="0"/>
        <w:adjustRightInd w:val="0"/>
        <w:spacing w:before="25"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RO"/>
        </w:rPr>
      </w:pPr>
      <w:r w:rsidRPr="0072777F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RO"/>
        </w:rPr>
        <w:t>Ofertele întârziate vor fi respinse.</w:t>
      </w:r>
    </w:p>
    <w:p w14:paraId="61364133" w14:textId="21B535C6" w:rsidR="00B23C6A" w:rsidRPr="00F40E91" w:rsidRDefault="00B23C6A" w:rsidP="00F40E91">
      <w:pPr>
        <w:tabs>
          <w:tab w:val="left" w:pos="2390"/>
        </w:tabs>
        <w:autoSpaceDE w:val="0"/>
        <w:autoSpaceDN w:val="0"/>
        <w:adjustRightInd w:val="0"/>
        <w:spacing w:before="191" w:after="0" w:line="212" w:lineRule="exact"/>
        <w:ind w:right="567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o-MD" w:eastAsia="ro-RO"/>
        </w:rPr>
      </w:pPr>
      <w:r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22.</w:t>
      </w:r>
      <w:r w:rsidR="00FB1BC4" w:rsidRPr="00F40E9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</w:t>
      </w:r>
      <w:r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Limba sau limbile în care trebuie redactate ofertele sau cererile de</w:t>
      </w:r>
      <w:r w:rsidR="00FB1BC4"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participar</w:t>
      </w:r>
      <w:r w:rsidR="0072777F" w:rsidRPr="00F40E9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e:</w:t>
      </w:r>
      <w:r w:rsidR="0072777F" w:rsidRPr="007277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F40E91" w:rsidRPr="00F40E91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o-RO" w:eastAsia="ro-RO"/>
        </w:rPr>
        <w:t>L</w:t>
      </w:r>
      <w:r w:rsidR="0072777F" w:rsidRPr="00F40E91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o-RO" w:eastAsia="ro-RO"/>
        </w:rPr>
        <w:t>imba rom</w:t>
      </w:r>
      <w:r w:rsidR="0072777F" w:rsidRPr="00F40E91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ro-MD" w:eastAsia="ro-RO"/>
        </w:rPr>
        <w:t>ână.</w:t>
      </w:r>
    </w:p>
    <w:p w14:paraId="5D804F30" w14:textId="4D1D1783" w:rsidR="00B23C6A" w:rsidRPr="00CF1764" w:rsidRDefault="00B23C6A" w:rsidP="006E2B9D">
      <w:pPr>
        <w:tabs>
          <w:tab w:val="left" w:pos="2264"/>
          <w:tab w:val="left" w:leader="underscore" w:pos="8136"/>
        </w:tabs>
        <w:autoSpaceDE w:val="0"/>
        <w:autoSpaceDN w:val="0"/>
        <w:adjustRightInd w:val="0"/>
        <w:spacing w:before="223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 w:rsidRPr="00CF176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23.</w:t>
      </w:r>
      <w:r w:rsidR="00FB1BC4" w:rsidRPr="00CF176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Pr="00CF176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Alte informaţii relevante</w:t>
      </w:r>
      <w:r w:rsidR="0072777F" w:rsidRPr="00CF176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:</w:t>
      </w:r>
      <w:r w:rsidR="00FB1BC4" w:rsidRPr="00CF176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72777F" w:rsidRPr="00CF176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nu se aplică.</w:t>
      </w:r>
    </w:p>
    <w:p w14:paraId="3FF5851A" w14:textId="749695F8" w:rsidR="00B23C6A" w:rsidRPr="00CF1764" w:rsidRDefault="00B23C6A" w:rsidP="00B23C6A">
      <w:pPr>
        <w:autoSpaceDE w:val="0"/>
        <w:autoSpaceDN w:val="0"/>
        <w:adjustRightInd w:val="0"/>
        <w:spacing w:after="0" w:line="240" w:lineRule="exact"/>
        <w:ind w:left="20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</w:pPr>
    </w:p>
    <w:p w14:paraId="224134E9" w14:textId="6D39B371" w:rsidR="00925B86" w:rsidRPr="00CF1764" w:rsidRDefault="006E2B9D" w:rsidP="006E2B9D">
      <w:pPr>
        <w:tabs>
          <w:tab w:val="left" w:pos="2264"/>
          <w:tab w:val="left" w:leader="underscore" w:pos="8136"/>
        </w:tabs>
        <w:autoSpaceDE w:val="0"/>
        <w:autoSpaceDN w:val="0"/>
        <w:adjustRightInd w:val="0"/>
        <w:spacing w:before="223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 w:rsidRPr="00CF176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</w:t>
      </w:r>
      <w:r w:rsidR="00E37CC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Pre</w:t>
      </w:r>
      <w:r w:rsidR="00E37CC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RO"/>
        </w:rPr>
        <w:t>ședintele g</w:t>
      </w:r>
      <w:r w:rsidRPr="00CF176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o-RO"/>
        </w:rPr>
        <w:t>rupului de lucru</w:t>
      </w:r>
      <w:r w:rsidRPr="00CF176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:                             </w:t>
      </w:r>
      <w:r w:rsidR="00CF176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</w:t>
      </w:r>
      <w:r w:rsidR="00E37CC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Andrei VÎRLAN</w:t>
      </w:r>
    </w:p>
    <w:p w14:paraId="3A978B7D" w14:textId="77777777" w:rsidR="00925B86" w:rsidRPr="006E2B9D" w:rsidRDefault="00925B86" w:rsidP="006E2B9D">
      <w:pPr>
        <w:tabs>
          <w:tab w:val="left" w:pos="2264"/>
          <w:tab w:val="left" w:leader="underscore" w:pos="8136"/>
        </w:tabs>
        <w:autoSpaceDE w:val="0"/>
        <w:autoSpaceDN w:val="0"/>
        <w:adjustRightInd w:val="0"/>
        <w:spacing w:before="223"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62CF00C4" w14:textId="77777777" w:rsidR="00925B86" w:rsidRPr="0046707C" w:rsidRDefault="00925B86" w:rsidP="00B23C6A">
      <w:pPr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val="ro-RO" w:eastAsia="ro-RO"/>
        </w:rPr>
      </w:pPr>
    </w:p>
    <w:p w14:paraId="3A5D4E8C" w14:textId="77777777" w:rsidR="00925B86" w:rsidRPr="0046707C" w:rsidRDefault="00925B86" w:rsidP="00B23C6A">
      <w:pPr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val="ro-RO" w:eastAsia="ro-RO"/>
        </w:rPr>
      </w:pPr>
    </w:p>
    <w:p w14:paraId="289B278E" w14:textId="77777777" w:rsidR="00925B86" w:rsidRPr="0046707C" w:rsidRDefault="00925B86" w:rsidP="00B23C6A">
      <w:pPr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val="ro-RO" w:eastAsia="ro-RO"/>
        </w:rPr>
      </w:pPr>
    </w:p>
    <w:p w14:paraId="63492C21" w14:textId="77777777" w:rsidR="00925B86" w:rsidRDefault="00925B86" w:rsidP="00B23C6A">
      <w:pPr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val="ro-RO" w:eastAsia="ro-RO"/>
        </w:rPr>
      </w:pPr>
    </w:p>
    <w:p w14:paraId="092EDB03" w14:textId="77777777" w:rsidR="00FB1BC4" w:rsidRDefault="00FB1BC4" w:rsidP="00B23C6A">
      <w:pPr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val="ro-RO" w:eastAsia="ro-RO"/>
        </w:rPr>
      </w:pPr>
    </w:p>
    <w:p w14:paraId="6594C094" w14:textId="77777777" w:rsidR="00FB1BC4" w:rsidRDefault="00FB1BC4" w:rsidP="00B23C6A">
      <w:pPr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val="ro-RO" w:eastAsia="ro-RO"/>
        </w:rPr>
      </w:pPr>
    </w:p>
    <w:p w14:paraId="16ACDA57" w14:textId="77777777" w:rsidR="00FB1BC4" w:rsidRDefault="00FB1BC4" w:rsidP="00B23C6A">
      <w:pPr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val="ro-RO" w:eastAsia="ro-RO"/>
        </w:rPr>
      </w:pPr>
    </w:p>
    <w:p w14:paraId="0040F6A7" w14:textId="77777777" w:rsidR="00FB1BC4" w:rsidRDefault="00FB1BC4" w:rsidP="00B23C6A">
      <w:pPr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val="ro-RO" w:eastAsia="ro-RO"/>
        </w:rPr>
      </w:pPr>
    </w:p>
    <w:p w14:paraId="57431D3D" w14:textId="77777777" w:rsidR="00FB1BC4" w:rsidRDefault="00FB1BC4" w:rsidP="00B23C6A">
      <w:pPr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val="ro-RO" w:eastAsia="ro-RO"/>
        </w:rPr>
      </w:pPr>
    </w:p>
    <w:p w14:paraId="44C58C52" w14:textId="77777777" w:rsidR="00FB1BC4" w:rsidRDefault="00FB1BC4" w:rsidP="00B23C6A">
      <w:pPr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val="ro-RO" w:eastAsia="ro-RO"/>
        </w:rPr>
      </w:pPr>
    </w:p>
    <w:p w14:paraId="69A501E0" w14:textId="77777777" w:rsidR="00FB1BC4" w:rsidRDefault="00FB1BC4" w:rsidP="00B23C6A">
      <w:pPr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val="ro-RO" w:eastAsia="ro-RO"/>
        </w:rPr>
      </w:pPr>
    </w:p>
    <w:p w14:paraId="7A45D147" w14:textId="77777777" w:rsidR="00FB1BC4" w:rsidRDefault="00FB1BC4" w:rsidP="00B23C6A">
      <w:pPr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val="ro-RO" w:eastAsia="ro-RO"/>
        </w:rPr>
      </w:pPr>
    </w:p>
    <w:p w14:paraId="637A8801" w14:textId="77777777" w:rsidR="00FB1BC4" w:rsidRDefault="00FB1BC4" w:rsidP="00B23C6A">
      <w:pPr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val="ro-RO" w:eastAsia="ro-RO"/>
        </w:rPr>
      </w:pPr>
    </w:p>
    <w:p w14:paraId="6EC067E6" w14:textId="77777777" w:rsidR="00FB1BC4" w:rsidRPr="0046707C" w:rsidRDefault="00FB1BC4" w:rsidP="00B23C6A">
      <w:pPr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val="ro-RO" w:eastAsia="ro-RO"/>
        </w:rPr>
      </w:pPr>
    </w:p>
    <w:p w14:paraId="665EE514" w14:textId="77777777" w:rsidR="00925B86" w:rsidRPr="0046707C" w:rsidRDefault="00925B86" w:rsidP="00B23C6A">
      <w:pPr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val="ro-RO" w:eastAsia="ro-RO"/>
        </w:rPr>
      </w:pPr>
    </w:p>
    <w:p w14:paraId="61871A4A" w14:textId="77777777" w:rsidR="00925B86" w:rsidRPr="0046707C" w:rsidRDefault="00925B86" w:rsidP="00B23C6A">
      <w:pPr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val="ro-RO" w:eastAsia="ro-RO"/>
        </w:rPr>
      </w:pPr>
    </w:p>
    <w:p w14:paraId="1708638D" w14:textId="77777777" w:rsidR="00925B86" w:rsidRPr="0046707C" w:rsidRDefault="00925B86" w:rsidP="00B23C6A">
      <w:pPr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val="ro-RO" w:eastAsia="ro-RO"/>
        </w:rPr>
      </w:pPr>
    </w:p>
    <w:p w14:paraId="37DFC375" w14:textId="77777777" w:rsidR="00925B86" w:rsidRPr="0046707C" w:rsidRDefault="00925B86" w:rsidP="00B23C6A">
      <w:pPr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val="ro-RO" w:eastAsia="ro-RO"/>
        </w:rPr>
      </w:pPr>
    </w:p>
    <w:p w14:paraId="361BF625" w14:textId="77777777" w:rsidR="007D3166" w:rsidRPr="00AD702C" w:rsidRDefault="007D3166" w:rsidP="00B23C6A">
      <w:pPr>
        <w:jc w:val="both"/>
        <w:rPr>
          <w:lang w:val="en-US"/>
        </w:rPr>
      </w:pPr>
    </w:p>
    <w:sectPr w:rsidR="007D3166" w:rsidRPr="00AD702C" w:rsidSect="00A23438">
      <w:pgSz w:w="11906" w:h="16838"/>
      <w:pgMar w:top="284" w:right="707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bullet"/>
      <w:lvlText w:val="*"/>
      <w:lvlJc w:val="left"/>
    </w:lvl>
  </w:abstractNum>
  <w:abstractNum w:abstractNumId="1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2" w15:restartNumberingAfterBreak="0">
    <w:nsid w:val="0AD673BD"/>
    <w:multiLevelType w:val="singleLevel"/>
    <w:tmpl w:val="FFFFFFFF"/>
    <w:lvl w:ilvl="0">
      <w:start w:val="6"/>
      <w:numFmt w:val="decimal"/>
      <w:lvlText w:val="%1."/>
      <w:legacy w:legacy="1" w:legacySpace="0" w:legacyIndent="195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22BE7E77"/>
    <w:multiLevelType w:val="hybridMultilevel"/>
    <w:tmpl w:val="CBF2B61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C7723F"/>
    <w:multiLevelType w:val="singleLevel"/>
    <w:tmpl w:val="FFFFFFFF"/>
    <w:lvl w:ilvl="0">
      <w:start w:val="1"/>
      <w:numFmt w:val="decimal"/>
      <w:lvlText w:val="%1)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3E3D6768"/>
    <w:multiLevelType w:val="hybridMultilevel"/>
    <w:tmpl w:val="77CA12C2"/>
    <w:lvl w:ilvl="0" w:tplc="0B8677E4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2D7728"/>
    <w:multiLevelType w:val="singleLevel"/>
    <w:tmpl w:val="26421BCE"/>
    <w:lvl w:ilvl="0">
      <w:start w:val="1"/>
      <w:numFmt w:val="decimal"/>
      <w:lvlText w:val="%1."/>
      <w:legacy w:legacy="1" w:legacySpace="0" w:legacyIndent="173"/>
      <w:lvlJc w:val="left"/>
      <w:rPr>
        <w:rFonts w:ascii="Times New Roman" w:hAnsi="Times New Roman" w:cs="Times New Roman" w:hint="default"/>
        <w:b/>
        <w:bCs/>
      </w:rPr>
    </w:lvl>
  </w:abstractNum>
  <w:abstractNum w:abstractNumId="7" w15:restartNumberingAfterBreak="0">
    <w:nsid w:val="556D7EF1"/>
    <w:multiLevelType w:val="hybridMultilevel"/>
    <w:tmpl w:val="13C85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EA5F44"/>
    <w:multiLevelType w:val="singleLevel"/>
    <w:tmpl w:val="3992095C"/>
    <w:lvl w:ilvl="0">
      <w:start w:val="15"/>
      <w:numFmt w:val="decimal"/>
      <w:lvlText w:val="%1."/>
      <w:legacy w:legacy="1" w:legacySpace="0" w:legacyIndent="248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num w:numId="1" w16cid:durableId="2007904837">
    <w:abstractNumId w:val="1"/>
  </w:num>
  <w:num w:numId="2" w16cid:durableId="1158956270">
    <w:abstractNumId w:val="8"/>
  </w:num>
  <w:num w:numId="3" w16cid:durableId="494801694">
    <w:abstractNumId w:val="0"/>
    <w:lvlOverride w:ilvl="0">
      <w:lvl w:ilvl="0">
        <w:numFmt w:val="bullet"/>
        <w:lvlText w:val="-"/>
        <w:legacy w:legacy="1" w:legacySpace="0" w:legacyIndent="97"/>
        <w:lvlJc w:val="left"/>
        <w:rPr>
          <w:rFonts w:ascii="Times New Roman" w:hAnsi="Times New Roman" w:hint="default"/>
        </w:rPr>
      </w:lvl>
    </w:lvlOverride>
  </w:num>
  <w:num w:numId="4" w16cid:durableId="355929688">
    <w:abstractNumId w:val="6"/>
  </w:num>
  <w:num w:numId="5" w16cid:durableId="2065441215">
    <w:abstractNumId w:val="2"/>
  </w:num>
  <w:num w:numId="6" w16cid:durableId="1172640359">
    <w:abstractNumId w:val="4"/>
  </w:num>
  <w:num w:numId="7" w16cid:durableId="682560779">
    <w:abstractNumId w:val="7"/>
  </w:num>
  <w:num w:numId="8" w16cid:durableId="1862737607">
    <w:abstractNumId w:val="3"/>
  </w:num>
  <w:num w:numId="9" w16cid:durableId="4982333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78"/>
    <w:rsid w:val="00035560"/>
    <w:rsid w:val="000A3A9B"/>
    <w:rsid w:val="000A47BC"/>
    <w:rsid w:val="000B7F2D"/>
    <w:rsid w:val="000C1D78"/>
    <w:rsid w:val="000E46EC"/>
    <w:rsid w:val="000F7C15"/>
    <w:rsid w:val="00110B70"/>
    <w:rsid w:val="00165481"/>
    <w:rsid w:val="00174231"/>
    <w:rsid w:val="001E38F2"/>
    <w:rsid w:val="001E4DB8"/>
    <w:rsid w:val="00210C42"/>
    <w:rsid w:val="00226A6F"/>
    <w:rsid w:val="002628C4"/>
    <w:rsid w:val="00271A4E"/>
    <w:rsid w:val="002C67DC"/>
    <w:rsid w:val="00303C3E"/>
    <w:rsid w:val="00317346"/>
    <w:rsid w:val="00322A81"/>
    <w:rsid w:val="00366EE4"/>
    <w:rsid w:val="0038757B"/>
    <w:rsid w:val="00393D1B"/>
    <w:rsid w:val="00400DCB"/>
    <w:rsid w:val="0046707C"/>
    <w:rsid w:val="004757F9"/>
    <w:rsid w:val="0049775A"/>
    <w:rsid w:val="004D3967"/>
    <w:rsid w:val="00575EA9"/>
    <w:rsid w:val="005B43EE"/>
    <w:rsid w:val="005B4588"/>
    <w:rsid w:val="005D5B77"/>
    <w:rsid w:val="00607D73"/>
    <w:rsid w:val="0067352C"/>
    <w:rsid w:val="006C2D52"/>
    <w:rsid w:val="006E11B0"/>
    <w:rsid w:val="006E2B9D"/>
    <w:rsid w:val="006F5ABC"/>
    <w:rsid w:val="00702242"/>
    <w:rsid w:val="00702B8B"/>
    <w:rsid w:val="007059E7"/>
    <w:rsid w:val="007250EE"/>
    <w:rsid w:val="0072777F"/>
    <w:rsid w:val="00730B16"/>
    <w:rsid w:val="00741FA0"/>
    <w:rsid w:val="00795123"/>
    <w:rsid w:val="007D3166"/>
    <w:rsid w:val="007D580A"/>
    <w:rsid w:val="007F7D61"/>
    <w:rsid w:val="008A50B2"/>
    <w:rsid w:val="008B0C36"/>
    <w:rsid w:val="00903771"/>
    <w:rsid w:val="00920265"/>
    <w:rsid w:val="00925B86"/>
    <w:rsid w:val="009529F2"/>
    <w:rsid w:val="009A2A6B"/>
    <w:rsid w:val="009A708E"/>
    <w:rsid w:val="009F79A4"/>
    <w:rsid w:val="00A23438"/>
    <w:rsid w:val="00A245D9"/>
    <w:rsid w:val="00A31191"/>
    <w:rsid w:val="00A31B82"/>
    <w:rsid w:val="00A47CAD"/>
    <w:rsid w:val="00A717A3"/>
    <w:rsid w:val="00A73C9B"/>
    <w:rsid w:val="00AC5DE6"/>
    <w:rsid w:val="00AD702C"/>
    <w:rsid w:val="00AE372C"/>
    <w:rsid w:val="00B00D0A"/>
    <w:rsid w:val="00B23C6A"/>
    <w:rsid w:val="00B412BE"/>
    <w:rsid w:val="00B51935"/>
    <w:rsid w:val="00BA7735"/>
    <w:rsid w:val="00BE35F5"/>
    <w:rsid w:val="00C061B1"/>
    <w:rsid w:val="00C14BCF"/>
    <w:rsid w:val="00C455A3"/>
    <w:rsid w:val="00C725E8"/>
    <w:rsid w:val="00CA2F4C"/>
    <w:rsid w:val="00CB4851"/>
    <w:rsid w:val="00CD7019"/>
    <w:rsid w:val="00CF1764"/>
    <w:rsid w:val="00D34FB3"/>
    <w:rsid w:val="00DF3542"/>
    <w:rsid w:val="00E37CC4"/>
    <w:rsid w:val="00E674EB"/>
    <w:rsid w:val="00EC643B"/>
    <w:rsid w:val="00EC6C68"/>
    <w:rsid w:val="00EC730B"/>
    <w:rsid w:val="00ED01CB"/>
    <w:rsid w:val="00EE5A01"/>
    <w:rsid w:val="00EF71FA"/>
    <w:rsid w:val="00F227E4"/>
    <w:rsid w:val="00F26D86"/>
    <w:rsid w:val="00F40E91"/>
    <w:rsid w:val="00F41BEC"/>
    <w:rsid w:val="00F5646B"/>
    <w:rsid w:val="00F83BEF"/>
    <w:rsid w:val="00FB1BC4"/>
    <w:rsid w:val="00FE6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6628C"/>
  <w15:chartTrackingRefBased/>
  <w15:docId w15:val="{388BA4D1-BC80-4C0B-97DE-487B122B9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59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5B86"/>
    <w:pPr>
      <w:ind w:left="720"/>
      <w:contextualSpacing/>
    </w:pPr>
  </w:style>
  <w:style w:type="paragraph" w:customStyle="1" w:styleId="Style22">
    <w:name w:val="Style22"/>
    <w:basedOn w:val="a"/>
    <w:uiPriority w:val="99"/>
    <w:rsid w:val="00925B86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Times New Roman"/>
      <w:sz w:val="24"/>
      <w:szCs w:val="24"/>
      <w:lang w:val="en-US"/>
    </w:rPr>
  </w:style>
  <w:style w:type="paragraph" w:customStyle="1" w:styleId="Style26">
    <w:name w:val="Style26"/>
    <w:basedOn w:val="a"/>
    <w:uiPriority w:val="99"/>
    <w:rsid w:val="00925B86"/>
    <w:pPr>
      <w:widowControl w:val="0"/>
      <w:autoSpaceDE w:val="0"/>
      <w:autoSpaceDN w:val="0"/>
      <w:adjustRightInd w:val="0"/>
      <w:spacing w:after="0" w:line="173" w:lineRule="exact"/>
    </w:pPr>
    <w:rPr>
      <w:rFonts w:ascii="Arial Black" w:eastAsia="Times New Roman" w:hAnsi="Arial Black" w:cs="Times New Roman"/>
      <w:sz w:val="24"/>
      <w:szCs w:val="24"/>
      <w:lang w:val="en-US"/>
    </w:rPr>
  </w:style>
  <w:style w:type="paragraph" w:customStyle="1" w:styleId="Style30">
    <w:name w:val="Style30"/>
    <w:basedOn w:val="a"/>
    <w:uiPriority w:val="99"/>
    <w:rsid w:val="00925B86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Times New Roman"/>
      <w:sz w:val="24"/>
      <w:szCs w:val="24"/>
      <w:lang w:val="en-US"/>
    </w:rPr>
  </w:style>
  <w:style w:type="paragraph" w:customStyle="1" w:styleId="Style32">
    <w:name w:val="Style32"/>
    <w:basedOn w:val="a"/>
    <w:uiPriority w:val="99"/>
    <w:rsid w:val="00925B86"/>
    <w:pPr>
      <w:widowControl w:val="0"/>
      <w:autoSpaceDE w:val="0"/>
      <w:autoSpaceDN w:val="0"/>
      <w:adjustRightInd w:val="0"/>
      <w:spacing w:after="0" w:line="205" w:lineRule="exact"/>
      <w:ind w:firstLine="533"/>
    </w:pPr>
    <w:rPr>
      <w:rFonts w:ascii="Arial Black" w:eastAsia="Times New Roman" w:hAnsi="Arial Black" w:cs="Times New Roman"/>
      <w:sz w:val="24"/>
      <w:szCs w:val="24"/>
      <w:lang w:val="en-US"/>
    </w:rPr>
  </w:style>
  <w:style w:type="character" w:customStyle="1" w:styleId="FontStyle47">
    <w:name w:val="Font Style47"/>
    <w:basedOn w:val="a0"/>
    <w:uiPriority w:val="99"/>
    <w:rsid w:val="00925B86"/>
    <w:rPr>
      <w:rFonts w:ascii="Times New Roman" w:hAnsi="Times New Roman" w:cs="Times New Roman"/>
      <w:sz w:val="16"/>
      <w:szCs w:val="16"/>
    </w:rPr>
  </w:style>
  <w:style w:type="character" w:customStyle="1" w:styleId="FontStyle50">
    <w:name w:val="Font Style50"/>
    <w:basedOn w:val="a0"/>
    <w:uiPriority w:val="99"/>
    <w:rsid w:val="00925B86"/>
    <w:rPr>
      <w:rFonts w:ascii="Times New Roman" w:hAnsi="Times New Roman" w:cs="Times New Roman"/>
      <w:sz w:val="12"/>
      <w:szCs w:val="12"/>
    </w:rPr>
  </w:style>
  <w:style w:type="paragraph" w:customStyle="1" w:styleId="Style1">
    <w:name w:val="Style1"/>
    <w:basedOn w:val="a"/>
    <w:uiPriority w:val="99"/>
    <w:rsid w:val="00925B86"/>
    <w:pPr>
      <w:widowControl w:val="0"/>
      <w:autoSpaceDE w:val="0"/>
      <w:autoSpaceDN w:val="0"/>
      <w:adjustRightInd w:val="0"/>
      <w:spacing w:after="0" w:line="166" w:lineRule="exact"/>
    </w:pPr>
    <w:rPr>
      <w:rFonts w:ascii="Arial Black" w:eastAsia="Times New Roman" w:hAnsi="Arial Black" w:cs="Times New Roman"/>
      <w:sz w:val="24"/>
      <w:szCs w:val="24"/>
      <w:lang w:val="en-US"/>
    </w:rPr>
  </w:style>
  <w:style w:type="paragraph" w:customStyle="1" w:styleId="Style5">
    <w:name w:val="Style5"/>
    <w:basedOn w:val="a"/>
    <w:uiPriority w:val="99"/>
    <w:rsid w:val="00925B86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Times New Roman"/>
      <w:sz w:val="24"/>
      <w:szCs w:val="24"/>
      <w:lang w:val="en-US"/>
    </w:rPr>
  </w:style>
  <w:style w:type="character" w:customStyle="1" w:styleId="FontStyle52">
    <w:name w:val="Font Style52"/>
    <w:basedOn w:val="a0"/>
    <w:uiPriority w:val="99"/>
    <w:rsid w:val="00925B86"/>
    <w:rPr>
      <w:rFonts w:ascii="Times New Roman" w:hAnsi="Times New Roman" w:cs="Times New Roman"/>
      <w:b/>
      <w:bCs/>
      <w:sz w:val="12"/>
      <w:szCs w:val="12"/>
    </w:rPr>
  </w:style>
  <w:style w:type="paragraph" w:customStyle="1" w:styleId="1">
    <w:name w:val="1."/>
    <w:basedOn w:val="a"/>
    <w:link w:val="1Caracter"/>
    <w:qFormat/>
    <w:rsid w:val="00AD702C"/>
    <w:pPr>
      <w:spacing w:after="0" w:line="360" w:lineRule="auto"/>
      <w:ind w:left="426" w:hanging="426"/>
    </w:pPr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1Caracter">
    <w:name w:val="1. Caracter"/>
    <w:basedOn w:val="a0"/>
    <w:link w:val="1"/>
    <w:rsid w:val="00AD702C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styleId="a4">
    <w:name w:val="Hyperlink"/>
    <w:basedOn w:val="a0"/>
    <w:uiPriority w:val="99"/>
    <w:unhideWhenUsed/>
    <w:rsid w:val="00BE35F5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E35F5"/>
    <w:rPr>
      <w:color w:val="605E5C"/>
      <w:shd w:val="clear" w:color="auto" w:fill="E1DFDD"/>
    </w:rPr>
  </w:style>
  <w:style w:type="table" w:customStyle="1" w:styleId="10">
    <w:name w:val="Сетка таблицы1"/>
    <w:basedOn w:val="a1"/>
    <w:next w:val="a6"/>
    <w:uiPriority w:val="39"/>
    <w:rsid w:val="007059E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7059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035560"/>
    <w:pPr>
      <w:spacing w:after="0" w:line="240" w:lineRule="auto"/>
    </w:pPr>
    <w:rPr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2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0FF59-2352-422A-BA0E-F6221170E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3</Pages>
  <Words>938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48</cp:revision>
  <cp:lastPrinted>2023-03-01T06:47:00Z</cp:lastPrinted>
  <dcterms:created xsi:type="dcterms:W3CDTF">2023-01-23T09:40:00Z</dcterms:created>
  <dcterms:modified xsi:type="dcterms:W3CDTF">2023-03-01T06:57:00Z</dcterms:modified>
</cp:coreProperties>
</file>