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0FD81" w14:textId="77777777" w:rsidR="00083FD8" w:rsidRDefault="00083FD8">
      <w:pPr>
        <w:pBdr>
          <w:top w:val="nil"/>
          <w:left w:val="nil"/>
          <w:bottom w:val="nil"/>
          <w:right w:val="nil"/>
          <w:between w:val="nil"/>
        </w:pBdr>
        <w:tabs>
          <w:tab w:val="left" w:pos="4786"/>
          <w:tab w:val="left" w:pos="10031"/>
        </w:tabs>
        <w:rPr>
          <w:sz w:val="16"/>
          <w:szCs w:val="16"/>
        </w:rPr>
      </w:pPr>
    </w:p>
    <w:p w14:paraId="283A09EB" w14:textId="77777777" w:rsidR="00083FD8" w:rsidRPr="008B48A7" w:rsidRDefault="00000000">
      <w:pPr>
        <w:pBdr>
          <w:top w:val="nil"/>
          <w:left w:val="nil"/>
          <w:bottom w:val="nil"/>
          <w:right w:val="nil"/>
          <w:between w:val="nil"/>
        </w:pBdr>
        <w:ind w:right="567"/>
        <w:jc w:val="right"/>
        <w:rPr>
          <w:sz w:val="22"/>
          <w:szCs w:val="22"/>
          <w:lang w:val="ro-MD"/>
        </w:rPr>
      </w:pPr>
      <w:r w:rsidRPr="008B48A7">
        <w:rPr>
          <w:sz w:val="22"/>
          <w:szCs w:val="22"/>
          <w:lang w:val="ro-MD"/>
        </w:rPr>
        <w:t>Formular Nr.5</w:t>
      </w:r>
    </w:p>
    <w:p w14:paraId="559B3DDC" w14:textId="77777777" w:rsidR="00083FD8" w:rsidRPr="008B48A7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786"/>
          <w:tab w:val="left" w:pos="9923"/>
        </w:tabs>
        <w:ind w:right="567"/>
        <w:jc w:val="right"/>
        <w:rPr>
          <w:sz w:val="16"/>
          <w:szCs w:val="16"/>
          <w:lang w:val="ro-MD"/>
        </w:rPr>
      </w:pPr>
      <w:proofErr w:type="spellStart"/>
      <w:r w:rsidRPr="008B48A7">
        <w:rPr>
          <w:sz w:val="16"/>
          <w:szCs w:val="16"/>
          <w:lang w:val="ro-MD"/>
        </w:rPr>
        <w:t>WinCmeta</w:t>
      </w:r>
      <w:proofErr w:type="spellEnd"/>
    </w:p>
    <w:tbl>
      <w:tblPr>
        <w:tblStyle w:val="a"/>
        <w:tblW w:w="1059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71"/>
        <w:gridCol w:w="4925"/>
      </w:tblGrid>
      <w:tr w:rsidR="00083FD8" w:rsidRPr="008B48A7" w14:paraId="443048C1" w14:textId="77777777">
        <w:tc>
          <w:tcPr>
            <w:tcW w:w="56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0F15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6"/>
                <w:szCs w:val="26"/>
                <w:lang w:val="ro-MD"/>
              </w:rPr>
            </w:pPr>
            <w:r w:rsidRPr="008B48A7">
              <w:rPr>
                <w:b/>
                <w:bCs/>
                <w:sz w:val="26"/>
                <w:szCs w:val="26"/>
                <w:lang w:val="ro-MD"/>
              </w:rPr>
              <w:t xml:space="preserve">Obiect </w:t>
            </w:r>
            <w:proofErr w:type="spellStart"/>
            <w:r w:rsidRPr="008B48A7">
              <w:rPr>
                <w:b/>
                <w:bCs/>
                <w:sz w:val="26"/>
                <w:szCs w:val="26"/>
                <w:lang w:val="ro-MD"/>
              </w:rPr>
              <w:t>Lucrari</w:t>
            </w:r>
            <w:proofErr w:type="spellEnd"/>
            <w:r w:rsidRPr="008B48A7">
              <w:rPr>
                <w:b/>
                <w:bCs/>
                <w:sz w:val="26"/>
                <w:szCs w:val="26"/>
                <w:lang w:val="ro-MD"/>
              </w:rPr>
              <w:t xml:space="preserve"> de </w:t>
            </w:r>
            <w:proofErr w:type="spellStart"/>
            <w:r w:rsidRPr="008B48A7">
              <w:rPr>
                <w:b/>
                <w:bCs/>
                <w:sz w:val="26"/>
                <w:szCs w:val="26"/>
                <w:lang w:val="ro-MD"/>
              </w:rPr>
              <w:t>intretinere</w:t>
            </w:r>
            <w:proofErr w:type="spellEnd"/>
            <w:r w:rsidRPr="008B48A7">
              <w:rPr>
                <w:b/>
                <w:bCs/>
                <w:sz w:val="26"/>
                <w:szCs w:val="26"/>
                <w:lang w:val="ro-MD"/>
              </w:rPr>
              <w:t xml:space="preserve"> periodica </w:t>
            </w:r>
            <w:proofErr w:type="spellStart"/>
            <w:r w:rsidRPr="008B48A7">
              <w:rPr>
                <w:b/>
                <w:bCs/>
                <w:sz w:val="26"/>
                <w:szCs w:val="26"/>
                <w:lang w:val="ro-MD"/>
              </w:rPr>
              <w:t>strazii</w:t>
            </w:r>
            <w:proofErr w:type="spellEnd"/>
            <w:r w:rsidRPr="008B48A7">
              <w:rPr>
                <w:b/>
                <w:bCs/>
                <w:sz w:val="26"/>
                <w:szCs w:val="26"/>
                <w:lang w:val="ro-MD"/>
              </w:rPr>
              <w:t xml:space="preserve"> </w:t>
            </w:r>
            <w:proofErr w:type="spellStart"/>
            <w:r w:rsidRPr="008B48A7">
              <w:rPr>
                <w:b/>
                <w:bCs/>
                <w:sz w:val="26"/>
                <w:szCs w:val="26"/>
                <w:lang w:val="ro-MD"/>
              </w:rPr>
              <w:t>Independentii</w:t>
            </w:r>
            <w:proofErr w:type="spellEnd"/>
            <w:r w:rsidRPr="008B48A7">
              <w:rPr>
                <w:b/>
                <w:bCs/>
                <w:sz w:val="26"/>
                <w:szCs w:val="26"/>
                <w:lang w:val="ro-MD"/>
              </w:rPr>
              <w:t xml:space="preserve"> L=355m, cu </w:t>
            </w:r>
            <w:proofErr w:type="spellStart"/>
            <w:r w:rsidRPr="008B48A7">
              <w:rPr>
                <w:b/>
                <w:bCs/>
                <w:sz w:val="26"/>
                <w:szCs w:val="26"/>
                <w:lang w:val="ro-MD"/>
              </w:rPr>
              <w:t>latimea</w:t>
            </w:r>
            <w:proofErr w:type="spellEnd"/>
            <w:r w:rsidRPr="008B48A7">
              <w:rPr>
                <w:b/>
                <w:bCs/>
                <w:sz w:val="26"/>
                <w:szCs w:val="26"/>
                <w:lang w:val="ro-MD"/>
              </w:rPr>
              <w:t xml:space="preserve"> de 6,0m, din s. </w:t>
            </w:r>
            <w:proofErr w:type="spellStart"/>
            <w:r w:rsidRPr="008B48A7">
              <w:rPr>
                <w:b/>
                <w:bCs/>
                <w:sz w:val="26"/>
                <w:szCs w:val="26"/>
                <w:lang w:val="ro-MD"/>
              </w:rPr>
              <w:t>Chircaiestii</w:t>
            </w:r>
            <w:proofErr w:type="spellEnd"/>
            <w:r w:rsidRPr="008B48A7">
              <w:rPr>
                <w:b/>
                <w:bCs/>
                <w:sz w:val="26"/>
                <w:szCs w:val="26"/>
                <w:lang w:val="ro-MD"/>
              </w:rPr>
              <w:t xml:space="preserve"> Noi, r. </w:t>
            </w:r>
            <w:proofErr w:type="spellStart"/>
            <w:r w:rsidRPr="008B48A7">
              <w:rPr>
                <w:b/>
                <w:bCs/>
                <w:sz w:val="26"/>
                <w:szCs w:val="26"/>
                <w:lang w:val="ro-MD"/>
              </w:rPr>
              <w:t>Causeni</w:t>
            </w:r>
            <w:proofErr w:type="spellEnd"/>
          </w:p>
        </w:tc>
        <w:tc>
          <w:tcPr>
            <w:tcW w:w="49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6ACC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val="ro-MD"/>
              </w:rPr>
            </w:pPr>
            <w:r w:rsidRPr="008B48A7">
              <w:rPr>
                <w:b/>
                <w:bCs/>
                <w:sz w:val="24"/>
                <w:szCs w:val="24"/>
                <w:lang w:val="ro-MD"/>
              </w:rPr>
              <w:t>Investitor</w:t>
            </w:r>
            <w:r w:rsidRPr="008B48A7">
              <w:rPr>
                <w:sz w:val="24"/>
                <w:szCs w:val="24"/>
                <w:lang w:val="ro-MD"/>
              </w:rPr>
              <w:t xml:space="preserve"> </w:t>
            </w:r>
          </w:p>
        </w:tc>
      </w:tr>
    </w:tbl>
    <w:p w14:paraId="0B63FFDD" w14:textId="77777777" w:rsidR="00083FD8" w:rsidRPr="008B48A7" w:rsidRDefault="00083FD8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  <w:lang w:val="ro-MD"/>
        </w:rPr>
      </w:pPr>
    </w:p>
    <w:p w14:paraId="165B7C68" w14:textId="77777777" w:rsidR="00083FD8" w:rsidRPr="008B48A7" w:rsidRDefault="00000000">
      <w:pPr>
        <w:pBdr>
          <w:top w:val="nil"/>
          <w:left w:val="nil"/>
          <w:bottom w:val="nil"/>
          <w:right w:val="nil"/>
          <w:between w:val="nil"/>
        </w:pBdr>
        <w:ind w:right="425"/>
        <w:jc w:val="center"/>
        <w:rPr>
          <w:b/>
          <w:bCs/>
          <w:sz w:val="32"/>
          <w:szCs w:val="32"/>
          <w:lang w:val="ro-MD"/>
        </w:rPr>
      </w:pPr>
      <w:r w:rsidRPr="008B48A7">
        <w:rPr>
          <w:b/>
          <w:bCs/>
          <w:sz w:val="32"/>
          <w:szCs w:val="32"/>
          <w:lang w:val="ro-MD"/>
        </w:rPr>
        <w:t xml:space="preserve">Catalog de </w:t>
      </w:r>
      <w:proofErr w:type="spellStart"/>
      <w:r w:rsidRPr="008B48A7">
        <w:rPr>
          <w:b/>
          <w:bCs/>
          <w:sz w:val="32"/>
          <w:szCs w:val="32"/>
          <w:lang w:val="ro-MD"/>
        </w:rPr>
        <w:t>preţuri</w:t>
      </w:r>
      <w:proofErr w:type="spellEnd"/>
      <w:r w:rsidRPr="008B48A7">
        <w:rPr>
          <w:b/>
          <w:bCs/>
          <w:sz w:val="32"/>
          <w:szCs w:val="32"/>
          <w:lang w:val="ro-MD"/>
        </w:rPr>
        <w:t xml:space="preserve"> unitare pentru obiectul </w:t>
      </w:r>
    </w:p>
    <w:p w14:paraId="4EC06152" w14:textId="77777777" w:rsidR="00083FD8" w:rsidRPr="008B48A7" w:rsidRDefault="00083FD8">
      <w:pPr>
        <w:pBdr>
          <w:top w:val="nil"/>
          <w:left w:val="nil"/>
          <w:bottom w:val="nil"/>
          <w:right w:val="nil"/>
          <w:between w:val="nil"/>
        </w:pBdr>
        <w:ind w:right="425"/>
        <w:jc w:val="center"/>
        <w:rPr>
          <w:b/>
          <w:bCs/>
          <w:sz w:val="32"/>
          <w:szCs w:val="32"/>
          <w:lang w:val="ro-MD"/>
        </w:rPr>
      </w:pPr>
    </w:p>
    <w:tbl>
      <w:tblPr>
        <w:tblStyle w:val="a0"/>
        <w:tblW w:w="1049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10"/>
        <w:gridCol w:w="1419"/>
        <w:gridCol w:w="3545"/>
        <w:gridCol w:w="1133"/>
        <w:gridCol w:w="1133"/>
        <w:gridCol w:w="1133"/>
        <w:gridCol w:w="1418"/>
      </w:tblGrid>
      <w:tr w:rsidR="00083FD8" w:rsidRPr="008B48A7" w14:paraId="1F95026D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261D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/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№</w:t>
            </w:r>
          </w:p>
          <w:p w14:paraId="6A4FD01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/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crt.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EE68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20" w:right="-108"/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Simbol norme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şi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Cod  resurse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EE9F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Denumire lucrări, cheltuieli 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şi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resurse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36F0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8" w:right="-108"/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U.M.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7D4A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8" w:right="-108"/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Consum de resurse pe unitate de măsură</w:t>
            </w:r>
          </w:p>
        </w:tc>
        <w:tc>
          <w:tcPr>
            <w:tcW w:w="255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52A5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Valoare, lei</w:t>
            </w:r>
          </w:p>
        </w:tc>
      </w:tr>
      <w:tr w:rsidR="00083FD8" w:rsidRPr="008B48A7" w14:paraId="34C8A1EE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ACE6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C8E0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2334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63196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93F0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2D85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Pe unitate de măsură</w:t>
            </w:r>
          </w:p>
          <w:p w14:paraId="5E42465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05A8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Total</w:t>
            </w:r>
          </w:p>
          <w:p w14:paraId="4FEEDE3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  <w:r w:rsidRPr="008B48A7">
              <w:rPr>
                <w:lang w:val="ro-MD"/>
              </w:rPr>
              <w:t>—————</w:t>
            </w:r>
          </w:p>
          <w:p w14:paraId="19CFBBA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  <w:proofErr w:type="spellStart"/>
            <w:r w:rsidRPr="008B48A7">
              <w:rPr>
                <w:lang w:val="ro-MD"/>
              </w:rPr>
              <w:t>incl</w:t>
            </w:r>
            <w:proofErr w:type="spellEnd"/>
            <w:r w:rsidRPr="008B48A7">
              <w:rPr>
                <w:lang w:val="ro-MD"/>
              </w:rPr>
              <w:t>. salariu</w:t>
            </w:r>
          </w:p>
          <w:p w14:paraId="515E96B6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</w:tbl>
    <w:p w14:paraId="0FF8EAD3" w14:textId="77777777" w:rsidR="00083FD8" w:rsidRPr="008B48A7" w:rsidRDefault="00083FD8">
      <w:pPr>
        <w:pBdr>
          <w:top w:val="nil"/>
          <w:left w:val="nil"/>
          <w:bottom w:val="nil"/>
          <w:right w:val="nil"/>
          <w:between w:val="nil"/>
        </w:pBdr>
        <w:rPr>
          <w:lang w:val="ro-MD"/>
        </w:rPr>
      </w:pPr>
    </w:p>
    <w:tbl>
      <w:tblPr>
        <w:tblStyle w:val="a1"/>
        <w:tblW w:w="1049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10"/>
        <w:gridCol w:w="1419"/>
        <w:gridCol w:w="3545"/>
        <w:gridCol w:w="1133"/>
        <w:gridCol w:w="1133"/>
        <w:gridCol w:w="1133"/>
        <w:gridCol w:w="1420"/>
      </w:tblGrid>
      <w:tr w:rsidR="00083FD8" w:rsidRPr="008B48A7" w14:paraId="32B48A9A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55F7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/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B542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20" w:right="-108"/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76D4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7F6D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8" w:right="-108"/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4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64D5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8" w:right="-108"/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5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2981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6</w:t>
            </w: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08F4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7</w:t>
            </w:r>
          </w:p>
        </w:tc>
      </w:tr>
      <w:tr w:rsidR="00083FD8" w:rsidRPr="008B48A7" w14:paraId="0ECF3FA4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6158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5B9BB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3304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  <w:r w:rsidRPr="008B48A7">
              <w:rPr>
                <w:b/>
                <w:bCs/>
                <w:sz w:val="22"/>
                <w:szCs w:val="22"/>
                <w:lang w:val="ro-MD"/>
              </w:rPr>
              <w:t xml:space="preserve">1. Capitolul I: </w:t>
            </w:r>
            <w:proofErr w:type="spellStart"/>
            <w:r w:rsidRPr="008B48A7">
              <w:rPr>
                <w:b/>
                <w:bCs/>
                <w:sz w:val="22"/>
                <w:szCs w:val="22"/>
                <w:lang w:val="ro-MD"/>
              </w:rPr>
              <w:t>Lucrari</w:t>
            </w:r>
            <w:proofErr w:type="spellEnd"/>
            <w:r w:rsidRPr="008B48A7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B48A7">
              <w:rPr>
                <w:b/>
                <w:bCs/>
                <w:sz w:val="22"/>
                <w:szCs w:val="22"/>
                <w:lang w:val="ro-MD"/>
              </w:rPr>
              <w:t>pregatitoare</w:t>
            </w:r>
            <w:proofErr w:type="spellEnd"/>
          </w:p>
          <w:p w14:paraId="1F2FB22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1D849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32DC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F18A9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1D32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</w:tr>
      <w:tr w:rsidR="00083FD8" w:rsidRPr="008B48A7" w14:paraId="1FAF3148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9255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A14E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0D8C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  <w:r w:rsidRPr="008B48A7">
              <w:rPr>
                <w:b/>
                <w:bCs/>
                <w:sz w:val="22"/>
                <w:szCs w:val="22"/>
                <w:lang w:val="ro-MD"/>
              </w:rPr>
              <w:t>1.1. Demolarea bordurii existente</w:t>
            </w:r>
          </w:p>
          <w:p w14:paraId="3FB8411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645F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694B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4A3C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BB4AC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</w:tr>
      <w:tr w:rsidR="00083FD8" w:rsidRPr="008B48A7" w14:paraId="5C8B4F8A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2684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0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8475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DG04B</w:t>
            </w:r>
          </w:p>
          <w:p w14:paraId="4D848CC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9510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Desfacerea de borduri de piatra sau de  beton  de orice dimensiune,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asezate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pe beton </w:t>
            </w:r>
          </w:p>
          <w:p w14:paraId="73479113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5840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60F2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1120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075FD" w14:textId="074D20F6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01F09445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738CC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AD7E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9310060019900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8B08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Muncitor necalificat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9D49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D3D5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0,3200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7B51B" w14:textId="34F63198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BBFF9" w14:textId="63D95ED8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7F7B386C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4C24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D116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TsC03F1</w:t>
            </w:r>
          </w:p>
          <w:p w14:paraId="06A097F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1977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Sapatura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umiditate naturala,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descarcare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in autovehicule teren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catg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>. II (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dincarcarea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detonului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demolat)</w:t>
            </w:r>
          </w:p>
          <w:p w14:paraId="244DBDA7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1735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 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2382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20E4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8C7F2" w14:textId="25188160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1E29425C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0793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67E0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2952260003501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CDC7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Excavator pe senile cu o cupa cu motor termic, 0,40-0,70 mc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2442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D693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2,2500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AC6D7" w14:textId="744180B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AE7BE" w14:textId="382811D9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3CC24328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3913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619D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TsI51A3</w:t>
            </w:r>
          </w:p>
          <w:p w14:paraId="4459E51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6354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Transportarea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pamintului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autobasculanta de 10 t la distanta de: 3 km</w:t>
            </w:r>
          </w:p>
          <w:p w14:paraId="342634F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BAC1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95FAEB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80049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8D439" w14:textId="1DD1985C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6A63213E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73512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B975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3410540000007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A512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Autobasculanta-10t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82FD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1244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0,0307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A70EC" w14:textId="0FF46A0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AC422" w14:textId="2E94CEE3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1741B409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F400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7699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TsC51B</w:t>
            </w:r>
          </w:p>
          <w:p w14:paraId="4CA9954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F8D3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Lucrari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la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descarcarea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materialului demolat </w:t>
            </w:r>
          </w:p>
          <w:p w14:paraId="5569766F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1590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 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1B0DF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B257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915A4A" w14:textId="0CCEB640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4123C72D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4727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83E1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9310060019900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2995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Muncitor necalificat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0DC0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48D1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0,3600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9CAE" w14:textId="71326AE5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57E86" w14:textId="363BD57E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156807BB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CE3C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B791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1411122201752-31.5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0ACB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Piatra split fr. 8-63 LA/30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DAD2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8D3D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0,0040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39FB3" w14:textId="536059B1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2392B" w14:textId="307A17D1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530FB106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D53F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C26E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2952260003554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DD19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Buldozer 79kw (108CP)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DC3D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E642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0,4000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5C2C1" w14:textId="49F0B703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D26A0" w14:textId="0FE71CF2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1A5B9DD7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71869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036D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4562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  <w:r w:rsidRPr="008B48A7">
              <w:rPr>
                <w:b/>
                <w:bCs/>
                <w:sz w:val="22"/>
                <w:szCs w:val="22"/>
                <w:lang w:val="ro-MD"/>
              </w:rPr>
              <w:t xml:space="preserve">1.2. </w:t>
            </w:r>
            <w:proofErr w:type="spellStart"/>
            <w:r w:rsidRPr="008B48A7">
              <w:rPr>
                <w:b/>
                <w:bCs/>
                <w:sz w:val="22"/>
                <w:szCs w:val="22"/>
                <w:lang w:val="ro-MD"/>
              </w:rPr>
              <w:t>Curatirea</w:t>
            </w:r>
            <w:proofErr w:type="spellEnd"/>
            <w:r w:rsidRPr="008B48A7">
              <w:rPr>
                <w:b/>
                <w:bCs/>
                <w:sz w:val="22"/>
                <w:szCs w:val="22"/>
                <w:lang w:val="ro-MD"/>
              </w:rPr>
              <w:t xml:space="preserve"> mecanica a </w:t>
            </w:r>
            <w:proofErr w:type="spellStart"/>
            <w:r w:rsidRPr="008B48A7">
              <w:rPr>
                <w:b/>
                <w:bCs/>
                <w:sz w:val="22"/>
                <w:szCs w:val="22"/>
                <w:lang w:val="ro-MD"/>
              </w:rPr>
              <w:t>partii</w:t>
            </w:r>
            <w:proofErr w:type="spellEnd"/>
            <w:r w:rsidRPr="008B48A7">
              <w:rPr>
                <w:b/>
                <w:bCs/>
                <w:sz w:val="22"/>
                <w:szCs w:val="22"/>
                <w:lang w:val="ro-MD"/>
              </w:rPr>
              <w:t xml:space="preserve"> carosabile si al acostamentului</w:t>
            </w:r>
          </w:p>
          <w:p w14:paraId="50EB038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2D2D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0686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2753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7762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</w:tr>
      <w:tr w:rsidR="00083FD8" w:rsidRPr="008B48A7" w14:paraId="2A3C6477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3106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4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839D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TsC21B1</w:t>
            </w:r>
          </w:p>
          <w:p w14:paraId="50AF0C4C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7A5B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Sapatura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mecanica cu autogreder de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pina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la 175 CP, inclusiv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imprastierea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pamintului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la 10 m, in teren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catg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. II </w:t>
            </w:r>
          </w:p>
          <w:p w14:paraId="171E0D3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EC53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 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1741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FD319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A5084D" w14:textId="304E35C0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38A145B9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6F1AF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2B93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2952220003546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8496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Autogreder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pina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la 175 cp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3ABE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6E0C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3,6100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A6261" w14:textId="3E05A2D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CD12C" w14:textId="43F1715D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1FED68BC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CA1A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5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2362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TsC22K11</w:t>
            </w:r>
          </w:p>
          <w:p w14:paraId="3E74F9CB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FC96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Spor la consumurile de ore-utilaj din art. TsC18, TsC19, TsC20 si TsC21, pentru transportul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pamintului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pe fiecare 10 m in plus, peste distanta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prevazuta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la articolele respective TSC21B1 teren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catg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. II in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conditiile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gospodaririi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apelor</w:t>
            </w:r>
          </w:p>
          <w:p w14:paraId="14FF048F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5EB10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 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918A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4903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E847C" w14:textId="2096E58A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67059BB1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7A60C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A0B9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2952220003546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AF1E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Autogreder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pina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la 175 cp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FDDC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AE1A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1,8400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E668E" w14:textId="17315C9C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12E99" w14:textId="5BBA943A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36B6B98D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2B5B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6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2BE5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TsC03F1</w:t>
            </w:r>
          </w:p>
          <w:p w14:paraId="35FE0A8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6593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Sapatura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umiditate naturala,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descarcare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in autovehicule teren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catg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>. II (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incarcarea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materialului)</w:t>
            </w:r>
          </w:p>
          <w:p w14:paraId="38F9AF6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BF2F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 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5C08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8EFF6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8FBF5" w14:textId="1FD560D2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64744440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91E02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0E6A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2952260003501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D69C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Excavator pe senile cu o cupa cu motor termic, 0,40-0,70 mc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02B0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03BD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2,2500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4375D" w14:textId="2547AE9D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CD496" w14:textId="4E171A11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5EFEAD20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B293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7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8CDE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TsI51A3</w:t>
            </w:r>
          </w:p>
          <w:p w14:paraId="07A066EC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9283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Transportarea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pamintului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autobasculanta de 10 t la distanta de: 3 km</w:t>
            </w:r>
          </w:p>
          <w:p w14:paraId="21A81CC6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48F2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49FF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A781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A759B" w14:textId="2B3D6C54" w:rsidR="00083FD8" w:rsidRPr="008B48A7" w:rsidRDefault="00083FD8" w:rsidP="008B4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</w:tr>
      <w:tr w:rsidR="00083FD8" w:rsidRPr="008B48A7" w14:paraId="3E30135D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47B2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5F29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3410540000007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8804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Autobasculanta-10t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DA2B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93E6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0,0307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B8DB2" w14:textId="0B879D32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7B9CF" w14:textId="0093846E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3B38D440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3B67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8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BF1B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TsC51B</w:t>
            </w:r>
          </w:p>
          <w:p w14:paraId="7B549DF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D1E9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Lucrari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la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descarcarea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materialului </w:t>
            </w:r>
          </w:p>
          <w:p w14:paraId="5BCC600C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DA5A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 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96DE2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94BF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E6AED" w14:textId="364C2490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3B98F1C6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3600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8095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9310060019900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C3BA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Muncitor necalificat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9741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6C0C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0,3600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ECE97" w14:textId="613AEA0C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83C29" w14:textId="504511E2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4007774A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FFC96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A078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1411122201752-31.5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F4B0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Piatra split fr. 8-63 LA/30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F852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4B33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0,0040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D0539" w14:textId="54D6478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E4270" w14:textId="4E1DF5D1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1D139C37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818F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38A3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2952260003554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A0D7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Buldozer 79kw (108CP)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34B8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51DA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0,4000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EB469" w14:textId="265CF159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BCA7A" w14:textId="6B6D4FB8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5E88E981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CA10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B5CF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A697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  <w:r w:rsidRPr="008B48A7">
              <w:rPr>
                <w:b/>
                <w:bCs/>
                <w:sz w:val="22"/>
                <w:szCs w:val="22"/>
                <w:lang w:val="ro-MD"/>
              </w:rPr>
              <w:t xml:space="preserve">1.3. </w:t>
            </w:r>
            <w:proofErr w:type="spellStart"/>
            <w:r w:rsidRPr="008B48A7">
              <w:rPr>
                <w:b/>
                <w:bCs/>
                <w:sz w:val="22"/>
                <w:szCs w:val="22"/>
                <w:lang w:val="ro-MD"/>
              </w:rPr>
              <w:t>Lucrari</w:t>
            </w:r>
            <w:proofErr w:type="spellEnd"/>
            <w:r w:rsidRPr="008B48A7">
              <w:rPr>
                <w:b/>
                <w:bCs/>
                <w:sz w:val="22"/>
                <w:szCs w:val="22"/>
                <w:lang w:val="ro-MD"/>
              </w:rPr>
              <w:t xml:space="preserve"> de </w:t>
            </w:r>
            <w:proofErr w:type="spellStart"/>
            <w:r w:rsidRPr="008B48A7">
              <w:rPr>
                <w:b/>
                <w:bCs/>
                <w:sz w:val="22"/>
                <w:szCs w:val="22"/>
                <w:lang w:val="ro-MD"/>
              </w:rPr>
              <w:t>pregatire</w:t>
            </w:r>
            <w:proofErr w:type="spellEnd"/>
            <w:r w:rsidRPr="008B48A7">
              <w:rPr>
                <w:b/>
                <w:bCs/>
                <w:sz w:val="22"/>
                <w:szCs w:val="22"/>
                <w:lang w:val="ro-MD"/>
              </w:rPr>
              <w:t xml:space="preserve"> a </w:t>
            </w:r>
            <w:proofErr w:type="spellStart"/>
            <w:r w:rsidRPr="008B48A7">
              <w:rPr>
                <w:b/>
                <w:bCs/>
                <w:sz w:val="22"/>
                <w:szCs w:val="22"/>
                <w:lang w:val="ro-MD"/>
              </w:rPr>
              <w:t>partii</w:t>
            </w:r>
            <w:proofErr w:type="spellEnd"/>
            <w:r w:rsidRPr="008B48A7">
              <w:rPr>
                <w:b/>
                <w:bCs/>
                <w:sz w:val="22"/>
                <w:szCs w:val="22"/>
                <w:lang w:val="ro-MD"/>
              </w:rPr>
              <w:t xml:space="preserve"> carosabile</w:t>
            </w:r>
          </w:p>
          <w:p w14:paraId="78BDC09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34FE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E31E9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D5FF6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7093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</w:tr>
      <w:tr w:rsidR="00083FD8" w:rsidRPr="008B48A7" w14:paraId="79CA58A8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2DCF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9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4E20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DI155A</w:t>
            </w:r>
          </w:p>
          <w:p w14:paraId="04AFF3A6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2D74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Taierea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freza a stratului de beton asfaltic uzat,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avind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latimea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tamburului 1000 mm,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adincimea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stratului de: 5 cm (cu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pastrarea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materialului pe loc) (autobasculanta se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exclusde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>)</w:t>
            </w:r>
          </w:p>
          <w:p w14:paraId="6CA8E267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028B1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m2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FE7EC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1236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91294" w14:textId="5B9832B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19A76855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81B4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B08B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9310060019930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B69B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Muncitor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2912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6732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0,0349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BB884" w14:textId="347F07C6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27FA3" w14:textId="0AAE2A6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209C0BC6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A4FBB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1A46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4100116202806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C093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Apa industriala in cisterne pt.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lucrari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drumuri-terasam.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A2CA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F691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0,0320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08022" w14:textId="0161FDB1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08932" w14:textId="029206B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7CE0B4D4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C5EC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CECC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2940420007200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585F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Freza cu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latimea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tamburului 1000 mm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1E4A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D6E8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0,0182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5E9AF" w14:textId="68B505C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2EB10" w14:textId="4A8FA6F0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7FCDA7EA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6180F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5D8C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3410540005603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A48A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Autocisterna 5-8 t cu dispozitive de stropire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0DF0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9765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0,0182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D1303" w14:textId="34061F2C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F3128" w14:textId="00F3623C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502FE020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FBAC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D97B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DH02B</w:t>
            </w:r>
          </w:p>
          <w:p w14:paraId="2FD3555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E24C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Scarificarea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usoara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impietruirii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pina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la 10 cm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adincime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autogreder,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inclusin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reprofilarea, k=2</w:t>
            </w:r>
          </w:p>
          <w:p w14:paraId="5756B4C6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1E3C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100m2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C0696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5724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F23DF" w14:textId="0404178A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13C66E77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61BB7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2317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2952220003546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18BD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Autogreder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pina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la 175 cp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E5B2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B90E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0,1320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2CE6D" w14:textId="07F7B07D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603A4" w14:textId="3D3C5BAA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7BD32A47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8947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11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351E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DI96</w:t>
            </w:r>
          </w:p>
          <w:p w14:paraId="325A9E4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6F7F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Compactarea rambleului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de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cat.II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>, cu compactor pe pneuri de 25 t , 8 parcursuri pe o urma (Compactarea platformei drumului) (Doar compactorul)</w:t>
            </w:r>
          </w:p>
          <w:p w14:paraId="44128C7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3F97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 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524B7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E50F3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AC5CE" w14:textId="4F95696A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07A9F800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9D9B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1CE9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2952240004125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F6EF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Compactor 25 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0DA1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B6E7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1,1920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970FF" w14:textId="3763473E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0AF18" w14:textId="05336FE9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47B9B1A7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BC80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59EF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F5AB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  <w:r w:rsidRPr="008B48A7">
              <w:rPr>
                <w:b/>
                <w:bCs/>
                <w:sz w:val="22"/>
                <w:szCs w:val="22"/>
                <w:lang w:val="ro-MD"/>
              </w:rPr>
              <w:t>2. Capitolul II. Montarea bordurilor carosabile</w:t>
            </w:r>
          </w:p>
          <w:p w14:paraId="7C071BA7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CD05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0E75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75FE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7DBD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</w:tr>
      <w:tr w:rsidR="00083FD8" w:rsidRPr="008B48A7" w14:paraId="1E4115CB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138B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12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AD28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TsC03F1</w:t>
            </w:r>
          </w:p>
          <w:p w14:paraId="217A4D8C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DAD8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Sapatura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umiditate naturala,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descarcare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in autovehicule teren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catg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. II (excavarea terasamentului din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fundatia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trotuarului)</w:t>
            </w:r>
          </w:p>
          <w:p w14:paraId="7DF7F52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5C26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 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F910F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CA34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7E9C5B" w14:textId="2158FEAF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3CF4A6B4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DD23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5FD5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2952260003501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4D46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Excavator pe senile cu o cupa cu motor termic, 0,40-0,70 mc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56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F14C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2,2500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D7F51" w14:textId="36D10074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A42E1" w14:textId="56210E0D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2DD71E0B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C0FB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13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3045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TsA20B</w:t>
            </w:r>
          </w:p>
          <w:p w14:paraId="272B68C9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FAA4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Sapatura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manuala de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, in taluzuri, la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deblee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sapate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excavator sau screper, pentru completarea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sapaturii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la profilul taluzului, in teren mijlociu  </w:t>
            </w:r>
          </w:p>
          <w:p w14:paraId="3C15508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EE48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192D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C0C3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6D6562" w14:textId="4D24F1B2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38BD1201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863B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7180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9310060019900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1EAF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Muncitor necalificat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FA31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0FE1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2,0600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012D1" w14:textId="0D744D0F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EB5B1" w14:textId="442C8870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5F954E47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88DE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14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7983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TsC03F1</w:t>
            </w:r>
          </w:p>
          <w:p w14:paraId="1A37B859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7E8B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Sapatura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umiditate naturala,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descarcare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in autovehicule teren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catg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>. II (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incarcarea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>), k=0,8</w:t>
            </w:r>
          </w:p>
          <w:p w14:paraId="529707F9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9B95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 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82F4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B57A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E8587" w14:textId="7B7B0A99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713CBC76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8E982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319C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2952260003501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0194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Excavator pe senile cu o cupa cu motor termic, 0,40-0,70 mc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728C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49F6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2,2500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514E7" w14:textId="4E353A55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FC8F3" w14:textId="413D56F4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202A7AC1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6DED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15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F041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TsI51A1</w:t>
            </w:r>
          </w:p>
          <w:p w14:paraId="77FDC6F7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6EA4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Transportarea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pamintului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autobasculanta de 10 t la distanta de: 1 km </w:t>
            </w:r>
          </w:p>
          <w:p w14:paraId="331713B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B3BF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8B506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55A6F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E5046" w14:textId="6B0BA199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702E5240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3F21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C1E9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3410540000007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F9CA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Autobasculanta-10t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A1CF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62F9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0,0232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B5624" w14:textId="405BB116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49112" w14:textId="1177C384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7D41DD59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6650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16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F6AA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TsC51B</w:t>
            </w:r>
          </w:p>
          <w:p w14:paraId="301C6F93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1367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Lucrari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la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descarcarea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materialului </w:t>
            </w:r>
          </w:p>
          <w:p w14:paraId="39C43C5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AC04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 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F16E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E2463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EDC30" w14:textId="18A5717C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665AE220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59D36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D007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9310060019900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721D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Muncitor necalificat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9AAF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1981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0,3600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53660" w14:textId="4033D530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3D04D" w14:textId="563C1669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08A1C1F4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1E2C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4ECF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1411122201752-31.5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48ED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Piatra split fr. 8-63 LA/30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7806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6BEA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0,0040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CB31C" w14:textId="0A4AC4B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FF39D" w14:textId="4993C4D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5C8599D0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A610B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9ADB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2952260003554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9898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Buldozer 79kw (108CP)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E40F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FD2D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0,4000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7A2DF" w14:textId="0D807EBF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02418" w14:textId="0E26D6E3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18685B0E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AAC6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17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4140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TsE01B</w:t>
            </w:r>
          </w:p>
          <w:p w14:paraId="6162188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2E85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Nivelarea manuala a terenurilor si platformelor, finisarea sub fundament manual</w:t>
            </w:r>
          </w:p>
          <w:p w14:paraId="06A89639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7ADC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100m2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3419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795C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7828D" w14:textId="030E7439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0F1F4AF6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9E27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1691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9310060019900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94F0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Muncitor necalificat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997C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1B8F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8,3800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2A51D" w14:textId="34BD909D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53641" w14:textId="5C8D5332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59D1343F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B6FB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18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8DF9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TsD05B</w:t>
            </w:r>
          </w:p>
          <w:p w14:paraId="34B5D11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2114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fiecarui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strat in parte, umpluturile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executindu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-se din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coeziv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(doar compactarea)</w:t>
            </w:r>
          </w:p>
          <w:p w14:paraId="3BFEA38B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4ECE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 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138DB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EE25B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BD32E" w14:textId="6761B3A5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5AA8F321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E38F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D358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9310060019900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B39F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Muncitor necalificat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A610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88C1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8,8200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39D62" w14:textId="5FB8DFE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98D92" w14:textId="3D721B8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14ACE2E6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411B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802A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2952270004021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9A4F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Mai mecanic de 150-200 kg cu motor termic 6 cp (4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kw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>)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A86B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E5B3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9,4300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F27AC" w14:textId="3DB2290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1DCB4" w14:textId="6EBA7533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6970486E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94E9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19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A050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TsC54B</w:t>
            </w:r>
          </w:p>
          <w:p w14:paraId="24BF9A29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9EEC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 Strat din piatra sparta LA 30 fr. 8-31,5 mm, conform SM SR EN  13242+A1, sub bordura, h=10cm</w:t>
            </w:r>
          </w:p>
          <w:p w14:paraId="779A715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A9B5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5AA12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A7C8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9D22A" w14:textId="76DD5D0A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26F26B57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7A67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ACCE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9310060019900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4467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Muncitor necalificat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FF6B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84F6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0,9900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BE1FC" w14:textId="3369D61F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97535" w14:textId="7AE0E954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684B3149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CB076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A802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1411122201752-00078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21CA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Piatra sparta  LA 30 fr. 8-31,5 mm, conform SM SR EN  13242+A1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0E72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1033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1,1500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4F6FF" w14:textId="17C11479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4804E" w14:textId="1634AEE4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5194397C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EAE97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C8E0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4100126202818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08A3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Apa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32F5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B911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0,1000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91411" w14:textId="0C91C674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39050" w14:textId="06D051F3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565AA16F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E1D8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F382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2592270004021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9286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Compactor pe pneuri sau mecanic 150 - 200 kg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FA5C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86DA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0,4200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3AB1D" w14:textId="53311AD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82C5B" w14:textId="630A599D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21AF4A8E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FFB4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20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70E4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DE10E</w:t>
            </w:r>
          </w:p>
          <w:p w14:paraId="1A3CC5F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26ED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Borduri prefabricate din beton, (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bordure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din beton 100.30.15 pe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fundatie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de beton din beton monolit C16/20) </w:t>
            </w:r>
          </w:p>
          <w:p w14:paraId="2EE3021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46AA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D3069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7038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AF9D6" w14:textId="1F1CC264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3AF15192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BEBD2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2C70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9310060019900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96AE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Muncitor necalificat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6C4D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AF47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0,1700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0D964" w14:textId="79795AB3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07D3D" w14:textId="59A5F6F2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533D7FFC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321A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F1F2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7129020012800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AA49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Pavator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9CA5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3508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0,5100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43ED9" w14:textId="1C4E9194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C10CD" w14:textId="0F5D1848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611EC29B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3B58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79A6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266310210000-16202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AB78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Beton C16/20, XF2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FC80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8AD6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0,0530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FFBA3" w14:textId="6182D55A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58C29" w14:textId="7515D32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7DEA2CA9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C999C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DE5B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2666122800284-30153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1800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Bordura din beton C30/37XF4, BR100.30.15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A813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CC71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1,0050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DC312" w14:textId="256BD37C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178F4" w14:textId="36B46432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3BD624CD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051B3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AEEB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475D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  <w:r w:rsidRPr="008B48A7">
              <w:rPr>
                <w:b/>
                <w:bCs/>
                <w:sz w:val="22"/>
                <w:szCs w:val="22"/>
                <w:lang w:val="ro-MD"/>
              </w:rPr>
              <w:t xml:space="preserve">3. Capitolul IV. Amenajarea si </w:t>
            </w:r>
            <w:proofErr w:type="spellStart"/>
            <w:r w:rsidRPr="008B48A7">
              <w:rPr>
                <w:b/>
                <w:bCs/>
                <w:sz w:val="22"/>
                <w:szCs w:val="22"/>
                <w:lang w:val="ro-MD"/>
              </w:rPr>
              <w:t>constructia</w:t>
            </w:r>
            <w:proofErr w:type="spellEnd"/>
            <w:r w:rsidRPr="008B48A7">
              <w:rPr>
                <w:b/>
                <w:bCs/>
                <w:sz w:val="22"/>
                <w:szCs w:val="22"/>
                <w:lang w:val="ro-MD"/>
              </w:rPr>
              <w:t xml:space="preserve"> sistemului rutier</w:t>
            </w:r>
          </w:p>
          <w:p w14:paraId="30D8812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FB82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82A66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F657F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575D3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</w:tr>
      <w:tr w:rsidR="00083FD8" w:rsidRPr="008B48A7" w14:paraId="64C116BE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E9DC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21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76B7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DA12B</w:t>
            </w:r>
          </w:p>
          <w:p w14:paraId="17B30A27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9440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Strat de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fundatie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sau reprofilare din piatra sparta, pentru drumuri, cu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asternere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mecanica, executat cu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impanare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fara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innororire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( piatra sparta  LA30, fr. 8-31,5 conform SM SR EN 13242+A1, h=0,10 m)</w:t>
            </w:r>
          </w:p>
          <w:p w14:paraId="74D45DF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4E1B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4B47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B80BC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5CEF3" w14:textId="4174AEC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279F1C64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26863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B975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7129020012800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A151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Pavator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6D79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967F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0,6000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72E3A" w14:textId="335CB44D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52E53" w14:textId="3DDD4F28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53DE488B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0F3EF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AD5D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14111226-463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B686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Piatra  sparta  LA30, fr. 8-31,5mm conform SM SR EN 13242+A1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157E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688B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0,2030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6E297" w14:textId="23E3375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F9118" w14:textId="5F2A08B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05B2A29F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1DC0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2E91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14111222016721-463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4C41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Piatra  sparta  LA30, fr. 8-31,5mm conform SM SR EN 13242+A1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36AB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0D4F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1,2190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66783" w14:textId="7E1ED8B2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DE262" w14:textId="152CD8A4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329BC675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5592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9C0C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4100116202806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6429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Apa industriala in cisterne pt.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lucrari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drumuri-terasam.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4F3E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D60A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0,1500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18C96" w14:textId="37F71F5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B06AD" w14:textId="3FD7D2C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087F2539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9456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8648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2952220003546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535E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Autogreder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pina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la 175 cp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2CFC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A5A8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0,0420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03805" w14:textId="33D278C6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21A7E" w14:textId="340597D6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4A7362CE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3C032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0F26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2952240004010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FB0F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Compactor static autopropulsat cu rulouri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valturi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 R 8-14 de 14tf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47D8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135D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0,2580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AFB47" w14:textId="6C54CFC8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6B6E5" w14:textId="0DA1CAC3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1EC73CE9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25D17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A168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3410540005603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FAE8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Autocisterna 5-8 t cu dispozitive de stropire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68D2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2593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0,0150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5DF29" w14:textId="0009A8EA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F009C" w14:textId="6ECC2F6E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4AB01B6F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8811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22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E713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Dl107</w:t>
            </w:r>
          </w:p>
          <w:p w14:paraId="5D4ABEA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0B47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Amorsarea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suprafetelor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straturilor de baza in vederea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aplicarii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unui strat de beton asfaltic, 0,6 l/m2</w:t>
            </w:r>
          </w:p>
          <w:p w14:paraId="3F97B14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933F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C04B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CD25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46554" w14:textId="48C50B98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1BEC9CB4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95BF2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93EF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23203226000401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13A5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Bitum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8B0D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504A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1,0300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FEDED" w14:textId="051D1BED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7A1F1" w14:textId="1AE60366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1102F379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46C7F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32C6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2952220000000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C988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proofErr w:type="spellStart"/>
            <w:r w:rsidRPr="008B48A7">
              <w:rPr>
                <w:sz w:val="16"/>
                <w:szCs w:val="16"/>
                <w:lang w:val="ro-MD"/>
              </w:rPr>
              <w:t>Autogudronator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3500 l - 3600 l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47D1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E989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0,3000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1BC05" w14:textId="6CCB1D95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6BE66" w14:textId="3FDA2905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1197D773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3271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23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ECDA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DB19G</w:t>
            </w:r>
          </w:p>
          <w:p w14:paraId="64638F8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4FE8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Imbracaminte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de beton asfaltic cu agregat mare, executata la cald, in grosime de 6,0 cm, cu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asternere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mecanica  (beton asfaltic deschis cu criblura BAD 22,4 leg, bitum 50/70, conform CP D.02.25:2021), nisipul bitumat si otelul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partrat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din norma se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excluce</w:t>
            </w:r>
            <w:proofErr w:type="spellEnd"/>
          </w:p>
          <w:p w14:paraId="3B26A4B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9E87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m2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8950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9AE97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AB03D" w14:textId="76C6A78C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482D4147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10E9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9E9C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7129040010110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A949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Asfaltator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262A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EA02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0,0600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357C1" w14:textId="45259978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A618D" w14:textId="36C676C1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2060B35C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E1FBB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401B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111100010001310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330A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Beton asfaltic deschis cu criblura BAD 22,4 leg, bitum 50/70, conform CP D.02.25:2021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D9E8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8700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0,1410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F5AB3" w14:textId="62E30135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72C70" w14:textId="5ED9C18C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3B63CB12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D8EC3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AAD7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2952240004010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DE49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Compactor static autopropulsat cu rulouri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valturi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 R 8-14 de 14tf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7EC7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883F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0,0079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BDE5E" w14:textId="742472B2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EA02E" w14:textId="573E339D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0E5369F2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23A8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BD70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2952240004003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447B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Compactor pe pneuri static autopropulsat 10,1-16 tf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FDED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3DFA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0,0079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6E5F4" w14:textId="3AD49B61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0798A" w14:textId="1CCA4763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4F63745F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40EFB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F712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2952240005100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4A0F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Repartizor finisor de mixturi asfaltice cu motor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term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>. 92 cp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FD54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5214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0,0079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AE555" w14:textId="5E8752C8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CB25D" w14:textId="13C6794A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6E37342B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4518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24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7986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Dl107</w:t>
            </w:r>
          </w:p>
          <w:p w14:paraId="034E9FC2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37E0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Amorsarea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suprafetelor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straturilor de baza in vederea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aplicarii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unui strat de beton asfaltic, 0,3 l/m2</w:t>
            </w:r>
          </w:p>
          <w:p w14:paraId="70161D32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AEB7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9230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0BC38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620DA" w14:textId="1C94857D" w:rsidR="00083FD8" w:rsidRPr="008B48A7" w:rsidRDefault="00083FD8" w:rsidP="008B4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</w:tr>
      <w:tr w:rsidR="00083FD8" w:rsidRPr="008B48A7" w14:paraId="7669DA1D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941D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ED3D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23203226000401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245B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Bitum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A1A9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AA56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1,0300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99553" w14:textId="4D67B3E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270B0" w14:textId="62C0E16A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3A52D6FC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183F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1920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2952220000000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CA9F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proofErr w:type="spellStart"/>
            <w:r w:rsidRPr="008B48A7">
              <w:rPr>
                <w:sz w:val="16"/>
                <w:szCs w:val="16"/>
                <w:lang w:val="ro-MD"/>
              </w:rPr>
              <w:t>Autogudronator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3500 l - 3600 l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1D0E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936F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0,3000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F83C4" w14:textId="637D5025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ED9B6" w14:textId="6DCD0BD9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41E60119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E606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25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564F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DB16H</w:t>
            </w:r>
          </w:p>
          <w:p w14:paraId="074F939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D568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Imbracaminte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de beton asfaltic cu agregate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marunte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, executata la cald, in grosime de 4,0 cm, cu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asternere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mecanica (beton asfaltic cu criblura BA 16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rul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, bitum 50/70, conform CP D.02.25:2021), nisipul bitumat si otelul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partrat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din norma se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excluce</w:t>
            </w:r>
            <w:proofErr w:type="spellEnd"/>
          </w:p>
          <w:p w14:paraId="504E4B7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B30CA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m2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9EB89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DEAC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3F476" w14:textId="2F97A92D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28402BEC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4F8B2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58B9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7129040010110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A2D2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Asfaltator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200B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2290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0,0500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C9C07" w14:textId="65566CB4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A9201" w14:textId="691040ED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3D5CAD14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1C47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9F65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11110001000-773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D73C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Beton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asfatic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cu criblura, BA 16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rul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>, conform CP D.02.25:2021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E736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E0A6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0,0940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24FBD" w14:textId="71F00103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9C739" w14:textId="17A7E4F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7EC08E0D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89AC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78FB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2952240004010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0AF1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Compactor static autopropulsat cu rulouri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valturi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 R 8-14 de 14tf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95F3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6AFB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0,0053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03808" w14:textId="024EC722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24CFF" w14:textId="7FE80C8D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53200B6F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68A8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C1B0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2952240004003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6B7A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Compactor pe pneuri static autopropulsat 10,1-16 tf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0A47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31E0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0,0053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32152" w14:textId="71E2FB3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22486" w14:textId="77F7927E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68E8EF07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38A9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8F14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2952240005100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D785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Repartizor finisor de mixturi asfaltice cu motor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term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>. 92 cp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DFD4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9EFD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0,0053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413A8" w14:textId="3928835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2DF30" w14:textId="6678C47E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66D7595D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6E16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26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1B13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material</w:t>
            </w:r>
          </w:p>
          <w:p w14:paraId="2F18566F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8B6C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Beton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asfatic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criblura, BA16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rul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>, bitum 50/70, conform CP D.02.25:2021 (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adaugator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la norma DB16H) conform proiectului</w:t>
            </w:r>
          </w:p>
          <w:p w14:paraId="704954BF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51CC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D954C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5556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BE32F" w14:textId="67D3C1EA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2772C05F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C3613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3695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11110001000-773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C305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Beton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asfatic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cu criblura, BA 16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rul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>, conform CP D.02.25:2021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7C41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96BB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1,0000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5ED0D" w14:textId="03A241E1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3CD96" w14:textId="74EDF4C3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1EF4E0F0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ABDEC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4F686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2732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  <w:r w:rsidRPr="008B48A7">
              <w:rPr>
                <w:b/>
                <w:bCs/>
                <w:sz w:val="22"/>
                <w:szCs w:val="22"/>
                <w:lang w:val="ro-MD"/>
              </w:rPr>
              <w:t xml:space="preserve">4. Capitolul V: </w:t>
            </w:r>
            <w:proofErr w:type="spellStart"/>
            <w:r w:rsidRPr="008B48A7">
              <w:rPr>
                <w:b/>
                <w:bCs/>
                <w:sz w:val="22"/>
                <w:szCs w:val="22"/>
                <w:lang w:val="ro-MD"/>
              </w:rPr>
              <w:t>Lucrari</w:t>
            </w:r>
            <w:proofErr w:type="spellEnd"/>
            <w:r w:rsidRPr="008B48A7">
              <w:rPr>
                <w:b/>
                <w:bCs/>
                <w:sz w:val="22"/>
                <w:szCs w:val="22"/>
                <w:lang w:val="ro-MD"/>
              </w:rPr>
              <w:t xml:space="preserve"> de terasament si de consolidare</w:t>
            </w:r>
          </w:p>
          <w:p w14:paraId="5819994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941E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14AD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064AF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353DB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2"/>
                <w:szCs w:val="22"/>
                <w:lang w:val="ro-MD"/>
              </w:rPr>
            </w:pPr>
          </w:p>
        </w:tc>
      </w:tr>
      <w:tr w:rsidR="00083FD8" w:rsidRPr="008B48A7" w14:paraId="23B4E8D3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60BA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27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94BB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TsC03F1</w:t>
            </w:r>
          </w:p>
          <w:p w14:paraId="673BCEE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E53B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Sapatura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umiditate naturala,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descarcare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in autovehicule teren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catg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>. II (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incarcarea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pamintului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vegetal, y=1.5 t/m3), </w:t>
            </w:r>
          </w:p>
          <w:p w14:paraId="155E1907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2E61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 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2550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3CDDF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46D60" w14:textId="6110A65F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5609D6D8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4A9A3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CBAE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2952260003501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A8D3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Excavator pe senile cu o cupa cu motor termic, 0,40-0,70 mc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8C01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DF9E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2,2500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94B64" w14:textId="08C0F00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E1CF6" w14:textId="558B6E3B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15759106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3EF4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28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ED28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TsI51A5</w:t>
            </w:r>
          </w:p>
          <w:p w14:paraId="5E5F622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6501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Transportarea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pamintului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autobasculanta de 10 t la distanta de: 5 km</w:t>
            </w:r>
          </w:p>
          <w:p w14:paraId="007B1983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E6EF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2B772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44F9E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FB6D4" w14:textId="7A583C5F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338F9C51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95AE3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089C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3410540000007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2BD4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Autobasculanta-10t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373A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7BB7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0,0383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04F59" w14:textId="5ACF686C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0F839" w14:textId="57D3FB30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7AEC1231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CA1C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29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6F45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TsD01A</w:t>
            </w:r>
          </w:p>
          <w:p w14:paraId="0D574A3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655A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Imprastierea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lopata 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pamintului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afinat, in straturi uniforme, de 10-30 cm grosime, printr-o aruncare de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pina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la 3 m din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gramezi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, inclusiv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sfarimarea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bulgarilor,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pamintul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provenind din teren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usor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( Amenajarea stratului vegetal pe taluzuri, si zonelor verzi (acostamente)), h=15cm</w:t>
            </w:r>
          </w:p>
          <w:p w14:paraId="1BD0BA5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8765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FC07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67FAC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17F42" w14:textId="3652EF9E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08D2EF24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2CE8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9B3B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9310060019900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110F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Muncitor necalificat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462C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ECCD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0,1800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5AF80" w14:textId="052A0E70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A85FD" w14:textId="277B0A9D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0B25A335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CDC5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30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DFE04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TsH09A</w:t>
            </w:r>
          </w:p>
          <w:p w14:paraId="0ED699B7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3AA6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proofErr w:type="spellStart"/>
            <w:r w:rsidRPr="008B48A7">
              <w:rPr>
                <w:sz w:val="18"/>
                <w:szCs w:val="18"/>
                <w:lang w:val="ro-MD"/>
              </w:rPr>
              <w:t>Semanarea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gazonului pe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suprafete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orizontale sau in panta sub 30% </w:t>
            </w:r>
          </w:p>
          <w:p w14:paraId="283E0ED9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C648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100m2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AB7F7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0358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4678F" w14:textId="2A05E00E" w:rsidR="00083FD8" w:rsidRPr="008B48A7" w:rsidRDefault="00083FD8" w:rsidP="008B48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</w:tr>
      <w:tr w:rsidR="00083FD8" w:rsidRPr="008B48A7" w14:paraId="1259EF85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2DBF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D063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7129020012880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45F5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Peisagist-floricultor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B8ED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4757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4,8200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B7DD8" w14:textId="512C42A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7ADF9" w14:textId="561DF8F4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250DFC99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66E6D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70C6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0221107204435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3F68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proofErr w:type="spellStart"/>
            <w:r w:rsidRPr="008B48A7">
              <w:rPr>
                <w:sz w:val="16"/>
                <w:szCs w:val="16"/>
                <w:lang w:val="ro-MD"/>
              </w:rPr>
              <w:t>Seminte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de plante-graminee perene (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pm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>)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67A55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kg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FD31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3,9600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0F1E3" w14:textId="1DB67B3D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C92F2" w14:textId="13F4A5B9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2F4F1046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03347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31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BFF63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TsH12B</w:t>
            </w:r>
          </w:p>
          <w:p w14:paraId="02E15595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CD5B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 xml:space="preserve">Udarea </w:t>
            </w:r>
            <w:proofErr w:type="spellStart"/>
            <w:r w:rsidRPr="008B48A7">
              <w:rPr>
                <w:sz w:val="18"/>
                <w:szCs w:val="18"/>
                <w:lang w:val="ro-MD"/>
              </w:rPr>
              <w:t>suprafetelor</w:t>
            </w:r>
            <w:proofErr w:type="spellEnd"/>
            <w:r w:rsidRPr="008B48A7">
              <w:rPr>
                <w:sz w:val="18"/>
                <w:szCs w:val="18"/>
                <w:lang w:val="ro-MD"/>
              </w:rPr>
              <w:t xml:space="preserve"> cu furtunul de la cisterna</w:t>
            </w:r>
          </w:p>
          <w:p w14:paraId="30BFF493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67821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  <w:r w:rsidRPr="008B48A7">
              <w:rPr>
                <w:sz w:val="18"/>
                <w:szCs w:val="18"/>
                <w:lang w:val="ro-MD"/>
              </w:rPr>
              <w:t>100m2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B63D4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18DB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B1AC6" w14:textId="170D5CDA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ro-MD"/>
              </w:rPr>
            </w:pPr>
          </w:p>
        </w:tc>
      </w:tr>
      <w:tr w:rsidR="00083FD8" w:rsidRPr="008B48A7" w14:paraId="0308B122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0081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3898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7129020012880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0408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Peisagist-floricultor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8939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h-om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32788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0,6600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042CD" w14:textId="66CE6534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FADBA" w14:textId="3073FAA9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10CFDD6C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022CA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39D7D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4100116202806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DA9C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 xml:space="preserve">Apa industriala in cisterne pt. </w:t>
            </w:r>
            <w:proofErr w:type="spellStart"/>
            <w:r w:rsidRPr="008B48A7">
              <w:rPr>
                <w:sz w:val="16"/>
                <w:szCs w:val="16"/>
                <w:lang w:val="ro-MD"/>
              </w:rPr>
              <w:t>lucrari</w:t>
            </w:r>
            <w:proofErr w:type="spellEnd"/>
            <w:r w:rsidRPr="008B48A7">
              <w:rPr>
                <w:sz w:val="16"/>
                <w:szCs w:val="16"/>
                <w:lang w:val="ro-MD"/>
              </w:rPr>
              <w:t xml:space="preserve"> drumuri-terasam.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77B16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m3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9A03B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1,0000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4DBD7" w14:textId="0ACCDC3A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289DD" w14:textId="7E71CB3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  <w:tr w:rsidR="00083FD8" w:rsidRPr="008B48A7" w14:paraId="6CCA9869" w14:textId="77777777"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E2E90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CF1E0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3410540005603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7F49E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Autocisterna 5-8 t cu dispozitive de stropire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02DDC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h-ut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C304F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  <w:r w:rsidRPr="008B48A7">
              <w:rPr>
                <w:sz w:val="16"/>
                <w:szCs w:val="16"/>
                <w:lang w:val="ro-MD"/>
              </w:rPr>
              <w:t>0,3860</w:t>
            </w:r>
          </w:p>
        </w:tc>
        <w:tc>
          <w:tcPr>
            <w:tcW w:w="11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602F2" w14:textId="1DFF6962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  <w:tc>
          <w:tcPr>
            <w:tcW w:w="1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BB2E3" w14:textId="1C9E9528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  <w:lang w:val="ro-MD"/>
              </w:rPr>
            </w:pPr>
          </w:p>
        </w:tc>
      </w:tr>
    </w:tbl>
    <w:p w14:paraId="3345EE34" w14:textId="77777777" w:rsidR="00083FD8" w:rsidRPr="008B48A7" w:rsidRDefault="00083FD8">
      <w:pPr>
        <w:pBdr>
          <w:top w:val="nil"/>
          <w:left w:val="nil"/>
          <w:bottom w:val="nil"/>
          <w:right w:val="nil"/>
          <w:between w:val="nil"/>
        </w:pBdr>
        <w:ind w:left="720" w:firstLine="720"/>
        <w:rPr>
          <w:sz w:val="16"/>
          <w:szCs w:val="16"/>
          <w:lang w:val="ro-MD"/>
        </w:rPr>
      </w:pPr>
    </w:p>
    <w:p w14:paraId="1CD016B0" w14:textId="77777777" w:rsidR="00083FD8" w:rsidRPr="008B48A7" w:rsidRDefault="00000000">
      <w:pPr>
        <w:pBdr>
          <w:top w:val="nil"/>
          <w:left w:val="nil"/>
          <w:bottom w:val="nil"/>
          <w:right w:val="nil"/>
          <w:between w:val="nil"/>
        </w:pBdr>
        <w:ind w:left="720" w:firstLine="720"/>
        <w:rPr>
          <w:b/>
          <w:bCs/>
          <w:sz w:val="28"/>
          <w:szCs w:val="28"/>
          <w:lang w:val="ro-MD"/>
        </w:rPr>
      </w:pPr>
      <w:r w:rsidRPr="008B48A7">
        <w:rPr>
          <w:b/>
          <w:bCs/>
          <w:sz w:val="28"/>
          <w:szCs w:val="28"/>
          <w:lang w:val="ro-MD"/>
        </w:rPr>
        <w:lastRenderedPageBreak/>
        <w:tab/>
      </w:r>
      <w:r w:rsidRPr="008B48A7">
        <w:rPr>
          <w:b/>
          <w:bCs/>
          <w:sz w:val="28"/>
          <w:szCs w:val="28"/>
          <w:lang w:val="ro-MD"/>
        </w:rPr>
        <w:tab/>
      </w:r>
      <w:r w:rsidRPr="008B48A7">
        <w:rPr>
          <w:b/>
          <w:bCs/>
          <w:sz w:val="28"/>
          <w:szCs w:val="28"/>
          <w:lang w:val="ro-MD"/>
        </w:rPr>
        <w:tab/>
      </w:r>
      <w:r w:rsidRPr="008B48A7">
        <w:rPr>
          <w:b/>
          <w:bCs/>
          <w:sz w:val="28"/>
          <w:szCs w:val="28"/>
          <w:lang w:val="ro-MD"/>
        </w:rPr>
        <w:tab/>
      </w:r>
      <w:r w:rsidRPr="008B48A7">
        <w:rPr>
          <w:b/>
          <w:bCs/>
          <w:sz w:val="28"/>
          <w:szCs w:val="28"/>
          <w:lang w:val="ro-MD"/>
        </w:rPr>
        <w:tab/>
        <w:t xml:space="preserve">APROBAT:  </w:t>
      </w:r>
    </w:p>
    <w:p w14:paraId="76031096" w14:textId="77777777" w:rsidR="00083FD8" w:rsidRPr="008B48A7" w:rsidRDefault="00000000">
      <w:pPr>
        <w:pBdr>
          <w:top w:val="nil"/>
          <w:left w:val="nil"/>
          <w:bottom w:val="nil"/>
          <w:right w:val="nil"/>
          <w:between w:val="nil"/>
        </w:pBdr>
        <w:ind w:left="720" w:firstLine="720"/>
        <w:rPr>
          <w:b/>
          <w:bCs/>
          <w:sz w:val="28"/>
          <w:szCs w:val="28"/>
          <w:lang w:val="ro-MD"/>
        </w:rPr>
      </w:pPr>
      <w:r w:rsidRPr="008B48A7">
        <w:rPr>
          <w:b/>
          <w:bCs/>
          <w:sz w:val="28"/>
          <w:szCs w:val="28"/>
          <w:lang w:val="ro-MD"/>
        </w:rPr>
        <w:t xml:space="preserve">    </w:t>
      </w:r>
    </w:p>
    <w:tbl>
      <w:tblPr>
        <w:tblStyle w:val="a2"/>
        <w:tblW w:w="9874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747"/>
        <w:gridCol w:w="5127"/>
      </w:tblGrid>
      <w:tr w:rsidR="00083FD8" w:rsidRPr="008B48A7" w14:paraId="37F0D063" w14:textId="77777777">
        <w:tc>
          <w:tcPr>
            <w:tcW w:w="47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0429A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6"/>
                <w:szCs w:val="26"/>
                <w:lang w:val="ro-MD"/>
              </w:rPr>
            </w:pPr>
            <w:proofErr w:type="spellStart"/>
            <w:r w:rsidRPr="008B48A7">
              <w:rPr>
                <w:b/>
                <w:bCs/>
                <w:sz w:val="26"/>
                <w:szCs w:val="26"/>
                <w:lang w:val="ro-MD"/>
              </w:rPr>
              <w:t>Intocmit</w:t>
            </w:r>
            <w:proofErr w:type="spellEnd"/>
          </w:p>
        </w:tc>
        <w:tc>
          <w:tcPr>
            <w:tcW w:w="51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7EE62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76"/>
              <w:jc w:val="center"/>
              <w:rPr>
                <w:b/>
                <w:bCs/>
                <w:sz w:val="26"/>
                <w:szCs w:val="26"/>
                <w:lang w:val="ro-MD"/>
              </w:rPr>
            </w:pPr>
            <w:r w:rsidRPr="008B48A7">
              <w:rPr>
                <w:b/>
                <w:bCs/>
                <w:sz w:val="26"/>
                <w:szCs w:val="26"/>
                <w:lang w:val="ro-MD"/>
              </w:rPr>
              <w:t>Investitor</w:t>
            </w:r>
          </w:p>
        </w:tc>
      </w:tr>
      <w:tr w:rsidR="00083FD8" w:rsidRPr="008B48A7" w14:paraId="7460C178" w14:textId="77777777">
        <w:tc>
          <w:tcPr>
            <w:tcW w:w="47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734F1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6"/>
                <w:szCs w:val="26"/>
                <w:lang w:val="ro-MD"/>
              </w:rPr>
            </w:pPr>
          </w:p>
        </w:tc>
        <w:tc>
          <w:tcPr>
            <w:tcW w:w="51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6C642" w14:textId="77777777" w:rsidR="00083FD8" w:rsidRPr="008B48A7" w:rsidRDefault="00083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76"/>
              <w:jc w:val="center"/>
              <w:rPr>
                <w:b/>
                <w:bCs/>
                <w:sz w:val="26"/>
                <w:szCs w:val="26"/>
                <w:lang w:val="ro-MD"/>
              </w:rPr>
            </w:pPr>
          </w:p>
        </w:tc>
      </w:tr>
      <w:tr w:rsidR="00083FD8" w:rsidRPr="008B48A7" w14:paraId="58014B72" w14:textId="77777777">
        <w:tc>
          <w:tcPr>
            <w:tcW w:w="987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AFD39" w14:textId="77777777" w:rsidR="00083FD8" w:rsidRPr="008B48A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2"/>
                <w:szCs w:val="12"/>
                <w:lang w:val="ro-MD"/>
              </w:rPr>
            </w:pPr>
            <w:r w:rsidRPr="008B48A7">
              <w:rPr>
                <w:sz w:val="12"/>
                <w:szCs w:val="12"/>
                <w:lang w:val="ro-MD"/>
              </w:rPr>
              <w:t>(</w:t>
            </w:r>
            <w:proofErr w:type="spellStart"/>
            <w:r w:rsidRPr="008B48A7">
              <w:rPr>
                <w:sz w:val="12"/>
                <w:szCs w:val="12"/>
                <w:lang w:val="ro-MD"/>
              </w:rPr>
              <w:t>funcţia</w:t>
            </w:r>
            <w:proofErr w:type="spellEnd"/>
            <w:r w:rsidRPr="008B48A7">
              <w:rPr>
                <w:sz w:val="12"/>
                <w:szCs w:val="12"/>
                <w:lang w:val="ro-MD"/>
              </w:rPr>
              <w:t>, semnătura, numele, prenumele)                                                                                                                     (</w:t>
            </w:r>
            <w:proofErr w:type="spellStart"/>
            <w:r w:rsidRPr="008B48A7">
              <w:rPr>
                <w:sz w:val="12"/>
                <w:szCs w:val="12"/>
                <w:lang w:val="ro-MD"/>
              </w:rPr>
              <w:t>funcţia</w:t>
            </w:r>
            <w:proofErr w:type="spellEnd"/>
            <w:r w:rsidRPr="008B48A7">
              <w:rPr>
                <w:sz w:val="12"/>
                <w:szCs w:val="12"/>
                <w:lang w:val="ro-MD"/>
              </w:rPr>
              <w:t>, semnătura, numele, prenumele)</w:t>
            </w:r>
          </w:p>
        </w:tc>
      </w:tr>
    </w:tbl>
    <w:p w14:paraId="44B84927" w14:textId="77777777" w:rsidR="00083FD8" w:rsidRPr="008B48A7" w:rsidRDefault="00000000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MD"/>
        </w:rPr>
      </w:pPr>
      <w:r w:rsidRPr="008B48A7">
        <w:rPr>
          <w:sz w:val="28"/>
          <w:szCs w:val="28"/>
          <w:lang w:val="ro-MD"/>
        </w:rPr>
        <w:t xml:space="preserve">L.S.                                                                                                 L.S.        </w:t>
      </w:r>
    </w:p>
    <w:p w14:paraId="6CDB36DB" w14:textId="77777777" w:rsidR="00083FD8" w:rsidRPr="008B48A7" w:rsidRDefault="00083FD8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MD"/>
        </w:rPr>
      </w:pPr>
    </w:p>
    <w:p w14:paraId="30D459A9" w14:textId="77777777" w:rsidR="00083FD8" w:rsidRPr="008B48A7" w:rsidRDefault="00083FD8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MD"/>
        </w:rPr>
      </w:pPr>
    </w:p>
    <w:sectPr w:rsidR="00083FD8" w:rsidRPr="008B48A7">
      <w:pgSz w:w="11907" w:h="16840"/>
      <w:pgMar w:top="851" w:right="454" w:bottom="851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43E69FF-6FE4-429B-A07F-DB9D7642D67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EC703619-479D-4337-B2DA-A8FE148334C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FD8"/>
    <w:rsid w:val="00064D89"/>
    <w:rsid w:val="00083FD8"/>
    <w:rsid w:val="0077573E"/>
    <w:rsid w:val="008B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C5698"/>
  <w15:docId w15:val="{AF06573B-A5D1-4F06-BB76-F90D1256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bCs/>
      <w:sz w:val="28"/>
      <w:szCs w:val="28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bCs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u">
    <w:name w:val="Title"/>
    <w:basedOn w:val="Normal"/>
    <w:next w:val="Normal"/>
    <w:uiPriority w:val="10"/>
    <w:qFormat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Subtitlu">
    <w:name w:val="Subtitle"/>
    <w:basedOn w:val="Normal"/>
    <w:next w:val="Normal"/>
    <w:uiPriority w:val="11"/>
    <w:qFormat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FGOnZC09WjxRQt0jh0EmUwrb3w==">CgMxLjA4AXIhMXlRTXNBdXkzT2JuWS1ySnNyMlQ3Q1ExVVdibWZKdjRK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1585</Words>
  <Characters>9035</Characters>
  <Application>Microsoft Office Word</Application>
  <DocSecurity>0</DocSecurity>
  <Lines>75</Lines>
  <Paragraphs>21</Paragraphs>
  <ScaleCrop>false</ScaleCrop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Social Media Management</dc:creator>
  <cp:lastModifiedBy>Social Media Management</cp:lastModifiedBy>
  <cp:revision>2</cp:revision>
  <dcterms:created xsi:type="dcterms:W3CDTF">2026-03-10T08:32:00Z</dcterms:created>
  <dcterms:modified xsi:type="dcterms:W3CDTF">2026-03-10T08:32:00Z</dcterms:modified>
</cp:coreProperties>
</file>