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8E8EC0" w14:textId="77777777" w:rsidR="004E7D3E" w:rsidRPr="001C7807" w:rsidRDefault="004E7D3E">
      <w:pPr>
        <w:spacing w:before="8" w:line="220" w:lineRule="exact"/>
        <w:rPr>
          <w:rFonts w:asciiTheme="majorBidi" w:hAnsiTheme="majorBidi" w:cstheme="majorBidi"/>
          <w:sz w:val="22"/>
          <w:szCs w:val="22"/>
        </w:rPr>
      </w:pP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23"/>
        <w:gridCol w:w="1773"/>
      </w:tblGrid>
      <w:tr w:rsidR="00F136DE" w:rsidRPr="001C7807" w14:paraId="499FF223" w14:textId="77777777" w:rsidTr="00B973D4">
        <w:trPr>
          <w:trHeight w:val="329"/>
        </w:trPr>
        <w:tc>
          <w:tcPr>
            <w:tcW w:w="8823" w:type="dxa"/>
            <w:tcBorders>
              <w:bottom w:val="single" w:sz="4" w:space="0" w:color="auto"/>
            </w:tcBorders>
          </w:tcPr>
          <w:p w14:paraId="57CDD829" w14:textId="77777777" w:rsidR="00F136DE" w:rsidRPr="001C7807" w:rsidRDefault="00F136DE" w:rsidP="00B973D4">
            <w:pPr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</w:pPr>
            <w:r w:rsidRPr="001C7807"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  <w:t>Autoritatea contractantă:  Agenția Rezerve Materiale</w:t>
            </w:r>
          </w:p>
          <w:p w14:paraId="0EEA7889" w14:textId="77777777" w:rsidR="00F136DE" w:rsidRPr="001C7807" w:rsidRDefault="00F136DE" w:rsidP="00B973D4">
            <w:pPr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</w:pPr>
          </w:p>
          <w:p w14:paraId="541ED8DD" w14:textId="3DD9E278" w:rsidR="00F136DE" w:rsidRPr="001C7807" w:rsidRDefault="00F136DE" w:rsidP="00B973D4">
            <w:pPr>
              <w:jc w:val="both"/>
              <w:rPr>
                <w:rFonts w:asciiTheme="majorBidi" w:eastAsia="MS Mincho" w:hAnsiTheme="majorBidi" w:cstheme="majorBidi"/>
                <w:b/>
                <w:bCs/>
                <w:i/>
                <w:iCs/>
                <w:sz w:val="22"/>
                <w:szCs w:val="22"/>
                <w:lang w:eastAsia="ja-JP"/>
              </w:rPr>
            </w:pPr>
            <w:r w:rsidRPr="001C7807">
              <w:rPr>
                <w:rFonts w:asciiTheme="majorBidi" w:hAnsiTheme="majorBidi" w:cstheme="majorBidi"/>
                <w:b/>
                <w:bCs/>
                <w:i/>
                <w:iCs/>
                <w:sz w:val="22"/>
                <w:szCs w:val="22"/>
              </w:rPr>
              <w:t xml:space="preserve">Obiect: </w:t>
            </w:r>
            <w:r w:rsidRPr="001C7807">
              <w:rPr>
                <w:rFonts w:asciiTheme="majorBidi" w:hAnsiTheme="majorBidi" w:cstheme="majorBidi"/>
                <w:b/>
                <w:i/>
                <w:sz w:val="22"/>
                <w:szCs w:val="22"/>
              </w:rPr>
              <w:t>Cameră frigorifică</w:t>
            </w:r>
          </w:p>
        </w:tc>
        <w:tc>
          <w:tcPr>
            <w:tcW w:w="1773" w:type="dxa"/>
            <w:tcBorders>
              <w:bottom w:val="single" w:sz="4" w:space="0" w:color="auto"/>
            </w:tcBorders>
          </w:tcPr>
          <w:p w14:paraId="3E727FDC" w14:textId="77777777" w:rsidR="00F136DE" w:rsidRPr="001C7807" w:rsidRDefault="00F136DE" w:rsidP="00B973D4">
            <w:pPr>
              <w:rPr>
                <w:rFonts w:asciiTheme="majorBidi" w:eastAsia="MS Mincho" w:hAnsiTheme="majorBidi" w:cstheme="majorBidi"/>
                <w:sz w:val="22"/>
                <w:szCs w:val="22"/>
                <w:lang w:eastAsia="ja-JP"/>
              </w:rPr>
            </w:pPr>
            <w:r w:rsidRPr="001C7807">
              <w:rPr>
                <w:rFonts w:asciiTheme="majorBidi" w:eastAsia="MS Mincho" w:hAnsiTheme="majorBidi" w:cstheme="majorBidi"/>
                <w:sz w:val="22"/>
                <w:szCs w:val="22"/>
                <w:lang w:eastAsia="ja-JP"/>
              </w:rPr>
              <w:t xml:space="preserve">Formular. nr. 1                                                   </w:t>
            </w:r>
          </w:p>
        </w:tc>
      </w:tr>
    </w:tbl>
    <w:p w14:paraId="1819130A" w14:textId="77777777" w:rsidR="00F136DE" w:rsidRPr="001C7807" w:rsidRDefault="00F136DE" w:rsidP="00F136DE">
      <w:pPr>
        <w:rPr>
          <w:rFonts w:asciiTheme="majorBidi" w:eastAsia="MS Mincho" w:hAnsiTheme="majorBidi" w:cstheme="majorBidi"/>
          <w:sz w:val="22"/>
          <w:szCs w:val="22"/>
          <w:lang w:eastAsia="ja-JP"/>
        </w:rPr>
      </w:pPr>
    </w:p>
    <w:p w14:paraId="64BB514C" w14:textId="0FCD6A2D" w:rsidR="00F136DE" w:rsidRPr="001C7807" w:rsidRDefault="00F136DE" w:rsidP="00F136DE">
      <w:pPr>
        <w:ind w:right="425"/>
        <w:jc w:val="center"/>
        <w:rPr>
          <w:rFonts w:asciiTheme="majorBidi" w:eastAsia="MS Mincho" w:hAnsiTheme="majorBidi" w:cstheme="majorBidi"/>
          <w:b/>
          <w:bCs/>
          <w:sz w:val="22"/>
          <w:szCs w:val="22"/>
          <w:lang w:eastAsia="ja-JP"/>
        </w:rPr>
      </w:pPr>
      <w:r w:rsidRPr="001C7807">
        <w:rPr>
          <w:rFonts w:asciiTheme="majorBidi" w:eastAsia="MS Mincho" w:hAnsiTheme="majorBidi" w:cstheme="majorBidi"/>
          <w:b/>
          <w:bCs/>
          <w:sz w:val="22"/>
          <w:szCs w:val="22"/>
          <w:lang w:eastAsia="ja-JP"/>
        </w:rPr>
        <w:t xml:space="preserve">Lista descifrată </w:t>
      </w:r>
    </w:p>
    <w:p w14:paraId="16CEB416" w14:textId="77777777" w:rsidR="004E7D3E" w:rsidRPr="001C7807" w:rsidRDefault="004E7D3E">
      <w:pPr>
        <w:spacing w:before="19" w:line="220" w:lineRule="exact"/>
        <w:rPr>
          <w:rFonts w:asciiTheme="majorBidi" w:hAnsiTheme="majorBidi" w:cstheme="majorBidi"/>
          <w:sz w:val="22"/>
          <w:szCs w:val="22"/>
        </w:rPr>
      </w:pPr>
    </w:p>
    <w:tbl>
      <w:tblPr>
        <w:tblW w:w="10096" w:type="dxa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3"/>
        <w:gridCol w:w="30"/>
        <w:gridCol w:w="1536"/>
        <w:gridCol w:w="5380"/>
        <w:gridCol w:w="993"/>
        <w:gridCol w:w="1274"/>
      </w:tblGrid>
      <w:tr w:rsidR="00C929C8" w:rsidRPr="001C7807" w14:paraId="604C6F6E" w14:textId="62D7C757" w:rsidTr="00B973D4">
        <w:trPr>
          <w:trHeight w:hRule="exact" w:val="534"/>
        </w:trPr>
        <w:tc>
          <w:tcPr>
            <w:tcW w:w="10096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2A6ADA7B" w14:textId="134A9CEA" w:rsidR="00C929C8" w:rsidRPr="001C7807" w:rsidRDefault="00C929C8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 xml:space="preserve">Devizul: </w:t>
            </w:r>
            <w:r w:rsidRPr="001C7807">
              <w:rPr>
                <w:rFonts w:asciiTheme="majorBidi" w:eastAsia="Arial" w:hAnsiTheme="majorBidi" w:cstheme="majorBidi"/>
                <w:b/>
                <w:w w:val="95"/>
                <w:sz w:val="22"/>
                <w:szCs w:val="22"/>
              </w:rPr>
              <w:t>Instala</w:t>
            </w:r>
            <w:r w:rsidR="00B973D4">
              <w:rPr>
                <w:rFonts w:asciiTheme="majorBidi" w:eastAsia="Arial" w:hAnsiTheme="majorBidi" w:cstheme="majorBidi"/>
                <w:b/>
                <w:w w:val="95"/>
                <w:sz w:val="22"/>
                <w:szCs w:val="22"/>
              </w:rPr>
              <w:t>t</w:t>
            </w:r>
            <w:r w:rsidRPr="001C7807">
              <w:rPr>
                <w:rFonts w:asciiTheme="majorBidi" w:eastAsia="Arial" w:hAnsiTheme="majorBidi" w:cstheme="majorBidi"/>
                <w:b/>
                <w:w w:val="95"/>
                <w:sz w:val="22"/>
                <w:szCs w:val="22"/>
              </w:rPr>
              <w:t>ie</w:t>
            </w:r>
            <w:r w:rsidRPr="001C7807">
              <w:rPr>
                <w:rFonts w:asciiTheme="majorBidi" w:eastAsia="Arial" w:hAnsiTheme="majorBidi" w:cstheme="majorBidi"/>
                <w:b/>
                <w:spacing w:val="2"/>
                <w:w w:val="95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frigorifică</w:t>
            </w:r>
          </w:p>
        </w:tc>
      </w:tr>
      <w:tr w:rsidR="00C929C8" w:rsidRPr="001C7807" w14:paraId="34967326" w14:textId="77777777" w:rsidTr="00F96385">
        <w:trPr>
          <w:trHeight w:hRule="exact" w:val="240"/>
        </w:trPr>
        <w:tc>
          <w:tcPr>
            <w:tcW w:w="88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F5BCB7D" w14:textId="77777777" w:rsidR="00C929C8" w:rsidRPr="001C7807" w:rsidRDefault="00C929C8" w:rsidP="00B973D4">
            <w:pPr>
              <w:spacing w:before="17"/>
              <w:ind w:left="183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Nr.</w:t>
            </w:r>
          </w:p>
        </w:tc>
        <w:tc>
          <w:tcPr>
            <w:tcW w:w="156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F9A7645" w14:textId="77777777" w:rsidR="00C929C8" w:rsidRPr="001C7807" w:rsidRDefault="00C929C8" w:rsidP="00B973D4">
            <w:pPr>
              <w:spacing w:before="17" w:line="260" w:lineRule="auto"/>
              <w:ind w:left="19" w:right="19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Simbol norme si Cod resurse</w:t>
            </w:r>
          </w:p>
        </w:tc>
        <w:tc>
          <w:tcPr>
            <w:tcW w:w="538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3B7F248" w14:textId="77777777" w:rsidR="00C929C8" w:rsidRPr="001C7807" w:rsidRDefault="00C929C8" w:rsidP="00B973D4">
            <w:pPr>
              <w:spacing w:before="17"/>
              <w:ind w:left="917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Denumire lucrari, cheltuieli si resurse</w:t>
            </w:r>
          </w:p>
        </w:tc>
        <w:tc>
          <w:tcPr>
            <w:tcW w:w="99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2D69D5B" w14:textId="77777777" w:rsidR="00C929C8" w:rsidRPr="001C7807" w:rsidRDefault="00C929C8" w:rsidP="00B973D4">
            <w:pPr>
              <w:spacing w:before="17"/>
              <w:ind w:left="2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U.M.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right w:val="single" w:sz="4" w:space="0" w:color="auto"/>
            </w:tcBorders>
          </w:tcPr>
          <w:p w14:paraId="0E5F86CD" w14:textId="77777777" w:rsidR="00C929C8" w:rsidRPr="001C7807" w:rsidRDefault="00C929C8" w:rsidP="00B973D4">
            <w:pPr>
              <w:spacing w:before="17" w:line="260" w:lineRule="auto"/>
              <w:ind w:left="45" w:right="4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Consum de resurse pe unitate de masura</w:t>
            </w:r>
          </w:p>
        </w:tc>
      </w:tr>
      <w:tr w:rsidR="00C929C8" w:rsidRPr="001C7807" w14:paraId="48C523AA" w14:textId="77777777" w:rsidTr="00F96385">
        <w:trPr>
          <w:trHeight w:hRule="exact" w:val="240"/>
        </w:trPr>
        <w:tc>
          <w:tcPr>
            <w:tcW w:w="88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ACC4B88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A7A58E7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2B16E1C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BD9F9FF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vMerge w:val="restart"/>
            <w:tcBorders>
              <w:left w:val="single" w:sz="5" w:space="0" w:color="000000"/>
              <w:right w:val="single" w:sz="4" w:space="0" w:color="auto"/>
            </w:tcBorders>
          </w:tcPr>
          <w:p w14:paraId="44586C9A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6BF2EE04" w14:textId="77777777" w:rsidTr="00F96385">
        <w:trPr>
          <w:trHeight w:hRule="exact" w:val="360"/>
        </w:trPr>
        <w:tc>
          <w:tcPr>
            <w:tcW w:w="88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F60ECB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A25A02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63FDE1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0F8405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vMerge/>
            <w:tcBorders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2F488125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08E678A7" w14:textId="77777777" w:rsidTr="00F96385">
        <w:trPr>
          <w:trHeight w:hRule="exact" w:val="24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A20E3B" w14:textId="77777777" w:rsidR="00C929C8" w:rsidRPr="001C7807" w:rsidRDefault="00C929C8" w:rsidP="00B973D4">
            <w:pPr>
              <w:spacing w:before="17"/>
              <w:ind w:left="218" w:right="21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08D42A" w14:textId="77777777" w:rsidR="00C929C8" w:rsidRPr="001C7807" w:rsidRDefault="00C929C8" w:rsidP="00B973D4">
            <w:pPr>
              <w:spacing w:before="17"/>
              <w:ind w:left="468" w:right="46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C003DB" w14:textId="77777777" w:rsidR="00C929C8" w:rsidRPr="001C7807" w:rsidRDefault="00C929C8" w:rsidP="00B973D4">
            <w:pPr>
              <w:spacing w:before="17"/>
              <w:ind w:left="2268" w:right="226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60D607" w14:textId="77777777" w:rsidR="00C929C8" w:rsidRPr="001C7807" w:rsidRDefault="00C929C8" w:rsidP="00B973D4">
            <w:pPr>
              <w:spacing w:before="17"/>
              <w:ind w:left="118" w:right="11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4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FFB2D9" w14:textId="77777777" w:rsidR="00C929C8" w:rsidRPr="001C7807" w:rsidRDefault="00C929C8" w:rsidP="00B973D4">
            <w:pPr>
              <w:spacing w:before="17"/>
              <w:ind w:left="418" w:right="41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5</w:t>
            </w:r>
          </w:p>
        </w:tc>
      </w:tr>
      <w:tr w:rsidR="00C929C8" w:rsidRPr="001C7807" w14:paraId="628949E5" w14:textId="77777777" w:rsidTr="00F96385">
        <w:trPr>
          <w:trHeight w:hRule="exact" w:val="45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AF4EED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738CAD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E893A0" w14:textId="7330FB7E" w:rsidR="00C929C8" w:rsidRPr="001C7807" w:rsidRDefault="00C929C8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 xml:space="preserve">Carcas , </w:t>
            </w:r>
            <w:r w:rsidRPr="001C7807">
              <w:rPr>
                <w:rFonts w:asciiTheme="majorBidi" w:eastAsia="Arial" w:hAnsiTheme="majorBidi" w:cstheme="majorBidi"/>
                <w:b/>
                <w:w w:val="93"/>
                <w:sz w:val="22"/>
                <w:szCs w:val="22"/>
              </w:rPr>
              <w:t>pere</w:t>
            </w:r>
            <w:r w:rsidR="00B5603C" w:rsidRPr="001C7807">
              <w:rPr>
                <w:rFonts w:asciiTheme="majorBidi" w:eastAsia="Arial" w:hAnsiTheme="majorBidi" w:cstheme="majorBidi"/>
                <w:b/>
                <w:w w:val="93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b/>
                <w:w w:val="93"/>
                <w:sz w:val="22"/>
                <w:szCs w:val="22"/>
              </w:rPr>
              <w:t>i,</w:t>
            </w:r>
            <w:r w:rsidRPr="001C7807">
              <w:rPr>
                <w:rFonts w:asciiTheme="majorBidi" w:eastAsia="Arial" w:hAnsiTheme="majorBidi" w:cstheme="majorBidi"/>
                <w:b/>
                <w:spacing w:val="3"/>
                <w:w w:val="93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acoperiș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74459A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9F150A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11FB643B" w14:textId="77777777" w:rsidTr="00F96385">
        <w:trPr>
          <w:trHeight w:hRule="exact" w:val="240"/>
        </w:trPr>
        <w:tc>
          <w:tcPr>
            <w:tcW w:w="88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7E4CC21" w14:textId="77777777" w:rsidR="00C929C8" w:rsidRPr="001C7807" w:rsidRDefault="00C929C8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</w:t>
            </w:r>
          </w:p>
        </w:tc>
        <w:tc>
          <w:tcPr>
            <w:tcW w:w="156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F77E415" w14:textId="77777777" w:rsidR="00C929C8" w:rsidRPr="001C7807" w:rsidRDefault="00C929C8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CL08A</w:t>
            </w:r>
          </w:p>
        </w:tc>
        <w:tc>
          <w:tcPr>
            <w:tcW w:w="538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575C828" w14:textId="743CFC8B" w:rsidR="00C929C8" w:rsidRPr="001C7807" w:rsidRDefault="00C929C8" w:rsidP="00B973D4">
            <w:pPr>
              <w:spacing w:before="17" w:line="260" w:lineRule="auto"/>
              <w:ind w:left="14" w:right="16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Elemente metalice (structură metalică secundară pentru prinderea de tavan </w:t>
            </w:r>
            <w:r w:rsidR="00B5603C" w:rsidRPr="001C7807">
              <w:rPr>
                <w:rFonts w:asciiTheme="majorBidi" w:eastAsia="Arial" w:hAnsiTheme="majorBidi" w:cstheme="majorBidi"/>
                <w:w w:val="91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w w:val="91"/>
                <w:sz w:val="22"/>
                <w:szCs w:val="22"/>
              </w:rPr>
              <w:t>eavă</w:t>
            </w:r>
            <w:r w:rsidRPr="001C7807">
              <w:rPr>
                <w:rFonts w:asciiTheme="majorBidi" w:eastAsia="Arial" w:hAnsiTheme="majorBidi" w:cstheme="majorBidi"/>
                <w:spacing w:val="4"/>
                <w:w w:val="91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120x80x3 mm - 25 ml) gata </w:t>
            </w:r>
            <w:r w:rsidRPr="001C7807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confec</w:t>
            </w:r>
            <w:r w:rsidR="00B5603C" w:rsidRPr="001C7807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ionate,</w:t>
            </w:r>
            <w:r w:rsidRPr="001C7807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livrate complet asamblate, montate pe șantier, in structura </w:t>
            </w:r>
            <w:r w:rsidRPr="001C7807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construc</w:t>
            </w:r>
            <w:r w:rsidR="00B5603C" w:rsidRPr="001C7807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iei</w:t>
            </w:r>
            <w:r w:rsidRPr="001C7807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ușoare .</w:t>
            </w:r>
          </w:p>
        </w:tc>
        <w:tc>
          <w:tcPr>
            <w:tcW w:w="99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328C67CC" w14:textId="77777777" w:rsidR="00C929C8" w:rsidRPr="001C7807" w:rsidRDefault="00C929C8" w:rsidP="00CB0CC4">
            <w:pPr>
              <w:spacing w:before="17"/>
              <w:ind w:left="140" w:right="140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4F76B89A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0BA2F242" w14:textId="77777777" w:rsidTr="00F96385">
        <w:trPr>
          <w:trHeight w:hRule="exact" w:val="1034"/>
        </w:trPr>
        <w:tc>
          <w:tcPr>
            <w:tcW w:w="88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40D7A3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9D8EDC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7E7780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BB1A6E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F1B8E4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551504B7" w14:textId="77777777" w:rsidTr="00F96385">
        <w:trPr>
          <w:trHeight w:hRule="exact" w:val="707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347DA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C4776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2811106301200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5BC88" w14:textId="31F2A844" w:rsidR="00C929C8" w:rsidRPr="001C7807" w:rsidRDefault="00B973D4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>
              <w:rPr>
                <w:rFonts w:asciiTheme="majorBidi" w:eastAsia="Arial" w:hAnsiTheme="majorBidi" w:cstheme="majorBidi"/>
                <w:w w:val="116"/>
                <w:sz w:val="22"/>
                <w:szCs w:val="22"/>
              </w:rPr>
              <w:t>T</w:t>
            </w:r>
            <w:r w:rsidR="00C929C8" w:rsidRPr="001C7807">
              <w:rPr>
                <w:rFonts w:asciiTheme="majorBidi" w:eastAsia="Arial" w:hAnsiTheme="majorBidi" w:cstheme="majorBidi"/>
                <w:w w:val="116"/>
                <w:sz w:val="22"/>
                <w:szCs w:val="22"/>
              </w:rPr>
              <w:t>eavă</w:t>
            </w:r>
            <w:r w:rsidR="00C929C8" w:rsidRPr="001C7807">
              <w:rPr>
                <w:rFonts w:asciiTheme="majorBidi" w:eastAsia="Arial" w:hAnsiTheme="majorBidi" w:cstheme="majorBidi"/>
                <w:spacing w:val="-5"/>
                <w:w w:val="116"/>
                <w:sz w:val="22"/>
                <w:szCs w:val="22"/>
              </w:rPr>
              <w:t xml:space="preserve"> </w:t>
            </w:r>
            <w:r w:rsidR="00C929C8" w:rsidRPr="001C7807">
              <w:rPr>
                <w:rFonts w:asciiTheme="majorBidi" w:eastAsia="Arial" w:hAnsiTheme="majorBidi" w:cstheme="majorBidi"/>
                <w:sz w:val="22"/>
                <w:szCs w:val="22"/>
              </w:rPr>
              <w:t>120x80x3 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BE6886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BCC294" w14:textId="47E36144" w:rsidR="00C929C8" w:rsidRPr="001C7807" w:rsidRDefault="00B973D4" w:rsidP="00B973D4">
            <w:pPr>
              <w:spacing w:before="16"/>
              <w:ind w:right="-24"/>
              <w:rPr>
                <w:rFonts w:asciiTheme="majorBidi" w:eastAsia="Arial" w:hAnsiTheme="majorBidi" w:cstheme="majorBidi"/>
                <w:sz w:val="22"/>
                <w:szCs w:val="22"/>
              </w:rPr>
            </w:pPr>
            <w:r>
              <w:rPr>
                <w:rFonts w:asciiTheme="majorBidi" w:eastAsia="Arial" w:hAnsiTheme="majorBidi" w:cstheme="majorBidi"/>
                <w:sz w:val="22"/>
                <w:szCs w:val="22"/>
              </w:rPr>
              <w:t xml:space="preserve">   </w:t>
            </w:r>
            <w:r w:rsidR="00C929C8" w:rsidRPr="001C7807">
              <w:rPr>
                <w:rFonts w:asciiTheme="majorBidi" w:eastAsia="Arial" w:hAnsiTheme="majorBidi" w:cstheme="majorBidi"/>
                <w:sz w:val="22"/>
                <w:szCs w:val="22"/>
              </w:rPr>
              <w:t>1 020,00</w:t>
            </w:r>
          </w:p>
        </w:tc>
      </w:tr>
      <w:tr w:rsidR="00C929C8" w:rsidRPr="001C7807" w14:paraId="6A75638C" w14:textId="77777777" w:rsidTr="00F96385">
        <w:trPr>
          <w:trHeight w:hRule="exact" w:val="57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62B09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1D154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2873155901340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613C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Electrod sud.otel slab aliat S 1125/2 E 50B 4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F13147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FC39ED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C929C8" w:rsidRPr="001C7807" w14:paraId="7D73ED03" w14:textId="77777777" w:rsidTr="00F96385">
        <w:trPr>
          <w:trHeight w:hRule="exact" w:val="55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78CFA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C3BCD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2874115842700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308FA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Piulita hexag. M20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02A8D8" w14:textId="77777777" w:rsidR="00C929C8" w:rsidRPr="001C7807" w:rsidRDefault="00C929C8" w:rsidP="00CB0CC4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143765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6D187F03" w14:textId="77777777" w:rsidTr="00F96385">
        <w:trPr>
          <w:trHeight w:hRule="exact" w:val="56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587B4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7E684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2874115802500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732D9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Surub cap hexagonal </w:t>
            </w:r>
            <w:r w:rsidRPr="001C7807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 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A8730A" w14:textId="77777777" w:rsidR="00C929C8" w:rsidRPr="001C7807" w:rsidRDefault="00C929C8" w:rsidP="00CB0CC4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520C2B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37501ADC" w14:textId="77777777" w:rsidTr="00F96385">
        <w:trPr>
          <w:trHeight w:hRule="exact" w:val="55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CD837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3A0D6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2874115883700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201A3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Saiba </w:t>
            </w:r>
            <w:r w:rsidRPr="001C7807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 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9A202B" w14:textId="77777777" w:rsidR="00C929C8" w:rsidRPr="001C7807" w:rsidRDefault="00C929C8" w:rsidP="00CB0CC4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D10550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2C1413DD" w14:textId="77777777" w:rsidTr="00F96385">
        <w:trPr>
          <w:trHeight w:hRule="exact" w:val="581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3425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B4C3F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2413547308164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CEDC0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Carbura de calciu tehnica (carbid) S102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DCF28F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5219E3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0,07</w:t>
            </w:r>
          </w:p>
        </w:tc>
      </w:tr>
      <w:tr w:rsidR="00C929C8" w:rsidRPr="001C7807" w14:paraId="1C4D4F57" w14:textId="77777777" w:rsidTr="00F96385">
        <w:trPr>
          <w:trHeight w:hRule="exact" w:val="57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4ADBE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1.1.7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E305D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2411115904512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6493B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Oxigen tehnic gazos S2031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831E82" w14:textId="77777777" w:rsidR="00C929C8" w:rsidRPr="001C7807" w:rsidRDefault="00C929C8" w:rsidP="00CB0CC4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362AF5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0,10</w:t>
            </w:r>
          </w:p>
        </w:tc>
      </w:tr>
      <w:tr w:rsidR="00C929C8" w:rsidRPr="001C7807" w14:paraId="54BF8498" w14:textId="77777777" w:rsidTr="00F96385">
        <w:trPr>
          <w:trHeight w:hRule="exact" w:val="55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E97E3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1.1.8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9CEED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2775276309886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843BB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Confectii metalice inglobate in beton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F30A55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E04395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C929C8" w:rsidRPr="001C7807" w14:paraId="29FC7CF3" w14:textId="77777777" w:rsidTr="00F96385">
        <w:trPr>
          <w:trHeight w:hRule="exact" w:val="563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4EA16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1.1.9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937CC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4011106202741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26E89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Energie electrica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B68E5A" w14:textId="77777777" w:rsidR="00C929C8" w:rsidRPr="001C7807" w:rsidRDefault="00C929C8" w:rsidP="00CB0CC4">
            <w:pPr>
              <w:spacing w:before="16"/>
              <w:ind w:left="12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7FD8D4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C929C8" w:rsidRPr="001C7807" w14:paraId="7A5F53B5" w14:textId="77777777" w:rsidTr="00F96385">
        <w:trPr>
          <w:trHeight w:hRule="exact" w:val="58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52478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1.1.10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8DCF7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7214210026800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5C090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Montator constructii metalice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D234DE" w14:textId="77777777" w:rsidR="00C929C8" w:rsidRPr="001C7807" w:rsidRDefault="00C929C8" w:rsidP="00CB0CC4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4309C2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35,00</w:t>
            </w:r>
          </w:p>
        </w:tc>
      </w:tr>
      <w:tr w:rsidR="00C929C8" w:rsidRPr="001C7807" w14:paraId="2B129610" w14:textId="77777777" w:rsidTr="00F96385">
        <w:trPr>
          <w:trHeight w:hRule="exact" w:val="56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1B3C8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1.1.11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EE68A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31A56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A47A33" w14:textId="77777777" w:rsidR="00C929C8" w:rsidRPr="001C7807" w:rsidRDefault="00C929C8" w:rsidP="00CB0CC4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F0DF6C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5,00</w:t>
            </w:r>
          </w:p>
        </w:tc>
      </w:tr>
      <w:tr w:rsidR="00C929C8" w:rsidRPr="001C7807" w14:paraId="4D5DF08F" w14:textId="77777777" w:rsidTr="00F96385">
        <w:trPr>
          <w:trHeight w:hRule="exact" w:val="240"/>
        </w:trPr>
        <w:tc>
          <w:tcPr>
            <w:tcW w:w="88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313C081" w14:textId="77777777" w:rsidR="00C929C8" w:rsidRPr="001C7807" w:rsidRDefault="00C929C8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</w:t>
            </w:r>
          </w:p>
        </w:tc>
        <w:tc>
          <w:tcPr>
            <w:tcW w:w="156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7CCBC6D" w14:textId="77777777" w:rsidR="00C929C8" w:rsidRPr="001C7807" w:rsidRDefault="00C929C8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CL08A</w:t>
            </w:r>
          </w:p>
        </w:tc>
        <w:tc>
          <w:tcPr>
            <w:tcW w:w="538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46577D7" w14:textId="31E3A5F6" w:rsidR="00C929C8" w:rsidRPr="001C7807" w:rsidRDefault="00C929C8" w:rsidP="00B973D4">
            <w:pPr>
              <w:spacing w:before="17" w:line="260" w:lineRule="auto"/>
              <w:ind w:left="14" w:right="16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Elemente metalice (structură metalică secundară pentru prinderea utilajului frigorific </w:t>
            </w:r>
            <w:r w:rsidR="00B5603C" w:rsidRPr="001C7807">
              <w:rPr>
                <w:rFonts w:asciiTheme="majorBidi" w:eastAsia="Arial" w:hAnsiTheme="majorBidi" w:cstheme="majorBidi"/>
                <w:w w:val="91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w w:val="91"/>
                <w:sz w:val="22"/>
                <w:szCs w:val="22"/>
              </w:rPr>
              <w:t>eavă</w:t>
            </w:r>
            <w:r w:rsidRPr="001C7807">
              <w:rPr>
                <w:rFonts w:asciiTheme="majorBidi" w:eastAsia="Arial" w:hAnsiTheme="majorBidi" w:cstheme="majorBidi"/>
                <w:spacing w:val="4"/>
                <w:w w:val="91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120x80x3 mm - 54 ml) gata </w:t>
            </w:r>
            <w:r w:rsidRPr="001C7807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confec</w:t>
            </w:r>
            <w:r w:rsidR="00B5603C" w:rsidRPr="001C7807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ionate,</w:t>
            </w:r>
            <w:r w:rsidRPr="001C7807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livrate complet asamblate, montate pe șantier, in structura </w:t>
            </w:r>
            <w:r w:rsidRPr="001C7807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construc</w:t>
            </w:r>
            <w:r w:rsidR="00B5603C" w:rsidRPr="001C7807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iei</w:t>
            </w:r>
            <w:r w:rsidRPr="001C7807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ușoare .</w:t>
            </w:r>
          </w:p>
        </w:tc>
        <w:tc>
          <w:tcPr>
            <w:tcW w:w="99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73B36691" w14:textId="77777777" w:rsidR="00C929C8" w:rsidRPr="001C7807" w:rsidRDefault="00C929C8" w:rsidP="00CB0CC4">
            <w:pPr>
              <w:spacing w:before="17"/>
              <w:ind w:left="140" w:right="140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4472C56E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0A0E1AAE" w14:textId="77777777" w:rsidTr="00F96385">
        <w:trPr>
          <w:trHeight w:hRule="exact" w:val="1171"/>
        </w:trPr>
        <w:tc>
          <w:tcPr>
            <w:tcW w:w="88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E2899F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C67347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12E74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9FF2CE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329A6F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666AC3D2" w14:textId="77777777" w:rsidTr="00F96385">
        <w:trPr>
          <w:trHeight w:hRule="exact" w:val="56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222E5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58DB7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2811106301200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E7EA27" w14:textId="5DD5622A" w:rsidR="00C929C8" w:rsidRPr="001C7807" w:rsidRDefault="00B973D4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>
              <w:rPr>
                <w:rFonts w:asciiTheme="majorBidi" w:eastAsia="Arial" w:hAnsiTheme="majorBidi" w:cstheme="majorBidi"/>
                <w:w w:val="116"/>
                <w:sz w:val="22"/>
                <w:szCs w:val="22"/>
              </w:rPr>
              <w:t>T</w:t>
            </w:r>
            <w:r w:rsidR="00C929C8" w:rsidRPr="001C7807">
              <w:rPr>
                <w:rFonts w:asciiTheme="majorBidi" w:eastAsia="Arial" w:hAnsiTheme="majorBidi" w:cstheme="majorBidi"/>
                <w:w w:val="116"/>
                <w:sz w:val="22"/>
                <w:szCs w:val="22"/>
              </w:rPr>
              <w:t>eavă</w:t>
            </w:r>
            <w:r w:rsidR="00C929C8" w:rsidRPr="001C7807">
              <w:rPr>
                <w:rFonts w:asciiTheme="majorBidi" w:eastAsia="Arial" w:hAnsiTheme="majorBidi" w:cstheme="majorBidi"/>
                <w:spacing w:val="-5"/>
                <w:w w:val="116"/>
                <w:sz w:val="22"/>
                <w:szCs w:val="22"/>
              </w:rPr>
              <w:t xml:space="preserve"> </w:t>
            </w:r>
            <w:r w:rsidR="00C929C8" w:rsidRPr="001C7807">
              <w:rPr>
                <w:rFonts w:asciiTheme="majorBidi" w:eastAsia="Arial" w:hAnsiTheme="majorBidi" w:cstheme="majorBidi"/>
                <w:sz w:val="22"/>
                <w:szCs w:val="22"/>
              </w:rPr>
              <w:t>120x80x3 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0E9B22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622D55" w14:textId="09EADDC8" w:rsidR="00C929C8" w:rsidRPr="001C7807" w:rsidRDefault="00B973D4" w:rsidP="00B973D4">
            <w:pPr>
              <w:spacing w:before="16"/>
              <w:ind w:right="-24"/>
              <w:rPr>
                <w:rFonts w:asciiTheme="majorBidi" w:eastAsia="Arial" w:hAnsiTheme="majorBidi" w:cstheme="majorBidi"/>
                <w:sz w:val="22"/>
                <w:szCs w:val="22"/>
              </w:rPr>
            </w:pPr>
            <w:r>
              <w:rPr>
                <w:rFonts w:asciiTheme="majorBidi" w:eastAsia="Arial" w:hAnsiTheme="majorBidi" w:cstheme="majorBidi"/>
                <w:sz w:val="22"/>
                <w:szCs w:val="22"/>
              </w:rPr>
              <w:t xml:space="preserve">     </w:t>
            </w:r>
            <w:r w:rsidR="00C929C8" w:rsidRPr="001C7807">
              <w:rPr>
                <w:rFonts w:asciiTheme="majorBidi" w:eastAsia="Arial" w:hAnsiTheme="majorBidi" w:cstheme="majorBidi"/>
                <w:sz w:val="22"/>
                <w:szCs w:val="22"/>
              </w:rPr>
              <w:t>1 020,00</w:t>
            </w:r>
          </w:p>
        </w:tc>
      </w:tr>
      <w:tr w:rsidR="00C929C8" w:rsidRPr="001C7807" w14:paraId="609C40C1" w14:textId="77777777" w:rsidTr="00F96385">
        <w:trPr>
          <w:trHeight w:hRule="exact" w:val="57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E74DE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A5092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2873155901340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5D4D1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Electrod sud.otel slab aliat S 1125/2 E 50B 4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63A4CF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B63BE5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C929C8" w:rsidRPr="001C7807" w14:paraId="5C03E6A7" w14:textId="77777777" w:rsidTr="00F96385">
        <w:trPr>
          <w:trHeight w:hRule="exact" w:val="70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6D0A0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26DC3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2874115842700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DB788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Piulita hexag. M20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ACD779" w14:textId="77777777" w:rsidR="00C929C8" w:rsidRPr="001C7807" w:rsidRDefault="00C929C8" w:rsidP="00CB0CC4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D3086A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29EC85EC" w14:textId="77777777" w:rsidTr="00F96385">
        <w:trPr>
          <w:trHeight w:hRule="exact" w:val="56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B4786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7BB1D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2874115802500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61E48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Surub cap hexagonal </w:t>
            </w:r>
            <w:r w:rsidRPr="001C7807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 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884EE8" w14:textId="77777777" w:rsidR="00C929C8" w:rsidRPr="001C7807" w:rsidRDefault="00C929C8" w:rsidP="00CB0CC4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47E18A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377337F6" w14:textId="77777777" w:rsidTr="00F96385">
        <w:trPr>
          <w:trHeight w:hRule="exact" w:val="711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DA717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lastRenderedPageBreak/>
              <w:t>1.2.5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40E8E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2874115883700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33E91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Saiba </w:t>
            </w:r>
            <w:r w:rsidRPr="001C7807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 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82FFC3" w14:textId="77777777" w:rsidR="00C929C8" w:rsidRPr="001C7807" w:rsidRDefault="00C929C8" w:rsidP="00CB0CC4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9AA9D8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38709661" w14:textId="77777777" w:rsidTr="00F96385">
        <w:trPr>
          <w:trHeight w:hRule="exact" w:val="57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6B77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28A3E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2413547308164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238DD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Carbura de calciu tehnica (carbid) S102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050CD5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CA112E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0,07</w:t>
            </w:r>
          </w:p>
        </w:tc>
      </w:tr>
      <w:tr w:rsidR="00C929C8" w:rsidRPr="001C7807" w14:paraId="0CB78822" w14:textId="77777777" w:rsidTr="00F96385">
        <w:trPr>
          <w:trHeight w:hRule="exact" w:val="55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45CC5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1.2.7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BC51C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2411115904512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9975D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Oxigen tehnic gazos S2031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4B78D2" w14:textId="77777777" w:rsidR="00C929C8" w:rsidRPr="001C7807" w:rsidRDefault="00C929C8" w:rsidP="00CB0CC4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6712D0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0,10</w:t>
            </w:r>
          </w:p>
        </w:tc>
      </w:tr>
      <w:tr w:rsidR="00C929C8" w:rsidRPr="001C7807" w14:paraId="51CF5451" w14:textId="77777777" w:rsidTr="00F96385">
        <w:trPr>
          <w:trHeight w:hRule="exact" w:val="57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EE2C6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1.2.8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2A8A7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2775276309886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0FCF3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Confectii metalice inglobate in beton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8DBA8A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3A0B24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C929C8" w:rsidRPr="001C7807" w14:paraId="4E59AE74" w14:textId="77777777" w:rsidTr="00F96385">
        <w:trPr>
          <w:trHeight w:hRule="exact" w:val="57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E2973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1.2.9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D0197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4011106202741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6E713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Energie electrica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FAAD57" w14:textId="77777777" w:rsidR="00C929C8" w:rsidRPr="001C7807" w:rsidRDefault="00C929C8" w:rsidP="00CB0CC4">
            <w:pPr>
              <w:spacing w:before="16"/>
              <w:ind w:left="12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D8B255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C929C8" w:rsidRPr="001C7807" w14:paraId="2923283C" w14:textId="77777777" w:rsidTr="00F96385">
        <w:trPr>
          <w:trHeight w:hRule="exact" w:val="69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86730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1.2.10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F7BA0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7214210026800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A9246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Montator constructii metalice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E6F06B" w14:textId="77777777" w:rsidR="00C929C8" w:rsidRPr="001C7807" w:rsidRDefault="00C929C8" w:rsidP="00CB0CC4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A200A6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35,00</w:t>
            </w:r>
          </w:p>
        </w:tc>
      </w:tr>
      <w:tr w:rsidR="00C929C8" w:rsidRPr="001C7807" w14:paraId="2B516E57" w14:textId="77777777" w:rsidTr="00F96385">
        <w:trPr>
          <w:trHeight w:hRule="exact" w:val="57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CB591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1.2.11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26AD2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CCFE5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473024" w14:textId="77777777" w:rsidR="00C929C8" w:rsidRPr="001C7807" w:rsidRDefault="00C929C8" w:rsidP="00CB0CC4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0EC6AB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5,00</w:t>
            </w:r>
          </w:p>
        </w:tc>
      </w:tr>
      <w:tr w:rsidR="00C929C8" w:rsidRPr="001C7807" w14:paraId="6B734583" w14:textId="77777777" w:rsidTr="00F96385">
        <w:trPr>
          <w:trHeight w:hRule="exact" w:val="240"/>
        </w:trPr>
        <w:tc>
          <w:tcPr>
            <w:tcW w:w="88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E02C36A" w14:textId="77777777" w:rsidR="00C929C8" w:rsidRPr="001C7807" w:rsidRDefault="00C929C8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1.3</w:t>
            </w:r>
          </w:p>
        </w:tc>
        <w:tc>
          <w:tcPr>
            <w:tcW w:w="156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B0FA21B" w14:textId="77777777" w:rsidR="00C929C8" w:rsidRPr="001C7807" w:rsidRDefault="00C929C8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CL08A</w:t>
            </w:r>
          </w:p>
        </w:tc>
        <w:tc>
          <w:tcPr>
            <w:tcW w:w="538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1CAD587" w14:textId="21FCEAE7" w:rsidR="00C929C8" w:rsidRPr="001C7807" w:rsidRDefault="00C929C8" w:rsidP="00B973D4">
            <w:pPr>
              <w:spacing w:before="17" w:line="260" w:lineRule="auto"/>
              <w:ind w:left="14" w:right="16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Elemente metalice (structură metalică secundară pentru prinderea panouri sandwich </w:t>
            </w:r>
            <w:r w:rsidR="00B5603C" w:rsidRPr="001C7807">
              <w:rPr>
                <w:rFonts w:asciiTheme="majorBidi" w:eastAsia="Arial" w:hAnsiTheme="majorBidi" w:cstheme="majorBidi"/>
                <w:w w:val="91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w w:val="91"/>
                <w:sz w:val="22"/>
                <w:szCs w:val="22"/>
              </w:rPr>
              <w:t>eavă</w:t>
            </w:r>
            <w:r w:rsidRPr="001C7807">
              <w:rPr>
                <w:rFonts w:asciiTheme="majorBidi" w:eastAsia="Arial" w:hAnsiTheme="majorBidi" w:cstheme="majorBidi"/>
                <w:spacing w:val="4"/>
                <w:w w:val="91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80x3 mm - 72 ml) gata </w:t>
            </w:r>
            <w:r w:rsidRPr="001C7807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confec</w:t>
            </w:r>
            <w:r w:rsidR="00B5603C" w:rsidRPr="001C7807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ionate,</w:t>
            </w:r>
            <w:r w:rsidRPr="001C7807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livrate complet asamblate, montate pe șantier, in structura </w:t>
            </w:r>
            <w:r w:rsidRPr="001C7807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construc</w:t>
            </w:r>
            <w:r w:rsidR="00B5603C" w:rsidRPr="001C7807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iei</w:t>
            </w:r>
            <w:r w:rsidRPr="001C7807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ușoare .</w:t>
            </w:r>
          </w:p>
        </w:tc>
        <w:tc>
          <w:tcPr>
            <w:tcW w:w="99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7D6E6F49" w14:textId="77777777" w:rsidR="00C929C8" w:rsidRPr="001C7807" w:rsidRDefault="00C929C8" w:rsidP="00CB0CC4">
            <w:pPr>
              <w:spacing w:before="17"/>
              <w:ind w:left="140" w:right="140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10B03C28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715E2534" w14:textId="77777777" w:rsidTr="00F96385">
        <w:trPr>
          <w:trHeight w:hRule="exact" w:val="900"/>
        </w:trPr>
        <w:tc>
          <w:tcPr>
            <w:tcW w:w="88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3EAFDF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EDCC76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C9AB87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C619A7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D3240A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789C82EF" w14:textId="77777777" w:rsidTr="00F96385">
        <w:trPr>
          <w:trHeight w:hRule="exact" w:val="55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C63BB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1.3.1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EDD73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2811106301200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652202" w14:textId="10FD2147" w:rsidR="00C929C8" w:rsidRPr="001C7807" w:rsidRDefault="00B973D4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>
              <w:rPr>
                <w:rFonts w:asciiTheme="majorBidi" w:eastAsia="Arial" w:hAnsiTheme="majorBidi" w:cstheme="majorBidi"/>
                <w:w w:val="116"/>
                <w:sz w:val="22"/>
                <w:szCs w:val="22"/>
              </w:rPr>
              <w:t>T</w:t>
            </w:r>
            <w:r w:rsidR="00C929C8" w:rsidRPr="001C7807">
              <w:rPr>
                <w:rFonts w:asciiTheme="majorBidi" w:eastAsia="Arial" w:hAnsiTheme="majorBidi" w:cstheme="majorBidi"/>
                <w:w w:val="116"/>
                <w:sz w:val="22"/>
                <w:szCs w:val="22"/>
              </w:rPr>
              <w:t>eavă</w:t>
            </w:r>
            <w:r w:rsidR="00C929C8" w:rsidRPr="001C7807">
              <w:rPr>
                <w:rFonts w:asciiTheme="majorBidi" w:eastAsia="Arial" w:hAnsiTheme="majorBidi" w:cstheme="majorBidi"/>
                <w:spacing w:val="-5"/>
                <w:w w:val="116"/>
                <w:sz w:val="22"/>
                <w:szCs w:val="22"/>
              </w:rPr>
              <w:t xml:space="preserve"> </w:t>
            </w:r>
            <w:r w:rsidR="00C929C8" w:rsidRPr="001C7807">
              <w:rPr>
                <w:rFonts w:asciiTheme="majorBidi" w:eastAsia="Arial" w:hAnsiTheme="majorBidi" w:cstheme="majorBidi"/>
                <w:sz w:val="22"/>
                <w:szCs w:val="22"/>
              </w:rPr>
              <w:t>80x3 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D66AD5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CD71DA" w14:textId="7A779DDC" w:rsidR="00C929C8" w:rsidRPr="001C7807" w:rsidRDefault="00B973D4" w:rsidP="00B973D4">
            <w:pPr>
              <w:spacing w:before="16"/>
              <w:ind w:right="-24"/>
              <w:rPr>
                <w:rFonts w:asciiTheme="majorBidi" w:eastAsia="Arial" w:hAnsiTheme="majorBidi" w:cstheme="majorBidi"/>
                <w:sz w:val="22"/>
                <w:szCs w:val="22"/>
              </w:rPr>
            </w:pPr>
            <w:r>
              <w:rPr>
                <w:rFonts w:asciiTheme="majorBidi" w:eastAsia="Arial" w:hAnsiTheme="majorBidi" w:cstheme="majorBidi"/>
                <w:sz w:val="22"/>
                <w:szCs w:val="22"/>
              </w:rPr>
              <w:t xml:space="preserve">     </w:t>
            </w:r>
            <w:r w:rsidR="00C929C8" w:rsidRPr="001C7807">
              <w:rPr>
                <w:rFonts w:asciiTheme="majorBidi" w:eastAsia="Arial" w:hAnsiTheme="majorBidi" w:cstheme="majorBidi"/>
                <w:sz w:val="22"/>
                <w:szCs w:val="22"/>
              </w:rPr>
              <w:t>1 020,00</w:t>
            </w:r>
          </w:p>
        </w:tc>
      </w:tr>
      <w:tr w:rsidR="00C929C8" w:rsidRPr="001C7807" w14:paraId="58545099" w14:textId="77777777" w:rsidTr="00F96385">
        <w:trPr>
          <w:trHeight w:hRule="exact" w:val="56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8164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1.3.2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5B09E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2873155901340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74BD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Electrod sud.otel slab aliat S 1125/2 E 50B 4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45530B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8FA1F8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C929C8" w:rsidRPr="001C7807" w14:paraId="24BF6C88" w14:textId="77777777" w:rsidTr="00F96385">
        <w:trPr>
          <w:trHeight w:hRule="exact" w:val="57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A4EE6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1.3.3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5B943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2874115842700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51691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Piulita hexag. M20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39FEF6" w14:textId="77777777" w:rsidR="00C929C8" w:rsidRPr="001C7807" w:rsidRDefault="00C929C8" w:rsidP="00CB0CC4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F6E826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2DA65569" w14:textId="77777777" w:rsidTr="00F96385">
        <w:trPr>
          <w:trHeight w:hRule="exact" w:val="56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B35D2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1.3.4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0A2A9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2874115802500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0FBE6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Surub cap hexagonal </w:t>
            </w:r>
            <w:r w:rsidRPr="001C7807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 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07C145" w14:textId="77777777" w:rsidR="00C929C8" w:rsidRPr="001C7807" w:rsidRDefault="00C929C8" w:rsidP="00CB0CC4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8E3DB9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31B01727" w14:textId="77777777" w:rsidTr="00F96385">
        <w:trPr>
          <w:trHeight w:hRule="exact" w:val="56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27694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1.3.5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FE6AE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2874115883700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5752B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Saiba </w:t>
            </w:r>
            <w:r w:rsidRPr="001C7807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 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0E196B" w14:textId="77777777" w:rsidR="00C929C8" w:rsidRPr="001C7807" w:rsidRDefault="00C929C8" w:rsidP="00CB0CC4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F1E1E9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4656E388" w14:textId="77777777" w:rsidTr="00F96385">
        <w:trPr>
          <w:trHeight w:hRule="exact" w:val="55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74F3E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1.3.6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BDE2B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2413547308164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AFAC1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Carbura de calciu tehnica (carbid) S102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6918B6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E5E6CA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0,07</w:t>
            </w:r>
          </w:p>
        </w:tc>
      </w:tr>
      <w:tr w:rsidR="00C929C8" w:rsidRPr="001C7807" w14:paraId="1EF34D95" w14:textId="77777777" w:rsidTr="00F96385">
        <w:trPr>
          <w:trHeight w:hRule="exact" w:val="57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63C3C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1.3.7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5A8E4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2411115904512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11CDC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Oxigen tehnic gazos S2031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0F3E47" w14:textId="77777777" w:rsidR="00C929C8" w:rsidRPr="001C7807" w:rsidRDefault="00C929C8" w:rsidP="00CB0CC4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D5097A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0,10</w:t>
            </w:r>
          </w:p>
        </w:tc>
      </w:tr>
      <w:tr w:rsidR="00C929C8" w:rsidRPr="001C7807" w14:paraId="7D758682" w14:textId="77777777" w:rsidTr="00F96385">
        <w:trPr>
          <w:trHeight w:hRule="exact" w:val="57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F412B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1.3.8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7FACB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2775276309886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108F1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Confectii metalice inglobate in beton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4F27B3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B2C18A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C929C8" w:rsidRPr="001C7807" w14:paraId="3EF3F224" w14:textId="77777777" w:rsidTr="00F96385">
        <w:trPr>
          <w:trHeight w:hRule="exact" w:val="56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B628F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1.3.9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4EF37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4011106202741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DFAEC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Energie electrica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40836B" w14:textId="77777777" w:rsidR="00C929C8" w:rsidRPr="001C7807" w:rsidRDefault="00C929C8" w:rsidP="00CB0CC4">
            <w:pPr>
              <w:spacing w:before="16"/>
              <w:ind w:left="12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FEA791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C929C8" w:rsidRPr="001C7807" w14:paraId="381E4BD5" w14:textId="77777777" w:rsidTr="00F96385">
        <w:trPr>
          <w:trHeight w:hRule="exact" w:val="56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9D145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1.3.10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21149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7214210026800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206C7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Montator constructii metalice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ED786E" w14:textId="77777777" w:rsidR="00C929C8" w:rsidRPr="001C7807" w:rsidRDefault="00C929C8" w:rsidP="00CB0CC4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31E915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35,00</w:t>
            </w:r>
          </w:p>
        </w:tc>
      </w:tr>
      <w:tr w:rsidR="00C929C8" w:rsidRPr="001C7807" w14:paraId="0A85F045" w14:textId="77777777" w:rsidTr="00F96385">
        <w:trPr>
          <w:trHeight w:hRule="exact" w:val="69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4FEDD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1.3.11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6330A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4F879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124404" w14:textId="77777777" w:rsidR="00C929C8" w:rsidRPr="001C7807" w:rsidRDefault="00C929C8" w:rsidP="00CB0CC4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C806D9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5,00</w:t>
            </w:r>
          </w:p>
        </w:tc>
      </w:tr>
      <w:tr w:rsidR="00C929C8" w:rsidRPr="001C7807" w14:paraId="754197D0" w14:textId="77777777" w:rsidTr="00F96385">
        <w:trPr>
          <w:trHeight w:hRule="exact" w:val="240"/>
        </w:trPr>
        <w:tc>
          <w:tcPr>
            <w:tcW w:w="88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F5F4927" w14:textId="77777777" w:rsidR="00C929C8" w:rsidRPr="001C7807" w:rsidRDefault="00C929C8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1.4</w:t>
            </w:r>
          </w:p>
        </w:tc>
        <w:tc>
          <w:tcPr>
            <w:tcW w:w="156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5863EF4" w14:textId="77777777" w:rsidR="00C929C8" w:rsidRPr="001C7807" w:rsidRDefault="00C929C8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CL08A</w:t>
            </w:r>
          </w:p>
        </w:tc>
        <w:tc>
          <w:tcPr>
            <w:tcW w:w="538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A29CBB0" w14:textId="1874E51E" w:rsidR="00C929C8" w:rsidRPr="001C7807" w:rsidRDefault="00C929C8" w:rsidP="00B973D4">
            <w:pPr>
              <w:spacing w:before="17" w:line="260" w:lineRule="auto"/>
              <w:ind w:left="14" w:right="156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Elemente metalice (stîlpi metalici pentru prinderea panouri sandwich </w:t>
            </w:r>
            <w:r w:rsidR="00002BC4" w:rsidRPr="001C7807">
              <w:rPr>
                <w:rFonts w:asciiTheme="majorBidi" w:eastAsia="Arial" w:hAnsiTheme="majorBidi" w:cstheme="majorBidi"/>
                <w:w w:val="91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w w:val="91"/>
                <w:sz w:val="22"/>
                <w:szCs w:val="22"/>
              </w:rPr>
              <w:t>eavă</w:t>
            </w:r>
            <w:r w:rsidRPr="001C7807">
              <w:rPr>
                <w:rFonts w:asciiTheme="majorBidi" w:eastAsia="Arial" w:hAnsiTheme="majorBidi" w:cstheme="majorBidi"/>
                <w:spacing w:val="4"/>
                <w:w w:val="91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100x4 mm - 12 ml) gata </w:t>
            </w:r>
            <w:r w:rsidRPr="001C7807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confec</w:t>
            </w:r>
            <w:r w:rsidR="00B5603C" w:rsidRPr="001C7807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w w:val="96"/>
                <w:sz w:val="22"/>
                <w:szCs w:val="22"/>
              </w:rPr>
              <w:t>ionate,</w:t>
            </w:r>
            <w:r w:rsidRPr="001C7807">
              <w:rPr>
                <w:rFonts w:asciiTheme="majorBidi" w:eastAsia="Arial" w:hAnsiTheme="majorBidi" w:cstheme="majorBidi"/>
                <w:spacing w:val="2"/>
                <w:w w:val="96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livrate complet asamblate, montate pe șantier, in structura </w:t>
            </w:r>
            <w:r w:rsidRPr="001C7807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construc</w:t>
            </w:r>
            <w:r w:rsidR="00002BC4" w:rsidRPr="001C7807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 xml:space="preserve">iei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ușoare .</w:t>
            </w:r>
          </w:p>
        </w:tc>
        <w:tc>
          <w:tcPr>
            <w:tcW w:w="99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10780FDC" w14:textId="77777777" w:rsidR="00C929C8" w:rsidRPr="001C7807" w:rsidRDefault="00C929C8" w:rsidP="00CB0CC4">
            <w:pPr>
              <w:spacing w:before="17"/>
              <w:ind w:left="140" w:right="140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69051421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18340829" w14:textId="77777777" w:rsidTr="00F96385">
        <w:trPr>
          <w:trHeight w:hRule="exact" w:val="908"/>
        </w:trPr>
        <w:tc>
          <w:tcPr>
            <w:tcW w:w="88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69FF6B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78ABA0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5CE76E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271351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1CF8A6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0AB0397B" w14:textId="77777777" w:rsidTr="00F96385">
        <w:trPr>
          <w:trHeight w:hRule="exact" w:val="58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29BA7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1.4.1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E2B86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2811106301200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C90D19" w14:textId="6B8542CF" w:rsidR="00C929C8" w:rsidRPr="001C7807" w:rsidRDefault="00B973D4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>
              <w:rPr>
                <w:rFonts w:asciiTheme="majorBidi" w:eastAsia="Arial" w:hAnsiTheme="majorBidi" w:cstheme="majorBidi"/>
                <w:w w:val="116"/>
                <w:sz w:val="22"/>
                <w:szCs w:val="22"/>
              </w:rPr>
              <w:t>T</w:t>
            </w:r>
            <w:r w:rsidR="00C929C8" w:rsidRPr="001C7807">
              <w:rPr>
                <w:rFonts w:asciiTheme="majorBidi" w:eastAsia="Arial" w:hAnsiTheme="majorBidi" w:cstheme="majorBidi"/>
                <w:w w:val="116"/>
                <w:sz w:val="22"/>
                <w:szCs w:val="22"/>
              </w:rPr>
              <w:t>eavă</w:t>
            </w:r>
            <w:r w:rsidR="00C929C8" w:rsidRPr="001C7807">
              <w:rPr>
                <w:rFonts w:asciiTheme="majorBidi" w:eastAsia="Arial" w:hAnsiTheme="majorBidi" w:cstheme="majorBidi"/>
                <w:spacing w:val="-5"/>
                <w:w w:val="116"/>
                <w:sz w:val="22"/>
                <w:szCs w:val="22"/>
              </w:rPr>
              <w:t xml:space="preserve"> </w:t>
            </w:r>
            <w:r w:rsidR="00C929C8" w:rsidRPr="001C7807">
              <w:rPr>
                <w:rFonts w:asciiTheme="majorBidi" w:eastAsia="Arial" w:hAnsiTheme="majorBidi" w:cstheme="majorBidi"/>
                <w:sz w:val="22"/>
                <w:szCs w:val="22"/>
              </w:rPr>
              <w:t>100x4 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087571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8E1F2E" w14:textId="368763C0" w:rsidR="00C929C8" w:rsidRPr="001C7807" w:rsidRDefault="00B973D4" w:rsidP="00B973D4">
            <w:pPr>
              <w:spacing w:before="16"/>
              <w:ind w:right="-24"/>
              <w:rPr>
                <w:rFonts w:asciiTheme="majorBidi" w:eastAsia="Arial" w:hAnsiTheme="majorBidi" w:cstheme="majorBidi"/>
                <w:sz w:val="22"/>
                <w:szCs w:val="22"/>
              </w:rPr>
            </w:pPr>
            <w:r>
              <w:rPr>
                <w:rFonts w:asciiTheme="majorBidi" w:eastAsia="Arial" w:hAnsiTheme="majorBidi" w:cstheme="majorBidi"/>
                <w:sz w:val="22"/>
                <w:szCs w:val="22"/>
              </w:rPr>
              <w:t xml:space="preserve">     </w:t>
            </w:r>
            <w:r w:rsidR="00C929C8" w:rsidRPr="001C7807">
              <w:rPr>
                <w:rFonts w:asciiTheme="majorBidi" w:eastAsia="Arial" w:hAnsiTheme="majorBidi" w:cstheme="majorBidi"/>
                <w:sz w:val="22"/>
                <w:szCs w:val="22"/>
              </w:rPr>
              <w:t>1 020,00</w:t>
            </w:r>
          </w:p>
        </w:tc>
      </w:tr>
      <w:tr w:rsidR="00C929C8" w:rsidRPr="001C7807" w14:paraId="1B1B9E77" w14:textId="77777777" w:rsidTr="00F96385">
        <w:trPr>
          <w:trHeight w:hRule="exact" w:val="56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99D58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1.4.2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A0D46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2873155901340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01A77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Electrod sud.otel slab aliat S 1125/2 E 50B 4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8292F1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4BF40D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C929C8" w:rsidRPr="001C7807" w14:paraId="232B36C3" w14:textId="77777777" w:rsidTr="00F96385">
        <w:trPr>
          <w:trHeight w:hRule="exact" w:val="56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9AEDA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1.4.3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9C293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2874115842700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6CF8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Piulita hexag. M20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B3EA4C" w14:textId="77777777" w:rsidR="00C929C8" w:rsidRPr="001C7807" w:rsidRDefault="00C929C8" w:rsidP="00CB0CC4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303C4D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42A1D067" w14:textId="77777777" w:rsidTr="00F96385">
        <w:trPr>
          <w:trHeight w:hRule="exact" w:val="56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E0AD0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1.4.4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59FB3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2874115802500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0776D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Surub cap hexagonal </w:t>
            </w:r>
            <w:r w:rsidRPr="001C7807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 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674511" w14:textId="77777777" w:rsidR="00C929C8" w:rsidRPr="001C7807" w:rsidRDefault="00C929C8" w:rsidP="00CB0CC4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D155AB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08DD4670" w14:textId="77777777" w:rsidTr="00F96385">
        <w:trPr>
          <w:trHeight w:hRule="exact" w:val="55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C4D2D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lastRenderedPageBreak/>
              <w:t>1.4.5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D855C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2874115883700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5F491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Saiba </w:t>
            </w:r>
            <w:r w:rsidRPr="001C7807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 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841873" w14:textId="77777777" w:rsidR="00C929C8" w:rsidRPr="001C7807" w:rsidRDefault="00C929C8" w:rsidP="00CB0CC4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AAE1D9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077838C9" w14:textId="77777777" w:rsidTr="00F96385">
        <w:trPr>
          <w:trHeight w:hRule="exact" w:val="589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E3EFD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1.4.6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40E2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2413547308164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50884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Carbura de calciu tehnica (carbid) S102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88BA8C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6973E3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0,07</w:t>
            </w:r>
          </w:p>
        </w:tc>
      </w:tr>
      <w:tr w:rsidR="00C929C8" w:rsidRPr="001C7807" w14:paraId="06B4AC11" w14:textId="77777777" w:rsidTr="00F96385">
        <w:trPr>
          <w:trHeight w:hRule="exact" w:val="71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273CC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1.4.7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537C4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2411115904512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D29AE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Oxigen tehnic gazos S2031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8DB98E" w14:textId="77777777" w:rsidR="00C929C8" w:rsidRPr="001C7807" w:rsidRDefault="00C929C8" w:rsidP="00CB0CC4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145F6B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0,10</w:t>
            </w:r>
          </w:p>
        </w:tc>
      </w:tr>
      <w:tr w:rsidR="00C929C8" w:rsidRPr="001C7807" w14:paraId="5614CD2E" w14:textId="77777777" w:rsidTr="00F96385">
        <w:trPr>
          <w:trHeight w:hRule="exact" w:val="55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39ACF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1.4.8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D60B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2775276309886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631B6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Confectii metalice inglobate in beton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1FF61F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31CEB8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C929C8" w:rsidRPr="001C7807" w14:paraId="1C1741DA" w14:textId="77777777" w:rsidTr="00F96385">
        <w:trPr>
          <w:trHeight w:hRule="exact" w:val="58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3DDEA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1.4.9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9430F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4011106202741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774A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Energie electrica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B42847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7A094E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C929C8" w:rsidRPr="001C7807" w14:paraId="1DF525E9" w14:textId="77777777" w:rsidTr="00F96385">
        <w:trPr>
          <w:trHeight w:hRule="exact" w:val="70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460EC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1.4.10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B1C62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7214210026800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0C9D0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Montator constructii metalice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F169AB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6F8137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35,00</w:t>
            </w:r>
          </w:p>
        </w:tc>
      </w:tr>
      <w:tr w:rsidR="00C929C8" w:rsidRPr="001C7807" w14:paraId="47EB53F3" w14:textId="77777777" w:rsidTr="00F96385">
        <w:trPr>
          <w:trHeight w:hRule="exact" w:val="69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BC120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1.4.11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0D04E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8170F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D6F71E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D2EF66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5,00</w:t>
            </w:r>
          </w:p>
        </w:tc>
      </w:tr>
      <w:tr w:rsidR="00C929C8" w:rsidRPr="001C7807" w14:paraId="73DD95CA" w14:textId="77777777" w:rsidTr="00F96385">
        <w:trPr>
          <w:trHeight w:hRule="exact" w:val="71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00710A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FD455A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CL26A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5A7ACB" w14:textId="5B7F35F3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Rame metalice gata confec</w:t>
            </w:r>
            <w:r w:rsidR="00002BC4" w:rsidRPr="001C7807">
              <w:rPr>
                <w:rFonts w:asciiTheme="majorBidi" w:eastAsia="Arial" w:hAnsiTheme="majorBidi" w:cstheme="majorBidi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ionate (rama groapă cîntar industrial, cornier 63x5 mm - 18 ml).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258335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274A57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2BCED78E" w14:textId="77777777" w:rsidTr="00F96385">
        <w:trPr>
          <w:trHeight w:hRule="exact" w:val="33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C85C53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8A8C09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2AEB5F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945489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7BC804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78AC9EB9" w14:textId="77777777" w:rsidTr="00F96385">
        <w:trPr>
          <w:trHeight w:hRule="exact" w:val="625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0384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1.5.1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ECDA6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2030132947000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82B778" w14:textId="18587E5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Rama metalica gata confec</w:t>
            </w:r>
            <w:r w:rsidR="00002BC4" w:rsidRPr="001C7807">
              <w:rPr>
                <w:rFonts w:asciiTheme="majorBidi" w:eastAsia="Arial" w:hAnsiTheme="majorBidi" w:cstheme="majorBidi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ionata (cornier 63x5 mm)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C55693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973964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1,00</w:t>
            </w:r>
          </w:p>
        </w:tc>
      </w:tr>
      <w:tr w:rsidR="00C929C8" w:rsidRPr="001C7807" w14:paraId="58D3C237" w14:textId="77777777" w:rsidTr="00F96385">
        <w:trPr>
          <w:trHeight w:hRule="exact" w:val="70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521DD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1.5.2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F73A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2873155901200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15CB5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Electrozi pentru sudura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27202D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0A2814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C929C8" w:rsidRPr="001C7807" w14:paraId="1B31496C" w14:textId="77777777" w:rsidTr="00F96385">
        <w:trPr>
          <w:trHeight w:hRule="exact" w:val="55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CE8C9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1.5.3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F3C00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4011106202741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1A206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Energie electrica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5A3682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E9F577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C929C8" w:rsidRPr="001C7807" w14:paraId="77492954" w14:textId="77777777" w:rsidTr="00F96385">
        <w:trPr>
          <w:trHeight w:hRule="exact" w:val="58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DA826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1.5.4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C8D4B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2430126103294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699D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Vopsea minium de plumb  v.351-3 ntr 90-80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98FA6B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CB9384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C929C8" w:rsidRPr="001C7807" w14:paraId="176D4AD9" w14:textId="77777777" w:rsidTr="00F96385">
        <w:trPr>
          <w:trHeight w:hRule="exact" w:val="56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360D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1.5.5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6621F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1010126200341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31099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Carbuni de forja (huila)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49ED8E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2B1230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C929C8" w:rsidRPr="001C7807" w14:paraId="49A7A6E2" w14:textId="77777777" w:rsidTr="00F96385">
        <w:trPr>
          <w:trHeight w:hRule="exact" w:val="71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DD178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1.5.6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DCBF2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7214240021810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9E39F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Lacatus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21DFA4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8D718A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0,11</w:t>
            </w:r>
          </w:p>
        </w:tc>
      </w:tr>
      <w:tr w:rsidR="00C929C8" w:rsidRPr="001C7807" w14:paraId="1D664FE9" w14:textId="77777777" w:rsidTr="00F96385">
        <w:trPr>
          <w:trHeight w:hRule="exact" w:val="72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BA0DA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1.5.7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AD2E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69BED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CAE631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EDC675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C929C8" w:rsidRPr="001C7807" w14:paraId="5023986A" w14:textId="77777777" w:rsidTr="00F96385">
        <w:trPr>
          <w:trHeight w:hRule="exact" w:val="1303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45876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29743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CL08A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C1AA80" w14:textId="47403DF2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Elemente metalice (structura metalică pentru echipamentului frigorific, cornier 50x4 mm - 60 ml) gata confec</w:t>
            </w:r>
            <w:r w:rsidR="00002BC4" w:rsidRPr="001C7807">
              <w:rPr>
                <w:rFonts w:asciiTheme="majorBidi" w:eastAsia="Arial" w:hAnsiTheme="majorBidi" w:cstheme="majorBidi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ionate, livrate complet asamblate, montate pe șantier, in structura construc</w:t>
            </w:r>
            <w:r w:rsidR="00002BC4" w:rsidRPr="001C7807">
              <w:rPr>
                <w:rFonts w:asciiTheme="majorBidi" w:eastAsia="Arial" w:hAnsiTheme="majorBidi" w:cstheme="majorBidi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iei ușoare .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B6BD14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80742B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306B75BE" w14:textId="77777777" w:rsidTr="00F96385">
        <w:trPr>
          <w:trHeight w:hRule="exact" w:val="71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47321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1.6.1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58757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2811106301200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A028E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Cornier 50x4 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4E26B8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3043E6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1 020,00</w:t>
            </w:r>
          </w:p>
        </w:tc>
      </w:tr>
      <w:tr w:rsidR="00C929C8" w:rsidRPr="001C7807" w14:paraId="12ACDFAF" w14:textId="77777777" w:rsidTr="00F96385">
        <w:trPr>
          <w:trHeight w:hRule="exact" w:val="70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90BB5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1.6.2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70A13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2873155901340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E6CC2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Electrod sud.otel slab aliat S 1125/2 E 50B 4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32949C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7C1776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C929C8" w:rsidRPr="001C7807" w14:paraId="535EB03A" w14:textId="77777777" w:rsidTr="00F96385">
        <w:trPr>
          <w:trHeight w:hRule="exact" w:val="56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DF29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1.6.3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20AFF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2874115842700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0CB05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Piulita hexag. M20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D6BAD2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C9FEBB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07F3B567" w14:textId="77777777" w:rsidTr="00F96385">
        <w:trPr>
          <w:trHeight w:hRule="exact" w:val="56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9B7CA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1.6.4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092B5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2874115802500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D0966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Surub cap hexagonal  M 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25BEB0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11294C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7C27ADE1" w14:textId="77777777" w:rsidTr="00F96385">
        <w:trPr>
          <w:trHeight w:hRule="exact" w:val="71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82E23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1.6.5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2E5CB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2874115883700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A7731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Saiba  M 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F6B29D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2EFD8A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01BD6F10" w14:textId="77777777" w:rsidTr="00F96385">
        <w:trPr>
          <w:trHeight w:hRule="exact" w:val="70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468FE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1.6.6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0B011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2413547308164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365C8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Carbura de calciu tehnica (carbid) S102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875F5B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62237C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0,07</w:t>
            </w:r>
          </w:p>
        </w:tc>
      </w:tr>
      <w:tr w:rsidR="00C929C8" w:rsidRPr="001C7807" w14:paraId="4591DE0F" w14:textId="77777777" w:rsidTr="00F96385">
        <w:trPr>
          <w:trHeight w:hRule="exact" w:val="845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5A6A0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lastRenderedPageBreak/>
              <w:t>1.6.7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A2E87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2411115904512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BBE34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Oxigen tehnic gazos S2031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0A3B43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903C7A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0,10</w:t>
            </w:r>
          </w:p>
        </w:tc>
      </w:tr>
      <w:tr w:rsidR="00C929C8" w:rsidRPr="001C7807" w14:paraId="6459B411" w14:textId="77777777" w:rsidTr="00F96385">
        <w:trPr>
          <w:trHeight w:hRule="exact" w:val="723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0D07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1.6.8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498DF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2775276309886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D718E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Confectii metalice inglobate in beton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E4867B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07E7AF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C929C8" w:rsidRPr="001C7807" w14:paraId="5277BB8F" w14:textId="77777777" w:rsidTr="00F96385">
        <w:trPr>
          <w:trHeight w:hRule="exact" w:val="56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5DE92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1.6.9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C7975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4011106202741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05308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Energie electrica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23A208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0BD177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C929C8" w:rsidRPr="001C7807" w14:paraId="2A0C5F86" w14:textId="77777777" w:rsidTr="00F96385">
        <w:trPr>
          <w:trHeight w:hRule="exact" w:val="55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63509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1.6.10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16889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7214210026800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1FDD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Montator constructii metalice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F4E34D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C0B68C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35,00</w:t>
            </w:r>
          </w:p>
        </w:tc>
      </w:tr>
      <w:tr w:rsidR="00C929C8" w:rsidRPr="001C7807" w14:paraId="17A9E599" w14:textId="77777777" w:rsidTr="00F96385">
        <w:trPr>
          <w:trHeight w:hRule="exact" w:val="72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B973E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1.6.11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A0C8D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461BC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A561B1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A16B16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5,00</w:t>
            </w:r>
          </w:p>
        </w:tc>
      </w:tr>
      <w:tr w:rsidR="00C929C8" w:rsidRPr="001C7807" w14:paraId="2E465E92" w14:textId="77777777" w:rsidTr="00F96385">
        <w:trPr>
          <w:trHeight w:hRule="exact" w:val="1127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D9EE61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9AEA3D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CL08A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8E853" w14:textId="53E1EBD2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Elemente metalice (cornier metalic pentru montarea panourilor sandwich, 50x5 mm - 84 ml) gata confec</w:t>
            </w:r>
            <w:r w:rsidR="00002BC4" w:rsidRPr="001C7807">
              <w:rPr>
                <w:rFonts w:asciiTheme="majorBidi" w:eastAsia="Arial" w:hAnsiTheme="majorBidi" w:cstheme="majorBidi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ionate, livrate complet asamblate, montate pe șantier, in structura construc</w:t>
            </w:r>
            <w:r w:rsidR="00002BC4" w:rsidRPr="001C7807">
              <w:rPr>
                <w:rFonts w:asciiTheme="majorBidi" w:eastAsia="Arial" w:hAnsiTheme="majorBidi" w:cstheme="majorBidi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iei ușoare .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957A8A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8AD76D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4F496ABB" w14:textId="77777777" w:rsidTr="00F96385">
        <w:trPr>
          <w:trHeight w:hRule="exact" w:val="57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97BF0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1.7.1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880A2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2811106301200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F9F38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Cornier 50x5 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FF490B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A21924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1 020,00</w:t>
            </w:r>
          </w:p>
        </w:tc>
      </w:tr>
      <w:tr w:rsidR="00C929C8" w:rsidRPr="001C7807" w14:paraId="28D9B10B" w14:textId="77777777" w:rsidTr="00F96385">
        <w:trPr>
          <w:trHeight w:hRule="exact" w:val="57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90586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1.7.2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9C6AC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2873155901340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B8CB0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Electrod sud.otel slab aliat S 1125/2 E 50B 4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50AB1E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C1A239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C929C8" w:rsidRPr="001C7807" w14:paraId="04821698" w14:textId="77777777" w:rsidTr="00F96385">
        <w:trPr>
          <w:trHeight w:hRule="exact" w:val="56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69C92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1.7.3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55B5D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2874115842700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2CE55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Piulita hexag. M20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6759AE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E83396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69F42E5C" w14:textId="77777777" w:rsidTr="00F96385">
        <w:trPr>
          <w:trHeight w:hRule="exact" w:val="55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A981F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1.7.4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EC864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2874115802500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E9051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Surub cap hexagonal  M 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748038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67C7C6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0CCEDB32" w14:textId="77777777" w:rsidTr="00F96385">
        <w:trPr>
          <w:trHeight w:hRule="exact" w:val="56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A37B8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1.7.5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C5D5E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2874115883700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AC218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Saiba  M 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8E7E93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9A9B08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6,50</w:t>
            </w:r>
          </w:p>
        </w:tc>
      </w:tr>
      <w:tr w:rsidR="00C929C8" w:rsidRPr="001C7807" w14:paraId="5133754B" w14:textId="77777777" w:rsidTr="00F96385">
        <w:trPr>
          <w:trHeight w:hRule="exact" w:val="57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BBD76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1.7.6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43FDF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2413547308164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71A08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Carbura de calciu tehnica (carbid) S102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291C30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2B248C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0,07</w:t>
            </w:r>
          </w:p>
        </w:tc>
      </w:tr>
      <w:tr w:rsidR="00C929C8" w:rsidRPr="001C7807" w14:paraId="1C5DBC4C" w14:textId="77777777" w:rsidTr="00F96385">
        <w:trPr>
          <w:trHeight w:hRule="exact" w:val="56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7AE6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1.7.7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5AEF2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2411115904512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94779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Oxigen tehnic gazos S2031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BBC075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D3069F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0,10</w:t>
            </w:r>
          </w:p>
        </w:tc>
      </w:tr>
      <w:tr w:rsidR="00C929C8" w:rsidRPr="001C7807" w14:paraId="1559CAAF" w14:textId="77777777" w:rsidTr="00F96385">
        <w:trPr>
          <w:trHeight w:hRule="exact" w:val="56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0D7A0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1.7.8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0EAD1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2775276309886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1329B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Confectii metalice inglobate in beton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333914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217C92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C929C8" w:rsidRPr="001C7807" w14:paraId="1E3DDA04" w14:textId="77777777" w:rsidTr="00F96385">
        <w:trPr>
          <w:trHeight w:hRule="exact" w:val="57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C1536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1.7.9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92FE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4011106202741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9F34B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Energie electrica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B71A9D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84DEB6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C929C8" w:rsidRPr="001C7807" w14:paraId="12D92F78" w14:textId="77777777" w:rsidTr="00F96385">
        <w:trPr>
          <w:trHeight w:hRule="exact" w:val="57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E183E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1.7.10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8CF99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7214210026800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0388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Montator constructii metalice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9553B4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B9174D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35,00</w:t>
            </w:r>
          </w:p>
        </w:tc>
      </w:tr>
      <w:tr w:rsidR="00C929C8" w:rsidRPr="001C7807" w14:paraId="0BF8BF82" w14:textId="77777777" w:rsidTr="00F96385">
        <w:trPr>
          <w:trHeight w:hRule="exact" w:val="55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FED10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1.7.11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A6E45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92F12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39BE82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4E3F31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5,00</w:t>
            </w:r>
          </w:p>
        </w:tc>
      </w:tr>
      <w:tr w:rsidR="00C929C8" w:rsidRPr="001C7807" w14:paraId="5D8F3088" w14:textId="77777777" w:rsidTr="00F96385">
        <w:trPr>
          <w:trHeight w:hRule="exact" w:val="72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D7894F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BB868C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CL17C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258374" w14:textId="0B63033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Confec</w:t>
            </w:r>
            <w:r w:rsidR="00002BC4" w:rsidRPr="001C7807">
              <w:rPr>
                <w:rFonts w:asciiTheme="majorBidi" w:eastAsia="Arial" w:hAnsiTheme="majorBidi" w:cstheme="majorBidi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ii metalice diverse, montate aparent (platbandă, 80x4 mmm).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309D68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137552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7069D0DA" w14:textId="77777777" w:rsidTr="00F96385">
        <w:trPr>
          <w:trHeight w:hRule="exact" w:val="56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F038A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1.8.1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BB234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2811236309800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446FB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Platbandă, 80x4 mmm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7ED065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0D7168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1,00</w:t>
            </w:r>
          </w:p>
        </w:tc>
      </w:tr>
      <w:tr w:rsidR="00C929C8" w:rsidRPr="001C7807" w14:paraId="50F7D217" w14:textId="77777777" w:rsidTr="00F96385">
        <w:trPr>
          <w:trHeight w:hRule="exact" w:val="58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7E362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1.8.2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F052D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2873155901200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A7697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Electrozi pentru sudura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869049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5A4358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C929C8" w:rsidRPr="001C7807" w14:paraId="349BE935" w14:textId="77777777" w:rsidTr="00F96385">
        <w:trPr>
          <w:trHeight w:hRule="exact" w:val="56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43A70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1.8.3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6C90B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4011106202741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F9758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Energie electrica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1EB833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8D558B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C929C8" w:rsidRPr="001C7807" w14:paraId="600E7AB9" w14:textId="77777777" w:rsidTr="00F96385">
        <w:trPr>
          <w:trHeight w:hRule="exact" w:val="57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E626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1.8.4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21120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2430126103294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BE95B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Vopsea minium de plumb  v.351-3 ntr 90-80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82D6F7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7D85D8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C929C8" w:rsidRPr="001C7807" w14:paraId="78574D3D" w14:textId="77777777" w:rsidTr="00F96385">
        <w:trPr>
          <w:trHeight w:hRule="exact" w:val="56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86F5C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1.8.5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8ED23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1010126200341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227CE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Carbuni de forja (huila)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1EF20D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38BCC7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C929C8" w:rsidRPr="001C7807" w14:paraId="0D833DE7" w14:textId="77777777" w:rsidTr="00F96385">
        <w:trPr>
          <w:trHeight w:hRule="exact" w:val="55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3B1DE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1.8.6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F669B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7214240021810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41E8D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Lacatus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8F7B9D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8636B0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0,14</w:t>
            </w:r>
          </w:p>
        </w:tc>
      </w:tr>
      <w:tr w:rsidR="00C929C8" w:rsidRPr="001C7807" w14:paraId="222E54E4" w14:textId="77777777" w:rsidTr="00F96385">
        <w:trPr>
          <w:trHeight w:hRule="exact" w:val="72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EA7DF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1.8.7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0402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DA121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F4510C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D613A6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C929C8" w:rsidRPr="001C7807" w14:paraId="0FA9806D" w14:textId="77777777" w:rsidTr="00F96385">
        <w:trPr>
          <w:trHeight w:hRule="exact" w:val="845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7B6C6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lastRenderedPageBreak/>
              <w:t>1.8.8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FB2A8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7212030022700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9C295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Sudor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EB6280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2E8531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C929C8" w:rsidRPr="001C7807" w14:paraId="5BE9D826" w14:textId="77777777" w:rsidTr="00F96385">
        <w:trPr>
          <w:trHeight w:hRule="exact" w:val="581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B0962F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1.9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7E78F1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CL19D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8D7454" w14:textId="05AD5AD4" w:rsidR="00C929C8" w:rsidRPr="001C7807" w:rsidRDefault="00C929C8" w:rsidP="000A749E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Grilaje metalice gata confec</w:t>
            </w:r>
            <w:r w:rsidR="00002BC4" w:rsidRPr="001C7807">
              <w:rPr>
                <w:rFonts w:asciiTheme="majorBidi" w:eastAsia="Arial" w:hAnsiTheme="majorBidi" w:cstheme="majorBidi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ionate: (bară de protec</w:t>
            </w:r>
            <w:r w:rsidR="00002BC4" w:rsidRPr="001C7807">
              <w:rPr>
                <w:rFonts w:asciiTheme="majorBidi" w:eastAsia="Arial" w:hAnsiTheme="majorBidi" w:cstheme="majorBidi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ie 80x3 mm - 90 ml) .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B47FAC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92DC6E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67D17969" w14:textId="77777777" w:rsidTr="00F96385">
        <w:trPr>
          <w:trHeight w:hRule="exact" w:val="70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5E30A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1.9.1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7E3E8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2811236306270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32A207" w14:textId="359C1DC2" w:rsidR="00C929C8" w:rsidRPr="001C7807" w:rsidRDefault="00B973D4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  <w:r w:rsidR="00C929C8" w:rsidRPr="001C7807">
              <w:rPr>
                <w:rFonts w:asciiTheme="majorBidi" w:eastAsia="Arial" w:hAnsiTheme="majorBidi" w:cstheme="majorBidi"/>
                <w:sz w:val="22"/>
                <w:szCs w:val="22"/>
              </w:rPr>
              <w:t>eavă 80x3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7EDB94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BAB253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1,00</w:t>
            </w:r>
          </w:p>
        </w:tc>
      </w:tr>
      <w:tr w:rsidR="00C929C8" w:rsidRPr="001C7807" w14:paraId="7747959F" w14:textId="77777777" w:rsidTr="00F96385">
        <w:trPr>
          <w:trHeight w:hRule="exact" w:val="55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2BA0D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1.9.2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7117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2873155901200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F580C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Electrozi pentru sudura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5B4DBC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C1D22D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C929C8" w:rsidRPr="001C7807" w14:paraId="48A04634" w14:textId="77777777" w:rsidTr="00F96385">
        <w:trPr>
          <w:trHeight w:hRule="exact" w:val="57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43E9E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1.9.3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700C9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4011106202741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A0E5D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Energie electrica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9F084E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0E7AF1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C929C8" w:rsidRPr="001C7807" w14:paraId="5F7544F9" w14:textId="77777777" w:rsidTr="00F96385">
        <w:trPr>
          <w:trHeight w:hRule="exact" w:val="57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B20E9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1.9.4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E748B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2430126103294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D90B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Vopsea minium de plumb  v.351-3 ntr 90-80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057619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909113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C929C8" w:rsidRPr="001C7807" w14:paraId="6DE7E32F" w14:textId="77777777" w:rsidTr="00F96385">
        <w:trPr>
          <w:trHeight w:hRule="exact" w:val="56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E3F52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1.9.5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4093D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1010126200341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745B3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Carbuni de forja (huila)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DB80EF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EDF64A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0,05</w:t>
            </w:r>
          </w:p>
        </w:tc>
      </w:tr>
      <w:tr w:rsidR="00C929C8" w:rsidRPr="001C7807" w14:paraId="0B05760F" w14:textId="77777777" w:rsidTr="00F96385">
        <w:trPr>
          <w:trHeight w:hRule="exact" w:val="56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037A8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1.9.6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819CC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7214240021810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68A6F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Lacatus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D9D9F9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8BFE8D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0,30</w:t>
            </w:r>
          </w:p>
        </w:tc>
      </w:tr>
      <w:tr w:rsidR="00C929C8" w:rsidRPr="001C7807" w14:paraId="482E39EC" w14:textId="77777777" w:rsidTr="00F96385">
        <w:trPr>
          <w:trHeight w:hRule="exact" w:val="56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8EE60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1.9.7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1C814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99352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97D168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49793D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C929C8" w:rsidRPr="001C7807" w14:paraId="579D8157" w14:textId="77777777" w:rsidTr="00F96385">
        <w:trPr>
          <w:trHeight w:hRule="exact" w:val="57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70FE8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1.9.8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E2760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7212030022700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D7190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Sudor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E8E335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616036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C929C8" w:rsidRPr="001C7807" w14:paraId="62FCFFD7" w14:textId="77777777" w:rsidTr="00F96385">
        <w:trPr>
          <w:trHeight w:hRule="exact" w:val="69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77D8B8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1.10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C1FD30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CL01A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1AD4F5" w14:textId="2FB67B3C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Set stîlpi din otel gata confec</w:t>
            </w:r>
            <w:r w:rsidR="00002BC4" w:rsidRPr="001C7807">
              <w:rPr>
                <w:rFonts w:asciiTheme="majorBidi" w:eastAsia="Arial" w:hAnsiTheme="majorBidi" w:cstheme="majorBidi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ionati, pentru protec</w:t>
            </w:r>
            <w:r w:rsidR="00002BC4" w:rsidRPr="001C7807">
              <w:rPr>
                <w:rFonts w:asciiTheme="majorBidi" w:eastAsia="Arial" w:hAnsiTheme="majorBidi" w:cstheme="majorBidi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ia ușă frigorifică.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688F87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56DD52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51EAF221" w14:textId="77777777" w:rsidTr="00F96385">
        <w:trPr>
          <w:trHeight w:hRule="exact" w:val="56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B37B7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1.10.1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946B4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2811106302000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E3937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Stilp din otel gata confectionati si complet asamblati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9C7FEA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E40575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1 000,00</w:t>
            </w:r>
          </w:p>
        </w:tc>
      </w:tr>
      <w:tr w:rsidR="00C929C8" w:rsidRPr="001C7807" w14:paraId="046F3A9A" w14:textId="77777777" w:rsidTr="00F96385">
        <w:trPr>
          <w:trHeight w:hRule="exact" w:val="57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57B28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1.10.2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68F46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2873155901340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74197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Electrod sud.otel slab aliat S 1125/2 E 50B 4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009C42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7736CA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0,95</w:t>
            </w:r>
          </w:p>
        </w:tc>
      </w:tr>
      <w:tr w:rsidR="00C929C8" w:rsidRPr="001C7807" w14:paraId="35F4AD6C" w14:textId="77777777" w:rsidTr="00F96385">
        <w:trPr>
          <w:trHeight w:hRule="exact" w:val="56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27DF1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1.10.3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A74C1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2874115842700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1E6E5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Piulita hexag. M20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7CAA1E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9733EA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4,50</w:t>
            </w:r>
          </w:p>
        </w:tc>
      </w:tr>
      <w:tr w:rsidR="00C929C8" w:rsidRPr="001C7807" w14:paraId="78DAA244" w14:textId="77777777" w:rsidTr="00F96385">
        <w:trPr>
          <w:trHeight w:hRule="exact" w:val="56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ADD9F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1.10.4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90528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2874115802500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BB689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Surub cap hexagonal  M 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A8A813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44A95B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4,50</w:t>
            </w:r>
          </w:p>
        </w:tc>
      </w:tr>
      <w:tr w:rsidR="00C929C8" w:rsidRPr="001C7807" w14:paraId="5F03BC69" w14:textId="77777777" w:rsidTr="00F96385">
        <w:trPr>
          <w:trHeight w:hRule="exact" w:val="57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90083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1.10.5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97BCB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2874115883700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2E60E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Saiba  M 20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48B499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44FF10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4,50</w:t>
            </w:r>
          </w:p>
        </w:tc>
      </w:tr>
      <w:tr w:rsidR="00C929C8" w:rsidRPr="001C7807" w14:paraId="5D6BEB16" w14:textId="77777777" w:rsidTr="00F96385">
        <w:trPr>
          <w:trHeight w:hRule="exact" w:val="57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5FFF3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1.10.6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CE5FC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2413547308164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D591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Carbura de calciu tehnica (carbid) S102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8FB49A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104B57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0,15</w:t>
            </w:r>
          </w:p>
        </w:tc>
      </w:tr>
      <w:tr w:rsidR="00C929C8" w:rsidRPr="001C7807" w14:paraId="421F2F1E" w14:textId="77777777" w:rsidTr="00F96385">
        <w:trPr>
          <w:trHeight w:hRule="exact" w:val="55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26991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1.10.7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CACE2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2411115904512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52C79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Oxigen tehnic gazos S2031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BFD282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FB9939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0,22</w:t>
            </w:r>
          </w:p>
        </w:tc>
      </w:tr>
      <w:tr w:rsidR="00C929C8" w:rsidRPr="001C7807" w14:paraId="264C26F4" w14:textId="77777777" w:rsidTr="00F96385">
        <w:trPr>
          <w:trHeight w:hRule="exact" w:val="33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5F63C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1.10.8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84510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50882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25D4D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Tablă 5*1250*2500 Perforată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63C8CC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1B21E3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4,00</w:t>
            </w:r>
          </w:p>
        </w:tc>
      </w:tr>
      <w:tr w:rsidR="00C929C8" w:rsidRPr="001C7807" w14:paraId="04C57C7E" w14:textId="77777777" w:rsidTr="00F96385">
        <w:trPr>
          <w:trHeight w:hRule="exact" w:val="65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7F27E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1.10.9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2B54E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2775276309886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664A9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Confectii metalice inglobate in beton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493131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F0FB91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3,50</w:t>
            </w:r>
          </w:p>
        </w:tc>
      </w:tr>
      <w:tr w:rsidR="00C929C8" w:rsidRPr="001C7807" w14:paraId="74D7470B" w14:textId="77777777" w:rsidTr="00F96385">
        <w:trPr>
          <w:trHeight w:hRule="exact" w:val="70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45B07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1.10.10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8F6BA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7214210026800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225FE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Montator constructii metalice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C6FB04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987BDB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14,40</w:t>
            </w:r>
          </w:p>
        </w:tc>
      </w:tr>
      <w:tr w:rsidR="00C929C8" w:rsidRPr="001C7807" w14:paraId="0B9DA8DF" w14:textId="77777777" w:rsidTr="00F96385">
        <w:trPr>
          <w:trHeight w:hRule="exact" w:val="57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CD66B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1.10.11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EA156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7214070021400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430C1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Lacatus constructii metalice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33EE1B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423F2D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1,80</w:t>
            </w:r>
          </w:p>
        </w:tc>
      </w:tr>
      <w:tr w:rsidR="00C929C8" w:rsidRPr="001C7807" w14:paraId="1B7B3204" w14:textId="77777777" w:rsidTr="00F96385">
        <w:trPr>
          <w:trHeight w:hRule="exact" w:val="69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641AE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1.10.12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67CF2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7212030022700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81F0F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Sudor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06149D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519F8E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0,90</w:t>
            </w:r>
          </w:p>
        </w:tc>
      </w:tr>
      <w:tr w:rsidR="00C929C8" w:rsidRPr="001C7807" w14:paraId="2342DB06" w14:textId="77777777" w:rsidTr="00F96385">
        <w:trPr>
          <w:trHeight w:hRule="exact" w:val="58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E8310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1.10.13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AED1C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B1D9F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04A8EF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D1B37C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0,90</w:t>
            </w:r>
          </w:p>
        </w:tc>
      </w:tr>
      <w:tr w:rsidR="00C929C8" w:rsidRPr="001C7807" w14:paraId="0FBD18C8" w14:textId="77777777" w:rsidTr="00F96385">
        <w:trPr>
          <w:trHeight w:hRule="exact" w:val="56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D93C6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1.10.14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F0648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3110500003004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4EB3E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Convertizor de sudura de 14  kw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58FC69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D83144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0,95</w:t>
            </w:r>
          </w:p>
        </w:tc>
      </w:tr>
      <w:tr w:rsidR="00C929C8" w:rsidRPr="001C7807" w14:paraId="7118D6A6" w14:textId="77777777" w:rsidTr="00F96385">
        <w:trPr>
          <w:trHeight w:hRule="exact" w:val="56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6C60E8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CEA396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FE31B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667C46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Stilpi metalici confectionati din otel profil U 14, U 16, I 14.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BA478C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578F96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34F6C429" w14:textId="77777777" w:rsidTr="00F96385">
        <w:trPr>
          <w:trHeight w:hRule="exact" w:val="66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A9267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lastRenderedPageBreak/>
              <w:t>1.11.1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367F9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2710703518270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C8EF0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Otel profilat U sau I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8714CB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359892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2,10</w:t>
            </w:r>
          </w:p>
        </w:tc>
      </w:tr>
      <w:tr w:rsidR="00C929C8" w:rsidRPr="001C7807" w14:paraId="0BFD2831" w14:textId="77777777" w:rsidTr="00F96385">
        <w:trPr>
          <w:trHeight w:hRule="exact" w:val="581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D01DD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1.11.2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152C0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2733103610011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47C71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Tabla groasa din otel 10 x 2000 x 6000 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AC9092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33101F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9,00</w:t>
            </w:r>
          </w:p>
        </w:tc>
      </w:tr>
      <w:tr w:rsidR="00C929C8" w:rsidRPr="001C7807" w14:paraId="6503C527" w14:textId="77777777" w:rsidTr="00F96385">
        <w:trPr>
          <w:trHeight w:hRule="exact" w:val="70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FB9B3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1.11.3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7E8EC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2873155901223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37730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Electrod sud.otel. S 1125/2 E 43.2 D = 5 mm  R1.2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44C97B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1F249C6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4,00</w:t>
            </w:r>
          </w:p>
        </w:tc>
      </w:tr>
      <w:tr w:rsidR="00C929C8" w:rsidRPr="001C7807" w14:paraId="0EAB1DA8" w14:textId="77777777" w:rsidTr="00F96385">
        <w:trPr>
          <w:trHeight w:hRule="exact" w:val="55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AF528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1.11.4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FD7AA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2874115840558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5642D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Piulita hexag. M16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4DF49D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ADF6B7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C929C8" w:rsidRPr="001C7807" w14:paraId="3F68B28B" w14:textId="77777777" w:rsidTr="00F96385">
        <w:trPr>
          <w:trHeight w:hRule="exact" w:val="57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9D68D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1.11.5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CB931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2874115827702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D5A4E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Surub grosolan pentru fundatii tip F  M 16 x 200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250950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E32D83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0,70</w:t>
            </w:r>
          </w:p>
        </w:tc>
      </w:tr>
      <w:tr w:rsidR="00C929C8" w:rsidRPr="001C7807" w14:paraId="21F2D778" w14:textId="77777777" w:rsidTr="00F96385">
        <w:trPr>
          <w:trHeight w:hRule="exact" w:val="57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65B6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1.11.6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3D9E9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2411115904513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FAD43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Oxigen tehnic gazos imbuteliat S2031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ABFA07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A3B349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0,50</w:t>
            </w:r>
          </w:p>
        </w:tc>
      </w:tr>
      <w:tr w:rsidR="00C929C8" w:rsidRPr="001C7807" w14:paraId="15E73F60" w14:textId="77777777" w:rsidTr="00F96385">
        <w:trPr>
          <w:trHeight w:hRule="exact" w:val="56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40E36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1.11.7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607A7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2413547308164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484E0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Carbura de calciu tehnica (carbid) S102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E7227D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22E043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0,50</w:t>
            </w:r>
          </w:p>
        </w:tc>
      </w:tr>
      <w:tr w:rsidR="00C929C8" w:rsidRPr="001C7807" w14:paraId="691885F1" w14:textId="77777777" w:rsidTr="00F96385">
        <w:trPr>
          <w:trHeight w:hRule="exact" w:val="56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77000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1.11.8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4897D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4011106202741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F696C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Energie electrica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044C68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kw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F3F704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10,00</w:t>
            </w:r>
          </w:p>
        </w:tc>
      </w:tr>
      <w:tr w:rsidR="00C929C8" w:rsidRPr="001C7807" w14:paraId="5BD486FD" w14:textId="77777777" w:rsidTr="00F96385">
        <w:trPr>
          <w:trHeight w:hRule="exact" w:val="56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D76A0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1.11.9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0B9BE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2651122100025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69F06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Ciment portland P 40 vrac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375077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16CAE8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C929C8" w:rsidRPr="001C7807" w14:paraId="5649A872" w14:textId="77777777" w:rsidTr="00F96385">
        <w:trPr>
          <w:trHeight w:hRule="exact" w:val="57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4B76B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1.11.10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155BE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7137010011541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72E96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Instalator frigorific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7138BA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9A3196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3,83</w:t>
            </w:r>
          </w:p>
        </w:tc>
      </w:tr>
      <w:tr w:rsidR="00C929C8" w:rsidRPr="001C7807" w14:paraId="43790C20" w14:textId="77777777" w:rsidTr="00F96385">
        <w:trPr>
          <w:trHeight w:hRule="exact" w:val="55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CFFBB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1.11.11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F9C28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A87D5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DDA409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EACBE8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0,38</w:t>
            </w:r>
          </w:p>
        </w:tc>
      </w:tr>
      <w:tr w:rsidR="00C929C8" w:rsidRPr="001C7807" w14:paraId="309B42B4" w14:textId="77777777" w:rsidTr="00F96385">
        <w:trPr>
          <w:trHeight w:hRule="exact" w:val="70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D2F82D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8793F0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IzD05B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4343DE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Grunduirea cu un strat de vopsea de miniu de plumb la constructii metalice aferente.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8F61C8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A71019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1CC5BFFF" w14:textId="77777777" w:rsidTr="00F96385">
        <w:trPr>
          <w:trHeight w:hRule="exact" w:val="71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F3F10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1.12.1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7309C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2430126103294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4A64D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Vopsea minium de plumb  v.351-3 ntr 90-80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0C6932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2C871E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3,26</w:t>
            </w:r>
          </w:p>
        </w:tc>
      </w:tr>
      <w:tr w:rsidR="00C929C8" w:rsidRPr="001C7807" w14:paraId="597C4392" w14:textId="77777777" w:rsidTr="00F96385">
        <w:trPr>
          <w:trHeight w:hRule="exact" w:val="57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63565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1.12.2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F3B34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2320166200676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32623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White spirit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EDEE1B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D468D6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0,23</w:t>
            </w:r>
          </w:p>
        </w:tc>
      </w:tr>
      <w:tr w:rsidR="00C929C8" w:rsidRPr="001C7807" w14:paraId="22AAD949" w14:textId="77777777" w:rsidTr="00F96385">
        <w:trPr>
          <w:trHeight w:hRule="exact" w:val="56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390C1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1.12.3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92605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03720107306661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87D9F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Bumbac de şters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C13D63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5CA70D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0,08</w:t>
            </w:r>
          </w:p>
        </w:tc>
      </w:tr>
      <w:tr w:rsidR="00C929C8" w:rsidRPr="001C7807" w14:paraId="4A91DE69" w14:textId="77777777" w:rsidTr="00F96385">
        <w:trPr>
          <w:trHeight w:hRule="exact" w:val="57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5E904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1.12.4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D2981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7214240021800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21741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Lacatus mecanic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6F3FA5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E953A4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1,68</w:t>
            </w:r>
          </w:p>
        </w:tc>
      </w:tr>
      <w:tr w:rsidR="00C929C8" w:rsidRPr="001C7807" w14:paraId="31C22800" w14:textId="77777777" w:rsidTr="00F96385">
        <w:trPr>
          <w:trHeight w:hRule="exact" w:val="56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0E2FE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1.12.5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51390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7141020013400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06195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Vopsitor industrial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06D6E0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6E3907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2,39</w:t>
            </w:r>
          </w:p>
        </w:tc>
      </w:tr>
      <w:tr w:rsidR="00C929C8" w:rsidRPr="001C7807" w14:paraId="0A03CAF6" w14:textId="77777777" w:rsidTr="00F96385">
        <w:trPr>
          <w:trHeight w:hRule="exact" w:val="843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85448C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A364D9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IzD04C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609A94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Vopsirea confectiilor si constructiilor metalice cu vopsea de ulei in 2 straturi, executate din profile, cu grosimi pina la 8 mm inclusiv.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17273C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491239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553D2BBE" w14:textId="77777777" w:rsidTr="00F96385">
        <w:trPr>
          <w:trHeight w:hRule="exact" w:val="57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767E7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1.13.1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DE9B5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2430116103218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FAE34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Vopsea de ulei orice culoare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EDDFE1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B28059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8,00</w:t>
            </w:r>
          </w:p>
        </w:tc>
      </w:tr>
      <w:tr w:rsidR="00C929C8" w:rsidRPr="001C7807" w14:paraId="1240C515" w14:textId="77777777" w:rsidTr="00F96385">
        <w:trPr>
          <w:trHeight w:hRule="exact" w:val="56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401E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1.13.2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89A14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2320166200676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FD20F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White spirit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E7A850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30B818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0,56</w:t>
            </w:r>
          </w:p>
        </w:tc>
      </w:tr>
      <w:tr w:rsidR="00C929C8" w:rsidRPr="001C7807" w14:paraId="0B128CC4" w14:textId="77777777" w:rsidTr="00F96385">
        <w:trPr>
          <w:trHeight w:hRule="exact" w:val="56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D5712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1.13.3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62935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7141020013400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BAACC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Vopsitor industrial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83D943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32C04D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6,22</w:t>
            </w:r>
          </w:p>
        </w:tc>
      </w:tr>
      <w:tr w:rsidR="00C929C8" w:rsidRPr="001C7807" w14:paraId="5C300E23" w14:textId="77777777" w:rsidTr="00F96385">
        <w:trPr>
          <w:trHeight w:hRule="exact" w:val="33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AEEB4E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8600B5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D5CC69" w14:textId="2F20E1E3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TOTAL Carcas , pere</w:t>
            </w:r>
            <w:r w:rsidR="00B973D4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i, acoperiș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60FBBE0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A75127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313DD2E9" w14:textId="77777777" w:rsidTr="00F96385">
        <w:trPr>
          <w:trHeight w:hRule="exact" w:val="33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9B4AF4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973E3E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3BB4EE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Pardoseli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98D139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9F4B7B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52B345E3" w14:textId="77777777" w:rsidTr="00F96385">
        <w:trPr>
          <w:trHeight w:hRule="exact" w:val="33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D1111C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8A1832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TsC54A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CEF268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Nivelare pardosele (strat din moluză.)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365B1F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5277DA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3A0565C0" w14:textId="77777777" w:rsidTr="00F96385">
        <w:trPr>
          <w:trHeight w:hRule="exact" w:val="56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22B73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1.14.1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DACC6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1421102200525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E0AA6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Moluză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F68F48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E390C7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1,10</w:t>
            </w:r>
          </w:p>
        </w:tc>
      </w:tr>
      <w:tr w:rsidR="00C929C8" w:rsidRPr="001C7807" w14:paraId="2A02C8C8" w14:textId="77777777" w:rsidTr="00F96385">
        <w:trPr>
          <w:trHeight w:hRule="exact" w:val="56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1D5A4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1.14.2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1C51D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4100126202818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7CAA6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Apă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A21093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62CB78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0,10</w:t>
            </w:r>
          </w:p>
        </w:tc>
      </w:tr>
      <w:tr w:rsidR="00C929C8" w:rsidRPr="001C7807" w14:paraId="34DAD85B" w14:textId="77777777" w:rsidTr="00F96385">
        <w:trPr>
          <w:trHeight w:hRule="exact" w:val="57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DD677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1.14.3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D70CA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0D6D5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 necalificat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294493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38B9A8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0,90</w:t>
            </w:r>
          </w:p>
        </w:tc>
      </w:tr>
      <w:tr w:rsidR="00C929C8" w:rsidRPr="001C7807" w14:paraId="7325FF80" w14:textId="77777777" w:rsidTr="00F96385">
        <w:trPr>
          <w:trHeight w:hRule="exact" w:val="70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AAF5A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lastRenderedPageBreak/>
              <w:t>1.14.4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9EABF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2912340002506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6C65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64D61F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773229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0,21</w:t>
            </w:r>
          </w:p>
        </w:tc>
      </w:tr>
      <w:tr w:rsidR="00C929C8" w:rsidRPr="001C7807" w14:paraId="1339D5F2" w14:textId="77777777" w:rsidTr="00F96385">
        <w:trPr>
          <w:trHeight w:hRule="exact" w:val="581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C7D30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1.14.5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F875C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2592270004021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CC691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E901A8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F16380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0,42</w:t>
            </w:r>
          </w:p>
        </w:tc>
      </w:tr>
      <w:tr w:rsidR="00C929C8" w:rsidRPr="001C7807" w14:paraId="1019EBD1" w14:textId="77777777" w:rsidTr="00F96385">
        <w:trPr>
          <w:trHeight w:hRule="exact" w:val="56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D15BEA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BFDFEB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CE17A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FE3840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Strat suplimentar polimeric montat pe stratul existent din beton</w:t>
            </w:r>
          </w:p>
          <w:p w14:paraId="68C0CF1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(P1, P2, P3).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D53EAE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D2822F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5F8B1C5B" w14:textId="77777777" w:rsidTr="00F96385">
        <w:trPr>
          <w:trHeight w:hRule="exact" w:val="56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F91BE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1.15.1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B040D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2682132600465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B43C5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Folie suplimentara polimerica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7CA7E9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424D3D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1,15</w:t>
            </w:r>
          </w:p>
        </w:tc>
      </w:tr>
      <w:tr w:rsidR="00C929C8" w:rsidRPr="001C7807" w14:paraId="27152C36" w14:textId="77777777" w:rsidTr="00F96385">
        <w:trPr>
          <w:trHeight w:hRule="exact" w:val="56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CBBF4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1.15.2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76CA9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28752763120001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45A4D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Шпильки (fise)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D1C498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6FBD28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12,00</w:t>
            </w:r>
          </w:p>
        </w:tc>
      </w:tr>
      <w:tr w:rsidR="00C929C8" w:rsidRPr="001C7807" w14:paraId="742204A3" w14:textId="77777777" w:rsidTr="00F96385">
        <w:trPr>
          <w:trHeight w:hRule="exact" w:val="71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4DEA4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1.15.3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22B89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2222222222991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0FF5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MATERIAL MARUNT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201E5F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%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39E8DF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3,00</w:t>
            </w:r>
          </w:p>
        </w:tc>
      </w:tr>
      <w:tr w:rsidR="00C929C8" w:rsidRPr="001C7807" w14:paraId="05728407" w14:textId="77777777" w:rsidTr="00F96385">
        <w:trPr>
          <w:trHeight w:hRule="exact" w:val="56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18CE3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1.15.4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ACB8B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7134030012200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3784B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Izolator hidrofug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EC70AB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AB55CB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0,20</w:t>
            </w:r>
          </w:p>
        </w:tc>
      </w:tr>
      <w:tr w:rsidR="00C929C8" w:rsidRPr="001C7807" w14:paraId="4D12D882" w14:textId="77777777" w:rsidTr="00F96385">
        <w:trPr>
          <w:trHeight w:hRule="exact" w:val="56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3FB16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1.15.5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855A0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DB1BA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BFB09A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E6D7DE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0,05</w:t>
            </w:r>
          </w:p>
        </w:tc>
      </w:tr>
      <w:tr w:rsidR="00C929C8" w:rsidRPr="001C7807" w14:paraId="79D46456" w14:textId="77777777" w:rsidTr="00F96385">
        <w:trPr>
          <w:trHeight w:hRule="exact" w:val="56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08C8A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1.15.6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063E7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2952160007200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97B4A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Utilaj de ridicat pentru lucrari de finisaj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FB08F8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93EDCF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C929C8" w:rsidRPr="001C7807" w14:paraId="3C73CAB2" w14:textId="77777777" w:rsidTr="00F96385">
        <w:trPr>
          <w:trHeight w:hRule="exact" w:val="86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1A1E0B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FF6DED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IzF10C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290672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Strat termoizolator la pardoseli (P1 parter camera frigorifică), din placi din polistiren extrudat XPS, gr.=50 mm.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E92C16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4D3EAD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0BB271E9" w14:textId="77777777" w:rsidTr="00F96385">
        <w:trPr>
          <w:trHeight w:hRule="exact" w:val="57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F2EE0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1.16.1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A1850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2521302602902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79A0F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Placi din polistiren extrudat XPS, gr.=50 mm.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20A60F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8F32C4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1,01</w:t>
            </w:r>
          </w:p>
        </w:tc>
      </w:tr>
      <w:tr w:rsidR="00C929C8" w:rsidRPr="001C7807" w14:paraId="5D27B3A4" w14:textId="77777777" w:rsidTr="00F96385">
        <w:trPr>
          <w:trHeight w:hRule="exact" w:val="56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C8AA7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1.16.2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3FB71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2653102100880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60123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Filer de calcar saci S 539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A6F962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B9E9B0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0,33</w:t>
            </w:r>
          </w:p>
        </w:tc>
      </w:tr>
      <w:tr w:rsidR="00C929C8" w:rsidRPr="001C7807" w14:paraId="602BAFCC" w14:textId="77777777" w:rsidTr="00F96385">
        <w:trPr>
          <w:trHeight w:hRule="exact" w:val="56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2376B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1.16.3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8F1A8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2320322600048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F9C67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Bitum pt. hidroizolatii tip H 80/90 S 7064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40CFFA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777B7F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1,65</w:t>
            </w:r>
          </w:p>
        </w:tc>
      </w:tr>
      <w:tr w:rsidR="00C929C8" w:rsidRPr="001C7807" w14:paraId="6E76F631" w14:textId="77777777" w:rsidTr="00F96385">
        <w:trPr>
          <w:trHeight w:hRule="exact" w:val="55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04177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1.16.4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0477A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7134030012200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6F62E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Izolator hidrofug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3280A6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D7E51C0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0,16</w:t>
            </w:r>
          </w:p>
        </w:tc>
      </w:tr>
      <w:tr w:rsidR="00C929C8" w:rsidRPr="001C7807" w14:paraId="53ECF8F2" w14:textId="77777777" w:rsidTr="00F96385">
        <w:trPr>
          <w:trHeight w:hRule="exact" w:val="56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CFAB2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1.16.5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E548F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2922140006703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2BF64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Macara fereastra de 0,0015 MN (0,15 tf)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92F801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40F06B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C929C8" w:rsidRPr="001C7807" w14:paraId="59CF3052" w14:textId="77777777" w:rsidTr="00F96385">
        <w:trPr>
          <w:trHeight w:hRule="exact" w:val="72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17444A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A3A5B3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CG48A Kmat=0,75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187D33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Pardoseli P1 (parter camere frigorifice) de beton armat cu strat superior consolidat grosime 15 cm.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87D7B5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6B0DDA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6B7C44BC" w14:textId="77777777" w:rsidTr="00F96385">
        <w:trPr>
          <w:trHeight w:hRule="exact" w:val="56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5B3E8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79A0C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2663102100000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19917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Beton C20/30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EE4B49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CB0D2F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0,15</w:t>
            </w:r>
          </w:p>
        </w:tc>
      </w:tr>
      <w:tr w:rsidR="00C929C8" w:rsidRPr="001C7807" w14:paraId="509DEF12" w14:textId="77777777" w:rsidTr="00F96385">
        <w:trPr>
          <w:trHeight w:hRule="exact" w:val="56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5DEA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1A838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2872122005458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35B9D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Plasa de otel sudata d. 8 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279CF7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BD6F20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7,27</w:t>
            </w:r>
          </w:p>
        </w:tc>
      </w:tr>
      <w:tr w:rsidR="00C929C8" w:rsidRPr="001C7807" w14:paraId="6312A037" w14:textId="77777777" w:rsidTr="00F96385">
        <w:trPr>
          <w:trHeight w:hRule="exact" w:val="55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E95D6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B0B15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26511221004022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9186D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Ciment M-400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EFC825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DDF095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4,50</w:t>
            </w:r>
          </w:p>
        </w:tc>
      </w:tr>
      <w:tr w:rsidR="00C929C8" w:rsidRPr="001C7807" w14:paraId="6CAEA0B5" w14:textId="77777777" w:rsidTr="00F96385">
        <w:trPr>
          <w:trHeight w:hRule="exact" w:val="59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99523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F3177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2873122000752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D7044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Piese inglobate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CBAA14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488C89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0,05</w:t>
            </w:r>
          </w:p>
        </w:tc>
      </w:tr>
      <w:tr w:rsidR="00C929C8" w:rsidRPr="001C7807" w14:paraId="2801C6B5" w14:textId="77777777" w:rsidTr="00F96385">
        <w:trPr>
          <w:trHeight w:hRule="exact" w:val="69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58337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BA614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2524217304418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32917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Banda din polietilena flexibila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04A884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C1B662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0,03</w:t>
            </w:r>
          </w:p>
        </w:tc>
      </w:tr>
      <w:tr w:rsidR="00C929C8" w:rsidRPr="001C7807" w14:paraId="5C62E1A9" w14:textId="77777777" w:rsidTr="00F96385">
        <w:trPr>
          <w:trHeight w:hRule="exact" w:val="56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30D04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B38C1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2430117326845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12F73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Lac-retinerea apei MASTERKURE-113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A31283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l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09E608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0,15</w:t>
            </w:r>
          </w:p>
        </w:tc>
      </w:tr>
      <w:tr w:rsidR="00C929C8" w:rsidRPr="001C7807" w14:paraId="14B0DACB" w14:textId="77777777" w:rsidTr="00F96385">
        <w:trPr>
          <w:trHeight w:hRule="exact" w:val="575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77E9C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50924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2682117345590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746A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Snur pentru compactare din polietilena continui D-10mm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2DCD8F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33A177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0,29</w:t>
            </w:r>
          </w:p>
        </w:tc>
      </w:tr>
      <w:tr w:rsidR="00C929C8" w:rsidRPr="001C7807" w14:paraId="3BE4C7EE" w14:textId="77777777" w:rsidTr="00F96385">
        <w:trPr>
          <w:trHeight w:hRule="exact" w:val="569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C6515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2C891F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2682117345591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953B6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Obturator din material plastic MASTEP LEX 474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14FA1E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CC3BF9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C929C8" w:rsidRPr="001C7807" w14:paraId="49F7C6A3" w14:textId="77777777" w:rsidTr="00F96385">
        <w:trPr>
          <w:trHeight w:hRule="exact" w:val="56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6BCD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1.17.9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186E7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2524217304419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2683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Banda din polietilena cu strat lipicios  A50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755E3A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AC92CA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0,57</w:t>
            </w:r>
          </w:p>
        </w:tc>
      </w:tr>
      <w:tr w:rsidR="00C929C8" w:rsidRPr="001C7807" w14:paraId="1A96EE7D" w14:textId="77777777" w:rsidTr="00F96385">
        <w:trPr>
          <w:trHeight w:hRule="exact" w:val="55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8C499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1.17.10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EFC85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2881116002697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E4E0E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Disc din diamant D-350 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950C6F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0AC43C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C929C8" w:rsidRPr="001C7807" w14:paraId="54AD1E04" w14:textId="77777777" w:rsidTr="00F96385">
        <w:trPr>
          <w:trHeight w:hRule="exact" w:val="706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47E6F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lastRenderedPageBreak/>
              <w:t>1.17.11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75268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2222222222992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536F0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Materiale marunte (pelicula, polietilena, apa)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D7D1B7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%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951ADA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C929C8" w:rsidRPr="001C7807" w14:paraId="5D3A4590" w14:textId="77777777" w:rsidTr="00F96385">
        <w:trPr>
          <w:trHeight w:hRule="exact" w:val="58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656CC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1.17.12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0AC24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9310060019930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CC935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3D06C9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3A1DDE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0,78</w:t>
            </w:r>
          </w:p>
        </w:tc>
      </w:tr>
      <w:tr w:rsidR="00C929C8" w:rsidRPr="001C7807" w14:paraId="2772E714" w14:textId="77777777" w:rsidTr="00F96385">
        <w:trPr>
          <w:trHeight w:hRule="exact" w:val="560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8B980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1.17.13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5421E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2952160007200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5813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Utilaj de ridicat pentru lucrari de finisaj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5A32AE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571D0B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C929C8" w:rsidRPr="001C7807" w14:paraId="485765FF" w14:textId="77777777" w:rsidTr="00F96385">
        <w:trPr>
          <w:trHeight w:hRule="exact" w:val="568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17A8D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1.17.14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4C08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2952270003103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4BE50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Vibrator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9DDE24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5FBF28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C929C8" w:rsidRPr="001C7807" w14:paraId="3835926A" w14:textId="77777777" w:rsidTr="00F96385">
        <w:trPr>
          <w:trHeight w:hRule="exact" w:val="562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F0BD9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1.17.15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A5BDB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2940340004215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6C055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Masini pentru lucrari de finisare cu beton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160871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4E9A1D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0,04</w:t>
            </w:r>
          </w:p>
        </w:tc>
      </w:tr>
      <w:tr w:rsidR="00C929C8" w:rsidRPr="001C7807" w14:paraId="0C2505AC" w14:textId="77777777" w:rsidTr="00F96385">
        <w:trPr>
          <w:trHeight w:hRule="exact" w:val="571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3EB4A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1.17.16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A5B48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2940420007694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0B5FB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Dispozitiv de taiat rosturi puterea 9,6 kwt  (13c.p)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63733A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48550F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C929C8" w:rsidRPr="001C7807" w14:paraId="7289861C" w14:textId="77777777" w:rsidTr="00F96385">
        <w:trPr>
          <w:trHeight w:hRule="exact" w:val="56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57426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1.17.17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9BDFC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2952240005106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E4DE7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Aspirator industrial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382B49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E19377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C929C8" w:rsidRPr="001C7807" w14:paraId="479E8E1C" w14:textId="77777777" w:rsidTr="00F96385">
        <w:trPr>
          <w:trHeight w:hRule="exact" w:val="573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EADE4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1.17.18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5E183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2410520006800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D4E32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Autopompa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1C41D6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169EB0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C929C8" w:rsidRPr="001C7807" w14:paraId="4BAC565D" w14:textId="77777777" w:rsidTr="00F96385">
        <w:trPr>
          <w:trHeight w:hRule="exact" w:val="334"/>
        </w:trPr>
        <w:tc>
          <w:tcPr>
            <w:tcW w:w="883" w:type="dxa"/>
            <w:tcBorders>
              <w:top w:val="single" w:sz="5" w:space="0" w:color="000000"/>
              <w:left w:val="single" w:sz="5" w:space="0" w:color="000000"/>
              <w:right w:val="single" w:sz="4" w:space="0" w:color="auto"/>
            </w:tcBorders>
          </w:tcPr>
          <w:p w14:paraId="28BE919A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right w:val="single" w:sz="5" w:space="0" w:color="000000"/>
            </w:tcBorders>
          </w:tcPr>
          <w:p w14:paraId="31E49B16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CG48A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A1E622D" w14:textId="77777777" w:rsidR="00C929C8" w:rsidRPr="001C7807" w:rsidRDefault="00C929C8" w:rsidP="005A7A13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Pardoseli P2 (parter) de beton armat cu strat superior consolidat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6AA92140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756D8A56" w14:textId="77777777" w:rsidR="00C929C8" w:rsidRPr="001C7807" w:rsidRDefault="00C929C8" w:rsidP="00CB0CC4">
            <w:pPr>
              <w:spacing w:before="16"/>
              <w:ind w:right="1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</w:tr>
      <w:tr w:rsidR="00C929C8" w:rsidRPr="001C7807" w14:paraId="027E79B1" w14:textId="77777777" w:rsidTr="00F96385">
        <w:trPr>
          <w:trHeight w:hRule="exact" w:val="346"/>
        </w:trPr>
        <w:tc>
          <w:tcPr>
            <w:tcW w:w="8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35037B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tcBorders>
              <w:top w:val="nil"/>
              <w:left w:val="single" w:sz="4" w:space="0" w:color="auto"/>
              <w:bottom w:val="nil"/>
              <w:right w:val="single" w:sz="5" w:space="0" w:color="000000"/>
            </w:tcBorders>
          </w:tcPr>
          <w:p w14:paraId="7C8EDFF7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D37C26" w14:textId="79F4EDC8" w:rsidR="00C929C8" w:rsidRPr="001C7807" w:rsidRDefault="00C929C8" w:rsidP="00C929C8">
            <w:pPr>
              <w:spacing w:line="180" w:lineRule="exact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grosime 20 cm.</w:t>
            </w:r>
          </w:p>
        </w:tc>
        <w:tc>
          <w:tcPr>
            <w:tcW w:w="99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4E7806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nil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1A5F5D31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45E7D46C" w14:textId="77777777" w:rsidTr="00F96385">
        <w:trPr>
          <w:trHeight w:hRule="exact" w:val="732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90F3A51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1.18.1</w:t>
            </w:r>
          </w:p>
        </w:tc>
        <w:tc>
          <w:tcPr>
            <w:tcW w:w="3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83D060D" w14:textId="2F7AFA43" w:rsidR="00C929C8" w:rsidRPr="001C7807" w:rsidRDefault="00C929C8" w:rsidP="000A749E">
            <w:pPr>
              <w:spacing w:before="16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1536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7C47DC2C" w14:textId="77777777" w:rsidR="00C929C8" w:rsidRPr="001C7807" w:rsidRDefault="00C929C8" w:rsidP="000A749E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2663102100000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1DFC4A" w14:textId="4948789C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Beton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645504" w14:textId="77777777" w:rsidR="00C929C8" w:rsidRPr="001C7807" w:rsidRDefault="00C929C8" w:rsidP="00CB0CC4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011E1B6D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0,20</w:t>
            </w:r>
          </w:p>
        </w:tc>
      </w:tr>
      <w:tr w:rsidR="00C929C8" w:rsidRPr="001C7807" w14:paraId="7B0831E8" w14:textId="77777777" w:rsidTr="00F96385">
        <w:trPr>
          <w:trHeight w:hRule="exact" w:val="572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9CD1996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7C5B84FA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2872122005458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0963D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Plasa de otel sudata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47A358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3C522CF4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7,27</w:t>
            </w:r>
          </w:p>
        </w:tc>
      </w:tr>
      <w:tr w:rsidR="00C929C8" w:rsidRPr="001C7807" w14:paraId="0CDCB181" w14:textId="77777777" w:rsidTr="00F96385">
        <w:trPr>
          <w:trHeight w:hRule="exact" w:val="552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46F8FEA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6F0B696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26511221004022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99634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Ciment M-400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82328B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2BD9EE97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4,50</w:t>
            </w:r>
          </w:p>
        </w:tc>
      </w:tr>
      <w:tr w:rsidR="00C929C8" w:rsidRPr="001C7807" w14:paraId="5059B102" w14:textId="77777777" w:rsidTr="00F96385">
        <w:trPr>
          <w:trHeight w:hRule="exact" w:val="588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9926381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500003D6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2873122000752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FF68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Piese inglobate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C114A0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3440FC77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0,05</w:t>
            </w:r>
          </w:p>
        </w:tc>
      </w:tr>
      <w:tr w:rsidR="00C929C8" w:rsidRPr="001C7807" w14:paraId="45922BE4" w14:textId="77777777" w:rsidTr="00F96385">
        <w:trPr>
          <w:trHeight w:hRule="exact" w:val="554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1BE87FEE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1809E02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2524217304418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3A96A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Banda din polietilena flexibila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B376E4" w14:textId="77777777" w:rsidR="00C929C8" w:rsidRPr="001C7807" w:rsidRDefault="00C929C8" w:rsidP="00CB0CC4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07E4CF0A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0,03</w:t>
            </w:r>
          </w:p>
        </w:tc>
      </w:tr>
      <w:tr w:rsidR="00C929C8" w:rsidRPr="001C7807" w14:paraId="200413F2" w14:textId="77777777" w:rsidTr="00F96385">
        <w:trPr>
          <w:trHeight w:hRule="exact" w:val="562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13AA9E80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38F51B8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2430117326845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3EC2A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Lac-retinerea apei</w:t>
            </w:r>
            <w:r w:rsidRPr="001C7807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MASTERKURE-113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BF67F4" w14:textId="77777777" w:rsidR="00C929C8" w:rsidRPr="001C7807" w:rsidRDefault="00C929C8" w:rsidP="00CB0CC4">
            <w:pPr>
              <w:spacing w:before="16"/>
              <w:ind w:left="152" w:right="15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l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6003ADEA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0,15</w:t>
            </w:r>
          </w:p>
        </w:tc>
      </w:tr>
      <w:tr w:rsidR="00C929C8" w:rsidRPr="001C7807" w14:paraId="5413679C" w14:textId="77777777" w:rsidTr="00F96385">
        <w:trPr>
          <w:trHeight w:hRule="exact" w:val="712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77DE249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35EED47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2682117345590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C17FB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Snur pentru compactare din polietilena continui D-10mm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4CFE1A" w14:textId="77777777" w:rsidR="00C929C8" w:rsidRPr="001C7807" w:rsidRDefault="00C929C8" w:rsidP="00CB0CC4">
            <w:pPr>
              <w:spacing w:before="16"/>
              <w:ind w:left="115" w:right="11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69BCD986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0,29</w:t>
            </w:r>
          </w:p>
        </w:tc>
      </w:tr>
      <w:tr w:rsidR="00C929C8" w:rsidRPr="001C7807" w14:paraId="56715A82" w14:textId="77777777" w:rsidTr="00F96385">
        <w:trPr>
          <w:trHeight w:hRule="exact" w:val="580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77AAECE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890D43B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2682117345591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2A822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Obturator din material plastic MASTEP LEX 474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D0A84D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03D57568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C929C8" w:rsidRPr="001C7807" w14:paraId="077488C5" w14:textId="77777777" w:rsidTr="00F96385">
        <w:trPr>
          <w:trHeight w:hRule="exact" w:val="560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5AA02F2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1.18.9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763FCFF5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2524217304419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19E63D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Banda din polietilena cu strat lipicios  A50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A26BEE" w14:textId="77777777" w:rsidR="00C929C8" w:rsidRPr="001C7807" w:rsidRDefault="00C929C8" w:rsidP="00CB0CC4">
            <w:pPr>
              <w:spacing w:before="16"/>
              <w:ind w:left="115" w:right="11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0F136507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0,57</w:t>
            </w:r>
          </w:p>
        </w:tc>
      </w:tr>
      <w:tr w:rsidR="00C929C8" w:rsidRPr="001C7807" w14:paraId="43F3CFC6" w14:textId="77777777" w:rsidTr="00F96385">
        <w:trPr>
          <w:trHeight w:hRule="exact" w:val="568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1CAFB520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1.18.10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BC45203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2881116002697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8AF83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Disc din diamant</w:t>
            </w:r>
            <w:r w:rsidRPr="001C7807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D-350 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60EF28" w14:textId="77777777" w:rsidR="00C929C8" w:rsidRPr="001C7807" w:rsidRDefault="00C929C8" w:rsidP="00CB0CC4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54C3AC91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C929C8" w:rsidRPr="001C7807" w14:paraId="3E185CE1" w14:textId="77777777" w:rsidTr="00F96385">
        <w:trPr>
          <w:trHeight w:hRule="exact" w:val="576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B76C61A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1.18.11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69AD839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2222222222992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65B11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Materiale marunte (pelicula, polietilena, apa)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47838A" w14:textId="77777777" w:rsidR="00C929C8" w:rsidRPr="001C7807" w:rsidRDefault="00C929C8" w:rsidP="00CB0CC4">
            <w:pPr>
              <w:spacing w:before="16"/>
              <w:ind w:left="112" w:right="11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%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3F8E2A36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C929C8" w:rsidRPr="001C7807" w14:paraId="08F01557" w14:textId="77777777" w:rsidTr="00F96385">
        <w:trPr>
          <w:trHeight w:hRule="exact" w:val="556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7AFF855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1.18.12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4D6B17E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9310060019930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63F5B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D6E14C" w14:textId="77777777" w:rsidR="00C929C8" w:rsidRPr="001C7807" w:rsidRDefault="00C929C8" w:rsidP="00CB0CC4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028DFCDA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0,78</w:t>
            </w:r>
          </w:p>
        </w:tc>
      </w:tr>
      <w:tr w:rsidR="00C929C8" w:rsidRPr="001C7807" w14:paraId="19655FF8" w14:textId="77777777" w:rsidTr="00F96385">
        <w:trPr>
          <w:trHeight w:hRule="exact" w:val="564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D6F6FB0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1.18.13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71C9EE9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2952160007200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0920B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Utilaj de ridicat pentru lucrari de finisaj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39F988" w14:textId="77777777" w:rsidR="00C929C8" w:rsidRPr="001C7807" w:rsidRDefault="00C929C8" w:rsidP="00CB0CC4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2026AE73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C929C8" w:rsidRPr="001C7807" w14:paraId="0A2B69D8" w14:textId="77777777" w:rsidTr="00F96385">
        <w:trPr>
          <w:trHeight w:hRule="exact" w:val="572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11F5A46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1.18.14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AD71D94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2952270003103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966AB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Vibrator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87DD6C" w14:textId="77777777" w:rsidR="00C929C8" w:rsidRPr="001C7807" w:rsidRDefault="00C929C8" w:rsidP="00CB0CC4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694638E5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C929C8" w:rsidRPr="001C7807" w14:paraId="4A022E7F" w14:textId="77777777" w:rsidTr="00F96385">
        <w:trPr>
          <w:trHeight w:hRule="exact" w:val="552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E88493A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1.18.15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D6E1409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2940340004215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03483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Masini pentru lucrari de finisare cu beton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F5CFCD" w14:textId="77777777" w:rsidR="00C929C8" w:rsidRPr="001C7807" w:rsidRDefault="00C929C8" w:rsidP="00CB0CC4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5431CE4D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0,04</w:t>
            </w:r>
          </w:p>
        </w:tc>
      </w:tr>
      <w:tr w:rsidR="00C929C8" w:rsidRPr="001C7807" w14:paraId="5978660F" w14:textId="77777777" w:rsidTr="00F96385">
        <w:trPr>
          <w:trHeight w:hRule="exact" w:val="730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0BE894A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1.18.16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8A5BCD7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2940420007694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4A5F9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Dispozitiv de taiat rosturi puterea 9,6 kwt  (13c.p)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421BBE" w14:textId="77777777" w:rsidR="00C929C8" w:rsidRPr="001C7807" w:rsidRDefault="00C929C8" w:rsidP="00CB0CC4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142F137B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C929C8" w:rsidRPr="001C7807" w14:paraId="52915273" w14:textId="77777777" w:rsidTr="00F96385">
        <w:trPr>
          <w:trHeight w:hRule="exact" w:val="556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AF03825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1.18.17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6CA6D674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2952240005106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7E197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Aspirator industrial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A32D9E" w14:textId="77777777" w:rsidR="00C929C8" w:rsidRPr="001C7807" w:rsidRDefault="00C929C8" w:rsidP="00CB0CC4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5E19BBE5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C929C8" w:rsidRPr="001C7807" w14:paraId="2F7EA44B" w14:textId="77777777" w:rsidTr="00F96385">
        <w:trPr>
          <w:trHeight w:hRule="exact" w:val="848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C14E58A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lastRenderedPageBreak/>
              <w:t>1.18.18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8B697DB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2410520006800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EC734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Autopompa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0FC9B5" w14:textId="77777777" w:rsidR="00C929C8" w:rsidRPr="001C7807" w:rsidRDefault="00C929C8" w:rsidP="00CB0CC4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21B9E6D8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C929C8" w:rsidRPr="001C7807" w14:paraId="256C11DC" w14:textId="77777777" w:rsidTr="00F96385">
        <w:trPr>
          <w:trHeight w:hRule="exact" w:val="240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2871A0D3" w14:textId="77777777" w:rsidR="00C929C8" w:rsidRPr="001C7807" w:rsidRDefault="00C929C8" w:rsidP="00B973D4">
            <w:pPr>
              <w:spacing w:before="17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nil"/>
              <w:right w:val="single" w:sz="5" w:space="0" w:color="000000"/>
            </w:tcBorders>
          </w:tcPr>
          <w:p w14:paraId="2A337C05" w14:textId="77777777" w:rsidR="00C929C8" w:rsidRPr="001C7807" w:rsidRDefault="00C929C8" w:rsidP="00B973D4">
            <w:pPr>
              <w:spacing w:before="17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CG48A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4299C98" w14:textId="08B9B8DE" w:rsidR="00C929C8" w:rsidRPr="001C7807" w:rsidRDefault="00C929C8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Pardoseli P3 (parter zonă liberă de depozitare) de beton</w:t>
            </w:r>
            <w:r w:rsidR="00B973D4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armat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armat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1B691F5B" w14:textId="77777777" w:rsidR="00C929C8" w:rsidRPr="001C7807" w:rsidRDefault="00C929C8" w:rsidP="00CB0CC4">
            <w:pPr>
              <w:spacing w:before="17"/>
              <w:ind w:left="83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nil"/>
              <w:right w:val="single" w:sz="4" w:space="0" w:color="auto"/>
            </w:tcBorders>
            <w:vAlign w:val="center"/>
          </w:tcPr>
          <w:p w14:paraId="2AE49903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789452DA" w14:textId="77777777" w:rsidTr="00F96385">
        <w:trPr>
          <w:trHeight w:hRule="exact" w:val="74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DF5E30A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tcBorders>
              <w:top w:val="nil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D13C05D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3D58D1" w14:textId="0A1EF49B" w:rsidR="00C929C8" w:rsidRDefault="00C929C8" w:rsidP="00B973D4">
            <w:pPr>
              <w:spacing w:line="160" w:lineRule="exact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  <w:p w14:paraId="19C77F70" w14:textId="777E2DCB" w:rsidR="00B973D4" w:rsidRPr="001C7807" w:rsidRDefault="00B973D4" w:rsidP="00B973D4">
            <w:pPr>
              <w:spacing w:line="160" w:lineRule="exact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>
              <w:rPr>
                <w:rFonts w:asciiTheme="majorBidi" w:eastAsia="Arial" w:hAnsiTheme="majorBidi" w:cstheme="majorBidi"/>
                <w:sz w:val="22"/>
                <w:szCs w:val="22"/>
              </w:rPr>
              <w:t xml:space="preserve">armat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cu strat superior consolidat grosime 20 cm</w:t>
            </w:r>
          </w:p>
        </w:tc>
        <w:tc>
          <w:tcPr>
            <w:tcW w:w="99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70A263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nil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1D127A5F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6F5195AC" w14:textId="77777777" w:rsidTr="00F96385">
        <w:trPr>
          <w:trHeight w:hRule="exact" w:val="659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D3B6403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A78B9CF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2663102100000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7CF14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Beton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40D14F" w14:textId="77777777" w:rsidR="00C929C8" w:rsidRPr="001C7807" w:rsidRDefault="00C929C8" w:rsidP="00CB0CC4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19AABD76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0,20</w:t>
            </w:r>
          </w:p>
        </w:tc>
      </w:tr>
      <w:tr w:rsidR="00C929C8" w:rsidRPr="001C7807" w14:paraId="420517CF" w14:textId="77777777" w:rsidTr="00F96385">
        <w:trPr>
          <w:trHeight w:hRule="exact" w:val="568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7E7D58E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3F87BFC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2872122005458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B92C6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Plasa de otel sudata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E8DADC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1020FE5F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7,27</w:t>
            </w:r>
          </w:p>
        </w:tc>
      </w:tr>
      <w:tr w:rsidR="00C929C8" w:rsidRPr="001C7807" w14:paraId="68968881" w14:textId="77777777" w:rsidTr="00F96385">
        <w:trPr>
          <w:trHeight w:hRule="exact" w:val="563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86F4354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F76D345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26511221004022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93CB2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Ciment M-400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E606F0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7FA5089D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4,50</w:t>
            </w:r>
          </w:p>
        </w:tc>
      </w:tr>
      <w:tr w:rsidR="00C929C8" w:rsidRPr="001C7807" w14:paraId="32FB6E33" w14:textId="77777777" w:rsidTr="00F96385">
        <w:trPr>
          <w:trHeight w:hRule="exact" w:val="571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1FFB75E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7A2A90AC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2873122000752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FD1CAE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Piese inglobate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422558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3E9F442F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0,05</w:t>
            </w:r>
          </w:p>
        </w:tc>
      </w:tr>
      <w:tr w:rsidR="00C929C8" w:rsidRPr="001C7807" w14:paraId="374C8EA3" w14:textId="77777777" w:rsidTr="00F96385">
        <w:trPr>
          <w:trHeight w:hRule="exact" w:val="579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2BF6AFF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478BBFD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2524217304418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D09C6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Banda din polietilena flexibila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0DA7F6" w14:textId="77777777" w:rsidR="00C929C8" w:rsidRPr="001C7807" w:rsidRDefault="00C929C8" w:rsidP="00CB0CC4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12F16236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0,03</w:t>
            </w:r>
          </w:p>
        </w:tc>
      </w:tr>
      <w:tr w:rsidR="00C929C8" w:rsidRPr="001C7807" w14:paraId="65A50E0D" w14:textId="77777777" w:rsidTr="00F96385">
        <w:trPr>
          <w:trHeight w:hRule="exact" w:val="559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F08CEF8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5FF8CC12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2430117326845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B9AF6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Lac-retinerea apei</w:t>
            </w:r>
            <w:r w:rsidRPr="001C7807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MASTERKURE-113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8B96C0" w14:textId="77777777" w:rsidR="00C929C8" w:rsidRPr="001C7807" w:rsidRDefault="00C929C8" w:rsidP="00CB0CC4">
            <w:pPr>
              <w:spacing w:before="16"/>
              <w:ind w:left="152" w:right="15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l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12233FC2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0,15</w:t>
            </w:r>
          </w:p>
        </w:tc>
      </w:tr>
      <w:tr w:rsidR="00C929C8" w:rsidRPr="001C7807" w14:paraId="528C8960" w14:textId="77777777" w:rsidTr="00F96385">
        <w:trPr>
          <w:trHeight w:hRule="exact" w:val="566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818E843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E92F628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2682117345590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FA2FA1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Snur pentru compactare din polietilena continui D-10mm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01F7D2" w14:textId="77777777" w:rsidR="00C929C8" w:rsidRPr="001C7807" w:rsidRDefault="00C929C8" w:rsidP="00CB0CC4">
            <w:pPr>
              <w:spacing w:before="16"/>
              <w:ind w:left="115" w:right="11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518D264E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0,29</w:t>
            </w:r>
          </w:p>
        </w:tc>
      </w:tr>
      <w:tr w:rsidR="00C929C8" w:rsidRPr="001C7807" w14:paraId="18D8C66E" w14:textId="77777777" w:rsidTr="00F96385">
        <w:trPr>
          <w:trHeight w:hRule="exact" w:val="561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47EF99E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63B291F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2682117345591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A5548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Obturator din material plastic MASTEP LEX 474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A82604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20C74E08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C929C8" w:rsidRPr="001C7807" w14:paraId="2FD90D14" w14:textId="77777777" w:rsidTr="00F96385">
        <w:trPr>
          <w:trHeight w:hRule="exact" w:val="582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F411EDC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1.19.9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049C0E8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2524217304419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7A35B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Banda din polietilena cu strat lipicios  A50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6C42A5" w14:textId="77777777" w:rsidR="00C929C8" w:rsidRPr="001C7807" w:rsidRDefault="00C929C8" w:rsidP="00CB0CC4">
            <w:pPr>
              <w:spacing w:before="16"/>
              <w:ind w:left="115" w:right="11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6B456338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0,57</w:t>
            </w:r>
          </w:p>
        </w:tc>
      </w:tr>
      <w:tr w:rsidR="00C929C8" w:rsidRPr="001C7807" w14:paraId="687E2FD8" w14:textId="77777777" w:rsidTr="00F96385">
        <w:trPr>
          <w:trHeight w:hRule="exact" w:val="563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4D78152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1.19.10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A890473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2881116002697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7C8B9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Disc din diamant</w:t>
            </w:r>
            <w:r w:rsidRPr="001C7807">
              <w:rPr>
                <w:rFonts w:asciiTheme="majorBidi" w:eastAsia="Arial" w:hAnsiTheme="majorBidi" w:cstheme="majorBidi"/>
                <w:spacing w:val="33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D-350 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0300B6" w14:textId="77777777" w:rsidR="00C929C8" w:rsidRPr="001C7807" w:rsidRDefault="00C929C8" w:rsidP="00CB0CC4">
            <w:pPr>
              <w:spacing w:before="16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0C3F0117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C929C8" w:rsidRPr="001C7807" w14:paraId="6A622949" w14:textId="77777777" w:rsidTr="00F96385">
        <w:trPr>
          <w:trHeight w:hRule="exact" w:val="557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BFE5CB1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1.19.11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7836C95D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2222222222992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D7F78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Materiale marunte (pelicula, polietilena, apa)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401B43" w14:textId="77777777" w:rsidR="00C929C8" w:rsidRPr="001C7807" w:rsidRDefault="00C929C8" w:rsidP="00CB0CC4">
            <w:pPr>
              <w:spacing w:before="16"/>
              <w:ind w:left="112" w:right="11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%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7662A0AB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C929C8" w:rsidRPr="001C7807" w14:paraId="3E873A42" w14:textId="77777777" w:rsidTr="00F96385">
        <w:trPr>
          <w:trHeight w:hRule="exact" w:val="565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2D6B700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1.19.12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23760E8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9310060019930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8D58F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9A7D14" w14:textId="77777777" w:rsidR="00C929C8" w:rsidRPr="001C7807" w:rsidRDefault="00C929C8" w:rsidP="00CB0CC4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7FBD4C97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0,78</w:t>
            </w:r>
          </w:p>
        </w:tc>
      </w:tr>
      <w:tr w:rsidR="00C929C8" w:rsidRPr="001C7807" w14:paraId="112A12EA" w14:textId="77777777" w:rsidTr="00F96385">
        <w:trPr>
          <w:trHeight w:hRule="exact" w:val="558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4D2BF2F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1.19.13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3FD4A51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2952160007200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18A98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Utilaj de ridicat pentru lucrari de finisaj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2D0219" w14:textId="77777777" w:rsidR="00C929C8" w:rsidRPr="001C7807" w:rsidRDefault="00C929C8" w:rsidP="00CB0CC4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71B679A8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C929C8" w:rsidRPr="001C7807" w14:paraId="3CF98A33" w14:textId="77777777" w:rsidTr="00F96385">
        <w:trPr>
          <w:trHeight w:hRule="exact" w:val="581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16245F6C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1.19.14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C6D5F7F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2952270003103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F5338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Vibrator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C671DA" w14:textId="77777777" w:rsidR="00C929C8" w:rsidRPr="001C7807" w:rsidRDefault="00C929C8" w:rsidP="00CB0CC4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570A6753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C929C8" w:rsidRPr="001C7807" w14:paraId="0EA47AE3" w14:textId="77777777" w:rsidTr="00F96385">
        <w:trPr>
          <w:trHeight w:hRule="exact" w:val="574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C379EB8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1.19.15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CD0CAAB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2940340004215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FBC316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Masini pentru lucrari de finisare cu beton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77E8FA" w14:textId="77777777" w:rsidR="00C929C8" w:rsidRPr="001C7807" w:rsidRDefault="00C929C8" w:rsidP="00CB0CC4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34318B53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0,04</w:t>
            </w:r>
          </w:p>
        </w:tc>
      </w:tr>
      <w:tr w:rsidR="00C929C8" w:rsidRPr="001C7807" w14:paraId="6C4F7E06" w14:textId="77777777" w:rsidTr="00F96385">
        <w:trPr>
          <w:trHeight w:hRule="exact" w:val="554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70B0FEF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1.19.16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5E6F29E0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2940420007694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A65F5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Dispozitiv de taiat rosturi puterea 9,6 kwt  (13c.p)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A4C588" w14:textId="77777777" w:rsidR="00C929C8" w:rsidRPr="001C7807" w:rsidRDefault="00C929C8" w:rsidP="00CB0CC4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023AB0FA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0,01</w:t>
            </w:r>
          </w:p>
        </w:tc>
      </w:tr>
      <w:tr w:rsidR="00C929C8" w:rsidRPr="001C7807" w14:paraId="3446444F" w14:textId="77777777" w:rsidTr="00F96385">
        <w:trPr>
          <w:trHeight w:hRule="exact" w:val="563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0A2A51D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1.19.17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AA529F8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2952240005106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47E02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Aspirator industrial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6F99A0" w14:textId="77777777" w:rsidR="00C929C8" w:rsidRPr="001C7807" w:rsidRDefault="00C929C8" w:rsidP="00CB0CC4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49657E65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C929C8" w:rsidRPr="001C7807" w14:paraId="17D795CC" w14:textId="77777777" w:rsidTr="00F96385">
        <w:trPr>
          <w:trHeight w:hRule="exact" w:val="585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06B74D17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1.19.18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1151C49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2410520006800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EAE77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Autopompa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BBDF2D5" w14:textId="77777777" w:rsidR="00C929C8" w:rsidRPr="001C7807" w:rsidRDefault="00C929C8" w:rsidP="00CB0CC4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111996DF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C929C8" w:rsidRPr="001C7807" w14:paraId="6172261D" w14:textId="77777777" w:rsidTr="00F96385">
        <w:trPr>
          <w:trHeight w:hRule="exact" w:val="240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49A787E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750D5B41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72B285" w14:textId="77777777" w:rsidR="00C929C8" w:rsidRPr="001C7807" w:rsidRDefault="00C929C8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TOTAL Pardoseli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374CFD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1F917A5A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2370CC8B" w14:textId="77777777" w:rsidTr="00F96385">
        <w:trPr>
          <w:trHeight w:hRule="exact" w:val="326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32D02D8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0D31048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245EB7" w14:textId="77777777" w:rsidR="00C929C8" w:rsidRPr="001C7807" w:rsidRDefault="00C929C8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1. Lucrări de montaj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527409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83A6A24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237045FE" w14:textId="77777777" w:rsidTr="00F96385">
        <w:trPr>
          <w:trHeight w:hRule="exact" w:val="240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3963B07C" w14:textId="77777777" w:rsidR="00C929C8" w:rsidRPr="001C7807" w:rsidRDefault="00C929C8" w:rsidP="00B973D4">
            <w:pPr>
              <w:spacing w:before="17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1.20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nil"/>
              <w:right w:val="single" w:sz="5" w:space="0" w:color="000000"/>
            </w:tcBorders>
          </w:tcPr>
          <w:p w14:paraId="40766388" w14:textId="77777777" w:rsidR="00C929C8" w:rsidRPr="001C7807" w:rsidRDefault="00C929C8" w:rsidP="00B973D4">
            <w:pPr>
              <w:spacing w:before="17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FA02B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8D5341F" w14:textId="10055279" w:rsidR="00C929C8" w:rsidRPr="001C7807" w:rsidRDefault="00C929C8" w:rsidP="00F96385">
            <w:pPr>
              <w:spacing w:before="17" w:line="276" w:lineRule="auto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463D4953" w14:textId="77777777" w:rsidR="00C929C8" w:rsidRPr="001C7807" w:rsidRDefault="00C929C8" w:rsidP="00CB0CC4">
            <w:pPr>
              <w:spacing w:before="17"/>
              <w:ind w:left="6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nil"/>
              <w:right w:val="single" w:sz="4" w:space="0" w:color="auto"/>
            </w:tcBorders>
            <w:vAlign w:val="center"/>
          </w:tcPr>
          <w:p w14:paraId="3832DA9B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0CC96154" w14:textId="77777777" w:rsidTr="00F96385">
        <w:trPr>
          <w:trHeight w:hRule="exact" w:val="938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539E443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tcBorders>
              <w:top w:val="nil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8F6A0A7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793D53" w14:textId="688C5B53" w:rsidR="00C929C8" w:rsidRPr="001C7807" w:rsidRDefault="00F96385" w:rsidP="00F96385">
            <w:pPr>
              <w:spacing w:before="16" w:line="276" w:lineRule="auto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5C6CEC">
              <w:rPr>
                <w:rFonts w:asciiTheme="majorBidi" w:eastAsia="Arial" w:hAnsiTheme="majorBidi" w:cstheme="majorBidi"/>
                <w:sz w:val="22"/>
                <w:szCs w:val="22"/>
              </w:rPr>
              <w:t xml:space="preserve">Agregat frigorific complet, dimensionat corespunzător pentru camera frigorifică proiectată, capabil să asigure 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men</w:t>
            </w:r>
            <w:r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ț</w:t>
            </w:r>
            <w:r w:rsidRPr="005C6CEC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inerea</w:t>
            </w:r>
            <w:r w:rsidRPr="005C6CEC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</w:rPr>
              <w:t xml:space="preserve"> </w:t>
            </w:r>
            <w:r w:rsidRPr="005C6CEC">
              <w:rPr>
                <w:rFonts w:asciiTheme="majorBidi" w:eastAsia="Arial" w:hAnsiTheme="majorBidi" w:cstheme="majorBidi"/>
                <w:sz w:val="22"/>
                <w:szCs w:val="22"/>
              </w:rPr>
              <w:t>temperaturii interioare de +2°C</w:t>
            </w:r>
          </w:p>
        </w:tc>
        <w:tc>
          <w:tcPr>
            <w:tcW w:w="99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3264D5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nil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31530464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1A1D523F" w14:textId="77777777" w:rsidTr="00F96385">
        <w:trPr>
          <w:trHeight w:hRule="exact" w:val="584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4A78CD6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1.20.1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AD2C5DC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2733103610011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FD53C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Tabla groasa din otel 10 x 2000 x 6000 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83BE61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282B54D9" w14:textId="77777777" w:rsidR="00C929C8" w:rsidRPr="001C7807" w:rsidRDefault="00C929C8" w:rsidP="00CB0CC4">
            <w:pPr>
              <w:spacing w:before="16"/>
              <w:ind w:left="67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14,00</w:t>
            </w:r>
          </w:p>
        </w:tc>
      </w:tr>
      <w:tr w:rsidR="00C929C8" w:rsidRPr="001C7807" w14:paraId="6634FB94" w14:textId="77777777" w:rsidTr="00F96385">
        <w:trPr>
          <w:trHeight w:hRule="exact" w:val="564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1E8FE65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1.20.2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2745BC9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7137010011541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F1E18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Instalator frigorific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6496D0" w14:textId="77777777" w:rsidR="00C929C8" w:rsidRPr="001C7807" w:rsidRDefault="00C929C8" w:rsidP="00CB0CC4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13FA5C97" w14:textId="77777777" w:rsidR="00C929C8" w:rsidRPr="001C7807" w:rsidRDefault="00C929C8" w:rsidP="00CB0CC4">
            <w:pPr>
              <w:spacing w:before="16"/>
              <w:ind w:left="67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50,71</w:t>
            </w:r>
          </w:p>
        </w:tc>
      </w:tr>
      <w:tr w:rsidR="00C929C8" w:rsidRPr="001C7807" w14:paraId="581C9C4C" w14:textId="77777777" w:rsidTr="00F96385">
        <w:trPr>
          <w:trHeight w:hRule="exact" w:val="558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19A43DA7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1.20.3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CDDDDD3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93BD4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D1D7B1" w14:textId="77777777" w:rsidR="00C929C8" w:rsidRPr="001C7807" w:rsidRDefault="00C929C8" w:rsidP="00CB0CC4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394C5514" w14:textId="77777777" w:rsidR="00C929C8" w:rsidRPr="001C7807" w:rsidRDefault="00C929C8" w:rsidP="00CB0CC4">
            <w:pPr>
              <w:spacing w:before="16"/>
              <w:ind w:left="67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24,34</w:t>
            </w:r>
          </w:p>
        </w:tc>
      </w:tr>
      <w:tr w:rsidR="00C929C8" w:rsidRPr="001C7807" w14:paraId="5C55AE61" w14:textId="77777777" w:rsidTr="00F96385">
        <w:trPr>
          <w:trHeight w:hRule="exact" w:val="580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CA4F3A3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lastRenderedPageBreak/>
              <w:t>1.20.4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F23A0DC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29522700066019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DF004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Vinci cu cremaliera sau hidraulic 16-25 tf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1B3E6D" w14:textId="77777777" w:rsidR="00C929C8" w:rsidRPr="001C7807" w:rsidRDefault="00C929C8" w:rsidP="00CB0CC4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523694C4" w14:textId="77777777" w:rsidR="00C929C8" w:rsidRPr="001C7807" w:rsidRDefault="00C929C8" w:rsidP="00CB0CC4">
            <w:pPr>
              <w:spacing w:before="16"/>
              <w:ind w:left="67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20,00</w:t>
            </w:r>
          </w:p>
        </w:tc>
      </w:tr>
      <w:tr w:rsidR="00C929C8" w:rsidRPr="001C7807" w14:paraId="240D9DF4" w14:textId="77777777" w:rsidTr="00F96385">
        <w:trPr>
          <w:trHeight w:hRule="exact" w:val="240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5E0FB240" w14:textId="77777777" w:rsidR="00C929C8" w:rsidRPr="001C7807" w:rsidRDefault="00C929C8" w:rsidP="00B973D4">
            <w:pPr>
              <w:spacing w:before="17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nil"/>
              <w:right w:val="single" w:sz="5" w:space="0" w:color="000000"/>
            </w:tcBorders>
          </w:tcPr>
          <w:p w14:paraId="1B363A7D" w14:textId="77777777" w:rsidR="00C929C8" w:rsidRPr="001C7807" w:rsidRDefault="00C929C8" w:rsidP="00B973D4">
            <w:pPr>
              <w:spacing w:before="17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FC08F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A6E7CD8" w14:textId="77777777" w:rsidR="00C929C8" w:rsidRPr="001C7807" w:rsidRDefault="00C929C8" w:rsidP="00F96385">
            <w:pPr>
              <w:spacing w:before="17" w:line="276" w:lineRule="auto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Vaporizator (răcitor de aer) pentru cameră frigorifică, dimensionat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4BB81D1F" w14:textId="77777777" w:rsidR="00C929C8" w:rsidRPr="001C7807" w:rsidRDefault="00C929C8" w:rsidP="00CB0CC4">
            <w:pPr>
              <w:spacing w:before="17"/>
              <w:ind w:left="6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nil"/>
              <w:right w:val="single" w:sz="4" w:space="0" w:color="auto"/>
            </w:tcBorders>
            <w:vAlign w:val="center"/>
          </w:tcPr>
          <w:p w14:paraId="71420001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53BDDCA9" w14:textId="77777777" w:rsidTr="00F96385">
        <w:trPr>
          <w:trHeight w:hRule="exact" w:val="878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97159DB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tcBorders>
              <w:top w:val="nil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C90F396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84A636" w14:textId="4B7F86E5" w:rsidR="00C929C8" w:rsidRDefault="00F96385" w:rsidP="00F96385">
            <w:pPr>
              <w:spacing w:line="276" w:lineRule="auto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>
              <w:rPr>
                <w:rFonts w:asciiTheme="majorBidi" w:eastAsia="Arial" w:hAnsiTheme="majorBidi" w:cstheme="majorBidi"/>
                <w:sz w:val="22"/>
                <w:szCs w:val="22"/>
              </w:rPr>
              <w:t xml:space="preserve">dimensionat </w:t>
            </w:r>
            <w:r w:rsidR="00C929C8" w:rsidRPr="001C7807">
              <w:rPr>
                <w:rFonts w:asciiTheme="majorBidi" w:eastAsia="Arial" w:hAnsiTheme="majorBidi" w:cstheme="majorBidi"/>
                <w:sz w:val="22"/>
                <w:szCs w:val="22"/>
              </w:rPr>
              <w:t>în baza calculului frigorific și compatibil cu agregatul frigorific</w:t>
            </w:r>
            <w:r w:rsidR="00CB0CC4"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r w:rsidR="00C929C8" w:rsidRPr="001C7807">
              <w:rPr>
                <w:rFonts w:asciiTheme="majorBidi" w:eastAsia="Arial" w:hAnsiTheme="majorBidi" w:cstheme="majorBidi"/>
                <w:sz w:val="22"/>
                <w:szCs w:val="22"/>
              </w:rPr>
              <w:t>propus, astfel încât să asigure temperatura de păstrare de +2°C.</w:t>
            </w:r>
          </w:p>
          <w:p w14:paraId="3596F4D7" w14:textId="77777777" w:rsidR="00F96385" w:rsidRDefault="00F96385" w:rsidP="00F96385">
            <w:pPr>
              <w:spacing w:line="276" w:lineRule="auto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  <w:p w14:paraId="220A6FA9" w14:textId="756B6F3A" w:rsidR="00F96385" w:rsidRPr="001C7807" w:rsidRDefault="00F96385" w:rsidP="00F96385">
            <w:pPr>
              <w:spacing w:line="276" w:lineRule="auto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56A5B13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nil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5C348F9D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2FC39CC3" w14:textId="77777777" w:rsidTr="00F96385">
        <w:trPr>
          <w:trHeight w:hRule="exact" w:val="581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5C71AF5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1.21.1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262017F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2411115904513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E02C7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Oxigen tehnic gazos imbuteliat S2031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16CE6F" w14:textId="77777777" w:rsidR="00C929C8" w:rsidRPr="001C7807" w:rsidRDefault="00C929C8" w:rsidP="00CB0CC4">
            <w:pPr>
              <w:spacing w:before="16"/>
              <w:ind w:left="11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m3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20FA663F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1,00</w:t>
            </w:r>
          </w:p>
        </w:tc>
      </w:tr>
      <w:tr w:rsidR="00C929C8" w:rsidRPr="001C7807" w14:paraId="5893D856" w14:textId="77777777" w:rsidTr="00F96385">
        <w:trPr>
          <w:trHeight w:hRule="exact" w:val="560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7E61BFE0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1.21.2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70AE8D1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2413547308164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9257E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Carbura de calciu tehnica (carbid) S102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42A7FC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65334670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C929C8" w:rsidRPr="001C7807" w14:paraId="06FC69FE" w14:textId="77777777" w:rsidTr="00F96385">
        <w:trPr>
          <w:trHeight w:hRule="exact" w:val="568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ADF3CCD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1.21.3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12C4AFB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2735725903453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45561A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Sirma pt. sudura, obisnuita dn=3,25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04F1E5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4EC0BED9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0,45</w:t>
            </w:r>
          </w:p>
        </w:tc>
      </w:tr>
      <w:tr w:rsidR="00C929C8" w:rsidRPr="001C7807" w14:paraId="1A36DE65" w14:textId="77777777" w:rsidTr="00F96385">
        <w:trPr>
          <w:trHeight w:hRule="exact" w:val="704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1C7AF437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1.21.4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3F7ABA3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2513736601704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8054E5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Garnituri de cauciuc de uz general rezistente in medii petroliere tip PC-60 gros. 2-3 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45B660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42724AE8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0,10</w:t>
            </w:r>
          </w:p>
        </w:tc>
      </w:tr>
      <w:tr w:rsidR="00C929C8" w:rsidRPr="001C7807" w14:paraId="63B14EDB" w14:textId="77777777" w:rsidTr="00F96385">
        <w:trPr>
          <w:trHeight w:hRule="exact" w:val="572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5FE7C3E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1.21.5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EF12F2A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2513206621872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AB338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Placa marsit pentru garnituri gros. 3-4 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E490A4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528DD22C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0,10</w:t>
            </w:r>
          </w:p>
        </w:tc>
      </w:tr>
      <w:tr w:rsidR="00C929C8" w:rsidRPr="001C7807" w14:paraId="6953B1D9" w14:textId="77777777" w:rsidTr="00F96385">
        <w:trPr>
          <w:trHeight w:hRule="exact" w:val="566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42B0944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1.21.6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20F4A26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7137010011541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9C627B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Instalator frigorific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7AD7E1" w14:textId="77777777" w:rsidR="00C929C8" w:rsidRPr="001C7807" w:rsidRDefault="00C929C8" w:rsidP="00CB0CC4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1CB8D2B8" w14:textId="77777777" w:rsidR="00C929C8" w:rsidRPr="001C7807" w:rsidRDefault="00C929C8" w:rsidP="00CB0CC4">
            <w:pPr>
              <w:spacing w:before="16"/>
              <w:ind w:left="67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42,09</w:t>
            </w:r>
          </w:p>
        </w:tc>
      </w:tr>
      <w:tr w:rsidR="00C929C8" w:rsidRPr="001C7807" w14:paraId="78EA0E9B" w14:textId="77777777" w:rsidTr="00F96385">
        <w:trPr>
          <w:trHeight w:hRule="exact" w:val="560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ADAB616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1.21.7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4388452E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9310060019920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D2D1B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 deservire CM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C48224" w14:textId="77777777" w:rsidR="00C929C8" w:rsidRPr="001C7807" w:rsidRDefault="00C929C8" w:rsidP="00CB0CC4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3CC19A69" w14:textId="77777777" w:rsidR="00C929C8" w:rsidRPr="001C7807" w:rsidRDefault="00C929C8" w:rsidP="00CB0CC4">
            <w:pPr>
              <w:spacing w:before="16"/>
              <w:ind w:left="67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24,82</w:t>
            </w:r>
          </w:p>
        </w:tc>
      </w:tr>
      <w:tr w:rsidR="00C929C8" w:rsidRPr="001C7807" w14:paraId="3689889D" w14:textId="77777777" w:rsidTr="00F96385">
        <w:trPr>
          <w:trHeight w:hRule="exact" w:val="710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63F41E6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1.21.8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3CFFC7C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2410520006753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5D20C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Automacara 10 - 14,9 TF cu brat cu zabrele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280E9F" w14:textId="77777777" w:rsidR="00C929C8" w:rsidRPr="001C7807" w:rsidRDefault="00C929C8" w:rsidP="00CB0CC4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00C5B1B2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2,00</w:t>
            </w:r>
          </w:p>
        </w:tc>
      </w:tr>
      <w:tr w:rsidR="00C929C8" w:rsidRPr="001C7807" w14:paraId="3D38F831" w14:textId="77777777" w:rsidTr="00F96385">
        <w:trPr>
          <w:trHeight w:hRule="exact" w:val="240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554AB099" w14:textId="77777777" w:rsidR="00C929C8" w:rsidRPr="001C7807" w:rsidRDefault="00C929C8" w:rsidP="00B973D4">
            <w:pPr>
              <w:spacing w:before="17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nil"/>
              <w:right w:val="single" w:sz="5" w:space="0" w:color="000000"/>
            </w:tcBorders>
          </w:tcPr>
          <w:p w14:paraId="2D65B4F3" w14:textId="77777777" w:rsidR="00C929C8" w:rsidRPr="001C7807" w:rsidRDefault="00C929C8" w:rsidP="00B973D4">
            <w:pPr>
              <w:spacing w:before="17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08-03-572-3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31DBA02D" w14:textId="48B182DA" w:rsidR="00C929C8" w:rsidRPr="001C7807" w:rsidRDefault="00C929C8" w:rsidP="00F96385">
            <w:pPr>
              <w:spacing w:before="17" w:line="276" w:lineRule="auto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Panou de comandă și automatizare pentru </w:t>
            </w:r>
            <w:r w:rsidRPr="001C7807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instala</w:t>
            </w:r>
            <w:r w:rsidR="001C7807" w:rsidRPr="001C7807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ți</w:t>
            </w:r>
            <w:r w:rsidRPr="001C7807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e</w:t>
            </w:r>
            <w:r w:rsidRPr="001C7807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frigorifică cu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519CA647" w14:textId="77777777" w:rsidR="00C929C8" w:rsidRPr="001C7807" w:rsidRDefault="00C929C8" w:rsidP="00CB0CC4">
            <w:pPr>
              <w:spacing w:before="17"/>
              <w:ind w:left="6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nil"/>
              <w:right w:val="single" w:sz="4" w:space="0" w:color="auto"/>
            </w:tcBorders>
            <w:vAlign w:val="center"/>
          </w:tcPr>
          <w:p w14:paraId="01A3DA06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51484CB2" w14:textId="77777777" w:rsidTr="00F96385">
        <w:trPr>
          <w:trHeight w:hRule="exact" w:val="736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D9650FB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tcBorders>
              <w:top w:val="nil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AAD9D94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077FAC" w14:textId="730F5413" w:rsidR="00C929C8" w:rsidRPr="001C7807" w:rsidRDefault="00F96385" w:rsidP="00F96385">
            <w:pPr>
              <w:spacing w:line="276" w:lineRule="auto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>
              <w:rPr>
                <w:rFonts w:asciiTheme="majorBidi" w:eastAsia="Arial" w:hAnsiTheme="majorBidi" w:cstheme="majorBidi"/>
                <w:sz w:val="22"/>
                <w:szCs w:val="22"/>
              </w:rPr>
              <w:t xml:space="preserve"> frigorifica cu c</w:t>
            </w:r>
            <w:r w:rsidR="00C929C8"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ontroler electronic pentru </w:t>
            </w:r>
            <w:r w:rsidR="00C929C8" w:rsidRPr="001C7807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instala</w:t>
            </w:r>
            <w:r w:rsidR="001C7807" w:rsidRPr="001C7807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ț</w:t>
            </w:r>
            <w:r w:rsidR="00C929C8" w:rsidRPr="001C7807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ie</w:t>
            </w:r>
            <w:r w:rsidR="00C929C8" w:rsidRPr="001C7807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</w:rPr>
              <w:t xml:space="preserve"> </w:t>
            </w:r>
            <w:r w:rsidR="00C929C8" w:rsidRPr="001C7807">
              <w:rPr>
                <w:rFonts w:asciiTheme="majorBidi" w:eastAsia="Arial" w:hAnsiTheme="majorBidi" w:cstheme="majorBidi"/>
                <w:sz w:val="22"/>
                <w:szCs w:val="22"/>
              </w:rPr>
              <w:t>frigorifică sau echivalent,</w:t>
            </w:r>
            <w:r w:rsidR="001C7807"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r w:rsidR="00C929C8"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compatibil cu echipamentele propuse.</w:t>
            </w:r>
          </w:p>
        </w:tc>
        <w:tc>
          <w:tcPr>
            <w:tcW w:w="99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B9DBC0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nil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78302EA9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1711AED9" w14:textId="77777777" w:rsidTr="00F96385">
        <w:trPr>
          <w:trHeight w:hRule="exact" w:val="293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5DB33A1B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1.22.1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FC8F7CC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1011924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72CB8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Electrozi Э42А, diametru 4 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DB5FFE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02FE6240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0,15</w:t>
            </w:r>
          </w:p>
        </w:tc>
      </w:tr>
      <w:tr w:rsidR="00C929C8" w:rsidRPr="001C7807" w14:paraId="0BF71A46" w14:textId="77777777" w:rsidTr="00F96385">
        <w:trPr>
          <w:trHeight w:hRule="exact" w:val="268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1C6D6A0A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1.22.2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C89C5BF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01011977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73E82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Şuruburi cu piuliţe şi şaibe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9D3F96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3C9D3229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0,17</w:t>
            </w:r>
          </w:p>
        </w:tc>
      </w:tr>
      <w:tr w:rsidR="00C929C8" w:rsidRPr="001C7807" w14:paraId="693BA6BE" w14:textId="77777777" w:rsidTr="00F96385">
        <w:trPr>
          <w:trHeight w:hRule="exact" w:val="287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21B7A1A2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1.22.3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CC09227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1019852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B3B4E4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Vopsea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2F56AF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2A1D58D5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0,03</w:t>
            </w:r>
          </w:p>
        </w:tc>
      </w:tr>
      <w:tr w:rsidR="00C929C8" w:rsidRPr="001C7807" w14:paraId="2CBC499B" w14:textId="77777777" w:rsidTr="00F96385">
        <w:trPr>
          <w:trHeight w:hRule="exact" w:val="574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3078B5C5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1.22.4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1E21757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2019408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A63719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Constructii din otel individuale, grilaje sudate, masa pina la 0,1 t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9CB9C2" w14:textId="77777777" w:rsidR="00C929C8" w:rsidRPr="001C7807" w:rsidRDefault="00C929C8" w:rsidP="00CB0CC4">
            <w:pPr>
              <w:spacing w:before="16"/>
              <w:ind w:left="149" w:right="149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2F8F3519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0,02</w:t>
            </w:r>
          </w:p>
        </w:tc>
      </w:tr>
      <w:tr w:rsidR="00C929C8" w:rsidRPr="001C7807" w14:paraId="02743B3F" w14:textId="77777777" w:rsidTr="00F96385">
        <w:trPr>
          <w:trHeight w:hRule="exact" w:val="426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E608272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1.22.5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677936AA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32FD2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Muncitor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25F857" w14:textId="77777777" w:rsidR="00C929C8" w:rsidRPr="001C7807" w:rsidRDefault="00C929C8" w:rsidP="00CB0CC4">
            <w:pPr>
              <w:spacing w:before="16"/>
              <w:ind w:left="5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5EB4E62A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2,32</w:t>
            </w:r>
          </w:p>
        </w:tc>
      </w:tr>
      <w:tr w:rsidR="00C929C8" w:rsidRPr="001C7807" w14:paraId="5CAE8700" w14:textId="77777777" w:rsidTr="00F96385">
        <w:trPr>
          <w:trHeight w:hRule="exact" w:val="574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401187F9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1.22.6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7B9A3C1D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40502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012183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Instalatii pentru sudare manuala cu arc electric (de curent continuu)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6F9DE5" w14:textId="77777777" w:rsidR="00C929C8" w:rsidRPr="001C7807" w:rsidRDefault="00C929C8" w:rsidP="00CB0CC4">
            <w:pPr>
              <w:spacing w:before="16"/>
              <w:ind w:left="9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220924F9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0,77</w:t>
            </w:r>
          </w:p>
        </w:tc>
      </w:tr>
      <w:tr w:rsidR="00C929C8" w:rsidRPr="001C7807" w14:paraId="7A0457BC" w14:textId="77777777" w:rsidTr="00F96385">
        <w:trPr>
          <w:trHeight w:hRule="exact" w:val="240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2E7DE810" w14:textId="77777777" w:rsidR="00C929C8" w:rsidRPr="001C7807" w:rsidRDefault="00C929C8" w:rsidP="00B973D4">
            <w:pPr>
              <w:spacing w:before="17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nil"/>
              <w:right w:val="single" w:sz="5" w:space="0" w:color="000000"/>
            </w:tcBorders>
          </w:tcPr>
          <w:p w14:paraId="2F3C7838" w14:textId="77777777" w:rsidR="00C929C8" w:rsidRPr="001C7807" w:rsidRDefault="00C929C8" w:rsidP="00B973D4">
            <w:pPr>
              <w:spacing w:before="17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08-01-058-2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3DDCBDFB" w14:textId="77777777" w:rsidR="00C929C8" w:rsidRPr="001C7807" w:rsidRDefault="00C929C8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Set de automatizare.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58712484" w14:textId="77777777" w:rsidR="00C929C8" w:rsidRPr="001C7807" w:rsidRDefault="00C929C8" w:rsidP="00CB0CC4">
            <w:pPr>
              <w:spacing w:before="17"/>
              <w:ind w:left="6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nil"/>
              <w:right w:val="single" w:sz="4" w:space="0" w:color="auto"/>
            </w:tcBorders>
            <w:vAlign w:val="center"/>
          </w:tcPr>
          <w:p w14:paraId="0792D019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4CB8BC08" w14:textId="77777777" w:rsidTr="00F96385">
        <w:trPr>
          <w:trHeight w:hRule="exact" w:val="240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13A6B0F3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tcBorders>
              <w:top w:val="nil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7CDF123F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CBEF07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9DA7FF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nil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3142D447" w14:textId="77777777" w:rsidR="00C929C8" w:rsidRPr="001C7807" w:rsidRDefault="00C929C8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929C8" w:rsidRPr="001C7807" w14:paraId="6EC1BB9B" w14:textId="77777777" w:rsidTr="00F96385">
        <w:trPr>
          <w:trHeight w:hRule="exact" w:val="646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66124A95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1.23.1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66C42180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1011755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461082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Otel fisie calmat, marca "Ст3сп", latime 50-200 mm, grosime 4-5 mm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F3F902" w14:textId="77777777" w:rsidR="00C929C8" w:rsidRPr="001C7807" w:rsidRDefault="00C929C8" w:rsidP="00CB0CC4">
            <w:pPr>
              <w:spacing w:before="16"/>
              <w:ind w:left="149" w:right="149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t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51A49AE4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0,00</w:t>
            </w:r>
          </w:p>
        </w:tc>
      </w:tr>
      <w:tr w:rsidR="00C929C8" w:rsidRPr="001C7807" w14:paraId="2D47337A" w14:textId="77777777" w:rsidTr="00F96385">
        <w:trPr>
          <w:trHeight w:hRule="exact" w:val="556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194714D5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1.23.2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56F6FC08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01011977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2F91C7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Şuruburi cu piuliţe şi şaibe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F85516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7CE50601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0,42</w:t>
            </w:r>
          </w:p>
        </w:tc>
      </w:tr>
      <w:tr w:rsidR="00C929C8" w:rsidRPr="001C7807" w14:paraId="658A073D" w14:textId="77777777" w:rsidTr="00F96385">
        <w:trPr>
          <w:trHeight w:hRule="exact" w:val="578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</w:tcPr>
          <w:p w14:paraId="1F8E9E4C" w14:textId="77777777" w:rsidR="00C929C8" w:rsidRPr="001C7807" w:rsidRDefault="00C929C8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1.23.3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D5B99D2" w14:textId="77777777" w:rsidR="00C929C8" w:rsidRPr="001C7807" w:rsidRDefault="00C929C8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1019852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28E510" w14:textId="77777777" w:rsidR="00C929C8" w:rsidRPr="001C7807" w:rsidRDefault="00C929C8" w:rsidP="00B973D4">
            <w:pPr>
              <w:spacing w:before="16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Vopsea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E8A22F" w14:textId="77777777" w:rsidR="00C929C8" w:rsidRPr="001C7807" w:rsidRDefault="00C929C8" w:rsidP="00CB0CC4">
            <w:pPr>
              <w:spacing w:before="16"/>
              <w:ind w:left="102" w:right="102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14:paraId="54A292DB" w14:textId="77777777" w:rsidR="00C929C8" w:rsidRPr="001C7807" w:rsidRDefault="00C929C8" w:rsidP="00CB0CC4">
            <w:pPr>
              <w:spacing w:before="16"/>
              <w:ind w:left="741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0,03</w:t>
            </w:r>
          </w:p>
        </w:tc>
      </w:tr>
      <w:tr w:rsidR="00C929C8" w:rsidRPr="001C7807" w14:paraId="1A03DB7A" w14:textId="77777777" w:rsidTr="00F96385">
        <w:trPr>
          <w:trHeight w:hRule="exact" w:val="442"/>
        </w:trPr>
        <w:tc>
          <w:tcPr>
            <w:tcW w:w="883" w:type="dxa"/>
            <w:tcBorders>
              <w:top w:val="single" w:sz="5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7B44A133" w14:textId="490CBBA4" w:rsidR="00C929C8" w:rsidRPr="001C7807" w:rsidRDefault="00F96385" w:rsidP="00B973D4">
            <w:pPr>
              <w:spacing w:before="16"/>
              <w:ind w:left="40"/>
              <w:rPr>
                <w:rFonts w:asciiTheme="majorBidi" w:eastAsia="Arial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1.23.4</w:t>
            </w:r>
          </w:p>
        </w:tc>
        <w:tc>
          <w:tcPr>
            <w:tcW w:w="1566" w:type="dxa"/>
            <w:gridSpan w:val="2"/>
            <w:tcBorders>
              <w:top w:val="single" w:sz="5" w:space="0" w:color="000000"/>
              <w:left w:val="single" w:sz="4" w:space="0" w:color="auto"/>
              <w:bottom w:val="nil"/>
              <w:right w:val="single" w:sz="5" w:space="0" w:color="000000"/>
            </w:tcBorders>
          </w:tcPr>
          <w:p w14:paraId="12E90CE7" w14:textId="243E815B" w:rsidR="00C929C8" w:rsidRPr="001C7807" w:rsidRDefault="00F96385" w:rsidP="00B973D4">
            <w:pPr>
              <w:spacing w:before="16"/>
              <w:ind w:left="100"/>
              <w:rPr>
                <w:rFonts w:asciiTheme="majorBidi" w:eastAsia="Arial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>1019925</w:t>
            </w:r>
          </w:p>
        </w:tc>
        <w:tc>
          <w:tcPr>
            <w:tcW w:w="538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1A0B8A3" w14:textId="0D64E5C1" w:rsidR="00C929C8" w:rsidRPr="001C7807" w:rsidRDefault="00F96385" w:rsidP="00F96385">
            <w:pPr>
              <w:spacing w:before="16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Saibe patrate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vAlign w:val="center"/>
          </w:tcPr>
          <w:p w14:paraId="5DD7F9F6" w14:textId="71F24F9B" w:rsidR="00C929C8" w:rsidRPr="001C7807" w:rsidRDefault="00F96385" w:rsidP="00CB0CC4">
            <w:pPr>
              <w:spacing w:before="16"/>
              <w:ind w:left="94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>
              <w:rPr>
                <w:rFonts w:asciiTheme="majorBidi" w:eastAsia="Arial" w:hAnsiTheme="majorBidi" w:cstheme="majorBidi"/>
                <w:sz w:val="22"/>
                <w:szCs w:val="22"/>
              </w:rPr>
              <w:t>100 buc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nil"/>
              <w:right w:val="single" w:sz="4" w:space="0" w:color="auto"/>
            </w:tcBorders>
            <w:vAlign w:val="center"/>
          </w:tcPr>
          <w:p w14:paraId="419D4DC6" w14:textId="761518B3" w:rsidR="00C929C8" w:rsidRPr="001C7807" w:rsidRDefault="00F96385" w:rsidP="00F96385">
            <w:pPr>
              <w:spacing w:before="16"/>
              <w:rPr>
                <w:rFonts w:asciiTheme="majorBidi" w:eastAsia="Arial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 xml:space="preserve">            </w:t>
            </w:r>
            <w:r>
              <w:rPr>
                <w:rFonts w:asciiTheme="majorBidi" w:hAnsiTheme="majorBidi" w:cstheme="majorBidi"/>
                <w:sz w:val="22"/>
                <w:szCs w:val="22"/>
              </w:rPr>
              <w:t xml:space="preserve">   0.04</w:t>
            </w:r>
          </w:p>
        </w:tc>
      </w:tr>
      <w:tr w:rsidR="00C929C8" w:rsidRPr="001C7807" w14:paraId="4AFC49CD" w14:textId="77777777" w:rsidTr="00F96385">
        <w:trPr>
          <w:trHeight w:hRule="exact" w:val="432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32BB8" w14:textId="77777777" w:rsidR="00C929C8" w:rsidRPr="001C7807" w:rsidRDefault="00C929C8" w:rsidP="002D733A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hAnsiTheme="majorBidi" w:cstheme="majorBidi"/>
                <w:sz w:val="22"/>
                <w:szCs w:val="22"/>
              </w:rPr>
              <w:t>1.23.5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5" w:space="0" w:color="000000"/>
            </w:tcBorders>
          </w:tcPr>
          <w:p w14:paraId="286102B1" w14:textId="77777777" w:rsidR="00C929C8" w:rsidRPr="001C7807" w:rsidRDefault="00C929C8" w:rsidP="002D733A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hAnsiTheme="majorBidi" w:cstheme="majorBidi"/>
                <w:sz w:val="22"/>
                <w:szCs w:val="22"/>
              </w:rPr>
              <w:t>05009807</w:t>
            </w:r>
          </w:p>
        </w:tc>
        <w:tc>
          <w:tcPr>
            <w:tcW w:w="5380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2CB119C4" w14:textId="77777777" w:rsidR="00C929C8" w:rsidRPr="001C7807" w:rsidRDefault="00C929C8" w:rsidP="002D733A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hAnsiTheme="majorBidi" w:cstheme="majorBidi"/>
                <w:sz w:val="22"/>
                <w:szCs w:val="22"/>
              </w:rPr>
              <w:t>Formări de capuri de marcare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14:paraId="21364966" w14:textId="18EE2A38" w:rsidR="00C929C8" w:rsidRPr="00F96385" w:rsidRDefault="00F96385" w:rsidP="00F96385">
            <w:pPr>
              <w:spacing w:line="120" w:lineRule="exact"/>
              <w:rPr>
                <w:rFonts w:asciiTheme="majorBidi" w:eastAsia="Arial" w:hAnsiTheme="majorBidi" w:cstheme="majorBidi"/>
                <w:sz w:val="18"/>
                <w:szCs w:val="18"/>
              </w:rPr>
            </w:pPr>
            <w:r>
              <w:rPr>
                <w:rFonts w:asciiTheme="majorBidi" w:eastAsia="Arial" w:hAnsiTheme="majorBidi" w:cstheme="majorBidi"/>
                <w:sz w:val="16"/>
                <w:szCs w:val="16"/>
              </w:rPr>
              <w:t xml:space="preserve">    </w:t>
            </w:r>
            <w:r w:rsidRPr="00F96385">
              <w:rPr>
                <w:rFonts w:asciiTheme="majorBidi" w:eastAsia="Arial" w:hAnsiTheme="majorBidi" w:cstheme="majorBidi"/>
                <w:sz w:val="18"/>
                <w:szCs w:val="18"/>
              </w:rPr>
              <w:t>100 buc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AAA95B0" w14:textId="7813861F" w:rsidR="00C929C8" w:rsidRPr="001C7807" w:rsidRDefault="00F96385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 xml:space="preserve">           </w:t>
            </w:r>
            <w:r w:rsidR="00C929C8" w:rsidRPr="001C7807">
              <w:rPr>
                <w:rFonts w:asciiTheme="majorBidi" w:hAnsiTheme="majorBidi" w:cstheme="majorBidi"/>
                <w:sz w:val="22"/>
                <w:szCs w:val="22"/>
              </w:rPr>
              <w:t>0,04</w:t>
            </w:r>
          </w:p>
        </w:tc>
      </w:tr>
      <w:tr w:rsidR="00C929C8" w:rsidRPr="001C7807" w14:paraId="1A158347" w14:textId="77777777" w:rsidTr="00F96385">
        <w:trPr>
          <w:trHeight w:hRule="exact" w:val="556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81510" w14:textId="77777777" w:rsidR="00C929C8" w:rsidRPr="001C7807" w:rsidRDefault="00C929C8" w:rsidP="002D733A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hAnsiTheme="majorBidi" w:cstheme="majorBidi"/>
                <w:sz w:val="22"/>
                <w:szCs w:val="22"/>
              </w:rPr>
              <w:t>1.23.6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5" w:space="0" w:color="000000"/>
            </w:tcBorders>
          </w:tcPr>
          <w:p w14:paraId="0A3CED9E" w14:textId="77777777" w:rsidR="00C929C8" w:rsidRPr="001C7807" w:rsidRDefault="00C929C8" w:rsidP="002D733A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hAnsiTheme="majorBidi" w:cstheme="majorBidi"/>
                <w:sz w:val="22"/>
                <w:szCs w:val="22"/>
              </w:rPr>
              <w:t>1</w:t>
            </w:r>
          </w:p>
        </w:tc>
        <w:tc>
          <w:tcPr>
            <w:tcW w:w="5380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5E7481F7" w14:textId="77777777" w:rsidR="00C929C8" w:rsidRPr="001C7807" w:rsidRDefault="00C929C8" w:rsidP="002D733A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hAnsiTheme="majorBidi" w:cstheme="majorBidi"/>
                <w:sz w:val="22"/>
                <w:szCs w:val="22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14:paraId="36AACA15" w14:textId="77777777" w:rsidR="00C929C8" w:rsidRPr="001C7807" w:rsidRDefault="00C929C8" w:rsidP="00CB0CC4">
            <w:pPr>
              <w:spacing w:line="120" w:lineRule="exact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h-om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11749F1" w14:textId="28DE9217" w:rsidR="00C929C8" w:rsidRPr="001C7807" w:rsidRDefault="00F96385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 xml:space="preserve">         </w:t>
            </w:r>
            <w:r w:rsidR="00C929C8" w:rsidRPr="001C7807">
              <w:rPr>
                <w:rFonts w:asciiTheme="majorBidi" w:hAnsiTheme="majorBidi" w:cstheme="majorBidi"/>
                <w:sz w:val="22"/>
                <w:szCs w:val="22"/>
              </w:rPr>
              <w:t>12,40</w:t>
            </w:r>
          </w:p>
        </w:tc>
      </w:tr>
      <w:tr w:rsidR="00C929C8" w:rsidRPr="001C7807" w14:paraId="2BAC1413" w14:textId="77777777" w:rsidTr="00F96385">
        <w:trPr>
          <w:trHeight w:hRule="exact" w:val="564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9FFCD" w14:textId="77777777" w:rsidR="00C929C8" w:rsidRPr="001C7807" w:rsidRDefault="00C929C8" w:rsidP="002D733A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hAnsiTheme="majorBidi" w:cstheme="majorBidi"/>
                <w:sz w:val="22"/>
                <w:szCs w:val="22"/>
              </w:rPr>
              <w:t>1.23.7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5" w:space="0" w:color="000000"/>
            </w:tcBorders>
          </w:tcPr>
          <w:p w14:paraId="05B7407B" w14:textId="77777777" w:rsidR="00C929C8" w:rsidRPr="001C7807" w:rsidRDefault="00C929C8" w:rsidP="002D733A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hAnsiTheme="majorBidi" w:cstheme="majorBidi"/>
                <w:sz w:val="22"/>
                <w:szCs w:val="22"/>
              </w:rPr>
              <w:t>30408</w:t>
            </w:r>
          </w:p>
        </w:tc>
        <w:tc>
          <w:tcPr>
            <w:tcW w:w="5380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62315C77" w14:textId="77777777" w:rsidR="00C929C8" w:rsidRPr="001C7807" w:rsidRDefault="00C929C8" w:rsidP="002D733A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hAnsiTheme="majorBidi" w:cstheme="majorBidi"/>
                <w:sz w:val="22"/>
                <w:szCs w:val="22"/>
              </w:rPr>
              <w:t>Cabestane electrice, forta de tractiune 156,96 (16) kN (t)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14:paraId="1AB51A66" w14:textId="77777777" w:rsidR="00C929C8" w:rsidRPr="001C7807" w:rsidRDefault="00C929C8" w:rsidP="00CB0CC4">
            <w:pPr>
              <w:spacing w:line="120" w:lineRule="exact"/>
              <w:ind w:left="9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h-ut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0C27460" w14:textId="01C73AFD" w:rsidR="00C929C8" w:rsidRPr="001C7807" w:rsidRDefault="00F96385" w:rsidP="00CB0CC4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>
              <w:rPr>
                <w:rFonts w:asciiTheme="majorBidi" w:hAnsiTheme="majorBidi" w:cstheme="majorBidi"/>
                <w:sz w:val="22"/>
                <w:szCs w:val="22"/>
              </w:rPr>
              <w:t xml:space="preserve">         </w:t>
            </w:r>
            <w:r w:rsidR="00C929C8" w:rsidRPr="001C7807">
              <w:rPr>
                <w:rFonts w:asciiTheme="majorBidi" w:hAnsiTheme="majorBidi" w:cstheme="majorBidi"/>
                <w:sz w:val="22"/>
                <w:szCs w:val="22"/>
              </w:rPr>
              <w:t>0,15</w:t>
            </w:r>
          </w:p>
        </w:tc>
      </w:tr>
      <w:tr w:rsidR="00C929C8" w:rsidRPr="001C7807" w14:paraId="1D79B9E0" w14:textId="77777777" w:rsidTr="00F96385">
        <w:trPr>
          <w:trHeight w:hRule="exact" w:val="427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AE284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5" w:space="0" w:color="000000"/>
            </w:tcBorders>
          </w:tcPr>
          <w:p w14:paraId="02208B9E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380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608B6CEF" w14:textId="77777777" w:rsidR="00C929C8" w:rsidRDefault="00C929C8" w:rsidP="002D733A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hAnsiTheme="majorBidi" w:cstheme="majorBidi"/>
                <w:sz w:val="22"/>
                <w:szCs w:val="22"/>
              </w:rPr>
              <w:t>TOTAL 1. Lucrări de montaj</w:t>
            </w:r>
          </w:p>
          <w:p w14:paraId="16C1E3B2" w14:textId="77777777" w:rsidR="00F96385" w:rsidRDefault="00F96385" w:rsidP="002D733A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  <w:p w14:paraId="564B3C1D" w14:textId="77777777" w:rsidR="00F96385" w:rsidRDefault="00F96385" w:rsidP="002D733A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  <w:p w14:paraId="3598DF93" w14:textId="3ACFF087" w:rsidR="00F96385" w:rsidRPr="001C7807" w:rsidRDefault="00F96385" w:rsidP="002D733A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44C5E691" w14:textId="77777777" w:rsidR="00C929C8" w:rsidRPr="001C7807" w:rsidRDefault="00C929C8" w:rsidP="002D733A">
            <w:pPr>
              <w:spacing w:line="120" w:lineRule="exact"/>
              <w:ind w:left="98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4" w:space="0" w:color="auto"/>
            </w:tcBorders>
          </w:tcPr>
          <w:p w14:paraId="772B2330" w14:textId="77777777" w:rsidR="00C929C8" w:rsidRPr="001C7807" w:rsidRDefault="00C929C8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</w:tbl>
    <w:p w14:paraId="673FCDDE" w14:textId="77777777" w:rsidR="002D733A" w:rsidRPr="001C7807" w:rsidRDefault="002D733A">
      <w:pPr>
        <w:spacing w:before="19" w:line="220" w:lineRule="exact"/>
        <w:rPr>
          <w:rFonts w:asciiTheme="majorBidi" w:hAnsiTheme="majorBidi" w:cstheme="majorBidi"/>
          <w:sz w:val="22"/>
          <w:szCs w:val="22"/>
        </w:rPr>
      </w:pPr>
    </w:p>
    <w:p w14:paraId="5668CACE" w14:textId="19B29425" w:rsidR="00B956FB" w:rsidRDefault="00B956FB">
      <w:pPr>
        <w:spacing w:before="19" w:line="220" w:lineRule="exact"/>
        <w:rPr>
          <w:rFonts w:asciiTheme="majorBidi" w:hAnsiTheme="majorBidi" w:cstheme="majorBidi"/>
          <w:sz w:val="22"/>
          <w:szCs w:val="22"/>
        </w:rPr>
      </w:pPr>
    </w:p>
    <w:p w14:paraId="72EA0CF4" w14:textId="6F5460D7" w:rsidR="00F96385" w:rsidRDefault="00F96385">
      <w:pPr>
        <w:spacing w:before="19" w:line="220" w:lineRule="exact"/>
        <w:rPr>
          <w:rFonts w:asciiTheme="majorBidi" w:hAnsiTheme="majorBidi" w:cstheme="majorBidi"/>
          <w:sz w:val="22"/>
          <w:szCs w:val="22"/>
        </w:rPr>
      </w:pPr>
    </w:p>
    <w:p w14:paraId="1313FDB6" w14:textId="77777777" w:rsidR="00F96385" w:rsidRPr="001C7807" w:rsidRDefault="00F96385">
      <w:pPr>
        <w:spacing w:before="19" w:line="220" w:lineRule="exact"/>
        <w:rPr>
          <w:rFonts w:asciiTheme="majorBidi" w:hAnsiTheme="majorBidi" w:cstheme="majorBidi"/>
          <w:sz w:val="22"/>
          <w:szCs w:val="22"/>
        </w:rPr>
      </w:pPr>
      <w:bookmarkStart w:id="0" w:name="_GoBack"/>
      <w:bookmarkEnd w:id="0"/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7"/>
        <w:gridCol w:w="1433"/>
        <w:gridCol w:w="5449"/>
        <w:gridCol w:w="861"/>
        <w:gridCol w:w="1865"/>
      </w:tblGrid>
      <w:tr w:rsidR="00CA3C61" w:rsidRPr="001C7807" w14:paraId="5233DD30" w14:textId="101069BA" w:rsidTr="00B80E67">
        <w:trPr>
          <w:trHeight w:hRule="exact" w:val="436"/>
        </w:trPr>
        <w:tc>
          <w:tcPr>
            <w:tcW w:w="10215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015C6FA6" w14:textId="77777777" w:rsidR="00CA3C61" w:rsidRPr="001C7807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lastRenderedPageBreak/>
              <w:t>Devizul: Utilaj</w:t>
            </w:r>
          </w:p>
        </w:tc>
      </w:tr>
      <w:tr w:rsidR="00CA3C61" w:rsidRPr="001C7807" w14:paraId="45B15A7D" w14:textId="77777777" w:rsidTr="00B80E67">
        <w:trPr>
          <w:trHeight w:hRule="exact" w:val="256"/>
        </w:trPr>
        <w:tc>
          <w:tcPr>
            <w:tcW w:w="60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AB968E2" w14:textId="77777777" w:rsidR="00CA3C61" w:rsidRPr="001C7807" w:rsidRDefault="00CA3C61" w:rsidP="00B973D4">
            <w:pPr>
              <w:spacing w:before="17"/>
              <w:ind w:left="183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Nr.</w:t>
            </w:r>
          </w:p>
        </w:tc>
        <w:tc>
          <w:tcPr>
            <w:tcW w:w="143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5F9815E" w14:textId="77777777" w:rsidR="00CA3C61" w:rsidRPr="001C7807" w:rsidRDefault="00CA3C61" w:rsidP="00B973D4">
            <w:pPr>
              <w:spacing w:before="17" w:line="260" w:lineRule="auto"/>
              <w:ind w:left="19" w:right="19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Simbol norme si Cod resurse</w:t>
            </w:r>
          </w:p>
        </w:tc>
        <w:tc>
          <w:tcPr>
            <w:tcW w:w="544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FE4AFC3" w14:textId="77777777" w:rsidR="00CA3C61" w:rsidRPr="001C7807" w:rsidRDefault="00CA3C61" w:rsidP="00B973D4">
            <w:pPr>
              <w:spacing w:before="17"/>
              <w:ind w:left="917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Denumire lucrari, cheltuieli si resurse</w:t>
            </w:r>
          </w:p>
        </w:tc>
        <w:tc>
          <w:tcPr>
            <w:tcW w:w="86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337CA05" w14:textId="77777777" w:rsidR="00CA3C61" w:rsidRPr="001C7807" w:rsidRDefault="00CA3C61" w:rsidP="00B973D4">
            <w:pPr>
              <w:spacing w:before="17"/>
              <w:ind w:left="2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U.M.</w:t>
            </w:r>
          </w:p>
        </w:tc>
        <w:tc>
          <w:tcPr>
            <w:tcW w:w="186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4" w:space="0" w:color="auto"/>
            </w:tcBorders>
          </w:tcPr>
          <w:p w14:paraId="7E4DF728" w14:textId="77777777" w:rsidR="00CA3C61" w:rsidRPr="001C7807" w:rsidRDefault="00CA3C61" w:rsidP="00B973D4">
            <w:pPr>
              <w:spacing w:before="17" w:line="260" w:lineRule="auto"/>
              <w:ind w:left="45" w:right="45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Consum de resurse pe unitate de masura</w:t>
            </w:r>
          </w:p>
        </w:tc>
      </w:tr>
      <w:tr w:rsidR="00CA3C61" w:rsidRPr="001C7807" w14:paraId="34F3C9D7" w14:textId="77777777" w:rsidTr="00B80E67">
        <w:trPr>
          <w:trHeight w:hRule="exact" w:val="256"/>
        </w:trPr>
        <w:tc>
          <w:tcPr>
            <w:tcW w:w="60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FE95975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43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619B47E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44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32E418E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86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095C120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63" w:type="dxa"/>
            <w:vMerge/>
            <w:tcBorders>
              <w:left w:val="single" w:sz="5" w:space="0" w:color="000000"/>
              <w:right w:val="single" w:sz="4" w:space="0" w:color="auto"/>
            </w:tcBorders>
          </w:tcPr>
          <w:p w14:paraId="7C1EA89C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C7807" w14:paraId="587BB375" w14:textId="77777777" w:rsidTr="00B956FB">
        <w:trPr>
          <w:trHeight w:hRule="exact" w:val="788"/>
        </w:trPr>
        <w:tc>
          <w:tcPr>
            <w:tcW w:w="60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931E71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43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0386A8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44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5197F3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86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3F129A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63" w:type="dxa"/>
            <w:vMerge/>
            <w:tcBorders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1BB9892C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C7807" w14:paraId="5D718903" w14:textId="77777777" w:rsidTr="00B80E67">
        <w:trPr>
          <w:trHeight w:hRule="exact" w:val="528"/>
        </w:trPr>
        <w:tc>
          <w:tcPr>
            <w:tcW w:w="6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A0769C" w14:textId="77777777" w:rsidR="00CA3C61" w:rsidRPr="001C7807" w:rsidRDefault="00CA3C61" w:rsidP="00B973D4">
            <w:pPr>
              <w:spacing w:before="17"/>
              <w:ind w:left="218" w:right="21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1</w:t>
            </w:r>
          </w:p>
        </w:tc>
        <w:tc>
          <w:tcPr>
            <w:tcW w:w="14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F2EFC0" w14:textId="77777777" w:rsidR="00CA3C61" w:rsidRPr="001C7807" w:rsidRDefault="00CA3C61" w:rsidP="00B973D4">
            <w:pPr>
              <w:spacing w:before="17"/>
              <w:ind w:left="468" w:right="46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2</w:t>
            </w:r>
          </w:p>
        </w:tc>
        <w:tc>
          <w:tcPr>
            <w:tcW w:w="54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E4719D" w14:textId="77777777" w:rsidR="00CA3C61" w:rsidRPr="001C7807" w:rsidRDefault="00CA3C61" w:rsidP="00B973D4">
            <w:pPr>
              <w:spacing w:before="17"/>
              <w:ind w:left="2268" w:right="226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3</w:t>
            </w:r>
          </w:p>
        </w:tc>
        <w:tc>
          <w:tcPr>
            <w:tcW w:w="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E77E35" w14:textId="77777777" w:rsidR="00CA3C61" w:rsidRPr="001C7807" w:rsidRDefault="00CA3C61" w:rsidP="00B973D4">
            <w:pPr>
              <w:spacing w:before="17"/>
              <w:ind w:left="118" w:right="11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4</w:t>
            </w:r>
          </w:p>
        </w:tc>
        <w:tc>
          <w:tcPr>
            <w:tcW w:w="18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E19FDB" w14:textId="77777777" w:rsidR="00CA3C61" w:rsidRPr="001C7807" w:rsidRDefault="00CA3C61" w:rsidP="00B973D4">
            <w:pPr>
              <w:spacing w:before="17"/>
              <w:ind w:left="418" w:right="418"/>
              <w:jc w:val="center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b/>
                <w:sz w:val="22"/>
                <w:szCs w:val="22"/>
              </w:rPr>
              <w:t>5</w:t>
            </w:r>
          </w:p>
        </w:tc>
      </w:tr>
      <w:tr w:rsidR="00CA3C61" w:rsidRPr="001C7807" w14:paraId="5A453786" w14:textId="77777777" w:rsidTr="00B80E67">
        <w:trPr>
          <w:trHeight w:hRule="exact" w:val="256"/>
        </w:trPr>
        <w:tc>
          <w:tcPr>
            <w:tcW w:w="60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7A226FB" w14:textId="77777777" w:rsidR="00CA3C61" w:rsidRPr="001C7807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2.1</w:t>
            </w:r>
          </w:p>
        </w:tc>
        <w:tc>
          <w:tcPr>
            <w:tcW w:w="143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2BE64CB" w14:textId="12175940" w:rsidR="00CA3C61" w:rsidRPr="001C7807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Pre</w:t>
            </w:r>
            <w:r w:rsidR="00B80E67" w:rsidRPr="001C7807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spacing w:val="5"/>
                <w:w w:val="89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furnizor</w:t>
            </w:r>
          </w:p>
        </w:tc>
        <w:tc>
          <w:tcPr>
            <w:tcW w:w="544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D2D9204" w14:textId="037B3807" w:rsidR="00CA3C61" w:rsidRPr="001C7807" w:rsidRDefault="00CA3C61" w:rsidP="00B973D4">
            <w:pPr>
              <w:spacing w:before="17" w:line="260" w:lineRule="auto"/>
              <w:ind w:left="14" w:right="369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Agregat frigorific complet, dimensionat corespunzător pentru camera frigorifică proiectată, capabil să asigure men</w:t>
            </w:r>
            <w:r w:rsidR="00B80E67" w:rsidRPr="001C7807">
              <w:rPr>
                <w:rFonts w:asciiTheme="majorBidi" w:eastAsia="Arial" w:hAnsiTheme="majorBidi" w:cstheme="majorBidi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inerea temperaturii interioare de +2°C</w:t>
            </w:r>
          </w:p>
        </w:tc>
        <w:tc>
          <w:tcPr>
            <w:tcW w:w="86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8478E3B" w14:textId="77777777" w:rsidR="00CA3C61" w:rsidRPr="001C7807" w:rsidRDefault="00CA3C61" w:rsidP="00B973D4">
            <w:pPr>
              <w:spacing w:before="17"/>
              <w:ind w:left="6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86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C281AC4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C7807" w14:paraId="271987E6" w14:textId="77777777" w:rsidTr="00B80E67">
        <w:trPr>
          <w:trHeight w:hRule="exact" w:val="1089"/>
        </w:trPr>
        <w:tc>
          <w:tcPr>
            <w:tcW w:w="60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6FEFD0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43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4FDA20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44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6FD61D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86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76043A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6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8D2248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C7807" w14:paraId="3D4B7861" w14:textId="77777777" w:rsidTr="00B80E67">
        <w:trPr>
          <w:trHeight w:hRule="exact" w:val="256"/>
        </w:trPr>
        <w:tc>
          <w:tcPr>
            <w:tcW w:w="60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97F5009" w14:textId="77777777" w:rsidR="00CA3C61" w:rsidRPr="001C7807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2.2</w:t>
            </w:r>
          </w:p>
        </w:tc>
        <w:tc>
          <w:tcPr>
            <w:tcW w:w="143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42E15B4" w14:textId="77777777" w:rsidR="00CA3C61" w:rsidRPr="001C7807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Utilaj</w:t>
            </w:r>
          </w:p>
        </w:tc>
        <w:tc>
          <w:tcPr>
            <w:tcW w:w="544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7036937" w14:textId="77777777" w:rsidR="00CA3C61" w:rsidRPr="001C7807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Ușă frigorifică glisată 2000x2500h</w:t>
            </w:r>
          </w:p>
        </w:tc>
        <w:tc>
          <w:tcPr>
            <w:tcW w:w="86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8E8401E" w14:textId="77777777" w:rsidR="00CA3C61" w:rsidRPr="001C7807" w:rsidRDefault="00CA3C61" w:rsidP="00B973D4">
            <w:pPr>
              <w:spacing w:before="17"/>
              <w:ind w:left="6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86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0F09046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C7807" w14:paraId="7FBD4229" w14:textId="77777777" w:rsidTr="00B80E67">
        <w:trPr>
          <w:trHeight w:hRule="exact" w:val="198"/>
        </w:trPr>
        <w:tc>
          <w:tcPr>
            <w:tcW w:w="60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55FB4E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43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969F8C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44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73B141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86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63B399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6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EDDC22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C7807" w14:paraId="67CCE5C1" w14:textId="77777777" w:rsidTr="00B80E67">
        <w:trPr>
          <w:trHeight w:hRule="exact" w:val="256"/>
        </w:trPr>
        <w:tc>
          <w:tcPr>
            <w:tcW w:w="60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AA00C4B" w14:textId="77777777" w:rsidR="00CA3C61" w:rsidRPr="001C7807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2.3</w:t>
            </w:r>
          </w:p>
        </w:tc>
        <w:tc>
          <w:tcPr>
            <w:tcW w:w="143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9045438" w14:textId="1BF95535" w:rsidR="00CA3C61" w:rsidRPr="001C7807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Pre</w:t>
            </w:r>
            <w:r w:rsidR="00B80E67" w:rsidRPr="001C7807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spacing w:val="5"/>
                <w:w w:val="89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furnizor</w:t>
            </w:r>
          </w:p>
        </w:tc>
        <w:tc>
          <w:tcPr>
            <w:tcW w:w="544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61F99F3" w14:textId="77777777" w:rsidR="00CA3C61" w:rsidRPr="001C7807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Panouri tip Sandwich</w:t>
            </w:r>
            <w:r w:rsidRPr="001C7807">
              <w:rPr>
                <w:rFonts w:asciiTheme="majorBidi" w:eastAsia="Arial" w:hAnsiTheme="majorBidi" w:cstheme="majorBidi"/>
                <w:spacing w:val="44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culoare RAL 9002</w:t>
            </w:r>
          </w:p>
        </w:tc>
        <w:tc>
          <w:tcPr>
            <w:tcW w:w="86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561BC33" w14:textId="77777777" w:rsidR="00CA3C61" w:rsidRPr="001C7807" w:rsidRDefault="00CA3C61" w:rsidP="00B973D4">
            <w:pPr>
              <w:spacing w:before="17"/>
              <w:ind w:left="83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m2</w:t>
            </w:r>
          </w:p>
        </w:tc>
        <w:tc>
          <w:tcPr>
            <w:tcW w:w="186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17D977E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C7807" w14:paraId="59B7BE83" w14:textId="77777777" w:rsidTr="00B80E67">
        <w:trPr>
          <w:trHeight w:hRule="exact" w:val="256"/>
        </w:trPr>
        <w:tc>
          <w:tcPr>
            <w:tcW w:w="60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971BE5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43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15E08E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44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54828D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86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212254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6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2ED8D1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C7807" w14:paraId="200BC0DC" w14:textId="77777777" w:rsidTr="00B80E67">
        <w:trPr>
          <w:trHeight w:hRule="exact" w:val="256"/>
        </w:trPr>
        <w:tc>
          <w:tcPr>
            <w:tcW w:w="60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9147E34" w14:textId="77777777" w:rsidR="00CA3C61" w:rsidRPr="001C7807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2.4</w:t>
            </w:r>
          </w:p>
        </w:tc>
        <w:tc>
          <w:tcPr>
            <w:tcW w:w="143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23A9032" w14:textId="78B5DAE5" w:rsidR="00CA3C61" w:rsidRPr="001C7807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Pre</w:t>
            </w:r>
            <w:r w:rsidR="00B80E67" w:rsidRPr="001C7807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spacing w:val="5"/>
                <w:w w:val="89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furnizor</w:t>
            </w:r>
          </w:p>
        </w:tc>
        <w:tc>
          <w:tcPr>
            <w:tcW w:w="544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BBA9905" w14:textId="77777777" w:rsidR="00CA3C61" w:rsidRPr="001C7807" w:rsidRDefault="00CA3C61" w:rsidP="00B973D4">
            <w:pPr>
              <w:spacing w:before="17" w:line="260" w:lineRule="auto"/>
              <w:ind w:left="14" w:righ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Vaporizator (răcitor de aer) pentru cameră frigorifică, dimensionat în baza calculului frigorific și compatibil cu agregatul frigorific propus, astfel încât să asigure temperatura de păstrare de +2°C</w:t>
            </w:r>
          </w:p>
        </w:tc>
        <w:tc>
          <w:tcPr>
            <w:tcW w:w="86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08D19E8" w14:textId="77777777" w:rsidR="00CA3C61" w:rsidRPr="001C7807" w:rsidRDefault="00CA3C61" w:rsidP="00B973D4">
            <w:pPr>
              <w:spacing w:before="17"/>
              <w:ind w:left="6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86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0277887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C7807" w14:paraId="2BD0A560" w14:textId="77777777" w:rsidTr="00B80E67">
        <w:trPr>
          <w:trHeight w:hRule="exact" w:val="1141"/>
        </w:trPr>
        <w:tc>
          <w:tcPr>
            <w:tcW w:w="60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F26AB8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43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F51AE4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44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157504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86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3712A3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6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D2DE8A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C7807" w14:paraId="78B8E74B" w14:textId="77777777" w:rsidTr="00B80E67">
        <w:trPr>
          <w:trHeight w:hRule="exact" w:val="256"/>
        </w:trPr>
        <w:tc>
          <w:tcPr>
            <w:tcW w:w="60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E650B8B" w14:textId="77777777" w:rsidR="00CA3C61" w:rsidRPr="001C7807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2.5</w:t>
            </w:r>
          </w:p>
        </w:tc>
        <w:tc>
          <w:tcPr>
            <w:tcW w:w="143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578D221" w14:textId="2DC225D2" w:rsidR="00CA3C61" w:rsidRPr="001C7807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Pre</w:t>
            </w:r>
            <w:r w:rsidR="00B80E67" w:rsidRPr="001C7807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spacing w:val="5"/>
                <w:w w:val="89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furnizor</w:t>
            </w:r>
          </w:p>
        </w:tc>
        <w:tc>
          <w:tcPr>
            <w:tcW w:w="544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721EE92" w14:textId="40A1C04E" w:rsidR="00CA3C61" w:rsidRPr="001C7807" w:rsidRDefault="00CA3C61" w:rsidP="00B973D4">
            <w:pPr>
              <w:spacing w:before="17" w:line="260" w:lineRule="auto"/>
              <w:ind w:left="14" w:right="49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Panou de comandă și automatizare pentru </w:t>
            </w:r>
            <w:r w:rsidRPr="001C7807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instala</w:t>
            </w:r>
            <w:r w:rsidR="00B80E67" w:rsidRPr="001C7807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ie</w:t>
            </w:r>
            <w:r w:rsidRPr="001C7807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frigorifică cu Controler electronic pentru </w:t>
            </w:r>
            <w:r w:rsidRPr="001C7807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instala</w:t>
            </w:r>
            <w:r w:rsidR="00B80E67" w:rsidRPr="001C7807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ie</w:t>
            </w:r>
            <w:r w:rsidRPr="001C7807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frigorifică sau echivalent , compatibil cu echipamentele propuse</w:t>
            </w:r>
          </w:p>
        </w:tc>
        <w:tc>
          <w:tcPr>
            <w:tcW w:w="86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BC9FB74" w14:textId="77777777" w:rsidR="00CA3C61" w:rsidRPr="001C7807" w:rsidRDefault="00CA3C61" w:rsidP="00B973D4">
            <w:pPr>
              <w:spacing w:before="17"/>
              <w:ind w:left="6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86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EC0759E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C7807" w14:paraId="619C497C" w14:textId="77777777" w:rsidTr="00B80E67">
        <w:trPr>
          <w:trHeight w:hRule="exact" w:val="1114"/>
        </w:trPr>
        <w:tc>
          <w:tcPr>
            <w:tcW w:w="60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8E1903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43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62702B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44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75E090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86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4BDF7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6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689BC6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C7807" w14:paraId="7D2DFF8E" w14:textId="77777777" w:rsidTr="00B80E67">
        <w:trPr>
          <w:trHeight w:hRule="exact" w:val="256"/>
        </w:trPr>
        <w:tc>
          <w:tcPr>
            <w:tcW w:w="60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3BC099D" w14:textId="77777777" w:rsidR="00CA3C61" w:rsidRPr="001C7807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2.6</w:t>
            </w:r>
          </w:p>
        </w:tc>
        <w:tc>
          <w:tcPr>
            <w:tcW w:w="143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FC9B7A2" w14:textId="6C9614F8" w:rsidR="00CA3C61" w:rsidRPr="001C7807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Pre</w:t>
            </w:r>
            <w:r w:rsidR="00B80E67" w:rsidRPr="001C7807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spacing w:val="5"/>
                <w:w w:val="89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furnizor</w:t>
            </w:r>
          </w:p>
        </w:tc>
        <w:tc>
          <w:tcPr>
            <w:tcW w:w="544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3EE31D6" w14:textId="395949E1" w:rsidR="00CA3C61" w:rsidRPr="001C7807" w:rsidRDefault="00CA3C61" w:rsidP="00B80E67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Ușă exterioară </w:t>
            </w:r>
            <w:r w:rsidRPr="001C7807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sec</w:t>
            </w:r>
            <w:r w:rsidR="00B80E67" w:rsidRPr="001C7807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w w:val="95"/>
                <w:sz w:val="22"/>
                <w:szCs w:val="22"/>
              </w:rPr>
              <w:t>ională</w:t>
            </w:r>
            <w:r w:rsidRPr="001C7807">
              <w:rPr>
                <w:rFonts w:asciiTheme="majorBidi" w:eastAsia="Arial" w:hAnsiTheme="majorBidi" w:cstheme="majorBidi"/>
                <w:spacing w:val="2"/>
                <w:w w:val="95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izolată termic cu ușă pietonală</w:t>
            </w:r>
            <w:r w:rsidR="00B80E67"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3000x3000h</w:t>
            </w:r>
          </w:p>
        </w:tc>
        <w:tc>
          <w:tcPr>
            <w:tcW w:w="86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3FAB908" w14:textId="77777777" w:rsidR="00CA3C61" w:rsidRPr="001C7807" w:rsidRDefault="00CA3C61" w:rsidP="00B973D4">
            <w:pPr>
              <w:spacing w:before="17"/>
              <w:ind w:left="6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86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4993D07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C7807" w14:paraId="6BADCDF7" w14:textId="77777777" w:rsidTr="00B80E67">
        <w:trPr>
          <w:trHeight w:hRule="exact" w:val="359"/>
        </w:trPr>
        <w:tc>
          <w:tcPr>
            <w:tcW w:w="60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1D462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43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2D9FBA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44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555A2B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86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70F4EC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6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70B849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C7807" w14:paraId="3FECEC2A" w14:textId="77777777" w:rsidTr="00B80E67">
        <w:trPr>
          <w:trHeight w:hRule="exact" w:val="256"/>
        </w:trPr>
        <w:tc>
          <w:tcPr>
            <w:tcW w:w="60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5C377EB" w14:textId="77777777" w:rsidR="00CA3C61" w:rsidRPr="001C7807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2.7</w:t>
            </w:r>
          </w:p>
        </w:tc>
        <w:tc>
          <w:tcPr>
            <w:tcW w:w="143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6DC1729" w14:textId="1401C055" w:rsidR="00CA3C61" w:rsidRPr="001C7807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Pre</w:t>
            </w:r>
            <w:r w:rsidR="00B80E67" w:rsidRPr="001C7807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 xml:space="preserve">ț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furnizor</w:t>
            </w:r>
          </w:p>
        </w:tc>
        <w:tc>
          <w:tcPr>
            <w:tcW w:w="544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47160DA" w14:textId="674D18DC" w:rsidR="00CA3C61" w:rsidRPr="001C7807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Set de automatizare a </w:t>
            </w:r>
            <w:r w:rsidRPr="001C7807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instala</w:t>
            </w:r>
            <w:r w:rsidR="00B80E67" w:rsidRPr="001C7807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w w:val="94"/>
                <w:sz w:val="22"/>
                <w:szCs w:val="22"/>
              </w:rPr>
              <w:t>iei</w:t>
            </w:r>
            <w:r w:rsidRPr="001C7807">
              <w:rPr>
                <w:rFonts w:asciiTheme="majorBidi" w:eastAsia="Arial" w:hAnsiTheme="majorBidi" w:cstheme="majorBidi"/>
                <w:spacing w:val="3"/>
                <w:w w:val="94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frigorifice</w:t>
            </w:r>
          </w:p>
        </w:tc>
        <w:tc>
          <w:tcPr>
            <w:tcW w:w="86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C9D66AE" w14:textId="77777777" w:rsidR="00CA3C61" w:rsidRPr="001C7807" w:rsidRDefault="00CA3C61" w:rsidP="00B973D4">
            <w:pPr>
              <w:spacing w:before="17"/>
              <w:ind w:left="88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set</w:t>
            </w:r>
          </w:p>
        </w:tc>
        <w:tc>
          <w:tcPr>
            <w:tcW w:w="186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D791919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C7807" w14:paraId="5009FDBB" w14:textId="77777777" w:rsidTr="00B80E67">
        <w:trPr>
          <w:trHeight w:hRule="exact" w:val="85"/>
        </w:trPr>
        <w:tc>
          <w:tcPr>
            <w:tcW w:w="60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2CDA46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43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BEB985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44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E01A88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86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668694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6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45DE4B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C7807" w14:paraId="0D6C1F08" w14:textId="77777777" w:rsidTr="00B80E67">
        <w:trPr>
          <w:trHeight w:hRule="exact" w:val="592"/>
        </w:trPr>
        <w:tc>
          <w:tcPr>
            <w:tcW w:w="60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A57C09B" w14:textId="77777777" w:rsidR="00CA3C61" w:rsidRPr="001C7807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2.8</w:t>
            </w:r>
          </w:p>
        </w:tc>
        <w:tc>
          <w:tcPr>
            <w:tcW w:w="143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384D3B4" w14:textId="7C0EEE18" w:rsidR="00CA3C61" w:rsidRPr="001C7807" w:rsidRDefault="00CA3C61" w:rsidP="00B973D4">
            <w:pPr>
              <w:spacing w:before="17"/>
              <w:ind w:left="1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Pre</w:t>
            </w:r>
            <w:r w:rsidR="00B80E67" w:rsidRPr="001C7807">
              <w:rPr>
                <w:rFonts w:asciiTheme="majorBidi" w:eastAsia="Arial" w:hAnsiTheme="majorBidi" w:cstheme="majorBidi"/>
                <w:w w:val="89"/>
                <w:sz w:val="22"/>
                <w:szCs w:val="22"/>
              </w:rPr>
              <w:t>ț</w:t>
            </w:r>
            <w:r w:rsidRPr="001C7807">
              <w:rPr>
                <w:rFonts w:asciiTheme="majorBidi" w:eastAsia="Arial" w:hAnsiTheme="majorBidi" w:cstheme="majorBidi"/>
                <w:spacing w:val="5"/>
                <w:w w:val="89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furnizor</w:t>
            </w:r>
          </w:p>
        </w:tc>
        <w:tc>
          <w:tcPr>
            <w:tcW w:w="544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0D799F0" w14:textId="4060B6C6" w:rsidR="00CA3C61" w:rsidRPr="001C7807" w:rsidRDefault="00CA3C61" w:rsidP="00B80E67">
            <w:pPr>
              <w:spacing w:before="17" w:line="260" w:lineRule="auto"/>
              <w:ind w:left="14" w:right="174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Cintar industrial tip platforma, capacitatea max 3000</w:t>
            </w:r>
            <w:r w:rsidR="00B80E67" w:rsidRPr="001C7807">
              <w:rPr>
                <w:rFonts w:asciiTheme="majorBidi" w:eastAsia="Arial" w:hAnsiTheme="majorBidi" w:cstheme="majorBidi"/>
                <w:sz w:val="22"/>
                <w:szCs w:val="22"/>
              </w:rPr>
              <w:t xml:space="preserve"> </w:t>
            </w: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kg, min 20 kg. Dimensiune platforma 1500x1500</w:t>
            </w:r>
          </w:p>
          <w:p w14:paraId="520989AA" w14:textId="77777777" w:rsidR="00B80E67" w:rsidRPr="001C7807" w:rsidRDefault="00B80E67" w:rsidP="00B973D4">
            <w:pPr>
              <w:spacing w:before="17" w:line="260" w:lineRule="auto"/>
              <w:ind w:left="14" w:right="174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  <w:p w14:paraId="2BB4D6B2" w14:textId="77777777" w:rsidR="00B80E67" w:rsidRPr="001C7807" w:rsidRDefault="00B80E67" w:rsidP="00B973D4">
            <w:pPr>
              <w:spacing w:before="17" w:line="260" w:lineRule="auto"/>
              <w:ind w:left="14" w:right="174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  <w:p w14:paraId="19BA4841" w14:textId="77777777" w:rsidR="00B80E67" w:rsidRPr="001C7807" w:rsidRDefault="00B80E67" w:rsidP="00B973D4">
            <w:pPr>
              <w:spacing w:before="17" w:line="260" w:lineRule="auto"/>
              <w:ind w:left="14" w:right="174"/>
              <w:rPr>
                <w:rFonts w:asciiTheme="majorBidi" w:eastAsia="Arial" w:hAnsiTheme="majorBidi" w:cstheme="majorBidi"/>
                <w:sz w:val="22"/>
                <w:szCs w:val="22"/>
              </w:rPr>
            </w:pPr>
          </w:p>
        </w:tc>
        <w:tc>
          <w:tcPr>
            <w:tcW w:w="86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A72B15E" w14:textId="77777777" w:rsidR="00CA3C61" w:rsidRPr="001C7807" w:rsidRDefault="00CA3C61" w:rsidP="00B973D4">
            <w:pPr>
              <w:spacing w:before="17"/>
              <w:ind w:left="65"/>
              <w:rPr>
                <w:rFonts w:asciiTheme="majorBidi" w:eastAsia="Arial" w:hAnsiTheme="majorBidi" w:cstheme="majorBidi"/>
                <w:sz w:val="22"/>
                <w:szCs w:val="22"/>
              </w:rPr>
            </w:pPr>
            <w:r w:rsidRPr="001C7807">
              <w:rPr>
                <w:rFonts w:asciiTheme="majorBidi" w:eastAsia="Arial" w:hAnsiTheme="majorBidi" w:cstheme="majorBidi"/>
                <w:sz w:val="22"/>
                <w:szCs w:val="22"/>
              </w:rPr>
              <w:t>buc</w:t>
            </w:r>
          </w:p>
        </w:tc>
        <w:tc>
          <w:tcPr>
            <w:tcW w:w="186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D0B2F20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CA3C61" w:rsidRPr="001C7807" w14:paraId="47DFAE62" w14:textId="77777777" w:rsidTr="00B80E67">
        <w:trPr>
          <w:trHeight w:hRule="exact" w:val="256"/>
        </w:trPr>
        <w:tc>
          <w:tcPr>
            <w:tcW w:w="60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EF40FD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43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9CDD8A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544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EBB061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86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DA4A64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6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649272" w14:textId="77777777" w:rsidR="00CA3C61" w:rsidRPr="001C7807" w:rsidRDefault="00CA3C61" w:rsidP="00B973D4">
            <w:pPr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</w:tbl>
    <w:p w14:paraId="766E5269" w14:textId="77777777" w:rsidR="002D733A" w:rsidRPr="001C7807" w:rsidRDefault="002D733A">
      <w:pPr>
        <w:spacing w:before="19" w:line="220" w:lineRule="exact"/>
        <w:rPr>
          <w:rFonts w:asciiTheme="majorBidi" w:hAnsiTheme="majorBidi" w:cstheme="majorBidi"/>
          <w:sz w:val="22"/>
          <w:szCs w:val="22"/>
        </w:rPr>
      </w:pPr>
    </w:p>
    <w:p w14:paraId="75F09AAD" w14:textId="77777777" w:rsidR="005A7A13" w:rsidRPr="001C7807" w:rsidRDefault="005A7A13">
      <w:pPr>
        <w:spacing w:before="19" w:line="220" w:lineRule="exact"/>
        <w:rPr>
          <w:rFonts w:asciiTheme="majorBidi" w:hAnsiTheme="majorBidi" w:cstheme="majorBidi"/>
          <w:sz w:val="22"/>
          <w:szCs w:val="22"/>
        </w:rPr>
      </w:pPr>
    </w:p>
    <w:p w14:paraId="28247C08" w14:textId="77777777" w:rsidR="004E7D3E" w:rsidRPr="001C7807" w:rsidRDefault="004E7D3E">
      <w:pPr>
        <w:spacing w:before="4" w:line="100" w:lineRule="exact"/>
        <w:rPr>
          <w:rFonts w:asciiTheme="majorBidi" w:hAnsiTheme="majorBidi" w:cstheme="majorBidi"/>
          <w:sz w:val="22"/>
          <w:szCs w:val="22"/>
        </w:rPr>
      </w:pPr>
    </w:p>
    <w:p w14:paraId="7B141FFE" w14:textId="77777777" w:rsidR="004E7D3E" w:rsidRPr="001C7807" w:rsidRDefault="004E7D3E">
      <w:pPr>
        <w:spacing w:line="200" w:lineRule="exact"/>
        <w:rPr>
          <w:rFonts w:asciiTheme="majorBidi" w:hAnsiTheme="majorBidi" w:cstheme="majorBidi"/>
          <w:sz w:val="22"/>
          <w:szCs w:val="22"/>
        </w:rPr>
      </w:pPr>
    </w:p>
    <w:p w14:paraId="2D769B31" w14:textId="77777777" w:rsidR="004E7D3E" w:rsidRPr="001C7807" w:rsidRDefault="004E7D3E">
      <w:pPr>
        <w:spacing w:before="4" w:line="100" w:lineRule="exact"/>
        <w:rPr>
          <w:rFonts w:asciiTheme="majorBidi" w:hAnsiTheme="majorBidi" w:cstheme="majorBidi"/>
          <w:sz w:val="22"/>
          <w:szCs w:val="22"/>
        </w:rPr>
      </w:pPr>
    </w:p>
    <w:p w14:paraId="5CE0AC19" w14:textId="77777777" w:rsidR="0073377F" w:rsidRPr="001C7807" w:rsidRDefault="0073377F">
      <w:pPr>
        <w:spacing w:before="4" w:line="100" w:lineRule="exact"/>
        <w:rPr>
          <w:rFonts w:asciiTheme="majorBidi" w:hAnsiTheme="majorBidi" w:cstheme="majorBidi"/>
          <w:sz w:val="22"/>
          <w:szCs w:val="22"/>
        </w:rPr>
      </w:pPr>
    </w:p>
    <w:p w14:paraId="06587157" w14:textId="77777777" w:rsidR="0073377F" w:rsidRPr="001C7807" w:rsidRDefault="0073377F">
      <w:pPr>
        <w:spacing w:before="4" w:line="100" w:lineRule="exact"/>
        <w:rPr>
          <w:rFonts w:asciiTheme="majorBidi" w:hAnsiTheme="majorBidi" w:cstheme="majorBidi"/>
          <w:sz w:val="22"/>
          <w:szCs w:val="22"/>
        </w:rPr>
      </w:pPr>
    </w:p>
    <w:p w14:paraId="5CE20774" w14:textId="77777777" w:rsidR="0073377F" w:rsidRPr="001C7807" w:rsidRDefault="0073377F">
      <w:pPr>
        <w:spacing w:before="4" w:line="100" w:lineRule="exact"/>
        <w:rPr>
          <w:rFonts w:asciiTheme="majorBidi" w:hAnsiTheme="majorBidi" w:cstheme="majorBidi"/>
          <w:sz w:val="22"/>
          <w:szCs w:val="22"/>
        </w:rPr>
      </w:pPr>
    </w:p>
    <w:p w14:paraId="2F689E25" w14:textId="591A3150" w:rsidR="004E7D3E" w:rsidRPr="001C7807" w:rsidRDefault="00824E7F" w:rsidP="00B80E67">
      <w:pPr>
        <w:spacing w:before="5" w:line="80" w:lineRule="exact"/>
        <w:rPr>
          <w:rFonts w:asciiTheme="majorBidi" w:hAnsiTheme="majorBidi" w:cstheme="majorBidi"/>
          <w:sz w:val="22"/>
          <w:szCs w:val="22"/>
        </w:rPr>
        <w:sectPr w:rsidR="004E7D3E" w:rsidRPr="001C7807">
          <w:footerReference w:type="default" r:id="rId7"/>
          <w:pgSz w:w="11920" w:h="16840"/>
          <w:pgMar w:top="460" w:right="720" w:bottom="280" w:left="720" w:header="0" w:footer="445" w:gutter="0"/>
          <w:pgNumType w:start="4"/>
          <w:cols w:space="708"/>
        </w:sectPr>
      </w:pPr>
      <w:r w:rsidRPr="001C7807">
        <w:rPr>
          <w:rFonts w:asciiTheme="majorBidi" w:hAnsiTheme="majorBidi" w:cstheme="majorBidi"/>
          <w:noProof/>
          <w:sz w:val="22"/>
          <w:szCs w:val="22"/>
          <w:lang w:val="en-US"/>
        </w:rPr>
        <mc:AlternateContent>
          <mc:Choice Requires="wpg">
            <w:drawing>
              <wp:anchor distT="0" distB="0" distL="114300" distR="114300" simplePos="0" relativeHeight="503310543" behindDoc="1" locked="0" layoutInCell="1" allowOverlap="1" wp14:anchorId="0894F968" wp14:editId="005ED49C">
                <wp:simplePos x="0" y="0"/>
                <wp:positionH relativeFrom="page">
                  <wp:posOffset>6254750</wp:posOffset>
                </wp:positionH>
                <wp:positionV relativeFrom="page">
                  <wp:posOffset>356235</wp:posOffset>
                </wp:positionV>
                <wp:extent cx="0" cy="159385"/>
                <wp:effectExtent l="6350" t="13335" r="12700" b="8255"/>
                <wp:wrapNone/>
                <wp:docPr id="1927630198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159385"/>
                          <a:chOff x="9850" y="561"/>
                          <a:chExt cx="0" cy="251"/>
                        </a:xfrm>
                      </wpg:grpSpPr>
                      <wps:wsp>
                        <wps:cNvPr id="1924056371" name="Freeform 17"/>
                        <wps:cNvSpPr>
                          <a:spLocks/>
                        </wps:cNvSpPr>
                        <wps:spPr bwMode="auto">
                          <a:xfrm>
                            <a:off x="9850" y="561"/>
                            <a:ext cx="0" cy="251"/>
                          </a:xfrm>
                          <a:custGeom>
                            <a:avLst/>
                            <a:gdLst>
                              <a:gd name="T0" fmla="+- 0 561 561"/>
                              <a:gd name="T1" fmla="*/ 561 h 251"/>
                              <a:gd name="T2" fmla="+- 0 813 561"/>
                              <a:gd name="T3" fmla="*/ 813 h 251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51">
                                <a:moveTo>
                                  <a:pt x="0" y="0"/>
                                </a:moveTo>
                                <a:lnTo>
                                  <a:pt x="0" y="252"/>
                                </a:lnTo>
                              </a:path>
                            </a:pathLst>
                          </a:custGeom>
                          <a:noFill/>
                          <a:ln w="72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4F4E266" id="Group 16" o:spid="_x0000_s1026" style="position:absolute;margin-left:492.5pt;margin-top:28.05pt;width:0;height:12.55pt;z-index:-5937;mso-position-horizontal-relative:page;mso-position-vertical-relative:page" coordorigin="9850,561" coordsize="0,2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">
                <v:shape id="Freeform 17" o:spid="_x0000_s1027" style="position:absolute;left:9850;top:561;width:0;height:251;visibility:visible;mso-wrap-style:square;v-text-anchor:top" coordsize="0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" path="m,l,252e" filled="f" strokeweight=".57pt">
                  <v:path arrowok="t" o:connecttype="custom" o:connectlocs="0,561;0,813" o:connectangles="0,0"/>
                </v:shape>
                <w10:wrap anchorx="page" anchory="page"/>
              </v:group>
            </w:pict>
          </mc:Fallback>
        </mc:AlternateContent>
      </w:r>
      <w:r w:rsidRPr="001C7807">
        <w:rPr>
          <w:rFonts w:asciiTheme="majorBidi" w:hAnsiTheme="majorBidi" w:cstheme="majorBidi"/>
          <w:noProof/>
          <w:sz w:val="22"/>
          <w:szCs w:val="22"/>
          <w:lang w:val="en-US"/>
        </w:rPr>
        <mc:AlternateContent>
          <mc:Choice Requires="wpg">
            <w:drawing>
              <wp:anchor distT="0" distB="0" distL="114300" distR="114300" simplePos="0" relativeHeight="503310542" behindDoc="1" locked="0" layoutInCell="1" allowOverlap="1" wp14:anchorId="5630BD6F" wp14:editId="39C78D7A">
                <wp:simplePos x="0" y="0"/>
                <wp:positionH relativeFrom="page">
                  <wp:posOffset>5489575</wp:posOffset>
                </wp:positionH>
                <wp:positionV relativeFrom="page">
                  <wp:posOffset>353060</wp:posOffset>
                </wp:positionV>
                <wp:extent cx="6985" cy="167005"/>
                <wp:effectExtent l="3175" t="10160" r="8890" b="3810"/>
                <wp:wrapNone/>
                <wp:docPr id="10358944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85" cy="167005"/>
                          <a:chOff x="8645" y="555"/>
                          <a:chExt cx="11" cy="263"/>
                        </a:xfrm>
                      </wpg:grpSpPr>
                      <wpg:grpSp>
                        <wpg:cNvPr id="312247934" name="Group 12"/>
                        <wpg:cNvGrpSpPr>
                          <a:grpSpLocks/>
                        </wpg:cNvGrpSpPr>
                        <wpg:grpSpPr bwMode="auto">
                          <a:xfrm>
                            <a:off x="8650" y="561"/>
                            <a:ext cx="0" cy="251"/>
                            <a:chOff x="8650" y="561"/>
                            <a:chExt cx="0" cy="251"/>
                          </a:xfrm>
                        </wpg:grpSpPr>
                        <wps:wsp>
                          <wps:cNvPr id="1342765726" name="Freeform 15"/>
                          <wps:cNvSpPr>
                            <a:spLocks/>
                          </wps:cNvSpPr>
                          <wps:spPr bwMode="auto">
                            <a:xfrm>
                              <a:off x="8650" y="561"/>
                              <a:ext cx="0" cy="251"/>
                            </a:xfrm>
                            <a:custGeom>
                              <a:avLst/>
                              <a:gdLst>
                                <a:gd name="T0" fmla="+- 0 561 561"/>
                                <a:gd name="T1" fmla="*/ 561 h 251"/>
                                <a:gd name="T2" fmla="+- 0 813 561"/>
                                <a:gd name="T3" fmla="*/ 813 h 25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1">
                                  <a:moveTo>
                                    <a:pt x="0" y="0"/>
                                  </a:moveTo>
                                  <a:lnTo>
                                    <a:pt x="0" y="252"/>
                                  </a:lnTo>
                                </a:path>
                              </a:pathLst>
                            </a:custGeom>
                            <a:noFill/>
                            <a:ln w="723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23779476" name="Group 13"/>
                          <wpg:cNvGrpSpPr>
                            <a:grpSpLocks/>
                          </wpg:cNvGrpSpPr>
                          <wpg:grpSpPr bwMode="auto">
                            <a:xfrm>
                              <a:off x="8650" y="561"/>
                              <a:ext cx="0" cy="251"/>
                              <a:chOff x="8650" y="561"/>
                              <a:chExt cx="0" cy="251"/>
                            </a:xfrm>
                          </wpg:grpSpPr>
                          <wps:wsp>
                            <wps:cNvPr id="1901395876" name="Freeform 14"/>
                            <wps:cNvSpPr>
                              <a:spLocks/>
                            </wps:cNvSpPr>
                            <wps:spPr bwMode="auto">
                              <a:xfrm>
                                <a:off x="8650" y="561"/>
                                <a:ext cx="0" cy="251"/>
                              </a:xfrm>
                              <a:custGeom>
                                <a:avLst/>
                                <a:gdLst>
                                  <a:gd name="T0" fmla="+- 0 561 561"/>
                                  <a:gd name="T1" fmla="*/ 561 h 251"/>
                                  <a:gd name="T2" fmla="+- 0 813 561"/>
                                  <a:gd name="T3" fmla="*/ 813 h 251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251">
                                    <a:moveTo>
                                      <a:pt x="0" y="0"/>
                                    </a:moveTo>
                                    <a:lnTo>
                                      <a:pt x="0" y="252"/>
                                    </a:lnTo>
                                  </a:path>
                                </a:pathLst>
                              </a:custGeom>
                              <a:noFill/>
                              <a:ln w="7239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E562578" id="Group 11" o:spid="_x0000_s1026" style="position:absolute;margin-left:432.25pt;margin-top:27.8pt;width:.55pt;height:13.15pt;z-index:-5938;mso-position-horizontal-relative:page;mso-position-vertical-relative:page" coordorigin="8645,555" coordsize="11,2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">
                <v:group id="Group 12" o:spid="_x0000_s1027" style="position:absolute;left:8650;top:561;width:0;height:251" coordorigin="8650,561" coordsize="0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">
                  <v:shape id="Freeform 15" o:spid="_x0000_s1028" style="position:absolute;left:8650;top:561;width:0;height:251;visibility:visible;mso-wrap-style:square;v-text-anchor:top" coordsize="0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" path="m,l,252e" filled="f" strokeweight=".57pt">
                    <v:path arrowok="t" o:connecttype="custom" o:connectlocs="0,561;0,813" o:connectangles="0,0"/>
                  </v:shape>
                  <v:group id="Group 13" o:spid="_x0000_s1029" style="position:absolute;left:8650;top:561;width:0;height:251" coordorigin="8650,561" coordsize="0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">
                    <v:shape id="Freeform 14" o:spid="_x0000_s1030" style="position:absolute;left:8650;top:561;width:0;height:251;visibility:visible;mso-wrap-style:square;v-text-anchor:top" coordsize="0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" path="m,l,252e" filled="f" strokeweight=".57pt">
                      <v:path arrowok="t" o:connecttype="custom" o:connectlocs="0,561;0,813" o:connectangles="0,0"/>
                    </v:shape>
                  </v:group>
                </v:group>
                <w10:wrap anchorx="page" anchory="page"/>
              </v:group>
            </w:pict>
          </mc:Fallback>
        </mc:AlternateContent>
      </w:r>
      <w:r w:rsidRPr="001C7807">
        <w:rPr>
          <w:rFonts w:asciiTheme="majorBidi" w:hAnsiTheme="majorBidi" w:cstheme="majorBidi"/>
          <w:noProof/>
          <w:sz w:val="22"/>
          <w:szCs w:val="22"/>
          <w:lang w:val="en-US"/>
        </w:rPr>
        <mc:AlternateContent>
          <mc:Choice Requires="wpg">
            <w:drawing>
              <wp:anchor distT="0" distB="0" distL="114300" distR="114300" simplePos="0" relativeHeight="503310541" behindDoc="1" locked="0" layoutInCell="1" allowOverlap="1" wp14:anchorId="26E01D13" wp14:editId="546372BE">
                <wp:simplePos x="0" y="0"/>
                <wp:positionH relativeFrom="page">
                  <wp:posOffset>917575</wp:posOffset>
                </wp:positionH>
                <wp:positionV relativeFrom="page">
                  <wp:posOffset>353060</wp:posOffset>
                </wp:positionV>
                <wp:extent cx="6985" cy="167005"/>
                <wp:effectExtent l="3175" t="10160" r="8890" b="3810"/>
                <wp:wrapNone/>
                <wp:docPr id="878229064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85" cy="167005"/>
                          <a:chOff x="1445" y="555"/>
                          <a:chExt cx="11" cy="263"/>
                        </a:xfrm>
                      </wpg:grpSpPr>
                      <wpg:grpSp>
                        <wpg:cNvPr id="410803012" name="Group 7"/>
                        <wpg:cNvGrpSpPr>
                          <a:grpSpLocks/>
                        </wpg:cNvGrpSpPr>
                        <wpg:grpSpPr bwMode="auto">
                          <a:xfrm>
                            <a:off x="1450" y="561"/>
                            <a:ext cx="0" cy="251"/>
                            <a:chOff x="1450" y="561"/>
                            <a:chExt cx="0" cy="251"/>
                          </a:xfrm>
                        </wpg:grpSpPr>
                        <wps:wsp>
                          <wps:cNvPr id="399801416" name="Freeform 10"/>
                          <wps:cNvSpPr>
                            <a:spLocks/>
                          </wps:cNvSpPr>
                          <wps:spPr bwMode="auto">
                            <a:xfrm>
                              <a:off x="1450" y="561"/>
                              <a:ext cx="0" cy="251"/>
                            </a:xfrm>
                            <a:custGeom>
                              <a:avLst/>
                              <a:gdLst>
                                <a:gd name="T0" fmla="+- 0 561 561"/>
                                <a:gd name="T1" fmla="*/ 561 h 251"/>
                                <a:gd name="T2" fmla="+- 0 813 561"/>
                                <a:gd name="T3" fmla="*/ 813 h 25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1">
                                  <a:moveTo>
                                    <a:pt x="0" y="0"/>
                                  </a:moveTo>
                                  <a:lnTo>
                                    <a:pt x="0" y="252"/>
                                  </a:lnTo>
                                </a:path>
                              </a:pathLst>
                            </a:custGeom>
                            <a:noFill/>
                            <a:ln w="723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437131946" name="Group 8"/>
                          <wpg:cNvGrpSpPr>
                            <a:grpSpLocks/>
                          </wpg:cNvGrpSpPr>
                          <wpg:grpSpPr bwMode="auto">
                            <a:xfrm>
                              <a:off x="1450" y="561"/>
                              <a:ext cx="0" cy="251"/>
                              <a:chOff x="1450" y="561"/>
                              <a:chExt cx="0" cy="251"/>
                            </a:xfrm>
                          </wpg:grpSpPr>
                          <wps:wsp>
                            <wps:cNvPr id="579862322" name="Freeform 9"/>
                            <wps:cNvSpPr>
                              <a:spLocks/>
                            </wps:cNvSpPr>
                            <wps:spPr bwMode="auto">
                              <a:xfrm>
                                <a:off x="1450" y="561"/>
                                <a:ext cx="0" cy="251"/>
                              </a:xfrm>
                              <a:custGeom>
                                <a:avLst/>
                                <a:gdLst>
                                  <a:gd name="T0" fmla="+- 0 561 561"/>
                                  <a:gd name="T1" fmla="*/ 561 h 251"/>
                                  <a:gd name="T2" fmla="+- 0 813 561"/>
                                  <a:gd name="T3" fmla="*/ 813 h 251"/>
                                </a:gdLst>
                                <a:ahLst/>
                                <a:cxnLst>
                                  <a:cxn ang="0">
                                    <a:pos x="0" y="T1"/>
                                  </a:cxn>
                                  <a:cxn ang="0">
                                    <a:pos x="0" y="T3"/>
                                  </a:cxn>
                                </a:cxnLst>
                                <a:rect l="0" t="0" r="r" b="b"/>
                                <a:pathLst>
                                  <a:path h="251">
                                    <a:moveTo>
                                      <a:pt x="0" y="0"/>
                                    </a:moveTo>
                                    <a:lnTo>
                                      <a:pt x="0" y="252"/>
                                    </a:lnTo>
                                  </a:path>
                                </a:pathLst>
                              </a:custGeom>
                              <a:noFill/>
                              <a:ln w="7239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01FFDFD" id="Group 6" o:spid="_x0000_s1026" style="position:absolute;margin-left:72.25pt;margin-top:27.8pt;width:.55pt;height:13.15pt;z-index:-5939;mso-position-horizontal-relative:page;mso-position-vertical-relative:page" coordorigin="1445,555" coordsize="11,2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">
                <v:group id="Group 7" o:spid="_x0000_s1027" style="position:absolute;left:1450;top:561;width:0;height:251" coordorigin="1450,561" coordsize="0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">
                  <v:shape id="Freeform 10" o:spid="_x0000_s1028" style="position:absolute;left:1450;top:561;width:0;height:251;visibility:visible;mso-wrap-style:square;v-text-anchor:top" coordsize="0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" path="m,l,252e" filled="f" strokeweight=".57pt">
                    <v:path arrowok="t" o:connecttype="custom" o:connectlocs="0,561;0,813" o:connectangles="0,0"/>
                  </v:shape>
                  <v:group id="Group 8" o:spid="_x0000_s1029" style="position:absolute;left:1450;top:561;width:0;height:251" coordorigin="1450,561" coordsize="0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">
                    <v:shape id="Freeform 9" o:spid="_x0000_s1030" style="position:absolute;left:1450;top:561;width:0;height:251;visibility:visible;mso-wrap-style:square;v-text-anchor:top" coordsize="0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" path="m,l,252e" filled="f" strokeweight=".57pt">
                      <v:path arrowok="t" o:connecttype="custom" o:connectlocs="0,561;0,813" o:connectangles="0,0"/>
                    </v:shape>
                  </v:group>
                </v:group>
                <w10:wrap anchorx="page" anchory="page"/>
              </v:group>
            </w:pict>
          </mc:Fallback>
        </mc:AlternateContent>
      </w:r>
      <w:r w:rsidRPr="001C7807">
        <w:rPr>
          <w:rFonts w:asciiTheme="majorBidi" w:hAnsiTheme="majorBidi" w:cstheme="majorBidi"/>
          <w:noProof/>
          <w:sz w:val="22"/>
          <w:szCs w:val="22"/>
          <w:lang w:val="en-US"/>
        </w:rPr>
        <mc:AlternateContent>
          <mc:Choice Requires="wpg">
            <w:drawing>
              <wp:anchor distT="0" distB="0" distL="114300" distR="114300" simplePos="0" relativeHeight="503310540" behindDoc="1" locked="0" layoutInCell="1" allowOverlap="1" wp14:anchorId="7EC81BE5" wp14:editId="43CF6B2B">
                <wp:simplePos x="0" y="0"/>
                <wp:positionH relativeFrom="page">
                  <wp:posOffset>539750</wp:posOffset>
                </wp:positionH>
                <wp:positionV relativeFrom="page">
                  <wp:posOffset>356235</wp:posOffset>
                </wp:positionV>
                <wp:extent cx="0" cy="159385"/>
                <wp:effectExtent l="6350" t="13335" r="12700" b="8255"/>
                <wp:wrapNone/>
                <wp:docPr id="1138822866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0" cy="159385"/>
                          <a:chOff x="850" y="561"/>
                          <a:chExt cx="0" cy="251"/>
                        </a:xfrm>
                      </wpg:grpSpPr>
                      <wps:wsp>
                        <wps:cNvPr id="2097190334" name="Freeform 5"/>
                        <wps:cNvSpPr>
                          <a:spLocks/>
                        </wps:cNvSpPr>
                        <wps:spPr bwMode="auto">
                          <a:xfrm>
                            <a:off x="850" y="561"/>
                            <a:ext cx="0" cy="251"/>
                          </a:xfrm>
                          <a:custGeom>
                            <a:avLst/>
                            <a:gdLst>
                              <a:gd name="T0" fmla="+- 0 561 561"/>
                              <a:gd name="T1" fmla="*/ 561 h 251"/>
                              <a:gd name="T2" fmla="+- 0 813 561"/>
                              <a:gd name="T3" fmla="*/ 813 h 251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51">
                                <a:moveTo>
                                  <a:pt x="0" y="0"/>
                                </a:moveTo>
                                <a:lnTo>
                                  <a:pt x="0" y="252"/>
                                </a:lnTo>
                              </a:path>
                            </a:pathLst>
                          </a:custGeom>
                          <a:noFill/>
                          <a:ln w="72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2A9DD10" id="Group 4" o:spid="_x0000_s1026" style="position:absolute;margin-left:42.5pt;margin-top:28.05pt;width:0;height:12.55pt;z-index:-5940;mso-position-horizontal-relative:page;mso-position-vertical-relative:page" coordorigin="850,561" coordsize="0,2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">
                <v:shape id="Freeform 5" o:spid="_x0000_s1027" style="position:absolute;left:850;top:561;width:0;height:251;visibility:visible;mso-wrap-style:square;v-text-anchor:top" coordsize="0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" path="m,l,252e" filled="f" strokeweight=".57pt">
                  <v:path arrowok="t" o:connecttype="custom" o:connectlocs="0,561;0,813" o:connectangles="0,0"/>
                </v:shape>
                <w10:wrap anchorx="page" anchory="page"/>
              </v:group>
            </w:pict>
          </mc:Fallback>
        </mc:AlternateContent>
      </w:r>
    </w:p>
    <w:p w14:paraId="69F4E539" w14:textId="77777777" w:rsidR="004E7D3E" w:rsidRPr="001C7807" w:rsidRDefault="004E7D3E">
      <w:pPr>
        <w:spacing w:line="200" w:lineRule="exact"/>
        <w:rPr>
          <w:rFonts w:asciiTheme="majorBidi" w:hAnsiTheme="majorBidi" w:cstheme="majorBidi"/>
          <w:sz w:val="22"/>
          <w:szCs w:val="22"/>
        </w:rPr>
      </w:pPr>
    </w:p>
    <w:p w14:paraId="730AB6E3" w14:textId="77777777" w:rsidR="004E7D3E" w:rsidRPr="001C7807" w:rsidRDefault="004E7D3E">
      <w:pPr>
        <w:spacing w:before="10" w:line="220" w:lineRule="exact"/>
        <w:rPr>
          <w:rFonts w:asciiTheme="majorBidi" w:hAnsiTheme="majorBidi" w:cstheme="majorBidi"/>
          <w:sz w:val="22"/>
          <w:szCs w:val="22"/>
        </w:rPr>
      </w:pPr>
    </w:p>
    <w:sectPr w:rsidR="004E7D3E" w:rsidRPr="001C7807">
      <w:pgSz w:w="11920" w:h="16840"/>
      <w:pgMar w:top="440" w:right="740" w:bottom="280" w:left="740" w:header="0" w:footer="44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3F2C6F" w14:textId="77777777" w:rsidR="00582543" w:rsidRPr="000D5E09" w:rsidRDefault="00582543">
      <w:r w:rsidRPr="000D5E09">
        <w:separator/>
      </w:r>
    </w:p>
  </w:endnote>
  <w:endnote w:type="continuationSeparator" w:id="0">
    <w:p w14:paraId="4DB64D6E" w14:textId="77777777" w:rsidR="00582543" w:rsidRPr="000D5E09" w:rsidRDefault="00582543">
      <w:r w:rsidRPr="000D5E0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538C1D" w14:textId="268C0166" w:rsidR="00B973D4" w:rsidRPr="000D5E09" w:rsidRDefault="00B973D4">
    <w:pPr>
      <w:spacing w:line="200" w:lineRule="exact"/>
    </w:pPr>
    <w:r w:rsidRPr="000D5E09">
      <w:rPr>
        <w:noProof/>
        <w:lang w:val="en-US"/>
      </w:rPr>
      <mc:AlternateContent>
        <mc:Choice Requires="wpg">
          <w:drawing>
            <wp:anchor distT="0" distB="0" distL="114300" distR="114300" simplePos="0" relativeHeight="503310537" behindDoc="1" locked="0" layoutInCell="1" allowOverlap="1" wp14:anchorId="2F455503" wp14:editId="04FE3035">
              <wp:simplePos x="0" y="0"/>
              <wp:positionH relativeFrom="page">
                <wp:posOffset>539750</wp:posOffset>
              </wp:positionH>
              <wp:positionV relativeFrom="page">
                <wp:posOffset>10151745</wp:posOffset>
              </wp:positionV>
              <wp:extent cx="6480175" cy="0"/>
              <wp:effectExtent l="6350" t="7620" r="9525" b="11430"/>
              <wp:wrapNone/>
              <wp:docPr id="38036613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80175" cy="0"/>
                        <a:chOff x="850" y="15987"/>
                        <a:chExt cx="10205" cy="0"/>
                      </a:xfrm>
                    </wpg:grpSpPr>
                    <wps:wsp>
                      <wps:cNvPr id="1351974669" name="Freeform 3"/>
                      <wps:cNvSpPr>
                        <a:spLocks/>
                      </wps:cNvSpPr>
                      <wps:spPr bwMode="auto">
                        <a:xfrm>
                          <a:off x="850" y="15987"/>
                          <a:ext cx="10205" cy="0"/>
                        </a:xfrm>
                        <a:custGeom>
                          <a:avLst/>
                          <a:gdLst>
                            <a:gd name="T0" fmla="+- 0 850 850"/>
                            <a:gd name="T1" fmla="*/ T0 w 10205"/>
                            <a:gd name="T2" fmla="+- 0 11055 850"/>
                            <a:gd name="T3" fmla="*/ T2 w 102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05">
                              <a:moveTo>
                                <a:pt x="0" y="0"/>
                              </a:moveTo>
                              <a:lnTo>
                                <a:pt x="10205" y="0"/>
                              </a:lnTo>
                            </a:path>
                          </a:pathLst>
                        </a:custGeom>
                        <a:noFill/>
                        <a:ln w="723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24AB5524" id="Group 2" o:spid="_x0000_s1026" style="position:absolute;margin-left:42.5pt;margin-top:799.35pt;width:510.25pt;height:0;z-index:-5943;mso-position-horizontal-relative:page;mso-position-vertical-relative:page" coordorigin="850,15987" coordsize="1020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">
              <v:shape id="Freeform 3" o:spid="_x0000_s1027" style="position:absolute;left:850;top:15987;width:10205;height:0;visibility:visible;mso-wrap-style:square;v-text-anchor:top" coordsize="1020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" path="m,l10205,e" filled="f" strokeweight=".57pt">
                <v:path arrowok="t" o:connecttype="custom" o:connectlocs="0,0;10205,0" o:connectangles="0,0"/>
              </v:shape>
              <w10:wrap anchorx="page" anchory="page"/>
            </v:group>
          </w:pict>
        </mc:Fallback>
      </mc:AlternateContent>
    </w:r>
    <w:r w:rsidRPr="000D5E09">
      <w:rPr>
        <w:noProof/>
        <w:lang w:val="en-US"/>
      </w:rPr>
      <mc:AlternateContent>
        <mc:Choice Requires="wps">
          <w:drawing>
            <wp:anchor distT="0" distB="0" distL="114300" distR="114300" simplePos="0" relativeHeight="503310538" behindDoc="1" locked="0" layoutInCell="1" allowOverlap="1" wp14:anchorId="11DB1E46" wp14:editId="5A138401">
              <wp:simplePos x="0" y="0"/>
              <wp:positionH relativeFrom="page">
                <wp:posOffset>6257290</wp:posOffset>
              </wp:positionH>
              <wp:positionV relativeFrom="page">
                <wp:posOffset>10262235</wp:posOffset>
              </wp:positionV>
              <wp:extent cx="567690" cy="158750"/>
              <wp:effectExtent l="0" t="3810" r="4445" b="0"/>
              <wp:wrapNone/>
              <wp:docPr id="151517056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7690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25102A" w14:textId="6530CE8E" w:rsidR="00B973D4" w:rsidRPr="000D5E09" w:rsidRDefault="00B973D4">
                          <w:pPr>
                            <w:spacing w:before="49"/>
                            <w:ind w:left="20" w:right="-2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 w:rsidRPr="000D5E09"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Pagina </w:t>
                          </w:r>
                          <w:r w:rsidRPr="000D5E09">
                            <w:fldChar w:fldCharType="begin"/>
                          </w:r>
                          <w:r w:rsidRPr="000D5E09"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0D5E09">
                            <w:fldChar w:fldCharType="separate"/>
                          </w:r>
                          <w:r w:rsidR="000B1ED8">
                            <w:rPr>
                              <w:rFonts w:ascii="Arial" w:eastAsia="Arial" w:hAnsi="Arial" w:cs="Arial"/>
                              <w:noProof/>
                              <w:sz w:val="16"/>
                              <w:szCs w:val="16"/>
                            </w:rPr>
                            <w:t>15</w:t>
                          </w:r>
                          <w:r w:rsidRPr="000D5E09">
                            <w:fldChar w:fldCharType="end"/>
                          </w:r>
                          <w:r w:rsidRPr="000D5E09"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 / 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DB1E4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92.7pt;margin-top:808.05pt;width:44.7pt;height:12.5pt;z-index:-59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" filled="f" stroked="f">
              <v:textbox inset="0,0,0,0">
                <w:txbxContent>
                  <w:p w14:paraId="1E25102A" w14:textId="6530CE8E" w:rsidR="00B973D4" w:rsidRPr="000D5E09" w:rsidRDefault="00B973D4">
                    <w:pPr>
                      <w:spacing w:before="49"/>
                      <w:ind w:left="20" w:right="-2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 w:rsidRPr="000D5E09">
                      <w:rPr>
                        <w:rFonts w:ascii="Arial" w:eastAsia="Arial" w:hAnsi="Arial" w:cs="Arial"/>
                        <w:sz w:val="16"/>
                        <w:szCs w:val="16"/>
                      </w:rPr>
                      <w:t xml:space="preserve">Pagina </w:t>
                    </w:r>
                    <w:r w:rsidRPr="000D5E09">
                      <w:fldChar w:fldCharType="begin"/>
                    </w:r>
                    <w:r w:rsidRPr="000D5E09">
                      <w:rPr>
                        <w:rFonts w:ascii="Arial" w:eastAsia="Arial" w:hAnsi="Arial" w:cs="Arial"/>
                        <w:sz w:val="16"/>
                        <w:szCs w:val="16"/>
                      </w:rPr>
                      <w:instrText xml:space="preserve"> PAGE </w:instrText>
                    </w:r>
                    <w:r w:rsidRPr="000D5E09">
                      <w:fldChar w:fldCharType="separate"/>
                    </w:r>
                    <w:r w:rsidR="000B1ED8">
                      <w:rPr>
                        <w:rFonts w:ascii="Arial" w:eastAsia="Arial" w:hAnsi="Arial" w:cs="Arial"/>
                        <w:noProof/>
                        <w:sz w:val="16"/>
                        <w:szCs w:val="16"/>
                      </w:rPr>
                      <w:t>15</w:t>
                    </w:r>
                    <w:r w:rsidRPr="000D5E09">
                      <w:fldChar w:fldCharType="end"/>
                    </w:r>
                    <w:r w:rsidRPr="000D5E09">
                      <w:rPr>
                        <w:rFonts w:ascii="Arial" w:eastAsia="Arial" w:hAnsi="Arial" w:cs="Arial"/>
                        <w:sz w:val="16"/>
                        <w:szCs w:val="16"/>
                      </w:rPr>
                      <w:t xml:space="preserve"> /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660DE2" w14:textId="77777777" w:rsidR="00582543" w:rsidRPr="000D5E09" w:rsidRDefault="00582543">
      <w:r w:rsidRPr="000D5E09">
        <w:separator/>
      </w:r>
    </w:p>
  </w:footnote>
  <w:footnote w:type="continuationSeparator" w:id="0">
    <w:p w14:paraId="2C48FC82" w14:textId="77777777" w:rsidR="00582543" w:rsidRPr="000D5E09" w:rsidRDefault="00582543">
      <w:r w:rsidRPr="000D5E09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34211"/>
    <w:multiLevelType w:val="multilevel"/>
    <w:tmpl w:val="DD64CEFA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D3E"/>
    <w:rsid w:val="00002BC4"/>
    <w:rsid w:val="000203FE"/>
    <w:rsid w:val="00093E59"/>
    <w:rsid w:val="000A749E"/>
    <w:rsid w:val="000B1ED8"/>
    <w:rsid w:val="000D5E09"/>
    <w:rsid w:val="000E2251"/>
    <w:rsid w:val="00176A30"/>
    <w:rsid w:val="001A0CDD"/>
    <w:rsid w:val="001C7807"/>
    <w:rsid w:val="002500B6"/>
    <w:rsid w:val="002869EE"/>
    <w:rsid w:val="002D733A"/>
    <w:rsid w:val="0032603E"/>
    <w:rsid w:val="003313FC"/>
    <w:rsid w:val="003551A9"/>
    <w:rsid w:val="003759DF"/>
    <w:rsid w:val="004E7D3E"/>
    <w:rsid w:val="00582543"/>
    <w:rsid w:val="005A7A13"/>
    <w:rsid w:val="006A06A1"/>
    <w:rsid w:val="007203D6"/>
    <w:rsid w:val="0073377F"/>
    <w:rsid w:val="007401B6"/>
    <w:rsid w:val="00773FBA"/>
    <w:rsid w:val="00796010"/>
    <w:rsid w:val="007D2C92"/>
    <w:rsid w:val="00824E7F"/>
    <w:rsid w:val="00835173"/>
    <w:rsid w:val="008D7C28"/>
    <w:rsid w:val="0097049C"/>
    <w:rsid w:val="00A119B8"/>
    <w:rsid w:val="00A11CC6"/>
    <w:rsid w:val="00A71BC6"/>
    <w:rsid w:val="00B5603C"/>
    <w:rsid w:val="00B80E67"/>
    <w:rsid w:val="00B956FB"/>
    <w:rsid w:val="00B973D4"/>
    <w:rsid w:val="00BB0B9E"/>
    <w:rsid w:val="00C02C39"/>
    <w:rsid w:val="00C34623"/>
    <w:rsid w:val="00C410F8"/>
    <w:rsid w:val="00C81EC6"/>
    <w:rsid w:val="00C929C8"/>
    <w:rsid w:val="00C9503E"/>
    <w:rsid w:val="00CA3C61"/>
    <w:rsid w:val="00CB0CC4"/>
    <w:rsid w:val="00D27A40"/>
    <w:rsid w:val="00D47C0D"/>
    <w:rsid w:val="00F11D0F"/>
    <w:rsid w:val="00F136DE"/>
    <w:rsid w:val="00F5408E"/>
    <w:rsid w:val="00F61649"/>
    <w:rsid w:val="00F80FA6"/>
    <w:rsid w:val="00F96385"/>
    <w:rsid w:val="00FA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47A2E4"/>
  <w15:docId w15:val="{A34F0203-D587-4C96-9549-946BB9FE9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3490"/>
    <w:rPr>
      <w:lang w:val="ro-MD"/>
    </w:rPr>
  </w:style>
  <w:style w:type="paragraph" w:styleId="1">
    <w:name w:val="heading 1"/>
    <w:basedOn w:val="a"/>
    <w:next w:val="a"/>
    <w:link w:val="10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1B3490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a3">
    <w:name w:val="header"/>
    <w:basedOn w:val="a"/>
    <w:link w:val="a4"/>
    <w:uiPriority w:val="99"/>
    <w:unhideWhenUsed/>
    <w:rsid w:val="003551A9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551A9"/>
  </w:style>
  <w:style w:type="paragraph" w:styleId="a5">
    <w:name w:val="footer"/>
    <w:basedOn w:val="a"/>
    <w:link w:val="a6"/>
    <w:uiPriority w:val="99"/>
    <w:unhideWhenUsed/>
    <w:rsid w:val="003551A9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551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2672</Words>
  <Characters>15234</Characters>
  <Application>Microsoft Office Word</Application>
  <DocSecurity>0</DocSecurity>
  <Lines>126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2026-07-24T06:50:00Z</dcterms:created>
  <dcterms:modified xsi:type="dcterms:W3CDTF">2026-07-24T06:50:00Z</dcterms:modified>
</cp:coreProperties>
</file>