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8"/>
        <w:gridCol w:w="1133"/>
        <w:gridCol w:w="1983"/>
        <w:gridCol w:w="3680"/>
        <w:gridCol w:w="1392"/>
        <w:gridCol w:w="1281"/>
      </w:tblGrid>
      <w:tr w:rsidR="00E74DFF" w:rsidRPr="00C00499" w14:paraId="480E5D5D" w14:textId="77777777" w:rsidTr="009B2AA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9B2AA8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9B2AA8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9B2AA8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9B2AA8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9B2AA8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9B2AA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9B2AA8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9B2AA8">
            <w:pPr>
              <w:jc w:val="center"/>
            </w:pPr>
          </w:p>
        </w:tc>
      </w:tr>
      <w:tr w:rsidR="00E74DFF" w:rsidRPr="00C00499" w14:paraId="6D21407A" w14:textId="77777777" w:rsidTr="009B2AA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9B2A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9B2AA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1F8CCC9F" w:rsidR="00E74DFF" w:rsidRPr="00C00499" w:rsidRDefault="00E74DFF" w:rsidP="009B2AA8">
            <w:r>
              <w:t>Obiectul achiziției</w:t>
            </w:r>
            <w:r w:rsidRPr="009B2AA8">
              <w:t xml:space="preserve">: </w:t>
            </w:r>
            <w:r w:rsidR="00C86974" w:rsidRPr="009B2AA8">
              <w:t xml:space="preserve"> </w:t>
            </w:r>
            <w:r w:rsidR="00F519AF" w:rsidRPr="009B2AA8">
              <w:t xml:space="preserve"> </w:t>
            </w:r>
            <w:r w:rsidR="00FA195E" w:rsidRPr="009B2AA8">
              <w:t xml:space="preserve"> </w:t>
            </w:r>
            <w:r w:rsidR="00553303" w:rsidRPr="009B2AA8">
              <w:t xml:space="preserve"> </w:t>
            </w:r>
            <w:r w:rsidR="009B2AA8" w:rsidRPr="009B2AA8">
              <w:rPr>
                <w:bCs/>
                <w:lang w:val="en-US"/>
              </w:rPr>
              <w:t xml:space="preserve"> </w:t>
            </w:r>
            <w:r w:rsidR="009B2AA8" w:rsidRPr="009B2AA8">
              <w:rPr>
                <w:bCs/>
                <w:u w:val="single"/>
                <w:lang w:val="en-US"/>
              </w:rPr>
              <w:t>Piese de schimb</w:t>
            </w:r>
            <w:r w:rsidR="009B2AA8" w:rsidRPr="009B2AA8">
              <w:rPr>
                <w:u w:val="single"/>
                <w:lang w:val="en-US"/>
              </w:rPr>
              <w:t xml:space="preserve"> – elemente de suspensie</w:t>
            </w:r>
            <w:r w:rsidR="00094264">
              <w:rPr>
                <w:u w:val="single"/>
                <w:lang w:val="en-US"/>
              </w:rPr>
              <w:t xml:space="preserve"> (repetat)</w:t>
            </w:r>
          </w:p>
        </w:tc>
      </w:tr>
      <w:tr w:rsidR="00E74DFF" w:rsidRPr="00C00499" w14:paraId="361D4A97" w14:textId="77777777" w:rsidTr="009B2AA8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9B2AA8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9B2AA8"/>
        </w:tc>
      </w:tr>
      <w:tr w:rsidR="006D1251" w:rsidRPr="00C00499" w14:paraId="3CB4A5B9" w14:textId="77777777" w:rsidTr="009B2AA8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008D6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9B2AA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9B2AA8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4AAB7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9B2A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9B2AA8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9B2AA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9B2AA8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9B2A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9B2AA8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9B2AA8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52184" w14:textId="77777777" w:rsidR="00E74DFF" w:rsidRPr="0065496F" w:rsidRDefault="00E74DFF" w:rsidP="009B2AA8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9B2AA8">
            <w:pPr>
              <w:rPr>
                <w:sz w:val="20"/>
                <w:szCs w:val="20"/>
              </w:rPr>
            </w:pPr>
          </w:p>
        </w:tc>
      </w:tr>
      <w:tr w:rsidR="00447243" w:rsidRPr="00C00499" w14:paraId="669A7EFC" w14:textId="77777777" w:rsidTr="009B2AA8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C58D" w14:textId="2DA9289E" w:rsidR="00447243" w:rsidRPr="0065496F" w:rsidRDefault="00447243" w:rsidP="009B2AA8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8411C" w:rsidRPr="00C00499" w14:paraId="005E8FC5" w14:textId="77777777" w:rsidTr="0048411C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1FD199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Tija bara reactiva</w:t>
            </w:r>
          </w:p>
          <w:p w14:paraId="720EBB89" w14:textId="21B8A30A" w:rsidR="0048411C" w:rsidRPr="003B482D" w:rsidRDefault="0048411C" w:rsidP="0048411C">
            <w:pPr>
              <w:pStyle w:val="aff3"/>
              <w:jc w:val="center"/>
              <w:rPr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20816718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C36DF7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20816718 sau analog</w:t>
            </w:r>
          </w:p>
          <w:p w14:paraId="2D57E99C" w14:textId="255E7A9E" w:rsidR="0048411C" w:rsidRPr="004B33BE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C98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BD20402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5382E9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058DD816" w14:textId="75D1FB09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20814442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8B30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92C9BA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20814442 sau analog</w:t>
            </w:r>
          </w:p>
          <w:p w14:paraId="6B123D7A" w14:textId="7E51C599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5C3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005EEFF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872AC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30407180" w14:textId="5A73E143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3193731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1A96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BEB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B9A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68767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3193731 sau analog</w:t>
            </w:r>
          </w:p>
          <w:p w14:paraId="50300AD2" w14:textId="555547F8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067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A7F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32F2BF1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5AAB2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22ED510E" w14:textId="4AC242F5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21263821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3BD0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571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477A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6CEDC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21263821 sau analog</w:t>
            </w:r>
          </w:p>
          <w:p w14:paraId="4A3F417F" w14:textId="572A98A0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7A5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D68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5BE81D28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8F981C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Tija stabilizator puntea spate</w:t>
            </w:r>
          </w:p>
          <w:p w14:paraId="0FA0E30F" w14:textId="34CB1B40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9521922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6090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2AF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7FCA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E0FA3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9521922 sau analog</w:t>
            </w:r>
          </w:p>
          <w:p w14:paraId="22034BE3" w14:textId="3A1AAE11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FB0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661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FD2BEB8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E13F1D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Bucsa stabilizator</w:t>
            </w:r>
          </w:p>
          <w:p w14:paraId="193753BA" w14:textId="523F25B5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9959304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3BCBD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CAB6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7608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4917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9959304 sau analog</w:t>
            </w:r>
          </w:p>
          <w:p w14:paraId="030E44E1" w14:textId="5A9CC95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238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0B2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08F0D846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6796D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lastRenderedPageBreak/>
              <w:t>Bucsa stabilizator</w:t>
            </w:r>
          </w:p>
          <w:p w14:paraId="7B4FBDDC" w14:textId="36BD4149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9516524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3A4D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D3E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63D6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5AD6E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9516524 sau analog</w:t>
            </w:r>
          </w:p>
          <w:p w14:paraId="3E9E7541" w14:textId="453B3B1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25F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548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CFEDAE7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E5C92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Bucsa stabilizator</w:t>
            </w:r>
          </w:p>
          <w:p w14:paraId="2293B4A6" w14:textId="2BB218B8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20898698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075E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56A6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0CA2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56AAF0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20898698 sau analog</w:t>
            </w:r>
            <w:bookmarkStart w:id="4" w:name="_GoBack"/>
            <w:bookmarkEnd w:id="4"/>
          </w:p>
          <w:p w14:paraId="3D387CAF" w14:textId="73E87AE6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0DB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95B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4F4F4B1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6B0FDA" w14:textId="77777777" w:rsidR="0048411C" w:rsidRPr="00032132" w:rsidRDefault="0048411C" w:rsidP="0048411C">
            <w:pPr>
              <w:tabs>
                <w:tab w:val="left" w:pos="330"/>
              </w:tabs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Tija de directie longitudinala</w:t>
            </w:r>
          </w:p>
          <w:p w14:paraId="6D5AB1F8" w14:textId="284C0333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20739082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585A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C45D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03E7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FAEDC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20739082 sau analog</w:t>
            </w:r>
          </w:p>
          <w:p w14:paraId="6A88601F" w14:textId="2CA3F794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74C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F4B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CA4ACFB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38FAD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Tija de directie</w:t>
            </w:r>
          </w:p>
          <w:p w14:paraId="145BF1B6" w14:textId="7A4B92A5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21444881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49611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DC3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4DCA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5DB173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21444881 sau analog</w:t>
            </w:r>
          </w:p>
          <w:p w14:paraId="17514E71" w14:textId="0A6D439A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127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27E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565B8160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45C9FD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Tija de directie</w:t>
            </w:r>
          </w:p>
          <w:p w14:paraId="048D1C76" w14:textId="5062C71A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21525324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99756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882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5EAD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C70E9D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21525324 sau analog</w:t>
            </w:r>
          </w:p>
          <w:p w14:paraId="525F5BA6" w14:textId="1B886232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E0D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B94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7700C7F3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D0244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suport frina</w:t>
            </w:r>
          </w:p>
          <w:p w14:paraId="0F7F1166" w14:textId="6ECCD207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85109890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B4183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CEEB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DEDA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2BE4BD" w14:textId="53375B15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85109890 sau analog.</w:t>
            </w:r>
          </w:p>
          <w:p w14:paraId="45138C24" w14:textId="60F318ED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24C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E9F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5502E59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A242F7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Set reparatie, pivot</w:t>
            </w:r>
          </w:p>
          <w:p w14:paraId="7403B4F4" w14:textId="65EFD146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20751021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E243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1F44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8D7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101602" w14:textId="0DAE04E1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20751021 sau analog.</w:t>
            </w:r>
          </w:p>
          <w:p w14:paraId="0A207B94" w14:textId="292949BB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877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1B5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C3AA08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C5893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Set bucsa bara reactiva</w:t>
            </w:r>
          </w:p>
          <w:p w14:paraId="600ED516" w14:textId="721ED9B0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275988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9525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725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6AC3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E603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275988 sau analog.</w:t>
            </w:r>
          </w:p>
          <w:p w14:paraId="1F5A1C7E" w14:textId="4CBD797D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C51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1F5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11E734B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92306C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 etrier</w:t>
            </w:r>
          </w:p>
          <w:p w14:paraId="102DFC32" w14:textId="17585FE6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K001300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BBC4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0317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2F5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A9F02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K001300 sau analog</w:t>
            </w:r>
          </w:p>
          <w:p w14:paraId="22013ABC" w14:textId="12E2C71A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157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4D0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4C492E5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3CB07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 etrier (</w:t>
            </w:r>
            <w:r w:rsidRPr="00032132">
              <w:rPr>
                <w:color w:val="000000" w:themeColor="text1"/>
              </w:rPr>
              <w:t>пыльники</w:t>
            </w:r>
            <w:r w:rsidRPr="00032132">
              <w:rPr>
                <w:color w:val="000000" w:themeColor="text1"/>
                <w:lang w:val="en-US"/>
              </w:rPr>
              <w:t xml:space="preserve"> SB6/SB7)</w:t>
            </w:r>
          </w:p>
          <w:p w14:paraId="2839C510" w14:textId="7370A887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K000944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AEDC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02A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11E4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CECD7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K000944 sau analog</w:t>
            </w:r>
          </w:p>
          <w:p w14:paraId="77D47B69" w14:textId="2216B705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6C9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E4C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7B9F937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FE2CD8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Clichet etrier frina (SB6/SB7)</w:t>
            </w:r>
          </w:p>
          <w:p w14:paraId="405D65D6" w14:textId="090B203B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AUG57163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8D4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16C2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1D2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77F629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AUG57163 </w:t>
            </w:r>
            <w:r w:rsidRPr="00032132">
              <w:rPr>
                <w:lang w:val="en-US"/>
              </w:rPr>
              <w:t>sau analog</w:t>
            </w:r>
          </w:p>
          <w:p w14:paraId="3CFBC939" w14:textId="012B5758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57F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6FE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2AB84F9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E02F09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Clichet etrier frina (SB6/SB7)</w:t>
            </w:r>
          </w:p>
          <w:p w14:paraId="33EA0BAF" w14:textId="55791734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AUG57162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F1A5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F07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1C8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C27347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AUG57162 </w:t>
            </w:r>
            <w:r w:rsidRPr="00032132">
              <w:rPr>
                <w:lang w:val="en-US"/>
              </w:rPr>
              <w:t>sau analog</w:t>
            </w:r>
          </w:p>
          <w:p w14:paraId="27929D2A" w14:textId="1CCD605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2A5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98D3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7ED8DBFC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7C02CE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 (carcasa cu suruburi)</w:t>
            </w:r>
          </w:p>
          <w:p w14:paraId="5918FFF3" w14:textId="2D84554E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AUG57601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EFA9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9ECD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F50F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6684A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AUG57601 </w:t>
            </w:r>
            <w:r w:rsidRPr="00032132">
              <w:rPr>
                <w:lang w:val="en-US"/>
              </w:rPr>
              <w:t>sau analog</w:t>
            </w:r>
          </w:p>
          <w:p w14:paraId="0C11E661" w14:textId="410BA192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D82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290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775D2125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95B37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Lant etrier frina</w:t>
            </w:r>
          </w:p>
          <w:p w14:paraId="607C3D78" w14:textId="6FBD2A90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AUG57182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F063A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AC8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49A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22AD6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AUG57182 </w:t>
            </w:r>
            <w:r w:rsidRPr="00032132">
              <w:rPr>
                <w:lang w:val="en-US"/>
              </w:rPr>
              <w:t>sau analog</w:t>
            </w:r>
          </w:p>
          <w:p w14:paraId="4BFC80DB" w14:textId="63725AE9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2EB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340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BBE8625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16D17F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Set reparatie etrier (SB6/SB7)</w:t>
            </w:r>
          </w:p>
          <w:p w14:paraId="4ACD8D84" w14:textId="516FC04A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K031844K50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ACB35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28A5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12C0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16908F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K031844K50 </w:t>
            </w:r>
            <w:r w:rsidRPr="00032132">
              <w:rPr>
                <w:lang w:val="en-US"/>
              </w:rPr>
              <w:t>sau analog</w:t>
            </w:r>
          </w:p>
          <w:p w14:paraId="7211EF76" w14:textId="3DB497B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7E8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A44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B0E62EF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30B7D7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lastRenderedPageBreak/>
              <w:t>Levier etrier SB7 radial</w:t>
            </w:r>
          </w:p>
          <w:p w14:paraId="172D1C6D" w14:textId="33098E98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KCK.6.10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8330D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4F1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14B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D122F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KCK.6.10 </w:t>
            </w:r>
            <w:r w:rsidRPr="00032132">
              <w:rPr>
                <w:lang w:val="en-US"/>
              </w:rPr>
              <w:t>sau analog</w:t>
            </w:r>
          </w:p>
          <w:p w14:paraId="2489A780" w14:textId="601F7295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913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FD2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5FF03CB9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02EBE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Surub de calibrare etrier frina</w:t>
            </w:r>
          </w:p>
          <w:p w14:paraId="11F6280B" w14:textId="51FDFA7A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AUG56008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F0D5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F61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FB57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7BB258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AUG56008 </w:t>
            </w:r>
            <w:r w:rsidRPr="00032132">
              <w:rPr>
                <w:lang w:val="en-US"/>
              </w:rPr>
              <w:t>sau analog</w:t>
            </w:r>
          </w:p>
          <w:p w14:paraId="56416488" w14:textId="7175A93D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882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21D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879ADAA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7EF0CA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 etrier</w:t>
            </w:r>
          </w:p>
          <w:p w14:paraId="1E567C92" w14:textId="7BE84062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 067417K50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BBE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CA4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86C8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A901B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 067417K50 sau analog</w:t>
            </w:r>
          </w:p>
          <w:p w14:paraId="42472864" w14:textId="46A73AE4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5F8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26F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CA6B28A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AE8FD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Bracket, etrier</w:t>
            </w:r>
          </w:p>
          <w:p w14:paraId="46EB561C" w14:textId="0FC8EF48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 000026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4A03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26C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E03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B29ED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K 000026 </w:t>
            </w:r>
            <w:r w:rsidRPr="00032132">
              <w:rPr>
                <w:lang w:val="en-US"/>
              </w:rPr>
              <w:t>sau analog</w:t>
            </w:r>
          </w:p>
          <w:p w14:paraId="0F1905A9" w14:textId="2DD42E8F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F02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ADC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314D708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04791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Bracket, etrier</w:t>
            </w:r>
          </w:p>
          <w:p w14:paraId="621C2CA6" w14:textId="7C16582B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 001530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9D84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C402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7F3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AE609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color w:val="000000"/>
                <w:lang w:val="en-US"/>
              </w:rPr>
              <w:t xml:space="preserve">K 001530 </w:t>
            </w:r>
            <w:r w:rsidRPr="00032132">
              <w:rPr>
                <w:lang w:val="en-US"/>
              </w:rPr>
              <w:t>sau analog</w:t>
            </w:r>
          </w:p>
          <w:p w14:paraId="4E7E4E86" w14:textId="7D27C90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59F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8F0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71DC125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41694E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418A1444" w14:textId="6871763A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1203-228-521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3DAE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3394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C59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8D322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1203-228-521 sau analog</w:t>
            </w:r>
          </w:p>
          <w:p w14:paraId="3C21DEB1" w14:textId="3CA8B045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112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F1B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072A4037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1854F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6B8767FA" w14:textId="77F401AF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1203-228-522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CE339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CFD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3EFB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F16B7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1203-228-522 sau analog</w:t>
            </w:r>
          </w:p>
          <w:p w14:paraId="741FC2D9" w14:textId="5C97478A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05B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EA26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5051D1E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F19C8B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Chit reparatie, brat</w:t>
            </w:r>
          </w:p>
          <w:p w14:paraId="7AEE2C52" w14:textId="5E0F7801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0000-367-917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74009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6D4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94E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069E7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0000-367-917 sau analog</w:t>
            </w:r>
          </w:p>
          <w:p w14:paraId="24EA5663" w14:textId="4F0B848E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EB6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CDA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EE8CCB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BB3B4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Brat, suspensie roata L=576</w:t>
            </w:r>
          </w:p>
          <w:p w14:paraId="503ACA22" w14:textId="2EA9C51A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0870-317-843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6A11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07B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F9C9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E919ED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0870-317-843 sau analog</w:t>
            </w:r>
          </w:p>
          <w:p w14:paraId="77766381" w14:textId="14944083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3D3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D38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9A29921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B3F93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Brat, suspensie roata L=664</w:t>
            </w:r>
          </w:p>
          <w:p w14:paraId="740361AC" w14:textId="5EC2CF08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0720-385-069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6FCC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D49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33F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7BA9E6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0720-385-069 sau analog</w:t>
            </w:r>
          </w:p>
          <w:p w14:paraId="1DDB6547" w14:textId="21319AE6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0BA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6AE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45EFD36A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8D3D92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Bara directie L=510</w:t>
            </w:r>
          </w:p>
          <w:p w14:paraId="1DD96613" w14:textId="2F7FF7CF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1203-228-520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ADA3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B0BA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ADE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021D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1203-228-520 sau analog</w:t>
            </w:r>
          </w:p>
          <w:p w14:paraId="293C8B9B" w14:textId="10EE854E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94B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47C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6B7048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529E15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Bara directie L=707</w:t>
            </w:r>
          </w:p>
          <w:p w14:paraId="1C8E5F9A" w14:textId="0B877C53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0820-352-211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66579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943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0A3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7CB929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0820-352-211 sau analog</w:t>
            </w:r>
          </w:p>
          <w:p w14:paraId="5EC228E8" w14:textId="30D819B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391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2843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8577535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B936D2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Bara directie L=685</w:t>
            </w:r>
          </w:p>
          <w:p w14:paraId="47F1511B" w14:textId="4778F8BF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0820-352-291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1501A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AC06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2EEE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011D8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0820-352-291 sau analog</w:t>
            </w:r>
          </w:p>
          <w:p w14:paraId="2434E1F3" w14:textId="19996F6D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F7A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7DD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C526B5E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EB84CB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Bara de directie L=1679</w:t>
            </w:r>
          </w:p>
          <w:p w14:paraId="3E3837A3" w14:textId="14520537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LMI42583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B49B3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179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FF0B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546810" w14:textId="77777777" w:rsidR="0048411C" w:rsidRPr="00032132" w:rsidRDefault="0048411C" w:rsidP="0048411C">
            <w:pPr>
              <w:jc w:val="center"/>
              <w:rPr>
                <w:b/>
                <w:lang w:val="en-US"/>
              </w:rPr>
            </w:pPr>
            <w:r w:rsidRPr="00032132">
              <w:rPr>
                <w:lang w:val="en-US"/>
              </w:rPr>
              <w:t>LMI42583</w:t>
            </w:r>
          </w:p>
          <w:p w14:paraId="50626A8E" w14:textId="772901E1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ADC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0C6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141DED2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9EBB91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Bara de directie L=1390</w:t>
            </w:r>
          </w:p>
          <w:p w14:paraId="70EDD0B5" w14:textId="498E6013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81466116116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AE9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5E1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D032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A0D4B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81466116116 sau analog</w:t>
            </w:r>
          </w:p>
          <w:p w14:paraId="1D9EB980" w14:textId="7D1D007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1E2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3A1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94B0558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088DCB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Bara de directie L=1734</w:t>
            </w:r>
          </w:p>
          <w:p w14:paraId="270DD1B1" w14:textId="41349D3B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81467116975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3E01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89E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3243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A89A31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81467116975 sau analog</w:t>
            </w:r>
          </w:p>
          <w:p w14:paraId="05E19459" w14:textId="4B304176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D4B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C3F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7A532E4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0BD46" w14:textId="77777777" w:rsidR="0048411C" w:rsidRPr="00032132" w:rsidRDefault="0048411C" w:rsidP="0048411C">
            <w:pPr>
              <w:jc w:val="center"/>
              <w:rPr>
                <w:color w:val="000000" w:themeColor="text1"/>
              </w:rPr>
            </w:pPr>
            <w:r w:rsidRPr="00032132">
              <w:rPr>
                <w:color w:val="000000" w:themeColor="text1"/>
              </w:rPr>
              <w:lastRenderedPageBreak/>
              <w:t>Bucsa stabilizator</w:t>
            </w:r>
          </w:p>
          <w:p w14:paraId="3E18CB4C" w14:textId="57E9DBED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81437220059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03A4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48D0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35FA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4C28C8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81437220059 sau analog</w:t>
            </w:r>
          </w:p>
          <w:p w14:paraId="1FFA1550" w14:textId="25C53D20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710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C367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CE3CEA3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70776" w14:textId="77777777" w:rsidR="0048411C" w:rsidRPr="00032132" w:rsidRDefault="0048411C" w:rsidP="0048411C">
            <w:pPr>
              <w:jc w:val="center"/>
              <w:rPr>
                <w:color w:val="000000" w:themeColor="text1"/>
              </w:rPr>
            </w:pPr>
            <w:r w:rsidRPr="00032132">
              <w:rPr>
                <w:color w:val="000000" w:themeColor="text1"/>
              </w:rPr>
              <w:t>Bucsa stabilizator</w:t>
            </w:r>
          </w:p>
          <w:p w14:paraId="58E8C104" w14:textId="3FD61714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81437040077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A38C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1DA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84B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6BE82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81437040077 sau analog</w:t>
            </w:r>
          </w:p>
          <w:p w14:paraId="15A0090D" w14:textId="55873873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E8A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199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592A0678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40329C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6A7B04C6" w14:textId="20E24412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81953016377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31DAA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5AE4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3B2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8D6899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81953016377 sau LMI11505</w:t>
            </w:r>
          </w:p>
          <w:p w14:paraId="2CB71593" w14:textId="2EF280BD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754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0C9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0916A47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5A1F43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de bara</w:t>
            </w:r>
          </w:p>
          <w:p w14:paraId="3C4703BC" w14:textId="536E1412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81953016353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0A7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D99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459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418D41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81953016353 sau analog</w:t>
            </w:r>
          </w:p>
          <w:p w14:paraId="109322CC" w14:textId="75D4D219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B26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8EB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0917C9EB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04E25C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Brat , suspensie roata</w:t>
            </w:r>
          </w:p>
          <w:p w14:paraId="45A70C4B" w14:textId="736CCBDE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36432206037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F85A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C49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BC09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8D00F9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36432206037 sau analog</w:t>
            </w:r>
          </w:p>
          <w:p w14:paraId="03F35D52" w14:textId="3C6AF58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A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B55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0A827C20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D60BCB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Brat , suspensie roata</w:t>
            </w:r>
          </w:p>
          <w:p w14:paraId="70AA044D" w14:textId="418F463C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81432206145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E633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FF7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DA1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5AD253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81432206145 sau analog</w:t>
            </w:r>
          </w:p>
          <w:p w14:paraId="39FD837C" w14:textId="2D43B6F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068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A85F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F8C4EFF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863D52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reparatie, brat</w:t>
            </w:r>
          </w:p>
          <w:p w14:paraId="4AE082DC" w14:textId="28EB3E3E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81953020059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90458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765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CCC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CFACB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81953020059 sau analog</w:t>
            </w:r>
          </w:p>
          <w:p w14:paraId="20C0CA56" w14:textId="4F212FF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145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2CC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CB14193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FA6FD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Set reparatie, pivot</w:t>
            </w:r>
          </w:p>
          <w:p w14:paraId="04BF7205" w14:textId="4A762947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81442056037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D414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5C7D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FCB3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AB209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81442056037 sau analog</w:t>
            </w:r>
          </w:p>
          <w:p w14:paraId="7BD39D1F" w14:textId="31CCD4CB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AB8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C1F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3F3F0B7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1A5BD1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reparatie, suport</w:t>
            </w:r>
          </w:p>
          <w:p w14:paraId="772D7266" w14:textId="38411E4B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81508226033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B6A1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16D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1A2C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C3B3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81508226033 sau analog</w:t>
            </w:r>
          </w:p>
          <w:p w14:paraId="59BE6503" w14:textId="6247E9FE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112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23E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1976F9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3F405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Brat, suspensie roata</w:t>
            </w:r>
          </w:p>
          <w:p w14:paraId="2066853C" w14:textId="25253650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81432206189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1FFBA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C4D8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F38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8A6A3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81432206189 sau analog</w:t>
            </w:r>
          </w:p>
          <w:p w14:paraId="17DD5013" w14:textId="274DB49A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B97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54B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7D9B6800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A17461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Brat, suspensie roata</w:t>
            </w:r>
          </w:p>
          <w:p w14:paraId="49A1A02B" w14:textId="0FFA7480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81432206190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A6C0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5E8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59A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6354F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81432206190 sau analog</w:t>
            </w:r>
          </w:p>
          <w:p w14:paraId="697A0686" w14:textId="4E080ED6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3EF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308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1C012B7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53FC03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suport frina</w:t>
            </w:r>
          </w:p>
          <w:p w14:paraId="3A7E2B37" w14:textId="2EF7CAB2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 031844K50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9F85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702F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7DC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DFA6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 031844K50 sau analog</w:t>
            </w:r>
          </w:p>
          <w:p w14:paraId="34E16EA4" w14:textId="4CEB8F3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6A6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258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0188350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27CCB4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Kit reparatie pentru etrier</w:t>
            </w:r>
          </w:p>
          <w:p w14:paraId="209AE78D" w14:textId="58E4FE84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 010604 (</w:t>
            </w:r>
            <w:r w:rsidRPr="00032132">
              <w:rPr>
                <w:color w:val="000000" w:themeColor="text1"/>
              </w:rPr>
              <w:t>пыльники</w:t>
            </w:r>
            <w:r w:rsidRPr="00032132">
              <w:rPr>
                <w:color w:val="000000" w:themeColor="text1"/>
                <w:lang w:val="en-US"/>
              </w:rPr>
              <w:t>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C35E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0E15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7C2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2165D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 010604 sau analog</w:t>
            </w:r>
          </w:p>
          <w:p w14:paraId="72910BE6" w14:textId="1380980C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origine: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77F5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C02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60C25A59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04E1CC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bara directie (stanga)</w:t>
            </w:r>
          </w:p>
          <w:p w14:paraId="27728A87" w14:textId="2A5732C4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</w:rPr>
              <w:t>0501211834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172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647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A86A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5C8EB" w14:textId="77777777" w:rsidR="0048411C" w:rsidRPr="00032132" w:rsidRDefault="0048411C" w:rsidP="0048411C">
            <w:pPr>
              <w:jc w:val="center"/>
              <w:rPr>
                <w:color w:val="000000"/>
                <w:lang w:val="en-US"/>
              </w:rPr>
            </w:pPr>
            <w:r w:rsidRPr="00032132">
              <w:rPr>
                <w:color w:val="000000"/>
                <w:lang w:val="en-US"/>
              </w:rPr>
              <w:t>0501211834 sau LMI11492</w:t>
            </w:r>
          </w:p>
          <w:p w14:paraId="1B5C381E" w14:textId="7777777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980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7F0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29FF7355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435301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bara directie (dreapta)</w:t>
            </w:r>
          </w:p>
          <w:p w14:paraId="1B10F462" w14:textId="27D44A58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0501211835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043A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B20D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827B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91749" w14:textId="4109C0EE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color w:val="000000"/>
                <w:lang w:val="en-US"/>
              </w:rPr>
              <w:t>0501211835 sau LMI11505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F2A0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441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5874EC9D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4EAE9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Cap bara directie (dreapta)</w:t>
            </w:r>
          </w:p>
          <w:p w14:paraId="47F8430B" w14:textId="0724B76D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0501322596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0DB8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B94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7480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B30F8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0501322596 sau LMI11402</w:t>
            </w:r>
          </w:p>
          <w:p w14:paraId="6B225A8D" w14:textId="7777777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CDA8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7861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1B604D19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9D8EB7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lastRenderedPageBreak/>
              <w:t>Cap bara directie (stanga)</w:t>
            </w:r>
          </w:p>
          <w:p w14:paraId="18A638E6" w14:textId="0578CC37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0501322597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19EAE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14BDB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F7D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27103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0501322597 sau LMI11403</w:t>
            </w:r>
          </w:p>
          <w:p w14:paraId="508AA594" w14:textId="7777777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EF6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93E3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4FEB8574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F0345" w14:textId="77777777" w:rsidR="0048411C" w:rsidRPr="00032132" w:rsidRDefault="0048411C" w:rsidP="0048411C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032132">
              <w:rPr>
                <w:color w:val="000000" w:themeColor="text1"/>
                <w:shd w:val="clear" w:color="auto" w:fill="F9F9F9"/>
                <w:lang w:val="en-US"/>
              </w:rPr>
              <w:t>Etrier frana</w:t>
            </w:r>
          </w:p>
          <w:p w14:paraId="587A858F" w14:textId="3A6D24C4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shd w:val="clear" w:color="auto" w:fill="F9F9F9"/>
                <w:lang w:val="en-US"/>
              </w:rPr>
              <w:t>KB-SB/SN7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91BE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1B3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6C3C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464E8A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81508046605 sau analog.</w:t>
            </w:r>
          </w:p>
          <w:p w14:paraId="3AF0947C" w14:textId="1F3FE4CB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3CE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2ECE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3B73E31F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83D9C" w14:textId="77777777" w:rsidR="0048411C" w:rsidRPr="00032132" w:rsidRDefault="0048411C" w:rsidP="0048411C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032132">
              <w:rPr>
                <w:color w:val="000000" w:themeColor="text1"/>
                <w:shd w:val="clear" w:color="auto" w:fill="F9F9F9"/>
                <w:lang w:val="en-US"/>
              </w:rPr>
              <w:t>Etrier frana</w:t>
            </w:r>
          </w:p>
          <w:p w14:paraId="196B8D48" w14:textId="0AD04B50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shd w:val="clear" w:color="auto" w:fill="F9F9F9"/>
                <w:lang w:val="en-US"/>
              </w:rPr>
              <w:t>KB-SB7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CA56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348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555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38FF5C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81508046494 sau analog.</w:t>
            </w:r>
          </w:p>
          <w:p w14:paraId="663EC218" w14:textId="32A94E6E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F00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35A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46E65CF9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E5F408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Etrier frina</w:t>
            </w:r>
          </w:p>
          <w:p w14:paraId="67DCFBB8" w14:textId="57CFCB0B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KB-SN7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AB6B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9FF1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BD95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29BEB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K064563 sau analog.</w:t>
            </w:r>
          </w:p>
          <w:p w14:paraId="041CC8AE" w14:textId="44944490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5CE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E64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4AA11A4F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AD53D0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Etrier frina</w:t>
            </w:r>
          </w:p>
          <w:p w14:paraId="0E89A4FC" w14:textId="69754533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KB-SB7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B19EF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BD1D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9F2D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71904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K002965 sau analog.</w:t>
            </w:r>
          </w:p>
          <w:p w14:paraId="7CC57B11" w14:textId="1C27539F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230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9417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4B5F52A7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ECB248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Etrier frina</w:t>
            </w:r>
          </w:p>
          <w:p w14:paraId="217B2E61" w14:textId="5D805E8E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ELSA 225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F0560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DE7F4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3856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FB1D6" w14:textId="67FDF3D1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21024417 sau analog.</w:t>
            </w:r>
          </w:p>
          <w:p w14:paraId="1E45F3AA" w14:textId="7416259F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91FA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2020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48411C" w:rsidRPr="00C00499" w14:paraId="06CED8B0" w14:textId="77777777" w:rsidTr="0048411C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B844BB" w14:textId="77777777" w:rsidR="0048411C" w:rsidRPr="00032132" w:rsidRDefault="0048411C" w:rsidP="0048411C">
            <w:pPr>
              <w:jc w:val="center"/>
              <w:rPr>
                <w:color w:val="000000" w:themeColor="text1"/>
                <w:lang w:val="en-US"/>
              </w:rPr>
            </w:pPr>
            <w:r w:rsidRPr="00032132">
              <w:rPr>
                <w:color w:val="000000" w:themeColor="text1"/>
                <w:lang w:val="en-US"/>
              </w:rPr>
              <w:t>Etrier frina</w:t>
            </w:r>
          </w:p>
          <w:p w14:paraId="22F2A125" w14:textId="583176ED" w:rsidR="0048411C" w:rsidRPr="003B482D" w:rsidRDefault="0048411C" w:rsidP="0048411C">
            <w:pPr>
              <w:pStyle w:val="aff3"/>
              <w:jc w:val="center"/>
              <w:rPr>
                <w:i/>
                <w:iCs/>
                <w:sz w:val="20"/>
                <w:szCs w:val="20"/>
              </w:rPr>
            </w:pPr>
            <w:r w:rsidRPr="00032132">
              <w:rPr>
                <w:color w:val="000000" w:themeColor="text1"/>
                <w:lang w:val="en-US"/>
              </w:rPr>
              <w:t>ELSA 225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CBF10" w14:textId="77777777" w:rsidR="0048411C" w:rsidRPr="00FF359A" w:rsidRDefault="0048411C" w:rsidP="00484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AB29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2F6C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E3E86" w14:textId="77777777" w:rsidR="0048411C" w:rsidRPr="00032132" w:rsidRDefault="0048411C" w:rsidP="0048411C">
            <w:pPr>
              <w:jc w:val="center"/>
              <w:rPr>
                <w:lang w:val="en-US"/>
              </w:rPr>
            </w:pPr>
            <w:r w:rsidRPr="00032132">
              <w:rPr>
                <w:lang w:val="en-US"/>
              </w:rPr>
              <w:t>21024419 sau analog.</w:t>
            </w:r>
          </w:p>
          <w:p w14:paraId="4FC2A7B5" w14:textId="147F8F17" w:rsidR="0048411C" w:rsidRPr="009F6177" w:rsidRDefault="0048411C" w:rsidP="0048411C">
            <w:pPr>
              <w:jc w:val="center"/>
              <w:rPr>
                <w:sz w:val="20"/>
                <w:szCs w:val="20"/>
              </w:rPr>
            </w:pPr>
            <w:r w:rsidRPr="00032132">
              <w:rPr>
                <w:lang w:val="en-US"/>
              </w:rPr>
              <w:t>Tara de origine UE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9C0C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7BA2" w14:textId="77777777" w:rsidR="0048411C" w:rsidRPr="0065496F" w:rsidRDefault="0048411C" w:rsidP="0048411C">
            <w:pPr>
              <w:rPr>
                <w:sz w:val="20"/>
                <w:szCs w:val="20"/>
              </w:rPr>
            </w:pPr>
          </w:p>
        </w:tc>
      </w:tr>
      <w:tr w:rsidR="005A1157" w:rsidRPr="00C00499" w14:paraId="2E87B2B0" w14:textId="77777777" w:rsidTr="0048411C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157" w:rsidRPr="001D4C9C" w:rsidRDefault="005A1157" w:rsidP="005A1157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157" w:rsidRPr="0065496F" w:rsidRDefault="005A1157" w:rsidP="005A1157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157" w:rsidRPr="0065496F" w:rsidRDefault="005A1157" w:rsidP="005A115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157" w:rsidRPr="0065496F" w:rsidRDefault="005A1157" w:rsidP="005A1157">
            <w:pPr>
              <w:rPr>
                <w:sz w:val="20"/>
                <w:szCs w:val="20"/>
              </w:rPr>
            </w:pPr>
          </w:p>
        </w:tc>
        <w:tc>
          <w:tcPr>
            <w:tcW w:w="18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157" w:rsidRPr="0065496F" w:rsidRDefault="005A1157" w:rsidP="005A115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D682" w14:textId="77777777" w:rsidR="005A1157" w:rsidRPr="0065496F" w:rsidRDefault="005A1157" w:rsidP="005A1157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157" w:rsidRPr="0065496F" w:rsidRDefault="005A1157" w:rsidP="005A1157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7703E33C" w14:textId="77777777" w:rsidR="007169E7" w:rsidRPr="00C00499" w:rsidRDefault="007169E7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F37A46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8D904" w14:textId="77777777" w:rsidR="004F71ED" w:rsidRDefault="004F71ED" w:rsidP="00A20ACF">
      <w:r>
        <w:separator/>
      </w:r>
    </w:p>
  </w:endnote>
  <w:endnote w:type="continuationSeparator" w:id="0">
    <w:p w14:paraId="1CF1828F" w14:textId="77777777" w:rsidR="004F71ED" w:rsidRDefault="004F71E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53811" w14:textId="77777777" w:rsidR="004F71ED" w:rsidRDefault="004F71ED" w:rsidP="00A20ACF">
      <w:r>
        <w:separator/>
      </w:r>
    </w:p>
  </w:footnote>
  <w:footnote w:type="continuationSeparator" w:id="0">
    <w:p w14:paraId="5F981809" w14:textId="77777777" w:rsidR="004F71ED" w:rsidRDefault="004F71E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66B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264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089E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243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11C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1ED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157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1E"/>
    <w:rsid w:val="005B7411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78A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9E7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AA8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E8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0719"/>
    <w:rsid w:val="00B618C5"/>
    <w:rsid w:val="00B64CC9"/>
    <w:rsid w:val="00B65074"/>
    <w:rsid w:val="00B65516"/>
    <w:rsid w:val="00B65C93"/>
    <w:rsid w:val="00B663FE"/>
    <w:rsid w:val="00B720FE"/>
    <w:rsid w:val="00B737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3F0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036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92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37A46"/>
    <w:rsid w:val="00F40A1C"/>
    <w:rsid w:val="00F42A2A"/>
    <w:rsid w:val="00F43C82"/>
    <w:rsid w:val="00F43D02"/>
    <w:rsid w:val="00F44A11"/>
    <w:rsid w:val="00F46AF8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4472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CD035-3E42-4D19-912E-01A6E2E94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848</Words>
  <Characters>4835</Characters>
  <Application>Microsoft Office Word</Application>
  <DocSecurity>0</DocSecurity>
  <Lines>40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35</cp:revision>
  <cp:lastPrinted>2021-03-10T08:12:00Z</cp:lastPrinted>
  <dcterms:created xsi:type="dcterms:W3CDTF">2022-01-21T12:17:00Z</dcterms:created>
  <dcterms:modified xsi:type="dcterms:W3CDTF">2024-11-01T11:01:00Z</dcterms:modified>
</cp:coreProperties>
</file>