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B11" w:rsidRDefault="00235B11" w:rsidP="0048591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bookmarkEnd w:id="0"/>
    <w:p w:rsidR="00075A9B" w:rsidRPr="00075A9B" w:rsidRDefault="00075A9B" w:rsidP="00075A9B">
      <w:pPr>
        <w:ind w:right="57"/>
        <w:rPr>
          <w:b/>
          <w:bCs/>
          <w:lang w:eastAsia="ru-RU"/>
        </w:rPr>
      </w:pPr>
      <w:r w:rsidRPr="003C5111">
        <w:rPr>
          <w:b/>
          <w:bCs/>
          <w:lang w:eastAsia="ru-RU"/>
        </w:rPr>
        <w:t>ANUNŢ DE PARTICIPARE SIMPLIFICAT</w:t>
      </w:r>
      <w:r>
        <w:rPr>
          <w:b/>
          <w:bCs/>
          <w:lang w:eastAsia="ru-RU"/>
        </w:rPr>
        <w:t xml:space="preserve">  </w:t>
      </w:r>
      <w:r w:rsidRPr="003C5111">
        <w:rPr>
          <w:b/>
          <w:bCs/>
          <w:lang w:eastAsia="ru-RU"/>
        </w:rPr>
        <w:t xml:space="preserve"> PENTRU ACHIZIȚIA DE VALOARE MICĂ</w:t>
      </w:r>
    </w:p>
    <w:p w:rsidR="00485917" w:rsidRPr="00075A9B" w:rsidRDefault="00485917" w:rsidP="00485917">
      <w:pPr>
        <w:rPr>
          <w:noProof w:val="0"/>
          <w:sz w:val="20"/>
          <w:szCs w:val="20"/>
          <w:lang w:eastAsia="ru-RU"/>
        </w:rPr>
      </w:pPr>
    </w:p>
    <w:p w:rsidR="00485917" w:rsidRPr="003F09AD" w:rsidRDefault="00485917" w:rsidP="00485917">
      <w:pPr>
        <w:shd w:val="clear" w:color="auto" w:fill="FFFFFF" w:themeFill="background1"/>
        <w:spacing w:before="120"/>
        <w:rPr>
          <w:b/>
          <w:noProof w:val="0"/>
          <w:color w:val="0070C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C719F">
        <w:rPr>
          <w:b/>
          <w:color w:val="0070C0"/>
        </w:rPr>
        <w:t xml:space="preserve"> </w:t>
      </w:r>
      <w:r w:rsidR="00231C46">
        <w:rPr>
          <w:b/>
          <w:color w:val="0070C0"/>
        </w:rPr>
        <w:t>Mobilier pentru CMF- 5</w:t>
      </w:r>
      <w:r w:rsidR="008C2B88">
        <w:rPr>
          <w:b/>
          <w:color w:val="0070C0"/>
        </w:rPr>
        <w:t xml:space="preserve"> </w:t>
      </w:r>
    </w:p>
    <w:p w:rsidR="00485917" w:rsidRPr="00231C46" w:rsidRDefault="00485917" w:rsidP="00485917">
      <w:pPr>
        <w:shd w:val="clear" w:color="auto" w:fill="FFFFFF" w:themeFill="background1"/>
        <w:spacing w:before="120"/>
        <w:rPr>
          <w:b/>
          <w:i/>
          <w:noProof w:val="0"/>
          <w:sz w:val="18"/>
          <w:szCs w:val="18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35E0B">
        <w:rPr>
          <w:b/>
          <w:noProof w:val="0"/>
          <w:lang w:val="it-IT" w:eastAsia="ru-RU"/>
        </w:rPr>
        <w:t xml:space="preserve"> </w:t>
      </w:r>
      <w:r w:rsidR="00286AA6">
        <w:rPr>
          <w:b/>
          <w:noProof w:val="0"/>
          <w:lang w:val="it-IT" w:eastAsia="ru-RU"/>
        </w:rPr>
        <w:t xml:space="preserve"> </w:t>
      </w:r>
      <w:r w:rsidR="00F458ED">
        <w:rPr>
          <w:b/>
          <w:color w:val="0070C0"/>
          <w:lang w:eastAsia="ru-RU"/>
        </w:rPr>
        <w:t>D</w:t>
      </w:r>
      <w:r w:rsidR="00F458ED" w:rsidRPr="00F458ED">
        <w:rPr>
          <w:b/>
          <w:color w:val="0070C0"/>
          <w:lang w:eastAsia="ru-RU"/>
        </w:rPr>
        <w:t>e valoare mică</w:t>
      </w:r>
      <w:r w:rsidRPr="00F458ED">
        <w:rPr>
          <w:b/>
          <w:noProof w:val="0"/>
          <w:color w:val="0070C0"/>
          <w:sz w:val="20"/>
          <w:lang w:val="it-IT" w:eastAsia="ru-RU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</w:t>
      </w:r>
      <w:r w:rsidR="00231C46">
        <w:rPr>
          <w:noProof w:val="0"/>
          <w:sz w:val="20"/>
          <w:lang w:val="it-IT" w:eastAsia="ru-RU"/>
        </w:rPr>
        <w:t xml:space="preserve">                          </w:t>
      </w:r>
      <w:r w:rsidR="00231C46" w:rsidRPr="00231C46">
        <w:rPr>
          <w:i/>
          <w:noProof w:val="0"/>
          <w:sz w:val="18"/>
          <w:szCs w:val="18"/>
          <w:lang w:val="it-IT" w:eastAsia="ru-RU"/>
        </w:rPr>
        <w:t xml:space="preserve">   </w:t>
      </w:r>
      <w:r w:rsidRPr="00231C46">
        <w:rPr>
          <w:i/>
          <w:noProof w:val="0"/>
          <w:sz w:val="18"/>
          <w:szCs w:val="18"/>
          <w:lang w:val="it-IT" w:eastAsia="ru-RU"/>
        </w:rPr>
        <w:t>(tipul procedurii de achiziție)</w:t>
      </w:r>
    </w:p>
    <w:p w:rsidR="00485917" w:rsidRPr="00135E0B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35E0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35E0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35E0B">
        <w:rPr>
          <w:b/>
          <w:noProof w:val="0"/>
          <w:lang w:val="en-US" w:eastAsia="ru-RU"/>
        </w:rPr>
        <w:t>contractante</w:t>
      </w:r>
      <w:proofErr w:type="spellEnd"/>
      <w:r w:rsidRPr="00135E0B">
        <w:rPr>
          <w:b/>
          <w:noProof w:val="0"/>
          <w:lang w:val="en-US" w:eastAsia="ru-RU"/>
        </w:rPr>
        <w:t xml:space="preserve">: </w:t>
      </w:r>
      <w:r w:rsidR="00135E0B">
        <w:rPr>
          <w:b/>
          <w:noProof w:val="0"/>
          <w:lang w:val="en-US" w:eastAsia="ru-RU"/>
        </w:rPr>
        <w:t xml:space="preserve"> </w:t>
      </w:r>
      <w:hyperlink r:id="rId6" w:history="1">
        <w:r w:rsidR="00135E0B" w:rsidRPr="006C719F">
          <w:rPr>
            <w:rStyle w:val="a6"/>
            <w:b/>
            <w:color w:val="0070C0"/>
            <w:u w:val="none"/>
            <w:shd w:val="clear" w:color="auto" w:fill="FFFFFF"/>
          </w:rPr>
          <w:t>Instituţie </w:t>
        </w:r>
        <w:r w:rsidR="00135E0B" w:rsidRPr="006C719F">
          <w:rPr>
            <w:rStyle w:val="a6"/>
            <w:b/>
            <w:bCs/>
            <w:iCs/>
            <w:color w:val="0070C0"/>
            <w:u w:val="none"/>
            <w:shd w:val="clear" w:color="auto" w:fill="FFFFFF"/>
          </w:rPr>
          <w:t>Medico-Sanitară</w:t>
        </w:r>
        <w:r w:rsidR="00135E0B" w:rsidRPr="006C719F">
          <w:rPr>
            <w:rStyle w:val="a6"/>
            <w:b/>
            <w:color w:val="0070C0"/>
            <w:u w:val="none"/>
            <w:shd w:val="clear" w:color="auto" w:fill="FFFFFF"/>
          </w:rPr>
          <w:t> Publică</w:t>
        </w:r>
      </w:hyperlink>
      <w:r w:rsidR="00135E0B" w:rsidRPr="006C719F">
        <w:rPr>
          <w:b/>
          <w:color w:val="0070C0"/>
        </w:rPr>
        <w:t xml:space="preserve"> AMT Buiucani</w:t>
      </w:r>
    </w:p>
    <w:p w:rsidR="00485917" w:rsidRPr="00BE362C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135E0B" w:rsidRPr="00135E0B">
        <w:rPr>
          <w:b/>
          <w:color w:val="0070C0"/>
        </w:rPr>
        <w:t xml:space="preserve"> </w:t>
      </w:r>
      <w:r w:rsidR="00135E0B" w:rsidRPr="00567714">
        <w:rPr>
          <w:b/>
          <w:color w:val="0070C0"/>
        </w:rPr>
        <w:t>1003600153131</w:t>
      </w:r>
    </w:p>
    <w:p w:rsidR="00485917" w:rsidRPr="00135E0B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35E0B">
        <w:rPr>
          <w:b/>
          <w:noProof w:val="0"/>
          <w:lang w:val="en-US" w:eastAsia="ru-RU"/>
        </w:rPr>
        <w:t>Adresa</w:t>
      </w:r>
      <w:proofErr w:type="spellEnd"/>
      <w:r w:rsidR="00135E0B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135E0B" w:rsidRPr="00567714">
        <w:rPr>
          <w:b/>
          <w:color w:val="0070C0"/>
        </w:rPr>
        <w:t>mun. Chişinău str. I.L.Caragiale2</w:t>
      </w:r>
    </w:p>
    <w:p w:rsidR="00485917" w:rsidRPr="00BE362C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135E0B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135E0B" w:rsidRPr="00567714">
        <w:rPr>
          <w:b/>
          <w:color w:val="0070C0"/>
        </w:rPr>
        <w:t>022 741-916,022 756-960, 060430038</w:t>
      </w:r>
    </w:p>
    <w:p w:rsidR="00485917" w:rsidRPr="00BE362C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35E0B" w:rsidRPr="00DF0124">
        <w:rPr>
          <w:b/>
          <w:noProof w:val="0"/>
          <w:color w:val="0070C0"/>
          <w:lang w:val="it-IT" w:eastAsia="ru-RU"/>
        </w:rPr>
        <w:t>amtbuiucani@ms.md</w:t>
      </w:r>
      <w:r w:rsidR="00135E0B" w:rsidRPr="00BE362C">
        <w:rPr>
          <w:b/>
          <w:noProof w:val="0"/>
          <w:lang w:val="it-IT" w:eastAsia="ru-RU"/>
        </w:rPr>
        <w:t xml:space="preserve"> </w:t>
      </w:r>
      <w:r w:rsidR="00135E0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485917" w:rsidRPr="00BE362C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135E0B" w:rsidRPr="00135E0B">
        <w:rPr>
          <w:rFonts w:ascii="Roboto" w:hAnsi="Roboto"/>
          <w:b/>
          <w:color w:val="0070C0"/>
        </w:rPr>
        <w:t xml:space="preserve"> </w:t>
      </w:r>
      <w:r w:rsidR="00135E0B" w:rsidRPr="00567714">
        <w:rPr>
          <w:rFonts w:ascii="Roboto" w:hAnsi="Roboto"/>
          <w:b/>
          <w:color w:val="0070C0"/>
        </w:rPr>
        <w:t>amtbuiucani.achizitii@gmail.com</w:t>
      </w:r>
    </w:p>
    <w:p w:rsidR="00485917" w:rsidRPr="00135E0B" w:rsidRDefault="00485917" w:rsidP="00135E0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</w:t>
      </w:r>
      <w:r w:rsidR="00135E0B">
        <w:rPr>
          <w:b/>
          <w:noProof w:val="0"/>
          <w:lang w:val="it-IT" w:eastAsia="ru-RU"/>
        </w:rPr>
        <w:t>hiziție comună):</w:t>
      </w:r>
      <w:r w:rsidR="00135E0B" w:rsidRPr="00135E0B">
        <w:t xml:space="preserve"> </w:t>
      </w:r>
      <w:hyperlink r:id="rId7" w:history="1">
        <w:r w:rsidR="00135E0B" w:rsidRPr="00A63A1D">
          <w:rPr>
            <w:rStyle w:val="a6"/>
            <w:b/>
            <w:color w:val="0070C0"/>
            <w:shd w:val="clear" w:color="auto" w:fill="FFFFFF"/>
          </w:rPr>
          <w:t>Instituţie </w:t>
        </w:r>
        <w:r w:rsidR="00135E0B" w:rsidRPr="00A63A1D">
          <w:rPr>
            <w:rStyle w:val="a6"/>
            <w:b/>
            <w:bCs/>
            <w:iCs/>
            <w:color w:val="0070C0"/>
            <w:shd w:val="clear" w:color="auto" w:fill="FFFFFF"/>
          </w:rPr>
          <w:t>Medico-Sanitară</w:t>
        </w:r>
        <w:r w:rsidR="00135E0B" w:rsidRPr="00A63A1D">
          <w:rPr>
            <w:rStyle w:val="a6"/>
            <w:b/>
            <w:color w:val="0070C0"/>
            <w:shd w:val="clear" w:color="auto" w:fill="FFFFFF"/>
          </w:rPr>
          <w:t> Publică</w:t>
        </w:r>
      </w:hyperlink>
    </w:p>
    <w:p w:rsidR="009F27D5" w:rsidRPr="004A5CD5" w:rsidRDefault="00485917" w:rsidP="009F27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15310" w:type="dxa"/>
        <w:tblInd w:w="-176" w:type="dxa"/>
        <w:tblLook w:val="04A0"/>
      </w:tblPr>
      <w:tblGrid>
        <w:gridCol w:w="713"/>
        <w:gridCol w:w="996"/>
        <w:gridCol w:w="2341"/>
        <w:gridCol w:w="1257"/>
        <w:gridCol w:w="1134"/>
        <w:gridCol w:w="7072"/>
        <w:gridCol w:w="1797"/>
      </w:tblGrid>
      <w:tr w:rsidR="0024625E" w:rsidTr="00ED1391">
        <w:tc>
          <w:tcPr>
            <w:tcW w:w="714" w:type="dxa"/>
            <w:shd w:val="clear" w:color="auto" w:fill="D9D9D9" w:themeFill="background1" w:themeFillShade="D9"/>
          </w:tcPr>
          <w:p w:rsidR="00235B11" w:rsidRDefault="00235B11" w:rsidP="00F1399C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10" w:type="dxa"/>
            <w:shd w:val="clear" w:color="auto" w:fill="D9D9D9" w:themeFill="background1" w:themeFillShade="D9"/>
          </w:tcPr>
          <w:p w:rsidR="00235B11" w:rsidRDefault="00235B11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55" w:type="dxa"/>
            <w:shd w:val="clear" w:color="auto" w:fill="D9D9D9" w:themeFill="background1" w:themeFillShade="D9"/>
          </w:tcPr>
          <w:p w:rsidR="00235B11" w:rsidRDefault="00235B11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61" w:type="dxa"/>
            <w:shd w:val="clear" w:color="auto" w:fill="D9D9D9" w:themeFill="background1" w:themeFillShade="D9"/>
          </w:tcPr>
          <w:p w:rsidR="00235B11" w:rsidRDefault="00235B11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382CD1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235B11" w:rsidRDefault="00235B11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382CD1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7130" w:type="dxa"/>
            <w:shd w:val="clear" w:color="auto" w:fill="D9D9D9" w:themeFill="background1" w:themeFillShade="D9"/>
          </w:tcPr>
          <w:p w:rsidR="00235B11" w:rsidRDefault="00235B11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</w:t>
            </w:r>
          </w:p>
        </w:tc>
        <w:tc>
          <w:tcPr>
            <w:tcW w:w="1806" w:type="dxa"/>
            <w:shd w:val="clear" w:color="auto" w:fill="D9D9D9" w:themeFill="background1" w:themeFillShade="D9"/>
          </w:tcPr>
          <w:p w:rsidR="00235B11" w:rsidRDefault="00235B11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  <w:p w:rsidR="003453A0" w:rsidRDefault="003453A0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Cu TVA</w:t>
            </w:r>
          </w:p>
        </w:tc>
      </w:tr>
      <w:tr w:rsidR="00ED1391" w:rsidTr="00ED1391">
        <w:tc>
          <w:tcPr>
            <w:tcW w:w="714" w:type="dxa"/>
            <w:shd w:val="clear" w:color="auto" w:fill="auto"/>
          </w:tcPr>
          <w:p w:rsidR="00ED1391" w:rsidRPr="00BE362C" w:rsidRDefault="00ED1391" w:rsidP="00F1399C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10" w:type="dxa"/>
            <w:shd w:val="clear" w:color="auto" w:fill="auto"/>
          </w:tcPr>
          <w:p w:rsidR="00ED1391" w:rsidRPr="00ED1391" w:rsidRDefault="00ED1391" w:rsidP="002B1DA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16"/>
                <w:szCs w:val="16"/>
                <w:lang w:val="ru-RU" w:eastAsia="ru-RU"/>
              </w:rPr>
            </w:pPr>
            <w:r w:rsidRPr="00ED1391">
              <w:rPr>
                <w:sz w:val="16"/>
                <w:szCs w:val="16"/>
                <w:lang w:eastAsia="ro-RO"/>
              </w:rPr>
              <w:t>39000000-2</w:t>
            </w:r>
          </w:p>
        </w:tc>
        <w:tc>
          <w:tcPr>
            <w:tcW w:w="13686" w:type="dxa"/>
            <w:gridSpan w:val="5"/>
            <w:shd w:val="clear" w:color="auto" w:fill="auto"/>
          </w:tcPr>
          <w:p w:rsidR="00ED1391" w:rsidRPr="00ED1391" w:rsidRDefault="00ED1391" w:rsidP="00ED1391">
            <w:pPr>
              <w:tabs>
                <w:tab w:val="left" w:pos="284"/>
                <w:tab w:val="right" w:pos="426"/>
              </w:tabs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D1391">
              <w:rPr>
                <w:b/>
                <w:sz w:val="24"/>
                <w:szCs w:val="24"/>
                <w:lang w:eastAsia="ro-RO"/>
              </w:rPr>
              <w:t>Lot</w:t>
            </w:r>
            <w:r>
              <w:rPr>
                <w:b/>
                <w:sz w:val="24"/>
                <w:szCs w:val="24"/>
                <w:lang w:eastAsia="ro-RO"/>
              </w:rPr>
              <w:t xml:space="preserve"> </w:t>
            </w:r>
            <w:r w:rsidRPr="00ED1391">
              <w:rPr>
                <w:b/>
                <w:sz w:val="24"/>
                <w:szCs w:val="24"/>
                <w:lang w:eastAsia="ro-RO"/>
              </w:rPr>
              <w:t>1 Mobilă de birou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1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ED1391">
              <w:rPr>
                <w:sz w:val="18"/>
                <w:szCs w:val="18"/>
                <w:lang w:eastAsia="ro-RO"/>
              </w:rPr>
              <w:t>39120000-9</w:t>
            </w:r>
          </w:p>
        </w:tc>
        <w:tc>
          <w:tcPr>
            <w:tcW w:w="2355" w:type="dxa"/>
          </w:tcPr>
          <w:p w:rsidR="00235B11" w:rsidRPr="006037D6" w:rsidRDefault="0069678C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Masă de birou cu tumba</w:t>
            </w:r>
            <w:r w:rsidR="00C50C6F">
              <w:rPr>
                <w:lang w:val="fr-FR"/>
              </w:rPr>
              <w:t xml:space="preserve"> s</w:t>
            </w:r>
            <w:r w:rsidRPr="006037D6">
              <w:rPr>
                <w:lang w:val="fr-FR"/>
              </w:rPr>
              <w:t>i supot pentru procesor .</w:t>
            </w:r>
          </w:p>
        </w:tc>
        <w:tc>
          <w:tcPr>
            <w:tcW w:w="1261" w:type="dxa"/>
          </w:tcPr>
          <w:p w:rsidR="00235B11" w:rsidRPr="006037D6" w:rsidRDefault="00235B11" w:rsidP="00C50C6F">
            <w:r w:rsidRPr="006037D6">
              <w:t>bucăți</w:t>
            </w:r>
          </w:p>
        </w:tc>
        <w:tc>
          <w:tcPr>
            <w:tcW w:w="1134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5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Masa confectionata din PAL melaminat echivalentul culorii Sonoma cu grosimea de 18mm si cant din ABS de 2mm. In blat va fi prevazuta o gaura pentru organizarea cablurilor.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-150cm;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75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Tumba confectionata din PAL melaminat de 18 mm si cant  2 mm.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-42cm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Lungimea-52cm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Inaltimea-60cm să fie pe 4 rotile dotată cu 3 sertare unul sa fie dotat cu lacata. Sunt prevazute minere de 96 mm  chromate..Suportul p/u procesor este confectionat din PAL melaminat 18mm cant 1mm  pe 4 rotile cu marimi 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Lungimea-40cm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 -20 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Inaltimea  -18cm</w:t>
            </w:r>
          </w:p>
        </w:tc>
        <w:tc>
          <w:tcPr>
            <w:tcW w:w="1806" w:type="dxa"/>
          </w:tcPr>
          <w:p w:rsidR="00235B11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2600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 xml:space="preserve"> x5</w:t>
            </w:r>
          </w:p>
          <w:p w:rsidR="00235B11" w:rsidRPr="006037D6" w:rsidRDefault="003453A0" w:rsidP="007C261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30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69678C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lastRenderedPageBreak/>
              <w:t>1.</w:t>
            </w:r>
            <w:r w:rsidR="00235B11">
              <w:rPr>
                <w:b/>
                <w:noProof w:val="0"/>
                <w:lang w:val="it-IT" w:eastAsia="ru-RU"/>
              </w:rPr>
              <w:t>2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39120000-9</w:t>
            </w:r>
          </w:p>
        </w:tc>
        <w:tc>
          <w:tcPr>
            <w:tcW w:w="2355" w:type="dxa"/>
          </w:tcPr>
          <w:p w:rsidR="00235B11" w:rsidRPr="006037D6" w:rsidRDefault="0069678C" w:rsidP="00FA0B13">
            <w:pPr>
              <w:rPr>
                <w:lang w:val="fr-FR"/>
              </w:rPr>
            </w:pPr>
            <w:r w:rsidRPr="006037D6">
              <w:rPr>
                <w:lang w:val="fr-FR"/>
              </w:rPr>
              <w:t>Masă de birou pentru conducător cu anexa pe picior</w:t>
            </w:r>
          </w:p>
        </w:tc>
        <w:tc>
          <w:tcPr>
            <w:tcW w:w="1261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bucăți</w:t>
            </w:r>
          </w:p>
        </w:tc>
        <w:tc>
          <w:tcPr>
            <w:tcW w:w="1134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1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Masa confectionata din PAL melaminat echivalentul culorii Sonoma cu grosimea de 18mm si cant din ABS de 2mm. In blat va fi prevazuta o gaura pentru organizarea cablurilor. Grosimea baltului 36mm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-170cm;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75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Totodata masa va fi dotata cu 2 tumbe incadrate fiecare cu 3 sertare si un spatiu liber,glisiere cu bile  si minere chromate de 96 mm. 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-42cm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Lungimea-60cm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Anexa din fata va confectionata din PAL melaminat de 36 mm cu colturile rotungite si picior cu inaltimea de 72 cm in culoarea chrome.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 -120cm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– 65cm</w:t>
            </w:r>
          </w:p>
          <w:p w:rsidR="00235B11" w:rsidRPr="006037D6" w:rsidRDefault="00235B11" w:rsidP="00C50C6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Inaltimea -75cm</w:t>
            </w:r>
          </w:p>
        </w:tc>
        <w:tc>
          <w:tcPr>
            <w:tcW w:w="1806" w:type="dxa"/>
          </w:tcPr>
          <w:p w:rsidR="00235B11" w:rsidRPr="006037D6" w:rsidRDefault="0055717B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="007C261E">
              <w:rPr>
                <w:noProof w:val="0"/>
                <w:sz w:val="20"/>
                <w:szCs w:val="20"/>
                <w:lang w:eastAsia="ru-RU"/>
              </w:rPr>
              <w:t>400</w:t>
            </w:r>
            <w:r w:rsidR="00235B11" w:rsidRPr="006037D6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69678C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3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39120000-9</w:t>
            </w:r>
          </w:p>
        </w:tc>
        <w:tc>
          <w:tcPr>
            <w:tcW w:w="2355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 xml:space="preserve">Masă de birou </w:t>
            </w:r>
          </w:p>
        </w:tc>
        <w:tc>
          <w:tcPr>
            <w:tcW w:w="1261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bucăți</w:t>
            </w:r>
          </w:p>
        </w:tc>
        <w:tc>
          <w:tcPr>
            <w:tcW w:w="1134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1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Masa confectionata din PAL melaminat echivalentul culorii Sonoma cu grosimea de 18mm si cant din ABS de 2mm. In blat va fi prevazuta o gaura pentru organizarea cablurilor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-170cm;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75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Totodata masa va fi dotata cu 2 tumbe incadrate fiecare cu 3 sertare si un spatiu liber,glisiere cu bile  si minere chromate de 96 mm. Sertarele de sus dotate cu lacata.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-42cm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Lungimea-60cm</w:t>
            </w:r>
          </w:p>
        </w:tc>
        <w:tc>
          <w:tcPr>
            <w:tcW w:w="1806" w:type="dxa"/>
          </w:tcPr>
          <w:p w:rsidR="00235B11" w:rsidRPr="006037D6" w:rsidRDefault="007C261E" w:rsidP="00FF2F0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FF2F06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1475AB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69678C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4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39120000-9</w:t>
            </w:r>
          </w:p>
        </w:tc>
        <w:tc>
          <w:tcPr>
            <w:tcW w:w="2355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Masă de lucru cu tumbă mobilă</w:t>
            </w:r>
          </w:p>
        </w:tc>
        <w:tc>
          <w:tcPr>
            <w:tcW w:w="1261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bucăți</w:t>
            </w:r>
          </w:p>
        </w:tc>
        <w:tc>
          <w:tcPr>
            <w:tcW w:w="1134" w:type="dxa"/>
          </w:tcPr>
          <w:p w:rsidR="00235B11" w:rsidRPr="006037D6" w:rsidRDefault="00235B11" w:rsidP="00C50C6F">
            <w:pPr>
              <w:rPr>
                <w:lang w:val="fr-FR"/>
              </w:rPr>
            </w:pPr>
            <w:r w:rsidRPr="006037D6">
              <w:rPr>
                <w:lang w:val="fr-FR"/>
              </w:rPr>
              <w:t>2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>Masă de lucru cu carcasa metalică,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-150cm;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75 cm;</w:t>
            </w:r>
            <w:r w:rsidRPr="006037D6">
              <w:rPr>
                <w:color w:val="000000"/>
                <w:sz w:val="20"/>
                <w:szCs w:val="20"/>
                <w:lang w:val="fr-FR"/>
              </w:rPr>
              <w:br/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>Carcasa metalică a mesei este vopsită electrostatic cu dimensiunele 7x2.5cm si grosimea metalui de 1.4 mm.</w:t>
            </w:r>
            <w:r w:rsidRPr="006037D6">
              <w:rPr>
                <w:color w:val="000000"/>
                <w:sz w:val="20"/>
                <w:szCs w:val="20"/>
                <w:lang w:val="fr-FR"/>
              </w:rPr>
              <w:br/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>Blatul de lucru din material rezistent la umeditate și biodistructive</w:t>
            </w:r>
            <w:r w:rsidRPr="006037D6">
              <w:rPr>
                <w:color w:val="000000" w:themeColor="text1"/>
                <w:sz w:val="20"/>
                <w:szCs w:val="20"/>
              </w:rPr>
              <w:t>.</w:t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usor de intretinut si de curațat. </w:t>
            </w:r>
            <w:r w:rsidRPr="006037D6">
              <w:rPr>
                <w:color w:val="000000" w:themeColor="text1"/>
                <w:sz w:val="20"/>
                <w:szCs w:val="20"/>
              </w:rPr>
              <w:t>Tumba cu 3 sertare dotata cu</w:t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4 rotile si posibilitate de blocare,</w:t>
            </w:r>
            <w:r w:rsidRPr="006037D6">
              <w:rPr>
                <w:color w:val="000000" w:themeColor="text1"/>
                <w:sz w:val="20"/>
                <w:szCs w:val="20"/>
              </w:rPr>
              <w:t xml:space="preserve"> la fel din material rezistent la umeditate și biodistructive.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-52cm;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42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60 cm;</w:t>
            </w:r>
          </w:p>
        </w:tc>
        <w:tc>
          <w:tcPr>
            <w:tcW w:w="1806" w:type="dxa"/>
          </w:tcPr>
          <w:p w:rsidR="00235B11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FF2F06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>x2</w:t>
            </w:r>
          </w:p>
          <w:p w:rsidR="00235B11" w:rsidRPr="006037D6" w:rsidRDefault="007C261E" w:rsidP="00FF2F0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FF2F06">
              <w:rPr>
                <w:noProof w:val="0"/>
                <w:sz w:val="20"/>
                <w:szCs w:val="20"/>
                <w:lang w:val="it-IT" w:eastAsia="ru-RU"/>
              </w:rPr>
              <w:t>6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69678C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5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39122000-3</w:t>
            </w:r>
          </w:p>
        </w:tc>
        <w:tc>
          <w:tcPr>
            <w:tcW w:w="2355" w:type="dxa"/>
          </w:tcPr>
          <w:p w:rsidR="00235B11" w:rsidRPr="006037D6" w:rsidRDefault="00235B11" w:rsidP="00C50C6F">
            <w:r w:rsidRPr="006037D6">
              <w:t>Dulap pentru mape</w:t>
            </w:r>
          </w:p>
        </w:tc>
        <w:tc>
          <w:tcPr>
            <w:tcW w:w="1261" w:type="dxa"/>
          </w:tcPr>
          <w:p w:rsidR="00235B11" w:rsidRPr="006037D6" w:rsidRDefault="00235B11" w:rsidP="00C50C6F">
            <w:r w:rsidRPr="006037D6">
              <w:t>bucăți</w:t>
            </w:r>
          </w:p>
        </w:tc>
        <w:tc>
          <w:tcPr>
            <w:tcW w:w="1134" w:type="dxa"/>
          </w:tcPr>
          <w:p w:rsidR="00235B11" w:rsidRPr="006037D6" w:rsidRDefault="00235B11" w:rsidP="00C50C6F">
            <w:r w:rsidRPr="006037D6">
              <w:t>5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 de 18mm cant corp 0.6 mm cant usi 2mm. Va fi compartimentantat in 5 rafturi identice . Partea inferioara vor fi prevazute 2-a usi care acopera 2-a rafturi. Minere chromate 96mm.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infundat cu material PFL alb.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- 195 cm;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Lățimea-80cm</w:t>
            </w:r>
          </w:p>
          <w:p w:rsidR="00235B11" w:rsidRPr="006037D6" w:rsidRDefault="00235B11" w:rsidP="00235B11">
            <w:pPr>
              <w:rPr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Adincimea – 40cm</w:t>
            </w:r>
          </w:p>
        </w:tc>
        <w:tc>
          <w:tcPr>
            <w:tcW w:w="1806" w:type="dxa"/>
          </w:tcPr>
          <w:p w:rsidR="00235B11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2600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>x3</w:t>
            </w:r>
          </w:p>
          <w:p w:rsidR="00235B11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7800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lastRenderedPageBreak/>
              <w:t>1.</w:t>
            </w:r>
            <w:r w:rsidR="00235B11">
              <w:rPr>
                <w:b/>
                <w:noProof w:val="0"/>
                <w:lang w:val="it-IT" w:eastAsia="ru-RU"/>
              </w:rPr>
              <w:t>6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39122000-3</w:t>
            </w:r>
          </w:p>
        </w:tc>
        <w:tc>
          <w:tcPr>
            <w:tcW w:w="2355" w:type="dxa"/>
          </w:tcPr>
          <w:p w:rsidR="00235B11" w:rsidRPr="006037D6" w:rsidRDefault="00235B11" w:rsidP="00C50C6F"/>
          <w:p w:rsidR="00235B11" w:rsidRPr="006037D6" w:rsidRDefault="00235B11" w:rsidP="00C50C6F">
            <w:r w:rsidRPr="006037D6">
              <w:t>Dulap tip vestiar pentru 1 persoană</w:t>
            </w:r>
          </w:p>
        </w:tc>
        <w:tc>
          <w:tcPr>
            <w:tcW w:w="1261" w:type="dxa"/>
          </w:tcPr>
          <w:p w:rsidR="00235B11" w:rsidRPr="006037D6" w:rsidRDefault="00235B11" w:rsidP="00C50C6F"/>
          <w:p w:rsidR="00235B11" w:rsidRPr="006037D6" w:rsidRDefault="00235B11" w:rsidP="00C50C6F">
            <w:r w:rsidRPr="006037D6">
              <w:t>bucăți</w:t>
            </w:r>
          </w:p>
        </w:tc>
        <w:tc>
          <w:tcPr>
            <w:tcW w:w="1134" w:type="dxa"/>
          </w:tcPr>
          <w:p w:rsidR="00235B11" w:rsidRPr="006037D6" w:rsidRDefault="00235B11" w:rsidP="00C50C6F"/>
          <w:p w:rsidR="00235B11" w:rsidRPr="006037D6" w:rsidRDefault="00235B11" w:rsidP="00235B11">
            <w:r w:rsidRPr="006037D6">
              <w:t>13</w:t>
            </w:r>
          </w:p>
        </w:tc>
        <w:tc>
          <w:tcPr>
            <w:tcW w:w="7130" w:type="dxa"/>
          </w:tcPr>
          <w:p w:rsidR="00235B11" w:rsidRPr="006037D6" w:rsidRDefault="00235B11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 de 18mm cant corp 0.6 mm cant usi 2mm.Va fi dotat cu doua usi cu minere chromate 96mm.</w:t>
            </w:r>
          </w:p>
          <w:p w:rsidR="00235B11" w:rsidRPr="006037D6" w:rsidRDefault="00235B11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Inalțimea-180cm</w:t>
            </w:r>
          </w:p>
          <w:p w:rsidR="00235B11" w:rsidRPr="006037D6" w:rsidRDefault="00235B11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Lățimea-100cm</w:t>
            </w:r>
          </w:p>
          <w:p w:rsidR="00235B11" w:rsidRPr="006037D6" w:rsidRDefault="00235B11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Adîncimea-45</w:t>
            </w:r>
          </w:p>
          <w:p w:rsidR="00235B11" w:rsidRPr="006037D6" w:rsidRDefault="00235B11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Să fie predispus cu 2 compartimente separate unul pentru pastrarea vestimentară cu bara glisanta pentru umerase si 2-a rafturi, altul să fie dotat cu  5 rafturi , </w:t>
            </w:r>
          </w:p>
        </w:tc>
        <w:tc>
          <w:tcPr>
            <w:tcW w:w="1806" w:type="dxa"/>
          </w:tcPr>
          <w:p w:rsidR="00235B11" w:rsidRPr="006037D6" w:rsidRDefault="00A83969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100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>x1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3</w:t>
            </w:r>
          </w:p>
          <w:p w:rsidR="00235B11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53300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7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39122000-3</w:t>
            </w:r>
          </w:p>
        </w:tc>
        <w:tc>
          <w:tcPr>
            <w:tcW w:w="2355" w:type="dxa"/>
          </w:tcPr>
          <w:p w:rsidR="00235B11" w:rsidRPr="006037D6" w:rsidRDefault="00235B11" w:rsidP="00C50C6F">
            <w:r w:rsidRPr="006037D6">
              <w:t>Dulap tip vestiar pentru 2 persoane</w:t>
            </w:r>
          </w:p>
        </w:tc>
        <w:tc>
          <w:tcPr>
            <w:tcW w:w="1261" w:type="dxa"/>
          </w:tcPr>
          <w:p w:rsidR="00235B11" w:rsidRPr="006037D6" w:rsidRDefault="00235B11" w:rsidP="00C50C6F">
            <w:r w:rsidRPr="006037D6">
              <w:t>bucăți</w:t>
            </w:r>
          </w:p>
        </w:tc>
        <w:tc>
          <w:tcPr>
            <w:tcW w:w="1134" w:type="dxa"/>
          </w:tcPr>
          <w:p w:rsidR="00235B11" w:rsidRPr="006037D6" w:rsidRDefault="00235B11" w:rsidP="00C50C6F">
            <w:r w:rsidRPr="006037D6">
              <w:t>4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 de 18mm cant corp 0.6 mm cant usi 2mm.Va fi dotat cu doua usi cu minere chromate 96mm.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Inalțimea-180cm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Lățimea-120cm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Adîncimea-45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compartimentat in 2 compartimente separate pentru pastrarea vestimentară,partea superioara a fiecărui compartiment să prevada cu raft și suport  pentru umerașe,iar partea inferioara cu un raft .</w:t>
            </w:r>
          </w:p>
        </w:tc>
        <w:tc>
          <w:tcPr>
            <w:tcW w:w="1806" w:type="dxa"/>
          </w:tcPr>
          <w:p w:rsidR="00235B11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2800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>x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 xml:space="preserve"> 4</w:t>
            </w:r>
          </w:p>
          <w:p w:rsidR="00235B11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200</w:t>
            </w:r>
            <w:r w:rsidR="00235B11" w:rsidRPr="006037D6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8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39122000-3</w:t>
            </w:r>
          </w:p>
        </w:tc>
        <w:tc>
          <w:tcPr>
            <w:tcW w:w="2355" w:type="dxa"/>
          </w:tcPr>
          <w:p w:rsidR="00235B11" w:rsidRPr="006037D6" w:rsidRDefault="00235B11" w:rsidP="00C50C6F">
            <w:r w:rsidRPr="006037D6">
              <w:t>Dulap tip vestiar cu cheițe</w:t>
            </w:r>
          </w:p>
        </w:tc>
        <w:tc>
          <w:tcPr>
            <w:tcW w:w="1261" w:type="dxa"/>
          </w:tcPr>
          <w:p w:rsidR="00235B11" w:rsidRPr="006037D6" w:rsidRDefault="00235B11" w:rsidP="00C50C6F">
            <w:r w:rsidRPr="006037D6">
              <w:t>bucăți</w:t>
            </w:r>
          </w:p>
        </w:tc>
        <w:tc>
          <w:tcPr>
            <w:tcW w:w="1134" w:type="dxa"/>
          </w:tcPr>
          <w:p w:rsidR="00235B11" w:rsidRPr="006037D6" w:rsidRDefault="00CB27EC" w:rsidP="00C50C6F">
            <w:r>
              <w:t>1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de 18mm cant corp 0.6 mm cant usi 2mm . Usi dotate cu lacati si minere de 96mm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-195cm</w:t>
            </w:r>
          </w:p>
          <w:p w:rsidR="00235B11" w:rsidRPr="006037D6" w:rsidRDefault="00A83969" w:rsidP="00235B1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Lățimea-2880</w:t>
            </w:r>
            <w:r w:rsidR="00235B11" w:rsidRPr="006037D6">
              <w:rPr>
                <w:color w:val="000000" w:themeColor="text1"/>
                <w:sz w:val="20"/>
                <w:szCs w:val="20"/>
              </w:rPr>
              <w:t>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Adîncimea-50cm 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avea 8 compartimente.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Partea superioară și inferioară va fi prevazuta  cu raft si bara fixa pentru umerase. Dulapul va infundat cu material PFL alb.</w:t>
            </w:r>
          </w:p>
        </w:tc>
        <w:tc>
          <w:tcPr>
            <w:tcW w:w="1806" w:type="dxa"/>
          </w:tcPr>
          <w:p w:rsidR="00235B11" w:rsidRDefault="00235B11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C50C6F" w:rsidRPr="006037D6" w:rsidRDefault="00CB27EC" w:rsidP="007C261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30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9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39122000-3</w:t>
            </w:r>
          </w:p>
        </w:tc>
        <w:tc>
          <w:tcPr>
            <w:tcW w:w="2355" w:type="dxa"/>
          </w:tcPr>
          <w:p w:rsidR="00235B11" w:rsidRPr="006037D6" w:rsidRDefault="00BA4592" w:rsidP="00C50C6F">
            <w:r w:rsidRPr="006037D6">
              <w:t xml:space="preserve">Dulap tip vestiar pentru 3 </w:t>
            </w:r>
            <w:r w:rsidR="006037D6" w:rsidRPr="006037D6">
              <w:t>persoane</w:t>
            </w:r>
          </w:p>
        </w:tc>
        <w:tc>
          <w:tcPr>
            <w:tcW w:w="1261" w:type="dxa"/>
          </w:tcPr>
          <w:p w:rsidR="00235B11" w:rsidRPr="006037D6" w:rsidRDefault="00235B11" w:rsidP="00C50C6F">
            <w:r w:rsidRPr="006037D6">
              <w:t>bucăți</w:t>
            </w:r>
          </w:p>
        </w:tc>
        <w:tc>
          <w:tcPr>
            <w:tcW w:w="1134" w:type="dxa"/>
          </w:tcPr>
          <w:p w:rsidR="00235B11" w:rsidRPr="006037D6" w:rsidRDefault="00235B11" w:rsidP="00235B11">
            <w:r w:rsidRPr="006037D6">
              <w:t xml:space="preserve">2 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 de 18mm cant corp 0.6 mm cant usi 2mm Va prevazut cu 3 usi  dotate cu lacati si minere 96 mm.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-195cm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Lățimea-110cm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Adîncimea-37cm </w:t>
            </w:r>
          </w:p>
          <w:p w:rsidR="00235B11" w:rsidRPr="006037D6" w:rsidRDefault="00235B11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Partea superioară și inferioară cu raft . Dulapul va fi dotat cu picioare metalice cu o inaltimea de 10cm culoarea chrome.</w:t>
            </w:r>
          </w:p>
        </w:tc>
        <w:tc>
          <w:tcPr>
            <w:tcW w:w="1806" w:type="dxa"/>
          </w:tcPr>
          <w:p w:rsidR="00235B11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3700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x2</w:t>
            </w:r>
          </w:p>
          <w:p w:rsidR="00C50C6F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74</w:t>
            </w:r>
            <w:r w:rsidR="00CB27EC"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235B11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235B11">
              <w:rPr>
                <w:b/>
                <w:noProof w:val="0"/>
                <w:lang w:val="it-IT" w:eastAsia="ru-RU"/>
              </w:rPr>
              <w:t>10</w:t>
            </w:r>
          </w:p>
        </w:tc>
        <w:tc>
          <w:tcPr>
            <w:tcW w:w="910" w:type="dxa"/>
          </w:tcPr>
          <w:p w:rsidR="00235B11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39122000-3</w:t>
            </w:r>
          </w:p>
        </w:tc>
        <w:tc>
          <w:tcPr>
            <w:tcW w:w="2355" w:type="dxa"/>
          </w:tcPr>
          <w:p w:rsidR="00235B11" w:rsidRPr="006037D6" w:rsidRDefault="00BA4592" w:rsidP="00C50C6F">
            <w:r w:rsidRPr="006037D6">
              <w:t xml:space="preserve">Dulap tip vestiar pentru 8 </w:t>
            </w:r>
            <w:r w:rsidR="006037D6" w:rsidRPr="006037D6">
              <w:t>persoane(a)</w:t>
            </w:r>
          </w:p>
        </w:tc>
        <w:tc>
          <w:tcPr>
            <w:tcW w:w="1261" w:type="dxa"/>
          </w:tcPr>
          <w:p w:rsidR="00235B11" w:rsidRPr="006037D6" w:rsidRDefault="00235B11" w:rsidP="00C50C6F">
            <w:r w:rsidRPr="006037D6">
              <w:t xml:space="preserve">bucăți </w:t>
            </w:r>
          </w:p>
        </w:tc>
        <w:tc>
          <w:tcPr>
            <w:tcW w:w="1134" w:type="dxa"/>
          </w:tcPr>
          <w:p w:rsidR="00235B11" w:rsidRPr="006037D6" w:rsidRDefault="00235B11" w:rsidP="00C50C6F">
            <w:r w:rsidRPr="006037D6">
              <w:t>2</w:t>
            </w:r>
          </w:p>
        </w:tc>
        <w:tc>
          <w:tcPr>
            <w:tcW w:w="7130" w:type="dxa"/>
          </w:tcPr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confecționat din material rezistent la umeditate</w:t>
            </w:r>
            <w:r w:rsidRPr="006037D6">
              <w:rPr>
                <w:color w:val="4D5156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și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în exces apă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, antimucegai,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4F4F4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Păstrarea aspectului de nou și durabilitatea în timp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P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  <w:lang w:val="fr-FR"/>
              </w:rPr>
              <w:t>osibilitatea de a fi ușor de prelucrat 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Inălțimea-195 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Lățimea-140 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 -40 cm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Divizat în 2 parti egale  pe orizontala va forma partea superioara cu 4 compartimente si partea inferioara cu 4 compartimente toate vor fi dotate cu usi cu lacata si miner. Pe interior sunt prevazute cite 2  cuierase mici din metal. Total dulapul va avea 8 usi.</w:t>
            </w:r>
          </w:p>
          <w:p w:rsidR="00235B11" w:rsidRPr="006037D6" w:rsidRDefault="00235B11" w:rsidP="00235B11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dotat cu picioare metalice cu o inaltimea de 10cm culoarea chrome</w:t>
            </w:r>
          </w:p>
        </w:tc>
        <w:tc>
          <w:tcPr>
            <w:tcW w:w="1806" w:type="dxa"/>
          </w:tcPr>
          <w:p w:rsidR="00235B11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49</w:t>
            </w:r>
            <w:r w:rsidR="00CB27EC"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x2</w:t>
            </w:r>
          </w:p>
          <w:p w:rsidR="00C50C6F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9800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lastRenderedPageBreak/>
              <w:t>1.</w:t>
            </w:r>
            <w:r w:rsidR="00E13414">
              <w:rPr>
                <w:b/>
                <w:noProof w:val="0"/>
                <w:lang w:val="it-IT" w:eastAsia="ru-RU"/>
              </w:rPr>
              <w:t>11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39122000-3</w:t>
            </w:r>
          </w:p>
        </w:tc>
        <w:tc>
          <w:tcPr>
            <w:tcW w:w="2355" w:type="dxa"/>
          </w:tcPr>
          <w:p w:rsidR="00E13414" w:rsidRPr="006037D6" w:rsidRDefault="00E13414" w:rsidP="006037D6">
            <w:r w:rsidRPr="006037D6">
              <w:t xml:space="preserve">Dulap tip vestiar  pentru 8 </w:t>
            </w:r>
            <w:r w:rsidR="006037D6" w:rsidRPr="006037D6">
              <w:t>persoane (b</w:t>
            </w:r>
            <w:r w:rsidR="00BA4592" w:rsidRPr="006037D6">
              <w:t>)</w:t>
            </w:r>
          </w:p>
        </w:tc>
        <w:tc>
          <w:tcPr>
            <w:tcW w:w="1261" w:type="dxa"/>
          </w:tcPr>
          <w:p w:rsidR="00E13414" w:rsidRPr="006037D6" w:rsidRDefault="00E13414" w:rsidP="00C50C6F">
            <w:r w:rsidRPr="006037D6">
              <w:t>bucăți</w:t>
            </w:r>
          </w:p>
        </w:tc>
        <w:tc>
          <w:tcPr>
            <w:tcW w:w="1134" w:type="dxa"/>
          </w:tcPr>
          <w:p w:rsidR="00E13414" w:rsidRPr="006037D6" w:rsidRDefault="00E13414" w:rsidP="00C50C6F">
            <w:r w:rsidRPr="006037D6">
              <w:t>1</w:t>
            </w:r>
          </w:p>
        </w:tc>
        <w:tc>
          <w:tcPr>
            <w:tcW w:w="7130" w:type="dxa"/>
          </w:tcPr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Dulapul va fi confecționat din material rezistent la umeditate</w:t>
            </w:r>
            <w:r w:rsidRPr="006037D6">
              <w:rPr>
                <w:color w:val="4D5156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și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în exces apă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, antimucegai,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4F4F4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Păstrarea aspectului de nou și durabilitatea în timp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P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  <w:lang w:val="fr-FR"/>
              </w:rPr>
              <w:t>osibilitatea de a fi ușor de prelucrat .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Inălțimea-195 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Lățimea-140 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 -30 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Divizat în 2 parti egale  pe orizontala va forma partea superioara cu 4 compartimente si partea inferioara cu 4 compartimente toate vor fi dotate cu usi cu lacata si miner. Pe interior sunt prevazute cite 2  cuierase mici din metal. Total dulapul va avea 8 usi.</w:t>
            </w:r>
          </w:p>
          <w:p w:rsidR="00E13414" w:rsidRPr="006037D6" w:rsidRDefault="00E13414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dotat cu picioare metalice cu o inaltimea de 10cm culoarea chrome.</w:t>
            </w:r>
          </w:p>
        </w:tc>
        <w:tc>
          <w:tcPr>
            <w:tcW w:w="1806" w:type="dxa"/>
          </w:tcPr>
          <w:p w:rsidR="00E13414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49</w:t>
            </w:r>
            <w:r w:rsidR="00CB27EC"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E13414">
              <w:rPr>
                <w:b/>
                <w:noProof w:val="0"/>
                <w:lang w:val="it-IT" w:eastAsia="ru-RU"/>
              </w:rPr>
              <w:t>12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39130000-2</w:t>
            </w:r>
          </w:p>
        </w:tc>
        <w:tc>
          <w:tcPr>
            <w:tcW w:w="2355" w:type="dxa"/>
          </w:tcPr>
          <w:p w:rsidR="00E13414" w:rsidRPr="006037D6" w:rsidRDefault="00E13414" w:rsidP="00C50C6F">
            <w:r w:rsidRPr="006037D6">
              <w:t>Noptieră</w:t>
            </w:r>
          </w:p>
        </w:tc>
        <w:tc>
          <w:tcPr>
            <w:tcW w:w="1261" w:type="dxa"/>
          </w:tcPr>
          <w:p w:rsidR="00E13414" w:rsidRPr="006037D6" w:rsidRDefault="00E13414" w:rsidP="00C50C6F">
            <w:r w:rsidRPr="006037D6">
              <w:t>bucăți</w:t>
            </w:r>
          </w:p>
        </w:tc>
        <w:tc>
          <w:tcPr>
            <w:tcW w:w="1134" w:type="dxa"/>
          </w:tcPr>
          <w:p w:rsidR="00E13414" w:rsidRPr="006037D6" w:rsidRDefault="00E13414" w:rsidP="00E13414">
            <w:r w:rsidRPr="006037D6">
              <w:t>35</w:t>
            </w:r>
          </w:p>
        </w:tc>
        <w:tc>
          <w:tcPr>
            <w:tcW w:w="7130" w:type="dxa"/>
          </w:tcPr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Noptiera confectionata din PAL melaminat culoarea echivalentul culorii Sonoma de 18mm cant corp 0.6 mm cant usa 2mm . prevazuta cu o usa si miner chromat 96mm. Pe interior compartimentata in doua cu un raft. Spatele tumbei va fi infundat cu PAL melaminat in aceiasi culoare.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70cm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45cm</w:t>
            </w:r>
          </w:p>
          <w:p w:rsidR="00E13414" w:rsidRPr="006037D6" w:rsidRDefault="00E13414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45cm</w:t>
            </w:r>
          </w:p>
        </w:tc>
        <w:tc>
          <w:tcPr>
            <w:tcW w:w="1806" w:type="dxa"/>
          </w:tcPr>
          <w:p w:rsidR="00C50C6F" w:rsidRDefault="00C50C6F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050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x35</w:t>
            </w:r>
          </w:p>
          <w:p w:rsidR="00E13414" w:rsidRPr="006037D6" w:rsidRDefault="007C261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36750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 xml:space="preserve">,00 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E13414">
              <w:rPr>
                <w:b/>
                <w:noProof w:val="0"/>
                <w:lang w:val="it-IT" w:eastAsia="ru-RU"/>
              </w:rPr>
              <w:t>13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39130000-2</w:t>
            </w:r>
          </w:p>
        </w:tc>
        <w:tc>
          <w:tcPr>
            <w:tcW w:w="2355" w:type="dxa"/>
          </w:tcPr>
          <w:p w:rsidR="00E13414" w:rsidRPr="006037D6" w:rsidRDefault="00E13414" w:rsidP="00C50C6F">
            <w:r w:rsidRPr="006037D6">
              <w:t>Noptieră pe rotile</w:t>
            </w:r>
          </w:p>
          <w:p w:rsidR="00E13414" w:rsidRPr="006037D6" w:rsidRDefault="00E13414" w:rsidP="00C50C6F"/>
        </w:tc>
        <w:tc>
          <w:tcPr>
            <w:tcW w:w="1261" w:type="dxa"/>
          </w:tcPr>
          <w:p w:rsidR="00E13414" w:rsidRPr="006037D6" w:rsidRDefault="00E13414" w:rsidP="00C50C6F">
            <w:r w:rsidRPr="006037D6">
              <w:t>bucăți</w:t>
            </w:r>
          </w:p>
        </w:tc>
        <w:tc>
          <w:tcPr>
            <w:tcW w:w="1134" w:type="dxa"/>
          </w:tcPr>
          <w:p w:rsidR="00E13414" w:rsidRPr="006037D6" w:rsidRDefault="00E13414" w:rsidP="00C50C6F">
            <w:r w:rsidRPr="006037D6">
              <w:t>7</w:t>
            </w:r>
          </w:p>
        </w:tc>
        <w:tc>
          <w:tcPr>
            <w:tcW w:w="7130" w:type="dxa"/>
          </w:tcPr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Noptiera  confectionata din PAL melaminat de 18 mm si cant  2 mm.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70cm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45cm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45cm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să fie pe 4 rotile cu blocare. Noptiera va fi  dotată cu o usa si o zona libera pe parte superioara in patele usii va fi prevazut un raft.. Usa este dotata cu miner de 96 mm chromat.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70cm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45cm</w:t>
            </w:r>
          </w:p>
          <w:p w:rsidR="00E13414" w:rsidRPr="006037D6" w:rsidRDefault="00E13414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45cm</w:t>
            </w:r>
          </w:p>
        </w:tc>
        <w:tc>
          <w:tcPr>
            <w:tcW w:w="1806" w:type="dxa"/>
          </w:tcPr>
          <w:p w:rsidR="00E13414" w:rsidRDefault="00E13414" w:rsidP="00C50C6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037D6"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Pr="006037D6"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 xml:space="preserve"> x7</w:t>
            </w:r>
          </w:p>
          <w:p w:rsidR="00C50C6F" w:rsidRPr="006037D6" w:rsidRDefault="007C261E" w:rsidP="00C50C6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77</w:t>
            </w:r>
            <w:r w:rsidR="00C50C6F">
              <w:rPr>
                <w:noProof w:val="0"/>
                <w:sz w:val="20"/>
                <w:szCs w:val="20"/>
                <w:lang w:val="it-IT" w:eastAsia="ru-RU"/>
              </w:rPr>
              <w:t>00,00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E13414">
              <w:rPr>
                <w:b/>
                <w:noProof w:val="0"/>
                <w:lang w:val="it-IT" w:eastAsia="ru-RU"/>
              </w:rPr>
              <w:t xml:space="preserve">14 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39130000-2</w:t>
            </w:r>
          </w:p>
        </w:tc>
        <w:tc>
          <w:tcPr>
            <w:tcW w:w="2355" w:type="dxa"/>
          </w:tcPr>
          <w:p w:rsidR="00E13414" w:rsidRPr="006037D6" w:rsidRDefault="00E13414" w:rsidP="00C50C6F">
            <w:r w:rsidRPr="006037D6">
              <w:t>Tumba cu sertare</w:t>
            </w:r>
          </w:p>
        </w:tc>
        <w:tc>
          <w:tcPr>
            <w:tcW w:w="1261" w:type="dxa"/>
          </w:tcPr>
          <w:p w:rsidR="00E13414" w:rsidRPr="006037D6" w:rsidRDefault="00E13414" w:rsidP="00C50C6F">
            <w:r w:rsidRPr="006037D6">
              <w:t xml:space="preserve">bucăți </w:t>
            </w:r>
          </w:p>
        </w:tc>
        <w:tc>
          <w:tcPr>
            <w:tcW w:w="1134" w:type="dxa"/>
          </w:tcPr>
          <w:p w:rsidR="00E13414" w:rsidRPr="006037D6" w:rsidRDefault="00E13414" w:rsidP="00C50C6F">
            <w:r w:rsidRPr="006037D6">
              <w:t>2</w:t>
            </w:r>
          </w:p>
        </w:tc>
        <w:tc>
          <w:tcPr>
            <w:tcW w:w="7130" w:type="dxa"/>
          </w:tcPr>
          <w:p w:rsidR="00E13414" w:rsidRPr="006037D6" w:rsidRDefault="00E13414" w:rsidP="00E13414">
            <w:pPr>
              <w:rPr>
                <w:color w:val="2B2B2B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>Tumba cu 3 sertare confectionata din PAL melaminat de culoare echivalent Sonoma cu grosimea de 18 mm si cant 0.6 pentru carcasa si 2mm pentru sertare . Sertarile vor fi dotate cu glisiere cu bile si minere de 96mm chromate .</w:t>
            </w:r>
          </w:p>
          <w:p w:rsidR="00E13414" w:rsidRPr="006037D6" w:rsidRDefault="00E13414" w:rsidP="00E13414">
            <w:pPr>
              <w:rPr>
                <w:color w:val="2B2B2B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 xml:space="preserve">Lungimea -70 cm </w:t>
            </w:r>
          </w:p>
          <w:p w:rsidR="00E13414" w:rsidRPr="006037D6" w:rsidRDefault="00E13414" w:rsidP="00E13414">
            <w:pPr>
              <w:rPr>
                <w:color w:val="2B2B2B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 xml:space="preserve">Latimea – 70 cm </w:t>
            </w:r>
          </w:p>
          <w:p w:rsidR="00E13414" w:rsidRPr="006037D6" w:rsidRDefault="00E13414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>Inaltimea – 70 cm</w:t>
            </w:r>
          </w:p>
        </w:tc>
        <w:tc>
          <w:tcPr>
            <w:tcW w:w="1806" w:type="dxa"/>
          </w:tcPr>
          <w:p w:rsidR="00E13414" w:rsidRDefault="006E61F0" w:rsidP="00C50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1</w:t>
            </w:r>
            <w:r w:rsidR="007C261E">
              <w:rPr>
                <w:sz w:val="20"/>
                <w:szCs w:val="20"/>
              </w:rPr>
              <w:t>500</w:t>
            </w:r>
            <w:r w:rsidR="003B364F">
              <w:rPr>
                <w:sz w:val="20"/>
                <w:szCs w:val="20"/>
              </w:rPr>
              <w:t>x2</w:t>
            </w:r>
          </w:p>
          <w:p w:rsidR="003B364F" w:rsidRDefault="003B364F" w:rsidP="00C50C6F">
            <w:pPr>
              <w:rPr>
                <w:sz w:val="20"/>
                <w:szCs w:val="20"/>
              </w:rPr>
            </w:pPr>
          </w:p>
          <w:p w:rsidR="003B364F" w:rsidRDefault="006E61F0" w:rsidP="00C50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</w:t>
            </w:r>
            <w:r w:rsidR="007C261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="003B364F">
              <w:rPr>
                <w:sz w:val="20"/>
                <w:szCs w:val="20"/>
              </w:rPr>
              <w:t>,00</w:t>
            </w:r>
          </w:p>
          <w:p w:rsidR="003B364F" w:rsidRPr="006037D6" w:rsidRDefault="003B364F" w:rsidP="00C50C6F">
            <w:pPr>
              <w:rPr>
                <w:sz w:val="20"/>
                <w:szCs w:val="20"/>
              </w:rPr>
            </w:pP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A1968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1.</w:t>
            </w:r>
            <w:r w:rsidR="00E13414">
              <w:rPr>
                <w:b/>
                <w:noProof w:val="0"/>
                <w:lang w:val="it-IT" w:eastAsia="ru-RU"/>
              </w:rPr>
              <w:t>15</w:t>
            </w:r>
          </w:p>
        </w:tc>
        <w:tc>
          <w:tcPr>
            <w:tcW w:w="910" w:type="dxa"/>
          </w:tcPr>
          <w:p w:rsidR="00E13414" w:rsidRPr="00E557BD" w:rsidRDefault="00E13414" w:rsidP="00E557BD">
            <w:pPr>
              <w:rPr>
                <w:sz w:val="16"/>
                <w:szCs w:val="16"/>
                <w:lang w:eastAsia="ro-RO"/>
              </w:rPr>
            </w:pPr>
          </w:p>
        </w:tc>
        <w:tc>
          <w:tcPr>
            <w:tcW w:w="2355" w:type="dxa"/>
          </w:tcPr>
          <w:p w:rsidR="00E13414" w:rsidRPr="006037D6" w:rsidRDefault="00E13414" w:rsidP="00C50C6F">
            <w:r w:rsidRPr="006037D6">
              <w:t>Masă de birou</w:t>
            </w:r>
          </w:p>
        </w:tc>
        <w:tc>
          <w:tcPr>
            <w:tcW w:w="1261" w:type="dxa"/>
          </w:tcPr>
          <w:p w:rsidR="00E13414" w:rsidRPr="006037D6" w:rsidRDefault="00E13414" w:rsidP="00C50C6F">
            <w:r w:rsidRPr="006037D6">
              <w:t xml:space="preserve">bucăți </w:t>
            </w:r>
          </w:p>
        </w:tc>
        <w:tc>
          <w:tcPr>
            <w:tcW w:w="1134" w:type="dxa"/>
          </w:tcPr>
          <w:p w:rsidR="00E13414" w:rsidRPr="006037D6" w:rsidRDefault="00E13414" w:rsidP="00C50C6F">
            <w:r w:rsidRPr="006037D6">
              <w:t>1</w:t>
            </w:r>
          </w:p>
        </w:tc>
        <w:tc>
          <w:tcPr>
            <w:tcW w:w="7130" w:type="dxa"/>
          </w:tcPr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Masa confectionata din PAL melaminat echivalentul culorii Sonoma cu grosimea de 18mm si cant din ABS de 2mm. In blat va fi prevazuta o gaura pentru organizarea cablurilor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110cm</w:t>
            </w:r>
          </w:p>
          <w:p w:rsidR="00E13414" w:rsidRPr="006037D6" w:rsidRDefault="00E13414" w:rsidP="00E1341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70cm</w:t>
            </w:r>
          </w:p>
          <w:p w:rsidR="00E13414" w:rsidRPr="006037D6" w:rsidRDefault="00E13414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70cm</w:t>
            </w:r>
          </w:p>
        </w:tc>
        <w:tc>
          <w:tcPr>
            <w:tcW w:w="1806" w:type="dxa"/>
          </w:tcPr>
          <w:p w:rsidR="00E13414" w:rsidRPr="006037D6" w:rsidRDefault="003B364F" w:rsidP="007C2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7C261E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00,00</w:t>
            </w:r>
          </w:p>
        </w:tc>
      </w:tr>
      <w:tr w:rsidR="0024625E" w:rsidRPr="006037D6" w:rsidTr="00ED1391">
        <w:trPr>
          <w:cantSplit/>
          <w:trHeight w:val="315"/>
        </w:trPr>
        <w:tc>
          <w:tcPr>
            <w:tcW w:w="13504" w:type="dxa"/>
            <w:gridSpan w:val="6"/>
          </w:tcPr>
          <w:p w:rsidR="0024625E" w:rsidRPr="006037D6" w:rsidRDefault="0024625E" w:rsidP="00E13414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noProof w:val="0"/>
                <w:lang w:val="it-IT" w:eastAsia="ru-RU"/>
              </w:rPr>
              <w:t>Total lot 1.</w:t>
            </w:r>
          </w:p>
        </w:tc>
        <w:tc>
          <w:tcPr>
            <w:tcW w:w="1806" w:type="dxa"/>
          </w:tcPr>
          <w:p w:rsidR="0024625E" w:rsidRPr="006037D6" w:rsidRDefault="00FF2F06" w:rsidP="005571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5717B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250,00</w:t>
            </w:r>
          </w:p>
        </w:tc>
      </w:tr>
      <w:tr w:rsidR="0024625E" w:rsidRPr="006037D6" w:rsidTr="00ED1391">
        <w:trPr>
          <w:cantSplit/>
          <w:trHeight w:val="573"/>
        </w:trPr>
        <w:tc>
          <w:tcPr>
            <w:tcW w:w="714" w:type="dxa"/>
          </w:tcPr>
          <w:p w:rsidR="00E13414" w:rsidRDefault="00E13414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 xml:space="preserve">2 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39141000-2</w:t>
            </w:r>
          </w:p>
        </w:tc>
        <w:tc>
          <w:tcPr>
            <w:tcW w:w="2355" w:type="dxa"/>
          </w:tcPr>
          <w:p w:rsidR="00E13414" w:rsidRPr="006037D6" w:rsidRDefault="00E13414" w:rsidP="00C50C6F">
            <w:r w:rsidRPr="006037D6">
              <w:t>Masă de bucătărie cu 4 scaune</w:t>
            </w:r>
          </w:p>
        </w:tc>
        <w:tc>
          <w:tcPr>
            <w:tcW w:w="1261" w:type="dxa"/>
          </w:tcPr>
          <w:p w:rsidR="00E13414" w:rsidRPr="006037D6" w:rsidRDefault="00EA1968" w:rsidP="00C50C6F">
            <w:r w:rsidRPr="006037D6">
              <w:t>set</w:t>
            </w:r>
          </w:p>
        </w:tc>
        <w:tc>
          <w:tcPr>
            <w:tcW w:w="1134" w:type="dxa"/>
          </w:tcPr>
          <w:p w:rsidR="00E13414" w:rsidRPr="006037D6" w:rsidRDefault="00EA1968" w:rsidP="00C50C6F">
            <w:r w:rsidRPr="006037D6">
              <w:t xml:space="preserve">1 </w:t>
            </w:r>
          </w:p>
        </w:tc>
        <w:tc>
          <w:tcPr>
            <w:tcW w:w="7130" w:type="dxa"/>
          </w:tcPr>
          <w:p w:rsidR="00EA1968" w:rsidRPr="006037D6" w:rsidRDefault="00ED1391" w:rsidP="00C50C6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Set m</w:t>
            </w:r>
            <w:r w:rsidR="00EA1968" w:rsidRPr="006037D6">
              <w:rPr>
                <w:sz w:val="20"/>
                <w:szCs w:val="20"/>
              </w:rPr>
              <w:t>asă de bucătărie cu 4 scaune</w:t>
            </w:r>
            <w:r w:rsidR="001475AB">
              <w:rPr>
                <w:sz w:val="20"/>
                <w:szCs w:val="20"/>
              </w:rPr>
              <w:t xml:space="preserve"> </w:t>
            </w:r>
            <w:r w:rsidR="0024625E">
              <w:rPr>
                <w:sz w:val="20"/>
                <w:szCs w:val="20"/>
              </w:rPr>
              <w:t xml:space="preserve"> </w:t>
            </w:r>
            <w:r w:rsidR="00EA1968" w:rsidRPr="006037D6">
              <w:rPr>
                <w:color w:val="000000" w:themeColor="text1"/>
                <w:sz w:val="20"/>
                <w:szCs w:val="20"/>
              </w:rPr>
              <w:t xml:space="preserve"> </w:t>
            </w:r>
            <w:r w:rsidR="001475AB">
              <w:rPr>
                <w:color w:val="000000" w:themeColor="text1"/>
                <w:sz w:val="20"/>
                <w:szCs w:val="20"/>
              </w:rPr>
              <w:t>dimensiune:</w:t>
            </w:r>
            <w:r w:rsidR="0024625E" w:rsidRPr="006037D6">
              <w:rPr>
                <w:color w:val="000000" w:themeColor="text1"/>
                <w:sz w:val="20"/>
                <w:szCs w:val="20"/>
              </w:rPr>
              <w:t>1200x900x750</w:t>
            </w:r>
            <w:r w:rsidR="001475AB">
              <w:rPr>
                <w:color w:val="000000" w:themeColor="text1"/>
                <w:sz w:val="20"/>
                <w:szCs w:val="20"/>
              </w:rPr>
              <w:t xml:space="preserve">  culoare : alba</w:t>
            </w:r>
          </w:p>
          <w:p w:rsidR="00E13414" w:rsidRPr="006037D6" w:rsidRDefault="0024625E" w:rsidP="00C50C6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832514" cy="572177"/>
                  <wp:effectExtent l="19050" t="0" r="5686" b="0"/>
                  <wp:docPr id="24" name="Рисунок 24" descr="D:\proceduri2025\COP\mobilier CMF -5et 1-4\vROSysVQ42-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proceduri2025\COP\mobilier CMF -5et 1-4\vROSysVQ42-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501" cy="5721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6" w:type="dxa"/>
          </w:tcPr>
          <w:p w:rsidR="00E13414" w:rsidRPr="006037D6" w:rsidRDefault="006E61F0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4800</w:t>
            </w:r>
            <w:r w:rsidR="001475AB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13414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lastRenderedPageBreak/>
              <w:t>3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39112000-0</w:t>
            </w:r>
          </w:p>
        </w:tc>
        <w:tc>
          <w:tcPr>
            <w:tcW w:w="2355" w:type="dxa"/>
          </w:tcPr>
          <w:p w:rsidR="00E13414" w:rsidRPr="006037D6" w:rsidRDefault="00EA1968" w:rsidP="00C50C6F">
            <w:r w:rsidRPr="006037D6">
              <w:t>Scaun de birou</w:t>
            </w:r>
          </w:p>
        </w:tc>
        <w:tc>
          <w:tcPr>
            <w:tcW w:w="1261" w:type="dxa"/>
          </w:tcPr>
          <w:p w:rsidR="00E13414" w:rsidRPr="006037D6" w:rsidRDefault="00E13414" w:rsidP="00C50C6F">
            <w:r w:rsidRPr="006037D6">
              <w:t>bucăți</w:t>
            </w:r>
          </w:p>
        </w:tc>
        <w:tc>
          <w:tcPr>
            <w:tcW w:w="1134" w:type="dxa"/>
          </w:tcPr>
          <w:p w:rsidR="00E13414" w:rsidRPr="006037D6" w:rsidRDefault="00EA1968" w:rsidP="00C50C6F">
            <w:r w:rsidRPr="006037D6">
              <w:t>90</w:t>
            </w:r>
          </w:p>
        </w:tc>
        <w:tc>
          <w:tcPr>
            <w:tcW w:w="7130" w:type="dxa"/>
          </w:tcPr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Scaun de birou realizat cu tapiterie din piele neagra, cadru din teava de otel si acoperitor din polipropilena pentru spatar. Sezutul si spatarul scaunului au o structura din lemn stratificat acoperita cu spuma poliuretanica  Cadrul este prevazut cu doua traverse care sustin sezutul si este realizat din otel vopsit negru in camp electrostatic.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Sezut – Latime 46 cm / Adancime 41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Spatar – Latime 46 cm / Inaltime 39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Inaltime sezut – 45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Inaltime totala – 78 cm</w:t>
            </w:r>
          </w:p>
          <w:p w:rsidR="0024625E" w:rsidRPr="0024625E" w:rsidRDefault="00EA1968" w:rsidP="00C50C6F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Latime totala – 54 cm</w:t>
            </w:r>
          </w:p>
        </w:tc>
        <w:tc>
          <w:tcPr>
            <w:tcW w:w="1806" w:type="dxa"/>
          </w:tcPr>
          <w:p w:rsidR="00E13414" w:rsidRPr="006037D6" w:rsidRDefault="006E61F0" w:rsidP="0055717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55717B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0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6037D6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13414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4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39112000-0</w:t>
            </w:r>
          </w:p>
        </w:tc>
        <w:tc>
          <w:tcPr>
            <w:tcW w:w="2355" w:type="dxa"/>
          </w:tcPr>
          <w:p w:rsidR="00E13414" w:rsidRPr="006037D6" w:rsidRDefault="00E13414" w:rsidP="00C50C6F">
            <w:r w:rsidRPr="006037D6">
              <w:t xml:space="preserve">Scaun </w:t>
            </w:r>
            <w:r w:rsidR="00EA1968" w:rsidRPr="006037D6">
              <w:rPr>
                <w:color w:val="000000" w:themeColor="text1"/>
                <w:shd w:val="clear" w:color="auto" w:fill="FFFFFF"/>
              </w:rPr>
              <w:t>cu 3 locuri</w:t>
            </w:r>
          </w:p>
        </w:tc>
        <w:tc>
          <w:tcPr>
            <w:tcW w:w="1261" w:type="dxa"/>
          </w:tcPr>
          <w:p w:rsidR="00E13414" w:rsidRPr="006037D6" w:rsidRDefault="00E13414" w:rsidP="00C50C6F">
            <w:r w:rsidRPr="006037D6">
              <w:t xml:space="preserve">bucăți </w:t>
            </w:r>
          </w:p>
        </w:tc>
        <w:tc>
          <w:tcPr>
            <w:tcW w:w="1134" w:type="dxa"/>
          </w:tcPr>
          <w:p w:rsidR="00E13414" w:rsidRPr="006037D6" w:rsidRDefault="00EA1968" w:rsidP="00C50C6F">
            <w:r w:rsidRPr="006037D6">
              <w:t>12</w:t>
            </w:r>
          </w:p>
        </w:tc>
        <w:tc>
          <w:tcPr>
            <w:tcW w:w="7130" w:type="dxa"/>
          </w:tcPr>
          <w:p w:rsidR="001475AB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Scaun pentru sala de așteptare predispus cu 3 locuri,cu rama,brațele și picioarele din metal</w:t>
            </w:r>
            <w:r w:rsidR="001475AB">
              <w:rPr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="001475AB" w:rsidRPr="006037D6">
              <w:rPr>
                <w:color w:val="000000" w:themeColor="text1"/>
                <w:sz w:val="20"/>
                <w:szCs w:val="20"/>
              </w:rPr>
              <w:t xml:space="preserve"> tapiterie din piele neagra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Cadru:Oțel Cromat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Lățime:175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Adâncime:70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Înălțime:77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 șezut:50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 șezut:45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  șezut:43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 spătar:34 cm</w:t>
            </w:r>
          </w:p>
          <w:p w:rsidR="00E13414" w:rsidRPr="006037D6" w:rsidRDefault="00EA1968" w:rsidP="00C50C6F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Sarcină maximală admisă:450 k</w:t>
            </w:r>
          </w:p>
        </w:tc>
        <w:tc>
          <w:tcPr>
            <w:tcW w:w="1806" w:type="dxa"/>
          </w:tcPr>
          <w:p w:rsidR="00E13414" w:rsidRPr="006037D6" w:rsidRDefault="007C261E" w:rsidP="007C261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280</w:t>
            </w:r>
            <w:r w:rsidR="006E61F0">
              <w:rPr>
                <w:noProof w:val="0"/>
                <w:sz w:val="20"/>
                <w:szCs w:val="20"/>
                <w:lang w:val="it-IT" w:eastAsia="ru-RU"/>
              </w:rPr>
              <w:t>00</w:t>
            </w:r>
            <w:r w:rsidR="006037D6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1134"/>
        </w:trPr>
        <w:tc>
          <w:tcPr>
            <w:tcW w:w="714" w:type="dxa"/>
          </w:tcPr>
          <w:p w:rsidR="00E13414" w:rsidRDefault="00E13414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5</w:t>
            </w:r>
          </w:p>
        </w:tc>
        <w:tc>
          <w:tcPr>
            <w:tcW w:w="910" w:type="dxa"/>
          </w:tcPr>
          <w:p w:rsidR="00E13414" w:rsidRPr="00ED1391" w:rsidRDefault="00ED1391" w:rsidP="00E557BD">
            <w:pPr>
              <w:rPr>
                <w:sz w:val="18"/>
                <w:szCs w:val="18"/>
                <w:lang w:eastAsia="ro-RO"/>
              </w:rPr>
            </w:pPr>
            <w:r w:rsidRPr="00ED1391">
              <w:rPr>
                <w:sz w:val="18"/>
                <w:szCs w:val="18"/>
                <w:lang w:eastAsia="ro-RO"/>
              </w:rPr>
              <w:t>39112000-0</w:t>
            </w:r>
          </w:p>
        </w:tc>
        <w:tc>
          <w:tcPr>
            <w:tcW w:w="2355" w:type="dxa"/>
          </w:tcPr>
          <w:p w:rsidR="00E13414" w:rsidRPr="006037D6" w:rsidRDefault="00EA1968" w:rsidP="00EA1968">
            <w:r w:rsidRPr="006037D6">
              <w:t xml:space="preserve"> </w:t>
            </w:r>
            <w:r w:rsidRPr="006037D6">
              <w:rPr>
                <w:color w:val="000000" w:themeColor="text1"/>
                <w:shd w:val="clear" w:color="auto" w:fill="FFFFFF"/>
              </w:rPr>
              <w:t>Scaun   din plastic</w:t>
            </w:r>
          </w:p>
        </w:tc>
        <w:tc>
          <w:tcPr>
            <w:tcW w:w="1261" w:type="dxa"/>
          </w:tcPr>
          <w:p w:rsidR="00E13414" w:rsidRPr="006037D6" w:rsidRDefault="00E13414" w:rsidP="006037D6">
            <w:r w:rsidRPr="006037D6">
              <w:t xml:space="preserve"> </w:t>
            </w:r>
            <w:r w:rsidR="006037D6" w:rsidRPr="006037D6">
              <w:t>bucata</w:t>
            </w:r>
          </w:p>
        </w:tc>
        <w:tc>
          <w:tcPr>
            <w:tcW w:w="1134" w:type="dxa"/>
          </w:tcPr>
          <w:p w:rsidR="00E13414" w:rsidRPr="006037D6" w:rsidRDefault="006037D6" w:rsidP="00C50C6F">
            <w:r w:rsidRPr="006037D6">
              <w:t>4</w:t>
            </w:r>
          </w:p>
        </w:tc>
        <w:tc>
          <w:tcPr>
            <w:tcW w:w="7130" w:type="dxa"/>
          </w:tcPr>
          <w:p w:rsidR="00EA1968" w:rsidRDefault="00E13414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</w:t>
            </w:r>
            <w:r w:rsidR="00EA1968"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Scaun fabricat din plastic rezistent la impact si abraziune.</w:t>
            </w:r>
          </w:p>
          <w:p w:rsidR="001475AB" w:rsidRPr="006037D6" w:rsidRDefault="001475AB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Culoare : Gri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Picioare:Plastic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Lățime:45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Adâncime:57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Înălțime:83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 șezut:49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 șezut:42 cm</w:t>
            </w:r>
          </w:p>
          <w:p w:rsidR="00EA1968" w:rsidRPr="006037D6" w:rsidRDefault="00EA1968" w:rsidP="00EA1968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</w:t>
            </w:r>
            <w:r w:rsidR="00F2327A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me  șezut:41 cm</w:t>
            </w:r>
          </w:p>
          <w:p w:rsidR="00E13414" w:rsidRPr="006037D6" w:rsidRDefault="00EA1968" w:rsidP="00EA1968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 spătar:43 cm</w:t>
            </w:r>
          </w:p>
        </w:tc>
        <w:tc>
          <w:tcPr>
            <w:tcW w:w="1806" w:type="dxa"/>
          </w:tcPr>
          <w:p w:rsidR="00E13414" w:rsidRPr="006037D6" w:rsidRDefault="008D6140" w:rsidP="007C261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7C261E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>
              <w:rPr>
                <w:noProof w:val="0"/>
                <w:sz w:val="20"/>
                <w:szCs w:val="20"/>
                <w:lang w:val="it-IT" w:eastAsia="ru-RU"/>
              </w:rPr>
              <w:t>00</w:t>
            </w:r>
            <w:bookmarkStart w:id="1" w:name="_GoBack"/>
            <w:bookmarkEnd w:id="1"/>
            <w:r w:rsidR="0024625E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</w:tr>
      <w:tr w:rsidR="0024625E" w:rsidRPr="006037D6" w:rsidTr="00ED1391">
        <w:trPr>
          <w:cantSplit/>
          <w:trHeight w:val="381"/>
        </w:trPr>
        <w:tc>
          <w:tcPr>
            <w:tcW w:w="714" w:type="dxa"/>
          </w:tcPr>
          <w:p w:rsidR="0024625E" w:rsidRDefault="0024625E" w:rsidP="008C2B8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2790" w:type="dxa"/>
            <w:gridSpan w:val="5"/>
          </w:tcPr>
          <w:p w:rsidR="0024625E" w:rsidRPr="006037D6" w:rsidRDefault="0024625E" w:rsidP="00EA1968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806" w:type="dxa"/>
          </w:tcPr>
          <w:p w:rsidR="0024625E" w:rsidRDefault="00FF2F06" w:rsidP="00F2327A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55717B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F2327A">
              <w:rPr>
                <w:noProof w:val="0"/>
                <w:sz w:val="20"/>
                <w:szCs w:val="20"/>
                <w:lang w:val="it-IT" w:eastAsia="ru-RU"/>
              </w:rPr>
              <w:t xml:space="preserve">2 </w:t>
            </w:r>
            <w:r w:rsidR="0055717B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>
              <w:rPr>
                <w:noProof w:val="0"/>
                <w:sz w:val="20"/>
                <w:szCs w:val="20"/>
                <w:lang w:val="it-IT" w:eastAsia="ru-RU"/>
              </w:rPr>
              <w:t>50,00</w:t>
            </w:r>
          </w:p>
        </w:tc>
      </w:tr>
    </w:tbl>
    <w:p w:rsidR="00F1399C" w:rsidRDefault="00F1399C" w:rsidP="008C2B88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noProof w:val="0"/>
          <w:lang w:val="it-IT" w:eastAsia="ru-RU"/>
        </w:rPr>
      </w:pPr>
    </w:p>
    <w:p w:rsidR="00485917" w:rsidRPr="00646BE6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85917" w:rsidRPr="003F09AD" w:rsidRDefault="00485917" w:rsidP="0048591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70C0"/>
          <w:lang w:val="ru-RU" w:eastAsia="ru-RU"/>
        </w:rPr>
      </w:pPr>
      <w:r w:rsidRPr="003F09AD">
        <w:rPr>
          <w:noProof w:val="0"/>
          <w:color w:val="0070C0"/>
          <w:lang w:val="it-IT" w:eastAsia="ru-RU"/>
        </w:rPr>
        <w:t xml:space="preserve">Pentru un singur </w:t>
      </w:r>
      <w:proofErr w:type="spellStart"/>
      <w:r w:rsidRPr="003F09AD">
        <w:rPr>
          <w:noProof w:val="0"/>
          <w:color w:val="0070C0"/>
          <w:lang w:val="ru-RU" w:eastAsia="ru-RU"/>
        </w:rPr>
        <w:t>lot</w:t>
      </w:r>
      <w:proofErr w:type="spellEnd"/>
      <w:r w:rsidRPr="003F09AD">
        <w:rPr>
          <w:noProof w:val="0"/>
          <w:color w:val="0070C0"/>
          <w:lang w:val="ru-RU" w:eastAsia="ru-RU"/>
        </w:rPr>
        <w:t>;</w:t>
      </w:r>
    </w:p>
    <w:p w:rsidR="00485917" w:rsidRPr="008C2B88" w:rsidRDefault="00485917" w:rsidP="0048591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70C0"/>
          <w:lang w:val="ru-RU" w:eastAsia="ru-RU"/>
        </w:rPr>
      </w:pPr>
      <w:proofErr w:type="spellStart"/>
      <w:r w:rsidRPr="008C2B88">
        <w:rPr>
          <w:noProof w:val="0"/>
          <w:color w:val="0070C0"/>
          <w:lang w:val="ru-RU" w:eastAsia="ru-RU"/>
        </w:rPr>
        <w:t>Pentru</w:t>
      </w:r>
      <w:proofErr w:type="spellEnd"/>
      <w:r w:rsidRPr="008C2B88">
        <w:rPr>
          <w:noProof w:val="0"/>
          <w:color w:val="0070C0"/>
          <w:lang w:eastAsia="ru-RU"/>
        </w:rPr>
        <w:t xml:space="preserve"> </w:t>
      </w:r>
      <w:proofErr w:type="spellStart"/>
      <w:r w:rsidRPr="008C2B88">
        <w:rPr>
          <w:noProof w:val="0"/>
          <w:color w:val="0070C0"/>
          <w:lang w:val="ru-RU" w:eastAsia="ru-RU"/>
        </w:rPr>
        <w:t>mai</w:t>
      </w:r>
      <w:proofErr w:type="spellEnd"/>
      <w:r w:rsidRPr="008C2B88">
        <w:rPr>
          <w:noProof w:val="0"/>
          <w:color w:val="0070C0"/>
          <w:lang w:eastAsia="ru-RU"/>
        </w:rPr>
        <w:t xml:space="preserve"> </w:t>
      </w:r>
      <w:proofErr w:type="spellStart"/>
      <w:r w:rsidRPr="008C2B88">
        <w:rPr>
          <w:noProof w:val="0"/>
          <w:color w:val="0070C0"/>
          <w:lang w:val="ru-RU" w:eastAsia="ru-RU"/>
        </w:rPr>
        <w:t>multe</w:t>
      </w:r>
      <w:proofErr w:type="spellEnd"/>
      <w:r w:rsidRPr="008C2B88">
        <w:rPr>
          <w:noProof w:val="0"/>
          <w:color w:val="0070C0"/>
          <w:lang w:eastAsia="ru-RU"/>
        </w:rPr>
        <w:t xml:space="preserve"> </w:t>
      </w:r>
      <w:proofErr w:type="spellStart"/>
      <w:r w:rsidRPr="008C2B88">
        <w:rPr>
          <w:noProof w:val="0"/>
          <w:color w:val="0070C0"/>
          <w:lang w:val="ru-RU" w:eastAsia="ru-RU"/>
        </w:rPr>
        <w:t>loturi</w:t>
      </w:r>
      <w:proofErr w:type="spellEnd"/>
      <w:r w:rsidRPr="008C2B88">
        <w:rPr>
          <w:noProof w:val="0"/>
          <w:color w:val="0070C0"/>
          <w:lang w:val="ru-RU" w:eastAsia="ru-RU"/>
        </w:rPr>
        <w:t>;</w:t>
      </w:r>
    </w:p>
    <w:p w:rsidR="00485917" w:rsidRPr="00086C09" w:rsidRDefault="00485917" w:rsidP="0048591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70C0"/>
          <w:lang w:val="ru-RU" w:eastAsia="ru-RU"/>
        </w:rPr>
      </w:pPr>
      <w:proofErr w:type="spellStart"/>
      <w:r w:rsidRPr="00086C09">
        <w:rPr>
          <w:noProof w:val="0"/>
          <w:color w:val="0070C0"/>
          <w:lang w:val="ru-RU" w:eastAsia="ru-RU"/>
        </w:rPr>
        <w:t>Pentru</w:t>
      </w:r>
      <w:proofErr w:type="spellEnd"/>
      <w:r w:rsidRPr="00086C09">
        <w:rPr>
          <w:noProof w:val="0"/>
          <w:color w:val="0070C0"/>
          <w:lang w:eastAsia="ru-RU"/>
        </w:rPr>
        <w:t xml:space="preserve"> </w:t>
      </w:r>
      <w:proofErr w:type="spellStart"/>
      <w:r w:rsidRPr="00086C09">
        <w:rPr>
          <w:noProof w:val="0"/>
          <w:color w:val="0070C0"/>
          <w:lang w:val="ru-RU" w:eastAsia="ru-RU"/>
        </w:rPr>
        <w:t>toate</w:t>
      </w:r>
      <w:proofErr w:type="spellEnd"/>
      <w:r w:rsidRPr="00086C09">
        <w:rPr>
          <w:noProof w:val="0"/>
          <w:color w:val="0070C0"/>
          <w:lang w:eastAsia="ru-RU"/>
        </w:rPr>
        <w:t xml:space="preserve"> </w:t>
      </w:r>
      <w:proofErr w:type="spellStart"/>
      <w:r w:rsidRPr="00086C09">
        <w:rPr>
          <w:noProof w:val="0"/>
          <w:color w:val="0070C0"/>
          <w:lang w:val="ru-RU" w:eastAsia="ru-RU"/>
        </w:rPr>
        <w:t>loturile</w:t>
      </w:r>
      <w:proofErr w:type="spellEnd"/>
      <w:r w:rsidRPr="00086C09">
        <w:rPr>
          <w:noProof w:val="0"/>
          <w:color w:val="0070C0"/>
          <w:lang w:val="ru-RU" w:eastAsia="ru-RU"/>
        </w:rPr>
        <w:t>;</w:t>
      </w:r>
    </w:p>
    <w:p w:rsidR="00485917" w:rsidRDefault="00485917" w:rsidP="0048591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485917" w:rsidRPr="00BE362C" w:rsidRDefault="00485917" w:rsidP="0048591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485917" w:rsidRPr="0094296A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F09AD">
        <w:rPr>
          <w:b/>
          <w:noProof w:val="0"/>
          <w:lang w:val="en-US" w:eastAsia="ru-RU"/>
        </w:rPr>
        <w:t xml:space="preserve"> </w:t>
      </w:r>
      <w:r w:rsidR="003F09AD" w:rsidRPr="003F09AD">
        <w:rPr>
          <w:b/>
          <w:noProof w:val="0"/>
          <w:color w:val="0070C0"/>
          <w:lang w:val="en-US" w:eastAsia="ru-RU"/>
        </w:rPr>
        <w:t xml:space="preserve">Nu se </w:t>
      </w:r>
      <w:proofErr w:type="spellStart"/>
      <w:r w:rsidR="003F09AD" w:rsidRPr="003F09AD">
        <w:rPr>
          <w:b/>
          <w:noProof w:val="0"/>
          <w:color w:val="0070C0"/>
          <w:lang w:val="en-US" w:eastAsia="ru-RU"/>
        </w:rPr>
        <w:t>admite</w:t>
      </w:r>
      <w:proofErr w:type="spellEnd"/>
    </w:p>
    <w:p w:rsidR="00485917" w:rsidRPr="0094296A" w:rsidRDefault="00485917" w:rsidP="0048591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31C46" w:rsidRPr="00231C46" w:rsidRDefault="00485917" w:rsidP="00231C46">
      <w:pPr>
        <w:pStyle w:val="a"/>
        <w:numPr>
          <w:ilvl w:val="0"/>
          <w:numId w:val="2"/>
        </w:numPr>
        <w:tabs>
          <w:tab w:val="clear" w:pos="1134"/>
        </w:tabs>
        <w:ind w:left="426" w:hanging="426"/>
        <w:contextualSpacing/>
        <w:rPr>
          <w:b/>
          <w:color w:val="0070C0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 w:rsidR="003F09AD">
        <w:rPr>
          <w:b/>
          <w:lang w:val="it-IT" w:eastAsia="ru-RU"/>
        </w:rPr>
        <w:t xml:space="preserve"> </w:t>
      </w:r>
      <w:proofErr w:type="spellStart"/>
      <w:r w:rsidR="00231C46" w:rsidRPr="00231C46">
        <w:rPr>
          <w:b/>
          <w:color w:val="0070C0"/>
        </w:rPr>
        <w:t>Livrarea</w:t>
      </w:r>
      <w:proofErr w:type="spellEnd"/>
      <w:r w:rsidR="00231C46" w:rsidRPr="00231C46">
        <w:rPr>
          <w:b/>
          <w:color w:val="0070C0"/>
        </w:rPr>
        <w:t xml:space="preserve">, </w:t>
      </w:r>
      <w:proofErr w:type="spellStart"/>
      <w:r w:rsidR="00231C46" w:rsidRPr="00231C46">
        <w:rPr>
          <w:b/>
          <w:color w:val="0070C0"/>
        </w:rPr>
        <w:t>descărcarea</w:t>
      </w:r>
      <w:proofErr w:type="spellEnd"/>
      <w:r w:rsidR="00231C46" w:rsidRPr="00231C46">
        <w:rPr>
          <w:b/>
          <w:color w:val="0070C0"/>
        </w:rPr>
        <w:t xml:space="preserve"> </w:t>
      </w:r>
      <w:proofErr w:type="spellStart"/>
      <w:r w:rsidR="00231C46" w:rsidRPr="00231C46">
        <w:rPr>
          <w:b/>
          <w:color w:val="0070C0"/>
        </w:rPr>
        <w:t>si</w:t>
      </w:r>
      <w:proofErr w:type="spellEnd"/>
      <w:r w:rsidR="00231C46" w:rsidRPr="00231C46">
        <w:rPr>
          <w:b/>
          <w:color w:val="0070C0"/>
        </w:rPr>
        <w:t xml:space="preserve"> </w:t>
      </w:r>
      <w:proofErr w:type="spellStart"/>
      <w:r w:rsidR="00231C46" w:rsidRPr="00231C46">
        <w:rPr>
          <w:b/>
          <w:color w:val="0070C0"/>
        </w:rPr>
        <w:t>instalarea</w:t>
      </w:r>
      <w:proofErr w:type="spellEnd"/>
      <w:r w:rsidR="00231C46" w:rsidRPr="00231C46">
        <w:rPr>
          <w:b/>
          <w:color w:val="0070C0"/>
        </w:rPr>
        <w:t xml:space="preserve"> </w:t>
      </w:r>
      <w:proofErr w:type="spellStart"/>
      <w:r w:rsidR="00231C46" w:rsidRPr="00231C46">
        <w:rPr>
          <w:b/>
          <w:color w:val="0070C0"/>
        </w:rPr>
        <w:t>bunurilor</w:t>
      </w:r>
      <w:proofErr w:type="spellEnd"/>
      <w:r w:rsidR="00231C46" w:rsidRPr="00231C46">
        <w:rPr>
          <w:b/>
          <w:color w:val="0070C0"/>
        </w:rPr>
        <w:t xml:space="preserve">,  se face   din </w:t>
      </w:r>
      <w:proofErr w:type="spellStart"/>
      <w:r w:rsidR="00231C46" w:rsidRPr="00231C46">
        <w:rPr>
          <w:b/>
          <w:color w:val="0070C0"/>
        </w:rPr>
        <w:t>contul</w:t>
      </w:r>
      <w:proofErr w:type="spellEnd"/>
      <w:r w:rsidR="00231C46" w:rsidRPr="00231C46">
        <w:rPr>
          <w:b/>
          <w:color w:val="0070C0"/>
        </w:rPr>
        <w:t xml:space="preserve"> </w:t>
      </w:r>
      <w:proofErr w:type="spellStart"/>
      <w:r w:rsidR="00231C46" w:rsidRPr="00231C46">
        <w:rPr>
          <w:b/>
          <w:color w:val="0070C0"/>
        </w:rPr>
        <w:t>agentului</w:t>
      </w:r>
      <w:proofErr w:type="spellEnd"/>
      <w:r w:rsidR="00231C46" w:rsidRPr="00231C46">
        <w:rPr>
          <w:b/>
          <w:color w:val="0070C0"/>
        </w:rPr>
        <w:t xml:space="preserve"> economic </w:t>
      </w:r>
      <w:proofErr w:type="spellStart"/>
      <w:r w:rsidR="00231C46" w:rsidRPr="00231C46">
        <w:rPr>
          <w:b/>
          <w:color w:val="0070C0"/>
        </w:rPr>
        <w:t>timp</w:t>
      </w:r>
      <w:proofErr w:type="spellEnd"/>
      <w:r w:rsidR="00231C46" w:rsidRPr="00231C46">
        <w:rPr>
          <w:b/>
          <w:color w:val="0070C0"/>
        </w:rPr>
        <w:t xml:space="preserve"> de  2</w:t>
      </w:r>
      <w:r w:rsidR="00EA1968">
        <w:rPr>
          <w:b/>
          <w:color w:val="0070C0"/>
        </w:rPr>
        <w:t xml:space="preserve">5 </w:t>
      </w:r>
      <w:proofErr w:type="spellStart"/>
      <w:r w:rsidR="00EA1968">
        <w:rPr>
          <w:b/>
          <w:color w:val="0070C0"/>
        </w:rPr>
        <w:t>zile</w:t>
      </w:r>
      <w:proofErr w:type="spellEnd"/>
      <w:r w:rsidR="00EA1968">
        <w:rPr>
          <w:b/>
          <w:color w:val="0070C0"/>
        </w:rPr>
        <w:t xml:space="preserve"> </w:t>
      </w:r>
      <w:proofErr w:type="spellStart"/>
      <w:r w:rsidR="00EA1968">
        <w:rPr>
          <w:b/>
          <w:color w:val="0070C0"/>
        </w:rPr>
        <w:t>calendaristice</w:t>
      </w:r>
      <w:proofErr w:type="spellEnd"/>
      <w:r w:rsidR="00EA1968">
        <w:rPr>
          <w:b/>
          <w:color w:val="0070C0"/>
        </w:rPr>
        <w:t xml:space="preserve"> de la  </w:t>
      </w:r>
      <w:proofErr w:type="spellStart"/>
      <w:r w:rsidR="00EA1968">
        <w:rPr>
          <w:b/>
          <w:color w:val="0070C0"/>
        </w:rPr>
        <w:t>semnarea</w:t>
      </w:r>
      <w:proofErr w:type="spellEnd"/>
      <w:r w:rsidR="00EA1968">
        <w:rPr>
          <w:b/>
          <w:color w:val="0070C0"/>
        </w:rPr>
        <w:t xml:space="preserve"> </w:t>
      </w:r>
      <w:proofErr w:type="spellStart"/>
      <w:r w:rsidR="00231C46" w:rsidRPr="00231C46">
        <w:rPr>
          <w:b/>
          <w:color w:val="0070C0"/>
        </w:rPr>
        <w:t>contractului</w:t>
      </w:r>
      <w:proofErr w:type="spellEnd"/>
      <w:r w:rsidR="00231C46" w:rsidRPr="00231C46">
        <w:rPr>
          <w:b/>
          <w:color w:val="0070C0"/>
        </w:rPr>
        <w:t xml:space="preserve">,  </w:t>
      </w:r>
      <w:r w:rsidR="00EA1968">
        <w:rPr>
          <w:b/>
          <w:color w:val="0070C0"/>
        </w:rPr>
        <w:t xml:space="preserve"> </w:t>
      </w:r>
    </w:p>
    <w:p w:rsidR="00485917" w:rsidRPr="00E557BD" w:rsidRDefault="00485917" w:rsidP="004A5CD5">
      <w:pPr>
        <w:tabs>
          <w:tab w:val="right" w:pos="426"/>
        </w:tabs>
        <w:spacing w:before="120"/>
        <w:rPr>
          <w:b/>
          <w:color w:val="0070C0"/>
          <w:lang w:val="en-US"/>
        </w:rPr>
      </w:pPr>
    </w:p>
    <w:p w:rsidR="00485917" w:rsidRPr="00BE362C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3F09AD">
        <w:rPr>
          <w:b/>
          <w:noProof w:val="0"/>
          <w:lang w:val="it-IT" w:eastAsia="ru-RU"/>
        </w:rPr>
        <w:t xml:space="preserve"> </w:t>
      </w:r>
      <w:r w:rsidR="003F09AD" w:rsidRPr="003F09AD">
        <w:rPr>
          <w:b/>
          <w:noProof w:val="0"/>
          <w:color w:val="0070C0"/>
          <w:lang w:val="it-IT" w:eastAsia="ru-RU"/>
        </w:rPr>
        <w:t>31.12.202</w:t>
      </w:r>
      <w:r w:rsidR="00086C09">
        <w:rPr>
          <w:b/>
          <w:noProof w:val="0"/>
          <w:color w:val="0070C0"/>
          <w:lang w:val="it-IT" w:eastAsia="ru-RU"/>
        </w:rPr>
        <w:t>5</w:t>
      </w:r>
    </w:p>
    <w:p w:rsidR="00C4355D" w:rsidRPr="00075A9B" w:rsidRDefault="00C4355D" w:rsidP="00075A9B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</w:p>
    <w:tbl>
      <w:tblPr>
        <w:tblStyle w:val="Grigliatabella2"/>
        <w:tblW w:w="15276" w:type="dxa"/>
        <w:tblLook w:val="04A0"/>
      </w:tblPr>
      <w:tblGrid>
        <w:gridCol w:w="560"/>
        <w:gridCol w:w="4226"/>
        <w:gridCol w:w="8647"/>
        <w:gridCol w:w="1843"/>
      </w:tblGrid>
      <w:tr w:rsidR="00485917" w:rsidRPr="00BE362C" w:rsidTr="0024625E">
        <w:tc>
          <w:tcPr>
            <w:tcW w:w="560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26" w:type="dxa"/>
            <w:shd w:val="clear" w:color="auto" w:fill="auto"/>
          </w:tcPr>
          <w:p w:rsidR="00485917" w:rsidRPr="00B5415A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485917" w:rsidRPr="00B5415A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8647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719DE" w:rsidRPr="004B5DD0" w:rsidTr="0024625E">
        <w:tc>
          <w:tcPr>
            <w:tcW w:w="560" w:type="dxa"/>
            <w:shd w:val="clear" w:color="auto" w:fill="auto"/>
          </w:tcPr>
          <w:p w:rsidR="004719DE" w:rsidRPr="004719DE" w:rsidRDefault="007F30F7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4226" w:type="dxa"/>
            <w:shd w:val="clear" w:color="auto" w:fill="auto"/>
          </w:tcPr>
          <w:p w:rsidR="004719DE" w:rsidRPr="004B5DD0" w:rsidRDefault="004719DE" w:rsidP="00C835F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B5DD0">
              <w:rPr>
                <w:iCs/>
                <w:sz w:val="20"/>
                <w:szCs w:val="20"/>
              </w:rPr>
              <w:t>Cerere de participare</w:t>
            </w:r>
          </w:p>
        </w:tc>
        <w:tc>
          <w:tcPr>
            <w:tcW w:w="8647" w:type="dxa"/>
            <w:shd w:val="clear" w:color="auto" w:fill="auto"/>
          </w:tcPr>
          <w:p w:rsidR="008F367B" w:rsidRPr="0024625E" w:rsidRDefault="004719DE" w:rsidP="00B42A8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24625E">
              <w:rPr>
                <w:b/>
                <w:sz w:val="20"/>
                <w:szCs w:val="20"/>
              </w:rPr>
              <w:t xml:space="preserve">Conform anexei nr. </w:t>
            </w:r>
            <w:r w:rsidR="00C06C82" w:rsidRPr="0024625E">
              <w:rPr>
                <w:b/>
                <w:sz w:val="20"/>
                <w:szCs w:val="20"/>
              </w:rPr>
              <w:t>7</w:t>
            </w:r>
            <w:r w:rsidRPr="0024625E">
              <w:rPr>
                <w:b/>
                <w:sz w:val="20"/>
                <w:szCs w:val="20"/>
              </w:rPr>
              <w:t xml:space="preserve"> la Documentafia standard nr.1l5 din </w:t>
            </w:r>
            <w:r w:rsidR="00E43A93" w:rsidRPr="0024625E">
              <w:rPr>
                <w:b/>
                <w:sz w:val="20"/>
                <w:szCs w:val="20"/>
              </w:rPr>
              <w:t>15" 09, 2021</w:t>
            </w:r>
            <w:r w:rsidR="00E43A93" w:rsidRPr="0024625E">
              <w:rPr>
                <w:sz w:val="20"/>
                <w:szCs w:val="20"/>
              </w:rPr>
              <w:t>, Confirmat</w:t>
            </w:r>
            <w:r w:rsidRPr="0024625E">
              <w:rPr>
                <w:sz w:val="20"/>
                <w:szCs w:val="20"/>
              </w:rPr>
              <w:t xml:space="preserve"> prin semntura electronică</w:t>
            </w:r>
            <w:r w:rsidR="008F367B" w:rsidRPr="0024625E">
              <w:rPr>
                <w:sz w:val="20"/>
                <w:szCs w:val="20"/>
              </w:rPr>
              <w:t xml:space="preserve"> de către administratorul companiei indicat în Extrasul Registrului de Stat</w:t>
            </w:r>
          </w:p>
        </w:tc>
        <w:tc>
          <w:tcPr>
            <w:tcW w:w="1843" w:type="dxa"/>
            <w:shd w:val="clear" w:color="auto" w:fill="auto"/>
          </w:tcPr>
          <w:p w:rsidR="004719DE" w:rsidRPr="0024625E" w:rsidRDefault="004719DE" w:rsidP="00B42A86">
            <w:pPr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>Obligatoriu</w:t>
            </w:r>
          </w:p>
        </w:tc>
      </w:tr>
      <w:tr w:rsidR="004719DE" w:rsidRPr="004B5DD0" w:rsidTr="0024625E">
        <w:tc>
          <w:tcPr>
            <w:tcW w:w="560" w:type="dxa"/>
            <w:shd w:val="clear" w:color="auto" w:fill="auto"/>
          </w:tcPr>
          <w:p w:rsidR="004719DE" w:rsidRPr="003F09AD" w:rsidRDefault="007F30F7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4226" w:type="dxa"/>
            <w:shd w:val="clear" w:color="auto" w:fill="auto"/>
          </w:tcPr>
          <w:p w:rsidR="004719DE" w:rsidRPr="004B5DD0" w:rsidRDefault="004719DE" w:rsidP="00C835F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B5DD0">
              <w:rPr>
                <w:iCs/>
                <w:sz w:val="20"/>
                <w:szCs w:val="20"/>
              </w:rPr>
              <w:t xml:space="preserve">Specificaţii tehnice </w:t>
            </w:r>
            <w:r w:rsidR="006C719F" w:rsidRPr="004B5DD0">
              <w:rPr>
                <w:iCs/>
                <w:sz w:val="20"/>
                <w:szCs w:val="20"/>
              </w:rPr>
              <w:t xml:space="preserve"> </w:t>
            </w:r>
            <w:r w:rsidRPr="004B5DD0">
              <w:rPr>
                <w:iCs/>
                <w:sz w:val="20"/>
                <w:szCs w:val="20"/>
              </w:rPr>
              <w:t xml:space="preserve"> </w:t>
            </w:r>
          </w:p>
          <w:p w:rsidR="004719DE" w:rsidRPr="004B5DD0" w:rsidRDefault="006C719F" w:rsidP="00C835F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B5DD0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647" w:type="dxa"/>
            <w:shd w:val="clear" w:color="auto" w:fill="auto"/>
          </w:tcPr>
          <w:p w:rsidR="004719DE" w:rsidRPr="0024625E" w:rsidRDefault="004719DE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24625E">
              <w:rPr>
                <w:b/>
                <w:sz w:val="20"/>
                <w:szCs w:val="20"/>
              </w:rPr>
              <w:t>Conform anexei nr.22 la Documentafia standard nr.115 din l5" 09.2021,</w:t>
            </w:r>
            <w:r w:rsidRPr="0024625E">
              <w:rPr>
                <w:sz w:val="20"/>
                <w:szCs w:val="20"/>
              </w:rPr>
              <w:t xml:space="preserve">  </w:t>
            </w:r>
            <w:r w:rsidR="00E43A93" w:rsidRPr="0024625E">
              <w:rPr>
                <w:sz w:val="20"/>
                <w:szCs w:val="20"/>
              </w:rPr>
              <w:t>Confirmat</w:t>
            </w:r>
            <w:r w:rsidRPr="0024625E">
              <w:rPr>
                <w:sz w:val="20"/>
                <w:szCs w:val="20"/>
              </w:rPr>
              <w:t xml:space="preserve"> prin semntura electronică</w:t>
            </w:r>
            <w:r w:rsidR="008F367B" w:rsidRPr="0024625E">
              <w:rPr>
                <w:sz w:val="20"/>
                <w:szCs w:val="20"/>
              </w:rPr>
              <w:t xml:space="preserve"> de către administratorul companiei indicat în Extrasul Registrului de Stat</w:t>
            </w:r>
          </w:p>
          <w:p w:rsidR="008F367B" w:rsidRPr="0024625E" w:rsidRDefault="008F367B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i/>
                <w:iCs/>
                <w:color w:val="0070C0"/>
                <w:sz w:val="20"/>
                <w:szCs w:val="20"/>
                <w:lang w:eastAsia="ru-RU"/>
              </w:rPr>
            </w:pPr>
            <w:r w:rsidRPr="0024625E">
              <w:rPr>
                <w:sz w:val="20"/>
                <w:szCs w:val="20"/>
              </w:rPr>
              <w:t xml:space="preserve"> </w:t>
            </w:r>
            <w:r w:rsidRPr="0024625E">
              <w:rPr>
                <w:i/>
                <w:color w:val="0070C0"/>
                <w:sz w:val="20"/>
                <w:szCs w:val="20"/>
                <w:shd w:val="clear" w:color="auto" w:fill="FFFFFF"/>
              </w:rPr>
              <w:t>ATENȚIE: În oferta ,,formularul specificațiilor tehnice” operatorul economic este obligat să completeze specificația tehnică ofertată, detaliată.  În cazul  neconformării si necompletarii corespunzătoare  a specificațiilor tehnice    atrage după sine respingerea ofertei</w:t>
            </w:r>
          </w:p>
        </w:tc>
        <w:tc>
          <w:tcPr>
            <w:tcW w:w="1843" w:type="dxa"/>
            <w:shd w:val="clear" w:color="auto" w:fill="auto"/>
          </w:tcPr>
          <w:p w:rsidR="004719DE" w:rsidRPr="0024625E" w:rsidRDefault="004719DE" w:rsidP="00B42A86">
            <w:pPr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>Obligatoriu</w:t>
            </w:r>
          </w:p>
        </w:tc>
      </w:tr>
      <w:tr w:rsidR="004719DE" w:rsidRPr="004B5DD0" w:rsidTr="0024625E">
        <w:tc>
          <w:tcPr>
            <w:tcW w:w="560" w:type="dxa"/>
            <w:shd w:val="clear" w:color="auto" w:fill="auto"/>
          </w:tcPr>
          <w:p w:rsidR="004719DE" w:rsidRPr="003F09AD" w:rsidRDefault="007F30F7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4226" w:type="dxa"/>
            <w:shd w:val="clear" w:color="auto" w:fill="auto"/>
          </w:tcPr>
          <w:p w:rsidR="004719DE" w:rsidRPr="004B5DD0" w:rsidRDefault="004719DE" w:rsidP="003B765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B5DD0">
              <w:rPr>
                <w:iCs/>
                <w:sz w:val="20"/>
                <w:szCs w:val="20"/>
              </w:rPr>
              <w:t xml:space="preserve">Specificaţii </w:t>
            </w:r>
            <w:r w:rsidR="00893347" w:rsidRPr="004B5DD0">
              <w:rPr>
                <w:iCs/>
                <w:sz w:val="20"/>
                <w:szCs w:val="20"/>
              </w:rPr>
              <w:t xml:space="preserve">de pret </w:t>
            </w:r>
            <w:r w:rsidR="006C719F" w:rsidRPr="004B5DD0">
              <w:rPr>
                <w:iCs/>
                <w:sz w:val="20"/>
                <w:szCs w:val="20"/>
              </w:rPr>
              <w:t xml:space="preserve"> </w:t>
            </w:r>
            <w:r w:rsidRPr="004B5DD0">
              <w:rPr>
                <w:iCs/>
                <w:sz w:val="20"/>
                <w:szCs w:val="20"/>
              </w:rPr>
              <w:t xml:space="preserve"> </w:t>
            </w:r>
          </w:p>
          <w:p w:rsidR="004719DE" w:rsidRPr="004B5DD0" w:rsidRDefault="006C719F" w:rsidP="00893347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B5DD0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647" w:type="dxa"/>
            <w:shd w:val="clear" w:color="auto" w:fill="auto"/>
          </w:tcPr>
          <w:p w:rsidR="008F367B" w:rsidRPr="0024625E" w:rsidRDefault="004719DE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24625E">
              <w:rPr>
                <w:b/>
                <w:sz w:val="20"/>
                <w:szCs w:val="20"/>
              </w:rPr>
              <w:t>Conform anexei nr.23 la Documentafia standard nr.115 din 15" 09.2021,</w:t>
            </w:r>
            <w:r w:rsidRPr="0024625E">
              <w:rPr>
                <w:sz w:val="20"/>
                <w:szCs w:val="20"/>
              </w:rPr>
              <w:t xml:space="preserve">   </w:t>
            </w:r>
            <w:r w:rsidR="008F367B" w:rsidRPr="0024625E">
              <w:rPr>
                <w:sz w:val="20"/>
                <w:szCs w:val="20"/>
              </w:rPr>
              <w:t>Confirmat prin semntura electronică de către administratorul companiei indicat în Extrasul Registrului de Stat</w:t>
            </w:r>
          </w:p>
          <w:p w:rsidR="004719DE" w:rsidRPr="0024625E" w:rsidRDefault="004719DE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4719DE" w:rsidRPr="0024625E" w:rsidRDefault="004719DE" w:rsidP="00B42A86">
            <w:pPr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>Obligatoriu</w:t>
            </w:r>
          </w:p>
        </w:tc>
      </w:tr>
      <w:tr w:rsidR="004719DE" w:rsidRPr="004B5DD0" w:rsidTr="0024625E">
        <w:tc>
          <w:tcPr>
            <w:tcW w:w="560" w:type="dxa"/>
            <w:shd w:val="clear" w:color="auto" w:fill="auto"/>
          </w:tcPr>
          <w:p w:rsidR="004719DE" w:rsidRPr="003F09AD" w:rsidRDefault="007F30F7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4226" w:type="dxa"/>
            <w:shd w:val="clear" w:color="auto" w:fill="auto"/>
          </w:tcPr>
          <w:p w:rsidR="004719DE" w:rsidRPr="004B5DD0" w:rsidRDefault="004719DE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B5DD0">
              <w:rPr>
                <w:sz w:val="20"/>
                <w:szCs w:val="20"/>
              </w:rPr>
              <w:t>Declaralie privind valabilitatea ofertei</w:t>
            </w:r>
          </w:p>
        </w:tc>
        <w:tc>
          <w:tcPr>
            <w:tcW w:w="8647" w:type="dxa"/>
            <w:shd w:val="clear" w:color="auto" w:fill="auto"/>
          </w:tcPr>
          <w:p w:rsidR="00E70FC9" w:rsidRPr="0024625E" w:rsidRDefault="004719DE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24625E">
              <w:rPr>
                <w:b/>
                <w:sz w:val="20"/>
                <w:szCs w:val="20"/>
              </w:rPr>
              <w:t xml:space="preserve">Conform anexei nr. 8 la Documentafia standard nr.1 l5 din </w:t>
            </w:r>
            <w:r w:rsidR="00E43A93" w:rsidRPr="0024625E">
              <w:rPr>
                <w:b/>
                <w:sz w:val="20"/>
                <w:szCs w:val="20"/>
              </w:rPr>
              <w:t>15" 09, 2021,</w:t>
            </w:r>
            <w:r w:rsidR="00E43A93" w:rsidRPr="0024625E">
              <w:rPr>
                <w:sz w:val="20"/>
                <w:szCs w:val="20"/>
              </w:rPr>
              <w:t xml:space="preserve"> </w:t>
            </w:r>
            <w:r w:rsidR="00E70FC9" w:rsidRPr="0024625E">
              <w:rPr>
                <w:sz w:val="20"/>
                <w:szCs w:val="20"/>
              </w:rPr>
              <w:t>Confirmat prin semntura electronică de către administratorul companiei indicat în Extrasul Registrului de Stat</w:t>
            </w:r>
          </w:p>
          <w:p w:rsidR="004719DE" w:rsidRPr="0024625E" w:rsidRDefault="004719DE" w:rsidP="00B42A8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4719DE" w:rsidRPr="0024625E" w:rsidRDefault="004719DE" w:rsidP="00B42A86">
            <w:pPr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>Obligatoriu</w:t>
            </w:r>
          </w:p>
        </w:tc>
      </w:tr>
      <w:tr w:rsidR="00E43A93" w:rsidRPr="004B5DD0" w:rsidTr="0024625E">
        <w:tc>
          <w:tcPr>
            <w:tcW w:w="560" w:type="dxa"/>
            <w:shd w:val="clear" w:color="auto" w:fill="auto"/>
          </w:tcPr>
          <w:p w:rsidR="00E43A93" w:rsidRPr="003F09AD" w:rsidRDefault="007F30F7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4226" w:type="dxa"/>
            <w:shd w:val="clear" w:color="auto" w:fill="auto"/>
          </w:tcPr>
          <w:p w:rsidR="00E43A93" w:rsidRPr="004B5DD0" w:rsidRDefault="00E43A93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B5DD0">
              <w:rPr>
                <w:iCs/>
                <w:sz w:val="20"/>
                <w:szCs w:val="20"/>
                <w:lang w:eastAsia="ru-RU"/>
              </w:rPr>
              <w:t>Certificat/decizie de înregistrare a întreprinderii, Extras din Registrul de stat al persoanelor juridice</w:t>
            </w:r>
          </w:p>
        </w:tc>
        <w:tc>
          <w:tcPr>
            <w:tcW w:w="8647" w:type="dxa"/>
            <w:shd w:val="clear" w:color="auto" w:fill="auto"/>
          </w:tcPr>
          <w:p w:rsidR="00E75AC2" w:rsidRPr="0024625E" w:rsidRDefault="00E75AC2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 xml:space="preserve"> Confirmat prin semntura electronică de către administratorul companiei indicat în Extrasul Registrului de Stat</w:t>
            </w:r>
          </w:p>
          <w:p w:rsidR="00E43A93" w:rsidRPr="0024625E" w:rsidRDefault="00E43A93" w:rsidP="00B42A8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E43A93" w:rsidRPr="0024625E" w:rsidRDefault="00E43A93" w:rsidP="00B42A86">
            <w:pPr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>Obligatoriu</w:t>
            </w:r>
          </w:p>
        </w:tc>
      </w:tr>
      <w:tr w:rsidR="00E43A93" w:rsidRPr="004B5DD0" w:rsidTr="0024625E">
        <w:tc>
          <w:tcPr>
            <w:tcW w:w="560" w:type="dxa"/>
            <w:shd w:val="clear" w:color="auto" w:fill="auto"/>
          </w:tcPr>
          <w:p w:rsidR="00E43A93" w:rsidRPr="003F09AD" w:rsidRDefault="007F30F7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4226" w:type="dxa"/>
            <w:shd w:val="clear" w:color="auto" w:fill="auto"/>
          </w:tcPr>
          <w:p w:rsidR="00E43A93" w:rsidRPr="004B5DD0" w:rsidRDefault="00E43A93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B5DD0">
              <w:rPr>
                <w:iCs/>
                <w:sz w:val="20"/>
                <w:szCs w:val="20"/>
              </w:rPr>
              <w:t xml:space="preserve"> </w:t>
            </w:r>
            <w:r w:rsidRPr="004B5DD0">
              <w:rPr>
                <w:color w:val="000000"/>
                <w:sz w:val="20"/>
                <w:szCs w:val="20"/>
              </w:rPr>
              <w:t>Certificat de efectuare sistematică a plăților impozitelor, contribuțiilor</w:t>
            </w:r>
          </w:p>
        </w:tc>
        <w:tc>
          <w:tcPr>
            <w:tcW w:w="8647" w:type="dxa"/>
            <w:shd w:val="clear" w:color="auto" w:fill="auto"/>
          </w:tcPr>
          <w:p w:rsidR="00E75AC2" w:rsidRPr="0024625E" w:rsidRDefault="00E43A93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24625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Original, </w:t>
            </w:r>
            <w:r w:rsidRPr="0024625E">
              <w:rPr>
                <w:iCs/>
                <w:sz w:val="20"/>
                <w:szCs w:val="20"/>
                <w:lang w:eastAsia="ru-RU"/>
              </w:rPr>
              <w:t xml:space="preserve"> </w:t>
            </w:r>
            <w:r w:rsidRPr="0024625E">
              <w:rPr>
                <w:sz w:val="20"/>
                <w:szCs w:val="20"/>
              </w:rPr>
              <w:t xml:space="preserve"> </w:t>
            </w:r>
            <w:r w:rsidR="00E75AC2" w:rsidRPr="0024625E">
              <w:rPr>
                <w:sz w:val="20"/>
                <w:szCs w:val="20"/>
              </w:rPr>
              <w:t xml:space="preserve"> Confirmat prin semntura electronică de către administratorul companiei indicat în Extrasul Registrului de Stat</w:t>
            </w:r>
          </w:p>
          <w:p w:rsidR="00E43A93" w:rsidRPr="0024625E" w:rsidRDefault="00E43A93" w:rsidP="00B42A8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E43A93" w:rsidRPr="0024625E" w:rsidRDefault="00E43A93" w:rsidP="00B42A86">
            <w:pPr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>Obligatoriu</w:t>
            </w:r>
          </w:p>
        </w:tc>
      </w:tr>
      <w:tr w:rsidR="00E43A93" w:rsidRPr="004B5DD0" w:rsidTr="0024625E">
        <w:tc>
          <w:tcPr>
            <w:tcW w:w="560" w:type="dxa"/>
            <w:shd w:val="clear" w:color="auto" w:fill="auto"/>
          </w:tcPr>
          <w:p w:rsidR="00E43A93" w:rsidRPr="003F09AD" w:rsidRDefault="007F30F7" w:rsidP="00C06C8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4226" w:type="dxa"/>
            <w:shd w:val="clear" w:color="auto" w:fill="auto"/>
          </w:tcPr>
          <w:p w:rsidR="00E43A93" w:rsidRPr="004B5DD0" w:rsidRDefault="007F30F7" w:rsidP="00C835F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B54B5">
              <w:rPr>
                <w:lang w:eastAsia="ru-RU"/>
              </w:rPr>
              <w:t>Declarația de eligibilitate</w:t>
            </w:r>
          </w:p>
        </w:tc>
        <w:tc>
          <w:tcPr>
            <w:tcW w:w="8647" w:type="dxa"/>
            <w:shd w:val="clear" w:color="auto" w:fill="auto"/>
          </w:tcPr>
          <w:p w:rsidR="00C4355D" w:rsidRPr="00C4355D" w:rsidRDefault="007F30F7" w:rsidP="00C4355D">
            <w:pPr>
              <w:ind w:right="57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Pr="00C4355D">
              <w:rPr>
                <w:b/>
                <w:sz w:val="20"/>
                <w:szCs w:val="20"/>
              </w:rPr>
              <w:t>Conform anexei</w:t>
            </w:r>
            <w:r w:rsidRPr="00C4355D">
              <w:rPr>
                <w:b/>
                <w:sz w:val="20"/>
                <w:szCs w:val="20"/>
                <w:lang w:eastAsia="ru-RU"/>
              </w:rPr>
              <w:t xml:space="preserve">  nr. 2</w:t>
            </w:r>
            <w:r w:rsidRPr="00C4355D">
              <w:rPr>
                <w:sz w:val="20"/>
                <w:szCs w:val="20"/>
              </w:rPr>
              <w:t xml:space="preserve"> </w:t>
            </w:r>
            <w:r w:rsidR="00C4355D" w:rsidRPr="00C4355D">
              <w:rPr>
                <w:sz w:val="20"/>
                <w:szCs w:val="20"/>
                <w:lang w:eastAsia="ru-RU"/>
              </w:rPr>
              <w:t>la Regulamentul cu privire la achizițiile</w:t>
            </w:r>
            <w:r w:rsidR="00C4355D">
              <w:rPr>
                <w:sz w:val="20"/>
                <w:szCs w:val="20"/>
                <w:lang w:eastAsia="ru-RU"/>
              </w:rPr>
              <w:t xml:space="preserve"> </w:t>
            </w:r>
            <w:r w:rsidR="00C4355D" w:rsidRPr="00C4355D">
              <w:rPr>
                <w:sz w:val="20"/>
                <w:szCs w:val="20"/>
                <w:lang w:eastAsia="ru-RU"/>
              </w:rPr>
              <w:t xml:space="preserve">publice de valoare mică </w:t>
            </w:r>
          </w:p>
          <w:p w:rsidR="00E43A93" w:rsidRPr="0024625E" w:rsidRDefault="007F30F7" w:rsidP="00C4355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C4355D">
              <w:rPr>
                <w:sz w:val="20"/>
                <w:szCs w:val="20"/>
              </w:rPr>
              <w:t>Confirmat prin semntura electronică de către administratorul companiei indicat în Extrasul Registrului de Stat</w:t>
            </w:r>
          </w:p>
        </w:tc>
        <w:tc>
          <w:tcPr>
            <w:tcW w:w="1843" w:type="dxa"/>
            <w:shd w:val="clear" w:color="auto" w:fill="auto"/>
          </w:tcPr>
          <w:p w:rsidR="00E43A93" w:rsidRPr="0024625E" w:rsidRDefault="00E43A93" w:rsidP="00B42A86">
            <w:pPr>
              <w:jc w:val="both"/>
              <w:rPr>
                <w:sz w:val="20"/>
                <w:szCs w:val="20"/>
              </w:rPr>
            </w:pPr>
          </w:p>
        </w:tc>
      </w:tr>
      <w:tr w:rsidR="006C62E2" w:rsidRPr="004B5DD0" w:rsidTr="0024625E">
        <w:tc>
          <w:tcPr>
            <w:tcW w:w="560" w:type="dxa"/>
            <w:shd w:val="clear" w:color="auto" w:fill="auto"/>
          </w:tcPr>
          <w:p w:rsidR="006C62E2" w:rsidRPr="003F09AD" w:rsidRDefault="007F30F7" w:rsidP="00C06C8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4226" w:type="dxa"/>
            <w:shd w:val="clear" w:color="auto" w:fill="auto"/>
          </w:tcPr>
          <w:p w:rsidR="006C62E2" w:rsidRPr="004B5DD0" w:rsidRDefault="0024625E" w:rsidP="002462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highlight w:val="yellow"/>
                <w:lang w:eastAsia="ru-RU"/>
              </w:rPr>
            </w:pPr>
            <w:r w:rsidRPr="007B24AF">
              <w:t xml:space="preserve">Certificat </w:t>
            </w:r>
            <w:r>
              <w:t>de calitate pentru materia primă din care este confecționat mobilierul</w:t>
            </w:r>
            <w:r w:rsidRPr="00AC3050">
              <w:t xml:space="preserve">, eliberat de </w:t>
            </w:r>
            <w:r>
              <w:t xml:space="preserve">institutia </w:t>
            </w:r>
            <w:r w:rsidRPr="00AC3050">
              <w:t xml:space="preserve"> </w:t>
            </w:r>
            <w:r>
              <w:t xml:space="preserve"> d</w:t>
            </w:r>
            <w:r w:rsidRPr="00AC3050">
              <w:t>e evaluare a conformității produselor</w:t>
            </w:r>
          </w:p>
        </w:tc>
        <w:tc>
          <w:tcPr>
            <w:tcW w:w="8647" w:type="dxa"/>
            <w:shd w:val="clear" w:color="auto" w:fill="auto"/>
          </w:tcPr>
          <w:p w:rsidR="006C62E2" w:rsidRPr="0024625E" w:rsidRDefault="0024625E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0"/>
                <w:szCs w:val="20"/>
                <w:highlight w:val="yellow"/>
                <w:lang w:eastAsia="ru-RU"/>
              </w:rPr>
            </w:pPr>
            <w:r w:rsidRPr="0024625E">
              <w:rPr>
                <w:sz w:val="20"/>
                <w:szCs w:val="20"/>
                <w:lang w:val="en-US"/>
              </w:rPr>
              <w:t xml:space="preserve">Copie – </w:t>
            </w:r>
            <w:r w:rsidRPr="0024625E">
              <w:rPr>
                <w:sz w:val="20"/>
                <w:szCs w:val="20"/>
              </w:rPr>
              <w:t>Confirmat prin semntura electronică de către administratorul companiei indicat în Extrasul Registrului de Stat</w:t>
            </w:r>
          </w:p>
        </w:tc>
        <w:tc>
          <w:tcPr>
            <w:tcW w:w="1843" w:type="dxa"/>
            <w:shd w:val="clear" w:color="auto" w:fill="auto"/>
          </w:tcPr>
          <w:p w:rsidR="006C62E2" w:rsidRPr="0024625E" w:rsidRDefault="00C611B3" w:rsidP="00B42A86">
            <w:pPr>
              <w:shd w:val="clear" w:color="auto" w:fill="FFFFFF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 xml:space="preserve"> Obligatoriu</w:t>
            </w:r>
          </w:p>
        </w:tc>
      </w:tr>
      <w:tr w:rsidR="0024625E" w:rsidRPr="004B5DD0" w:rsidTr="0024625E">
        <w:tc>
          <w:tcPr>
            <w:tcW w:w="560" w:type="dxa"/>
            <w:shd w:val="clear" w:color="auto" w:fill="auto"/>
          </w:tcPr>
          <w:p w:rsidR="0024625E" w:rsidRDefault="007F30F7" w:rsidP="009C6B8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4226" w:type="dxa"/>
            <w:shd w:val="clear" w:color="auto" w:fill="auto"/>
          </w:tcPr>
          <w:p w:rsidR="0024625E" w:rsidRPr="008102CD" w:rsidRDefault="0024625E" w:rsidP="00C50C6F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8102CD">
              <w:rPr>
                <w:rFonts w:eastAsia="SimSun"/>
                <w:lang w:val="en-US"/>
              </w:rPr>
              <w:t>Mostră</w:t>
            </w:r>
          </w:p>
        </w:tc>
        <w:tc>
          <w:tcPr>
            <w:tcW w:w="8647" w:type="dxa"/>
            <w:shd w:val="clear" w:color="auto" w:fill="auto"/>
          </w:tcPr>
          <w:p w:rsidR="0024625E" w:rsidRPr="0024625E" w:rsidRDefault="0024625E" w:rsidP="00C50C6F">
            <w:pPr>
              <w:tabs>
                <w:tab w:val="left" w:pos="612"/>
              </w:tabs>
              <w:jc w:val="both"/>
              <w:rPr>
                <w:sz w:val="20"/>
                <w:szCs w:val="20"/>
                <w:lang w:val="en-US"/>
              </w:rPr>
            </w:pPr>
            <w:r w:rsidRPr="0024625E">
              <w:rPr>
                <w:sz w:val="20"/>
                <w:szCs w:val="20"/>
                <w:lang w:val="en-US"/>
              </w:rPr>
              <w:t>La solicitarea autoritații contractante, agentul economic să prezinte sau să ofere posibilitatea membrilor grupului de lucru să examineze  bunurile oferite în  vederea verificarii corespunderii specificației tehnice solicitate</w:t>
            </w:r>
          </w:p>
        </w:tc>
        <w:tc>
          <w:tcPr>
            <w:tcW w:w="1843" w:type="dxa"/>
            <w:shd w:val="clear" w:color="auto" w:fill="auto"/>
          </w:tcPr>
          <w:p w:rsidR="0024625E" w:rsidRPr="0024625E" w:rsidRDefault="0024625E" w:rsidP="00B42A86">
            <w:pPr>
              <w:jc w:val="both"/>
              <w:rPr>
                <w:sz w:val="20"/>
                <w:szCs w:val="20"/>
              </w:rPr>
            </w:pPr>
            <w:r w:rsidRPr="0024625E">
              <w:rPr>
                <w:sz w:val="20"/>
                <w:szCs w:val="20"/>
              </w:rPr>
              <w:t>Obligatoriu</w:t>
            </w:r>
          </w:p>
        </w:tc>
      </w:tr>
      <w:tr w:rsidR="00B42A86" w:rsidRPr="004B5DD0" w:rsidTr="0024625E">
        <w:tc>
          <w:tcPr>
            <w:tcW w:w="560" w:type="dxa"/>
            <w:shd w:val="clear" w:color="auto" w:fill="auto"/>
          </w:tcPr>
          <w:p w:rsidR="00B42A86" w:rsidRDefault="007F30F7" w:rsidP="009C6B8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12873" w:type="dxa"/>
            <w:gridSpan w:val="2"/>
            <w:shd w:val="clear" w:color="auto" w:fill="auto"/>
          </w:tcPr>
          <w:p w:rsidR="00B42A86" w:rsidRPr="00B42A86" w:rsidRDefault="00B42A86" w:rsidP="00B42A86">
            <w:pPr>
              <w:autoSpaceDE w:val="0"/>
              <w:autoSpaceDN w:val="0"/>
              <w:adjustRightInd w:val="0"/>
              <w:rPr>
                <w:i/>
                <w:color w:val="FF0000"/>
              </w:rPr>
            </w:pPr>
            <w:r w:rsidRPr="00B42A86">
              <w:rPr>
                <w:i/>
                <w:color w:val="FF0000"/>
                <w:sz w:val="20"/>
                <w:szCs w:val="20"/>
                <w:shd w:val="clear" w:color="auto" w:fill="FFFFFF"/>
              </w:rPr>
              <w:t>ATENȚIE:</w:t>
            </w:r>
            <w:r w:rsidRPr="00B42A86">
              <w:rPr>
                <w:bCs/>
                <w:i/>
                <w:color w:val="FF0000"/>
              </w:rPr>
              <w:t xml:space="preserve">Toate  documentele   vor fi semnate electronic. În cazul în care pe acte este aplicată semnătura altei persoanei decât </w:t>
            </w:r>
            <w:r w:rsidRPr="00B42A86">
              <w:rPr>
                <w:i/>
                <w:color w:val="FF0000"/>
              </w:rPr>
              <w:t>indicate în Extrasul Registrului de Stat</w:t>
            </w:r>
            <w:r w:rsidRPr="00B42A86">
              <w:rPr>
                <w:bCs/>
                <w:i/>
                <w:color w:val="FF0000"/>
              </w:rPr>
              <w:t xml:space="preserve"> , se va prezenta   documentul prin care s-a împuternicit persoana pentru a aplica semnătura electornică pe ofertă. </w:t>
            </w:r>
            <w:r w:rsidRPr="00B42A86">
              <w:rPr>
                <w:i/>
                <w:color w:val="FF0000"/>
                <w:lang w:val="en-US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B42A86" w:rsidRPr="004B5DD0" w:rsidRDefault="00B42A86">
            <w:pPr>
              <w:rPr>
                <w:sz w:val="20"/>
                <w:szCs w:val="20"/>
              </w:rPr>
            </w:pPr>
            <w:r w:rsidRPr="000D6D2B">
              <w:rPr>
                <w:sz w:val="20"/>
                <w:szCs w:val="20"/>
              </w:rPr>
              <w:t>Obligatoriu</w:t>
            </w:r>
          </w:p>
        </w:tc>
      </w:tr>
    </w:tbl>
    <w:p w:rsidR="00485917" w:rsidRPr="006C62E2" w:rsidRDefault="00485917" w:rsidP="00075A9B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70C0"/>
          <w:lang w:val="it-IT" w:eastAsia="ru-RU"/>
        </w:rPr>
      </w:pPr>
    </w:p>
    <w:p w:rsidR="00485917" w:rsidRPr="006110D9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73792E">
        <w:rPr>
          <w:b/>
          <w:noProof w:val="0"/>
          <w:lang w:val="it-IT" w:eastAsia="ru-RU"/>
        </w:rPr>
        <w:t>):</w:t>
      </w:r>
      <w:r w:rsidR="0073792E" w:rsidRPr="006110D9">
        <w:rPr>
          <w:b/>
          <w:noProof w:val="0"/>
          <w:color w:val="0070C0"/>
          <w:lang w:val="it-IT" w:eastAsia="ru-RU"/>
        </w:rPr>
        <w:t>pasul minim</w:t>
      </w:r>
      <w:r w:rsidR="00C957C3">
        <w:rPr>
          <w:b/>
          <w:noProof w:val="0"/>
          <w:color w:val="0070C0"/>
          <w:lang w:val="it-IT" w:eastAsia="ru-RU"/>
        </w:rPr>
        <w:t xml:space="preserve"> </w:t>
      </w:r>
    </w:p>
    <w:p w:rsidR="00485917" w:rsidRPr="00291EAF" w:rsidRDefault="00485917" w:rsidP="0048591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291EAF">
        <w:rPr>
          <w:b/>
          <w:noProof w:val="0"/>
          <w:lang w:val="it-IT" w:eastAsia="ru-RU"/>
        </w:rPr>
        <w:t xml:space="preserve"> </w:t>
      </w:r>
      <w:r w:rsidR="00291EAF" w:rsidRPr="00291EAF">
        <w:rPr>
          <w:b/>
          <w:noProof w:val="0"/>
          <w:color w:val="0070C0"/>
          <w:lang w:val="it-IT" w:eastAsia="ru-RU"/>
        </w:rPr>
        <w:t xml:space="preserve">Nu se aplică </w:t>
      </w:r>
    </w:p>
    <w:p w:rsidR="00485917" w:rsidRPr="00BE362C" w:rsidRDefault="00485917" w:rsidP="0048591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</w:t>
      </w:r>
      <w:bookmarkEnd w:id="2"/>
      <w:r w:rsidR="0073792E">
        <w:rPr>
          <w:b/>
          <w:noProof w:val="0"/>
          <w:lang w:val="it-IT" w:eastAsia="ru-RU"/>
        </w:rPr>
        <w:t xml:space="preserve">  </w:t>
      </w:r>
      <w:r w:rsidR="0073792E">
        <w:rPr>
          <w:b/>
          <w:noProof w:val="0"/>
          <w:color w:val="0070C0"/>
          <w:lang w:val="it-IT" w:eastAsia="ru-RU"/>
        </w:rPr>
        <w:t>Î</w:t>
      </w:r>
      <w:r w:rsidR="0073792E" w:rsidRPr="0073792E">
        <w:rPr>
          <w:b/>
          <w:noProof w:val="0"/>
          <w:color w:val="0070C0"/>
          <w:lang w:val="it-IT" w:eastAsia="ru-RU"/>
        </w:rPr>
        <w:t>n lei MD</w:t>
      </w:r>
    </w:p>
    <w:p w:rsidR="00485917" w:rsidRPr="0055327B" w:rsidRDefault="00485917" w:rsidP="0048591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C62E2">
        <w:rPr>
          <w:b/>
          <w:noProof w:val="0"/>
          <w:lang w:val="it-IT" w:eastAsia="ru-RU"/>
        </w:rPr>
        <w:t xml:space="preserve"> </w:t>
      </w:r>
      <w:r w:rsidR="006C62E2" w:rsidRPr="00FC4CC5">
        <w:rPr>
          <w:b/>
          <w:noProof w:val="0"/>
          <w:color w:val="0070C0"/>
          <w:lang w:val="it-IT" w:eastAsia="ru-RU"/>
        </w:rPr>
        <w:t xml:space="preserve">Cel mai mic pret fara TVA,  corespunderea </w:t>
      </w:r>
      <w:r w:rsidR="00291EAF">
        <w:rPr>
          <w:b/>
          <w:noProof w:val="0"/>
          <w:color w:val="0070C0"/>
          <w:lang w:val="it-IT" w:eastAsia="ru-RU"/>
        </w:rPr>
        <w:t xml:space="preserve">specificatilor tehnice  și </w:t>
      </w:r>
      <w:r w:rsidR="006C62E2" w:rsidRPr="00FC4CC5">
        <w:rPr>
          <w:b/>
          <w:noProof w:val="0"/>
          <w:color w:val="0070C0"/>
          <w:lang w:val="it-IT" w:eastAsia="ru-RU"/>
        </w:rPr>
        <w:t>tuturor  cerintilor de calificare</w:t>
      </w:r>
      <w:r w:rsidR="00291EAF">
        <w:rPr>
          <w:b/>
          <w:noProof w:val="0"/>
          <w:color w:val="0070C0"/>
          <w:lang w:val="it-IT" w:eastAsia="ru-RU"/>
        </w:rPr>
        <w:t xml:space="preserve"> si selectie</w:t>
      </w:r>
      <w:r w:rsidR="006C62E2" w:rsidRPr="00FC4CC5">
        <w:rPr>
          <w:b/>
          <w:noProof w:val="0"/>
          <w:color w:val="0070C0"/>
          <w:lang w:val="it-IT" w:eastAsia="ru-RU"/>
        </w:rPr>
        <w:t xml:space="preserve"> solicitate în anuntul de participare</w:t>
      </w:r>
      <w:r w:rsidR="006C62E2" w:rsidRPr="006C62E2">
        <w:rPr>
          <w:b/>
          <w:noProof w:val="0"/>
          <w:lang w:val="it-IT" w:eastAsia="ru-RU"/>
        </w:rPr>
        <w:t>.</w:t>
      </w:r>
    </w:p>
    <w:p w:rsidR="00485917" w:rsidRPr="0073792E" w:rsidRDefault="00485917" w:rsidP="0073792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73792E" w:rsidRPr="0073792E">
        <w:rPr>
          <w:b/>
          <w:noProof w:val="0"/>
          <w:color w:val="0070C0"/>
          <w:lang w:val="it-IT" w:eastAsia="ru-RU"/>
        </w:rPr>
        <w:t xml:space="preserve"> </w:t>
      </w:r>
      <w:r w:rsidR="0073792E">
        <w:rPr>
          <w:b/>
          <w:noProof w:val="0"/>
          <w:color w:val="0070C0"/>
          <w:lang w:val="it-IT" w:eastAsia="ru-RU"/>
        </w:rPr>
        <w:t>Nu se aplică</w:t>
      </w:r>
    </w:p>
    <w:tbl>
      <w:tblPr>
        <w:tblStyle w:val="Grigliatabella2"/>
        <w:tblW w:w="14850" w:type="dxa"/>
        <w:tblLook w:val="04A0"/>
      </w:tblPr>
      <w:tblGrid>
        <w:gridCol w:w="577"/>
        <w:gridCol w:w="7248"/>
        <w:gridCol w:w="7025"/>
      </w:tblGrid>
      <w:tr w:rsidR="00485917" w:rsidRPr="00BE362C" w:rsidTr="004A5CD5">
        <w:tc>
          <w:tcPr>
            <w:tcW w:w="577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7025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485917" w:rsidRPr="00BE362C" w:rsidTr="004A5CD5">
        <w:tc>
          <w:tcPr>
            <w:tcW w:w="577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025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85917" w:rsidRPr="00BE362C" w:rsidTr="004A5CD5">
        <w:tc>
          <w:tcPr>
            <w:tcW w:w="577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025" w:type="dxa"/>
            <w:shd w:val="clear" w:color="auto" w:fill="auto"/>
          </w:tcPr>
          <w:p w:rsidR="00485917" w:rsidRPr="00BE362C" w:rsidRDefault="00485917" w:rsidP="00C835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485917" w:rsidRPr="006C62E2" w:rsidRDefault="00485917" w:rsidP="006C62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6C62E2" w:rsidRPr="006C62E2">
        <w:t xml:space="preserve"> </w:t>
      </w:r>
      <w:r w:rsidR="006C62E2" w:rsidRPr="006C62E2">
        <w:rPr>
          <w:b/>
          <w:color w:val="0070C0"/>
        </w:rPr>
        <w:t>Conform informației din SIA RSAP ”MTender”.</w:t>
      </w:r>
    </w:p>
    <w:p w:rsidR="00485917" w:rsidRPr="00BE362C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485917" w:rsidRPr="006C62E2" w:rsidRDefault="00485917" w:rsidP="006C62E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color w:val="0070C0"/>
          <w:lang w:val="it-IT" w:eastAsia="ru-RU"/>
        </w:rPr>
      </w:pPr>
      <w:r w:rsidRPr="006C62E2">
        <w:rPr>
          <w:b/>
          <w:noProof w:val="0"/>
          <w:color w:val="0070C0"/>
          <w:lang w:val="it-IT" w:eastAsia="ru-RU"/>
        </w:rPr>
        <w:t>Ofertele sau cererile de participare vor fi depuse electronic prin intermediul SIA RSAP</w:t>
      </w:r>
    </w:p>
    <w:p w:rsidR="00485917" w:rsidRPr="006C62E2" w:rsidRDefault="00485917" w:rsidP="0048591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F30F7">
        <w:rPr>
          <w:b/>
          <w:noProof w:val="0"/>
          <w:color w:val="0070C0"/>
          <w:lang w:val="it-IT" w:eastAsia="ru-RU"/>
        </w:rPr>
        <w:t>6</w:t>
      </w:r>
      <w:r w:rsidR="008C2B88">
        <w:rPr>
          <w:b/>
          <w:noProof w:val="0"/>
          <w:color w:val="0070C0"/>
          <w:lang w:val="it-IT" w:eastAsia="ru-RU"/>
        </w:rPr>
        <w:t>0</w:t>
      </w:r>
      <w:r w:rsidR="006C62E2" w:rsidRPr="006C62E2">
        <w:rPr>
          <w:b/>
          <w:noProof w:val="0"/>
          <w:color w:val="0070C0"/>
          <w:lang w:val="it-IT" w:eastAsia="ru-RU"/>
        </w:rPr>
        <w:t xml:space="preserve"> </w:t>
      </w:r>
      <w:r w:rsidR="006C62E2" w:rsidRPr="006C62E2">
        <w:rPr>
          <w:b/>
          <w:i/>
          <w:noProof w:val="0"/>
          <w:color w:val="0070C0"/>
          <w:lang w:val="it-IT" w:eastAsia="ru-RU"/>
        </w:rPr>
        <w:t xml:space="preserve"> </w:t>
      </w:r>
      <w:r w:rsidR="006C62E2" w:rsidRPr="00641B5A">
        <w:rPr>
          <w:b/>
          <w:noProof w:val="0"/>
          <w:color w:val="0070C0"/>
          <w:lang w:val="it-IT" w:eastAsia="ru-RU"/>
        </w:rPr>
        <w:t>zile de la deschiderea ofertelor</w:t>
      </w:r>
    </w:p>
    <w:p w:rsidR="00485917" w:rsidRPr="006C62E2" w:rsidRDefault="00485917" w:rsidP="0048591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en-US" w:eastAsia="ru-RU"/>
        </w:rPr>
      </w:pPr>
      <w:proofErr w:type="spellStart"/>
      <w:r w:rsidRPr="006C62E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C62E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C62E2">
        <w:rPr>
          <w:b/>
          <w:noProof w:val="0"/>
          <w:lang w:val="en-US" w:eastAsia="ru-RU"/>
        </w:rPr>
        <w:t>ofertelor</w:t>
      </w:r>
      <w:proofErr w:type="spellEnd"/>
      <w:r w:rsidRPr="006C62E2">
        <w:rPr>
          <w:b/>
          <w:noProof w:val="0"/>
          <w:lang w:val="en-US" w:eastAsia="ru-RU"/>
        </w:rPr>
        <w:t xml:space="preserve">: </w:t>
      </w:r>
      <w:r w:rsidR="006C62E2">
        <w:rPr>
          <w:b/>
          <w:noProof w:val="0"/>
          <w:lang w:eastAsia="ru-RU"/>
        </w:rPr>
        <w:t xml:space="preserve"> </w:t>
      </w:r>
      <w:r w:rsidR="006C62E2" w:rsidRPr="006C62E2">
        <w:rPr>
          <w:b/>
          <w:color w:val="0070C0"/>
        </w:rPr>
        <w:t>SIA RSAP ”MTender”</w:t>
      </w:r>
    </w:p>
    <w:p w:rsidR="00485917" w:rsidRPr="00BE362C" w:rsidRDefault="00485917" w:rsidP="0048591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485917" w:rsidRPr="00BE362C" w:rsidRDefault="00485917" w:rsidP="0048591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485917" w:rsidRPr="00075A9B" w:rsidRDefault="00485917" w:rsidP="00075A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C4CC5" w:rsidRPr="00FC4CC5">
        <w:rPr>
          <w:b/>
          <w:noProof w:val="0"/>
          <w:color w:val="0070C0"/>
          <w:lang w:val="it-IT" w:eastAsia="ru-RU"/>
        </w:rPr>
        <w:t xml:space="preserve">MD </w:t>
      </w:r>
    </w:p>
    <w:p w:rsidR="00485917" w:rsidRPr="00BE362C" w:rsidRDefault="00075A9B" w:rsidP="0048591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</w:p>
    <w:p w:rsidR="00485917" w:rsidRPr="00FC4CC5" w:rsidRDefault="00485917" w:rsidP="004859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70C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C4CC5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="00FC4CC5" w:rsidRPr="00FC4CC5">
        <w:rPr>
          <w:b/>
          <w:noProof w:val="0"/>
          <w:color w:val="0070C0"/>
          <w:shd w:val="clear" w:color="auto" w:fill="FFFFFF" w:themeFill="background1"/>
          <w:lang w:eastAsia="ru-RU"/>
        </w:rPr>
        <w:t>Nu sunt</w:t>
      </w:r>
    </w:p>
    <w:p w:rsidR="00485917" w:rsidRPr="00BE362C" w:rsidRDefault="00485917" w:rsidP="0048591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485917" w:rsidRDefault="00485917" w:rsidP="0048591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FC4CC5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4A5CD5">
        <w:rPr>
          <w:b/>
          <w:noProof w:val="0"/>
          <w:shd w:val="clear" w:color="auto" w:fill="FFFFFF" w:themeFill="background1"/>
          <w:lang w:val="it-IT" w:eastAsia="ru-RU"/>
        </w:rPr>
        <w:t>Valeriu Bulgaru</w:t>
      </w:r>
      <w:r w:rsidR="00291EA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C4CC5">
        <w:rPr>
          <w:b/>
          <w:noProof w:val="0"/>
          <w:shd w:val="clear" w:color="auto" w:fill="FFFFFF" w:themeFill="background1"/>
          <w:lang w:val="it-IT" w:eastAsia="ru-RU"/>
        </w:rPr>
        <w:t xml:space="preserve"> _________________</w:t>
      </w:r>
    </w:p>
    <w:p w:rsidR="00485917" w:rsidRDefault="00485917" w:rsidP="0048591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B15EB8" w:rsidRDefault="00B15EB8"/>
    <w:sectPr w:rsidR="00B15EB8" w:rsidSect="00C4355D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8AA0C746"/>
    <w:lvl w:ilvl="0" w:tplc="713EC11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66BD8"/>
    <w:multiLevelType w:val="hybridMultilevel"/>
    <w:tmpl w:val="39062874"/>
    <w:lvl w:ilvl="0" w:tplc="532053E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B7706F"/>
    <w:multiLevelType w:val="hybridMultilevel"/>
    <w:tmpl w:val="82021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85917"/>
    <w:rsid w:val="000333E1"/>
    <w:rsid w:val="00075A9B"/>
    <w:rsid w:val="00086C09"/>
    <w:rsid w:val="00094528"/>
    <w:rsid w:val="00094FAE"/>
    <w:rsid w:val="000D1696"/>
    <w:rsid w:val="000F1BA9"/>
    <w:rsid w:val="000F249A"/>
    <w:rsid w:val="001133D3"/>
    <w:rsid w:val="00135891"/>
    <w:rsid w:val="00135E0B"/>
    <w:rsid w:val="001475AB"/>
    <w:rsid w:val="00175002"/>
    <w:rsid w:val="0017794C"/>
    <w:rsid w:val="0019162A"/>
    <w:rsid w:val="001A27C6"/>
    <w:rsid w:val="001A4686"/>
    <w:rsid w:val="001B377E"/>
    <w:rsid w:val="001C2893"/>
    <w:rsid w:val="001D2209"/>
    <w:rsid w:val="001D2BFF"/>
    <w:rsid w:val="001E2570"/>
    <w:rsid w:val="002068FE"/>
    <w:rsid w:val="002252CA"/>
    <w:rsid w:val="00226FE2"/>
    <w:rsid w:val="00231C46"/>
    <w:rsid w:val="00235B11"/>
    <w:rsid w:val="00245BE4"/>
    <w:rsid w:val="0024625E"/>
    <w:rsid w:val="00254DFE"/>
    <w:rsid w:val="00286AA6"/>
    <w:rsid w:val="002873C0"/>
    <w:rsid w:val="00291EAF"/>
    <w:rsid w:val="002A15B1"/>
    <w:rsid w:val="002A306E"/>
    <w:rsid w:val="002B07E8"/>
    <w:rsid w:val="002B1DAE"/>
    <w:rsid w:val="002D0D5D"/>
    <w:rsid w:val="002F3B74"/>
    <w:rsid w:val="00310FA3"/>
    <w:rsid w:val="00320B28"/>
    <w:rsid w:val="003453A0"/>
    <w:rsid w:val="00355366"/>
    <w:rsid w:val="00370AA1"/>
    <w:rsid w:val="00373784"/>
    <w:rsid w:val="003B364F"/>
    <w:rsid w:val="003B7652"/>
    <w:rsid w:val="003F09AD"/>
    <w:rsid w:val="003F54B5"/>
    <w:rsid w:val="00406C9A"/>
    <w:rsid w:val="00434025"/>
    <w:rsid w:val="004624E7"/>
    <w:rsid w:val="00465BA8"/>
    <w:rsid w:val="004719DE"/>
    <w:rsid w:val="00482230"/>
    <w:rsid w:val="00484842"/>
    <w:rsid w:val="00485917"/>
    <w:rsid w:val="00496AD8"/>
    <w:rsid w:val="004A2411"/>
    <w:rsid w:val="004A2825"/>
    <w:rsid w:val="004A5CD5"/>
    <w:rsid w:val="004A6B9B"/>
    <w:rsid w:val="004B5DD0"/>
    <w:rsid w:val="004C462C"/>
    <w:rsid w:val="005069C7"/>
    <w:rsid w:val="0055090A"/>
    <w:rsid w:val="0055717B"/>
    <w:rsid w:val="0056718B"/>
    <w:rsid w:val="00582B5F"/>
    <w:rsid w:val="00583124"/>
    <w:rsid w:val="005A51A0"/>
    <w:rsid w:val="005A79BF"/>
    <w:rsid w:val="005B208C"/>
    <w:rsid w:val="005B64E1"/>
    <w:rsid w:val="005C070C"/>
    <w:rsid w:val="006037D6"/>
    <w:rsid w:val="006110D9"/>
    <w:rsid w:val="006119E9"/>
    <w:rsid w:val="006277DC"/>
    <w:rsid w:val="00641B5A"/>
    <w:rsid w:val="00643FAE"/>
    <w:rsid w:val="006455CE"/>
    <w:rsid w:val="00645E33"/>
    <w:rsid w:val="00645FD7"/>
    <w:rsid w:val="006708B3"/>
    <w:rsid w:val="00670EB3"/>
    <w:rsid w:val="0069678C"/>
    <w:rsid w:val="006A799C"/>
    <w:rsid w:val="006B307F"/>
    <w:rsid w:val="006C440D"/>
    <w:rsid w:val="006C62E2"/>
    <w:rsid w:val="006C719F"/>
    <w:rsid w:val="006E61F0"/>
    <w:rsid w:val="00710285"/>
    <w:rsid w:val="00721A52"/>
    <w:rsid w:val="0073792E"/>
    <w:rsid w:val="007745B3"/>
    <w:rsid w:val="00775ECC"/>
    <w:rsid w:val="007B7DE5"/>
    <w:rsid w:val="007C261E"/>
    <w:rsid w:val="007D1CE3"/>
    <w:rsid w:val="007D229D"/>
    <w:rsid w:val="007E418A"/>
    <w:rsid w:val="007F30F7"/>
    <w:rsid w:val="00805DF4"/>
    <w:rsid w:val="008168B8"/>
    <w:rsid w:val="0084685A"/>
    <w:rsid w:val="00854337"/>
    <w:rsid w:val="00893347"/>
    <w:rsid w:val="008B6DB0"/>
    <w:rsid w:val="008C2B88"/>
    <w:rsid w:val="008D21C6"/>
    <w:rsid w:val="008D6140"/>
    <w:rsid w:val="008E4B88"/>
    <w:rsid w:val="008F0012"/>
    <w:rsid w:val="008F367B"/>
    <w:rsid w:val="00960F89"/>
    <w:rsid w:val="009770D5"/>
    <w:rsid w:val="00977A40"/>
    <w:rsid w:val="009B5C20"/>
    <w:rsid w:val="009C2137"/>
    <w:rsid w:val="009C631E"/>
    <w:rsid w:val="009C6B8E"/>
    <w:rsid w:val="009D27E4"/>
    <w:rsid w:val="009D6E5A"/>
    <w:rsid w:val="009F27D5"/>
    <w:rsid w:val="009F2E38"/>
    <w:rsid w:val="00A34AD6"/>
    <w:rsid w:val="00A47B88"/>
    <w:rsid w:val="00A544F6"/>
    <w:rsid w:val="00A83969"/>
    <w:rsid w:val="00AA59E9"/>
    <w:rsid w:val="00AE3E73"/>
    <w:rsid w:val="00AF78C3"/>
    <w:rsid w:val="00B15EB8"/>
    <w:rsid w:val="00B31FC3"/>
    <w:rsid w:val="00B349CE"/>
    <w:rsid w:val="00B42A86"/>
    <w:rsid w:val="00B607F7"/>
    <w:rsid w:val="00B67F25"/>
    <w:rsid w:val="00B7682B"/>
    <w:rsid w:val="00B8133C"/>
    <w:rsid w:val="00B83EE0"/>
    <w:rsid w:val="00B97631"/>
    <w:rsid w:val="00BA0215"/>
    <w:rsid w:val="00BA4592"/>
    <w:rsid w:val="00BD523B"/>
    <w:rsid w:val="00C06C82"/>
    <w:rsid w:val="00C126E5"/>
    <w:rsid w:val="00C212A6"/>
    <w:rsid w:val="00C22051"/>
    <w:rsid w:val="00C4355D"/>
    <w:rsid w:val="00C50C6F"/>
    <w:rsid w:val="00C611B3"/>
    <w:rsid w:val="00C77E73"/>
    <w:rsid w:val="00C835F6"/>
    <w:rsid w:val="00C9133B"/>
    <w:rsid w:val="00C957C3"/>
    <w:rsid w:val="00CB27EC"/>
    <w:rsid w:val="00CE6929"/>
    <w:rsid w:val="00CF61C6"/>
    <w:rsid w:val="00CF63DC"/>
    <w:rsid w:val="00D2694B"/>
    <w:rsid w:val="00D406EE"/>
    <w:rsid w:val="00D65987"/>
    <w:rsid w:val="00DC398A"/>
    <w:rsid w:val="00DD7004"/>
    <w:rsid w:val="00DE300B"/>
    <w:rsid w:val="00E13414"/>
    <w:rsid w:val="00E30252"/>
    <w:rsid w:val="00E43A93"/>
    <w:rsid w:val="00E557BD"/>
    <w:rsid w:val="00E678C3"/>
    <w:rsid w:val="00E70FC9"/>
    <w:rsid w:val="00E75AC2"/>
    <w:rsid w:val="00E82395"/>
    <w:rsid w:val="00E94170"/>
    <w:rsid w:val="00EA1968"/>
    <w:rsid w:val="00EB2391"/>
    <w:rsid w:val="00ED1391"/>
    <w:rsid w:val="00F1399C"/>
    <w:rsid w:val="00F2327A"/>
    <w:rsid w:val="00F37B96"/>
    <w:rsid w:val="00F458ED"/>
    <w:rsid w:val="00F54531"/>
    <w:rsid w:val="00F63398"/>
    <w:rsid w:val="00F66241"/>
    <w:rsid w:val="00F7089C"/>
    <w:rsid w:val="00F93157"/>
    <w:rsid w:val="00FA0B13"/>
    <w:rsid w:val="00FC4CC5"/>
    <w:rsid w:val="00FC59E5"/>
    <w:rsid w:val="00FE5E72"/>
    <w:rsid w:val="00FF2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59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8591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48591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48591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485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35E0B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2462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24625E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2EA24-6AC6-4077-94CE-691007B93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7</Pages>
  <Words>2319</Words>
  <Characters>13219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2025-03-26T10:09:00Z</dcterms:created>
  <dcterms:modified xsi:type="dcterms:W3CDTF">2025-04-07T10:02:00Z</dcterms:modified>
</cp:coreProperties>
</file>