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Constructia sondei arteziene si statiei de hlorinare in sat. Andrusul de Sus r-ul Cagul (27/2023-2-TH-RAC-SU)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2-3-2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Castel de apa H=18m V=50м3. Tevi cu armatura.(poz.2)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Castel de apa H=18m V=50м3. (poz.2)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Tevi si armatura,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in pamint a conductelor din otel, asamblate prin sudura electrica, avind diametrul de 50-100 mm (Трубы стальные водогазопр.  Д=100x4,5мм)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252121670100010045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Трубы стальные водогазопр.   Д=100x4,5мм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42,42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3,78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Electrod  S 1125/2 E 51.5A1 1 dxl  5 x 450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5,46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2320322600374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Citom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3110500003004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Convertizor de sudura de 14  kw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Electropompa de apa 4-6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in pamint a conductelor din otel, asamblate prin sudura electrica, avind diametrul de 50-100 mm (Трубы стальные водогазопр.   Д=80x4,0мм)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2521216701000100804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Трубы стальные водогазопр.  Д=80x4,0мм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31,82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2,83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Electrod  S 1125/2 E 51.5A1 1 dxl  5 x 450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2320322600374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Citom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3110500003004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Convertizor de sudura de 14  kw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Electropompa de apa 4-6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in pamint a conductelor din otel, asamblate prin sudura electrica, avind diametrul de 50-100 mm (Трубы стальные водогазопр.  Д=15x2,8мм)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25212167010001001528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Трубы стальные  водогазопр. Д=15x2,8мм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Electrod  S 1125/2 E 51.5A1 1 dxl  5 x 450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2320322600374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Citom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3110500003004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Convertizor de sudura de 14  kw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Electropompa de apa 4-6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Spalarea conductelor din otel   2 1/2" -4", de apa potabila dupa montarea si imbinarea, inaintea receptiei (ф15,ф80,ф100)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potabila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11,40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AcF12A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Proba de presiune a conductelor din polietilena montate in transee pentru retelele de alimentare cu apa si canalizare, cu diametru  pina la 100 mm (ф15,ф80,ф100)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Montator conducte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0,31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28752774100000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Compresor 5m3/min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prin sudura electrica a piselor de legatura, din otel, la pozitie, avind diametrul de 50-100 mm (Тройник стальной сварной Д=100x80мм)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287527411015010080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Тройник стальной сварной Д=100x80мм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prin sudura electrica a piselor de legatura, din otel, la pozitie, avind diametrul de 50-100 mm (Тройник стальной сварной Д=100x15мм)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287527411015010015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Тройник стальной сварной Д=100x15мм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prin sudura electrica a piselor de legatura, din otel, la pozitie, avind diametrul de 50-100 mm (Тройник стальной бесшовный Д=80x50мм)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287527411015011080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Тройник стальной бесшовный Д=80x50мм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Montarea prin sudura electrica a piselor de legatura, din otel, la pozitie, avind </w:t>
            </w:r>
            <w:r>
              <w:rPr>
                <w:sz w:val="24"/>
                <w:szCs w:val="24"/>
              </w:rPr>
              <w:lastRenderedPageBreak/>
              <w:t>diametrul de 50-100 mm (Переход  стальной бесшовный Д=80x50мм)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287527411015008050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Переход  стальной бесшовный Д=80x50мм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prin sudura electrica a piselor de legatura, din otel, la pozitie, avind diametrul de 50-100 mm (Отвод стальной сварной  45*Д=100мм)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287527411315010080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Отвод стальной сварной  45*Д=100мм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prin sudura electrica a piselor de legatura, din otel, la pozitie, avind diametrul de 50-100 mm (Отвод стальной сварной  90*Д=80мм)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287527411315090080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Отвод стальной сварной  90*Д=80мм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Головка соединительная муфтовая Д=50мм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28752741131509666080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Головка соединительная муфтовая Д=50мм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AcA31A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prin sudura electrica a flanselor sau pieselor de legatura, din otel, la capatul tevilor, avind diametrul de 50-100 mm(Фланцы стальные плоские приварные Pух 10 кгс/см2 Д=100мм)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5,34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2875274400100100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Фланцы стальные плоские приварные Pух 10 кгс/см2 Д=100мм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AcA31A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prin sudura electrica a flanselor sau pieselor de legatura, din otel, la capatul tevilor, avind diametrul de 50-100 mm(Фланцы стальные плоские приварные Pух 10 кгс/см2 Д=80мм)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1,78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Фланцы стальные плоские приварные Pух 10 кгс/см2 Д=80мм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Montarea armaturilor cu actionare manuala sau mecanica (vane, robinete, ventile), la conductele de alimentare cu </w:t>
            </w:r>
            <w:r>
              <w:rPr>
                <w:sz w:val="24"/>
                <w:szCs w:val="24"/>
              </w:rPr>
              <w:lastRenderedPageBreak/>
              <w:t>apa sau de canalizare, avind diametrul de 50-100 mm(Задвижка чугунная фланцевая 30ч6бр  ф100)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2874117301002100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Задвижка чугунная фланцевая 30ч6бр  ф100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3,12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armaturilor cu actionare manuala sau mecanica (vane, robinete, ventile), la conductele de alimentare cu apa sau de canalizare, avind diametrul de 50-100 mm(Задвижка чугунная фланцевая 30ч6бр  ф80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287411730100280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Задвижка чугунная фланцевая 30ч6бр  ф80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Вентиль запорный  пожарный 1Б1p  ф50(''Tehnotitan'')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287527420110150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Вентиль запорный  пожарный 1Б1p  ф50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IzA08A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Vopsitorii pe conducte, executate manual cu vopsea de ulei, avind diametrul exterior pina la 34 mm inclusiv (ф15мм)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  pe baza de ulei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2430116100798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Grund, ulei anticoroziv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Benzina auto tip CO/R 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IzA08B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Vopsitorii pe conducte, executate manual cu vopsea de ulei, avind diametrul exterior peste 34 mm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16,54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9,26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  pe baza de ulei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2430116100798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Grund, ulei anticoroziv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2,48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Benzina auto tip CO/R 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0,33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conductelor si aparatelor cu grund de miniu plumb intr-un strat (Грунт ГФ-021)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3,47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7135010011000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Galvanizator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0,56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Vopsitor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0,94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Grund alchidal pe baza de miniu plumb g. 335-4 ntr 1703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conductelor si aparatelor cu grund de miniu plumb in 2 straturi (БT-177)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3,47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7135010011000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Galvanizator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0,56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Vopsitor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1,35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Grund alchidal pe baza de miniu plumb g. 335-4 ntr 1703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IzL02B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Izolatie anticoroziva executata manual pe traseu la tevi de otel cu protectie exterioara din impislitura din fibre de sticla, izolatia fiind intarita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3,47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Izolator - termic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1,46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7420000000500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Tractorist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2320322600282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Bitum pentru protectie conducte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3,56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White spirit rafinat tip A S 44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2320156200900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Motorina aditivata pct congelare-25 S240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6,69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2320156200951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Motorina motor Disel-ld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6,69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Cirpe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Topitor bitum de 500 - 1000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0,56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Tevi si armatura,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Asigurare soiciale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Cheltueli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Colectarea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Сeltuiele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Сheltuieli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 xml:space="preserve"> Benificul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Castel de apa H=18m V=50м3. (poz.2)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montarea.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armaturilor cu actionare manuala sau mecanica (vane, robinete, ventile), la conductele de alimentare cu apa sau de canalizare, avind diametrul de 50-100 mm(Монтаж поплавкового клапана  ф100)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0,55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Asigurare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Сeltuieli rejie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Вenificul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montarea.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Utilaj.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Поплавковый  клапан  ф100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5667617787898909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Поплавковый  клапан  ф100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1,01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86B" w:rsidRDefault="006963C6">
            <w:r>
              <w:rPr>
                <w:lang w:val="en-US"/>
              </w:rPr>
              <w:t>Соlectarea materiale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20786B"/>
    <w:rsid w:val="003356FD"/>
    <w:rsid w:val="003A0781"/>
    <w:rsid w:val="003B6B49"/>
    <w:rsid w:val="005B2433"/>
    <w:rsid w:val="00673BBF"/>
    <w:rsid w:val="00692271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017F1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B89637-E6AC-480D-95E9-6A19BF789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794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095203-8788-4AF0-A3F5-69A929130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1457</Words>
  <Characters>8456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2024-11-06T09:48:00Z</dcterms:created>
  <dcterms:modified xsi:type="dcterms:W3CDTF">2024-11-06T09:48:00Z</dcterms:modified>
</cp:coreProperties>
</file>