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7835A5"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Procurarea produselor alimentare</w:t>
      </w:r>
      <w:r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</w:t>
      </w:r>
      <w:r w:rsidR="007835A5"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D8604A">
        <w:rPr>
          <w:b/>
          <w:noProof w:val="0"/>
          <w:u w:val="single"/>
          <w:lang w:val="it-IT" w:eastAsia="ru-RU"/>
        </w:rPr>
        <w:t>Contract de valoare mic</w:t>
      </w:r>
      <w:r w:rsidR="00D8604A">
        <w:rPr>
          <w:b/>
          <w:noProof w:val="0"/>
          <w:u w:val="single"/>
          <w:lang w:val="ro-MO" w:eastAsia="ru-RU"/>
        </w:rPr>
        <w:t>ă</w:t>
      </w:r>
      <w:r w:rsidRPr="00BE362C">
        <w:rPr>
          <w:b/>
          <w:noProof w:val="0"/>
          <w:lang w:val="it-IT" w:eastAsia="ru-RU"/>
        </w:rPr>
        <w:t>_________________</w:t>
      </w:r>
      <w:r w:rsidR="002D2427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1D1AEE" w:rsidRDefault="00A67305" w:rsidP="001D1AE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</w:rPr>
      </w:pPr>
      <w:r w:rsidRPr="001D1AEE">
        <w:rPr>
          <w:b/>
        </w:rPr>
        <w:t xml:space="preserve">*Procedura a fost inclusă în planul de achiziții publice a autorității contractante (Da/Nu): </w:t>
      </w:r>
      <w:r w:rsidR="001D1AEE">
        <w:rPr>
          <w:b/>
        </w:rPr>
        <w:t>Da</w:t>
      </w:r>
    </w:p>
    <w:p w:rsidR="00262591" w:rsidRPr="00A67305" w:rsidRDefault="00A67305" w:rsidP="001D1AE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D1AEE">
        <w:rPr>
          <w:b/>
        </w:rPr>
        <w:t>Link-ul către planul</w:t>
      </w:r>
      <w:r w:rsidR="001D1AEE">
        <w:rPr>
          <w:b/>
        </w:rPr>
        <w:t xml:space="preserve"> de achiziții publice publicat: </w:t>
      </w:r>
      <w:hyperlink r:id="rId7" w:history="1">
        <w:r w:rsidR="001D1AEE" w:rsidRPr="00F9176C">
          <w:rPr>
            <w:rStyle w:val="a9"/>
            <w:b/>
          </w:rPr>
          <w:t>https://causeni.educ.md/achizitii-publice/</w:t>
        </w:r>
      </w:hyperlink>
      <w:r w:rsidR="001D1AEE">
        <w:rPr>
          <w:b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EC39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391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391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3913">
        <w:rPr>
          <w:b/>
          <w:noProof w:val="0"/>
          <w:lang w:val="en-US" w:eastAsia="ru-RU"/>
        </w:rPr>
        <w:t>contractante</w:t>
      </w:r>
      <w:proofErr w:type="spellEnd"/>
      <w:r w:rsidRPr="00EC3913">
        <w:rPr>
          <w:b/>
          <w:noProof w:val="0"/>
          <w:lang w:val="en-US" w:eastAsia="ru-RU"/>
        </w:rPr>
        <w:t xml:space="preserve">: </w:t>
      </w:r>
      <w:r w:rsidR="00EC3913" w:rsidRPr="00EC3913">
        <w:rPr>
          <w:b/>
          <w:noProof w:val="0"/>
          <w:u w:val="single"/>
          <w:lang w:val="ro-MO" w:eastAsia="ru-RU"/>
        </w:rPr>
        <w:t>IP II Liceul</w:t>
      </w:r>
      <w:r w:rsidR="00E346C6">
        <w:rPr>
          <w:b/>
          <w:noProof w:val="0"/>
          <w:u w:val="single"/>
          <w:lang w:val="ro-MO" w:eastAsia="ru-RU"/>
        </w:rPr>
        <w:t xml:space="preserve"> Teoretic </w:t>
      </w:r>
      <w:r w:rsidR="002D2427">
        <w:rPr>
          <w:b/>
          <w:noProof w:val="0"/>
          <w:u w:val="single"/>
          <w:lang w:val="ro-MO" w:eastAsia="ru-RU"/>
        </w:rPr>
        <w:t>„</w:t>
      </w:r>
      <w:r w:rsidR="00E346C6">
        <w:rPr>
          <w:b/>
          <w:noProof w:val="0"/>
          <w:u w:val="single"/>
          <w:lang w:val="ro-MO" w:eastAsia="ru-RU"/>
        </w:rPr>
        <w:t>Mihail Sadoveanu</w:t>
      </w:r>
      <w:r w:rsidR="002D2427">
        <w:rPr>
          <w:b/>
          <w:noProof w:val="0"/>
          <w:u w:val="single"/>
          <w:lang w:val="ro-MO" w:eastAsia="ru-RU"/>
        </w:rPr>
        <w:t>” s. Fîrlădeni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</w:t>
      </w:r>
      <w:r w:rsidR="00E346C6">
        <w:rPr>
          <w:b/>
          <w:noProof w:val="0"/>
          <w:u w:val="single"/>
          <w:shd w:val="clear" w:color="auto" w:fill="FFFFFF" w:themeFill="background1"/>
          <w:lang w:val="ro-MO" w:eastAsia="ru-RU"/>
        </w:rPr>
        <w:t>1012608001896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</w:t>
      </w:r>
      <w:r w:rsidR="00EC3913">
        <w:rPr>
          <w:b/>
          <w:noProof w:val="0"/>
          <w:shd w:val="clear" w:color="auto" w:fill="FFFFFF" w:themeFill="background1"/>
          <w:lang w:val="ru-RU" w:eastAsia="ru-RU"/>
        </w:rPr>
        <w:t>____________________</w:t>
      </w:r>
      <w:r w:rsidR="00EC3913">
        <w:rPr>
          <w:b/>
          <w:noProof w:val="0"/>
          <w:shd w:val="clear" w:color="auto" w:fill="FFFFFF" w:themeFill="background1"/>
          <w:lang w:val="ro-MO" w:eastAsia="ru-RU"/>
        </w:rPr>
        <w:t>________________</w:t>
      </w:r>
    </w:p>
    <w:p w:rsidR="00262591" w:rsidRPr="002D242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EC3913">
        <w:rPr>
          <w:b/>
          <w:noProof w:val="0"/>
          <w:lang w:val="en-US" w:eastAsia="ru-RU"/>
        </w:rPr>
        <w:t>Adresa</w:t>
      </w:r>
      <w:proofErr w:type="spellEnd"/>
      <w:r w:rsidRPr="002D2427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E346C6">
        <w:rPr>
          <w:b/>
          <w:noProof w:val="0"/>
          <w:u w:val="single"/>
          <w:shd w:val="clear" w:color="auto" w:fill="FFFFFF" w:themeFill="background1"/>
          <w:lang w:val="ro-MO" w:eastAsia="ru-RU"/>
        </w:rPr>
        <w:t>s.Fîrlădeni, rn. Căușeni</w:t>
      </w:r>
      <w:r w:rsidRPr="002D2427">
        <w:rPr>
          <w:b/>
          <w:noProof w:val="0"/>
          <w:shd w:val="clear" w:color="auto" w:fill="FFFFFF" w:themeFill="background1"/>
          <w:lang w:val="ru-RU" w:eastAsia="ru-RU"/>
        </w:rPr>
        <w:t>_______________________</w:t>
      </w:r>
      <w:r w:rsidR="00EC3913" w:rsidRPr="002D2427">
        <w:rPr>
          <w:b/>
          <w:noProof w:val="0"/>
          <w:shd w:val="clear" w:color="auto" w:fill="FFFFFF" w:themeFill="background1"/>
          <w:lang w:val="ru-RU" w:eastAsia="ru-RU"/>
        </w:rPr>
        <w:t>_______________________</w:t>
      </w:r>
    </w:p>
    <w:p w:rsidR="00262591" w:rsidRPr="00E346C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346C6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E346C6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E346C6">
        <w:rPr>
          <w:b/>
          <w:noProof w:val="0"/>
          <w:lang w:val="en-US" w:eastAsia="ru-RU"/>
        </w:rPr>
        <w:t>telefon</w:t>
      </w:r>
      <w:proofErr w:type="spellEnd"/>
      <w:r w:rsidRPr="00E346C6">
        <w:rPr>
          <w:b/>
          <w:noProof w:val="0"/>
          <w:lang w:val="en-US" w:eastAsia="ru-RU"/>
        </w:rPr>
        <w:t xml:space="preserve">/fax: </w:t>
      </w:r>
      <w:r w:rsidRPr="00E346C6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EC3913" w:rsidRPr="00EC3913">
        <w:rPr>
          <w:b/>
          <w:noProof w:val="0"/>
          <w:u w:val="single"/>
          <w:shd w:val="clear" w:color="auto" w:fill="FFFFFF" w:themeFill="background1"/>
          <w:lang w:val="ro-MO" w:eastAsia="ru-RU"/>
        </w:rPr>
        <w:t>02</w:t>
      </w:r>
      <w:r w:rsidR="00E346C6">
        <w:rPr>
          <w:b/>
          <w:noProof w:val="0"/>
          <w:u w:val="single"/>
          <w:shd w:val="clear" w:color="auto" w:fill="FFFFFF" w:themeFill="background1"/>
          <w:lang w:val="ro-MO" w:eastAsia="ru-RU"/>
        </w:rPr>
        <w:t>4357380</w:t>
      </w:r>
      <w:r w:rsidRPr="00E346C6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</w:t>
      </w:r>
      <w:r w:rsidR="00EC3913">
        <w:rPr>
          <w:b/>
          <w:noProof w:val="0"/>
          <w:shd w:val="clear" w:color="auto" w:fill="FFFFFF" w:themeFill="background1"/>
          <w:lang w:eastAsia="ru-RU"/>
        </w:rPr>
        <w:t>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44539">
        <w:rPr>
          <w:b/>
          <w:noProof w:val="0"/>
          <w:shd w:val="clear" w:color="auto" w:fill="FFFFFF" w:themeFill="background1"/>
          <w:lang w:val="it-IT" w:eastAsia="ru-RU"/>
        </w:rPr>
        <w:fldChar w:fldCharType="begin"/>
      </w:r>
      <w:r w:rsidR="00144539">
        <w:rPr>
          <w:b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144539" w:rsidRPr="00BE362C">
        <w:rPr>
          <w:b/>
          <w:noProof w:val="0"/>
          <w:shd w:val="clear" w:color="auto" w:fill="FFFFFF" w:themeFill="background1"/>
          <w:lang w:val="it-IT" w:eastAsia="ru-RU"/>
        </w:rPr>
        <w:instrText>_</w:instrText>
      </w:r>
      <w:r w:rsidR="00144539">
        <w:rPr>
          <w:b/>
          <w:noProof w:val="0"/>
          <w:u w:val="single"/>
          <w:shd w:val="clear" w:color="auto" w:fill="FFFFFF" w:themeFill="background1"/>
          <w:lang w:val="it-IT" w:eastAsia="ru-RU"/>
        </w:rPr>
        <w:instrText>ltf.sadoveanu@gmail.com</w:instrText>
      </w:r>
      <w:r w:rsidR="00144539">
        <w:rPr>
          <w:b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144539">
        <w:rPr>
          <w:b/>
          <w:noProof w:val="0"/>
          <w:shd w:val="clear" w:color="auto" w:fill="FFFFFF" w:themeFill="background1"/>
          <w:lang w:val="it-IT" w:eastAsia="ru-RU"/>
        </w:rPr>
        <w:fldChar w:fldCharType="separate"/>
      </w:r>
      <w:r w:rsidR="00144539" w:rsidRPr="003C3D49">
        <w:rPr>
          <w:rStyle w:val="a9"/>
          <w:b/>
          <w:noProof w:val="0"/>
          <w:shd w:val="clear" w:color="auto" w:fill="FFFFFF" w:themeFill="background1"/>
          <w:lang w:val="it-IT" w:eastAsia="ru-RU"/>
        </w:rPr>
        <w:t>_ltf.sadoveanu@gmail.com</w:t>
      </w:r>
      <w:r w:rsidR="00144539">
        <w:rPr>
          <w:b/>
          <w:noProof w:val="0"/>
          <w:shd w:val="clear" w:color="auto" w:fill="FFFFFF" w:themeFill="background1"/>
          <w:lang w:val="it-IT" w:eastAsia="ru-RU"/>
        </w:rPr>
        <w:fldChar w:fldCharType="end"/>
      </w:r>
      <w:r w:rsidR="0014453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71" w:type="dxa"/>
        <w:tblInd w:w="-455" w:type="dxa"/>
        <w:tblLook w:val="04A0" w:firstRow="1" w:lastRow="0" w:firstColumn="1" w:lastColumn="0" w:noHBand="0" w:noVBand="1"/>
      </w:tblPr>
      <w:tblGrid>
        <w:gridCol w:w="652"/>
        <w:gridCol w:w="1276"/>
        <w:gridCol w:w="2591"/>
        <w:gridCol w:w="1068"/>
        <w:gridCol w:w="1219"/>
        <w:gridCol w:w="2489"/>
        <w:gridCol w:w="1476"/>
      </w:tblGrid>
      <w:tr w:rsidR="00491AFC" w:rsidRPr="00E346C6" w:rsidTr="008438B6">
        <w:trPr>
          <w:trHeight w:val="56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980092" w:rsidRDefault="00F753DC" w:rsidP="0052535C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80092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980092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980092" w:rsidRDefault="00F753DC" w:rsidP="0052535C">
            <w:pPr>
              <w:shd w:val="clear" w:color="auto" w:fill="FFFFFF" w:themeFill="background1"/>
              <w:tabs>
                <w:tab w:val="left" w:pos="462"/>
              </w:tabs>
              <w:spacing w:before="120"/>
              <w:ind w:right="110" w:firstLine="26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80092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980092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980092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80092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980092" w:rsidRDefault="00F753DC" w:rsidP="000729A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80092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980092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80092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980092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80092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980092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80092">
              <w:rPr>
                <w:b/>
                <w:noProof w:val="0"/>
                <w:sz w:val="20"/>
                <w:szCs w:val="20"/>
                <w:lang w:val="it-IT" w:eastAsia="ru-RU"/>
              </w:rPr>
              <w:t>Cantitatea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3DC" w:rsidRPr="00B82257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82257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DC" w:rsidRPr="003F3E79" w:rsidRDefault="00F753DC" w:rsidP="003F3E79">
            <w:pPr>
              <w:rPr>
                <w:b/>
              </w:rPr>
            </w:pPr>
            <w:r w:rsidRPr="003F3E79">
              <w:rPr>
                <w:b/>
                <w:sz w:val="20"/>
              </w:rPr>
              <w:t>Valoarea estimată</w:t>
            </w:r>
            <w:r w:rsidRPr="003F3E79">
              <w:rPr>
                <w:b/>
                <w:sz w:val="20"/>
              </w:rPr>
              <w:br/>
              <w:t>(se va indica pentru fiecare lot în parte)</w:t>
            </w:r>
          </w:p>
        </w:tc>
      </w:tr>
      <w:tr w:rsidR="00491AFC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753DC" w:rsidRPr="00980092" w:rsidRDefault="00F753DC" w:rsidP="0052535C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53DC" w:rsidRPr="00980092" w:rsidRDefault="00F753DC" w:rsidP="0052535C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F753DC" w:rsidRPr="008B47E4" w:rsidRDefault="00A35A66" w:rsidP="00EC49E2">
            <w:pPr>
              <w:jc w:val="both"/>
              <w:rPr>
                <w:i/>
                <w:noProof w:val="0"/>
                <w:sz w:val="28"/>
                <w:szCs w:val="28"/>
                <w:lang w:eastAsia="ru-RU"/>
              </w:rPr>
            </w:pPr>
            <w:r w:rsidRPr="008B47E4">
              <w:rPr>
                <w:i/>
                <w:noProof w:val="0"/>
                <w:sz w:val="28"/>
                <w:szCs w:val="28"/>
                <w:lang w:eastAsia="ru-RU"/>
              </w:rPr>
              <w:t xml:space="preserve">           </w:t>
            </w:r>
            <w:r w:rsidR="00F753DC" w:rsidRPr="008B47E4">
              <w:rPr>
                <w:i/>
                <w:noProof w:val="0"/>
                <w:sz w:val="28"/>
                <w:szCs w:val="28"/>
                <w:lang w:eastAsia="ru-RU"/>
              </w:rPr>
              <w:t>Lotul 1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753DC" w:rsidRPr="00980092" w:rsidRDefault="00F753DC" w:rsidP="000729A5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F753DC" w:rsidRPr="0098009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F753DC" w:rsidRPr="00B82257" w:rsidRDefault="00F753DC" w:rsidP="00EC49E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F753DC" w:rsidRPr="003F3E79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753DC" w:rsidRPr="00980092" w:rsidRDefault="00F753DC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980092">
              <w:rPr>
                <w:rFonts w:eastAsia="Calibri"/>
                <w:noProof w:val="0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53DC" w:rsidRPr="00980092" w:rsidRDefault="00F753DC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 w:rsidRPr="00980092">
              <w:rPr>
                <w:rFonts w:eastAsia="Calibri"/>
                <w:noProof w:val="0"/>
                <w:sz w:val="18"/>
                <w:szCs w:val="18"/>
              </w:rPr>
              <w:t>15625000-5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753DC" w:rsidRPr="00980092" w:rsidRDefault="009F14A5" w:rsidP="000F2793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Crupe de gri</w:t>
            </w:r>
            <w:r>
              <w:rPr>
                <w:rFonts w:eastAsia="Calibri"/>
                <w:noProof w:val="0"/>
                <w:szCs w:val="22"/>
                <w:lang w:val="ro-MO"/>
              </w:rPr>
              <w:t>ș</w:t>
            </w:r>
            <w:r w:rsidR="00F753DC" w:rsidRPr="00980092">
              <w:rPr>
                <w:rFonts w:eastAsia="Calibri"/>
                <w:noProof w:val="0"/>
                <w:szCs w:val="22"/>
              </w:rPr>
              <w:t xml:space="preserve">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753DC" w:rsidRPr="00980092" w:rsidRDefault="00F753DC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980092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753DC" w:rsidRPr="00980092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40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753DC" w:rsidRPr="00B82257" w:rsidRDefault="00571154" w:rsidP="0051157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2257">
              <w:rPr>
                <w:sz w:val="20"/>
                <w:szCs w:val="20"/>
                <w:lang w:val="en-US"/>
              </w:rPr>
              <w:t>Ca</w:t>
            </w:r>
            <w:r w:rsidR="00980092" w:rsidRPr="00B82257">
              <w:rPr>
                <w:sz w:val="20"/>
                <w:szCs w:val="20"/>
                <w:lang w:val="en-US"/>
              </w:rPr>
              <w:t xml:space="preserve">litatea superioară în </w:t>
            </w:r>
            <w:r w:rsidRPr="00B82257">
              <w:rPr>
                <w:sz w:val="20"/>
                <w:szCs w:val="20"/>
                <w:lang w:val="en-US"/>
              </w:rPr>
              <w:t>ambalaj câte 1 kg</w:t>
            </w:r>
            <w:r w:rsidR="000F2793" w:rsidRPr="00B82257">
              <w:rPr>
                <w:sz w:val="20"/>
                <w:szCs w:val="20"/>
              </w:rPr>
              <w:t xml:space="preserve">, livrare 1/ săpt. </w:t>
            </w:r>
            <w:r w:rsidRPr="00B82257">
              <w:rPr>
                <w:sz w:val="20"/>
                <w:szCs w:val="20"/>
              </w:rPr>
              <w:t>la solicitarea cumpărătorului</w:t>
            </w:r>
          </w:p>
        </w:tc>
        <w:tc>
          <w:tcPr>
            <w:tcW w:w="1476" w:type="dxa"/>
          </w:tcPr>
          <w:p w:rsidR="00F753DC" w:rsidRPr="003F3E79" w:rsidRDefault="00F753DC" w:rsidP="00EC49E2">
            <w:pPr>
              <w:jc w:val="both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5101C1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753DC" w:rsidRPr="005101C1" w:rsidRDefault="00F753DC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5101C1">
              <w:rPr>
                <w:rFonts w:eastAsia="Calibri"/>
                <w:noProof w:val="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53DC" w:rsidRPr="005101C1" w:rsidRDefault="000F2793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>
              <w:rPr>
                <w:rFonts w:eastAsia="Calibri"/>
                <w:noProof w:val="0"/>
                <w:sz w:val="18"/>
                <w:szCs w:val="18"/>
              </w:rPr>
              <w:t>15614100-6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753DC" w:rsidRPr="00AF76CD" w:rsidRDefault="00980092" w:rsidP="00AF76CD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101C1">
              <w:rPr>
                <w:rFonts w:eastAsia="Calibri"/>
                <w:noProof w:val="0"/>
                <w:szCs w:val="22"/>
              </w:rPr>
              <w:t xml:space="preserve">Orez </w:t>
            </w:r>
            <w:r w:rsidR="00AF76CD">
              <w:rPr>
                <w:rFonts w:eastAsia="Calibri"/>
                <w:noProof w:val="0"/>
                <w:szCs w:val="22"/>
              </w:rPr>
              <w:t>Bob cu Bob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753DC" w:rsidRPr="005101C1" w:rsidRDefault="00F753DC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101C1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753DC" w:rsidRPr="005101C1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88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753DC" w:rsidRPr="00B82257" w:rsidRDefault="000F2793" w:rsidP="0051157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2257">
              <w:rPr>
                <w:sz w:val="20"/>
                <w:szCs w:val="20"/>
                <w:lang w:val="en-US"/>
              </w:rPr>
              <w:t xml:space="preserve">Calitatea </w:t>
            </w:r>
            <w:r w:rsidR="001330F8" w:rsidRPr="00B82257">
              <w:rPr>
                <w:sz w:val="20"/>
                <w:szCs w:val="20"/>
                <w:lang w:val="en-US"/>
              </w:rPr>
              <w:t>superioară,</w:t>
            </w:r>
            <w:r w:rsidRPr="00B82257">
              <w:rPr>
                <w:sz w:val="20"/>
                <w:szCs w:val="20"/>
                <w:lang w:val="en-US"/>
              </w:rPr>
              <w:t xml:space="preserve"> în ambalaj câte 1 kg</w:t>
            </w:r>
            <w:r w:rsidRPr="00B82257">
              <w:rPr>
                <w:sz w:val="20"/>
                <w:szCs w:val="20"/>
              </w:rPr>
              <w:t>, livrare 1/ săpt. la solicitarea cumpărătorului</w:t>
            </w:r>
            <w:r w:rsidR="00F753DC" w:rsidRPr="00B82257">
              <w:rPr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76" w:type="dxa"/>
          </w:tcPr>
          <w:p w:rsidR="00F753DC" w:rsidRPr="003F3E79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753DC" w:rsidRPr="000F2793" w:rsidRDefault="00F753DC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0F2793">
              <w:rPr>
                <w:rFonts w:eastAsia="Calibri"/>
                <w:noProof w:val="0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53DC" w:rsidRPr="000F2793" w:rsidRDefault="000F2793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 w:rsidRPr="000F2793">
              <w:rPr>
                <w:rFonts w:eastAsia="Calibri"/>
                <w:noProof w:val="0"/>
                <w:sz w:val="18"/>
                <w:szCs w:val="18"/>
              </w:rPr>
              <w:t>03211900-2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753DC" w:rsidRPr="000F2793" w:rsidRDefault="009F14A5" w:rsidP="000F2793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Hrișcă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753DC" w:rsidRPr="000F2793" w:rsidRDefault="00F753DC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F2793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753DC" w:rsidRPr="000F2793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120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753DC" w:rsidRPr="00B82257" w:rsidRDefault="00D15BD4" w:rsidP="00EC49E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Calitate supăerioară c</w:t>
            </w:r>
            <w:r w:rsidR="00B82257" w:rsidRPr="00B82257">
              <w:rPr>
                <w:noProof w:val="0"/>
                <w:sz w:val="20"/>
                <w:szCs w:val="20"/>
                <w:lang w:eastAsia="ru-RU"/>
              </w:rPr>
              <w:t xml:space="preserve">urată fără impurități, uscată ambalat în pachete câte 1 kg, livrare 1/ săpt. la solicitarea cumpărătorului </w:t>
            </w:r>
          </w:p>
        </w:tc>
        <w:tc>
          <w:tcPr>
            <w:tcW w:w="1476" w:type="dxa"/>
          </w:tcPr>
          <w:p w:rsidR="00F753DC" w:rsidRPr="003F3E79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753DC" w:rsidRPr="00557D1D" w:rsidRDefault="00F753DC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53DC" w:rsidRPr="00557D1D" w:rsidRDefault="00F753DC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15850000-1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753DC" w:rsidRPr="00557D1D" w:rsidRDefault="009F14A5" w:rsidP="000F2793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Paste fă</w:t>
            </w:r>
            <w:r w:rsidR="00F753DC" w:rsidRPr="00557D1D">
              <w:rPr>
                <w:rFonts w:eastAsia="Calibri"/>
                <w:noProof w:val="0"/>
                <w:szCs w:val="22"/>
              </w:rPr>
              <w:t>inoase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753DC" w:rsidRPr="00557D1D" w:rsidRDefault="00F753DC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753DC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128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753DC" w:rsidRPr="00B82257" w:rsidRDefault="00D15BD4" w:rsidP="00D15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4"/>
              </w:rPr>
              <w:t xml:space="preserve"> Calitate superioară </w:t>
            </w:r>
            <w:r w:rsidR="00B82257" w:rsidRPr="00B82257">
              <w:rPr>
                <w:sz w:val="14"/>
              </w:rPr>
              <w:t>Paste scurte din diferite forme</w:t>
            </w:r>
            <w:r w:rsidR="005E21AA">
              <w:rPr>
                <w:sz w:val="14"/>
              </w:rPr>
              <w:t xml:space="preserve"> </w:t>
            </w:r>
            <w:r w:rsidR="00B82257" w:rsidRPr="00B82257">
              <w:rPr>
                <w:sz w:val="14"/>
              </w:rPr>
              <w:t>din făină de 100 % grîu dur, grupa A.</w:t>
            </w:r>
            <w:r>
              <w:rPr>
                <w:sz w:val="14"/>
              </w:rPr>
              <w:t xml:space="preserve"> </w:t>
            </w:r>
            <w:r w:rsidR="00B82257" w:rsidRPr="00B82257">
              <w:rPr>
                <w:sz w:val="14"/>
              </w:rPr>
              <w:t>.Ambalat în pachet de 1 kg.Standard: HG nr. 775 din 03.07.2007</w:t>
            </w:r>
            <w:r w:rsidR="0051157E" w:rsidRPr="00B82257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51157E" w:rsidRPr="0051157E">
              <w:rPr>
                <w:noProof w:val="0"/>
                <w:sz w:val="16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F753DC" w:rsidRPr="003F3E79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0F2793" w:rsidRPr="00557D1D" w:rsidRDefault="000F2793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2793" w:rsidRPr="00557D1D" w:rsidRDefault="000F2793" w:rsidP="00B82257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15612100-2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0F2793" w:rsidRPr="00557D1D" w:rsidRDefault="009F14A5" w:rsidP="000F2793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Făină</w:t>
            </w:r>
            <w:r w:rsidR="00443043">
              <w:rPr>
                <w:rFonts w:eastAsia="Calibri"/>
                <w:noProof w:val="0"/>
                <w:szCs w:val="22"/>
              </w:rPr>
              <w:t xml:space="preserve"> de grâ</w:t>
            </w:r>
            <w:r w:rsidR="000F2793" w:rsidRPr="00557D1D">
              <w:rPr>
                <w:rFonts w:eastAsia="Calibri"/>
                <w:noProof w:val="0"/>
                <w:szCs w:val="22"/>
              </w:rPr>
              <w:t>u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0F2793" w:rsidRPr="00557D1D" w:rsidRDefault="000F2793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F2793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17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0F2793" w:rsidRPr="00B82257" w:rsidRDefault="00B82257" w:rsidP="00EC49E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Calitate superioară, ambalat câte 1 kg, livrare 1/ săpt. la solicitarea cumpărătorului </w:t>
            </w:r>
          </w:p>
        </w:tc>
        <w:tc>
          <w:tcPr>
            <w:tcW w:w="1476" w:type="dxa"/>
          </w:tcPr>
          <w:p w:rsidR="000F2793" w:rsidRPr="003F3E79" w:rsidRDefault="000F2793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0F2793" w:rsidRPr="00557D1D" w:rsidRDefault="000F2793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2793" w:rsidRPr="00557D1D" w:rsidRDefault="000F2793" w:rsidP="00B82257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15613380-5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0F2793" w:rsidRPr="00557D1D" w:rsidRDefault="000F2793" w:rsidP="000F2793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 xml:space="preserve">Fulgi de ovas </w:t>
            </w:r>
            <w:r w:rsidR="0051157E">
              <w:rPr>
                <w:rFonts w:eastAsia="Calibri"/>
                <w:noProof w:val="0"/>
                <w:szCs w:val="22"/>
              </w:rPr>
              <w:t>mărunți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0F2793" w:rsidRPr="00557D1D" w:rsidRDefault="000F2793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F2793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100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0F2793" w:rsidRPr="0051157E" w:rsidRDefault="00D15BD4" w:rsidP="00EC49E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Caltate superioară, c</w:t>
            </w:r>
            <w:r w:rsidR="00B82257" w:rsidRPr="0051157E">
              <w:rPr>
                <w:sz w:val="20"/>
                <w:szCs w:val="20"/>
              </w:rPr>
              <w:t>urată fără impurități, uscată ambalată în pachet de 1 kg Standard: HG nr. 520 din 22.06.2010</w:t>
            </w:r>
            <w:r w:rsidR="0051157E" w:rsidRPr="0051157E">
              <w:rPr>
                <w:noProof w:val="0"/>
                <w:sz w:val="20"/>
                <w:szCs w:val="20"/>
                <w:lang w:eastAsia="ru-RU"/>
              </w:rPr>
              <w:t xml:space="preserve"> livrare 1/ săpt. la solicitarea cumpărătorului</w:t>
            </w:r>
          </w:p>
        </w:tc>
        <w:tc>
          <w:tcPr>
            <w:tcW w:w="1476" w:type="dxa"/>
          </w:tcPr>
          <w:p w:rsidR="000F2793" w:rsidRPr="003F3E79" w:rsidRDefault="000F2793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0F2793" w:rsidRPr="00557D1D" w:rsidRDefault="000F2793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2793" w:rsidRPr="00557D1D" w:rsidRDefault="000F2793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0F2793" w:rsidRPr="00557D1D" w:rsidRDefault="00AF76CD" w:rsidP="000F2793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Crupă de porumb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0F2793" w:rsidRPr="00557D1D" w:rsidRDefault="000F2793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F2793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99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0F2793" w:rsidRPr="0051157E" w:rsidRDefault="00EB1FB1" w:rsidP="00EC49E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Calitatea superioară în ambalaj câte 1 kg</w:t>
            </w:r>
            <w:r w:rsidR="00574675">
              <w:rPr>
                <w:sz w:val="20"/>
                <w:szCs w:val="20"/>
              </w:rPr>
              <w:t>,</w:t>
            </w:r>
            <w:r w:rsidR="00574675" w:rsidRPr="00B82257">
              <w:rPr>
                <w:noProof w:val="0"/>
                <w:sz w:val="20"/>
                <w:szCs w:val="20"/>
                <w:lang w:eastAsia="ru-RU"/>
              </w:rPr>
              <w:t xml:space="preserve"> livrare 1/ săpt. la solicitarea cumpărătorului</w:t>
            </w:r>
          </w:p>
        </w:tc>
        <w:tc>
          <w:tcPr>
            <w:tcW w:w="1476" w:type="dxa"/>
          </w:tcPr>
          <w:p w:rsidR="000F2793" w:rsidRPr="003F3E79" w:rsidRDefault="000F2793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0F2793" w:rsidRPr="00557D1D" w:rsidRDefault="000F2793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2793" w:rsidRPr="00557D1D" w:rsidRDefault="000F2793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03212213-6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0F2793" w:rsidRPr="00557D1D" w:rsidRDefault="00DE324F" w:rsidP="00DE324F">
            <w:pPr>
              <w:spacing w:after="80"/>
              <w:ind w:firstLine="241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Mazăre </w:t>
            </w:r>
            <w:r w:rsidR="000F2793" w:rsidRPr="00557D1D">
              <w:rPr>
                <w:rFonts w:eastAsia="Calibri"/>
                <w:noProof w:val="0"/>
                <w:szCs w:val="22"/>
              </w:rPr>
              <w:t>uscată despicată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0F2793" w:rsidRPr="00557D1D" w:rsidRDefault="000F2793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F2793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200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0F2793" w:rsidRPr="0051157E" w:rsidRDefault="00EB1FB1" w:rsidP="00EC49E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Calitatea superioară în ambalaj câte 1 kg</w:t>
            </w:r>
            <w:r w:rsidR="00574675">
              <w:rPr>
                <w:sz w:val="20"/>
                <w:szCs w:val="20"/>
              </w:rPr>
              <w:t xml:space="preserve">, </w:t>
            </w:r>
            <w:r w:rsidR="00574675"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0F2793" w:rsidRPr="003F3E79" w:rsidRDefault="000F2793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0F2793" w:rsidRPr="00557D1D" w:rsidRDefault="000F2793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2793" w:rsidRPr="00557D1D" w:rsidRDefault="000F2793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0F2793" w:rsidRPr="00557D1D" w:rsidRDefault="000F2793" w:rsidP="000F2793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 xml:space="preserve"> Crupă de grâu</w:t>
            </w:r>
            <w:r w:rsidR="005E21AA">
              <w:rPr>
                <w:rFonts w:eastAsia="Calibri"/>
                <w:noProof w:val="0"/>
                <w:szCs w:val="22"/>
              </w:rPr>
              <w:t xml:space="preserve"> (arn</w:t>
            </w:r>
            <w:r w:rsidR="005E21AA">
              <w:rPr>
                <w:rFonts w:eastAsia="Calibri"/>
                <w:noProof w:val="0"/>
                <w:szCs w:val="22"/>
                <w:lang w:val="ro-MO"/>
              </w:rPr>
              <w:t>ăut</w:t>
            </w:r>
            <w:r w:rsidR="005E21AA">
              <w:rPr>
                <w:rFonts w:eastAsia="Calibri"/>
                <w:noProof w:val="0"/>
                <w:szCs w:val="22"/>
              </w:rPr>
              <w:t>)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0F2793" w:rsidRPr="00557D1D" w:rsidRDefault="000F2793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F2793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88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0F2793" w:rsidRPr="0051157E" w:rsidRDefault="00EB1FB1" w:rsidP="00EC49E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Calitatea superioară în ambalaj câte 1 kg</w:t>
            </w:r>
            <w:r w:rsidR="00574675">
              <w:rPr>
                <w:sz w:val="20"/>
                <w:szCs w:val="20"/>
              </w:rPr>
              <w:t>,</w:t>
            </w:r>
            <w:r w:rsidR="00574675" w:rsidRPr="00B82257">
              <w:rPr>
                <w:noProof w:val="0"/>
                <w:sz w:val="20"/>
                <w:szCs w:val="20"/>
                <w:lang w:eastAsia="ru-RU"/>
              </w:rPr>
              <w:t xml:space="preserve"> livrare 1/ săpt. la solicitarea cumpărătorului</w:t>
            </w:r>
          </w:p>
        </w:tc>
        <w:tc>
          <w:tcPr>
            <w:tcW w:w="1476" w:type="dxa"/>
          </w:tcPr>
          <w:p w:rsidR="000F2793" w:rsidRPr="003F3E79" w:rsidRDefault="000F2793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0F2793" w:rsidRPr="00557D1D" w:rsidRDefault="000F2793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F2793" w:rsidRPr="00557D1D" w:rsidRDefault="000F2793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0F2793" w:rsidRPr="008B47E4" w:rsidRDefault="008B47E4" w:rsidP="00B82257">
            <w:pPr>
              <w:spacing w:after="80"/>
              <w:ind w:left="-57" w:right="-57" w:firstLine="241"/>
              <w:jc w:val="both"/>
              <w:rPr>
                <w:rFonts w:eastAsia="Calibri"/>
                <w:b/>
                <w:noProof w:val="0"/>
                <w:sz w:val="22"/>
                <w:szCs w:val="22"/>
              </w:rPr>
            </w:pPr>
            <w:r>
              <w:rPr>
                <w:b/>
                <w:i/>
                <w:noProof w:val="0"/>
                <w:sz w:val="28"/>
                <w:szCs w:val="28"/>
                <w:lang w:eastAsia="ru-RU"/>
              </w:rPr>
              <w:t>TOTAL lotul 1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0F2793" w:rsidRPr="00557D1D" w:rsidRDefault="000F2793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0F2793" w:rsidRPr="00557D1D" w:rsidRDefault="000F2793" w:rsidP="00C577F9">
            <w:pPr>
              <w:spacing w:after="80"/>
              <w:ind w:firstLine="282"/>
              <w:jc w:val="both"/>
              <w:rPr>
                <w:rFonts w:eastAsia="Calibri"/>
                <w:b/>
                <w:noProof w:val="0"/>
              </w:rPr>
            </w:pPr>
            <w:r w:rsidRPr="00557D1D">
              <w:rPr>
                <w:rFonts w:eastAsia="Calibri"/>
                <w:b/>
                <w:noProof w:val="0"/>
              </w:rPr>
              <w:t xml:space="preserve">    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0F2793" w:rsidRPr="0051157E" w:rsidRDefault="000F2793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0F2793" w:rsidRPr="003F3E79" w:rsidRDefault="00AF76CD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  <w:r>
              <w:rPr>
                <w:noProof w:val="0"/>
                <w:sz w:val="28"/>
                <w:szCs w:val="28"/>
                <w:lang w:eastAsia="ru-RU"/>
              </w:rPr>
              <w:t>10 014,38</w:t>
            </w: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B47E4" w:rsidRPr="00557D1D" w:rsidRDefault="008B47E4" w:rsidP="0052535C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B47E4" w:rsidRPr="00557D1D" w:rsidRDefault="008B47E4" w:rsidP="0052535C">
            <w:pPr>
              <w:tabs>
                <w:tab w:val="left" w:pos="462"/>
              </w:tabs>
              <w:spacing w:after="80"/>
              <w:ind w:left="-57" w:right="110" w:firstLine="26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8B47E4" w:rsidRPr="00557D1D" w:rsidRDefault="008B47E4" w:rsidP="00B82257">
            <w:pPr>
              <w:spacing w:after="80"/>
              <w:ind w:left="-57" w:right="-57" w:firstLine="241"/>
              <w:jc w:val="both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:rsidR="008B47E4" w:rsidRPr="00557D1D" w:rsidRDefault="008B47E4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8B47E4" w:rsidRPr="00557D1D" w:rsidRDefault="008B47E4" w:rsidP="00C577F9">
            <w:pPr>
              <w:spacing w:after="80"/>
              <w:ind w:firstLine="282"/>
              <w:jc w:val="both"/>
              <w:rPr>
                <w:rFonts w:eastAsia="Calibri"/>
                <w:b/>
                <w:noProof w:val="0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8B47E4" w:rsidRPr="0051157E" w:rsidRDefault="008B47E4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8B47E4" w:rsidRPr="003F3E79" w:rsidRDefault="008B47E4" w:rsidP="00B82257">
            <w:pPr>
              <w:jc w:val="center"/>
              <w:rPr>
                <w:b/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577F9" w:rsidRPr="00557D1D" w:rsidRDefault="00C577F9" w:rsidP="00B82257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577F9" w:rsidRPr="00557D1D" w:rsidRDefault="00C577F9" w:rsidP="00B82257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C577F9" w:rsidRPr="00557D1D" w:rsidRDefault="00C577F9" w:rsidP="00B82257">
            <w:pPr>
              <w:ind w:firstLine="241"/>
              <w:jc w:val="both"/>
              <w:rPr>
                <w:i/>
                <w:noProof w:val="0"/>
                <w:sz w:val="28"/>
                <w:szCs w:val="28"/>
                <w:lang w:eastAsia="ru-RU"/>
              </w:rPr>
            </w:pPr>
            <w:r w:rsidRPr="00557D1D">
              <w:rPr>
                <w:i/>
                <w:noProof w:val="0"/>
                <w:sz w:val="28"/>
                <w:szCs w:val="28"/>
                <w:lang w:eastAsia="ru-RU"/>
              </w:rPr>
              <w:t xml:space="preserve">      Lotul 2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577F9" w:rsidRPr="00557D1D" w:rsidRDefault="00C577F9" w:rsidP="000729A5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C577F9" w:rsidRPr="00557D1D" w:rsidRDefault="00C577F9" w:rsidP="00C577F9">
            <w:pPr>
              <w:ind w:firstLine="282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C577F9" w:rsidRPr="0051157E" w:rsidRDefault="00C577F9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C577F9" w:rsidRPr="003F3E79" w:rsidRDefault="00C577F9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577F9" w:rsidRPr="00557D1D" w:rsidRDefault="00C577F9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7F9" w:rsidRPr="00557D1D" w:rsidRDefault="00C577F9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577F9" w:rsidRPr="00557D1D" w:rsidRDefault="00AF76CD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Roșii în suc propriu </w:t>
            </w:r>
            <w:r w:rsidR="00C577F9" w:rsidRPr="00557D1D">
              <w:rPr>
                <w:rFonts w:eastAsia="Calibri"/>
                <w:noProof w:val="0"/>
                <w:szCs w:val="22"/>
              </w:rPr>
              <w:t xml:space="preserve"> 0,720 kg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577F9" w:rsidRPr="00557D1D" w:rsidRDefault="00C577F9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577F9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205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577F9" w:rsidRPr="0051157E" w:rsidRDefault="005E21AA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B</w:t>
            </w:r>
            <w:r w:rsidR="00EB1FB1" w:rsidRPr="0051157E">
              <w:rPr>
                <w:sz w:val="20"/>
                <w:szCs w:val="20"/>
              </w:rPr>
              <w:t>orcan 0,720 kg, calitatea super. fabricat în Moldova, fără aditivi, coloranţi sau conservanţi sintetici,</w:t>
            </w:r>
            <w:r w:rsidR="00574675" w:rsidRPr="00B82257">
              <w:rPr>
                <w:noProof w:val="0"/>
                <w:sz w:val="20"/>
                <w:szCs w:val="20"/>
                <w:lang w:eastAsia="ru-RU"/>
              </w:rPr>
              <w:t xml:space="preserve"> livrare 1/ săpt. la solicitarea cumpărătorului</w:t>
            </w:r>
          </w:p>
        </w:tc>
        <w:tc>
          <w:tcPr>
            <w:tcW w:w="1476" w:type="dxa"/>
          </w:tcPr>
          <w:p w:rsidR="00C577F9" w:rsidRPr="003F3E79" w:rsidRDefault="00C577F9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0F2793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577F9" w:rsidRPr="00557D1D" w:rsidRDefault="00C577F9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7F9" w:rsidRPr="00557D1D" w:rsidRDefault="00C577F9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15863000-5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577F9" w:rsidRPr="00557D1D" w:rsidRDefault="009F14A5" w:rsidP="00C577F9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Ceai infuzie î</w:t>
            </w:r>
            <w:r w:rsidR="00C577F9" w:rsidRPr="00557D1D">
              <w:rPr>
                <w:rFonts w:eastAsia="Calibri"/>
                <w:noProof w:val="0"/>
                <w:szCs w:val="22"/>
              </w:rPr>
              <w:t>n asortiment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577F9" w:rsidRPr="00557D1D" w:rsidRDefault="00C577F9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577F9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577F9" w:rsidRPr="0051157E" w:rsidRDefault="005E21AA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Î</w:t>
            </w:r>
            <w:r w:rsidR="00EB1FB1" w:rsidRPr="0051157E">
              <w:rPr>
                <w:sz w:val="20"/>
                <w:szCs w:val="20"/>
              </w:rPr>
              <w:t>n ambalaj de 200 gr, de calitate superioară, frunză întreagă, nemărunţită,</w:t>
            </w:r>
            <w:r w:rsidR="00574675" w:rsidRPr="00B82257">
              <w:rPr>
                <w:noProof w:val="0"/>
                <w:sz w:val="20"/>
                <w:szCs w:val="20"/>
                <w:lang w:eastAsia="ru-RU"/>
              </w:rPr>
              <w:t xml:space="preserve"> livrare 1/ săpt. la solicitarea cumpărătorului</w:t>
            </w:r>
          </w:p>
        </w:tc>
        <w:tc>
          <w:tcPr>
            <w:tcW w:w="1476" w:type="dxa"/>
          </w:tcPr>
          <w:p w:rsidR="00C577F9" w:rsidRPr="003F3E79" w:rsidRDefault="00C577F9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577F9" w:rsidRPr="00557D1D" w:rsidRDefault="00C577F9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7F9" w:rsidRPr="00557D1D" w:rsidRDefault="00C577F9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15421000-5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577F9" w:rsidRPr="00557D1D" w:rsidRDefault="009F14A5" w:rsidP="005E21AA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Ulei de </w:t>
            </w:r>
            <w:r w:rsidR="005E21AA">
              <w:rPr>
                <w:rFonts w:eastAsia="Calibri"/>
                <w:noProof w:val="0"/>
                <w:szCs w:val="22"/>
              </w:rPr>
              <w:t>floarea soarelui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577F9" w:rsidRPr="00557D1D" w:rsidRDefault="00C577F9" w:rsidP="000729A5">
            <w:pPr>
              <w:spacing w:after="80"/>
              <w:ind w:left="-57" w:right="-57" w:firstLine="179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</w:rPr>
              <w:t>lit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577F9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77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577F9" w:rsidRPr="0051157E" w:rsidRDefault="00D15BD4" w:rsidP="0057467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Calitate superioaă r</w:t>
            </w:r>
            <w:r w:rsidR="00EB1FB1" w:rsidRPr="0051157E">
              <w:rPr>
                <w:sz w:val="20"/>
                <w:szCs w:val="20"/>
              </w:rPr>
              <w:t>afinat, dezodorizat, ambalat în butelie de 5 lit</w:t>
            </w:r>
            <w:r w:rsidR="00AF76CD">
              <w:rPr>
                <w:sz w:val="20"/>
                <w:szCs w:val="20"/>
              </w:rPr>
              <w:t xml:space="preserve"> (1 l la necesitate)</w:t>
            </w:r>
            <w:r w:rsidR="00EB1FB1" w:rsidRPr="0051157E">
              <w:rPr>
                <w:sz w:val="20"/>
                <w:szCs w:val="20"/>
              </w:rPr>
              <w:t>, fabricat în Moldova,</w:t>
            </w:r>
            <w:r w:rsidRPr="0051157E">
              <w:rPr>
                <w:noProof w:val="0"/>
                <w:sz w:val="20"/>
                <w:szCs w:val="20"/>
                <w:lang w:eastAsia="ru-RU"/>
              </w:rPr>
              <w:t xml:space="preserve"> livrare 1/ săpt la cererea cumpărătorului</w:t>
            </w:r>
            <w:r w:rsidR="00574675" w:rsidRPr="00B82257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76" w:type="dxa"/>
          </w:tcPr>
          <w:p w:rsidR="00C577F9" w:rsidRPr="003F3E79" w:rsidRDefault="00C577F9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577F9" w:rsidRPr="00557D1D" w:rsidRDefault="00C577F9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7F9" w:rsidRPr="00557D1D" w:rsidRDefault="00C577F9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15872400-5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577F9" w:rsidRPr="00557D1D" w:rsidRDefault="00C577F9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>Sare iodata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577F9" w:rsidRPr="00557D1D" w:rsidRDefault="00C577F9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577F9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43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577F9" w:rsidRDefault="00D15BD4" w:rsidP="00B82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Calitate superioară a</w:t>
            </w:r>
            <w:r w:rsidR="00EB1FB1" w:rsidRPr="0051157E">
              <w:rPr>
                <w:sz w:val="20"/>
                <w:szCs w:val="20"/>
              </w:rPr>
              <w:t>mbalată în pachete de polietilenă de 1 kg</w:t>
            </w:r>
            <w:r w:rsidR="005E21AA">
              <w:rPr>
                <w:sz w:val="20"/>
                <w:szCs w:val="20"/>
              </w:rPr>
              <w:t>,</w:t>
            </w:r>
          </w:p>
          <w:p w:rsidR="005E21AA" w:rsidRPr="0051157E" w:rsidRDefault="005E21AA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2257">
              <w:rPr>
                <w:sz w:val="20"/>
                <w:szCs w:val="20"/>
              </w:rPr>
              <w:t>livrare 1/ săpt. la solicitarea cumpărătorului</w:t>
            </w:r>
          </w:p>
        </w:tc>
        <w:tc>
          <w:tcPr>
            <w:tcW w:w="1476" w:type="dxa"/>
          </w:tcPr>
          <w:p w:rsidR="00C577F9" w:rsidRPr="003F3E79" w:rsidRDefault="00C577F9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577F9" w:rsidRPr="00557D1D" w:rsidRDefault="00C577F9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en-US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77F9" w:rsidRPr="00557D1D" w:rsidRDefault="00C577F9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15831000-2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577F9" w:rsidRPr="00557D1D" w:rsidRDefault="009F14A5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Zahă</w:t>
            </w:r>
            <w:r w:rsidR="00C577F9" w:rsidRPr="00557D1D">
              <w:rPr>
                <w:rFonts w:eastAsia="Calibri"/>
                <w:noProof w:val="0"/>
                <w:szCs w:val="22"/>
              </w:rPr>
              <w:t>r</w:t>
            </w:r>
            <w:r w:rsidR="005E21AA">
              <w:rPr>
                <w:rFonts w:eastAsia="Calibri"/>
                <w:noProof w:val="0"/>
                <w:szCs w:val="22"/>
              </w:rPr>
              <w:t xml:space="preserve"> tos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577F9" w:rsidRPr="00557D1D" w:rsidRDefault="00C577F9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577F9" w:rsidRPr="00557D1D" w:rsidRDefault="00AF76CD" w:rsidP="00C577F9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283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577F9" w:rsidRDefault="005E21AA" w:rsidP="00327B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B1FB1" w:rsidRPr="0051157E">
              <w:rPr>
                <w:sz w:val="20"/>
                <w:szCs w:val="20"/>
              </w:rPr>
              <w:t>in</w:t>
            </w:r>
            <w:r w:rsidR="00327BDE" w:rsidRPr="0051157E">
              <w:rPr>
                <w:sz w:val="20"/>
                <w:szCs w:val="20"/>
              </w:rPr>
              <w:t xml:space="preserve"> sfeclă de calitate standart, ambalat 1 kg</w:t>
            </w:r>
            <w:r w:rsidR="00EB1FB1" w:rsidRPr="0051157E">
              <w:rPr>
                <w:sz w:val="20"/>
                <w:szCs w:val="20"/>
              </w:rPr>
              <w:t>, fabricat în Moldova</w:t>
            </w:r>
          </w:p>
          <w:p w:rsidR="00574675" w:rsidRPr="0051157E" w:rsidRDefault="00574675" w:rsidP="00327BD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C577F9" w:rsidRPr="003F3E79" w:rsidRDefault="00C577F9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B47E4" w:rsidRPr="00557D1D" w:rsidRDefault="008B47E4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en-US"/>
              </w:rPr>
            </w:pPr>
            <w:r>
              <w:rPr>
                <w:rFonts w:eastAsia="Calibri"/>
                <w:noProof w:val="0"/>
                <w:sz w:val="18"/>
                <w:szCs w:val="18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E4" w:rsidRPr="008B47E4" w:rsidRDefault="008B47E4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8B47E4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B47E4" w:rsidRPr="008B47E4" w:rsidRDefault="00AF76CD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Semințe de in </w:t>
            </w:r>
            <w:r w:rsidR="008B47E4" w:rsidRPr="008B47E4">
              <w:rPr>
                <w:rFonts w:eastAsia="Calibri"/>
                <w:noProof w:val="0"/>
                <w:szCs w:val="22"/>
              </w:rPr>
              <w:t xml:space="preserve">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B47E4" w:rsidRPr="008B47E4" w:rsidRDefault="00AF76CD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>k</w:t>
            </w:r>
            <w:r w:rsidR="00233A83">
              <w:rPr>
                <w:rFonts w:eastAsia="Calibri"/>
                <w:noProof w:val="0"/>
                <w:sz w:val="22"/>
                <w:szCs w:val="22"/>
                <w:lang w:eastAsia="ru-RU"/>
              </w:rPr>
              <w:t>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B47E4" w:rsidRPr="008B47E4" w:rsidRDefault="00AF76CD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13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B47E4" w:rsidRPr="0051157E" w:rsidRDefault="005E21AA" w:rsidP="00AF76C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</w:t>
            </w:r>
            <w:r w:rsidR="00327BDE" w:rsidRPr="0051157E">
              <w:rPr>
                <w:noProof w:val="0"/>
                <w:sz w:val="20"/>
                <w:szCs w:val="20"/>
                <w:lang w:eastAsia="ru-RU"/>
              </w:rPr>
              <w:t>aliatete superi</w:t>
            </w:r>
            <w:r>
              <w:rPr>
                <w:noProof w:val="0"/>
                <w:sz w:val="20"/>
                <w:szCs w:val="20"/>
                <w:lang w:eastAsia="ru-RU"/>
              </w:rPr>
              <w:t>oară ambalate în pachete</w:t>
            </w:r>
            <w:r w:rsidR="00327BDE" w:rsidRPr="0051157E">
              <w:rPr>
                <w:noProof w:val="0"/>
                <w:sz w:val="20"/>
                <w:szCs w:val="20"/>
                <w:lang w:eastAsia="ru-RU"/>
              </w:rPr>
              <w:t xml:space="preserve">, livrare 1/ săpt la cererea cumpărătorului </w:t>
            </w:r>
          </w:p>
        </w:tc>
        <w:tc>
          <w:tcPr>
            <w:tcW w:w="1476" w:type="dxa"/>
          </w:tcPr>
          <w:p w:rsidR="008B47E4" w:rsidRPr="003F3E79" w:rsidRDefault="008B47E4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491AFC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B47E4" w:rsidRPr="005E21AA" w:rsidRDefault="008B47E4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 w:rsidRPr="005E21AA">
              <w:rPr>
                <w:rFonts w:eastAsia="Calibri"/>
                <w:noProof w:val="0"/>
                <w:sz w:val="18"/>
                <w:szCs w:val="18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E4" w:rsidRPr="008B47E4" w:rsidRDefault="008B47E4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8B47E4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B47E4" w:rsidRPr="008B47E4" w:rsidRDefault="00AF76CD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Semințe de susan </w:t>
            </w:r>
            <w:r w:rsidR="008B47E4" w:rsidRPr="008B47E4">
              <w:rPr>
                <w:rFonts w:eastAsia="Calibri"/>
                <w:noProof w:val="0"/>
                <w:szCs w:val="22"/>
              </w:rPr>
              <w:t xml:space="preserve">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B47E4" w:rsidRPr="008B47E4" w:rsidRDefault="00AF76CD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>k</w:t>
            </w:r>
            <w:r w:rsidR="00233A83">
              <w:rPr>
                <w:rFonts w:eastAsia="Calibri"/>
                <w:noProof w:val="0"/>
                <w:sz w:val="22"/>
                <w:szCs w:val="22"/>
                <w:lang w:eastAsia="ru-RU"/>
              </w:rPr>
              <w:t>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B47E4" w:rsidRPr="008B47E4" w:rsidRDefault="00AF76CD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24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B47E4" w:rsidRPr="0051157E" w:rsidRDefault="005E21AA" w:rsidP="00AF76C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</w:t>
            </w:r>
            <w:r w:rsidR="00327BDE" w:rsidRPr="0051157E">
              <w:rPr>
                <w:noProof w:val="0"/>
                <w:sz w:val="20"/>
                <w:szCs w:val="20"/>
                <w:lang w:eastAsia="ru-RU"/>
              </w:rPr>
              <w:t>aliatete superioară ambalate în pachete, livrare 1/ săpt la cererea cumpărătorului</w:t>
            </w:r>
          </w:p>
        </w:tc>
        <w:tc>
          <w:tcPr>
            <w:tcW w:w="1476" w:type="dxa"/>
          </w:tcPr>
          <w:p w:rsidR="008B47E4" w:rsidRPr="003F3E79" w:rsidRDefault="008B47E4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33BF7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33BF7" w:rsidRPr="005E21AA" w:rsidRDefault="003F3E79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>
              <w:rPr>
                <w:rFonts w:eastAsia="Calibri"/>
                <w:noProof w:val="0"/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3BF7" w:rsidRPr="00557D1D" w:rsidRDefault="00C33BF7" w:rsidP="00DE324F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03222115-2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33BF7" w:rsidRPr="00557D1D" w:rsidRDefault="00C33BF7" w:rsidP="00DE324F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>Stafide</w:t>
            </w:r>
            <w:r>
              <w:rPr>
                <w:rFonts w:eastAsia="Calibri"/>
                <w:noProof w:val="0"/>
                <w:szCs w:val="22"/>
              </w:rPr>
              <w:t xml:space="preserve">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33BF7" w:rsidRPr="00557D1D" w:rsidRDefault="00C33BF7" w:rsidP="00DE324F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33BF7" w:rsidRPr="00557D1D" w:rsidRDefault="00AF76CD" w:rsidP="00DE324F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25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33BF7" w:rsidRPr="0051157E" w:rsidRDefault="00C33BF7" w:rsidP="00DE324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Aurii-gălbui, de calitate superioară, mășcate, fără semințe și imputități în pachete 0,5 kg</w:t>
            </w:r>
            <w:r>
              <w:rPr>
                <w:sz w:val="20"/>
                <w:szCs w:val="20"/>
              </w:rPr>
              <w:t xml:space="preserve">, </w:t>
            </w:r>
            <w:r w:rsidRPr="0051157E">
              <w:rPr>
                <w:noProof w:val="0"/>
                <w:sz w:val="20"/>
                <w:szCs w:val="20"/>
                <w:lang w:eastAsia="ru-RU"/>
              </w:rPr>
              <w:t>livrare 1/ săpt la cererea cumpărătorului</w:t>
            </w:r>
          </w:p>
        </w:tc>
        <w:tc>
          <w:tcPr>
            <w:tcW w:w="1476" w:type="dxa"/>
          </w:tcPr>
          <w:p w:rsidR="00C33BF7" w:rsidRPr="003F3E79" w:rsidRDefault="00C33BF7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AF76CD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AF76CD" w:rsidRDefault="00AF76CD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>
              <w:rPr>
                <w:rFonts w:eastAsia="Calibri"/>
                <w:noProof w:val="0"/>
                <w:sz w:val="18"/>
                <w:szCs w:val="18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6CD" w:rsidRDefault="00AF76CD" w:rsidP="008438B6">
            <w:r w:rsidRPr="00685A0E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F76CD" w:rsidRPr="00557D1D" w:rsidRDefault="00AF76CD" w:rsidP="00DE324F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Magiun de mere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AF76CD" w:rsidRPr="00557D1D" w:rsidRDefault="00AF76CD" w:rsidP="00DE324F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 xml:space="preserve">kg 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AF76CD" w:rsidRDefault="00173DDF" w:rsidP="00DE324F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55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AF76CD" w:rsidRPr="0051157E" w:rsidRDefault="00173DDF" w:rsidP="00173D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51157E">
              <w:rPr>
                <w:sz w:val="20"/>
                <w:szCs w:val="20"/>
              </w:rPr>
              <w:t>orcan, calitatea super. fabricat în Moldova, fără aditivi, coloranţi sau conservanţi sintetici,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 xml:space="preserve"> livrare 1/ săpt. la solicitarea cumpărătorului</w:t>
            </w:r>
          </w:p>
        </w:tc>
        <w:tc>
          <w:tcPr>
            <w:tcW w:w="1476" w:type="dxa"/>
          </w:tcPr>
          <w:p w:rsidR="00AF76CD" w:rsidRPr="003F3E79" w:rsidRDefault="00AF76CD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AF76CD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AF76CD" w:rsidRDefault="00AF76CD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>
              <w:rPr>
                <w:rFonts w:eastAsia="Calibri"/>
                <w:noProof w:val="0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6CD" w:rsidRDefault="00AF76CD" w:rsidP="008438B6">
            <w:r w:rsidRPr="00685A0E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F76CD" w:rsidRPr="00557D1D" w:rsidRDefault="00173DDF" w:rsidP="00DE324F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Biscuiți degresați în asortiment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AF76CD" w:rsidRPr="00557D1D" w:rsidRDefault="00173DDF" w:rsidP="00DE324F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AF76CD" w:rsidRDefault="008438B6" w:rsidP="00DE324F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210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AF76CD" w:rsidRPr="0051157E" w:rsidRDefault="008438B6" w:rsidP="00DE324F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Calitate superioară, produs în Moldova, împachetați în cutii, </w:t>
            </w:r>
            <w:r w:rsidRPr="0051157E">
              <w:rPr>
                <w:sz w:val="20"/>
                <w:szCs w:val="20"/>
              </w:rPr>
              <w:t xml:space="preserve"> fără aditivi, coloranţi sau conservanţi sintetici,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 xml:space="preserve"> livrare 1/ săpt. la solicitarea cumpărătorului</w:t>
            </w:r>
          </w:p>
        </w:tc>
        <w:tc>
          <w:tcPr>
            <w:tcW w:w="1476" w:type="dxa"/>
          </w:tcPr>
          <w:p w:rsidR="00AF76CD" w:rsidRPr="003F3E79" w:rsidRDefault="00AF76CD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Default="00F34E30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DE324F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F34E30" w:rsidP="00DE324F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b/>
                <w:i/>
                <w:noProof w:val="0"/>
                <w:sz w:val="28"/>
                <w:szCs w:val="28"/>
                <w:lang w:eastAsia="ru-RU"/>
              </w:rPr>
              <w:t>TOTAL lotul 2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DE324F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F34E30" w:rsidP="00DE324F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DE32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6" w:type="dxa"/>
          </w:tcPr>
          <w:p w:rsidR="00F34E30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  <w:r>
              <w:rPr>
                <w:noProof w:val="0"/>
                <w:sz w:val="28"/>
                <w:szCs w:val="28"/>
                <w:lang w:eastAsia="ru-RU"/>
              </w:rPr>
              <w:t>33 264,75</w:t>
            </w:r>
          </w:p>
        </w:tc>
      </w:tr>
      <w:tr w:rsidR="00C33BF7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33BF7" w:rsidRPr="00C33BF7" w:rsidRDefault="00C33BF7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3BF7" w:rsidRPr="00C33BF7" w:rsidRDefault="00C33BF7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C33BF7" w:rsidRPr="00557D1D" w:rsidRDefault="00C33BF7" w:rsidP="00F34E30">
            <w:pPr>
              <w:ind w:firstLine="241"/>
              <w:jc w:val="both"/>
              <w:rPr>
                <w:b/>
                <w:i/>
                <w:noProof w:val="0"/>
                <w:sz w:val="28"/>
                <w:szCs w:val="28"/>
                <w:lang w:eastAsia="ru-RU"/>
              </w:rPr>
            </w:pPr>
            <w:r w:rsidRPr="00557D1D">
              <w:rPr>
                <w:b/>
                <w:i/>
                <w:noProof w:val="0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33BF7" w:rsidRPr="00557D1D" w:rsidRDefault="00C33BF7" w:rsidP="000729A5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C33BF7" w:rsidRPr="00557D1D" w:rsidRDefault="00C33BF7" w:rsidP="00B82257">
            <w:pPr>
              <w:ind w:firstLine="282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C33BF7" w:rsidRPr="0051157E" w:rsidRDefault="00C33BF7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C33BF7" w:rsidRPr="003F3E79" w:rsidRDefault="00C33BF7" w:rsidP="00B82257">
            <w:pPr>
              <w:jc w:val="center"/>
              <w:rPr>
                <w:b/>
                <w:noProof w:val="0"/>
                <w:sz w:val="28"/>
                <w:szCs w:val="28"/>
                <w:lang w:eastAsia="ru-RU"/>
              </w:rPr>
            </w:pPr>
          </w:p>
        </w:tc>
      </w:tr>
      <w:tr w:rsidR="00C33BF7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33BF7" w:rsidRPr="00557D1D" w:rsidRDefault="00C33BF7" w:rsidP="00B82257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3BF7" w:rsidRPr="00557D1D" w:rsidRDefault="00C33BF7" w:rsidP="00B82257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C33BF7" w:rsidRPr="00557D1D" w:rsidRDefault="00C33BF7" w:rsidP="00B82257">
            <w:pPr>
              <w:ind w:firstLine="241"/>
              <w:jc w:val="both"/>
              <w:rPr>
                <w:i/>
                <w:noProof w:val="0"/>
                <w:sz w:val="28"/>
                <w:szCs w:val="28"/>
                <w:lang w:eastAsia="ru-RU"/>
              </w:rPr>
            </w:pPr>
            <w:r w:rsidRPr="00557D1D">
              <w:rPr>
                <w:i/>
                <w:noProof w:val="0"/>
                <w:sz w:val="28"/>
                <w:szCs w:val="28"/>
                <w:lang w:eastAsia="ru-RU"/>
              </w:rPr>
              <w:t xml:space="preserve">         Lotul 3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33BF7" w:rsidRPr="00557D1D" w:rsidRDefault="00C33BF7" w:rsidP="000729A5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C33BF7" w:rsidRPr="00557D1D" w:rsidRDefault="00C33BF7" w:rsidP="00B82257">
            <w:pPr>
              <w:ind w:firstLine="282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C33BF7" w:rsidRPr="0051157E" w:rsidRDefault="00C33BF7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C33BF7" w:rsidRPr="003F3E79" w:rsidRDefault="00C33BF7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33BF7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33BF7" w:rsidRPr="00557D1D" w:rsidRDefault="00C33BF7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3BF7" w:rsidRPr="00557D1D" w:rsidRDefault="00C33BF7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u-RU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u-RU" w:eastAsia="ru-RU"/>
              </w:rPr>
              <w:t>15112000-6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33BF7" w:rsidRPr="00557D1D" w:rsidRDefault="008438B6" w:rsidP="00C577F9">
            <w:pPr>
              <w:spacing w:after="80"/>
              <w:ind w:firstLine="99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Piept de pui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33BF7" w:rsidRPr="00557D1D" w:rsidRDefault="00C33BF7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33BF7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861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33BF7" w:rsidRPr="0051157E" w:rsidRDefault="008438B6" w:rsidP="00AF754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Piept de pui </w:t>
            </w:r>
            <w:r w:rsidR="00C33BF7" w:rsidRPr="0051157E">
              <w:rPr>
                <w:sz w:val="20"/>
                <w:szCs w:val="20"/>
              </w:rPr>
              <w:t xml:space="preserve"> refrigerate,calitate superioara, fără miros străin, ambalat a câte 1kg, cu etichetă pe ambalaj, HG</w:t>
            </w:r>
            <w:r w:rsidR="00C33BF7">
              <w:rPr>
                <w:sz w:val="20"/>
                <w:szCs w:val="20"/>
              </w:rPr>
              <w:t xml:space="preserve"> nr.696 din 04.08.</w:t>
            </w:r>
            <w:r w:rsidR="00C33BF7" w:rsidRPr="0051157E">
              <w:rPr>
                <w:sz w:val="20"/>
                <w:szCs w:val="20"/>
              </w:rPr>
              <w:t>10</w:t>
            </w:r>
            <w:r w:rsidR="00C33BF7" w:rsidRPr="00B82257">
              <w:rPr>
                <w:noProof w:val="0"/>
                <w:sz w:val="20"/>
                <w:szCs w:val="20"/>
                <w:lang w:eastAsia="ru-RU"/>
              </w:rPr>
              <w:t xml:space="preserve"> livrare 1/ săpt. la solicitarea cumpărătorului</w:t>
            </w:r>
          </w:p>
        </w:tc>
        <w:tc>
          <w:tcPr>
            <w:tcW w:w="1476" w:type="dxa"/>
          </w:tcPr>
          <w:p w:rsidR="00C33BF7" w:rsidRPr="003F3E79" w:rsidRDefault="00C33BF7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33BF7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33BF7" w:rsidRPr="008438B6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>
              <w:rPr>
                <w:rFonts w:eastAsia="Calibri"/>
                <w:noProof w:val="0"/>
                <w:sz w:val="18"/>
                <w:szCs w:val="18"/>
                <w:lang w:val="ro-MO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3BF7" w:rsidRPr="00557D1D" w:rsidRDefault="00C33BF7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15113000-3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33BF7" w:rsidRPr="00557D1D" w:rsidRDefault="00C33BF7" w:rsidP="00C577F9">
            <w:pPr>
              <w:spacing w:after="80"/>
              <w:ind w:firstLine="99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>Mușchi de porc degresata ambalat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33BF7" w:rsidRPr="00557D1D" w:rsidRDefault="00C33BF7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33BF7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378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33BF7" w:rsidRPr="0051157E" w:rsidRDefault="00C33BF7" w:rsidP="00AF55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Produs,</w:t>
            </w:r>
            <w:r>
              <w:rPr>
                <w:sz w:val="20"/>
                <w:szCs w:val="20"/>
              </w:rPr>
              <w:t xml:space="preserve"> refrigerata</w:t>
            </w:r>
            <w:r w:rsidRPr="0051157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vacumat,eticetată și marcată, calitate superioara</w:t>
            </w:r>
            <w:r w:rsidRPr="0051157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cu gră</w:t>
            </w:r>
            <w:r w:rsidRPr="0051157E">
              <w:rPr>
                <w:sz w:val="20"/>
                <w:szCs w:val="20"/>
              </w:rPr>
              <w:t>simea mai putin de 20%,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cu eticheta,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act ce denota calitatea produselor-certificat sanitar veterinar HG nr.696 din 04.</w:t>
            </w:r>
            <w:r>
              <w:rPr>
                <w:sz w:val="20"/>
                <w:szCs w:val="20"/>
              </w:rPr>
              <w:t>08.</w:t>
            </w:r>
            <w:r w:rsidRPr="0051157E">
              <w:rPr>
                <w:sz w:val="20"/>
                <w:szCs w:val="20"/>
              </w:rPr>
              <w:t>10.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C33BF7" w:rsidRPr="003F3E79" w:rsidRDefault="00C33BF7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33BF7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C33BF7" w:rsidRPr="008438B6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>
              <w:rPr>
                <w:rFonts w:eastAsia="Calibri"/>
                <w:noProof w:val="0"/>
                <w:sz w:val="18"/>
                <w:szCs w:val="18"/>
                <w:lang w:val="ro-MO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3BF7" w:rsidRPr="00557D1D" w:rsidRDefault="00C33BF7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03311230-3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33BF7" w:rsidRPr="00557D1D" w:rsidRDefault="00C33BF7" w:rsidP="00C577F9">
            <w:pPr>
              <w:spacing w:after="80"/>
              <w:ind w:firstLine="99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>File de pește merluciu congelat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33BF7" w:rsidRPr="00557D1D" w:rsidRDefault="00C33BF7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33BF7" w:rsidRPr="00557D1D" w:rsidRDefault="008A6AA8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250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C33BF7" w:rsidRPr="0051157E" w:rsidRDefault="00C33BF7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Fileu din pește merluciu congelat,calitate superioara</w:t>
            </w:r>
            <w:r>
              <w:rPr>
                <w:sz w:val="20"/>
                <w:szCs w:val="20"/>
              </w:rPr>
              <w:t xml:space="preserve">,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C33BF7" w:rsidRPr="003F3E79" w:rsidRDefault="00C33BF7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>
              <w:rPr>
                <w:rFonts w:eastAsia="Calibri"/>
                <w:noProof w:val="0"/>
                <w:sz w:val="18"/>
                <w:szCs w:val="18"/>
                <w:lang w:val="ro-MO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8B47E4" w:rsidRDefault="00F34E30" w:rsidP="00DE324F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8B47E4">
              <w:rPr>
                <w:rFonts w:eastAsia="Calibri"/>
                <w:noProof w:val="0"/>
                <w:sz w:val="18"/>
                <w:szCs w:val="18"/>
              </w:rPr>
              <w:t>03142500-3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8B47E4" w:rsidRDefault="00DE324F" w:rsidP="00DE324F">
            <w:pPr>
              <w:spacing w:after="80"/>
              <w:ind w:firstLine="99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Ouă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8B47E4" w:rsidRDefault="00F34E30" w:rsidP="00DE324F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8B47E4">
              <w:rPr>
                <w:rFonts w:eastAsia="Calibri"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8B47E4" w:rsidRDefault="008A6AA8" w:rsidP="00DE324F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1400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34E30" w:rsidRDefault="00F34E30" w:rsidP="00DE324F">
            <w:pPr>
              <w:spacing w:after="80"/>
              <w:ind w:firstLine="48"/>
              <w:jc w:val="center"/>
              <w:rPr>
                <w:sz w:val="20"/>
                <w:szCs w:val="20"/>
              </w:rPr>
            </w:pPr>
            <w:r w:rsidRPr="0051157E">
              <w:rPr>
                <w:sz w:val="20"/>
                <w:szCs w:val="20"/>
              </w:rPr>
              <w:t>Categoria A,</w:t>
            </w:r>
            <w:r w:rsidRPr="00F94752">
              <w:rPr>
                <w:sz w:val="20"/>
                <w:szCs w:val="20"/>
                <w:lang w:val="en-US"/>
              </w:rPr>
              <w:t xml:space="preserve"> </w:t>
            </w:r>
            <w:r w:rsidRPr="0051157E">
              <w:rPr>
                <w:sz w:val="20"/>
                <w:szCs w:val="20"/>
              </w:rPr>
              <w:t>mășcată cu masa de peste 50 gr și proaspete(ștampilate)cu coaja curata și neciocnită.Ambalate în cutii speciale Standart: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HG nr.1208 din 27.10.2008</w:t>
            </w:r>
            <w:r>
              <w:rPr>
                <w:sz w:val="20"/>
                <w:szCs w:val="20"/>
              </w:rPr>
              <w:t xml:space="preserve"> </w:t>
            </w:r>
          </w:p>
          <w:p w:rsidR="00F34E30" w:rsidRPr="0051157E" w:rsidRDefault="00F34E30" w:rsidP="00DE324F">
            <w:pPr>
              <w:spacing w:after="80"/>
              <w:ind w:left="48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eastAsia="ru-RU"/>
              </w:rPr>
            </w:pPr>
            <w:r w:rsidRPr="0051157E">
              <w:rPr>
                <w:noProof w:val="0"/>
                <w:sz w:val="20"/>
                <w:szCs w:val="20"/>
                <w:lang w:eastAsia="ru-RU"/>
              </w:rPr>
              <w:t>livrare 1/ săpt la cererea cumpărătorului</w:t>
            </w:r>
          </w:p>
        </w:tc>
        <w:tc>
          <w:tcPr>
            <w:tcW w:w="1476" w:type="dxa"/>
          </w:tcPr>
          <w:p w:rsidR="00F34E30" w:rsidRPr="003F3E79" w:rsidRDefault="00F34E30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F34E30" w:rsidP="00B82257">
            <w:pPr>
              <w:ind w:firstLine="241"/>
              <w:jc w:val="both"/>
              <w:rPr>
                <w:b/>
                <w:i/>
                <w:noProof w:val="0"/>
                <w:sz w:val="28"/>
                <w:szCs w:val="28"/>
                <w:lang w:eastAsia="ru-RU"/>
              </w:rPr>
            </w:pPr>
            <w:r w:rsidRPr="00557D1D">
              <w:rPr>
                <w:b/>
                <w:i/>
                <w:noProof w:val="0"/>
                <w:sz w:val="28"/>
                <w:szCs w:val="28"/>
                <w:lang w:eastAsia="ru-RU"/>
              </w:rPr>
              <w:t xml:space="preserve">   TOTAL lotul 3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B82257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F34E30" w:rsidP="00B82257">
            <w:pPr>
              <w:ind w:firstLine="282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F34E30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  <w:r>
              <w:rPr>
                <w:noProof w:val="0"/>
                <w:sz w:val="28"/>
                <w:szCs w:val="28"/>
                <w:lang w:eastAsia="ru-RU"/>
              </w:rPr>
              <w:t>142 104,17</w:t>
            </w: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F34E30" w:rsidP="00B82257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B82257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F34E30" w:rsidP="00B82257">
            <w:pPr>
              <w:ind w:firstLine="241"/>
              <w:jc w:val="both"/>
              <w:rPr>
                <w:b/>
                <w:i/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0729A5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F34E30" w:rsidP="00B82257">
            <w:pPr>
              <w:ind w:firstLine="282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F34E30" w:rsidRPr="003F3E79" w:rsidRDefault="00F34E30" w:rsidP="00B82257">
            <w:pPr>
              <w:jc w:val="center"/>
              <w:rPr>
                <w:b/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F34E30" w:rsidP="00B82257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B82257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F34E30" w:rsidP="00B82257">
            <w:pPr>
              <w:ind w:firstLine="241"/>
              <w:jc w:val="both"/>
              <w:rPr>
                <w:i/>
                <w:noProof w:val="0"/>
                <w:sz w:val="28"/>
                <w:szCs w:val="28"/>
                <w:lang w:eastAsia="ru-RU"/>
              </w:rPr>
            </w:pPr>
            <w:r w:rsidRPr="00557D1D">
              <w:rPr>
                <w:i/>
                <w:noProof w:val="0"/>
                <w:sz w:val="28"/>
                <w:szCs w:val="28"/>
                <w:lang w:eastAsia="ru-RU"/>
              </w:rPr>
              <w:t xml:space="preserve">          Lotul 4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0729A5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F34E30" w:rsidP="00B82257">
            <w:pPr>
              <w:ind w:firstLine="282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F34E30" w:rsidRPr="003F3E79" w:rsidRDefault="00F34E30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15530000-2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Unt 82,5</w:t>
            </w:r>
            <w:r w:rsidRPr="00557D1D">
              <w:rPr>
                <w:rFonts w:eastAsia="Calibri"/>
                <w:noProof w:val="0"/>
                <w:szCs w:val="22"/>
              </w:rPr>
              <w:t>%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val="en-US"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94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Grăsimea de la 82,5%</w:t>
            </w:r>
            <w:r>
              <w:rPr>
                <w:sz w:val="20"/>
                <w:szCs w:val="20"/>
              </w:rPr>
              <w:t xml:space="preserve"> fără adaus de grăsimi vegetale</w:t>
            </w:r>
            <w:r w:rsidRPr="0051157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ambalate în pachet de 200 gr. standart: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HG nr.158 din 07.03.2019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F34E30" w:rsidRPr="003F3E79" w:rsidRDefault="00F34E30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15540000-5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F34E30" w:rsidP="00167E14">
            <w:pPr>
              <w:spacing w:after="80"/>
              <w:ind w:firstLine="241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Cașcaval </w:t>
            </w:r>
            <w:r w:rsidRPr="00557D1D">
              <w:rPr>
                <w:rFonts w:eastAsia="Calibri"/>
                <w:noProof w:val="0"/>
                <w:szCs w:val="22"/>
              </w:rPr>
              <w:t>(olandez, rusesc)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72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Grăsimea de la 50%</w:t>
            </w:r>
            <w:r w:rsidRPr="0051157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fără adaus de grăsimi vegetale,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ambalat în ceară de albini naturală a cîte 2-5 kg max.,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F34E30" w:rsidRPr="003F3E79" w:rsidRDefault="00F34E30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u-RU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15540000-5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557D1D">
              <w:rPr>
                <w:rFonts w:eastAsia="Calibri"/>
                <w:noProof w:val="0"/>
                <w:szCs w:val="22"/>
              </w:rPr>
              <w:t xml:space="preserve">Brânză </w:t>
            </w:r>
            <w:r>
              <w:rPr>
                <w:rFonts w:eastAsia="Calibri"/>
                <w:noProof w:val="0"/>
                <w:szCs w:val="22"/>
              </w:rPr>
              <w:t xml:space="preserve"> de vaci </w:t>
            </w:r>
            <w:r w:rsidRPr="00557D1D">
              <w:rPr>
                <w:rFonts w:eastAsia="Calibri"/>
                <w:noProof w:val="0"/>
                <w:szCs w:val="22"/>
                <w:lang w:val="en-US"/>
              </w:rPr>
              <w:t>&gt;9 %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8438B6" w:rsidP="00C33BF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554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Grasime &gt;9%,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fără adaus de grăsimi vegetale,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fără gust și miros strain,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ambalat de 1,0 kg.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Standart:HG nr.158 din 07.03.2019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F34E30" w:rsidRPr="003F3E79" w:rsidRDefault="00F34E30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15512000-0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>Smântână 15 %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lit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87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Grăsimea de la 15 % fără adaus de grăsimi vegetale, în pachet de polietilenă 0,5 l standard : HG nr.158 din 07.03.2019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F34E30" w:rsidRPr="003F3E79" w:rsidRDefault="00F34E30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34E30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F34E30" w:rsidRPr="00557D1D" w:rsidRDefault="00F34E30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4E30" w:rsidRPr="00557D1D" w:rsidRDefault="00F34E30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34E30" w:rsidRPr="00557D1D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>Lapte</w:t>
            </w:r>
            <w:r w:rsidR="00F34E30"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 xml:space="preserve"> 2,5 %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34E30" w:rsidRPr="00557D1D" w:rsidRDefault="00F34E30" w:rsidP="000729A5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lit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F34E30" w:rsidRPr="00557D1D" w:rsidRDefault="008A6AA8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660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F34E30" w:rsidRPr="0051157E" w:rsidRDefault="00F34E30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1157E">
              <w:rPr>
                <w:sz w:val="20"/>
                <w:szCs w:val="20"/>
              </w:rPr>
              <w:t>În pachete de polietilenă 0.5 l fără adaus de grăsimi vegetale, standart: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HG nr.158 din 07.03.2019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F34E30" w:rsidRPr="003F3E79" w:rsidRDefault="00F34E30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8438B6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>
              <w:rPr>
                <w:rFonts w:eastAsia="Calibri"/>
                <w:noProof w:val="0"/>
                <w:sz w:val="18"/>
                <w:szCs w:val="18"/>
                <w:lang w:val="ro-MO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Default="008438B6" w:rsidP="003E1E13">
            <w:r w:rsidRPr="00D96505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F0553B" w:rsidRDefault="008438B6" w:rsidP="003E1E13">
            <w:pPr>
              <w:jc w:val="both"/>
            </w:pPr>
            <w:r w:rsidRPr="00F0553B">
              <w:t>Iaur de baut 1,5%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3E1E13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>lit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3E1E13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495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3E1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Iaurturi naturale, fără grăsimi vegetale, fără adaosuri artificiali, produs în Moldova </w:t>
            </w:r>
            <w:r w:rsidRPr="0051157E">
              <w:rPr>
                <w:sz w:val="20"/>
                <w:szCs w:val="20"/>
              </w:rPr>
              <w:t>HG nr.158 din 07.03.2019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8438B6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en-US"/>
              </w:rPr>
            </w:pPr>
            <w:r>
              <w:rPr>
                <w:rFonts w:eastAsia="Calibri"/>
                <w:noProof w:val="0"/>
                <w:sz w:val="18"/>
                <w:szCs w:val="18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Default="008438B6" w:rsidP="003E1E13">
            <w:r w:rsidRPr="00D96505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15800000-6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F0553B" w:rsidRDefault="008438B6" w:rsidP="003E1E13">
            <w:pPr>
              <w:jc w:val="both"/>
            </w:pPr>
            <w:r w:rsidRPr="00F0553B">
              <w:t>Iaurt 2,5 %  125 gr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3E1E13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3E1E13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2496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3E1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Iaurturi naturale, fără grăsimi vegetale, fără adaosuri artificiali, produs în Moldova </w:t>
            </w:r>
            <w:r w:rsidRPr="0051157E">
              <w:rPr>
                <w:sz w:val="20"/>
                <w:szCs w:val="20"/>
              </w:rPr>
              <w:t>HG nr.158 din 07.03.2019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557D1D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241"/>
              <w:jc w:val="both"/>
              <w:rPr>
                <w:b/>
                <w:i/>
                <w:noProof w:val="0"/>
                <w:sz w:val="28"/>
                <w:szCs w:val="28"/>
                <w:lang w:eastAsia="ru-RU"/>
              </w:rPr>
            </w:pPr>
            <w:r w:rsidRPr="00557D1D">
              <w:rPr>
                <w:b/>
                <w:i/>
                <w:noProof w:val="0"/>
                <w:sz w:val="28"/>
                <w:szCs w:val="28"/>
                <w:lang w:eastAsia="ru-RU"/>
              </w:rPr>
              <w:t xml:space="preserve">   TOTAL lotul 4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282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8438B6" w:rsidRPr="00DE324F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  <w:r>
              <w:rPr>
                <w:noProof w:val="0"/>
                <w:sz w:val="28"/>
                <w:szCs w:val="28"/>
                <w:lang w:eastAsia="ru-RU"/>
              </w:rPr>
              <w:t>88 244,34</w:t>
            </w: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557D1D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241"/>
              <w:jc w:val="both"/>
              <w:rPr>
                <w:b/>
                <w:i/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282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8438B6" w:rsidRPr="003F3E79" w:rsidRDefault="008438B6" w:rsidP="00B82257">
            <w:pPr>
              <w:jc w:val="center"/>
              <w:rPr>
                <w:b/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557D1D" w:rsidRDefault="008438B6" w:rsidP="00B82257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557D1D" w:rsidRDefault="008438B6" w:rsidP="00B82257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241"/>
              <w:jc w:val="both"/>
              <w:rPr>
                <w:i/>
                <w:noProof w:val="0"/>
                <w:sz w:val="28"/>
                <w:szCs w:val="28"/>
                <w:lang w:eastAsia="ru-RU"/>
              </w:rPr>
            </w:pPr>
            <w:r w:rsidRPr="00557D1D">
              <w:rPr>
                <w:i/>
                <w:noProof w:val="0"/>
                <w:sz w:val="28"/>
                <w:szCs w:val="28"/>
                <w:lang w:eastAsia="ru-RU"/>
              </w:rPr>
              <w:t xml:space="preserve">        Lotul 5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179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B82257">
            <w:pPr>
              <w:ind w:firstLine="282"/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8438B6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557D1D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03222210-8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>Lămâie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76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 Proaspete de </w:t>
            </w:r>
            <w:r w:rsidRPr="0051157E">
              <w:rPr>
                <w:sz w:val="20"/>
                <w:szCs w:val="20"/>
              </w:rPr>
              <w:t>mărimea mijlocie, calitatea superioară,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557D1D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03222321-9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 xml:space="preserve">Mere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555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Default="008438B6" w:rsidP="00D63070">
            <w:pPr>
              <w:jc w:val="center"/>
              <w:rPr>
                <w:sz w:val="20"/>
                <w:szCs w:val="20"/>
              </w:rPr>
            </w:pPr>
            <w:r w:rsidRPr="0051157E">
              <w:rPr>
                <w:sz w:val="20"/>
                <w:szCs w:val="20"/>
              </w:rPr>
              <w:t>Proaspete curate</w:t>
            </w:r>
            <w:r>
              <w:rPr>
                <w:sz w:val="20"/>
                <w:szCs w:val="20"/>
              </w:rPr>
              <w:t>,</w:t>
            </w:r>
            <w:r w:rsidRPr="0051157E">
              <w:rPr>
                <w:sz w:val="20"/>
                <w:szCs w:val="20"/>
              </w:rPr>
              <w:t xml:space="preserve"> calitate</w:t>
            </w:r>
            <w:r>
              <w:rPr>
                <w:sz w:val="20"/>
                <w:szCs w:val="20"/>
              </w:rPr>
              <w:t xml:space="preserve"> superioară,</w:t>
            </w:r>
            <w:r w:rsidRPr="005115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produs în Moldova</w:t>
            </w:r>
            <w:r w:rsidRPr="0051157E">
              <w:rPr>
                <w:sz w:val="20"/>
                <w:szCs w:val="20"/>
              </w:rPr>
              <w:t>. Standard: HG nr. 929 din 31.12.2009</w:t>
            </w:r>
            <w:r>
              <w:rPr>
                <w:sz w:val="20"/>
                <w:szCs w:val="20"/>
              </w:rPr>
              <w:t xml:space="preserve"> </w:t>
            </w:r>
          </w:p>
          <w:p w:rsidR="008438B6" w:rsidRPr="0051157E" w:rsidRDefault="008438B6" w:rsidP="00D6307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2257">
              <w:rPr>
                <w:noProof w:val="0"/>
                <w:sz w:val="20"/>
                <w:szCs w:val="20"/>
                <w:lang w:eastAsia="ru-RU"/>
              </w:rPr>
              <w:t>ivrare 1/ săpt. la solicitarea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o-MO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557D1D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03222111-4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557D1D">
              <w:rPr>
                <w:rFonts w:eastAsia="Calibri"/>
                <w:noProof w:val="0"/>
                <w:szCs w:val="22"/>
              </w:rPr>
              <w:t>Banane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416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B8225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M</w:t>
            </w:r>
            <w:r w:rsidRPr="0051157E">
              <w:rPr>
                <w:sz w:val="20"/>
                <w:szCs w:val="20"/>
              </w:rPr>
              <w:t>ărimea mijlocie, calitatea superioară,</w:t>
            </w:r>
            <w:r>
              <w:rPr>
                <w:sz w:val="20"/>
                <w:szCs w:val="20"/>
              </w:rPr>
              <w:t xml:space="preserve"> </w:t>
            </w:r>
            <w:r w:rsidRPr="00B82257">
              <w:rPr>
                <w:noProof w:val="0"/>
                <w:sz w:val="20"/>
                <w:szCs w:val="20"/>
                <w:lang w:eastAsia="ru-RU"/>
              </w:rPr>
              <w:t>livrare 1/ săpt. la solicitarea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o-MO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557D1D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03222332-9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557D1D" w:rsidRDefault="008438B6" w:rsidP="008438B6">
            <w:pPr>
              <w:spacing w:after="80"/>
              <w:ind w:firstLine="87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Mandarine/Clemantine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330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8438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Proaspete </w:t>
            </w:r>
            <w:r w:rsidRPr="0051157E">
              <w:rPr>
                <w:sz w:val="20"/>
                <w:szCs w:val="20"/>
              </w:rPr>
              <w:t>mărimea mijlocie</w:t>
            </w:r>
            <w:r>
              <w:rPr>
                <w:sz w:val="20"/>
                <w:szCs w:val="20"/>
              </w:rPr>
              <w:t>, calitatea superioară</w:t>
            </w:r>
            <w:r w:rsidRPr="0051157E">
              <w:rPr>
                <w:sz w:val="20"/>
                <w:szCs w:val="20"/>
              </w:rPr>
              <w:t>, Standard: HG nr. 929 din 31.12.2009</w:t>
            </w:r>
            <w:r>
              <w:rPr>
                <w:sz w:val="20"/>
                <w:szCs w:val="20"/>
              </w:rPr>
              <w:t xml:space="preserve">  </w:t>
            </w:r>
            <w:r w:rsidRPr="00B82257">
              <w:rPr>
                <w:sz w:val="20"/>
                <w:szCs w:val="20"/>
              </w:rPr>
              <w:t>livrare 1/ săpt. la solicitarea cumpărătorului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 w:rsidRPr="00557D1D">
              <w:rPr>
                <w:rFonts w:eastAsia="Calibri"/>
                <w:noProof w:val="0"/>
                <w:sz w:val="18"/>
                <w:szCs w:val="18"/>
                <w:lang w:val="ro-MO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557D1D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557D1D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03222334-3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 xml:space="preserve">Castraveți </w:t>
            </w:r>
            <w:r w:rsidRPr="00557D1D">
              <w:rPr>
                <w:rFonts w:eastAsia="Calibri"/>
                <w:noProof w:val="0"/>
                <w:szCs w:val="22"/>
              </w:rPr>
              <w:t xml:space="preserve"> 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557D1D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557D1D" w:rsidRDefault="008438B6" w:rsidP="00B82257">
            <w:pPr>
              <w:spacing w:after="80"/>
              <w:ind w:firstLine="282"/>
              <w:jc w:val="both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110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Default="008438B6" w:rsidP="00B82257">
            <w:pPr>
              <w:jc w:val="center"/>
              <w:rPr>
                <w:sz w:val="20"/>
                <w:szCs w:val="20"/>
              </w:rPr>
            </w:pPr>
            <w:r w:rsidRPr="0051157E">
              <w:rPr>
                <w:sz w:val="20"/>
                <w:szCs w:val="20"/>
              </w:rPr>
              <w:t>mărimea mijlocie, calitatea superioară</w:t>
            </w:r>
            <w:r>
              <w:rPr>
                <w:sz w:val="20"/>
                <w:szCs w:val="20"/>
              </w:rPr>
              <w:t xml:space="preserve">, </w:t>
            </w:r>
            <w:r w:rsidRPr="0051157E">
              <w:rPr>
                <w:sz w:val="20"/>
                <w:szCs w:val="20"/>
              </w:rPr>
              <w:t>Standard: HG nr. 929 din 31.12.2009</w:t>
            </w:r>
            <w:r>
              <w:rPr>
                <w:sz w:val="20"/>
                <w:szCs w:val="20"/>
              </w:rPr>
              <w:t xml:space="preserve"> </w:t>
            </w:r>
          </w:p>
          <w:p w:rsidR="008438B6" w:rsidRPr="0051157E" w:rsidRDefault="008438B6" w:rsidP="008438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2257">
              <w:rPr>
                <w:sz w:val="20"/>
                <w:szCs w:val="20"/>
              </w:rPr>
              <w:t>livrare 1/ săpt. la solicitarea cumpărătorului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F34E30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>
              <w:rPr>
                <w:rFonts w:eastAsia="Calibri"/>
                <w:noProof w:val="0"/>
                <w:sz w:val="18"/>
                <w:szCs w:val="18"/>
                <w:lang w:val="ro-MO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8B47E4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u-RU" w:eastAsia="ru-RU"/>
              </w:rPr>
            </w:pPr>
            <w:r w:rsidRPr="008B47E4">
              <w:rPr>
                <w:rFonts w:eastAsia="Calibri"/>
                <w:noProof w:val="0"/>
                <w:sz w:val="16"/>
                <w:szCs w:val="16"/>
                <w:lang w:val="ru-RU" w:eastAsia="ru-RU"/>
              </w:rPr>
              <w:t>03212100-1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8B47E4">
              <w:rPr>
                <w:rFonts w:eastAsia="Calibri"/>
                <w:noProof w:val="0"/>
                <w:szCs w:val="22"/>
              </w:rPr>
              <w:t>Cartofi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8B47E4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8B47E4" w:rsidRDefault="008438B6" w:rsidP="004902DD">
            <w:pPr>
              <w:spacing w:after="80"/>
              <w:ind w:hanging="144"/>
              <w:jc w:val="center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1000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Default="008438B6" w:rsidP="00C33BF7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Calitate superioară </w:t>
            </w:r>
            <w:r w:rsidRPr="0051157E">
              <w:rPr>
                <w:sz w:val="20"/>
                <w:szCs w:val="20"/>
              </w:rPr>
              <w:t>Ambalați în plase de 5-10 kg.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ecologic,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Standart:</w:t>
            </w: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sz w:val="20"/>
                <w:szCs w:val="20"/>
              </w:rPr>
              <w:t>HG nr.929 din 31.12.2009.</w:t>
            </w:r>
          </w:p>
          <w:p w:rsidR="008438B6" w:rsidRPr="0051157E" w:rsidRDefault="008438B6" w:rsidP="00C33BF7">
            <w:pPr>
              <w:spacing w:after="80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eastAsia="ru-RU"/>
              </w:rPr>
            </w:pPr>
            <w:r w:rsidRPr="0051157E">
              <w:rPr>
                <w:noProof w:val="0"/>
                <w:sz w:val="20"/>
                <w:szCs w:val="20"/>
                <w:lang w:eastAsia="ru-RU"/>
              </w:rPr>
              <w:t xml:space="preserve"> livrare 1/ săpt la cererea cumpărătorului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C33BF7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en-US"/>
              </w:rPr>
            </w:pPr>
            <w:r>
              <w:rPr>
                <w:rFonts w:eastAsia="Calibri"/>
                <w:noProof w:val="0"/>
                <w:sz w:val="18"/>
                <w:szCs w:val="18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C33BF7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  <w:r w:rsidRPr="00C33BF7">
              <w:rPr>
                <w:rFonts w:eastAsia="Calibri"/>
                <w:noProof w:val="0"/>
                <w:sz w:val="16"/>
                <w:szCs w:val="16"/>
                <w:lang w:val="en-US" w:eastAsia="ru-RU"/>
              </w:rPr>
              <w:t>03221113-1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8B47E4">
              <w:rPr>
                <w:rFonts w:eastAsia="Calibri"/>
                <w:noProof w:val="0"/>
                <w:szCs w:val="22"/>
              </w:rPr>
              <w:t>Ceapa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8B47E4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8B47E4" w:rsidRDefault="008438B6" w:rsidP="004902DD">
            <w:pPr>
              <w:spacing w:after="80"/>
              <w:ind w:hanging="144"/>
              <w:jc w:val="center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130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Default="008438B6" w:rsidP="00C33BF7">
            <w:pPr>
              <w:spacing w:after="80"/>
              <w:ind w:firstLine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</w:t>
            </w:r>
            <w:r w:rsidRPr="0051157E">
              <w:rPr>
                <w:sz w:val="20"/>
                <w:szCs w:val="20"/>
              </w:rPr>
              <w:t xml:space="preserve"> Standard: H.G. nr. 929 din 31.12.2009 </w:t>
            </w:r>
          </w:p>
          <w:p w:rsidR="008438B6" w:rsidRPr="0051157E" w:rsidRDefault="008438B6" w:rsidP="00C33BF7">
            <w:pPr>
              <w:spacing w:after="80"/>
              <w:ind w:firstLine="190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1157E">
              <w:rPr>
                <w:noProof w:val="0"/>
                <w:sz w:val="20"/>
                <w:szCs w:val="20"/>
                <w:lang w:eastAsia="ru-RU"/>
              </w:rPr>
              <w:t>livrare 1/ săpt la cererea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F34E30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>
              <w:rPr>
                <w:rFonts w:eastAsia="Calibri"/>
                <w:noProof w:val="0"/>
                <w:sz w:val="18"/>
                <w:szCs w:val="18"/>
                <w:lang w:val="ro-MO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8B47E4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8B47E4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03221230-7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8B47E4">
              <w:rPr>
                <w:rFonts w:eastAsia="Calibri"/>
                <w:noProof w:val="0"/>
                <w:szCs w:val="22"/>
              </w:rPr>
              <w:t>Ardei dulce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8B47E4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8B47E4" w:rsidRDefault="008438B6" w:rsidP="004902DD">
            <w:pPr>
              <w:spacing w:after="80"/>
              <w:ind w:hanging="144"/>
              <w:jc w:val="center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180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Default="008438B6" w:rsidP="00C33BF7">
            <w:pPr>
              <w:spacing w:after="80"/>
              <w:ind w:firstLine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calitate superioară </w:t>
            </w:r>
            <w:r w:rsidRPr="0051157E">
              <w:rPr>
                <w:sz w:val="20"/>
                <w:szCs w:val="20"/>
              </w:rPr>
              <w:t xml:space="preserve">. HG nr.929/31.12.2009. </w:t>
            </w:r>
          </w:p>
          <w:p w:rsidR="008438B6" w:rsidRPr="0051157E" w:rsidRDefault="008438B6" w:rsidP="00C33BF7">
            <w:pPr>
              <w:spacing w:after="80"/>
              <w:ind w:firstLine="48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eastAsia="ru-RU"/>
              </w:rPr>
            </w:pPr>
            <w:r w:rsidRPr="0051157E">
              <w:rPr>
                <w:noProof w:val="0"/>
                <w:sz w:val="20"/>
                <w:szCs w:val="20"/>
                <w:lang w:eastAsia="ru-RU"/>
              </w:rPr>
              <w:t>livrare 1/ săpt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. </w:t>
            </w:r>
            <w:r w:rsidRPr="0051157E">
              <w:rPr>
                <w:noProof w:val="0"/>
                <w:sz w:val="20"/>
                <w:szCs w:val="20"/>
                <w:lang w:eastAsia="ru-RU"/>
              </w:rPr>
              <w:t xml:space="preserve"> la cererea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C33BF7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</w:rPr>
            </w:pPr>
            <w:r>
              <w:rPr>
                <w:rFonts w:eastAsia="Calibri"/>
                <w:noProof w:val="0"/>
                <w:sz w:val="18"/>
                <w:szCs w:val="18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8B47E4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8B47E4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03221410-3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8B47E4">
              <w:rPr>
                <w:rFonts w:eastAsia="Calibri"/>
                <w:noProof w:val="0"/>
                <w:szCs w:val="22"/>
              </w:rPr>
              <w:t>Varză albă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8B47E4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8B47E4" w:rsidRDefault="008438B6" w:rsidP="004902DD">
            <w:pPr>
              <w:spacing w:after="80"/>
              <w:ind w:hanging="144"/>
              <w:jc w:val="center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700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39534E">
            <w:pPr>
              <w:spacing w:after="80"/>
              <w:ind w:firstLine="48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Calitate superioasră</w:t>
            </w:r>
            <w:r w:rsidRPr="0051157E">
              <w:rPr>
                <w:sz w:val="20"/>
                <w:szCs w:val="20"/>
              </w:rPr>
              <w:t xml:space="preserve">, Standard: H.G. nr. 929 din 31.12.2009. </w:t>
            </w:r>
            <w:r w:rsidRPr="0051157E">
              <w:rPr>
                <w:noProof w:val="0"/>
                <w:sz w:val="20"/>
                <w:szCs w:val="20"/>
                <w:lang w:eastAsia="ru-RU"/>
              </w:rPr>
              <w:t>livrare 1/ săpt la cererea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F34E30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>
              <w:rPr>
                <w:rFonts w:eastAsia="Calibri"/>
                <w:noProof w:val="0"/>
                <w:sz w:val="18"/>
                <w:szCs w:val="18"/>
                <w:lang w:val="ro-MO"/>
              </w:rPr>
              <w:t>10</w:t>
            </w:r>
          </w:p>
          <w:p w:rsidR="008438B6" w:rsidRPr="008B47E4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8B47E4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8B47E4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03221112-4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8B47E4">
              <w:rPr>
                <w:rFonts w:eastAsia="Calibri"/>
                <w:noProof w:val="0"/>
                <w:szCs w:val="22"/>
              </w:rPr>
              <w:t>Morcov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8B47E4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8B47E4" w:rsidRDefault="008438B6" w:rsidP="004902DD">
            <w:pPr>
              <w:spacing w:after="80"/>
              <w:ind w:hanging="144"/>
              <w:jc w:val="center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216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39534E" w:rsidRDefault="008438B6" w:rsidP="0039534E">
            <w:pPr>
              <w:spacing w:after="80"/>
              <w:ind w:firstLine="4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Calitate superioară</w:t>
            </w:r>
            <w:r w:rsidRPr="0051157E">
              <w:rPr>
                <w:sz w:val="20"/>
                <w:szCs w:val="20"/>
              </w:rPr>
              <w:t xml:space="preserve"> Standard: H.G. nr. 929 din 31.12.2009</w:t>
            </w:r>
            <w:r w:rsidRPr="0051157E">
              <w:rPr>
                <w:noProof w:val="0"/>
                <w:sz w:val="20"/>
                <w:szCs w:val="20"/>
                <w:lang w:eastAsia="ru-RU"/>
              </w:rPr>
              <w:t xml:space="preserve"> livrare 1/ săpt la cererea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ro-MO"/>
              </w:rPr>
            </w:pPr>
            <w:r>
              <w:rPr>
                <w:rFonts w:eastAsia="Calibri"/>
                <w:noProof w:val="0"/>
                <w:sz w:val="18"/>
                <w:szCs w:val="18"/>
                <w:lang w:val="ro-MO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8B47E4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ro-MO" w:eastAsia="ru-RU"/>
              </w:rPr>
            </w:pPr>
            <w:r w:rsidRPr="008B47E4">
              <w:rPr>
                <w:rFonts w:eastAsia="Calibri"/>
                <w:noProof w:val="0"/>
                <w:sz w:val="16"/>
                <w:szCs w:val="16"/>
                <w:lang w:val="ro-MO" w:eastAsia="ru-RU"/>
              </w:rPr>
              <w:t>03221240-0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8B47E4">
              <w:rPr>
                <w:rFonts w:eastAsia="Calibri"/>
                <w:noProof w:val="0"/>
                <w:szCs w:val="22"/>
              </w:rPr>
              <w:t>Roșii proaspete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8B47E4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8B47E4" w:rsidRDefault="00E5437E" w:rsidP="004902DD">
            <w:pPr>
              <w:spacing w:after="80"/>
              <w:ind w:hanging="144"/>
              <w:jc w:val="center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280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39534E">
            <w:pPr>
              <w:spacing w:after="80"/>
              <w:ind w:firstLine="48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Calitate superioară </w:t>
            </w:r>
            <w:r w:rsidRPr="0051157E">
              <w:rPr>
                <w:sz w:val="20"/>
                <w:szCs w:val="20"/>
              </w:rPr>
              <w:t xml:space="preserve"> HG nr.929/31.12.2009. </w:t>
            </w:r>
            <w:r w:rsidRPr="0051157E">
              <w:rPr>
                <w:noProof w:val="0"/>
                <w:sz w:val="20"/>
                <w:szCs w:val="20"/>
                <w:lang w:eastAsia="ru-RU"/>
              </w:rPr>
              <w:t>livrare 1/ săpt la cererea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spacing w:after="80"/>
              <w:rPr>
                <w:rFonts w:eastAsia="Calibri"/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en-US"/>
              </w:rPr>
            </w:pPr>
            <w:r>
              <w:rPr>
                <w:rFonts w:eastAsia="Calibri"/>
                <w:noProof w:val="0"/>
                <w:sz w:val="18"/>
                <w:szCs w:val="18"/>
                <w:lang w:val="en-US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8B47E4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  <w:r w:rsidRPr="008B47E4">
              <w:rPr>
                <w:rFonts w:eastAsia="Calibri"/>
                <w:noProof w:val="0"/>
                <w:sz w:val="16"/>
                <w:szCs w:val="16"/>
                <w:lang w:val="en-US" w:eastAsia="ru-RU"/>
              </w:rPr>
              <w:t>0321110-0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241"/>
              <w:jc w:val="both"/>
              <w:rPr>
                <w:rFonts w:eastAsia="Calibri"/>
                <w:noProof w:val="0"/>
                <w:szCs w:val="22"/>
              </w:rPr>
            </w:pPr>
            <w:r w:rsidRPr="008B47E4">
              <w:rPr>
                <w:rFonts w:eastAsia="Calibri"/>
                <w:noProof w:val="0"/>
                <w:szCs w:val="22"/>
              </w:rPr>
              <w:t>Rădăcină  de țelină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8B47E4">
              <w:rPr>
                <w:rFonts w:eastAsia="Calibri"/>
                <w:noProof w:val="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8B47E4" w:rsidRDefault="00E5437E" w:rsidP="004902DD">
            <w:pPr>
              <w:spacing w:after="80"/>
              <w:ind w:hanging="144"/>
              <w:jc w:val="center"/>
              <w:rPr>
                <w:rFonts w:eastAsia="Calibri"/>
                <w:noProof w:val="0"/>
                <w:sz w:val="20"/>
                <w:szCs w:val="22"/>
              </w:rPr>
            </w:pPr>
            <w:r>
              <w:rPr>
                <w:rFonts w:eastAsia="Calibri"/>
                <w:noProof w:val="0"/>
                <w:sz w:val="20"/>
                <w:szCs w:val="22"/>
              </w:rPr>
              <w:t>36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39534E">
            <w:pPr>
              <w:spacing w:after="80"/>
              <w:ind w:firstLine="48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Calitate superioară </w:t>
            </w:r>
            <w:r w:rsidRPr="0051157E">
              <w:rPr>
                <w:sz w:val="20"/>
                <w:szCs w:val="20"/>
              </w:rPr>
              <w:t xml:space="preserve">HG nr.929/31.12.2009. </w:t>
            </w:r>
            <w:r w:rsidRPr="0051157E">
              <w:rPr>
                <w:noProof w:val="0"/>
                <w:sz w:val="20"/>
                <w:szCs w:val="20"/>
                <w:lang w:eastAsia="ru-RU"/>
              </w:rPr>
              <w:t>livrare 1/ săpt la cererea cumpărătorului</w:t>
            </w:r>
          </w:p>
        </w:tc>
        <w:tc>
          <w:tcPr>
            <w:tcW w:w="1476" w:type="dxa"/>
          </w:tcPr>
          <w:p w:rsidR="008438B6" w:rsidRPr="003F3E79" w:rsidRDefault="008438B6" w:rsidP="00B82257">
            <w:pPr>
              <w:spacing w:after="80"/>
              <w:rPr>
                <w:rFonts w:eastAsia="Calibri"/>
                <w:noProof w:val="0"/>
                <w:sz w:val="28"/>
                <w:szCs w:val="28"/>
                <w:lang w:eastAsia="ru-RU"/>
              </w:rPr>
            </w:pPr>
          </w:p>
        </w:tc>
      </w:tr>
      <w:tr w:rsidR="008438B6" w:rsidRPr="00E346C6" w:rsidTr="00843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52" w:type="dxa"/>
            <w:shd w:val="clear" w:color="auto" w:fill="auto"/>
            <w:vAlign w:val="center"/>
          </w:tcPr>
          <w:p w:rsidR="008438B6" w:rsidRPr="00D63070" w:rsidRDefault="008438B6" w:rsidP="00B82257">
            <w:pPr>
              <w:spacing w:after="80"/>
              <w:ind w:left="-57"/>
              <w:rPr>
                <w:rFonts w:eastAsia="Calibri"/>
                <w:noProof w:val="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438B6" w:rsidRPr="00D63070" w:rsidRDefault="008438B6" w:rsidP="00B82257">
            <w:pPr>
              <w:tabs>
                <w:tab w:val="left" w:pos="462"/>
              </w:tabs>
              <w:spacing w:after="80"/>
              <w:ind w:right="110" w:firstLine="26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8438B6" w:rsidRPr="00E550C6" w:rsidRDefault="008438B6" w:rsidP="00B82257">
            <w:pPr>
              <w:spacing w:after="80"/>
              <w:ind w:firstLine="241"/>
              <w:jc w:val="both"/>
              <w:rPr>
                <w:rFonts w:eastAsia="Calibri"/>
                <w:b/>
                <w:i/>
                <w:noProof w:val="0"/>
                <w:szCs w:val="22"/>
              </w:rPr>
            </w:pPr>
            <w:r>
              <w:rPr>
                <w:rFonts w:eastAsia="Calibri"/>
                <w:b/>
                <w:i/>
                <w:noProof w:val="0"/>
                <w:szCs w:val="22"/>
              </w:rPr>
              <w:t>TOTAL lotul 5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179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:rsidR="008438B6" w:rsidRPr="008B47E4" w:rsidRDefault="008438B6" w:rsidP="00B82257">
            <w:pPr>
              <w:spacing w:after="80"/>
              <w:ind w:firstLine="567"/>
              <w:jc w:val="both"/>
              <w:rPr>
                <w:rFonts w:eastAsia="Calibri"/>
                <w:b/>
                <w:noProof w:val="0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:rsidR="008438B6" w:rsidRPr="0051157E" w:rsidRDefault="008438B6" w:rsidP="00B82257">
            <w:pPr>
              <w:spacing w:after="80"/>
              <w:ind w:firstLine="567"/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</w:tcPr>
          <w:p w:rsidR="008438B6" w:rsidRPr="00DE324F" w:rsidRDefault="00E5437E" w:rsidP="00B82257">
            <w:pPr>
              <w:spacing w:after="80"/>
              <w:rPr>
                <w:rFonts w:eastAsia="Calibri"/>
                <w:noProof w:val="0"/>
                <w:sz w:val="28"/>
                <w:szCs w:val="28"/>
                <w:lang w:eastAsia="ru-RU"/>
              </w:rPr>
            </w:pPr>
            <w:r>
              <w:rPr>
                <w:rFonts w:eastAsia="Calibri"/>
                <w:noProof w:val="0"/>
                <w:sz w:val="28"/>
                <w:szCs w:val="28"/>
                <w:lang w:eastAsia="ru-RU"/>
              </w:rPr>
              <w:t>74 894,86</w:t>
            </w:r>
          </w:p>
        </w:tc>
      </w:tr>
    </w:tbl>
    <w:p w:rsidR="00EC49E2" w:rsidRPr="00EC49E2" w:rsidRDefault="00A92501" w:rsidP="00A92501">
      <w:pPr>
        <w:tabs>
          <w:tab w:val="left" w:pos="284"/>
          <w:tab w:val="left" w:pos="5803"/>
        </w:tabs>
        <w:ind w:left="284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ab/>
      </w:r>
    </w:p>
    <w:p w:rsidR="00EC49E2" w:rsidRDefault="00EC49E2" w:rsidP="00EC49E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lastRenderedPageBreak/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C82569" w:rsidRPr="00102035">
        <w:rPr>
          <w:b/>
          <w:noProof w:val="0"/>
          <w:u w:val="single"/>
          <w:lang w:val="en-US" w:eastAsia="ru-RU"/>
        </w:rPr>
        <w:t>nu</w:t>
      </w:r>
      <w:r w:rsidR="00102035" w:rsidRPr="00102035">
        <w:rPr>
          <w:b/>
          <w:noProof w:val="0"/>
          <w:u w:val="single"/>
          <w:lang w:val="en-US" w:eastAsia="ru-RU"/>
        </w:rPr>
        <w:t xml:space="preserve"> se </w:t>
      </w:r>
      <w:proofErr w:type="spellStart"/>
      <w:r w:rsidR="00102035" w:rsidRPr="00102035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_______________________</w:t>
      </w:r>
      <w:r w:rsidR="00102035">
        <w:rPr>
          <w:b/>
          <w:noProof w:val="0"/>
          <w:lang w:eastAsia="ru-RU"/>
        </w:rPr>
        <w:t>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DE324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DE324F">
        <w:rPr>
          <w:b/>
          <w:noProof w:val="0"/>
          <w:lang w:val="it-IT" w:eastAsia="ru-RU"/>
        </w:rPr>
        <w:t xml:space="preserve"> </w:t>
      </w:r>
    </w:p>
    <w:p w:rsidR="00262591" w:rsidRPr="00DE324F" w:rsidRDefault="00102035" w:rsidP="00DE324F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 w:hanging="360"/>
        <w:rPr>
          <w:b/>
          <w:lang w:val="it-IT" w:eastAsia="ru-RU"/>
        </w:rPr>
      </w:pPr>
      <w:r w:rsidRPr="00DE324F">
        <w:rPr>
          <w:u w:val="single"/>
          <w:lang w:val="it-IT" w:eastAsia="ru-RU"/>
        </w:rPr>
        <w:t>la depozitul institutiei</w:t>
      </w:r>
      <w:r w:rsidR="00E5437E">
        <w:rPr>
          <w:u w:val="single"/>
          <w:lang w:val="it-IT" w:eastAsia="ru-RU"/>
        </w:rPr>
        <w:t xml:space="preserve"> de la 05</w:t>
      </w:r>
      <w:r w:rsidR="00DE324F">
        <w:rPr>
          <w:u w:val="single"/>
          <w:lang w:val="it-IT" w:eastAsia="ru-RU"/>
        </w:rPr>
        <w:t xml:space="preserve"> </w:t>
      </w:r>
      <w:r w:rsidR="00E5437E">
        <w:rPr>
          <w:u w:val="single"/>
          <w:lang w:val="it-IT" w:eastAsia="ru-RU"/>
        </w:rPr>
        <w:t>ianuarie 2026</w:t>
      </w:r>
      <w:r w:rsidR="00DE324F">
        <w:rPr>
          <w:u w:val="single"/>
          <w:lang w:val="it-IT" w:eastAsia="ru-RU"/>
        </w:rPr>
        <w:t xml:space="preserve"> până la </w:t>
      </w:r>
      <w:r w:rsidR="00E5437E">
        <w:rPr>
          <w:u w:val="single"/>
          <w:lang w:val="it-IT" w:eastAsia="ru-RU"/>
        </w:rPr>
        <w:t>31 mai  2026</w:t>
      </w:r>
      <w:r w:rsidR="00DE324F">
        <w:rPr>
          <w:u w:val="single"/>
          <w:lang w:val="it-IT" w:eastAsia="ru-RU"/>
        </w:rPr>
        <w:t xml:space="preserve">. </w:t>
      </w:r>
      <w:r w:rsidR="00395414">
        <w:rPr>
          <w:u w:val="single"/>
          <w:lang w:val="it-IT" w:eastAsia="ru-RU"/>
        </w:rPr>
        <w:t>Livrarea 1(una)</w:t>
      </w:r>
      <w:r w:rsidR="00DE324F">
        <w:rPr>
          <w:u w:val="single"/>
          <w:lang w:val="it-IT" w:eastAsia="ru-RU"/>
        </w:rPr>
        <w:t xml:space="preserve"> dată pe săptămână la solicitarea cumpărătorului</w:t>
      </w:r>
      <w:r w:rsidR="00395414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E346C6">
        <w:rPr>
          <w:b/>
          <w:noProof w:val="0"/>
          <w:u w:val="single"/>
          <w:lang w:val="it-IT" w:eastAsia="ru-RU"/>
        </w:rPr>
        <w:t>31.</w:t>
      </w:r>
      <w:r w:rsidR="00E5437E">
        <w:rPr>
          <w:b/>
          <w:noProof w:val="0"/>
          <w:u w:val="single"/>
          <w:lang w:val="it-IT" w:eastAsia="ru-RU"/>
        </w:rPr>
        <w:t>05</w:t>
      </w:r>
      <w:r w:rsidR="00E346C6">
        <w:rPr>
          <w:b/>
          <w:noProof w:val="0"/>
          <w:u w:val="single"/>
          <w:lang w:val="it-IT" w:eastAsia="ru-RU"/>
        </w:rPr>
        <w:t>.</w:t>
      </w:r>
      <w:r w:rsidR="00E5437E">
        <w:rPr>
          <w:b/>
          <w:noProof w:val="0"/>
          <w:u w:val="single"/>
          <w:lang w:val="it-IT" w:eastAsia="ru-RU"/>
        </w:rPr>
        <w:t>2026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02035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="00102035">
        <w:rPr>
          <w:b/>
          <w:noProof w:val="0"/>
          <w:lang w:val="it-IT" w:eastAsia="ru-RU"/>
        </w:rPr>
        <w:t>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05"/>
        <w:gridCol w:w="3141"/>
        <w:gridCol w:w="4741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pStyle w:val="a6"/>
              <w:rPr>
                <w:color w:val="000000"/>
                <w:szCs w:val="22"/>
                <w:lang w:val="en-US" w:eastAsia="zh-CN"/>
              </w:rPr>
            </w:pPr>
            <w:proofErr w:type="spellStart"/>
            <w:r>
              <w:rPr>
                <w:color w:val="000000"/>
                <w:szCs w:val="22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22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szCs w:val="22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szCs w:val="22"/>
                <w:lang w:val="en-US" w:eastAsia="zh-CN"/>
              </w:rPr>
              <w:t>întreprinderii</w:t>
            </w:r>
            <w:proofErr w:type="spellEnd"/>
            <w:r>
              <w:rPr>
                <w:color w:val="000000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22"/>
                <w:lang w:val="en-US" w:eastAsia="zh-CN"/>
              </w:rPr>
              <w:t>Obligatoriu</w:t>
            </w:r>
            <w:proofErr w:type="spellEnd"/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emisa de Camera Înregistrării de Stat (Ministerul Dezvoltării Informaționale), confirmată prin aplicarea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atribuire a contului bancar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eliberata de banca deţinătoare de cont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efectuare sistematică a plăţii impozitelor,contribuţiilor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C</w:t>
            </w:r>
            <w:r>
              <w:rPr>
                <w:color w:val="000000"/>
                <w:sz w:val="20"/>
                <w:szCs w:val="20"/>
                <w:lang w:val="en-US"/>
              </w:rPr>
              <w:t>opie eliberata de Inspectoratul Fiscal(valabilitatea certificatului-conform cerinţelor Inspectoratului Fiscal al Republicii Moldova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Ultimul raport financiar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Oferta de preț si oferta tehnica (Anexa 22 si 23 din documentatia standart)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Garanţia pentru ofertă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Conform Documentației Standard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Copia cu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Autorizația sanitar-veterinară pe unitate de transport sau Pașaport sanitar al transportului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3141" w:type="dxa"/>
          </w:tcPr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bani.</w:t>
            </w:r>
          </w:p>
          <w:p w:rsidR="00102035" w:rsidRDefault="00102035">
            <w:pPr>
              <w:tabs>
                <w:tab w:val="left" w:pos="612"/>
              </w:tabs>
              <w:rPr>
                <w:color w:val="000000"/>
              </w:rPr>
            </w:pP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Original cu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102035" w:rsidTr="00102035">
        <w:tc>
          <w:tcPr>
            <w:tcW w:w="805" w:type="dxa"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</w:p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141" w:type="dxa"/>
            <w:hideMark/>
          </w:tcPr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>
              <w:rPr>
                <w:rFonts w:eastAsia="Calibri"/>
                <w:bCs/>
                <w:lang w:eastAsia="ro-RO"/>
              </w:rPr>
              <w:t>DUAE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Copletat si semnat electronic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102035">
        <w:rPr>
          <w:b/>
          <w:noProof w:val="0"/>
          <w:lang w:val="it-IT" w:eastAsia="ru-RU"/>
        </w:rPr>
        <w:t xml:space="preserve"> </w:t>
      </w:r>
      <w:r w:rsidR="00395414">
        <w:rPr>
          <w:b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395414">
        <w:rPr>
          <w:b/>
          <w:noProof w:val="0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</w:t>
      </w:r>
      <w:r w:rsidR="00603BDE">
        <w:rPr>
          <w:b/>
          <w:lang w:val="it-IT" w:eastAsia="ru-RU"/>
        </w:rPr>
        <w:t>ecuție a contractului, după caz--</w:t>
      </w:r>
      <w:r w:rsidRPr="009C2F8F">
        <w:rPr>
          <w:b/>
          <w:lang w:val="it-IT" w:eastAsia="ru-RU"/>
        </w:rPr>
        <w:t>____________</w:t>
      </w:r>
      <w:r w:rsidR="00A67305">
        <w:rPr>
          <w:b/>
          <w:lang w:val="it-IT" w:eastAsia="ru-RU"/>
        </w:rPr>
        <w:t>___</w:t>
      </w:r>
      <w:r w:rsidR="00603BDE">
        <w:rPr>
          <w:b/>
          <w:lang w:val="it-IT" w:eastAsia="ru-RU"/>
        </w:rPr>
        <w:t>, cuantumul---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</w:t>
      </w:r>
      <w:r w:rsidR="00395414">
        <w:rPr>
          <w:b/>
          <w:noProof w:val="0"/>
          <w:lang w:val="it-IT" w:eastAsia="ru-RU"/>
        </w:rPr>
        <w:t>---</w:t>
      </w:r>
      <w:r w:rsidRPr="00BE362C">
        <w:rPr>
          <w:b/>
          <w:noProof w:val="0"/>
          <w:lang w:val="it-IT" w:eastAsia="ru-RU"/>
        </w:rPr>
        <w:t>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>Ofertele se prezintă în valuta_</w:t>
      </w:r>
      <w:r w:rsidR="00B912CE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_______________</w:t>
      </w:r>
      <w:bookmarkEnd w:id="7"/>
      <w:r>
        <w:rPr>
          <w:b/>
          <w:noProof w:val="0"/>
          <w:lang w:val="it-IT" w:eastAsia="ru-RU"/>
        </w:rPr>
        <w:t>___________________________</w:t>
      </w:r>
      <w:r w:rsidR="00B912CE">
        <w:rPr>
          <w:b/>
          <w:noProof w:val="0"/>
          <w:lang w:val="it-IT" w:eastAsia="ru-RU"/>
        </w:rPr>
        <w:t>_______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912CE">
        <w:rPr>
          <w:b/>
          <w:noProof w:val="0"/>
          <w:u w:val="single"/>
          <w:lang w:val="it-IT" w:eastAsia="ru-RU"/>
        </w:rPr>
        <w:t>cel mai mic pret</w:t>
      </w:r>
      <w:r w:rsidRPr="0055327B">
        <w:rPr>
          <w:b/>
          <w:noProof w:val="0"/>
          <w:lang w:val="it-IT" w:eastAsia="ru-RU"/>
        </w:rPr>
        <w:t>____________</w:t>
      </w:r>
      <w:r w:rsidR="00B912CE"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36039">
        <w:rPr>
          <w:b/>
          <w:noProof w:val="0"/>
          <w:lang w:val="en-US" w:eastAsia="ru-RU"/>
        </w:rPr>
        <w:t>la:</w:t>
      </w:r>
      <w:r w:rsidR="00DD0877">
        <w:rPr>
          <w:b/>
          <w:noProof w:val="0"/>
          <w:lang w:val="en-US" w:eastAsia="ru-RU"/>
        </w:rPr>
        <w:t>conform</w:t>
      </w:r>
      <w:proofErr w:type="spellEnd"/>
      <w:r w:rsidR="00395414">
        <w:rPr>
          <w:b/>
          <w:noProof w:val="0"/>
          <w:lang w:val="en-US" w:eastAsia="ru-RU"/>
        </w:rPr>
        <w:t xml:space="preserve"> </w:t>
      </w:r>
      <w:r w:rsidR="00DD0877">
        <w:rPr>
          <w:b/>
          <w:noProof w:val="0"/>
          <w:lang w:val="en-US" w:eastAsia="ru-RU"/>
        </w:rPr>
        <w:t>SIA RSAP</w:t>
      </w:r>
      <w:r w:rsidRPr="00E36039">
        <w:rPr>
          <w:b/>
          <w:noProof w:val="0"/>
          <w:lang w:val="en-US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395414">
        <w:rPr>
          <w:b/>
          <w:noProof w:val="0"/>
          <w:lang w:val="en-US" w:eastAsia="ru-RU"/>
        </w:rPr>
        <w:t>_</w:t>
      </w:r>
    </w:p>
    <w:p w:rsidR="00262591" w:rsidRPr="00DD087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D0877">
        <w:rPr>
          <w:b/>
          <w:noProof w:val="0"/>
          <w:lang w:val="en-US" w:eastAsia="ru-RU"/>
        </w:rPr>
        <w:t>pe</w:t>
      </w:r>
      <w:proofErr w:type="spellEnd"/>
      <w:r w:rsidRPr="00DD0877">
        <w:rPr>
          <w:b/>
          <w:noProof w:val="0"/>
          <w:lang w:val="en-US" w:eastAsia="ru-RU"/>
        </w:rPr>
        <w:t xml:space="preserve">: </w:t>
      </w:r>
      <w:r w:rsidR="00DD0877">
        <w:rPr>
          <w:b/>
          <w:noProof w:val="0"/>
          <w:lang w:val="ro-MO" w:eastAsia="ru-RU"/>
        </w:rPr>
        <w:t>conform SIA RSAP</w:t>
      </w:r>
      <w:r w:rsidRPr="00DD0877">
        <w:rPr>
          <w:b/>
          <w:i/>
          <w:noProof w:val="0"/>
          <w:lang w:val="en-US" w:eastAsia="ru-RU"/>
        </w:rPr>
        <w:t>[data]</w:t>
      </w:r>
      <w:r w:rsidRPr="00DD0877">
        <w:rPr>
          <w:b/>
          <w:noProof w:val="0"/>
          <w:lang w:val="en-US" w:eastAsia="ru-RU"/>
        </w:rPr>
        <w:t>_______________________________</w:t>
      </w:r>
      <w:r w:rsidR="00DD0877">
        <w:rPr>
          <w:b/>
          <w:noProof w:val="0"/>
          <w:lang w:val="en-US" w:eastAsia="ru-RU"/>
        </w:rPr>
        <w:t>___________</w:t>
      </w:r>
      <w:r w:rsidR="00A67305">
        <w:rPr>
          <w:b/>
          <w:noProof w:val="0"/>
          <w:lang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D0877">
        <w:rPr>
          <w:b/>
          <w:noProof w:val="0"/>
          <w:u w:val="single"/>
          <w:lang w:val="it-IT" w:eastAsia="ru-RU"/>
        </w:rPr>
        <w:t>60 zile</w:t>
      </w:r>
      <w:r>
        <w:rPr>
          <w:b/>
          <w:noProof w:val="0"/>
          <w:lang w:val="it-IT" w:eastAsia="ru-RU"/>
        </w:rPr>
        <w:t>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="00DD0877">
        <w:rPr>
          <w:b/>
          <w:noProof w:val="0"/>
          <w:lang w:val="it-IT" w:eastAsia="ru-RU"/>
        </w:rPr>
        <w:t>___________</w:t>
      </w:r>
    </w:p>
    <w:p w:rsidR="00262591" w:rsidRPr="00DD08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D087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D087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D0877">
        <w:rPr>
          <w:b/>
          <w:noProof w:val="0"/>
          <w:lang w:val="en-US" w:eastAsia="ru-RU"/>
        </w:rPr>
        <w:t>ofertelor</w:t>
      </w:r>
      <w:proofErr w:type="spellEnd"/>
      <w:r w:rsidRPr="00DD0877">
        <w:rPr>
          <w:b/>
          <w:noProof w:val="0"/>
          <w:lang w:val="en-US" w:eastAsia="ru-RU"/>
        </w:rPr>
        <w:t xml:space="preserve">: </w:t>
      </w:r>
      <w:r w:rsidR="00DD0877">
        <w:rPr>
          <w:b/>
          <w:noProof w:val="0"/>
          <w:u w:val="single"/>
          <w:lang w:val="ro-MO" w:eastAsia="ru-RU"/>
        </w:rPr>
        <w:t>conform SIA RSAP</w:t>
      </w:r>
      <w:r w:rsidRPr="00DD0877">
        <w:rPr>
          <w:b/>
          <w:noProof w:val="0"/>
          <w:lang w:val="en-US" w:eastAsia="ru-RU"/>
        </w:rPr>
        <w:t>_________________________</w:t>
      </w:r>
      <w:r w:rsidR="00DD0877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DD0877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5E75D5">
        <w:rPr>
          <w:b/>
          <w:noProof w:val="0"/>
          <w:color w:val="000000" w:themeColor="text1"/>
          <w:u w:val="single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4B4D19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4B4D19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4B4D19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4B4D19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4B4D19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E346C6">
        <w:rPr>
          <w:b/>
          <w:noProof w:val="0"/>
          <w:u w:val="single"/>
          <w:shd w:val="clear" w:color="auto" w:fill="FFFFFF" w:themeFill="background1"/>
          <w:lang w:val="it-IT" w:eastAsia="ru-RU"/>
        </w:rPr>
        <w:t>Zdorovețchi Olga</w:t>
      </w:r>
      <w:r w:rsidR="001D1AEE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635D3A" w:rsidRDefault="00635D3A">
      <w:bookmarkStart w:id="8" w:name="_GoBack"/>
      <w:bookmarkEnd w:id="8"/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5B4021"/>
    <w:multiLevelType w:val="hybridMultilevel"/>
    <w:tmpl w:val="4FD03F2E"/>
    <w:lvl w:ilvl="0" w:tplc="A7A0224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729A5"/>
    <w:rsid w:val="000C358C"/>
    <w:rsid w:val="000F2793"/>
    <w:rsid w:val="00102035"/>
    <w:rsid w:val="001330F8"/>
    <w:rsid w:val="00144539"/>
    <w:rsid w:val="0014632B"/>
    <w:rsid w:val="00146593"/>
    <w:rsid w:val="00167E14"/>
    <w:rsid w:val="00173DDF"/>
    <w:rsid w:val="001D1AEE"/>
    <w:rsid w:val="001E0129"/>
    <w:rsid w:val="001E2F92"/>
    <w:rsid w:val="001E3677"/>
    <w:rsid w:val="00233A83"/>
    <w:rsid w:val="00262591"/>
    <w:rsid w:val="00266540"/>
    <w:rsid w:val="002904B3"/>
    <w:rsid w:val="002D2427"/>
    <w:rsid w:val="00305802"/>
    <w:rsid w:val="00321E41"/>
    <w:rsid w:val="00327BDE"/>
    <w:rsid w:val="0039534E"/>
    <w:rsid w:val="00395414"/>
    <w:rsid w:val="003F3E79"/>
    <w:rsid w:val="0040291D"/>
    <w:rsid w:val="00443043"/>
    <w:rsid w:val="00461B66"/>
    <w:rsid w:val="004902DD"/>
    <w:rsid w:val="00491AFC"/>
    <w:rsid w:val="0049501D"/>
    <w:rsid w:val="004B4D19"/>
    <w:rsid w:val="004D6068"/>
    <w:rsid w:val="005101C1"/>
    <w:rsid w:val="0051157E"/>
    <w:rsid w:val="00521DED"/>
    <w:rsid w:val="0052535C"/>
    <w:rsid w:val="005465CD"/>
    <w:rsid w:val="00557D1D"/>
    <w:rsid w:val="00570C18"/>
    <w:rsid w:val="00571154"/>
    <w:rsid w:val="00574675"/>
    <w:rsid w:val="00577E5F"/>
    <w:rsid w:val="005E21AA"/>
    <w:rsid w:val="005E75D5"/>
    <w:rsid w:val="005F60A8"/>
    <w:rsid w:val="00603BDE"/>
    <w:rsid w:val="00635D3A"/>
    <w:rsid w:val="00677E36"/>
    <w:rsid w:val="00781091"/>
    <w:rsid w:val="007835A5"/>
    <w:rsid w:val="008215C7"/>
    <w:rsid w:val="008438B6"/>
    <w:rsid w:val="00897231"/>
    <w:rsid w:val="008A6AA8"/>
    <w:rsid w:val="008B47E4"/>
    <w:rsid w:val="008E7FBA"/>
    <w:rsid w:val="008F4651"/>
    <w:rsid w:val="00980092"/>
    <w:rsid w:val="009F14A5"/>
    <w:rsid w:val="00A35A66"/>
    <w:rsid w:val="00A5567A"/>
    <w:rsid w:val="00A67305"/>
    <w:rsid w:val="00A850ED"/>
    <w:rsid w:val="00A92501"/>
    <w:rsid w:val="00AC5964"/>
    <w:rsid w:val="00AD12CF"/>
    <w:rsid w:val="00AF55BB"/>
    <w:rsid w:val="00AF7546"/>
    <w:rsid w:val="00AF76CD"/>
    <w:rsid w:val="00B41D28"/>
    <w:rsid w:val="00B45BD3"/>
    <w:rsid w:val="00B52C9F"/>
    <w:rsid w:val="00B67BAB"/>
    <w:rsid w:val="00B82257"/>
    <w:rsid w:val="00B912CE"/>
    <w:rsid w:val="00C073CE"/>
    <w:rsid w:val="00C33BF7"/>
    <w:rsid w:val="00C577F9"/>
    <w:rsid w:val="00C82569"/>
    <w:rsid w:val="00CB3E3D"/>
    <w:rsid w:val="00D130A3"/>
    <w:rsid w:val="00D15BD4"/>
    <w:rsid w:val="00D44A73"/>
    <w:rsid w:val="00D63070"/>
    <w:rsid w:val="00D64894"/>
    <w:rsid w:val="00D8604A"/>
    <w:rsid w:val="00DA4AFA"/>
    <w:rsid w:val="00DD0877"/>
    <w:rsid w:val="00DD3999"/>
    <w:rsid w:val="00DE324F"/>
    <w:rsid w:val="00E346C6"/>
    <w:rsid w:val="00E5437E"/>
    <w:rsid w:val="00E550C6"/>
    <w:rsid w:val="00E60E04"/>
    <w:rsid w:val="00E74973"/>
    <w:rsid w:val="00E82244"/>
    <w:rsid w:val="00EA1392"/>
    <w:rsid w:val="00EB1FB1"/>
    <w:rsid w:val="00EC3913"/>
    <w:rsid w:val="00EC49E2"/>
    <w:rsid w:val="00F34E30"/>
    <w:rsid w:val="00F753DC"/>
    <w:rsid w:val="00F94752"/>
    <w:rsid w:val="00FD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0"/>
    <w:uiPriority w:val="99"/>
    <w:unhideWhenUsed/>
    <w:rsid w:val="0010203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5E21A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E21AA"/>
    <w:rPr>
      <w:rFonts w:ascii="Tahoma" w:eastAsia="Times New Roman" w:hAnsi="Tahoma" w:cs="Tahoma"/>
      <w:noProof/>
      <w:sz w:val="16"/>
      <w:szCs w:val="16"/>
    </w:rPr>
  </w:style>
  <w:style w:type="character" w:styleId="a9">
    <w:name w:val="Hyperlink"/>
    <w:basedOn w:val="a1"/>
    <w:uiPriority w:val="99"/>
    <w:unhideWhenUsed/>
    <w:rsid w:val="0014453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0"/>
    <w:uiPriority w:val="99"/>
    <w:unhideWhenUsed/>
    <w:rsid w:val="0010203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5E21A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E21AA"/>
    <w:rPr>
      <w:rFonts w:ascii="Tahoma" w:eastAsia="Times New Roman" w:hAnsi="Tahoma" w:cs="Tahoma"/>
      <w:noProof/>
      <w:sz w:val="16"/>
      <w:szCs w:val="16"/>
    </w:rPr>
  </w:style>
  <w:style w:type="character" w:styleId="a9">
    <w:name w:val="Hyperlink"/>
    <w:basedOn w:val="a1"/>
    <w:uiPriority w:val="99"/>
    <w:unhideWhenUsed/>
    <w:rsid w:val="001445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auseni.educ.md/achizitii-public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68CA6-F4AE-48D0-A1BF-FC7B416CC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8</Pages>
  <Words>2527</Words>
  <Characters>14407</Characters>
  <Application>Microsoft Office Word</Application>
  <DocSecurity>0</DocSecurity>
  <Lines>120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Rodica</cp:lastModifiedBy>
  <cp:revision>62</cp:revision>
  <cp:lastPrinted>2025-07-30T12:24:00Z</cp:lastPrinted>
  <dcterms:created xsi:type="dcterms:W3CDTF">2021-10-26T20:29:00Z</dcterms:created>
  <dcterms:modified xsi:type="dcterms:W3CDTF">2025-12-19T09:43:00Z</dcterms:modified>
</cp:coreProperties>
</file>