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0BEE1" w14:textId="77777777" w:rsidR="00424977" w:rsidRPr="00424977" w:rsidRDefault="00424977" w:rsidP="00424977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424977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Anexa nr. 1</w:t>
      </w:r>
    </w:p>
    <w:p w14:paraId="60D79301" w14:textId="77777777" w:rsidR="00424977" w:rsidRPr="00424977" w:rsidRDefault="00424977" w:rsidP="0042497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424977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492F8253" w14:textId="77777777" w:rsidR="00424977" w:rsidRPr="00424977" w:rsidRDefault="00424977" w:rsidP="0042497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424977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3EA798BF" w14:textId="77777777" w:rsidR="00424977" w:rsidRPr="00424977" w:rsidRDefault="00424977" w:rsidP="0042497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424977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3E9BB51F" w14:textId="77777777" w:rsidR="00424977" w:rsidRPr="00424977" w:rsidRDefault="00424977" w:rsidP="0042497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424977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76804904" w14:textId="77777777" w:rsidR="00424977" w:rsidRPr="00424977" w:rsidRDefault="00424977" w:rsidP="00424977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</w:p>
    <w:p w14:paraId="327E07BB" w14:textId="77777777" w:rsidR="00424977" w:rsidRPr="00424977" w:rsidRDefault="00424977" w:rsidP="00424977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424977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27FB4C5B" w14:textId="77777777" w:rsidR="00424977" w:rsidRPr="00424977" w:rsidRDefault="00424977" w:rsidP="00424977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424977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424977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6EACF41B" w14:textId="77777777" w:rsidR="00424977" w:rsidRPr="00424977" w:rsidRDefault="00424977" w:rsidP="00424977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424977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7C1DA0B9" w14:textId="77777777" w:rsidR="00424977" w:rsidRPr="00424977" w:rsidRDefault="00424977" w:rsidP="00424977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424977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17ABCF39" w14:textId="77777777" w:rsidR="00424977" w:rsidRPr="00424977" w:rsidRDefault="00424977" w:rsidP="00424977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424977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Cutii pentru produse </w:t>
      </w:r>
      <w:r w:rsidRPr="00424977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>(licitația nr. 45-02/26)</w:t>
      </w:r>
    </w:p>
    <w:p w14:paraId="3539747B" w14:textId="77777777" w:rsidR="00424977" w:rsidRPr="00424977" w:rsidRDefault="00424977" w:rsidP="00424977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424977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7836640D" w14:textId="77777777" w:rsidR="00424977" w:rsidRPr="00424977" w:rsidRDefault="00424977" w:rsidP="00424977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424977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59A950F7" w14:textId="77777777" w:rsidR="00424977" w:rsidRPr="00424977" w:rsidRDefault="00424977" w:rsidP="00424977">
      <w:pPr>
        <w:numPr>
          <w:ilvl w:val="0"/>
          <w:numId w:val="1"/>
        </w:numPr>
        <w:spacing w:before="120" w:after="0" w:line="240" w:lineRule="auto"/>
        <w:ind w:left="-709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424977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(executarea, prestarea):</w:t>
      </w: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4281"/>
        <w:gridCol w:w="1499"/>
        <w:gridCol w:w="876"/>
        <w:gridCol w:w="1026"/>
        <w:gridCol w:w="1011"/>
        <w:gridCol w:w="1116"/>
      </w:tblGrid>
      <w:tr w:rsidR="00424977" w:rsidRPr="00424977" w14:paraId="6F9DD853" w14:textId="77777777" w:rsidTr="003915F3">
        <w:trPr>
          <w:trHeight w:val="402"/>
        </w:trPr>
        <w:tc>
          <w:tcPr>
            <w:tcW w:w="539" w:type="dxa"/>
            <w:vAlign w:val="center"/>
            <w:hideMark/>
          </w:tcPr>
          <w:p w14:paraId="4F93F284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Nr. d/o</w:t>
            </w:r>
          </w:p>
        </w:tc>
        <w:tc>
          <w:tcPr>
            <w:tcW w:w="4281" w:type="dxa"/>
            <w:vAlign w:val="center"/>
            <w:hideMark/>
          </w:tcPr>
          <w:p w14:paraId="79CB832C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Denumirea</w:t>
            </w:r>
          </w:p>
        </w:tc>
        <w:tc>
          <w:tcPr>
            <w:tcW w:w="1499" w:type="dxa"/>
            <w:vAlign w:val="center"/>
            <w:hideMark/>
          </w:tcPr>
          <w:p w14:paraId="0F742B4B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Specificația tehnică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deplină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propusă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876" w:type="dxa"/>
            <w:vAlign w:val="center"/>
            <w:hideMark/>
          </w:tcPr>
          <w:p w14:paraId="76AD9CE8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026" w:type="dxa"/>
            <w:vAlign w:val="center"/>
            <w:hideMark/>
          </w:tcPr>
          <w:p w14:paraId="7D69671D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Cantitatea estimată</w:t>
            </w:r>
          </w:p>
        </w:tc>
        <w:tc>
          <w:tcPr>
            <w:tcW w:w="1011" w:type="dxa"/>
            <w:vAlign w:val="center"/>
            <w:hideMark/>
          </w:tcPr>
          <w:p w14:paraId="4FA5C709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Pret unitar, EUR fără TVA/buc.</w:t>
            </w:r>
          </w:p>
        </w:tc>
        <w:tc>
          <w:tcPr>
            <w:tcW w:w="1116" w:type="dxa"/>
            <w:vAlign w:val="center"/>
            <w:hideMark/>
          </w:tcPr>
          <w:p w14:paraId="25D175B8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Suma, EUR fără TVA</w:t>
            </w:r>
          </w:p>
        </w:tc>
      </w:tr>
      <w:tr w:rsidR="00424977" w:rsidRPr="00424977" w14:paraId="0D7B7B84" w14:textId="77777777" w:rsidTr="003915F3">
        <w:trPr>
          <w:trHeight w:val="258"/>
        </w:trPr>
        <w:tc>
          <w:tcPr>
            <w:tcW w:w="10348" w:type="dxa"/>
            <w:gridSpan w:val="7"/>
            <w:vAlign w:val="center"/>
            <w:hideMark/>
          </w:tcPr>
          <w:p w14:paraId="1580E91B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Lot nr. 1: Cutii pentru pesmeți cu laminare internă</w:t>
            </w:r>
          </w:p>
        </w:tc>
      </w:tr>
      <w:tr w:rsidR="00424977" w:rsidRPr="00424977" w14:paraId="26DB0FCC" w14:textId="77777777" w:rsidTr="003915F3">
        <w:trPr>
          <w:trHeight w:val="600"/>
        </w:trPr>
        <w:tc>
          <w:tcPr>
            <w:tcW w:w="539" w:type="dxa"/>
            <w:vAlign w:val="center"/>
            <w:hideMark/>
          </w:tcPr>
          <w:p w14:paraId="553E2E19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4281" w:type="dxa"/>
            <w:vAlign w:val="center"/>
            <w:hideMark/>
          </w:tcPr>
          <w:p w14:paraId="4D7B694C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 </w:t>
            </w:r>
            <w:r w:rsidRPr="0042497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„Pesmeți cu fructe”</w:t>
            </w: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250g., </w:t>
            </w:r>
          </w:p>
          <w:p w14:paraId="128357E3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dimensiuni: </w:t>
            </w: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440*290 mm, </w:t>
            </w:r>
          </w:p>
          <w:p w14:paraId="53CF59AF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material: carton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Tambrite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240g/m² (440µicr.), </w:t>
            </w:r>
          </w:p>
          <w:p w14:paraId="54B06D95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laminare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internă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</w:t>
            </w:r>
          </w:p>
          <w:p w14:paraId="0F68D342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250 de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</w:tc>
        <w:tc>
          <w:tcPr>
            <w:tcW w:w="1499" w:type="dxa"/>
            <w:vAlign w:val="center"/>
            <w:hideMark/>
          </w:tcPr>
          <w:p w14:paraId="437D548E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  <w:hideMark/>
          </w:tcPr>
          <w:p w14:paraId="3A21B3A9" w14:textId="77777777" w:rsidR="00424977" w:rsidRPr="00424977" w:rsidRDefault="00424977" w:rsidP="0042497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  <w:hideMark/>
          </w:tcPr>
          <w:p w14:paraId="39F63FB3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20 000</w:t>
            </w:r>
          </w:p>
        </w:tc>
        <w:tc>
          <w:tcPr>
            <w:tcW w:w="1011" w:type="dxa"/>
            <w:vAlign w:val="center"/>
            <w:hideMark/>
          </w:tcPr>
          <w:p w14:paraId="36F67FAF" w14:textId="77777777" w:rsidR="00424977" w:rsidRPr="00424977" w:rsidRDefault="00424977" w:rsidP="00424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noWrap/>
            <w:vAlign w:val="bottom"/>
            <w:hideMark/>
          </w:tcPr>
          <w:p w14:paraId="298D2542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</w:tc>
      </w:tr>
      <w:tr w:rsidR="00424977" w:rsidRPr="00424977" w14:paraId="568C5D3C" w14:textId="77777777" w:rsidTr="003915F3">
        <w:trPr>
          <w:trHeight w:val="344"/>
        </w:trPr>
        <w:tc>
          <w:tcPr>
            <w:tcW w:w="10348" w:type="dxa"/>
            <w:gridSpan w:val="7"/>
            <w:vAlign w:val="center"/>
          </w:tcPr>
          <w:p w14:paraId="3CF9CF24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Total pentru Lotul 1, EUR fără TVA</w:t>
            </w:r>
            <w:r w:rsidRPr="0042497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                                                                                                                           </w:t>
            </w:r>
          </w:p>
        </w:tc>
      </w:tr>
      <w:tr w:rsidR="00424977" w:rsidRPr="00424977" w14:paraId="2B9F5390" w14:textId="77777777" w:rsidTr="003915F3">
        <w:trPr>
          <w:trHeight w:val="316"/>
        </w:trPr>
        <w:tc>
          <w:tcPr>
            <w:tcW w:w="10348" w:type="dxa"/>
            <w:gridSpan w:val="7"/>
            <w:vAlign w:val="center"/>
          </w:tcPr>
          <w:p w14:paraId="61E1B9BC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Lot nr. 2: </w:t>
            </w:r>
            <w:r w:rsidRPr="0042497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Cutii din carton</w:t>
            </w:r>
          </w:p>
        </w:tc>
      </w:tr>
      <w:tr w:rsidR="00424977" w:rsidRPr="00424977" w14:paraId="768C6D65" w14:textId="77777777" w:rsidTr="003915F3">
        <w:trPr>
          <w:trHeight w:val="600"/>
        </w:trPr>
        <w:tc>
          <w:tcPr>
            <w:tcW w:w="539" w:type="dxa"/>
            <w:vAlign w:val="center"/>
            <w:hideMark/>
          </w:tcPr>
          <w:p w14:paraId="1A55953B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1</w:t>
            </w:r>
          </w:p>
        </w:tc>
        <w:tc>
          <w:tcPr>
            <w:tcW w:w="4281" w:type="dxa"/>
            <w:vAlign w:val="center"/>
            <w:hideMark/>
          </w:tcPr>
          <w:p w14:paraId="604AAAB5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de-DE" w:eastAsia="ru-RU"/>
                <w14:ligatures w14:val="none"/>
              </w:rPr>
              <w:t xml:space="preserve">Cutie pentru Tort din vafe </w:t>
            </w:r>
            <w:r w:rsidRPr="0042497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de-DE" w:eastAsia="ru-RU"/>
                <w14:ligatures w14:val="none"/>
              </w:rPr>
              <w:t>”Florentina”</w:t>
            </w: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de-DE" w:eastAsia="ru-RU"/>
                <w14:ligatures w14:val="none"/>
              </w:rPr>
              <w:t xml:space="preserve"> 360g.,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: 410*340 mm (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capac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+ fund fără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), carton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Tambrite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220g/m² (400µicr.),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4+0, UVlac1+0  </w:t>
            </w:r>
          </w:p>
          <w:p w14:paraId="2B83DD63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250 de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</w:tc>
        <w:tc>
          <w:tcPr>
            <w:tcW w:w="1499" w:type="dxa"/>
            <w:vAlign w:val="center"/>
            <w:hideMark/>
          </w:tcPr>
          <w:p w14:paraId="7CD0ED90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76369BE7" w14:textId="77777777" w:rsidR="00424977" w:rsidRPr="00424977" w:rsidRDefault="00424977" w:rsidP="0042497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2807F105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30 000</w:t>
            </w:r>
          </w:p>
        </w:tc>
        <w:tc>
          <w:tcPr>
            <w:tcW w:w="1011" w:type="dxa"/>
            <w:vAlign w:val="center"/>
            <w:hideMark/>
          </w:tcPr>
          <w:p w14:paraId="53B60948" w14:textId="77777777" w:rsidR="00424977" w:rsidRPr="00424977" w:rsidRDefault="00424977" w:rsidP="00424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noWrap/>
            <w:vAlign w:val="bottom"/>
            <w:hideMark/>
          </w:tcPr>
          <w:p w14:paraId="098EFF67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4DE8C9A4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424977" w:rsidRPr="00424977" w14:paraId="0F4E641D" w14:textId="77777777" w:rsidTr="003915F3">
        <w:trPr>
          <w:trHeight w:val="600"/>
        </w:trPr>
        <w:tc>
          <w:tcPr>
            <w:tcW w:w="539" w:type="dxa"/>
            <w:vAlign w:val="center"/>
          </w:tcPr>
          <w:p w14:paraId="044DAD36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4281" w:type="dxa"/>
            <w:vAlign w:val="bottom"/>
          </w:tcPr>
          <w:p w14:paraId="32FAAB4A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de-DE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de-DE" w:eastAsia="ru-RU"/>
                <w14:ligatures w14:val="none"/>
              </w:rPr>
              <w:t xml:space="preserve">Cutie pentru Tort din vafe </w:t>
            </w:r>
            <w:r w:rsidRPr="0042497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de-DE" w:eastAsia="ru-RU"/>
                <w14:ligatures w14:val="none"/>
              </w:rPr>
              <w:t>”Dorit”</w:t>
            </w: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de-DE" w:eastAsia="ru-RU"/>
                <w14:ligatures w14:val="none"/>
              </w:rPr>
              <w:t xml:space="preserve"> 360g., </w:t>
            </w:r>
          </w:p>
          <w:p w14:paraId="5589F1F9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: 410*340 mm (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capac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+ fund fără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), carton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Tambrite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220g/m² (400µicr.),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4+0, UVlac1+0  </w:t>
            </w:r>
          </w:p>
          <w:p w14:paraId="2814D139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250 de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</w:tc>
        <w:tc>
          <w:tcPr>
            <w:tcW w:w="1499" w:type="dxa"/>
            <w:vAlign w:val="center"/>
          </w:tcPr>
          <w:p w14:paraId="41AB4389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624AB1B7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690963D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35 000</w:t>
            </w:r>
          </w:p>
        </w:tc>
        <w:tc>
          <w:tcPr>
            <w:tcW w:w="1011" w:type="dxa"/>
            <w:vAlign w:val="center"/>
          </w:tcPr>
          <w:p w14:paraId="53E09D6B" w14:textId="77777777" w:rsidR="00424977" w:rsidRPr="00424977" w:rsidRDefault="00424977" w:rsidP="00424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6B03E3FD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424977" w:rsidRPr="00424977" w14:paraId="2327138F" w14:textId="77777777" w:rsidTr="003915F3">
        <w:trPr>
          <w:trHeight w:val="600"/>
        </w:trPr>
        <w:tc>
          <w:tcPr>
            <w:tcW w:w="539" w:type="dxa"/>
            <w:vAlign w:val="center"/>
          </w:tcPr>
          <w:p w14:paraId="4D63621C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3</w:t>
            </w:r>
          </w:p>
        </w:tc>
        <w:tc>
          <w:tcPr>
            <w:tcW w:w="4281" w:type="dxa"/>
            <w:vAlign w:val="bottom"/>
          </w:tcPr>
          <w:p w14:paraId="78B7A123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Cutie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Tort din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vafe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42497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”Dorit”</w:t>
            </w: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180g.,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: 360*235 mm, material: carton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Tambrite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230g/m² (420µicr.),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4+0, UVlac1+0</w:t>
            </w:r>
          </w:p>
          <w:p w14:paraId="37ADBB2B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500 de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</w:tc>
        <w:tc>
          <w:tcPr>
            <w:tcW w:w="1499" w:type="dxa"/>
            <w:vAlign w:val="center"/>
          </w:tcPr>
          <w:p w14:paraId="1EF2396A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4D915459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5B5DC70D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15 000</w:t>
            </w:r>
          </w:p>
        </w:tc>
        <w:tc>
          <w:tcPr>
            <w:tcW w:w="1011" w:type="dxa"/>
            <w:vAlign w:val="center"/>
          </w:tcPr>
          <w:p w14:paraId="37AA2D11" w14:textId="77777777" w:rsidR="00424977" w:rsidRPr="00424977" w:rsidRDefault="00424977" w:rsidP="00424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168FBBDF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424977" w:rsidRPr="00424977" w14:paraId="1DECA39B" w14:textId="77777777" w:rsidTr="003915F3">
        <w:trPr>
          <w:trHeight w:val="600"/>
        </w:trPr>
        <w:tc>
          <w:tcPr>
            <w:tcW w:w="539" w:type="dxa"/>
            <w:vAlign w:val="center"/>
          </w:tcPr>
          <w:p w14:paraId="2D261B9C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4</w:t>
            </w:r>
          </w:p>
        </w:tc>
        <w:tc>
          <w:tcPr>
            <w:tcW w:w="4281" w:type="dxa"/>
            <w:vAlign w:val="bottom"/>
          </w:tcPr>
          <w:p w14:paraId="29FDEE2A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Cutie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Tort din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vafe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42497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Miracol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</w:t>
            </w: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360g., </w:t>
            </w:r>
          </w:p>
          <w:p w14:paraId="0DA68778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: 410*340 mm </w:t>
            </w:r>
            <w:r w:rsidRPr="0042497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(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capac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+ fund fără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)</w:t>
            </w:r>
            <w:r w:rsidRPr="0042497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carton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Tambrite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220g/m² (400µicr.),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4+0, UVlac1+0</w:t>
            </w:r>
          </w:p>
          <w:p w14:paraId="48A7C1A3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250 de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</w:tc>
        <w:tc>
          <w:tcPr>
            <w:tcW w:w="1499" w:type="dxa"/>
            <w:vAlign w:val="center"/>
          </w:tcPr>
          <w:p w14:paraId="66BC6926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651AB5F6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4CC3926E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30 000</w:t>
            </w:r>
          </w:p>
        </w:tc>
        <w:tc>
          <w:tcPr>
            <w:tcW w:w="1011" w:type="dxa"/>
            <w:vAlign w:val="center"/>
          </w:tcPr>
          <w:p w14:paraId="05D56DAA" w14:textId="77777777" w:rsidR="00424977" w:rsidRPr="00424977" w:rsidRDefault="00424977" w:rsidP="00424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67DCD538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424977" w:rsidRPr="00424977" w14:paraId="4B5AC569" w14:textId="77777777" w:rsidTr="003915F3">
        <w:trPr>
          <w:trHeight w:val="600"/>
        </w:trPr>
        <w:tc>
          <w:tcPr>
            <w:tcW w:w="539" w:type="dxa"/>
            <w:vAlign w:val="center"/>
          </w:tcPr>
          <w:p w14:paraId="1A4D381E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5</w:t>
            </w:r>
          </w:p>
        </w:tc>
        <w:tc>
          <w:tcPr>
            <w:tcW w:w="4281" w:type="dxa"/>
            <w:vAlign w:val="bottom"/>
          </w:tcPr>
          <w:p w14:paraId="1F6EA354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Cutie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Tort din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vafe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42497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Miracol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</w:t>
            </w: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180g.,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: 360*235 mm, material: carton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Tambrite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230g/m² (420µicr.),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4+0, UVlac1+0 </w:t>
            </w:r>
          </w:p>
          <w:p w14:paraId="727C8B7B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500 de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</w:tc>
        <w:tc>
          <w:tcPr>
            <w:tcW w:w="1499" w:type="dxa"/>
            <w:vAlign w:val="center"/>
          </w:tcPr>
          <w:p w14:paraId="2EFFCFD7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26D54326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5E7DCCB0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15 000</w:t>
            </w:r>
          </w:p>
        </w:tc>
        <w:tc>
          <w:tcPr>
            <w:tcW w:w="1011" w:type="dxa"/>
            <w:vAlign w:val="center"/>
          </w:tcPr>
          <w:p w14:paraId="1B226B82" w14:textId="77777777" w:rsidR="00424977" w:rsidRPr="00424977" w:rsidRDefault="00424977" w:rsidP="00424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12831F77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424977" w:rsidRPr="00424977" w14:paraId="6EE6CC25" w14:textId="77777777" w:rsidTr="003915F3">
        <w:trPr>
          <w:trHeight w:val="600"/>
        </w:trPr>
        <w:tc>
          <w:tcPr>
            <w:tcW w:w="539" w:type="dxa"/>
            <w:vAlign w:val="center"/>
          </w:tcPr>
          <w:p w14:paraId="74543B49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6</w:t>
            </w:r>
          </w:p>
        </w:tc>
        <w:tc>
          <w:tcPr>
            <w:tcW w:w="4281" w:type="dxa"/>
            <w:vAlign w:val="bottom"/>
          </w:tcPr>
          <w:p w14:paraId="5E73602B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din vafe </w:t>
            </w:r>
            <w:r w:rsidRPr="0042497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”Poienița”</w:t>
            </w: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0,360g.,</w:t>
            </w: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: 410*340 mm </w:t>
            </w:r>
            <w:r w:rsidRPr="0042497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(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capac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+ fund fără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)</w:t>
            </w:r>
            <w:r w:rsidRPr="0042497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carton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Tambrite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220g/m² (400µicr.),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4+0, UVlac1+0</w:t>
            </w:r>
          </w:p>
          <w:p w14:paraId="0B3D4D2E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250 de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</w:tc>
        <w:tc>
          <w:tcPr>
            <w:tcW w:w="1499" w:type="dxa"/>
            <w:vAlign w:val="center"/>
          </w:tcPr>
          <w:p w14:paraId="49C6A558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64C1ED52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026" w:type="dxa"/>
            <w:vAlign w:val="center"/>
          </w:tcPr>
          <w:p w14:paraId="7EBA4025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20 000</w:t>
            </w:r>
          </w:p>
        </w:tc>
        <w:tc>
          <w:tcPr>
            <w:tcW w:w="1011" w:type="dxa"/>
            <w:vAlign w:val="center"/>
          </w:tcPr>
          <w:p w14:paraId="4A3BD815" w14:textId="77777777" w:rsidR="00424977" w:rsidRPr="00424977" w:rsidRDefault="00424977" w:rsidP="00424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74DD7538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424977" w:rsidRPr="00424977" w14:paraId="704631E7" w14:textId="77777777" w:rsidTr="003915F3">
        <w:trPr>
          <w:trHeight w:val="600"/>
        </w:trPr>
        <w:tc>
          <w:tcPr>
            <w:tcW w:w="539" w:type="dxa"/>
            <w:vAlign w:val="center"/>
          </w:tcPr>
          <w:p w14:paraId="27328960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lastRenderedPageBreak/>
              <w:t>7</w:t>
            </w:r>
          </w:p>
        </w:tc>
        <w:tc>
          <w:tcPr>
            <w:tcW w:w="4281" w:type="dxa"/>
            <w:vAlign w:val="bottom"/>
          </w:tcPr>
          <w:p w14:paraId="58CCEAEF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din vafe </w:t>
            </w:r>
            <w:r w:rsidRPr="0042497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”Poienița”</w:t>
            </w: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0,800g., dimensiuni: 595*461 mm, carton Tambrite 230g/m² (420µicr.), tipar 4+0, UVlac1+0</w:t>
            </w:r>
          </w:p>
          <w:p w14:paraId="485DC278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Fundișor </w:t>
            </w: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418*370mm</w:t>
            </w:r>
          </w:p>
          <w:p w14:paraId="4FFA41CC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200 de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</w:tc>
        <w:tc>
          <w:tcPr>
            <w:tcW w:w="1499" w:type="dxa"/>
            <w:vAlign w:val="center"/>
          </w:tcPr>
          <w:p w14:paraId="4EBAFE88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76C395EC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026" w:type="dxa"/>
            <w:vAlign w:val="center"/>
          </w:tcPr>
          <w:p w14:paraId="485B7BDD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6 000</w:t>
            </w:r>
          </w:p>
        </w:tc>
        <w:tc>
          <w:tcPr>
            <w:tcW w:w="1011" w:type="dxa"/>
            <w:vAlign w:val="center"/>
          </w:tcPr>
          <w:p w14:paraId="78ABB44F" w14:textId="77777777" w:rsidR="00424977" w:rsidRPr="00424977" w:rsidRDefault="00424977" w:rsidP="00424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6E313188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424977" w:rsidRPr="00424977" w14:paraId="5DC7836A" w14:textId="77777777" w:rsidTr="003915F3">
        <w:trPr>
          <w:trHeight w:val="600"/>
        </w:trPr>
        <w:tc>
          <w:tcPr>
            <w:tcW w:w="539" w:type="dxa"/>
            <w:vAlign w:val="center"/>
          </w:tcPr>
          <w:p w14:paraId="4FF562BA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8</w:t>
            </w:r>
          </w:p>
        </w:tc>
        <w:tc>
          <w:tcPr>
            <w:tcW w:w="4281" w:type="dxa"/>
            <w:vAlign w:val="bottom"/>
          </w:tcPr>
          <w:p w14:paraId="13D9647F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Cutie pentru Tort din vafe </w:t>
            </w:r>
            <w:r w:rsidRPr="0042497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”Ocazie”</w:t>
            </w: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0,800g., </w:t>
            </w:r>
          </w:p>
          <w:p w14:paraId="15F11755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dimensiuni: 595*461 mm, carton Tambrite 230g/m² (420µicr.), tipar 4+0, UVlac1+0</w:t>
            </w:r>
          </w:p>
          <w:p w14:paraId="5D18DE63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>Fundișor</w:t>
            </w: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418*370mm</w:t>
            </w:r>
          </w:p>
          <w:p w14:paraId="1E1852E2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200 de </w:t>
            </w:r>
            <w:proofErr w:type="spellStart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  <w:r w:rsidRPr="004249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</w:tc>
        <w:tc>
          <w:tcPr>
            <w:tcW w:w="1499" w:type="dxa"/>
            <w:vAlign w:val="center"/>
          </w:tcPr>
          <w:p w14:paraId="2630768E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2C40DFE2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026" w:type="dxa"/>
            <w:vAlign w:val="center"/>
          </w:tcPr>
          <w:p w14:paraId="4FD9A0B7" w14:textId="77777777" w:rsidR="00424977" w:rsidRPr="00424977" w:rsidRDefault="00424977" w:rsidP="00424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2 000</w:t>
            </w:r>
          </w:p>
        </w:tc>
        <w:tc>
          <w:tcPr>
            <w:tcW w:w="1011" w:type="dxa"/>
            <w:vAlign w:val="center"/>
          </w:tcPr>
          <w:p w14:paraId="6AF76E7C" w14:textId="77777777" w:rsidR="00424977" w:rsidRPr="00424977" w:rsidRDefault="00424977" w:rsidP="004249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16" w:type="dxa"/>
            <w:noWrap/>
            <w:vAlign w:val="bottom"/>
          </w:tcPr>
          <w:p w14:paraId="31567B5E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424977" w:rsidRPr="00424977" w14:paraId="627BF2C1" w14:textId="77777777" w:rsidTr="003915F3">
        <w:trPr>
          <w:trHeight w:val="272"/>
        </w:trPr>
        <w:tc>
          <w:tcPr>
            <w:tcW w:w="10348" w:type="dxa"/>
            <w:gridSpan w:val="7"/>
            <w:vAlign w:val="center"/>
          </w:tcPr>
          <w:p w14:paraId="4A09512C" w14:textId="77777777" w:rsidR="00424977" w:rsidRPr="00424977" w:rsidRDefault="00424977" w:rsidP="004249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2497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Total pentru Lotul 2, EUR fără TVA</w:t>
            </w:r>
            <w:r w:rsidRPr="0042497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                                                                                                                          </w:t>
            </w:r>
          </w:p>
        </w:tc>
      </w:tr>
    </w:tbl>
    <w:p w14:paraId="481CB3EC" w14:textId="77777777" w:rsidR="00424977" w:rsidRPr="00424977" w:rsidRDefault="00424977" w:rsidP="00424977">
      <w:pPr>
        <w:widowControl w:val="0"/>
        <w:suppressLineNumbers/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color w:val="FF0000"/>
          <w:kern w:val="0"/>
          <w:lang w:val="ro-MD" w:eastAsia="ru-RU"/>
          <w14:ligatures w14:val="none"/>
        </w:rPr>
      </w:pPr>
    </w:p>
    <w:p w14:paraId="102F4E76" w14:textId="77777777" w:rsidR="00424977" w:rsidRPr="00424977" w:rsidRDefault="00424977" w:rsidP="00424977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424977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424977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01E1C3A9" w14:textId="77777777" w:rsidR="00424977" w:rsidRPr="00424977" w:rsidRDefault="00424977" w:rsidP="00424977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424977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4D1BE61D" w14:textId="77777777" w:rsidR="00424977" w:rsidRPr="00424977" w:rsidRDefault="00424977" w:rsidP="0042497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4257B776" w14:textId="77777777" w:rsidR="00424977" w:rsidRPr="00424977" w:rsidRDefault="00424977" w:rsidP="0042497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424977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3A25FAF1" w14:textId="77777777" w:rsidR="00424977" w:rsidRPr="00424977" w:rsidRDefault="00424977" w:rsidP="0042497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424977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5E18B78E" w14:textId="77777777" w:rsidR="00424977" w:rsidRPr="00424977" w:rsidRDefault="00424977" w:rsidP="0042497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424977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7546B1C7" w14:textId="77777777" w:rsidR="00424977" w:rsidRPr="00424977" w:rsidRDefault="00424977" w:rsidP="0042497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424977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_________________________________________________</w:t>
      </w:r>
    </w:p>
    <w:p w14:paraId="341F0E6A" w14:textId="77777777" w:rsidR="00424977" w:rsidRPr="00424977" w:rsidRDefault="00424977" w:rsidP="0042497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val="ro-MD" w:eastAsia="ru-RU"/>
          <w14:ligatures w14:val="none"/>
        </w:rPr>
      </w:pPr>
      <w:r w:rsidRPr="00424977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L.Ş.</w:t>
      </w:r>
    </w:p>
    <w:p w14:paraId="2678BA5F" w14:textId="77777777" w:rsidR="00424977" w:rsidRPr="00424977" w:rsidRDefault="00424977" w:rsidP="00424977">
      <w:pPr>
        <w:spacing w:after="0" w:line="240" w:lineRule="auto"/>
        <w:ind w:left="360"/>
        <w:rPr>
          <w:rFonts w:ascii="Times New Roman" w:eastAsia="Times New Roman" w:hAnsi="Times New Roman" w:cs="Times New Roman"/>
          <w:color w:val="FF0000"/>
          <w:kern w:val="0"/>
          <w:sz w:val="22"/>
          <w:szCs w:val="20"/>
          <w:lang w:val="ro-MD" w:eastAsia="ru-RU"/>
          <w14:ligatures w14:val="none"/>
        </w:rPr>
      </w:pPr>
    </w:p>
    <w:p w14:paraId="00929B64" w14:textId="77777777" w:rsidR="00424977" w:rsidRPr="00424977" w:rsidRDefault="00424977" w:rsidP="00424977">
      <w:pPr>
        <w:spacing w:after="0" w:line="240" w:lineRule="auto"/>
        <w:ind w:left="360"/>
        <w:rPr>
          <w:rFonts w:ascii="Times New Roman" w:eastAsia="Times New Roman" w:hAnsi="Times New Roman" w:cs="Times New Roman"/>
          <w:color w:val="FF0000"/>
          <w:kern w:val="0"/>
          <w:sz w:val="22"/>
          <w:szCs w:val="20"/>
          <w:lang w:val="ro-MD" w:eastAsia="ru-RU"/>
          <w14:ligatures w14:val="none"/>
        </w:rPr>
      </w:pPr>
    </w:p>
    <w:p w14:paraId="13600CBE" w14:textId="77777777" w:rsidR="00424977" w:rsidRPr="00424977" w:rsidRDefault="00424977" w:rsidP="00424977">
      <w:pPr>
        <w:spacing w:after="0" w:line="240" w:lineRule="auto"/>
        <w:ind w:left="360"/>
        <w:rPr>
          <w:rFonts w:ascii="Times New Roman" w:eastAsia="Times New Roman" w:hAnsi="Times New Roman" w:cs="Times New Roman"/>
          <w:color w:val="FF0000"/>
          <w:kern w:val="0"/>
          <w:sz w:val="22"/>
          <w:szCs w:val="20"/>
          <w:lang w:val="ro-MD" w:eastAsia="ru-RU"/>
          <w14:ligatures w14:val="none"/>
        </w:rPr>
      </w:pPr>
    </w:p>
    <w:p w14:paraId="1B180D51" w14:textId="77777777" w:rsidR="00DE127D" w:rsidRDefault="00DE127D"/>
    <w:sectPr w:rsidR="00DE127D" w:rsidSect="00424977">
      <w:footerReference w:type="default" r:id="rId5"/>
      <w:pgSz w:w="11906" w:h="16838"/>
      <w:pgMar w:top="284" w:right="5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59E74" w14:textId="77777777" w:rsidR="00424977" w:rsidRDefault="00424977" w:rsidP="00F9160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3309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D23"/>
    <w:rsid w:val="00424977"/>
    <w:rsid w:val="00591DC4"/>
    <w:rsid w:val="006F183E"/>
    <w:rsid w:val="00C35D23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51CFFC-A062-4675-9361-E4783F94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5D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5D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5D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5D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5D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5D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5D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5D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5D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5D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5D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5D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5D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5D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5D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5D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5D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5D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5D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5D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5D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5D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5D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5D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5D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5D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5D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5D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5D23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semiHidden/>
    <w:unhideWhenUsed/>
    <w:rsid w:val="004249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249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3167</Characters>
  <Application>Microsoft Office Word</Application>
  <DocSecurity>0</DocSecurity>
  <Lines>126</Lines>
  <Paragraphs>78</Paragraphs>
  <ScaleCrop>false</ScaleCrop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2026-02-13T06:08:00Z</dcterms:created>
  <dcterms:modified xsi:type="dcterms:W3CDTF">2026-02-13T06:08:00Z</dcterms:modified>
</cp:coreProperties>
</file>