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0"/>
        <w:gridCol w:w="1471"/>
        <w:gridCol w:w="2453"/>
        <w:gridCol w:w="1298"/>
        <w:gridCol w:w="1083"/>
        <w:gridCol w:w="2916"/>
      </w:tblGrid>
      <w:tr w:rsidR="007A17A7" w:rsidRPr="00D702D5" w:rsidTr="00E242B3">
        <w:trPr>
          <w:trHeight w:val="56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A17A7" w:rsidRPr="005B0108" w:rsidRDefault="007A17A7" w:rsidP="007A17A7">
            <w:pPr>
              <w:jc w:val="center"/>
              <w:rPr>
                <w:b/>
              </w:rPr>
            </w:pPr>
            <w:r w:rsidRPr="005B0108">
              <w:rPr>
                <w:b/>
              </w:rPr>
              <w:t>Nr. d/o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A17A7" w:rsidRPr="005B0108" w:rsidRDefault="007A17A7" w:rsidP="007A17A7">
            <w:pPr>
              <w:jc w:val="center"/>
              <w:rPr>
                <w:b/>
              </w:rPr>
            </w:pPr>
            <w:r w:rsidRPr="005B0108">
              <w:rPr>
                <w:b/>
              </w:rPr>
              <w:t>Cod CPV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A17A7" w:rsidRPr="005B0108" w:rsidRDefault="007A17A7" w:rsidP="007A17A7">
            <w:pPr>
              <w:jc w:val="center"/>
              <w:rPr>
                <w:b/>
              </w:rPr>
            </w:pPr>
            <w:r w:rsidRPr="005B0108">
              <w:rPr>
                <w:b/>
              </w:rPr>
              <w:t>Denumirea bunurilor/serviciilor/lucrărilor solicitate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A17A7" w:rsidRPr="005B0108" w:rsidRDefault="007A17A7" w:rsidP="007A17A7">
            <w:pPr>
              <w:jc w:val="center"/>
              <w:rPr>
                <w:b/>
              </w:rPr>
            </w:pPr>
            <w:r w:rsidRPr="005B0108">
              <w:rPr>
                <w:b/>
              </w:rPr>
              <w:t>Unitatea de măsură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A17A7" w:rsidRPr="005B0108" w:rsidRDefault="007A17A7" w:rsidP="007A17A7">
            <w:pPr>
              <w:jc w:val="center"/>
              <w:rPr>
                <w:b/>
              </w:rPr>
            </w:pPr>
            <w:r w:rsidRPr="005B0108">
              <w:rPr>
                <w:b/>
              </w:rPr>
              <w:t>Cantitatea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A17A7" w:rsidRPr="005B0108" w:rsidRDefault="007A17A7" w:rsidP="007A17A7">
            <w:pPr>
              <w:jc w:val="center"/>
              <w:rPr>
                <w:b/>
              </w:rPr>
            </w:pPr>
            <w:r w:rsidRPr="005B0108">
              <w:rPr>
                <w:b/>
              </w:rPr>
              <w:t>Specificarea tehnică deplină solicitată, Standarde de referinţă</w:t>
            </w:r>
          </w:p>
        </w:tc>
      </w:tr>
      <w:tr w:rsidR="007A17A7" w:rsidRPr="00CB75B1" w:rsidTr="00E242B3">
        <w:trPr>
          <w:trHeight w:val="13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A17A7" w:rsidRPr="005C089F" w:rsidRDefault="007A17A7" w:rsidP="007A17A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A17A7" w:rsidRPr="005B0108" w:rsidRDefault="007A17A7" w:rsidP="007A17A7">
            <w:pPr>
              <w:jc w:val="center"/>
              <w:rPr>
                <w:b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A17A7" w:rsidRPr="005B0108" w:rsidRDefault="007A17A7" w:rsidP="007A17A7">
            <w:pPr>
              <w:jc w:val="center"/>
              <w:rPr>
                <w:b/>
              </w:rPr>
            </w:pPr>
            <w:r>
              <w:rPr>
                <w:b/>
              </w:rPr>
              <w:t>Materiale de construcţie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A17A7" w:rsidRPr="005B0108" w:rsidRDefault="007A17A7" w:rsidP="007A17A7">
            <w:pPr>
              <w:jc w:val="center"/>
              <w:rPr>
                <w:b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A17A7" w:rsidRPr="005B0108" w:rsidRDefault="007A17A7" w:rsidP="007A17A7">
            <w:pPr>
              <w:jc w:val="center"/>
              <w:rPr>
                <w:b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A17A7" w:rsidRPr="005B0108" w:rsidRDefault="007A17A7" w:rsidP="007A17A7">
            <w:pPr>
              <w:jc w:val="center"/>
              <w:rPr>
                <w:b/>
              </w:rPr>
            </w:pPr>
          </w:p>
        </w:tc>
      </w:tr>
      <w:tr w:rsidR="007A17A7" w:rsidRPr="00CB75B1" w:rsidTr="000E1C98">
        <w:trPr>
          <w:trHeight w:val="93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7A7" w:rsidRPr="003D4B3A" w:rsidRDefault="007A17A7" w:rsidP="007A17A7">
            <w:pPr>
              <w:jc w:val="center"/>
            </w:pPr>
            <w:r>
              <w:t>1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7A7" w:rsidRPr="003D4B3A" w:rsidRDefault="007A17A7" w:rsidP="007A17A7">
            <w:pPr>
              <w:ind w:left="-105" w:firstLine="0"/>
              <w:rPr>
                <w:b/>
                <w:lang w:val="fr-FR"/>
              </w:rPr>
            </w:pPr>
            <w:r w:rsidRPr="003D4B3A">
              <w:rPr>
                <w:b/>
              </w:rPr>
              <w:t>44110000-1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17A7" w:rsidRPr="003D4B3A" w:rsidRDefault="007A17A7" w:rsidP="007A17A7">
            <w:pPr>
              <w:ind w:firstLine="0"/>
              <w:rPr>
                <w:b/>
              </w:rPr>
            </w:pPr>
            <w:proofErr w:type="spellStart"/>
            <w:r w:rsidRPr="003D4B3A">
              <w:rPr>
                <w:b/>
                <w:lang w:val="en-US"/>
              </w:rPr>
              <w:t>Piatră</w:t>
            </w:r>
            <w:proofErr w:type="spellEnd"/>
            <w:r w:rsidRPr="003D4B3A">
              <w:rPr>
                <w:b/>
                <w:lang w:val="en-US"/>
              </w:rPr>
              <w:t xml:space="preserve"> </w:t>
            </w:r>
            <w:proofErr w:type="spellStart"/>
            <w:r w:rsidRPr="003D4B3A">
              <w:rPr>
                <w:b/>
                <w:lang w:val="en-US"/>
              </w:rPr>
              <w:t>spartă</w:t>
            </w:r>
            <w:proofErr w:type="spellEnd"/>
            <w:r>
              <w:rPr>
                <w:b/>
                <w:lang w:val="en-US"/>
              </w:rPr>
              <w:t xml:space="preserve"> M</w:t>
            </w:r>
            <w:proofErr w:type="gramStart"/>
            <w:r>
              <w:rPr>
                <w:b/>
                <w:lang w:val="en-US"/>
              </w:rPr>
              <w:t xml:space="preserve">400 </w:t>
            </w:r>
            <w:r w:rsidRPr="003D4B3A">
              <w:rPr>
                <w:b/>
                <w:lang w:val="en-US"/>
              </w:rPr>
              <w:t xml:space="preserve"> 40</w:t>
            </w:r>
            <w:proofErr w:type="gramEnd"/>
            <w:r w:rsidRPr="003D4B3A">
              <w:rPr>
                <w:b/>
                <w:lang w:val="en-US"/>
              </w:rPr>
              <w:t>-70 mm</w:t>
            </w:r>
          </w:p>
          <w:p w:rsidR="007A17A7" w:rsidRPr="003D4B3A" w:rsidRDefault="007A17A7" w:rsidP="007A17A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17A7" w:rsidRPr="003D4B3A" w:rsidRDefault="007A17A7" w:rsidP="007A17A7">
            <w:pPr>
              <w:jc w:val="center"/>
              <w:rPr>
                <w:b/>
                <w:lang w:val="en-US"/>
              </w:rPr>
            </w:pPr>
            <w:r w:rsidRPr="003D4B3A">
              <w:rPr>
                <w:b/>
                <w:lang w:val="en-US"/>
              </w:rPr>
              <w:t>tone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17A7" w:rsidRPr="003D4B3A" w:rsidRDefault="007A17A7" w:rsidP="007A17A7">
            <w:pPr>
              <w:ind w:firstLine="0"/>
              <w:rPr>
                <w:b/>
              </w:rPr>
            </w:pPr>
            <w:r>
              <w:t>106</w:t>
            </w:r>
            <w:r w:rsidRPr="003D4B3A">
              <w:t>0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7A7" w:rsidRDefault="007A17A7" w:rsidP="007A17A7">
            <w:pPr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Fractia</w:t>
            </w:r>
            <w:proofErr w:type="spellEnd"/>
            <w:r>
              <w:rPr>
                <w:b/>
                <w:lang w:val="en-US"/>
              </w:rPr>
              <w:t xml:space="preserve"> M400</w:t>
            </w:r>
          </w:p>
          <w:p w:rsidR="007A17A7" w:rsidRPr="003D4B3A" w:rsidRDefault="007A17A7" w:rsidP="007A17A7">
            <w:pPr>
              <w:rPr>
                <w:b/>
                <w:lang w:val="en-US"/>
              </w:rPr>
            </w:pPr>
            <w:r w:rsidRPr="003D4B3A">
              <w:rPr>
                <w:b/>
                <w:lang w:val="en-US"/>
              </w:rPr>
              <w:t xml:space="preserve"> 40-70 mm</w:t>
            </w:r>
          </w:p>
          <w:p w:rsidR="007A17A7" w:rsidRPr="003D4B3A" w:rsidRDefault="007A17A7" w:rsidP="007A17A7">
            <w:pPr>
              <w:jc w:val="center"/>
              <w:rPr>
                <w:lang w:val="en-US"/>
              </w:rPr>
            </w:pPr>
          </w:p>
        </w:tc>
      </w:tr>
      <w:tr w:rsidR="007A17A7" w:rsidRPr="00CB75B1" w:rsidTr="000E1C98">
        <w:trPr>
          <w:trHeight w:val="13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7A7" w:rsidRPr="003D4B3A" w:rsidRDefault="007A17A7" w:rsidP="007A17A7">
            <w:pPr>
              <w:jc w:val="center"/>
            </w:pPr>
            <w:r w:rsidRPr="003D4B3A">
              <w:t>2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7A7" w:rsidRPr="003D4B3A" w:rsidRDefault="007A17A7" w:rsidP="007A17A7">
            <w:pPr>
              <w:ind w:left="-105" w:firstLine="0"/>
              <w:rPr>
                <w:b/>
                <w:lang w:val="fr-FR"/>
              </w:rPr>
            </w:pPr>
            <w:r w:rsidRPr="003D4B3A">
              <w:rPr>
                <w:b/>
                <w:lang w:val="fr-FR"/>
              </w:rPr>
              <w:t>44110000-1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17A7" w:rsidRPr="003D4B3A" w:rsidRDefault="007A17A7" w:rsidP="007A17A7">
            <w:pPr>
              <w:ind w:firstLine="0"/>
              <w:rPr>
                <w:b/>
              </w:rPr>
            </w:pPr>
            <w:proofErr w:type="spellStart"/>
            <w:r w:rsidRPr="003D4B3A">
              <w:rPr>
                <w:b/>
                <w:lang w:val="en-US"/>
              </w:rPr>
              <w:t>Piatră</w:t>
            </w:r>
            <w:proofErr w:type="spellEnd"/>
            <w:r w:rsidRPr="003D4B3A">
              <w:rPr>
                <w:b/>
                <w:lang w:val="en-US"/>
              </w:rPr>
              <w:t xml:space="preserve"> </w:t>
            </w:r>
            <w:proofErr w:type="spellStart"/>
            <w:r w:rsidRPr="003D4B3A">
              <w:rPr>
                <w:b/>
                <w:lang w:val="en-US"/>
              </w:rPr>
              <w:t>spartă</w:t>
            </w:r>
            <w:proofErr w:type="spellEnd"/>
            <w:r>
              <w:rPr>
                <w:b/>
                <w:lang w:val="en-US"/>
              </w:rPr>
              <w:t xml:space="preserve"> M</w:t>
            </w:r>
            <w:proofErr w:type="gramStart"/>
            <w:r>
              <w:rPr>
                <w:b/>
                <w:lang w:val="en-US"/>
              </w:rPr>
              <w:t xml:space="preserve">400 </w:t>
            </w:r>
            <w:r w:rsidRPr="003D4B3A">
              <w:rPr>
                <w:b/>
                <w:lang w:val="en-US"/>
              </w:rPr>
              <w:t xml:space="preserve"> 20</w:t>
            </w:r>
            <w:proofErr w:type="gramEnd"/>
            <w:r w:rsidRPr="003D4B3A">
              <w:rPr>
                <w:b/>
                <w:lang w:val="en-US"/>
              </w:rPr>
              <w:t>-40 mm</w:t>
            </w:r>
          </w:p>
          <w:p w:rsidR="007A17A7" w:rsidRPr="003D4B3A" w:rsidRDefault="007A17A7" w:rsidP="007A17A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17A7" w:rsidRPr="003D4B3A" w:rsidRDefault="007A17A7" w:rsidP="007A17A7">
            <w:pPr>
              <w:rPr>
                <w:b/>
                <w:lang w:val="en-US"/>
              </w:rPr>
            </w:pPr>
            <w:r w:rsidRPr="003D4B3A">
              <w:rPr>
                <w:b/>
                <w:lang w:val="en-US"/>
              </w:rPr>
              <w:t>tone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17A7" w:rsidRPr="003D4B3A" w:rsidRDefault="007A17A7" w:rsidP="007A17A7">
            <w:pPr>
              <w:ind w:firstLine="0"/>
              <w:rPr>
                <w:b/>
              </w:rPr>
            </w:pPr>
            <w:r>
              <w:t xml:space="preserve">   </w:t>
            </w:r>
            <w:r>
              <w:t>104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7A7" w:rsidRDefault="007A17A7" w:rsidP="007A17A7">
            <w:pPr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Fractia</w:t>
            </w:r>
            <w:proofErr w:type="spellEnd"/>
            <w:r>
              <w:rPr>
                <w:b/>
                <w:lang w:val="en-US"/>
              </w:rPr>
              <w:t xml:space="preserve"> M400</w:t>
            </w:r>
          </w:p>
          <w:p w:rsidR="007A17A7" w:rsidRPr="003D4B3A" w:rsidRDefault="007A17A7" w:rsidP="007A17A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</w:t>
            </w:r>
            <w:r w:rsidRPr="003D4B3A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5-2</w:t>
            </w:r>
            <w:r w:rsidRPr="003D4B3A">
              <w:rPr>
                <w:b/>
                <w:lang w:val="en-US"/>
              </w:rPr>
              <w:t>0 mm</w:t>
            </w:r>
          </w:p>
          <w:p w:rsidR="007A17A7" w:rsidRPr="003D4B3A" w:rsidRDefault="007A17A7" w:rsidP="007A17A7">
            <w:pPr>
              <w:jc w:val="center"/>
              <w:rPr>
                <w:lang w:val="en-US"/>
              </w:rPr>
            </w:pPr>
          </w:p>
        </w:tc>
      </w:tr>
      <w:tr w:rsidR="007A17A7" w:rsidRPr="00CB75B1" w:rsidTr="000E1C98">
        <w:trPr>
          <w:trHeight w:val="13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7A7" w:rsidRPr="003D4B3A" w:rsidRDefault="007A17A7" w:rsidP="007A17A7">
            <w:pPr>
              <w:jc w:val="center"/>
            </w:pPr>
            <w:r>
              <w:t>3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7A7" w:rsidRPr="003D4B3A" w:rsidRDefault="007A17A7" w:rsidP="007A17A7">
            <w:pPr>
              <w:ind w:left="-105" w:firstLine="0"/>
              <w:rPr>
                <w:b/>
                <w:lang w:val="fr-FR"/>
              </w:rPr>
            </w:pPr>
            <w:r w:rsidRPr="003D4B3A">
              <w:rPr>
                <w:b/>
                <w:lang w:val="fr-FR"/>
              </w:rPr>
              <w:t>44110000-1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17A7" w:rsidRPr="003D4B3A" w:rsidRDefault="007A17A7" w:rsidP="007A17A7">
            <w:pPr>
              <w:ind w:firstLine="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Savura</w:t>
            </w:r>
            <w:proofErr w:type="spellEnd"/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17A7" w:rsidRPr="003D4B3A" w:rsidRDefault="007A17A7" w:rsidP="007A17A7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tone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17A7" w:rsidRDefault="007A17A7" w:rsidP="007A17A7">
            <w:pPr>
              <w:jc w:val="center"/>
            </w:pPr>
            <w:r>
              <w:t xml:space="preserve">  130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7A7" w:rsidRPr="003D4B3A" w:rsidRDefault="007A17A7" w:rsidP="007A17A7">
            <w:pPr>
              <w:rPr>
                <w:b/>
                <w:lang w:val="en-US"/>
              </w:rPr>
            </w:pPr>
          </w:p>
        </w:tc>
      </w:tr>
    </w:tbl>
    <w:p w:rsidR="00943F4C" w:rsidRDefault="00943F4C">
      <w:bookmarkStart w:id="0" w:name="_GoBack"/>
      <w:bookmarkEnd w:id="0"/>
    </w:p>
    <w:sectPr w:rsidR="00943F4C" w:rsidSect="00943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B410F"/>
    <w:rsid w:val="000543A1"/>
    <w:rsid w:val="002736A9"/>
    <w:rsid w:val="00311254"/>
    <w:rsid w:val="004D2819"/>
    <w:rsid w:val="006367CD"/>
    <w:rsid w:val="007A17A7"/>
    <w:rsid w:val="007B6BC8"/>
    <w:rsid w:val="00943F4C"/>
    <w:rsid w:val="00A71E9E"/>
    <w:rsid w:val="00AE5264"/>
    <w:rsid w:val="00B46FA9"/>
    <w:rsid w:val="00D01EC8"/>
    <w:rsid w:val="00D707B1"/>
    <w:rsid w:val="00DB410F"/>
    <w:rsid w:val="00DD60E7"/>
    <w:rsid w:val="00E77991"/>
    <w:rsid w:val="00FB080E"/>
    <w:rsid w:val="00FE4489"/>
    <w:rsid w:val="00FE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6F7EB"/>
  <w15:docId w15:val="{016ABD04-B5ED-4413-BBC6-AF9D55BFA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410F"/>
    <w:pPr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Ecaterina Contabil</dc:creator>
  <cp:lastModifiedBy>CONTABIL_SHEF</cp:lastModifiedBy>
  <cp:revision>10</cp:revision>
  <dcterms:created xsi:type="dcterms:W3CDTF">2020-01-04T17:21:00Z</dcterms:created>
  <dcterms:modified xsi:type="dcterms:W3CDTF">2021-01-19T12:41:00Z</dcterms:modified>
</cp:coreProperties>
</file>