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194" w:type="pct"/>
        <w:tblLayout w:type="fixed"/>
        <w:tblLook w:val="04A0"/>
      </w:tblPr>
      <w:tblGrid>
        <w:gridCol w:w="4362"/>
        <w:gridCol w:w="1416"/>
        <w:gridCol w:w="1275"/>
        <w:gridCol w:w="1275"/>
        <w:gridCol w:w="3484"/>
        <w:gridCol w:w="2046"/>
        <w:gridCol w:w="1422"/>
        <w:gridCol w:w="80"/>
      </w:tblGrid>
      <w:tr w:rsidR="007F5307" w:rsidRPr="00C00499" w:rsidTr="007F5307">
        <w:trPr>
          <w:trHeight w:val="697"/>
        </w:trPr>
        <w:tc>
          <w:tcPr>
            <w:tcW w:w="5000" w:type="pct"/>
            <w:gridSpan w:val="8"/>
            <w:shd w:val="clear" w:color="auto" w:fill="auto"/>
            <w:vAlign w:val="center"/>
          </w:tcPr>
          <w:p w:rsidR="007F5307" w:rsidRPr="004B16DD" w:rsidRDefault="007F5307" w:rsidP="009A4171">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7F5307" w:rsidRPr="00D22624" w:rsidRDefault="007F5307" w:rsidP="009A41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F5307" w:rsidRPr="00D22624" w:rsidRDefault="007F5307" w:rsidP="009A4171">
            <w:pPr>
              <w:jc w:val="center"/>
              <w:rPr>
                <w:noProof w:val="0"/>
                <w:lang w:val="it-IT"/>
              </w:rPr>
            </w:pPr>
            <w:r>
              <w:rPr>
                <w:noProof w:val="0"/>
                <w:lang w:val="it-IT"/>
              </w:rPr>
              <w:t xml:space="preserve">                                                                                                                                                                             </w:t>
            </w:r>
            <w:r w:rsidRPr="0003591A">
              <w:rPr>
                <w:noProof w:val="0"/>
                <w:lang w:val="it-IT"/>
              </w:rPr>
              <w:t>din “____” ________ 20___</w:t>
            </w:r>
          </w:p>
          <w:p w:rsidR="007F5307" w:rsidRPr="00C00499" w:rsidRDefault="007F5307" w:rsidP="009A4171">
            <w:pPr>
              <w:pStyle w:val="2"/>
              <w:rPr>
                <w:sz w:val="24"/>
                <w:lang w:val="en-US"/>
              </w:rPr>
            </w:pPr>
            <w:bookmarkStart w:id="3" w:name="_Hlk77771394"/>
            <w:r w:rsidRPr="00C00499">
              <w:t xml:space="preserve">Specificaţii tehnice </w:t>
            </w:r>
            <w:bookmarkEnd w:id="0"/>
            <w:bookmarkEnd w:id="1"/>
            <w:bookmarkEnd w:id="2"/>
            <w:bookmarkEnd w:id="3"/>
          </w:p>
        </w:tc>
      </w:tr>
      <w:tr w:rsidR="007F5307" w:rsidRPr="00C00499" w:rsidTr="007F5307">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7F5307" w:rsidRPr="007C0C9D" w:rsidTr="007F5307">
              <w:trPr>
                <w:jc w:val="center"/>
              </w:trPr>
              <w:tc>
                <w:tcPr>
                  <w:tcW w:w="10500" w:type="dxa"/>
                  <w:tcBorders>
                    <w:top w:val="nil"/>
                    <w:left w:val="nil"/>
                    <w:bottom w:val="nil"/>
                    <w:right w:val="nil"/>
                  </w:tcBorders>
                  <w:tcMar>
                    <w:top w:w="15" w:type="dxa"/>
                    <w:left w:w="45" w:type="dxa"/>
                    <w:bottom w:w="15" w:type="dxa"/>
                    <w:right w:w="45" w:type="dxa"/>
                  </w:tcMar>
                  <w:hideMark/>
                </w:tcPr>
                <w:p w:rsidR="007F5307" w:rsidRPr="007C0C9D" w:rsidRDefault="007F5307" w:rsidP="009A417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F5307" w:rsidRPr="00C00499" w:rsidRDefault="007F5307" w:rsidP="009A4171">
            <w:pPr>
              <w:jc w:val="center"/>
            </w:pPr>
          </w:p>
        </w:tc>
      </w:tr>
      <w:tr w:rsidR="007F5307" w:rsidRPr="00C00499" w:rsidTr="007F5307">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F5307" w:rsidRPr="00C00499" w:rsidRDefault="007F5307" w:rsidP="009A4171">
            <w:r w:rsidRPr="00C00499">
              <w:t xml:space="preserve">Numărul </w:t>
            </w:r>
            <w:r>
              <w:t>procedurii de achiziție______________din_________</w:t>
            </w:r>
          </w:p>
        </w:tc>
      </w:tr>
      <w:tr w:rsidR="007F5307" w:rsidRPr="00C00499" w:rsidTr="007F5307">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F5307" w:rsidRPr="00C00499" w:rsidRDefault="007F5307" w:rsidP="009A4171">
            <w:r>
              <w:t>Obiectul achiziției</w:t>
            </w:r>
            <w:r w:rsidRPr="00C00499">
              <w:t>:</w:t>
            </w:r>
            <w:r>
              <w:t>____________________</w:t>
            </w:r>
          </w:p>
        </w:tc>
      </w:tr>
      <w:tr w:rsidR="007F5307" w:rsidRPr="0065496F" w:rsidTr="005B4846">
        <w:trPr>
          <w:gridAfter w:val="1"/>
          <w:wAfter w:w="26" w:type="pct"/>
          <w:trHeight w:val="1043"/>
        </w:trPr>
        <w:tc>
          <w:tcPr>
            <w:tcW w:w="1420"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9A4171">
            <w:pPr>
              <w:jc w:val="center"/>
              <w:rPr>
                <w:b/>
                <w:sz w:val="20"/>
                <w:szCs w:val="20"/>
              </w:rPr>
            </w:pPr>
            <w:r w:rsidRPr="0065496F">
              <w:rPr>
                <w:b/>
                <w:sz w:val="20"/>
                <w:szCs w:val="20"/>
              </w:rPr>
              <w:t xml:space="preserve">Denumirea bunurilor/serviciilor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7033E6">
            <w:pPr>
              <w:jc w:val="center"/>
              <w:rPr>
                <w:b/>
                <w:sz w:val="20"/>
                <w:szCs w:val="20"/>
              </w:rPr>
            </w:pPr>
            <w:r w:rsidRPr="00D33322">
              <w:rPr>
                <w:b/>
                <w:sz w:val="20"/>
                <w:szCs w:val="20"/>
              </w:rPr>
              <w:t>Denumirea modelului bunu</w:t>
            </w:r>
            <w:r>
              <w:rPr>
                <w:b/>
                <w:sz w:val="20"/>
                <w:szCs w:val="20"/>
              </w:rPr>
              <w:t>lui</w:t>
            </w:r>
            <w:r w:rsidR="007033E6">
              <w:rPr>
                <w:b/>
                <w:sz w:val="20"/>
                <w:szCs w:val="20"/>
              </w:rPr>
              <w:t xml:space="preserve"> </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9A4171">
            <w:pPr>
              <w:jc w:val="center"/>
              <w:rPr>
                <w:b/>
                <w:sz w:val="20"/>
                <w:szCs w:val="20"/>
              </w:rPr>
            </w:pPr>
            <w:r w:rsidRPr="0065496F">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9A4171">
            <w:pPr>
              <w:jc w:val="center"/>
              <w:rPr>
                <w:b/>
                <w:sz w:val="20"/>
                <w:szCs w:val="20"/>
              </w:rPr>
            </w:pPr>
            <w:r w:rsidRPr="0065496F">
              <w:rPr>
                <w:b/>
                <w:sz w:val="20"/>
                <w:szCs w:val="20"/>
              </w:rPr>
              <w:t>Produ-cătorul</w:t>
            </w: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9A4171">
            <w:pPr>
              <w:jc w:val="center"/>
              <w:rPr>
                <w:b/>
                <w:sz w:val="20"/>
                <w:szCs w:val="20"/>
              </w:rPr>
            </w:pPr>
            <w:r w:rsidRPr="0065496F">
              <w:rPr>
                <w:b/>
                <w:sz w:val="20"/>
                <w:szCs w:val="20"/>
              </w:rPr>
              <w:t>Specificarea tehnică deplină solicitată de către autoritatea contractantă</w:t>
            </w:r>
          </w:p>
          <w:p w:rsidR="007F5307" w:rsidRPr="0065496F" w:rsidRDefault="007F5307" w:rsidP="009A4171">
            <w:pPr>
              <w:jc w:val="center"/>
              <w:rPr>
                <w:sz w:val="20"/>
                <w:szCs w:val="20"/>
              </w:rPr>
            </w:pPr>
          </w:p>
        </w:tc>
        <w:tc>
          <w:tcPr>
            <w:tcW w:w="666" w:type="pct"/>
            <w:tcBorders>
              <w:top w:val="single" w:sz="4" w:space="0" w:color="auto"/>
              <w:left w:val="single" w:sz="4" w:space="0" w:color="auto"/>
              <w:bottom w:val="single" w:sz="4" w:space="0" w:color="auto"/>
              <w:right w:val="single" w:sz="4" w:space="0" w:color="auto"/>
            </w:tcBorders>
          </w:tcPr>
          <w:p w:rsidR="007F5307" w:rsidRPr="0065496F" w:rsidRDefault="007F5307" w:rsidP="009A4171">
            <w:pPr>
              <w:jc w:val="center"/>
              <w:rPr>
                <w:b/>
                <w:sz w:val="20"/>
                <w:szCs w:val="20"/>
              </w:rPr>
            </w:pPr>
            <w:r w:rsidRPr="0065496F">
              <w:rPr>
                <w:b/>
                <w:sz w:val="20"/>
                <w:szCs w:val="20"/>
              </w:rPr>
              <w:t>Specificarea tehnică deplină propusă de către ofertant</w:t>
            </w:r>
          </w:p>
          <w:p w:rsidR="007F5307" w:rsidRPr="0065496F" w:rsidRDefault="007F5307" w:rsidP="009A4171">
            <w:pPr>
              <w:jc w:val="center"/>
              <w:rPr>
                <w:b/>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7F5307" w:rsidRPr="0065496F" w:rsidRDefault="007F5307" w:rsidP="009A4171">
            <w:pPr>
              <w:jc w:val="center"/>
              <w:rPr>
                <w:b/>
                <w:sz w:val="20"/>
                <w:szCs w:val="20"/>
              </w:rPr>
            </w:pPr>
            <w:r w:rsidRPr="0065496F">
              <w:rPr>
                <w:b/>
                <w:sz w:val="20"/>
                <w:szCs w:val="20"/>
              </w:rPr>
              <w:t>Standarde de referinţă</w:t>
            </w:r>
          </w:p>
        </w:tc>
      </w:tr>
      <w:tr w:rsidR="007F5307" w:rsidRPr="0065496F" w:rsidTr="00FE7955">
        <w:trPr>
          <w:gridAfter w:val="1"/>
          <w:wAfter w:w="26" w:type="pct"/>
          <w:trHeight w:val="45"/>
        </w:trPr>
        <w:tc>
          <w:tcPr>
            <w:tcW w:w="1420"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4</w:t>
            </w: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5</w:t>
            </w:r>
          </w:p>
        </w:tc>
        <w:tc>
          <w:tcPr>
            <w:tcW w:w="666" w:type="pct"/>
            <w:tcBorders>
              <w:top w:val="single" w:sz="4" w:space="0" w:color="auto"/>
              <w:left w:val="single" w:sz="4" w:space="0" w:color="auto"/>
              <w:bottom w:val="single" w:sz="4" w:space="0" w:color="auto"/>
              <w:right w:val="single" w:sz="4" w:space="0" w:color="auto"/>
            </w:tcBorders>
          </w:tcPr>
          <w:p w:rsidR="007F5307" w:rsidRPr="00FE7955" w:rsidRDefault="007F5307" w:rsidP="009A4171">
            <w:pPr>
              <w:jc w:val="center"/>
              <w:rPr>
                <w:sz w:val="16"/>
                <w:szCs w:val="16"/>
              </w:rPr>
            </w:pPr>
            <w:r w:rsidRPr="00FE7955">
              <w:rPr>
                <w:sz w:val="16"/>
                <w:szCs w:val="16"/>
              </w:rPr>
              <w:t>6</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7F5307" w:rsidRPr="00FE7955" w:rsidRDefault="007F5307" w:rsidP="009A4171">
            <w:pPr>
              <w:jc w:val="center"/>
              <w:rPr>
                <w:sz w:val="16"/>
                <w:szCs w:val="16"/>
              </w:rPr>
            </w:pPr>
            <w:r w:rsidRPr="00FE7955">
              <w:rPr>
                <w:sz w:val="16"/>
                <w:szCs w:val="16"/>
              </w:rPr>
              <w:t>7</w:t>
            </w:r>
          </w:p>
        </w:tc>
      </w:tr>
      <w:tr w:rsidR="0054388F" w:rsidRPr="0065496F" w:rsidTr="005B4846">
        <w:trPr>
          <w:gridAfter w:val="1"/>
          <w:wAfter w:w="26" w:type="pct"/>
          <w:trHeight w:val="283"/>
        </w:trPr>
        <w:tc>
          <w:tcPr>
            <w:tcW w:w="1420"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Pr="0054388F" w:rsidRDefault="0054388F" w:rsidP="0054388F">
            <w:pPr>
              <w:rPr>
                <w:b/>
              </w:rPr>
            </w:pPr>
            <w:r w:rsidRPr="0054388F">
              <w:rPr>
                <w:b/>
              </w:rPr>
              <w:t>Lot</w:t>
            </w:r>
            <w:r>
              <w:rPr>
                <w:b/>
              </w:rPr>
              <w:t xml:space="preserve"> </w:t>
            </w:r>
            <w:r w:rsidRPr="0054388F">
              <w:rPr>
                <w:b/>
              </w:rPr>
              <w:t>1</w:t>
            </w:r>
            <w:r>
              <w:rPr>
                <w:b/>
              </w:rPr>
              <w:t>.</w:t>
            </w:r>
            <w:r w:rsidRPr="0054388F">
              <w:rPr>
                <w:b/>
              </w:rPr>
              <w:t xml:space="preserve">Mobilier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Default="0054388F" w:rsidP="009A4171">
            <w:pPr>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Default="0054388F" w:rsidP="009A4171">
            <w:pPr>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Default="0054388F" w:rsidP="009A4171">
            <w:pPr>
              <w:jc w:val="cente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Default="0054388F" w:rsidP="009A4171">
            <w:pPr>
              <w:jc w:val="center"/>
              <w:rPr>
                <w:sz w:val="20"/>
                <w:szCs w:val="20"/>
              </w:rPr>
            </w:pPr>
          </w:p>
        </w:tc>
        <w:tc>
          <w:tcPr>
            <w:tcW w:w="666" w:type="pct"/>
            <w:tcBorders>
              <w:top w:val="single" w:sz="4" w:space="0" w:color="auto"/>
              <w:left w:val="single" w:sz="4" w:space="0" w:color="auto"/>
              <w:bottom w:val="single" w:sz="4" w:space="0" w:color="auto"/>
              <w:right w:val="single" w:sz="4" w:space="0" w:color="auto"/>
            </w:tcBorders>
          </w:tcPr>
          <w:p w:rsidR="0054388F" w:rsidRDefault="0054388F" w:rsidP="009A4171">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54388F" w:rsidRDefault="0054388F" w:rsidP="009A4171">
            <w:pPr>
              <w:jc w:val="center"/>
              <w:rPr>
                <w:sz w:val="20"/>
                <w:szCs w:val="20"/>
              </w:rPr>
            </w:pPr>
          </w:p>
        </w:tc>
      </w:tr>
      <w:tr w:rsidR="009A2C5C"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9A2C5C" w:rsidRPr="009C40F3" w:rsidRDefault="008D7FE4" w:rsidP="009C40F3">
            <w:pPr>
              <w:rPr>
                <w:lang w:val="fr-FR"/>
              </w:rPr>
            </w:pPr>
            <w:r w:rsidRPr="00FA386C">
              <w:rPr>
                <w:lang w:val="fr-FR"/>
              </w:rPr>
              <w:t>Masă de birou cu tumba pe rotile  si suport pentru procesor</w:t>
            </w:r>
            <w:r w:rsidRPr="00FA386C">
              <w:t xml:space="preserve"> 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A2C5C" w:rsidRPr="00382CD1" w:rsidRDefault="009A2C5C"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A2C5C" w:rsidRPr="0065496F" w:rsidRDefault="009A2C5C"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A2C5C" w:rsidRPr="0065496F" w:rsidRDefault="009A2C5C"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vAlign w:val="bottom"/>
          </w:tcPr>
          <w:p w:rsidR="00FE7955" w:rsidRPr="00FE7955" w:rsidRDefault="00FE7955" w:rsidP="00FE7955">
            <w:pPr>
              <w:rPr>
                <w:sz w:val="16"/>
                <w:szCs w:val="16"/>
              </w:rPr>
            </w:pPr>
            <w:r w:rsidRPr="00FE7955">
              <w:rPr>
                <w:sz w:val="16"/>
                <w:szCs w:val="16"/>
              </w:rPr>
              <w:t>Masa confectionata din PAL melaminat echivalentul culorii Sonoma cu grosimea de 18mm si cant din ABS de 2mm. In blat va fi prevazuta o gaura pentru organizarea cablurilor.</w:t>
            </w:r>
          </w:p>
          <w:p w:rsidR="00FE7955" w:rsidRPr="00FE7955" w:rsidRDefault="00FE7955" w:rsidP="00FE7955">
            <w:pPr>
              <w:rPr>
                <w:sz w:val="16"/>
                <w:szCs w:val="16"/>
              </w:rPr>
            </w:pPr>
            <w:r w:rsidRPr="00FE7955">
              <w:rPr>
                <w:sz w:val="16"/>
                <w:szCs w:val="16"/>
              </w:rPr>
              <w:t>Lungimea -1600;</w:t>
            </w:r>
          </w:p>
          <w:p w:rsidR="00FE7955" w:rsidRPr="00FE7955" w:rsidRDefault="00FE7955" w:rsidP="00FE7955">
            <w:pPr>
              <w:rPr>
                <w:sz w:val="16"/>
                <w:szCs w:val="16"/>
              </w:rPr>
            </w:pPr>
            <w:r w:rsidRPr="00FE7955">
              <w:rPr>
                <w:sz w:val="16"/>
                <w:szCs w:val="16"/>
              </w:rPr>
              <w:t>Lățimea    -  700 ;</w:t>
            </w:r>
          </w:p>
          <w:p w:rsidR="00FE7955" w:rsidRPr="00FE7955" w:rsidRDefault="00FE7955" w:rsidP="00FE7955">
            <w:pPr>
              <w:rPr>
                <w:sz w:val="16"/>
                <w:szCs w:val="16"/>
              </w:rPr>
            </w:pPr>
            <w:r w:rsidRPr="00FE7955">
              <w:rPr>
                <w:sz w:val="16"/>
                <w:szCs w:val="16"/>
              </w:rPr>
              <w:t>Înălțimea  -  75 ;</w:t>
            </w:r>
          </w:p>
          <w:p w:rsidR="00FE7955" w:rsidRPr="00FE7955" w:rsidRDefault="00FE7955" w:rsidP="00FE7955">
            <w:pPr>
              <w:rPr>
                <w:sz w:val="16"/>
                <w:szCs w:val="16"/>
                <w:shd w:val="clear" w:color="auto" w:fill="FFFFFF"/>
              </w:rPr>
            </w:pPr>
            <w:r w:rsidRPr="00FE7955">
              <w:rPr>
                <w:sz w:val="16"/>
                <w:szCs w:val="16"/>
                <w:shd w:val="clear" w:color="auto" w:fill="FFFFFF"/>
              </w:rPr>
              <w:t>Tumba confectionata din PAL melaminat de 18 mm si cant  2 mm.</w:t>
            </w:r>
          </w:p>
          <w:p w:rsidR="00FE7955" w:rsidRPr="00FE7955" w:rsidRDefault="00FE7955" w:rsidP="00FE7955">
            <w:pPr>
              <w:rPr>
                <w:sz w:val="16"/>
                <w:szCs w:val="16"/>
                <w:shd w:val="clear" w:color="auto" w:fill="FFFFFF"/>
              </w:rPr>
            </w:pPr>
            <w:r w:rsidRPr="00FE7955">
              <w:rPr>
                <w:sz w:val="16"/>
                <w:szCs w:val="16"/>
                <w:shd w:val="clear" w:color="auto" w:fill="FFFFFF"/>
              </w:rPr>
              <w:t>Latimea -42cm</w:t>
            </w:r>
          </w:p>
          <w:p w:rsidR="00FE7955" w:rsidRPr="00FE7955" w:rsidRDefault="00FE7955" w:rsidP="00FE7955">
            <w:pPr>
              <w:rPr>
                <w:sz w:val="16"/>
                <w:szCs w:val="16"/>
                <w:shd w:val="clear" w:color="auto" w:fill="FFFFFF"/>
              </w:rPr>
            </w:pPr>
            <w:r w:rsidRPr="00FE7955">
              <w:rPr>
                <w:sz w:val="16"/>
                <w:szCs w:val="16"/>
                <w:shd w:val="clear" w:color="auto" w:fill="FFFFFF"/>
              </w:rPr>
              <w:t>Lungimea-52cm</w:t>
            </w:r>
          </w:p>
          <w:p w:rsidR="00FE7955" w:rsidRPr="00FE7955" w:rsidRDefault="00FE7955" w:rsidP="00FE7955">
            <w:pPr>
              <w:rPr>
                <w:sz w:val="16"/>
                <w:szCs w:val="16"/>
                <w:shd w:val="clear" w:color="auto" w:fill="FFFFFF"/>
              </w:rPr>
            </w:pPr>
            <w:r w:rsidRPr="00FE7955">
              <w:rPr>
                <w:sz w:val="16"/>
                <w:szCs w:val="16"/>
                <w:shd w:val="clear" w:color="auto" w:fill="FFFFFF"/>
              </w:rPr>
              <w:t xml:space="preserve">Inaltimea-60cm să fie pe 4 rotile dotată cu 3 sertare unul sa fie dotat cu lacata. Sunt prevazute minere de 96 mm  chromate. Suportul p/u procesor este confectionat din PAL melaminat 18mm cant 1mm  pe 4 rotile cu marimi </w:t>
            </w:r>
          </w:p>
          <w:p w:rsidR="00FE7955" w:rsidRPr="00FE7955" w:rsidRDefault="00FE7955" w:rsidP="00FE7955">
            <w:pPr>
              <w:rPr>
                <w:sz w:val="16"/>
                <w:szCs w:val="16"/>
                <w:shd w:val="clear" w:color="auto" w:fill="FFFFFF"/>
              </w:rPr>
            </w:pPr>
            <w:r w:rsidRPr="00FE7955">
              <w:rPr>
                <w:sz w:val="16"/>
                <w:szCs w:val="16"/>
                <w:shd w:val="clear" w:color="auto" w:fill="FFFFFF"/>
              </w:rPr>
              <w:t>Lungimea-40cm</w:t>
            </w:r>
          </w:p>
          <w:p w:rsidR="00FE7955" w:rsidRPr="00FE7955" w:rsidRDefault="00FE7955" w:rsidP="00FE7955">
            <w:pPr>
              <w:rPr>
                <w:sz w:val="16"/>
                <w:szCs w:val="16"/>
                <w:shd w:val="clear" w:color="auto" w:fill="FFFFFF"/>
              </w:rPr>
            </w:pPr>
            <w:r w:rsidRPr="00FE7955">
              <w:rPr>
                <w:sz w:val="16"/>
                <w:szCs w:val="16"/>
                <w:shd w:val="clear" w:color="auto" w:fill="FFFFFF"/>
              </w:rPr>
              <w:t>Latimea  -20 cm</w:t>
            </w:r>
          </w:p>
          <w:p w:rsidR="009A2C5C" w:rsidRPr="00FE7955" w:rsidRDefault="00FE7955" w:rsidP="00FE7955">
            <w:pPr>
              <w:spacing w:line="227" w:lineRule="atLeast"/>
              <w:rPr>
                <w:color w:val="222222"/>
                <w:sz w:val="16"/>
                <w:szCs w:val="16"/>
              </w:rPr>
            </w:pPr>
            <w:r w:rsidRPr="00FE7955">
              <w:rPr>
                <w:sz w:val="16"/>
                <w:szCs w:val="16"/>
                <w:shd w:val="clear" w:color="auto" w:fill="FFFFFF"/>
              </w:rPr>
              <w:t>Inaltimea  -18cm</w:t>
            </w:r>
          </w:p>
        </w:tc>
        <w:tc>
          <w:tcPr>
            <w:tcW w:w="666" w:type="pct"/>
            <w:tcBorders>
              <w:top w:val="single" w:sz="4" w:space="0" w:color="auto"/>
              <w:left w:val="single" w:sz="4" w:space="0" w:color="auto"/>
              <w:bottom w:val="single" w:sz="4" w:space="0" w:color="auto"/>
              <w:right w:val="single" w:sz="4" w:space="0" w:color="auto"/>
            </w:tcBorders>
          </w:tcPr>
          <w:p w:rsidR="009A2C5C" w:rsidRPr="0065496F" w:rsidRDefault="009A2C5C"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9A2C5C" w:rsidRPr="0065496F" w:rsidRDefault="009A2C5C" w:rsidP="003A37F9">
            <w:pPr>
              <w:rPr>
                <w:sz w:val="20"/>
                <w:szCs w:val="20"/>
              </w:rPr>
            </w:pPr>
          </w:p>
        </w:tc>
      </w:tr>
      <w:tr w:rsidR="00E91744"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E91744" w:rsidRPr="009C40F3" w:rsidRDefault="008D7FE4" w:rsidP="009C40F3">
            <w:pPr>
              <w:rPr>
                <w:lang w:val="fr-FR"/>
              </w:rPr>
            </w:pPr>
            <w:r w:rsidRPr="00FA386C">
              <w:rPr>
                <w:lang w:val="fr-FR"/>
              </w:rPr>
              <w:t xml:space="preserve">Masă de birou cu tumba pe rotile  si suport pentru procesor  </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382CD1" w:rsidRDefault="00E91744"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Masa confectionata din PAL melaminat echivalentul culorii Sonoma cu grosimea de 18mm si cant din ABS de 2mm. In blat va fi prevazuta o gaura pentru organizarea cablurilor.</w:t>
            </w:r>
          </w:p>
          <w:p w:rsidR="00FE7955" w:rsidRPr="00FA386C" w:rsidRDefault="00FE7955" w:rsidP="00FE7955">
            <w:pPr>
              <w:rPr>
                <w:sz w:val="20"/>
                <w:szCs w:val="20"/>
              </w:rPr>
            </w:pPr>
            <w:r w:rsidRPr="00FA386C">
              <w:rPr>
                <w:sz w:val="20"/>
                <w:szCs w:val="20"/>
              </w:rPr>
              <w:t>Lungimea -1400;</w:t>
            </w:r>
          </w:p>
          <w:p w:rsidR="00FE7955" w:rsidRPr="00FA386C" w:rsidRDefault="00FE7955" w:rsidP="00FE7955">
            <w:pPr>
              <w:rPr>
                <w:sz w:val="20"/>
                <w:szCs w:val="20"/>
              </w:rPr>
            </w:pPr>
            <w:r w:rsidRPr="00FA386C">
              <w:rPr>
                <w:sz w:val="20"/>
                <w:szCs w:val="20"/>
              </w:rPr>
              <w:lastRenderedPageBreak/>
              <w:t>Lățimea    -  600 ;</w:t>
            </w:r>
          </w:p>
          <w:p w:rsidR="00FE7955" w:rsidRPr="00FA386C" w:rsidRDefault="00FE7955" w:rsidP="00FE7955">
            <w:pPr>
              <w:rPr>
                <w:sz w:val="20"/>
                <w:szCs w:val="20"/>
              </w:rPr>
            </w:pPr>
            <w:r w:rsidRPr="00FA386C">
              <w:rPr>
                <w:sz w:val="20"/>
                <w:szCs w:val="20"/>
              </w:rPr>
              <w:t>Înălțimea  -  750 ;</w:t>
            </w:r>
          </w:p>
          <w:p w:rsidR="00FE7955" w:rsidRPr="00FA386C" w:rsidRDefault="00FE7955" w:rsidP="00FE7955">
            <w:pPr>
              <w:rPr>
                <w:sz w:val="20"/>
                <w:szCs w:val="20"/>
                <w:shd w:val="clear" w:color="auto" w:fill="FFFFFF"/>
              </w:rPr>
            </w:pPr>
            <w:r w:rsidRPr="00FA386C">
              <w:rPr>
                <w:sz w:val="20"/>
                <w:szCs w:val="20"/>
                <w:shd w:val="clear" w:color="auto" w:fill="FFFFFF"/>
              </w:rPr>
              <w:t>Tumba confectionata din PAL melaminat de 18 mm si cant  2 mm.</w:t>
            </w:r>
          </w:p>
          <w:p w:rsidR="00FE7955" w:rsidRPr="00FA386C" w:rsidRDefault="00FE7955" w:rsidP="00FE7955">
            <w:pPr>
              <w:rPr>
                <w:sz w:val="20"/>
                <w:szCs w:val="20"/>
                <w:shd w:val="clear" w:color="auto" w:fill="FFFFFF"/>
              </w:rPr>
            </w:pPr>
            <w:r w:rsidRPr="00FA386C">
              <w:rPr>
                <w:sz w:val="20"/>
                <w:szCs w:val="20"/>
                <w:shd w:val="clear" w:color="auto" w:fill="FFFFFF"/>
              </w:rPr>
              <w:t>Latimea -42cm</w:t>
            </w:r>
          </w:p>
          <w:p w:rsidR="00FE7955" w:rsidRPr="00FA386C" w:rsidRDefault="00FE7955" w:rsidP="00FE7955">
            <w:pPr>
              <w:rPr>
                <w:sz w:val="20"/>
                <w:szCs w:val="20"/>
                <w:shd w:val="clear" w:color="auto" w:fill="FFFFFF"/>
              </w:rPr>
            </w:pPr>
            <w:r w:rsidRPr="00FA386C">
              <w:rPr>
                <w:sz w:val="20"/>
                <w:szCs w:val="20"/>
                <w:shd w:val="clear" w:color="auto" w:fill="FFFFFF"/>
              </w:rPr>
              <w:t>Lungimea-52cm</w:t>
            </w:r>
          </w:p>
          <w:p w:rsidR="00FE7955" w:rsidRPr="00FA386C" w:rsidRDefault="00FE7955" w:rsidP="00FE7955">
            <w:pPr>
              <w:rPr>
                <w:sz w:val="20"/>
                <w:szCs w:val="20"/>
                <w:shd w:val="clear" w:color="auto" w:fill="FFFFFF"/>
              </w:rPr>
            </w:pPr>
            <w:r w:rsidRPr="00FA386C">
              <w:rPr>
                <w:sz w:val="20"/>
                <w:szCs w:val="20"/>
                <w:shd w:val="clear" w:color="auto" w:fill="FFFFFF"/>
              </w:rPr>
              <w:t xml:space="preserve">Inaltimea-60cm să fie pe 4 rotile dotată cu 3 sertare unul sa fie dotat cu lacata. Sunt prevazute minere de 96 mm  chromate.Suportul p/u procesor este confectionat din PAL melaminat 18mm cant 1mm  pe 4 rotile cu marimi </w:t>
            </w:r>
          </w:p>
          <w:p w:rsidR="00FE7955" w:rsidRPr="00FA386C" w:rsidRDefault="00FE7955" w:rsidP="00FE7955">
            <w:pPr>
              <w:rPr>
                <w:sz w:val="20"/>
                <w:szCs w:val="20"/>
                <w:shd w:val="clear" w:color="auto" w:fill="FFFFFF"/>
              </w:rPr>
            </w:pPr>
            <w:r w:rsidRPr="00FA386C">
              <w:rPr>
                <w:sz w:val="20"/>
                <w:szCs w:val="20"/>
                <w:shd w:val="clear" w:color="auto" w:fill="FFFFFF"/>
              </w:rPr>
              <w:t>Lungimea-40cm</w:t>
            </w:r>
          </w:p>
          <w:p w:rsidR="00FE7955" w:rsidRPr="00FA386C" w:rsidRDefault="00FE7955" w:rsidP="00FE7955">
            <w:pPr>
              <w:rPr>
                <w:sz w:val="20"/>
                <w:szCs w:val="20"/>
                <w:shd w:val="clear" w:color="auto" w:fill="FFFFFF"/>
              </w:rPr>
            </w:pPr>
            <w:r w:rsidRPr="00FA386C">
              <w:rPr>
                <w:sz w:val="20"/>
                <w:szCs w:val="20"/>
                <w:shd w:val="clear" w:color="auto" w:fill="FFFFFF"/>
              </w:rPr>
              <w:t>Latimea  -20 cm</w:t>
            </w:r>
          </w:p>
          <w:p w:rsidR="00E91744" w:rsidRPr="006037D6" w:rsidRDefault="00FE7955" w:rsidP="00FE7955">
            <w:pPr>
              <w:rPr>
                <w:color w:val="000000" w:themeColor="text1"/>
                <w:sz w:val="20"/>
                <w:szCs w:val="20"/>
              </w:rPr>
            </w:pPr>
            <w:r w:rsidRPr="00FA386C">
              <w:rPr>
                <w:sz w:val="20"/>
                <w:szCs w:val="20"/>
                <w:shd w:val="clear" w:color="auto" w:fill="FFFFFF"/>
              </w:rPr>
              <w:t>Inaltimea  -18cm</w:t>
            </w:r>
          </w:p>
        </w:tc>
        <w:tc>
          <w:tcPr>
            <w:tcW w:w="666" w:type="pct"/>
            <w:tcBorders>
              <w:top w:val="single" w:sz="4" w:space="0" w:color="auto"/>
              <w:left w:val="single" w:sz="4" w:space="0" w:color="auto"/>
              <w:bottom w:val="single" w:sz="4" w:space="0" w:color="auto"/>
              <w:right w:val="single" w:sz="4" w:space="0" w:color="auto"/>
            </w:tcBorders>
          </w:tcPr>
          <w:p w:rsidR="00E91744" w:rsidRPr="0065496F" w:rsidRDefault="00E91744"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r>
      <w:tr w:rsidR="00E91744"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E91744" w:rsidRPr="006037D6" w:rsidRDefault="008D7FE4" w:rsidP="00687E50">
            <w:pPr>
              <w:rPr>
                <w:lang w:val="fr-FR"/>
              </w:rPr>
            </w:pPr>
            <w:r w:rsidRPr="00FA386C">
              <w:lastRenderedPageBreak/>
              <w:t>Masă de birou fără tumbă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382CD1" w:rsidRDefault="00E91744"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 xml:space="preserve">Masa confectionata din PAL melaminat echivalentul culorii Sonoma cu grosimea de 18mm si cant din ABS de 2mm. </w:t>
            </w:r>
          </w:p>
          <w:p w:rsidR="00FE7955" w:rsidRPr="00FA386C" w:rsidRDefault="00FE7955" w:rsidP="00FE7955">
            <w:pPr>
              <w:rPr>
                <w:sz w:val="20"/>
                <w:szCs w:val="20"/>
              </w:rPr>
            </w:pPr>
            <w:r w:rsidRPr="00FA386C">
              <w:rPr>
                <w:sz w:val="20"/>
                <w:szCs w:val="20"/>
              </w:rPr>
              <w:t>Lungimea -700;</w:t>
            </w:r>
          </w:p>
          <w:p w:rsidR="00FE7955" w:rsidRPr="00FA386C" w:rsidRDefault="00FE7955" w:rsidP="00FE7955">
            <w:pPr>
              <w:rPr>
                <w:sz w:val="20"/>
                <w:szCs w:val="20"/>
              </w:rPr>
            </w:pPr>
            <w:r w:rsidRPr="00FA386C">
              <w:rPr>
                <w:sz w:val="20"/>
                <w:szCs w:val="20"/>
              </w:rPr>
              <w:t>Lățimea    -  500 ;</w:t>
            </w:r>
          </w:p>
          <w:p w:rsidR="00E91744" w:rsidRPr="006037D6" w:rsidRDefault="00FE7955" w:rsidP="00FE7955">
            <w:pPr>
              <w:rPr>
                <w:color w:val="000000" w:themeColor="text1"/>
                <w:sz w:val="20"/>
                <w:szCs w:val="20"/>
              </w:rPr>
            </w:pPr>
            <w:r w:rsidRPr="00FA386C">
              <w:rPr>
                <w:sz w:val="20"/>
                <w:szCs w:val="20"/>
              </w:rPr>
              <w:t>Înălțimea  -  750;</w:t>
            </w:r>
          </w:p>
        </w:tc>
        <w:tc>
          <w:tcPr>
            <w:tcW w:w="666" w:type="pct"/>
            <w:tcBorders>
              <w:top w:val="single" w:sz="4" w:space="0" w:color="auto"/>
              <w:left w:val="single" w:sz="4" w:space="0" w:color="auto"/>
              <w:bottom w:val="single" w:sz="4" w:space="0" w:color="auto"/>
              <w:right w:val="single" w:sz="4" w:space="0" w:color="auto"/>
            </w:tcBorders>
          </w:tcPr>
          <w:p w:rsidR="00E91744" w:rsidRPr="0065496F" w:rsidRDefault="00E91744"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r>
      <w:tr w:rsidR="00E91744"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E91744" w:rsidRDefault="008D7FE4" w:rsidP="003A37F9">
            <w:pPr>
              <w:rPr>
                <w:color w:val="222222"/>
              </w:rPr>
            </w:pPr>
            <w:r w:rsidRPr="00FA386C">
              <w:t>Masă pentru sala de ședințe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382CD1" w:rsidRDefault="00E91744"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Masa confectionata din PAL melaminat echivalentul culorii Sonoma cu grosimea de 18mm si cant din ABS de 2mm.</w:t>
            </w:r>
            <w:r w:rsidRPr="00FA386C">
              <w:rPr>
                <w:sz w:val="20"/>
                <w:szCs w:val="20"/>
                <w:lang w:val="fr-FR"/>
              </w:rPr>
              <w:t xml:space="preserve"> Blat ,  cu </w:t>
            </w:r>
            <w:r w:rsidRPr="00FA386C">
              <w:rPr>
                <w:rStyle w:val="a7"/>
                <w:sz w:val="20"/>
                <w:szCs w:val="20"/>
                <w:lang w:val="fr-FR"/>
              </w:rPr>
              <w:t>profil frontal ridicat (rebord)</w:t>
            </w:r>
            <w:r w:rsidRPr="00FA386C">
              <w:rPr>
                <w:b/>
                <w:sz w:val="20"/>
                <w:szCs w:val="20"/>
                <w:lang w:val="fr-FR"/>
              </w:rPr>
              <w:t xml:space="preserve"> </w:t>
            </w:r>
            <w:r w:rsidRPr="00FA386C">
              <w:rPr>
                <w:sz w:val="20"/>
                <w:szCs w:val="20"/>
                <w:lang w:val="fr-FR"/>
              </w:rPr>
              <w:t>pe latura utilizatorului, înălțime rebord: 10–</w:t>
            </w:r>
            <w:r w:rsidRPr="00FA386C">
              <w:rPr>
                <w:sz w:val="20"/>
                <w:szCs w:val="20"/>
              </w:rPr>
              <w:t>Lungimea -2700;</w:t>
            </w:r>
          </w:p>
          <w:p w:rsidR="00FE7955" w:rsidRPr="00FA386C" w:rsidRDefault="00FE7955" w:rsidP="00FE7955">
            <w:pPr>
              <w:rPr>
                <w:sz w:val="20"/>
                <w:szCs w:val="20"/>
              </w:rPr>
            </w:pPr>
            <w:r w:rsidRPr="00FA386C">
              <w:rPr>
                <w:sz w:val="20"/>
                <w:szCs w:val="20"/>
              </w:rPr>
              <w:t>Lățimea    -  650 ;</w:t>
            </w:r>
          </w:p>
          <w:p w:rsidR="00E91744" w:rsidRPr="006037D6" w:rsidRDefault="00FE7955" w:rsidP="00FE7955">
            <w:pPr>
              <w:rPr>
                <w:sz w:val="20"/>
                <w:szCs w:val="20"/>
              </w:rPr>
            </w:pPr>
            <w:r w:rsidRPr="00FA386C">
              <w:rPr>
                <w:sz w:val="20"/>
                <w:szCs w:val="20"/>
              </w:rPr>
              <w:t>Înălțimea  -  750;</w:t>
            </w:r>
          </w:p>
        </w:tc>
        <w:tc>
          <w:tcPr>
            <w:tcW w:w="666" w:type="pct"/>
            <w:tcBorders>
              <w:top w:val="single" w:sz="4" w:space="0" w:color="auto"/>
              <w:left w:val="single" w:sz="4" w:space="0" w:color="auto"/>
              <w:bottom w:val="single" w:sz="4" w:space="0" w:color="auto"/>
              <w:right w:val="single" w:sz="4" w:space="0" w:color="auto"/>
            </w:tcBorders>
          </w:tcPr>
          <w:p w:rsidR="00E91744" w:rsidRPr="0065496F" w:rsidRDefault="00E91744"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91744" w:rsidRPr="0065496F" w:rsidRDefault="00E91744" w:rsidP="003A37F9">
            <w:pPr>
              <w:rPr>
                <w:sz w:val="20"/>
                <w:szCs w:val="20"/>
              </w:rPr>
            </w:pPr>
          </w:p>
        </w:tc>
      </w:tr>
      <w:tr w:rsidR="008D7FE4" w:rsidRPr="0065496F" w:rsidTr="005B4846">
        <w:trPr>
          <w:gridAfter w:val="1"/>
          <w:wAfter w:w="26" w:type="pct"/>
          <w:trHeight w:val="165"/>
        </w:trPr>
        <w:tc>
          <w:tcPr>
            <w:tcW w:w="1420" w:type="pct"/>
            <w:tcBorders>
              <w:top w:val="single" w:sz="4" w:space="0" w:color="auto"/>
              <w:left w:val="single" w:sz="4" w:space="0" w:color="auto"/>
              <w:bottom w:val="single" w:sz="4" w:space="0" w:color="auto"/>
              <w:right w:val="single" w:sz="4" w:space="0" w:color="auto"/>
            </w:tcBorders>
            <w:shd w:val="clear" w:color="auto" w:fill="FFFFFF" w:themeFill="background1"/>
          </w:tcPr>
          <w:p w:rsidR="008D7FE4" w:rsidRPr="00FA386C" w:rsidRDefault="008D7FE4" w:rsidP="001A3F1E">
            <w:r w:rsidRPr="00FA386C">
              <w:t>Tribuna pentru masa de ședinte</w:t>
            </w:r>
          </w:p>
        </w:tc>
        <w:tc>
          <w:tcPr>
            <w:tcW w:w="4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7FE4" w:rsidRPr="003D2737" w:rsidRDefault="008D7FE4" w:rsidP="003A37F9">
            <w:pPr>
              <w:shd w:val="clear" w:color="auto" w:fill="FFFFFF"/>
              <w:rPr>
                <w:i/>
                <w:noProof w:val="0"/>
                <w:sz w:val="16"/>
                <w:szCs w:val="16"/>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7FE4" w:rsidRPr="003D2737" w:rsidRDefault="008D7FE4" w:rsidP="003A37F9">
            <w:pPr>
              <w:rPr>
                <w:sz w:val="16"/>
                <w:szCs w:val="16"/>
              </w:rPr>
            </w:pPr>
          </w:p>
        </w:tc>
        <w:tc>
          <w:tcPr>
            <w:tcW w:w="4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7FE4" w:rsidRPr="003D2737" w:rsidRDefault="008D7FE4" w:rsidP="003A37F9">
            <w:pPr>
              <w:rPr>
                <w:sz w:val="16"/>
                <w:szCs w:val="16"/>
              </w:rPr>
            </w:pP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E7955" w:rsidRPr="00FA386C" w:rsidRDefault="00FE7955" w:rsidP="00FE7955">
            <w:pPr>
              <w:rPr>
                <w:sz w:val="20"/>
                <w:szCs w:val="20"/>
                <w:lang w:val="fr-FR"/>
              </w:rPr>
            </w:pPr>
            <w:r w:rsidRPr="00FA386C">
              <w:rPr>
                <w:sz w:val="20"/>
                <w:szCs w:val="20"/>
                <w:lang w:val="fr-FR"/>
              </w:rPr>
              <w:t xml:space="preserve">Tribuna confectionata din PAL melaminat ecvivalentul culorii lemnului cu grosimea de 18 mm si cant din BAS de 2 mmBlat, cu profilfrontal ridicat (rebord) pe latura utilizatorului, </w:t>
            </w:r>
          </w:p>
          <w:p w:rsidR="00FE7955" w:rsidRPr="00FA386C" w:rsidRDefault="00FE7955" w:rsidP="00FE7955">
            <w:pPr>
              <w:rPr>
                <w:sz w:val="20"/>
                <w:szCs w:val="20"/>
                <w:lang w:val="fr-FR"/>
              </w:rPr>
            </w:pPr>
            <w:r w:rsidRPr="00FA386C">
              <w:rPr>
                <w:sz w:val="20"/>
                <w:szCs w:val="20"/>
                <w:lang w:val="fr-FR"/>
              </w:rPr>
              <w:t>Inaltime rebord : 10</w:t>
            </w:r>
          </w:p>
          <w:p w:rsidR="00FE7955" w:rsidRPr="00FA386C" w:rsidRDefault="00FE7955" w:rsidP="00FE7955">
            <w:pPr>
              <w:rPr>
                <w:sz w:val="20"/>
                <w:szCs w:val="20"/>
              </w:rPr>
            </w:pPr>
            <w:r w:rsidRPr="00FA386C">
              <w:rPr>
                <w:sz w:val="20"/>
                <w:szCs w:val="20"/>
              </w:rPr>
              <w:t>Lungimea -400;</w:t>
            </w:r>
          </w:p>
          <w:p w:rsidR="00FE7955" w:rsidRPr="00FA386C" w:rsidRDefault="00FE7955" w:rsidP="00FE7955">
            <w:pPr>
              <w:rPr>
                <w:sz w:val="20"/>
                <w:szCs w:val="20"/>
              </w:rPr>
            </w:pPr>
            <w:r w:rsidRPr="00FA386C">
              <w:rPr>
                <w:sz w:val="20"/>
                <w:szCs w:val="20"/>
              </w:rPr>
              <w:t>Lățimea    -  500 ;</w:t>
            </w:r>
          </w:p>
          <w:p w:rsidR="008D7FE4" w:rsidRPr="006037D6" w:rsidRDefault="00FE7955" w:rsidP="00FE7955">
            <w:pPr>
              <w:rPr>
                <w:color w:val="000000" w:themeColor="text1"/>
                <w:sz w:val="20"/>
                <w:szCs w:val="20"/>
              </w:rPr>
            </w:pPr>
            <w:r w:rsidRPr="00FA386C">
              <w:rPr>
                <w:sz w:val="20"/>
                <w:szCs w:val="20"/>
              </w:rPr>
              <w:t>Înălțimea  -  150;</w:t>
            </w:r>
          </w:p>
        </w:tc>
        <w:tc>
          <w:tcPr>
            <w:tcW w:w="666" w:type="pct"/>
            <w:tcBorders>
              <w:top w:val="single" w:sz="4" w:space="0" w:color="auto"/>
              <w:left w:val="single" w:sz="4" w:space="0" w:color="auto"/>
              <w:bottom w:val="single" w:sz="4" w:space="0" w:color="auto"/>
              <w:right w:val="single" w:sz="4" w:space="0" w:color="auto"/>
            </w:tcBorders>
            <w:shd w:val="clear" w:color="auto" w:fill="FFFFFF" w:themeFill="background1"/>
          </w:tcPr>
          <w:p w:rsidR="008D7FE4" w:rsidRPr="003D2737" w:rsidRDefault="008D7FE4" w:rsidP="003A37F9">
            <w:pPr>
              <w:rPr>
                <w:sz w:val="16"/>
                <w:szCs w:val="16"/>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7FE4" w:rsidRPr="003D2737" w:rsidRDefault="008D7FE4" w:rsidP="003A37F9">
            <w:pPr>
              <w:rPr>
                <w:sz w:val="16"/>
                <w:szCs w:val="16"/>
              </w:rPr>
            </w:pPr>
          </w:p>
        </w:tc>
      </w:tr>
      <w:tr w:rsidR="008D7FE4"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8D7FE4" w:rsidRPr="009C40F3" w:rsidRDefault="008D7FE4" w:rsidP="009C40F3">
            <w:pPr>
              <w:rPr>
                <w:lang w:val="fr-FR"/>
              </w:rPr>
            </w:pPr>
            <w:r w:rsidRPr="00FA386C">
              <w:lastRenderedPageBreak/>
              <w:t>Masă pentru sala de ședințe ovală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382CD1" w:rsidRDefault="008D7FE4"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 xml:space="preserve">Masa confectionata din PAL melaminat echivalentul culorii Sonoma cu grosimea de 18mm si cant din ABS de 2mm. </w:t>
            </w:r>
          </w:p>
          <w:p w:rsidR="00FE7955" w:rsidRPr="00FA386C" w:rsidRDefault="00FE7955" w:rsidP="00FE7955">
            <w:pPr>
              <w:rPr>
                <w:sz w:val="20"/>
                <w:szCs w:val="20"/>
              </w:rPr>
            </w:pPr>
            <w:r w:rsidRPr="00FA386C">
              <w:rPr>
                <w:sz w:val="20"/>
                <w:szCs w:val="20"/>
              </w:rPr>
              <w:t>Lungimea -2600;</w:t>
            </w:r>
          </w:p>
          <w:p w:rsidR="00FE7955" w:rsidRPr="00FA386C" w:rsidRDefault="00FE7955" w:rsidP="00FE7955">
            <w:pPr>
              <w:rPr>
                <w:sz w:val="20"/>
                <w:szCs w:val="20"/>
              </w:rPr>
            </w:pPr>
            <w:r w:rsidRPr="00FA386C">
              <w:rPr>
                <w:sz w:val="20"/>
                <w:szCs w:val="20"/>
              </w:rPr>
              <w:t>Lățimea    -  1300 ;</w:t>
            </w:r>
          </w:p>
          <w:p w:rsidR="008D7FE4" w:rsidRPr="006037D6" w:rsidRDefault="00FE7955" w:rsidP="00FE7955">
            <w:pPr>
              <w:rPr>
                <w:color w:val="000000" w:themeColor="text1"/>
                <w:sz w:val="20"/>
                <w:szCs w:val="20"/>
              </w:rPr>
            </w:pPr>
            <w:r w:rsidRPr="00FA386C">
              <w:rPr>
                <w:sz w:val="20"/>
                <w:szCs w:val="20"/>
              </w:rPr>
              <w:t>Înălțimea  -  750;</w:t>
            </w:r>
          </w:p>
        </w:tc>
        <w:tc>
          <w:tcPr>
            <w:tcW w:w="666" w:type="pct"/>
            <w:tcBorders>
              <w:top w:val="single" w:sz="4" w:space="0" w:color="auto"/>
              <w:left w:val="single" w:sz="4" w:space="0" w:color="auto"/>
              <w:bottom w:val="single" w:sz="4" w:space="0" w:color="auto"/>
              <w:right w:val="single" w:sz="4" w:space="0" w:color="auto"/>
            </w:tcBorders>
          </w:tcPr>
          <w:p w:rsidR="008D7FE4" w:rsidRPr="0065496F" w:rsidRDefault="008D7FE4"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r>
      <w:tr w:rsidR="008D7FE4"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8D7FE4" w:rsidRPr="008D7FE4" w:rsidRDefault="008D7FE4" w:rsidP="00687E50">
            <w:pPr>
              <w:rPr>
                <w:lang w:val="fr-FR"/>
              </w:rPr>
            </w:pPr>
            <w:r w:rsidRPr="00FA386C">
              <w:rPr>
                <w:lang w:val="fr-FR"/>
              </w:rPr>
              <w:t>Anexa la masa de birou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382CD1" w:rsidRDefault="008D7FE4"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shd w:val="clear" w:color="auto" w:fill="FFFFFF"/>
              </w:rPr>
            </w:pPr>
            <w:r w:rsidRPr="00FA386C">
              <w:rPr>
                <w:sz w:val="20"/>
                <w:szCs w:val="20"/>
                <w:shd w:val="clear" w:color="auto" w:fill="FFFFFF"/>
              </w:rPr>
              <w:t>Anexa din fata la masă  confectionata din PAL melaminat de 36 mm cu colturile rotungite si picior cu inaltimea de 75 cm in culoarea chrome.</w:t>
            </w:r>
          </w:p>
          <w:p w:rsidR="00FE7955" w:rsidRPr="00FA386C" w:rsidRDefault="00FE7955" w:rsidP="00FE7955">
            <w:pPr>
              <w:rPr>
                <w:sz w:val="20"/>
                <w:szCs w:val="20"/>
                <w:shd w:val="clear" w:color="auto" w:fill="FFFFFF"/>
              </w:rPr>
            </w:pPr>
            <w:r w:rsidRPr="00FA386C">
              <w:rPr>
                <w:sz w:val="20"/>
                <w:szCs w:val="20"/>
                <w:shd w:val="clear" w:color="auto" w:fill="FFFFFF"/>
              </w:rPr>
              <w:t>Lungimea -1200</w:t>
            </w:r>
          </w:p>
          <w:p w:rsidR="00FE7955" w:rsidRPr="00FA386C" w:rsidRDefault="00FE7955" w:rsidP="00FE7955">
            <w:pPr>
              <w:rPr>
                <w:sz w:val="20"/>
                <w:szCs w:val="20"/>
                <w:shd w:val="clear" w:color="auto" w:fill="FFFFFF"/>
              </w:rPr>
            </w:pPr>
            <w:r w:rsidRPr="00FA386C">
              <w:rPr>
                <w:sz w:val="20"/>
                <w:szCs w:val="20"/>
                <w:shd w:val="clear" w:color="auto" w:fill="FFFFFF"/>
              </w:rPr>
              <w:t>Latimea – 650</w:t>
            </w:r>
          </w:p>
          <w:p w:rsidR="008D7FE4" w:rsidRPr="006037D6" w:rsidRDefault="00FE7955" w:rsidP="00FE7955">
            <w:pPr>
              <w:rPr>
                <w:color w:val="000000" w:themeColor="text1"/>
                <w:sz w:val="20"/>
                <w:szCs w:val="20"/>
              </w:rPr>
            </w:pPr>
            <w:r w:rsidRPr="00FA386C">
              <w:rPr>
                <w:sz w:val="20"/>
                <w:szCs w:val="20"/>
                <w:shd w:val="clear" w:color="auto" w:fill="FFFFFF"/>
              </w:rPr>
              <w:t>Inaltimea -750</w:t>
            </w:r>
          </w:p>
        </w:tc>
        <w:tc>
          <w:tcPr>
            <w:tcW w:w="666" w:type="pct"/>
            <w:tcBorders>
              <w:top w:val="single" w:sz="4" w:space="0" w:color="auto"/>
              <w:left w:val="single" w:sz="4" w:space="0" w:color="auto"/>
              <w:bottom w:val="single" w:sz="4" w:space="0" w:color="auto"/>
              <w:right w:val="single" w:sz="4" w:space="0" w:color="auto"/>
            </w:tcBorders>
          </w:tcPr>
          <w:p w:rsidR="008D7FE4" w:rsidRPr="0065496F" w:rsidRDefault="008D7FE4"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8D7FE4" w:rsidRPr="0065496F" w:rsidRDefault="008D7FE4"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t>Dulap divizat în 3 compartimente  cu 3 uși (2- pentru haine , 1 – pentru documentație)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1A3F1E">
            <w:pPr>
              <w:rPr>
                <w:sz w:val="20"/>
                <w:szCs w:val="20"/>
              </w:rPr>
            </w:pPr>
            <w:r w:rsidRPr="00FA386C">
              <w:rPr>
                <w:sz w:val="20"/>
                <w:szCs w:val="20"/>
              </w:rPr>
              <w:t>Dulap confectionat din PAL melaminat culoarea echivalentul culorii Sonoma de 18mm cant corp 0.6 mm cant usi 2mm.Va fi dotat cu trei usi cu minere chromate 96mm.</w:t>
            </w:r>
          </w:p>
          <w:p w:rsidR="00FE7955" w:rsidRPr="00FA386C" w:rsidRDefault="00FE7955" w:rsidP="001A3F1E">
            <w:pPr>
              <w:rPr>
                <w:sz w:val="20"/>
                <w:szCs w:val="20"/>
              </w:rPr>
            </w:pPr>
            <w:r w:rsidRPr="00FA386C">
              <w:rPr>
                <w:sz w:val="20"/>
                <w:szCs w:val="20"/>
              </w:rPr>
              <w:t>Inalțimea-1950cm</w:t>
            </w:r>
          </w:p>
          <w:p w:rsidR="00FE7955" w:rsidRPr="00FA386C" w:rsidRDefault="00FE7955" w:rsidP="001A3F1E">
            <w:pPr>
              <w:rPr>
                <w:sz w:val="20"/>
                <w:szCs w:val="20"/>
              </w:rPr>
            </w:pPr>
            <w:r w:rsidRPr="00FA386C">
              <w:rPr>
                <w:sz w:val="20"/>
                <w:szCs w:val="20"/>
              </w:rPr>
              <w:t>Lățimea-120cm</w:t>
            </w:r>
          </w:p>
          <w:p w:rsidR="00FE7955" w:rsidRPr="00FA386C" w:rsidRDefault="00FE7955" w:rsidP="001A3F1E">
            <w:pPr>
              <w:rPr>
                <w:sz w:val="20"/>
                <w:szCs w:val="20"/>
              </w:rPr>
            </w:pPr>
            <w:r w:rsidRPr="00FA386C">
              <w:rPr>
                <w:sz w:val="20"/>
                <w:szCs w:val="20"/>
              </w:rPr>
              <w:t>Adîncimea-500cm</w:t>
            </w:r>
          </w:p>
          <w:p w:rsidR="00FE7955" w:rsidRPr="00FA386C" w:rsidRDefault="00FE7955" w:rsidP="001A3F1E">
            <w:pPr>
              <w:tabs>
                <w:tab w:val="left" w:pos="284"/>
                <w:tab w:val="right" w:pos="426"/>
              </w:tabs>
              <w:rPr>
                <w:b/>
                <w:noProof w:val="0"/>
                <w:sz w:val="20"/>
                <w:szCs w:val="20"/>
                <w:lang w:val="it-IT" w:eastAsia="ru-RU"/>
              </w:rPr>
            </w:pPr>
            <w:r w:rsidRPr="00FA386C">
              <w:rPr>
                <w:sz w:val="20"/>
                <w:szCs w:val="20"/>
              </w:rPr>
              <w:t>Dulapul va compartimentat in 3 compartimente separate( 2 pentru pastrarea vestimentară, la rîndul său separate la fel,partea superioara a fiecărui compartiment să prevada cu raft și suport  pentru umerașe,iar partea inferioara cu un raft pentru încălțăminte, 1 parte cu rafturi pentru documentație)</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Default="00FE7955" w:rsidP="003A37F9">
            <w:pPr>
              <w:rPr>
                <w:color w:val="222222"/>
              </w:rPr>
            </w:pPr>
            <w:r w:rsidRPr="00FA386C">
              <w:t>Dulap pentru haine asistente medicale 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Dulap confectionat din PAL melaminat culoarea echivalentul culorii Sonoma</w:t>
            </w:r>
          </w:p>
          <w:p w:rsidR="00FE7955" w:rsidRPr="00FA386C" w:rsidRDefault="00FE7955" w:rsidP="00FE7955">
            <w:pPr>
              <w:rPr>
                <w:sz w:val="20"/>
                <w:szCs w:val="20"/>
              </w:rPr>
            </w:pPr>
            <w:r w:rsidRPr="00FA386C">
              <w:rPr>
                <w:sz w:val="20"/>
                <w:szCs w:val="20"/>
              </w:rPr>
              <w:t>de 18mm cant corp 0.6 mm cant usi 2mm . Usi dotate cu lacati si minere de 96mm</w:t>
            </w:r>
          </w:p>
          <w:p w:rsidR="00FE7955" w:rsidRPr="00FA386C" w:rsidRDefault="00FE7955" w:rsidP="00FE7955">
            <w:pPr>
              <w:rPr>
                <w:sz w:val="20"/>
                <w:szCs w:val="20"/>
              </w:rPr>
            </w:pPr>
            <w:r w:rsidRPr="00FA386C">
              <w:rPr>
                <w:sz w:val="20"/>
                <w:szCs w:val="20"/>
              </w:rPr>
              <w:t>Înălțimea -1950</w:t>
            </w:r>
          </w:p>
          <w:p w:rsidR="00FE7955" w:rsidRPr="00FA386C" w:rsidRDefault="00FE7955" w:rsidP="00FE7955">
            <w:pPr>
              <w:rPr>
                <w:sz w:val="20"/>
                <w:szCs w:val="20"/>
              </w:rPr>
            </w:pPr>
            <w:r w:rsidRPr="00FA386C">
              <w:rPr>
                <w:sz w:val="20"/>
                <w:szCs w:val="20"/>
              </w:rPr>
              <w:t>Lățimea-700</w:t>
            </w:r>
          </w:p>
          <w:p w:rsidR="00FE7955" w:rsidRPr="00FA386C" w:rsidRDefault="00FE7955" w:rsidP="00FE7955">
            <w:pPr>
              <w:rPr>
                <w:sz w:val="20"/>
                <w:szCs w:val="20"/>
              </w:rPr>
            </w:pPr>
            <w:r w:rsidRPr="00FA386C">
              <w:rPr>
                <w:sz w:val="20"/>
                <w:szCs w:val="20"/>
              </w:rPr>
              <w:t xml:space="preserve">Adîncimea-500 </w:t>
            </w:r>
          </w:p>
          <w:p w:rsidR="00FE7955" w:rsidRPr="00FA386C" w:rsidRDefault="00FE7955" w:rsidP="00FE7955">
            <w:pPr>
              <w:rPr>
                <w:sz w:val="20"/>
                <w:szCs w:val="20"/>
              </w:rPr>
            </w:pPr>
            <w:r w:rsidRPr="00FA386C">
              <w:rPr>
                <w:sz w:val="20"/>
                <w:szCs w:val="20"/>
              </w:rPr>
              <w:t>Dulapul va avea 2 compartimente, fiecare cîte 2 uși.</w:t>
            </w:r>
          </w:p>
          <w:p w:rsidR="00FE7955" w:rsidRPr="006037D6" w:rsidRDefault="00FE7955" w:rsidP="00FE7955">
            <w:pPr>
              <w:rPr>
                <w:color w:val="000000" w:themeColor="text1"/>
                <w:sz w:val="20"/>
                <w:szCs w:val="20"/>
              </w:rPr>
            </w:pPr>
            <w:r w:rsidRPr="00FA386C">
              <w:rPr>
                <w:sz w:val="20"/>
                <w:szCs w:val="20"/>
              </w:rPr>
              <w:lastRenderedPageBreak/>
              <w:t>pentru pastrarea vestimentară, la rîndul său separate la fel,partea superioara a fiecărui compartiment să prevada cu raft și suport  pentru umerașe,iar partea inferioara cu un raft pentru încălțăminte, Dulapul va infundat cu material PFL alb.</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lastRenderedPageBreak/>
              <w:t>Dulap pentru haine asistente medicale 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z w:val="20"/>
                <w:szCs w:val="20"/>
              </w:rPr>
            </w:pPr>
            <w:r w:rsidRPr="00FA386C">
              <w:rPr>
                <w:sz w:val="20"/>
                <w:szCs w:val="20"/>
              </w:rPr>
              <w:t>Dulap confectionat din PAL melaminat culoarea echivalentul culorii Sonoma</w:t>
            </w:r>
          </w:p>
          <w:p w:rsidR="00FE7955" w:rsidRPr="00FA386C" w:rsidRDefault="00FE7955" w:rsidP="00FE7955">
            <w:pPr>
              <w:rPr>
                <w:sz w:val="20"/>
                <w:szCs w:val="20"/>
              </w:rPr>
            </w:pPr>
            <w:r w:rsidRPr="00FA386C">
              <w:rPr>
                <w:sz w:val="20"/>
                <w:szCs w:val="20"/>
              </w:rPr>
              <w:t>de 18mm cant corp 0.6 mm cant usi 2mm . Usi dotate cu lacati si minere de 96mm</w:t>
            </w:r>
          </w:p>
          <w:p w:rsidR="00FE7955" w:rsidRPr="00FA386C" w:rsidRDefault="00FE7955" w:rsidP="00FE7955">
            <w:pPr>
              <w:rPr>
                <w:sz w:val="20"/>
                <w:szCs w:val="20"/>
              </w:rPr>
            </w:pPr>
            <w:r w:rsidRPr="00FA386C">
              <w:rPr>
                <w:sz w:val="20"/>
                <w:szCs w:val="20"/>
              </w:rPr>
              <w:t>Înălțimea -1950</w:t>
            </w:r>
          </w:p>
          <w:p w:rsidR="00FE7955" w:rsidRPr="00FA386C" w:rsidRDefault="00FE7955" w:rsidP="00FE7955">
            <w:pPr>
              <w:rPr>
                <w:sz w:val="20"/>
                <w:szCs w:val="20"/>
              </w:rPr>
            </w:pPr>
            <w:r w:rsidRPr="00FA386C">
              <w:rPr>
                <w:sz w:val="20"/>
                <w:szCs w:val="20"/>
              </w:rPr>
              <w:t>Lățimea-700</w:t>
            </w:r>
          </w:p>
          <w:p w:rsidR="00FE7955" w:rsidRPr="00FA386C" w:rsidRDefault="00FE7955" w:rsidP="00FE7955">
            <w:pPr>
              <w:rPr>
                <w:sz w:val="20"/>
                <w:szCs w:val="20"/>
              </w:rPr>
            </w:pPr>
            <w:r w:rsidRPr="00FA386C">
              <w:rPr>
                <w:sz w:val="20"/>
                <w:szCs w:val="20"/>
              </w:rPr>
              <w:t xml:space="preserve">Adîncimea-500 </w:t>
            </w:r>
          </w:p>
          <w:p w:rsidR="00FE7955" w:rsidRPr="00FA386C" w:rsidRDefault="00FE7955" w:rsidP="00FE7955">
            <w:pPr>
              <w:rPr>
                <w:sz w:val="20"/>
                <w:szCs w:val="20"/>
              </w:rPr>
            </w:pPr>
            <w:r w:rsidRPr="00FA386C">
              <w:rPr>
                <w:sz w:val="20"/>
                <w:szCs w:val="20"/>
              </w:rPr>
              <w:t>Dulapul va avea 2 compartimente, fiecare cîte 2 uși.</w:t>
            </w:r>
          </w:p>
          <w:p w:rsidR="00FE7955" w:rsidRPr="006037D6" w:rsidRDefault="00FE7955" w:rsidP="00FE7955">
            <w:pPr>
              <w:rPr>
                <w:color w:val="000000" w:themeColor="text1"/>
                <w:sz w:val="20"/>
                <w:szCs w:val="20"/>
              </w:rPr>
            </w:pPr>
            <w:r w:rsidRPr="00FA386C">
              <w:rPr>
                <w:sz w:val="20"/>
                <w:szCs w:val="20"/>
              </w:rPr>
              <w:t>Pentru pastrarea vestimentară, la rîndul său separate la fel,partea superioara a fiecărui compartiment să prevada cu raft și suport  pentru umerașe,iar partea inferioara cu un raft pentru încălțăminte, Dulapul va infundat cu material PFL alb</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t>Noptieră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1A3F1E">
            <w:r w:rsidRPr="00FA386C">
              <w:t>Noptiera confectionata din PAL melaminat culoarea echivalentul culorii Sonoma de 18mm cant corp 0.6 mm cant usa 2mm . prevazuta cu o usa si miner chromat 96mm. Pe interior compartimentata in doua cu un raft. Spatele tumbei va fi infundat cu PAL melaminat in aceiasi culoare.</w:t>
            </w:r>
          </w:p>
          <w:p w:rsidR="00FE7955" w:rsidRPr="00FA386C" w:rsidRDefault="00FE7955" w:rsidP="001A3F1E">
            <w:r w:rsidRPr="00FA386C">
              <w:t>Înălțimea 750</w:t>
            </w:r>
          </w:p>
          <w:p w:rsidR="00FE7955" w:rsidRPr="00FA386C" w:rsidRDefault="00FE7955" w:rsidP="001A3F1E">
            <w:r w:rsidRPr="00FA386C">
              <w:t>Lățimea 450</w:t>
            </w:r>
          </w:p>
          <w:p w:rsidR="00FE7955" w:rsidRPr="00FA386C" w:rsidRDefault="00FE7955" w:rsidP="001A3F1E">
            <w:r w:rsidRPr="00FA386C">
              <w:t>Lungimea 450</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E4058A">
            <w:pPr>
              <w:tabs>
                <w:tab w:val="left" w:pos="284"/>
                <w:tab w:val="right" w:pos="426"/>
              </w:tabs>
            </w:pPr>
            <w:r w:rsidRPr="00FA386C">
              <w:t>Masă de birou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r w:rsidRPr="00FA386C">
              <w:t xml:space="preserve">Masa confectionata din PAL </w:t>
            </w:r>
            <w:r w:rsidRPr="00FA386C">
              <w:lastRenderedPageBreak/>
              <w:t xml:space="preserve">melaminat echivalentul culorii Sonoma cu grosimea de 18mm si cant din ABS de 2mm. </w:t>
            </w:r>
          </w:p>
          <w:p w:rsidR="00FE7955" w:rsidRPr="00FA386C" w:rsidRDefault="00FE7955" w:rsidP="00FE7955">
            <w:r w:rsidRPr="00FA386C">
              <w:t>Lungimea -800;</w:t>
            </w:r>
          </w:p>
          <w:p w:rsidR="00FE7955" w:rsidRPr="00FA386C" w:rsidRDefault="00FE7955" w:rsidP="00FE7955">
            <w:r w:rsidRPr="00FA386C">
              <w:t>Lățimea    -  500 ;</w:t>
            </w:r>
          </w:p>
          <w:p w:rsidR="00FE7955" w:rsidRPr="00FA386C" w:rsidRDefault="00FE7955" w:rsidP="00FE7955">
            <w:r w:rsidRPr="00FA386C">
              <w:t>Înălțimea  -  700;</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lastRenderedPageBreak/>
              <w:t>Tumba cu polițe și uși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shd w:val="clear" w:color="auto" w:fill="FFFFFF"/>
              </w:rPr>
            </w:pPr>
            <w:r w:rsidRPr="00FA386C">
              <w:rPr>
                <w:shd w:val="clear" w:color="auto" w:fill="FFFFFF"/>
              </w:rPr>
              <w:t xml:space="preserve">Tumba cu 3compartimente dotate cu rafturi și 3 uși  confectionata din PAL melaminat de culoare echivalent Sonoma  Lungimea -1300 </w:t>
            </w:r>
          </w:p>
          <w:p w:rsidR="00FE7955" w:rsidRPr="00FA386C" w:rsidRDefault="00FE7955" w:rsidP="00FE7955">
            <w:pPr>
              <w:rPr>
                <w:shd w:val="clear" w:color="auto" w:fill="FFFFFF"/>
              </w:rPr>
            </w:pPr>
            <w:r w:rsidRPr="00FA386C">
              <w:rPr>
                <w:shd w:val="clear" w:color="auto" w:fill="FFFFFF"/>
              </w:rPr>
              <w:t>Latimea – 400</w:t>
            </w:r>
          </w:p>
          <w:p w:rsidR="00FE7955" w:rsidRPr="00FA386C" w:rsidRDefault="00FE7955" w:rsidP="00FE7955">
            <w:r w:rsidRPr="00FA386C">
              <w:rPr>
                <w:shd w:val="clear" w:color="auto" w:fill="FFFFFF"/>
              </w:rPr>
              <w:t>Inaltimea – 1000</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4C297A">
            <w:r w:rsidRPr="00FA386C">
              <w:t>Oglindă</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tabs>
                <w:tab w:val="left" w:pos="284"/>
                <w:tab w:val="right" w:pos="426"/>
              </w:tabs>
            </w:pPr>
            <w:r w:rsidRPr="00FA386C">
              <w:t>Lățime: 800 mm.</w:t>
            </w:r>
          </w:p>
          <w:p w:rsidR="00FE7955" w:rsidRPr="00FA386C" w:rsidRDefault="00FE7955" w:rsidP="00FE7955">
            <w:pPr>
              <w:tabs>
                <w:tab w:val="left" w:pos="284"/>
                <w:tab w:val="right" w:pos="426"/>
              </w:tabs>
            </w:pPr>
            <w:r w:rsidRPr="00FA386C">
              <w:t>Înălțime: 700 mm.</w:t>
            </w:r>
          </w:p>
          <w:p w:rsidR="00FE7955" w:rsidRPr="00FA386C" w:rsidRDefault="00FE7955" w:rsidP="00FE7955">
            <w:pPr>
              <w:tabs>
                <w:tab w:val="left" w:pos="284"/>
                <w:tab w:val="right" w:pos="426"/>
              </w:tabs>
            </w:pPr>
            <w:r w:rsidRPr="00FA386C">
              <w:t>Grosime sticlă: Minimum 5 mm</w:t>
            </w:r>
          </w:p>
          <w:p w:rsidR="00FE7955" w:rsidRPr="006037D6" w:rsidRDefault="00FE7955" w:rsidP="00FE7955">
            <w:pPr>
              <w:rPr>
                <w:color w:val="000000" w:themeColor="text1"/>
                <w:sz w:val="20"/>
                <w:szCs w:val="20"/>
              </w:rPr>
            </w:pPr>
            <w:r w:rsidRPr="00FA386C">
              <w:t xml:space="preserve">Fațetă perimetrală pe toate cele 4 laturi. Lățime fațetă 20 mm Unghi fațetă lustruit lucios, fără urme de șlefuire abrazivă sau ciupituri.Oglinda trebuie sa fie rezistentă la coroziune și la produsele de curățare uzuale.Argintare de înaltă densitate, cu protecție dublă de lac anticoroziv.Sticlă clară  pentru o reflexie neutră, fără tentă verzuie pe canturi. Sistem de prindere ascuns plăcuțe metalice cu auto-adeziv special pentru oglinzi.Aplicarea unei folii de siguranță pe spate , care să prevină împrăștierea cioburilor în </w:t>
            </w:r>
            <w:r w:rsidRPr="00FA386C">
              <w:lastRenderedPageBreak/>
              <w:t>caz de spargere accidentală.</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lastRenderedPageBreak/>
              <w:t>Oglindă cu ramă PAL melaminat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Lățime: 800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Înălțime: 700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Grosime sticlă: Minimum 5 mm</w:t>
            </w:r>
          </w:p>
          <w:p w:rsidR="00FE7955" w:rsidRPr="006037D6" w:rsidRDefault="00FE7955" w:rsidP="00FE7955">
            <w:pPr>
              <w:rPr>
                <w:color w:val="000000" w:themeColor="text1"/>
                <w:sz w:val="20"/>
                <w:szCs w:val="20"/>
              </w:rPr>
            </w:pPr>
            <w:r w:rsidRPr="00FA386C">
              <w:rPr>
                <w:bCs/>
                <w:noProof w:val="0"/>
                <w:lang w:val="it-IT" w:eastAsia="ru-RU"/>
              </w:rPr>
              <w:t xml:space="preserve"> Oglinda trebuie sa fie rezistentă la coroziune și la produsele de curățare uzuale.Argintare de înaltă densitate, cu protecție dublă de lac anticoroziv.Sticlă clară  pentru o reflexie neutră, fără tentă verzuie pe canturi. Sistem de prindere obligatoriu .Aplicarea unei folii de siguranță pe spate , care să prevină împrăștierea cioburilor în caz de spargere accidentală.Oglinda va fi incadrata in rama PAL melaminat 18mm care perimetral are o grosime de 100 mm. Culoarea PAL la solicitare.</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r w:rsidRPr="00FA386C">
              <w:t>Masă Recepție cu 2 posturi de lucru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Receptie complexa pentru 2 operatori.</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Lungime totală : 3500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Înălțime totală: 1250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Adâncime  latura stinga : 2000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Adâncime  latura dreapta  1300 mm plus usa deschidere spre exterior 700mm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 xml:space="preserve">   Adâncime top superior: 400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Înălțime blat lucru: 750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 xml:space="preserve">   Structură PAL melaminat 18 </w:t>
            </w:r>
            <w:r w:rsidRPr="00FA386C">
              <w:rPr>
                <w:bCs/>
                <w:noProof w:val="0"/>
                <w:lang w:val="it-IT" w:eastAsia="ru-RU"/>
              </w:rPr>
              <w:lastRenderedPageBreak/>
              <w:t xml:space="preserve">mm alb </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Elemente de  fațadă si laterale MDF furniruit  cu textură de lemn natural (ex: Stejar Halifax sau nuc), cu dispunere verticală a fibrei.</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Top superior (Zonă clienți): Grosime dublată 36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Canturi ABS 2 mm aplicat pe toate muchiile vizibile.</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Soclul inălțime 100 mm, retras 50 mm față de linia frontului, protejat cu bandă de aluminiu sau material rezistent la șocuri lovituri accidentale de pantof</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Compartimentare interior 3 tumbe cu 3 sertare (sistem de închidere silențioasă / soft-close).Sertarile superioare va prevazute cu cheie. Dimensiuni tumbe 420 /370 / 730 mm. Constructia va fi dota si cu un dulap compartimentat in 2 zone cu 2-a usi .   diemnsiuni     700 /400/1230mm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 xml:space="preserve">     Management cabluri minim 3 treceri de cablu (</w:t>
            </w:r>
            <w:r w:rsidRPr="00FA386C">
              <w:rPr>
                <w:rFonts w:ascii="Cambria Math" w:hAnsi="Cambria Math" w:cs="Cambria Math"/>
                <w:bCs/>
                <w:noProof w:val="0"/>
                <w:lang w:val="it-IT" w:eastAsia="ru-RU"/>
              </w:rPr>
              <w:t>⌀</w:t>
            </w:r>
            <w:r w:rsidRPr="00FA386C">
              <w:rPr>
                <w:bCs/>
                <w:noProof w:val="0"/>
                <w:lang w:val="it-IT" w:eastAsia="ru-RU"/>
              </w:rPr>
              <w:t xml:space="preserve"> 60 mm) cu capac din aluminiu, poziționate     strategic pe blatul de lucru.</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Oferta  include obligatoriu montajul la locația solicitatului și curățenia după instalare.</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 xml:space="preserve">Randare 3D sau schiță de </w:t>
            </w:r>
            <w:r w:rsidRPr="00FA386C">
              <w:rPr>
                <w:bCs/>
                <w:noProof w:val="0"/>
                <w:lang w:val="it-IT" w:eastAsia="ru-RU"/>
              </w:rPr>
              <w:lastRenderedPageBreak/>
              <w:t>producție  pentru confirmarea înțelegerii geometriei.</w:t>
            </w:r>
          </w:p>
          <w:p w:rsidR="00FE7955" w:rsidRPr="00FE7955" w:rsidRDefault="00FE7955" w:rsidP="00FE7955">
            <w:pPr>
              <w:tabs>
                <w:tab w:val="left" w:pos="284"/>
                <w:tab w:val="right" w:pos="426"/>
              </w:tabs>
              <w:rPr>
                <w:bCs/>
                <w:noProof w:val="0"/>
                <w:lang w:val="it-IT" w:eastAsia="ru-RU"/>
              </w:rPr>
            </w:pPr>
            <w:r w:rsidRPr="00FA386C">
              <w:rPr>
                <w:bCs/>
                <w:noProof w:val="0"/>
                <w:lang w:val="it-IT" w:eastAsia="ru-RU"/>
              </w:rPr>
              <w:t>Mostre de materiale (la cerere, după pre-selecție).</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687E50">
            <w:r w:rsidRPr="00FA386C">
              <w:lastRenderedPageBreak/>
              <w:t>Masă Recepție mini cu 1 post de lucru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Receptie complexa pentru un operator.</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Lungime totală : 1300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Înălțime totală: 1250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Adâncime  latura stinga :1000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Adâncime top superior: 400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Înălțime blat lucru: 750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Structură PAL melaminat 18 mm sonoma</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Top superior (Zonă clienți): Grosime dublată 36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Canturi ABS 2 mm aplicat pe toate muchiile vizibile.</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Soclul inălțime 100 mm, retras 50 mm față de linia frontului, protejat cu bandă de aluminiu sau material rezistent la șocuri lovituri accidentale de pantof</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Compartimentare interior o tumba cu 3 sertare (sistem de închidere silențioasă / soft-close).Sertarul superior va fi prevazut cu cheie. Dimensiuni tumbe 420 /550/ 730 mm</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Management cabluri minim 2 treceri de cablu (</w:t>
            </w:r>
            <w:r w:rsidRPr="00FA386C">
              <w:rPr>
                <w:rFonts w:ascii="Cambria Math" w:hAnsi="Cambria Math" w:cs="Cambria Math"/>
                <w:bCs/>
                <w:noProof w:val="0"/>
                <w:lang w:val="it-IT" w:eastAsia="ru-RU"/>
              </w:rPr>
              <w:t>⌀</w:t>
            </w:r>
            <w:r w:rsidRPr="00FA386C">
              <w:rPr>
                <w:bCs/>
                <w:noProof w:val="0"/>
                <w:lang w:val="it-IT" w:eastAsia="ru-RU"/>
              </w:rPr>
              <w:t xml:space="preserve"> 60 mm) cu capac din aluminiu, poziționate strategic pe blatul de lucru.</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lastRenderedPageBreak/>
              <w:t>Oferta  include obligatoriu montajul la locația solicitatului și curățenia după instalare.</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Randare 3D sau schiță de producție  pentru confirmarea înțelegerii geometriei.</w:t>
            </w:r>
          </w:p>
          <w:p w:rsidR="00FE7955" w:rsidRPr="00FA386C" w:rsidRDefault="00FE7955" w:rsidP="00FE7955">
            <w:pPr>
              <w:tabs>
                <w:tab w:val="left" w:pos="284"/>
                <w:tab w:val="right" w:pos="426"/>
              </w:tabs>
              <w:rPr>
                <w:bCs/>
                <w:noProof w:val="0"/>
                <w:lang w:val="it-IT" w:eastAsia="ru-RU"/>
              </w:rPr>
            </w:pPr>
            <w:r w:rsidRPr="00FA386C">
              <w:rPr>
                <w:bCs/>
                <w:noProof w:val="0"/>
                <w:lang w:val="it-IT" w:eastAsia="ru-RU"/>
              </w:rPr>
              <w:t>Mostre de materiale (la cerere, după pre-selecție).</w:t>
            </w:r>
          </w:p>
          <w:p w:rsidR="00FE7955" w:rsidRPr="00FE7955" w:rsidRDefault="00FE7955" w:rsidP="00687E50">
            <w:pPr>
              <w:rPr>
                <w:color w:val="000000" w:themeColor="text1"/>
                <w:sz w:val="20"/>
                <w:szCs w:val="20"/>
                <w:lang w:val="it-IT"/>
              </w:rPr>
            </w:pP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687E50">
            <w:r w:rsidRPr="00FA386C">
              <w:lastRenderedPageBreak/>
              <w:t>Lamele aluminiu montate perete Recepția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pPr>
              <w:rPr>
                <w:color w:val="000000" w:themeColor="text1"/>
                <w:sz w:val="20"/>
                <w:szCs w:val="20"/>
              </w:rPr>
            </w:pPr>
            <w:r w:rsidRPr="00FA386C">
              <w:t xml:space="preserve">Furnizarea și montarea unui sistem de placare decorativă, compus din lamele verticale aplicate, destinate finisajelor interioare . Sistemul trebuie să asigure o continuitate vizuală pe o suprafață cu lungimea de </w:t>
            </w:r>
            <w:r w:rsidRPr="00FA386C">
              <w:rPr>
                <w:b/>
                <w:bCs/>
              </w:rPr>
              <w:t>3300 mm</w:t>
            </w:r>
            <w:r w:rsidRPr="00FA386C">
              <w:t xml:space="preserve"> și înălțimea de </w:t>
            </w:r>
            <w:r w:rsidRPr="00FA386C">
              <w:rPr>
                <w:b/>
                <w:bCs/>
              </w:rPr>
              <w:t>2550 mm</w:t>
            </w:r>
            <w:r w:rsidRPr="00FA386C">
              <w:t xml:space="preserve">.Secțiune standard de tip 40 x 20 mm , cu un pas de instalare (distanță între lamele) egal cu lățimea lamelei pentru un efect vizual echilibrat. Lamele dispuse vertical individual pe profile de fixare ascunse.Material MDF de înaltă densitate, cu emisii reduse de formaldehidă Clasa E1. Finisaj mat sau texturat ex: Stejar, Nuc, conform mostrei aprobate de beneficiar. Sistemul trebuie să permită decupaje precise pentru prize, întrerupătoare sau alte elemente de instalații, fără a compromite integritatea </w:t>
            </w:r>
            <w:r w:rsidRPr="00FA386C">
              <w:lastRenderedPageBreak/>
              <w:t>structurală a lamelelor.</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687E50">
            <w:r w:rsidRPr="00FA386C">
              <w:lastRenderedPageBreak/>
              <w:t>Lambriurii din lemn</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pPr>
              <w:rPr>
                <w:color w:val="000000" w:themeColor="text1"/>
                <w:sz w:val="20"/>
                <w:szCs w:val="20"/>
              </w:rPr>
            </w:pPr>
            <w:r w:rsidRPr="00FA386C">
              <w:t>Lambriuri din lemn pentru protecția pereților 150mm x 18 mm</w:t>
            </w:r>
            <w:r>
              <w:t xml:space="preserve"> </w:t>
            </w:r>
            <w:r w:rsidRPr="00FA386C">
              <w:t xml:space="preserve">prelucrante cu cant 2mm  </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687E50">
            <w:r w:rsidRPr="00FA386C">
              <w:t>Ecran decorativ  din lemn pentru calorifere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Default="00FE7955" w:rsidP="00FE7955">
            <w:r w:rsidRPr="00FA386C">
              <w:t>Ecran decorativ  din lemn pentru calorifere</w:t>
            </w:r>
          </w:p>
          <w:p w:rsidR="00FE7955" w:rsidRDefault="00FE7955" w:rsidP="00FE7955">
            <w:r>
              <w:t>1500x700</w:t>
            </w:r>
          </w:p>
          <w:p w:rsidR="00FE7955" w:rsidRDefault="00FE7955" w:rsidP="00FE7955">
            <w:r>
              <w:t>1850x680</w:t>
            </w:r>
          </w:p>
          <w:p w:rsidR="00FE7955" w:rsidRPr="006037D6" w:rsidRDefault="00FE7955" w:rsidP="00FE7955">
            <w:pPr>
              <w:rPr>
                <w:color w:val="000000" w:themeColor="text1"/>
                <w:sz w:val="20"/>
                <w:szCs w:val="20"/>
              </w:rPr>
            </w:pPr>
            <w:r>
              <w:t>700x700</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4C297A">
            <w:r w:rsidRPr="00FA386C">
              <w:t>Dulap metal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687E50">
            <w:pPr>
              <w:rPr>
                <w:color w:val="000000" w:themeColor="text1"/>
                <w:sz w:val="20"/>
                <w:szCs w:val="20"/>
              </w:rPr>
            </w:pPr>
            <w:r w:rsidRPr="00FA386C">
              <w:rPr>
                <w:lang w:val="fr-FR"/>
              </w:rPr>
              <w:t xml:space="preserve">Dulap cu safeu pentru păstrarea medicamentelor în instituții medicale:- din metal, cu 2 secțiuni, vopsit cu vopsea pulbere, rezistentă la dezinfecție (non corozivă); î - sticlă plasată în secțiunile ușii de sus, secțiunea de jos uși metalice: - în interiorul dulapurilor - rafturi metalice. - ușile sunt încuiate cu cheie. </w:t>
            </w:r>
            <w:r w:rsidRPr="00FA386C">
              <w:t xml:space="preserve">Dimesiuni (Lxlxh): 900x460x1970   </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4C297A">
            <w:r w:rsidRPr="00FA386C">
              <w:t xml:space="preserve">Scaun </w:t>
            </w:r>
            <w:r w:rsidRPr="00FA386C">
              <w:rPr>
                <w:color w:val="000000" w:themeColor="text1"/>
                <w:shd w:val="clear" w:color="auto" w:fill="FFFFFF"/>
              </w:rPr>
              <w:t>cu 3 locuri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pPr>
              <w:rPr>
                <w:color w:val="000000" w:themeColor="text1"/>
                <w:shd w:val="clear" w:color="auto" w:fill="FFFFFF"/>
              </w:rPr>
            </w:pPr>
            <w:r w:rsidRPr="00FA386C">
              <w:rPr>
                <w:color w:val="000000" w:themeColor="text1"/>
                <w:shd w:val="clear" w:color="auto" w:fill="FFFFFF"/>
              </w:rPr>
              <w:t>Scaun pentru sala de așteptare predispus cu 3 locuri,cu rama,brațele și picioarele din metal,</w:t>
            </w:r>
            <w:r w:rsidRPr="00FA386C">
              <w:rPr>
                <w:color w:val="000000" w:themeColor="text1"/>
              </w:rPr>
              <w:t xml:space="preserve"> tapiterie din piele neagra</w:t>
            </w:r>
          </w:p>
          <w:p w:rsidR="00FE7955" w:rsidRPr="00FA386C" w:rsidRDefault="00FE7955" w:rsidP="00FE7955">
            <w:pPr>
              <w:rPr>
                <w:color w:val="000000" w:themeColor="text1"/>
                <w:shd w:val="clear" w:color="auto" w:fill="FFFFFF"/>
              </w:rPr>
            </w:pPr>
            <w:r w:rsidRPr="00FA386C">
              <w:rPr>
                <w:color w:val="000000" w:themeColor="text1"/>
                <w:shd w:val="clear" w:color="auto" w:fill="FFFFFF"/>
              </w:rPr>
              <w:t>Cadru:Oțel Cromat</w:t>
            </w:r>
          </w:p>
          <w:p w:rsidR="00FE7955" w:rsidRPr="00FA386C" w:rsidRDefault="00FE7955" w:rsidP="00FE7955">
            <w:pPr>
              <w:rPr>
                <w:color w:val="000000" w:themeColor="text1"/>
                <w:shd w:val="clear" w:color="auto" w:fill="FFFFFF"/>
              </w:rPr>
            </w:pPr>
            <w:r w:rsidRPr="00FA386C">
              <w:rPr>
                <w:color w:val="000000" w:themeColor="text1"/>
                <w:shd w:val="clear" w:color="auto" w:fill="FFFFFF"/>
              </w:rPr>
              <w:t>Lățime:175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Adâncime:70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Înălțime:77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Lățime șezut:50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Adâncime șezut:45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Înălțime  șezut:43 cm</w:t>
            </w:r>
          </w:p>
          <w:p w:rsidR="00FE7955" w:rsidRPr="00FA386C" w:rsidRDefault="00FE7955" w:rsidP="00FE7955">
            <w:pPr>
              <w:rPr>
                <w:color w:val="000000" w:themeColor="text1"/>
                <w:shd w:val="clear" w:color="auto" w:fill="FFFFFF"/>
              </w:rPr>
            </w:pPr>
            <w:r w:rsidRPr="00FA386C">
              <w:rPr>
                <w:color w:val="000000" w:themeColor="text1"/>
                <w:shd w:val="clear" w:color="auto" w:fill="FFFFFF"/>
              </w:rPr>
              <w:t>Înălțime spătar:34 cm</w:t>
            </w:r>
          </w:p>
          <w:p w:rsidR="00FE7955" w:rsidRPr="006037D6" w:rsidRDefault="00FE7955" w:rsidP="00FE7955">
            <w:pPr>
              <w:rPr>
                <w:color w:val="000000" w:themeColor="text1"/>
                <w:sz w:val="20"/>
                <w:szCs w:val="20"/>
              </w:rPr>
            </w:pPr>
            <w:r w:rsidRPr="00FA386C">
              <w:rPr>
                <w:color w:val="000000" w:themeColor="text1"/>
                <w:shd w:val="clear" w:color="auto" w:fill="FFFFFF"/>
              </w:rPr>
              <w:lastRenderedPageBreak/>
              <w:t xml:space="preserve">Sarcină maximală admisă:450 </w:t>
            </w:r>
            <w:r>
              <w:rPr>
                <w:color w:val="000000" w:themeColor="text1"/>
                <w:shd w:val="clear" w:color="auto" w:fill="FFFFFF"/>
              </w:rPr>
              <w:t xml:space="preserve"> </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65496F" w:rsidTr="005B4846">
        <w:trPr>
          <w:gridAfter w:val="1"/>
          <w:wAfter w:w="26" w:type="pct"/>
          <w:trHeight w:val="397"/>
        </w:trPr>
        <w:tc>
          <w:tcPr>
            <w:tcW w:w="1420"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4C297A">
            <w:r w:rsidRPr="00FA386C">
              <w:lastRenderedPageBreak/>
              <w:t>Dulap pentru mape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382CD1" w:rsidRDefault="00FE7955" w:rsidP="003A37F9">
            <w:pPr>
              <w:shd w:val="clear" w:color="auto" w:fill="FFFFFF"/>
              <w:jc w:val="center"/>
              <w:rPr>
                <w:i/>
                <w:noProof w:val="0"/>
                <w:lang w:val="ro-M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c>
          <w:tcPr>
            <w:tcW w:w="1134" w:type="pct"/>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FE7955">
            <w:r>
              <w:t>D</w:t>
            </w:r>
            <w:r w:rsidRPr="00FA386C">
              <w:t>ulap confectionat din PAL melaminat culoarea echivalentul culorii Sonoma de 18mm cant corp 0.6 mm cant usi 2mm. Va fi compartimentantat in 5 rafturi identice . Partea inferioara vor fi prevazute 2-a usi care acopera 2-a rafturi. Minere chromate 96mm.</w:t>
            </w:r>
          </w:p>
          <w:p w:rsidR="00FE7955" w:rsidRPr="00FA386C" w:rsidRDefault="00FE7955" w:rsidP="00FE7955">
            <w:r w:rsidRPr="00FA386C">
              <w:t>Dulapul va fi infundat cu material PFL alb.</w:t>
            </w:r>
          </w:p>
          <w:p w:rsidR="00FE7955" w:rsidRPr="00FA386C" w:rsidRDefault="00FE7955" w:rsidP="00FE7955">
            <w:r w:rsidRPr="00FA386C">
              <w:t>Înălțimea – 1950 cm;</w:t>
            </w:r>
          </w:p>
          <w:p w:rsidR="00FE7955" w:rsidRPr="00FA386C" w:rsidRDefault="00FE7955" w:rsidP="00FE7955">
            <w:pPr>
              <w:rPr>
                <w:shd w:val="clear" w:color="auto" w:fill="FFFFFF"/>
              </w:rPr>
            </w:pPr>
            <w:r w:rsidRPr="00FA386C">
              <w:rPr>
                <w:shd w:val="clear" w:color="auto" w:fill="FFFFFF"/>
              </w:rPr>
              <w:t>Lățimea-750cm</w:t>
            </w:r>
          </w:p>
          <w:p w:rsidR="00FE7955" w:rsidRPr="006037D6" w:rsidRDefault="00FE7955" w:rsidP="00FE7955">
            <w:pPr>
              <w:rPr>
                <w:color w:val="000000" w:themeColor="text1"/>
                <w:sz w:val="20"/>
                <w:szCs w:val="20"/>
              </w:rPr>
            </w:pPr>
            <w:r w:rsidRPr="00FA386C">
              <w:rPr>
                <w:shd w:val="clear" w:color="auto" w:fill="FFFFFF"/>
              </w:rPr>
              <w:t>Adincimea – 450cm</w:t>
            </w:r>
          </w:p>
        </w:tc>
        <w:tc>
          <w:tcPr>
            <w:tcW w:w="666" w:type="pct"/>
            <w:tcBorders>
              <w:top w:val="single" w:sz="4" w:space="0" w:color="auto"/>
              <w:left w:val="single" w:sz="4" w:space="0" w:color="auto"/>
              <w:bottom w:val="single" w:sz="4" w:space="0" w:color="auto"/>
              <w:right w:val="single" w:sz="4" w:space="0" w:color="auto"/>
            </w:tcBorders>
          </w:tcPr>
          <w:p w:rsidR="00FE7955" w:rsidRPr="0065496F" w:rsidRDefault="00FE7955" w:rsidP="003A37F9">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E7955" w:rsidRPr="0065496F" w:rsidRDefault="00FE7955" w:rsidP="003A37F9">
            <w:pPr>
              <w:rPr>
                <w:sz w:val="20"/>
                <w:szCs w:val="20"/>
              </w:rPr>
            </w:pPr>
          </w:p>
        </w:tc>
      </w:tr>
      <w:tr w:rsidR="00FE7955" w:rsidRPr="00C00499" w:rsidTr="009C40F3">
        <w:trPr>
          <w:trHeight w:val="397"/>
        </w:trPr>
        <w:tc>
          <w:tcPr>
            <w:tcW w:w="5000" w:type="pct"/>
            <w:gridSpan w:val="8"/>
            <w:tcBorders>
              <w:top w:val="single" w:sz="4" w:space="0" w:color="auto"/>
              <w:bottom w:val="single" w:sz="4" w:space="0" w:color="auto"/>
            </w:tcBorders>
            <w:shd w:val="clear" w:color="auto" w:fill="auto"/>
            <w:vAlign w:val="center"/>
          </w:tcPr>
          <w:p w:rsidR="00FE7955" w:rsidRPr="00C00499" w:rsidRDefault="00FE7955" w:rsidP="009A4171">
            <w:pPr>
              <w:tabs>
                <w:tab w:val="left" w:pos="6120"/>
              </w:tabs>
            </w:pPr>
          </w:p>
          <w:p w:rsidR="00FE7955" w:rsidRPr="00C00499" w:rsidRDefault="00FE7955" w:rsidP="009A4171">
            <w:r w:rsidRPr="00C00499">
              <w:t>Semnat:_______________ Numele, Prenumele:_____________________________ În calitate de: ________________</w:t>
            </w:r>
          </w:p>
          <w:p w:rsidR="00FE7955" w:rsidRDefault="00FE7955" w:rsidP="009A4171">
            <w:pPr>
              <w:rPr>
                <w:bCs/>
                <w:iCs/>
              </w:rPr>
            </w:pPr>
            <w:r w:rsidRPr="00C00499">
              <w:rPr>
                <w:bCs/>
                <w:iCs/>
              </w:rPr>
              <w:t>Ofertantul: _______________________ Adresa: __________________________</w:t>
            </w: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Default="00FE7955" w:rsidP="009A4171">
            <w:pPr>
              <w:rPr>
                <w:bCs/>
                <w:iCs/>
              </w:rPr>
            </w:pPr>
          </w:p>
          <w:p w:rsidR="00FE7955" w:rsidRPr="00C33A80" w:rsidRDefault="00FE7955" w:rsidP="005B4846">
            <w:pPr>
              <w:rPr>
                <w:rFonts w:cs="Aharoni"/>
                <w:b/>
                <w:color w:val="0070C0"/>
              </w:rPr>
            </w:pPr>
            <w:r w:rsidRPr="00C33A80">
              <w:rPr>
                <w:rFonts w:cs="Aharoni"/>
                <w:b/>
                <w:color w:val="0070C0"/>
              </w:rPr>
              <w:t>Specificaţii de</w:t>
            </w:r>
            <w:r>
              <w:rPr>
                <w:rFonts w:cs="Aharoni"/>
                <w:b/>
                <w:color w:val="0070C0"/>
              </w:rPr>
              <w:t xml:space="preserve"> </w:t>
            </w:r>
            <w:r w:rsidRPr="00C33A80">
              <w:rPr>
                <w:rFonts w:cs="Aharoni"/>
                <w:b/>
                <w:color w:val="0070C0"/>
              </w:rPr>
              <w:t>preț</w:t>
            </w:r>
          </w:p>
          <w:p w:rsidR="00FE7955" w:rsidRPr="00C33A80" w:rsidRDefault="00FE7955" w:rsidP="005B4846">
            <w:pPr>
              <w:rPr>
                <w:rFonts w:cs="Aharoni"/>
                <w:b/>
                <w:iCs/>
              </w:rPr>
            </w:pPr>
          </w:p>
          <w:p w:rsidR="00FE7955" w:rsidRDefault="00FE7955" w:rsidP="005B4846">
            <w:pPr>
              <w:rPr>
                <w:bCs/>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E7955" w:rsidRPr="00C00499" w:rsidRDefault="00FE7955" w:rsidP="009A4171">
            <w:pPr>
              <w:rPr>
                <w:bCs/>
                <w:iCs/>
              </w:rPr>
            </w:pPr>
          </w:p>
          <w:tbl>
            <w:tblPr>
              <w:tblW w:w="14879" w:type="dxa"/>
              <w:tblLayout w:type="fixed"/>
              <w:tblLook w:val="04A0"/>
            </w:tblPr>
            <w:tblGrid>
              <w:gridCol w:w="1133"/>
              <w:gridCol w:w="3542"/>
              <w:gridCol w:w="1274"/>
              <w:gridCol w:w="1276"/>
              <w:gridCol w:w="1559"/>
              <w:gridCol w:w="1417"/>
              <w:gridCol w:w="728"/>
              <w:gridCol w:w="833"/>
              <w:gridCol w:w="844"/>
              <w:gridCol w:w="573"/>
              <w:gridCol w:w="1700"/>
            </w:tblGrid>
            <w:tr w:rsidR="00FE7955" w:rsidRPr="006C1FA2" w:rsidTr="005B4846">
              <w:trPr>
                <w:trHeight w:val="89"/>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b/>
                      <w:sz w:val="20"/>
                    </w:rPr>
                  </w:pPr>
                  <w:r w:rsidRPr="0028367D">
                    <w:rPr>
                      <w:b/>
                      <w:sz w:val="20"/>
                    </w:rPr>
                    <w:lastRenderedPageBreak/>
                    <w:t>Cod CPV</w:t>
                  </w: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9A41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9A4171">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FE7955" w:rsidRPr="0028367D" w:rsidRDefault="00FE7955" w:rsidP="009A4171">
                  <w:pPr>
                    <w:framePr w:hSpace="180" w:wrap="around" w:vAnchor="page" w:hAnchor="margin" w:y="347"/>
                    <w:jc w:val="center"/>
                    <w:rPr>
                      <w:b/>
                      <w:sz w:val="20"/>
                    </w:rPr>
                  </w:pPr>
                  <w:r w:rsidRPr="0028367D">
                    <w:rPr>
                      <w:b/>
                      <w:sz w:val="20"/>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9A4171">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9A4171">
                  <w:pPr>
                    <w:framePr w:hSpace="180" w:wrap="around" w:vAnchor="page" w:hAnchor="margin" w:y="347"/>
                    <w:jc w:val="center"/>
                    <w:rPr>
                      <w:b/>
                      <w:sz w:val="20"/>
                    </w:rPr>
                  </w:pPr>
                  <w:r w:rsidRPr="0028367D">
                    <w:rPr>
                      <w:b/>
                      <w:sz w:val="20"/>
                    </w:rPr>
                    <w:t>Preţ unitar (cu TVA)</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5B4846">
                  <w:pPr>
                    <w:framePr w:hSpace="180" w:wrap="around" w:vAnchor="page" w:hAnchor="margin" w:y="347"/>
                    <w:rPr>
                      <w:b/>
                      <w:sz w:val="20"/>
                    </w:rPr>
                  </w:pPr>
                  <w:r w:rsidRPr="0028367D">
                    <w:rPr>
                      <w:b/>
                      <w:sz w:val="20"/>
                    </w:rPr>
                    <w:t>Suma</w:t>
                  </w:r>
                  <w:r>
                    <w:rPr>
                      <w:b/>
                      <w:sz w:val="20"/>
                    </w:rPr>
                    <w:t xml:space="preserve">  </w:t>
                  </w:r>
                  <w:r w:rsidRPr="0028367D">
                    <w:rPr>
                      <w:b/>
                      <w:sz w:val="20"/>
                    </w:rPr>
                    <w:t>fără</w:t>
                  </w:r>
                  <w:r>
                    <w:rPr>
                      <w:b/>
                      <w:sz w:val="20"/>
                    </w:rPr>
                    <w:t xml:space="preserve"> </w:t>
                  </w: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FE7955" w:rsidRPr="0028367D" w:rsidRDefault="00FE7955" w:rsidP="005B4846">
                  <w:pPr>
                    <w:framePr w:hSpace="180" w:wrap="around" w:vAnchor="page" w:hAnchor="margin" w:y="347"/>
                    <w:rPr>
                      <w:b/>
                      <w:sz w:val="20"/>
                    </w:rPr>
                  </w:pPr>
                  <w:r w:rsidRPr="0028367D">
                    <w:rPr>
                      <w:b/>
                      <w:sz w:val="20"/>
                    </w:rPr>
                    <w:t>Sumacu TVA</w:t>
                  </w:r>
                </w:p>
              </w:tc>
              <w:tc>
                <w:tcPr>
                  <w:tcW w:w="1700" w:type="dxa"/>
                  <w:tcBorders>
                    <w:top w:val="single" w:sz="4" w:space="0" w:color="auto"/>
                    <w:left w:val="single" w:sz="4" w:space="0" w:color="auto"/>
                    <w:bottom w:val="single" w:sz="4" w:space="0" w:color="auto"/>
                    <w:right w:val="single" w:sz="4" w:space="0" w:color="auto"/>
                  </w:tcBorders>
                </w:tcPr>
                <w:p w:rsidR="00FE7955" w:rsidRPr="0028367D" w:rsidRDefault="00FE7955" w:rsidP="009A4171">
                  <w:pPr>
                    <w:framePr w:hSpace="180" w:wrap="around" w:vAnchor="page" w:hAnchor="margin" w:y="347"/>
                    <w:jc w:val="center"/>
                    <w:rPr>
                      <w:b/>
                      <w:sz w:val="20"/>
                      <w:szCs w:val="28"/>
                    </w:rPr>
                  </w:pPr>
                  <w:r w:rsidRPr="0028367D">
                    <w:rPr>
                      <w:b/>
                      <w:sz w:val="20"/>
                      <w:szCs w:val="28"/>
                    </w:rPr>
                    <w:t xml:space="preserve">Termenul de </w:t>
                  </w:r>
                </w:p>
                <w:p w:rsidR="00FE7955" w:rsidRPr="0028367D" w:rsidRDefault="00FE7955" w:rsidP="005B4846">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1</w:t>
                  </w:r>
                </w:p>
              </w:tc>
              <w:tc>
                <w:tcPr>
                  <w:tcW w:w="3542"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6</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9A4171">
                  <w:pPr>
                    <w:framePr w:hSpace="180" w:wrap="around" w:vAnchor="page" w:hAnchor="margin" w:y="347"/>
                    <w:jc w:val="center"/>
                    <w:rPr>
                      <w:sz w:val="20"/>
                    </w:rPr>
                  </w:pPr>
                  <w:r w:rsidRPr="0028367D">
                    <w:rPr>
                      <w:sz w:val="20"/>
                    </w:rPr>
                    <w:t>8</w:t>
                  </w:r>
                </w:p>
              </w:tc>
              <w:tc>
                <w:tcPr>
                  <w:tcW w:w="1700" w:type="dxa"/>
                  <w:tcBorders>
                    <w:top w:val="single" w:sz="4" w:space="0" w:color="auto"/>
                    <w:left w:val="single" w:sz="4" w:space="0" w:color="auto"/>
                    <w:bottom w:val="single" w:sz="4" w:space="0" w:color="auto"/>
                    <w:right w:val="single" w:sz="4" w:space="0" w:color="auto"/>
                  </w:tcBorders>
                </w:tcPr>
                <w:p w:rsidR="00FE7955" w:rsidRPr="0028367D" w:rsidRDefault="00FE7955" w:rsidP="009A4171">
                  <w:pPr>
                    <w:framePr w:hSpace="180" w:wrap="around" w:vAnchor="page" w:hAnchor="margin" w:y="347"/>
                    <w:jc w:val="center"/>
                    <w:rPr>
                      <w:sz w:val="20"/>
                    </w:rPr>
                  </w:pPr>
                  <w:r w:rsidRPr="0028367D">
                    <w:rPr>
                      <w:sz w:val="20"/>
                    </w:rPr>
                    <w:t>9</w:t>
                  </w:r>
                </w:p>
              </w:tc>
            </w:tr>
            <w:tr w:rsidR="00FE7955" w:rsidRPr="006C1FA2" w:rsidTr="00055DB6">
              <w:trPr>
                <w:trHeight w:val="283"/>
              </w:trPr>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7955" w:rsidRPr="00550251" w:rsidRDefault="00FE7955" w:rsidP="0054388F">
                  <w:pPr>
                    <w:framePr w:hSpace="180" w:wrap="around" w:vAnchor="page" w:hAnchor="margin" w:y="347"/>
                    <w:rPr>
                      <w:b/>
                    </w:rPr>
                  </w:pPr>
                  <w:r w:rsidRPr="0054388F">
                    <w:rPr>
                      <w:b/>
                    </w:rPr>
                    <w:t>Lot</w:t>
                  </w:r>
                  <w:r>
                    <w:rPr>
                      <w:b/>
                    </w:rPr>
                    <w:t xml:space="preserve"> </w:t>
                  </w:r>
                  <w:r w:rsidRPr="0054388F">
                    <w:rPr>
                      <w:b/>
                    </w:rPr>
                    <w:t>1</w:t>
                  </w:r>
                  <w:r>
                    <w:rPr>
                      <w:b/>
                    </w:rPr>
                    <w:t>.</w:t>
                  </w:r>
                  <w:r w:rsidRPr="0054388F">
                    <w:rPr>
                      <w:b/>
                    </w:rPr>
                    <w:t xml:space="preserve">Mobilier </w:t>
                  </w: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9C40F3" w:rsidRDefault="00FE7955" w:rsidP="008D7FE4">
                  <w:pPr>
                    <w:framePr w:hSpace="180" w:wrap="around" w:vAnchor="page" w:hAnchor="margin" w:y="347"/>
                    <w:rPr>
                      <w:lang w:val="fr-FR"/>
                    </w:rPr>
                  </w:pPr>
                  <w:r w:rsidRPr="00FA386C">
                    <w:rPr>
                      <w:lang w:val="fr-FR"/>
                    </w:rPr>
                    <w:t>Masă de birou cu tumba pe rotile  si suport pentru procesor</w:t>
                  </w:r>
                  <w:r w:rsidRPr="00FA386C">
                    <w:t xml:space="preserve"> 1</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9C40F3" w:rsidRDefault="00FE7955" w:rsidP="008D7FE4">
                  <w:pPr>
                    <w:framePr w:hSpace="180" w:wrap="around" w:vAnchor="page" w:hAnchor="margin" w:y="347"/>
                    <w:rPr>
                      <w:lang w:val="fr-FR"/>
                    </w:rPr>
                  </w:pPr>
                  <w:r w:rsidRPr="00FA386C">
                    <w:rPr>
                      <w:lang w:val="fr-FR"/>
                    </w:rPr>
                    <w:t xml:space="preserve">Masă de birou cu tumba pe rotile  si suport pentru procesor  </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rPr>
                      <w:lang w:val="fr-FR"/>
                    </w:rPr>
                  </w:pPr>
                  <w:r w:rsidRPr="00FA386C">
                    <w:t>Masă de birou fără tumbă</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rPr>
                      <w:color w:val="222222"/>
                    </w:rPr>
                  </w:pPr>
                  <w:r w:rsidRPr="00FA386C">
                    <w:t>Masă pentru sala de ședințe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8D7FE4">
                  <w:pPr>
                    <w:framePr w:hSpace="180" w:wrap="around" w:vAnchor="page" w:hAnchor="margin" w:y="347"/>
                  </w:pPr>
                  <w:r w:rsidRPr="00FA386C">
                    <w:t>Tribuna pentru masa de ședinte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9C40F3" w:rsidRDefault="00FE7955" w:rsidP="008D7FE4">
                  <w:pPr>
                    <w:framePr w:hSpace="180" w:wrap="around" w:vAnchor="page" w:hAnchor="margin" w:y="347"/>
                    <w:rPr>
                      <w:lang w:val="fr-FR"/>
                    </w:rPr>
                  </w:pPr>
                  <w:r w:rsidRPr="00FA386C">
                    <w:t>Masă pentru sala de ședințe ovală</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8D7FE4" w:rsidRDefault="00FE7955" w:rsidP="008D7FE4">
                  <w:pPr>
                    <w:framePr w:hSpace="180" w:wrap="around" w:vAnchor="page" w:hAnchor="margin" w:y="347"/>
                    <w:rPr>
                      <w:lang w:val="fr-FR"/>
                    </w:rPr>
                  </w:pPr>
                  <w:r w:rsidRPr="00FA386C">
                    <w:rPr>
                      <w:lang w:val="fr-FR"/>
                    </w:rPr>
                    <w:t>Anexa la masa de birou</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Dulap divizat în 3 compartimente  cu 3 uși (2- pentru haine , 1 – pentru documentație)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rPr>
                      <w:color w:val="222222"/>
                    </w:rPr>
                  </w:pPr>
                  <w:r w:rsidRPr="00FA386C">
                    <w:t>Dulap pentru haine asistente medicale 1</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Dulap pentru haine asistente medicale 2</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Noptieră</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tabs>
                      <w:tab w:val="left" w:pos="284"/>
                      <w:tab w:val="right" w:pos="426"/>
                    </w:tabs>
                  </w:pPr>
                  <w:r w:rsidRPr="00FA386C">
                    <w:t>Masă de birou</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Tumba cu polițe și uși</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Oglindă</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0E3A97">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Oglindă cu ramă PAL melaminat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6037D6" w:rsidRDefault="00FE7955" w:rsidP="008D7FE4">
                  <w:pPr>
                    <w:framePr w:hSpace="180" w:wrap="around" w:vAnchor="page" w:hAnchor="margin" w:y="347"/>
                  </w:pPr>
                  <w:r w:rsidRPr="00FA386C">
                    <w:t>Masă Recepție cu 2 posturi de lucru</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pPr>
                  <w:r w:rsidRPr="00FA386C">
                    <w:t>Masă Recepție mini cu 1 post de lucru</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pPr>
                  <w:r w:rsidRPr="00FA386C">
                    <w:t>Lamele aluminiu montate perete Recepția</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t xml:space="preserve">Set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pPr>
                  <w:r w:rsidRPr="00FA386C">
                    <w:t>Lambriurii din lemn</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t xml:space="preserve">Metru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450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pPr>
                  <w:r w:rsidRPr="00FA386C">
                    <w:t>Ecran decorativ  din lemn pentru calorifere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B112F6" w:rsidRDefault="00FE7955" w:rsidP="008D7FE4">
                  <w:pPr>
                    <w:framePr w:hSpace="180" w:wrap="around" w:vAnchor="page" w:hAnchor="margin" w:y="347"/>
                  </w:pPr>
                  <w:r w:rsidRPr="00FA386C">
                    <w:t>Dulap metal</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5B4846" w:rsidRDefault="00FE7955" w:rsidP="008D7FE4">
                  <w:pPr>
                    <w:framePr w:hSpace="180" w:wrap="around" w:vAnchor="page" w:hAnchor="margin" w:y="347"/>
                    <w:jc w:val="center"/>
                    <w:rPr>
                      <w:b/>
                    </w:rPr>
                  </w:pPr>
                  <w:r>
                    <w:rPr>
                      <w:b/>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8D7FE4">
                  <w:pPr>
                    <w:framePr w:hSpace="180" w:wrap="around" w:vAnchor="page" w:hAnchor="margin" w:y="347"/>
                  </w:pPr>
                  <w:r w:rsidRPr="00FA386C">
                    <w:t xml:space="preserve">Scaun </w:t>
                  </w:r>
                  <w:r w:rsidRPr="00FA386C">
                    <w:rPr>
                      <w:color w:val="000000" w:themeColor="text1"/>
                      <w:shd w:val="clear" w:color="auto" w:fill="FFFFFF"/>
                    </w:rPr>
                    <w:t>cu 3 locuri</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Pr="004D3F86"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Default="00FE7955" w:rsidP="008D7FE4">
                  <w:pPr>
                    <w:framePr w:hSpace="180" w:wrap="around" w:vAnchor="page" w:hAnchor="margin" w:y="347"/>
                    <w:jc w:val="center"/>
                    <w:rPr>
                      <w:b/>
                    </w:rPr>
                  </w:pPr>
                  <w:r>
                    <w:rPr>
                      <w:b/>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FA386C" w:rsidRDefault="00FE7955" w:rsidP="008D7FE4">
                  <w:pPr>
                    <w:framePr w:hSpace="180" w:wrap="around" w:vAnchor="page" w:hAnchor="margin" w:y="347"/>
                  </w:pPr>
                  <w:r w:rsidRPr="00FA386C">
                    <w:t>Dulap pentru mape</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Pr="004D3F86" w:rsidRDefault="00FE7955" w:rsidP="008D7FE4">
                  <w:pPr>
                    <w:framePr w:hSpace="180" w:wrap="around" w:vAnchor="page" w:hAnchor="margin" w:y="347"/>
                    <w:jc w:val="center"/>
                  </w:pPr>
                  <w:r w:rsidRPr="004D3F86">
                    <w:t>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Default="00FE7955" w:rsidP="008D7FE4">
                  <w:pPr>
                    <w:framePr w:hSpace="180" w:wrap="around" w:vAnchor="page" w:hAnchor="margin" w:y="347"/>
                    <w:jc w:val="center"/>
                    <w:rPr>
                      <w:b/>
                    </w:rPr>
                  </w:pPr>
                  <w:r>
                    <w:rPr>
                      <w:b/>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8D7FE4">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8D7FE4">
                  <w:pPr>
                    <w:framePr w:hSpace="180" w:wrap="around" w:vAnchor="page" w:hAnchor="margin" w:y="347"/>
                    <w:jc w:val="center"/>
                    <w:rPr>
                      <w:sz w:val="20"/>
                    </w:rPr>
                  </w:pPr>
                </w:p>
              </w:tc>
            </w:tr>
            <w:tr w:rsidR="00FE7955" w:rsidRPr="006C1FA2" w:rsidTr="005B4846">
              <w:trPr>
                <w:trHeight w:val="28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3542" w:type="dxa"/>
                  <w:tcBorders>
                    <w:top w:val="single" w:sz="4" w:space="0" w:color="auto"/>
                    <w:left w:val="single" w:sz="4" w:space="0" w:color="auto"/>
                    <w:bottom w:val="single" w:sz="4" w:space="0" w:color="auto"/>
                    <w:right w:val="single" w:sz="4" w:space="0" w:color="auto"/>
                  </w:tcBorders>
                  <w:shd w:val="clear" w:color="auto" w:fill="auto"/>
                </w:tcPr>
                <w:p w:rsidR="00FE7955" w:rsidRPr="005B4846" w:rsidRDefault="00FE7955" w:rsidP="005B4846">
                  <w:pPr>
                    <w:framePr w:hSpace="180" w:wrap="around" w:vAnchor="page" w:hAnchor="margin" w:y="347"/>
                    <w:tabs>
                      <w:tab w:val="left" w:pos="284"/>
                      <w:tab w:val="right" w:pos="426"/>
                    </w:tabs>
                    <w:rPr>
                      <w:b/>
                    </w:rPr>
                  </w:pPr>
                  <w:r w:rsidRPr="005B4846">
                    <w:rPr>
                      <w:b/>
                    </w:rPr>
                    <w:t>Total :</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FE7955" w:rsidRDefault="00FE7955" w:rsidP="005B4846">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7955" w:rsidRPr="0028367D" w:rsidRDefault="00FE7955" w:rsidP="005B4846">
                  <w:pPr>
                    <w:framePr w:hSpace="180" w:wrap="around" w:vAnchor="page" w:hAnchor="margin" w:y="347"/>
                    <w:jc w:val="center"/>
                    <w:rPr>
                      <w:sz w:val="20"/>
                    </w:rPr>
                  </w:pPr>
                </w:p>
              </w:tc>
              <w:tc>
                <w:tcPr>
                  <w:tcW w:w="1700" w:type="dxa"/>
                  <w:tcBorders>
                    <w:top w:val="single" w:sz="4" w:space="0" w:color="auto"/>
                    <w:left w:val="single" w:sz="4" w:space="0" w:color="auto"/>
                    <w:bottom w:val="single" w:sz="4" w:space="0" w:color="auto"/>
                    <w:right w:val="single" w:sz="4" w:space="0" w:color="auto"/>
                  </w:tcBorders>
                </w:tcPr>
                <w:p w:rsidR="00FE7955" w:rsidRDefault="00FE7955" w:rsidP="005B4846">
                  <w:pPr>
                    <w:framePr w:hSpace="180" w:wrap="around" w:vAnchor="page" w:hAnchor="margin" w:y="347"/>
                    <w:jc w:val="center"/>
                    <w:rPr>
                      <w:sz w:val="20"/>
                    </w:rPr>
                  </w:pPr>
                </w:p>
              </w:tc>
            </w:tr>
            <w:tr w:rsidR="00FE7955" w:rsidRPr="00845C1B" w:rsidTr="005B4846">
              <w:trPr>
                <w:gridAfter w:val="2"/>
                <w:wAfter w:w="2273" w:type="dxa"/>
                <w:trHeight w:val="397"/>
              </w:trPr>
              <w:tc>
                <w:tcPr>
                  <w:tcW w:w="10929" w:type="dxa"/>
                  <w:gridSpan w:val="7"/>
                  <w:tcBorders>
                    <w:top w:val="single" w:sz="4" w:space="0" w:color="auto"/>
                  </w:tcBorders>
                  <w:shd w:val="clear" w:color="auto" w:fill="auto"/>
                  <w:vAlign w:val="center"/>
                </w:tcPr>
                <w:p w:rsidR="00FE7955" w:rsidRPr="00845C1B" w:rsidRDefault="00FE7955" w:rsidP="00022887">
                  <w:pPr>
                    <w:framePr w:hSpace="180" w:wrap="around" w:vAnchor="page" w:hAnchor="margin" w:y="347"/>
                    <w:tabs>
                      <w:tab w:val="left" w:pos="6120"/>
                    </w:tabs>
                    <w:rPr>
                      <w:sz w:val="20"/>
                    </w:rPr>
                  </w:pPr>
                </w:p>
                <w:p w:rsidR="00FE7955" w:rsidRPr="00845C1B" w:rsidRDefault="00FE7955" w:rsidP="00022887">
                  <w:pPr>
                    <w:framePr w:hSpace="180" w:wrap="around" w:vAnchor="page" w:hAnchor="margin" w:y="347"/>
                    <w:rPr>
                      <w:sz w:val="20"/>
                    </w:rPr>
                  </w:pPr>
                  <w:r w:rsidRPr="00845C1B">
                    <w:rPr>
                      <w:sz w:val="20"/>
                    </w:rPr>
                    <w:t>Semnat:_______________ Numele, Prenumele:_____________________________ În calitate de: ______________</w:t>
                  </w:r>
                </w:p>
                <w:p w:rsidR="00FE7955" w:rsidRPr="00845C1B" w:rsidRDefault="00FE7955" w:rsidP="00022887">
                  <w:pPr>
                    <w:framePr w:hSpace="180" w:wrap="around" w:vAnchor="page" w:hAnchor="margin" w:y="347"/>
                    <w:rPr>
                      <w:sz w:val="20"/>
                    </w:rPr>
                  </w:pPr>
                </w:p>
                <w:p w:rsidR="00FE7955" w:rsidRPr="00845C1B" w:rsidRDefault="00FE7955" w:rsidP="0002288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rsidR="00FE7955" w:rsidRPr="00845C1B" w:rsidRDefault="00FE7955" w:rsidP="00022887">
                  <w:pPr>
                    <w:framePr w:hSpace="180" w:wrap="around" w:vAnchor="page" w:hAnchor="margin" w:y="347"/>
                    <w:tabs>
                      <w:tab w:val="left" w:pos="6120"/>
                    </w:tabs>
                    <w:rPr>
                      <w:sz w:val="20"/>
                    </w:rPr>
                  </w:pPr>
                </w:p>
              </w:tc>
            </w:tr>
          </w:tbl>
          <w:p w:rsidR="00FE7955" w:rsidRPr="00C00499" w:rsidRDefault="00FE7955" w:rsidP="009A4171">
            <w:pPr>
              <w:rPr>
                <w:bCs/>
                <w:iCs/>
              </w:rPr>
            </w:pPr>
          </w:p>
        </w:tc>
      </w:tr>
      <w:tr w:rsidR="00FE7955" w:rsidRPr="00C00499" w:rsidTr="007F5307">
        <w:trPr>
          <w:trHeight w:val="397"/>
        </w:trPr>
        <w:tc>
          <w:tcPr>
            <w:tcW w:w="5000" w:type="pct"/>
            <w:gridSpan w:val="8"/>
            <w:tcBorders>
              <w:top w:val="single" w:sz="4" w:space="0" w:color="auto"/>
            </w:tcBorders>
            <w:shd w:val="clear" w:color="auto" w:fill="auto"/>
            <w:vAlign w:val="center"/>
          </w:tcPr>
          <w:p w:rsidR="00FE7955" w:rsidRPr="00C00499" w:rsidRDefault="00FE7955" w:rsidP="009A4171">
            <w:pPr>
              <w:tabs>
                <w:tab w:val="left" w:pos="6120"/>
              </w:tabs>
            </w:pPr>
          </w:p>
        </w:tc>
      </w:tr>
    </w:tbl>
    <w:p w:rsidR="00095A0A" w:rsidRDefault="00095A0A"/>
    <w:sectPr w:rsidR="00095A0A" w:rsidSect="007F5307">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C091C"/>
    <w:multiLevelType w:val="hybridMultilevel"/>
    <w:tmpl w:val="B70AB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drawingGridHorizontalSpacing w:val="110"/>
  <w:displayHorizontalDrawingGridEvery w:val="2"/>
  <w:characterSpacingControl w:val="doNotCompress"/>
  <w:compat/>
  <w:rsids>
    <w:rsidRoot w:val="007F5307"/>
    <w:rsid w:val="00000A94"/>
    <w:rsid w:val="00022887"/>
    <w:rsid w:val="000306CD"/>
    <w:rsid w:val="00095A0A"/>
    <w:rsid w:val="000F2033"/>
    <w:rsid w:val="00147BE5"/>
    <w:rsid w:val="00245E93"/>
    <w:rsid w:val="00381BCD"/>
    <w:rsid w:val="003A37F9"/>
    <w:rsid w:val="003D2737"/>
    <w:rsid w:val="00426D42"/>
    <w:rsid w:val="004A1946"/>
    <w:rsid w:val="004C297A"/>
    <w:rsid w:val="0053585E"/>
    <w:rsid w:val="0054388F"/>
    <w:rsid w:val="00550251"/>
    <w:rsid w:val="005B4846"/>
    <w:rsid w:val="00677D5A"/>
    <w:rsid w:val="007033E6"/>
    <w:rsid w:val="007F5307"/>
    <w:rsid w:val="008D7FE4"/>
    <w:rsid w:val="008E3182"/>
    <w:rsid w:val="009A2C5C"/>
    <w:rsid w:val="009A4171"/>
    <w:rsid w:val="009C40F3"/>
    <w:rsid w:val="00A34A3D"/>
    <w:rsid w:val="00AA2316"/>
    <w:rsid w:val="00B30F8B"/>
    <w:rsid w:val="00B55178"/>
    <w:rsid w:val="00BC6BD4"/>
    <w:rsid w:val="00BC705E"/>
    <w:rsid w:val="00BE29D4"/>
    <w:rsid w:val="00D43120"/>
    <w:rsid w:val="00D85E8A"/>
    <w:rsid w:val="00E25C6D"/>
    <w:rsid w:val="00E91744"/>
    <w:rsid w:val="00EC17CE"/>
    <w:rsid w:val="00EE1CAF"/>
    <w:rsid w:val="00F35EA5"/>
    <w:rsid w:val="00FC1A3D"/>
    <w:rsid w:val="00FD3696"/>
    <w:rsid w:val="00FE79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30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7F53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F5307"/>
    <w:rPr>
      <w:rFonts w:asciiTheme="majorHAnsi" w:eastAsiaTheme="majorEastAsia" w:hAnsiTheme="majorHAnsi" w:cstheme="majorBidi"/>
      <w:b/>
      <w:bCs/>
      <w:noProof/>
      <w:color w:val="4F81BD" w:themeColor="accent1"/>
      <w:sz w:val="26"/>
      <w:szCs w:val="26"/>
      <w:lang w:val="ro-RO"/>
    </w:rPr>
  </w:style>
  <w:style w:type="paragraph" w:customStyle="1" w:styleId="Default">
    <w:name w:val="Default"/>
    <w:rsid w:val="007F530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table" w:styleId="a3">
    <w:name w:val="Table Grid"/>
    <w:basedOn w:val="a1"/>
    <w:uiPriority w:val="39"/>
    <w:rsid w:val="00677D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C1A3D"/>
    <w:pPr>
      <w:ind w:left="720"/>
      <w:contextualSpacing/>
    </w:pPr>
  </w:style>
  <w:style w:type="paragraph" w:styleId="a5">
    <w:name w:val="Balloon Text"/>
    <w:basedOn w:val="a"/>
    <w:link w:val="a6"/>
    <w:uiPriority w:val="99"/>
    <w:semiHidden/>
    <w:unhideWhenUsed/>
    <w:rsid w:val="00E91744"/>
    <w:rPr>
      <w:rFonts w:ascii="Tahoma" w:hAnsi="Tahoma" w:cs="Tahoma"/>
      <w:sz w:val="16"/>
      <w:szCs w:val="16"/>
    </w:rPr>
  </w:style>
  <w:style w:type="character" w:customStyle="1" w:styleId="a6">
    <w:name w:val="Текст выноски Знак"/>
    <w:basedOn w:val="a0"/>
    <w:link w:val="a5"/>
    <w:uiPriority w:val="99"/>
    <w:semiHidden/>
    <w:rsid w:val="00E91744"/>
    <w:rPr>
      <w:rFonts w:ascii="Tahoma" w:eastAsia="Times New Roman" w:hAnsi="Tahoma" w:cs="Tahoma"/>
      <w:noProof/>
      <w:sz w:val="16"/>
      <w:szCs w:val="16"/>
      <w:lang w:val="ro-RO"/>
    </w:rPr>
  </w:style>
  <w:style w:type="character" w:styleId="a7">
    <w:name w:val="Strong"/>
    <w:basedOn w:val="a0"/>
    <w:uiPriority w:val="22"/>
    <w:qFormat/>
    <w:rsid w:val="00FE795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A8509-B0FF-453A-80FA-41476B548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2026-04-07T07:20:00Z</dcterms:created>
  <dcterms:modified xsi:type="dcterms:W3CDTF">2026-07-24T11:41:00Z</dcterms:modified>
</cp:coreProperties>
</file>