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309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268"/>
        <w:gridCol w:w="1701"/>
        <w:gridCol w:w="822"/>
        <w:gridCol w:w="1335"/>
        <w:gridCol w:w="1060"/>
        <w:gridCol w:w="1603"/>
        <w:gridCol w:w="491"/>
        <w:gridCol w:w="3478"/>
        <w:gridCol w:w="2551"/>
      </w:tblGrid>
      <w:tr w:rsidR="00AE3E42" w:rsidRPr="00AB6C09" w14:paraId="4A1F0FA3" w14:textId="77777777" w:rsidTr="00B95096">
        <w:trPr>
          <w:gridAfter w:val="2"/>
          <w:wAfter w:w="6029" w:type="dxa"/>
          <w:trHeight w:val="80"/>
        </w:trPr>
        <w:tc>
          <w:tcPr>
            <w:tcW w:w="4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95096" w:rsidRPr="00AB6C09" w14:paraId="386B3C67" w14:textId="77777777" w:rsidTr="00B95096">
        <w:trPr>
          <w:trHeight w:val="367"/>
        </w:trPr>
        <w:tc>
          <w:tcPr>
            <w:tcW w:w="15309" w:type="dxa"/>
            <w:gridSpan w:val="9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650A4" w14:textId="77777777" w:rsidR="00B95096" w:rsidRDefault="00B95096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  <w:p w14:paraId="4F061BF4" w14:textId="49CF5030" w:rsidR="00B95096" w:rsidRPr="00AB6C09" w:rsidRDefault="00B95096" w:rsidP="00B95096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în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2, 4, 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în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 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,]</w:t>
            </w: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4B5F8882" w14:textId="77777777" w:rsidTr="00B95096">
        <w:trPr>
          <w:trHeight w:val="374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2DA1ACC0" w:rsidR="00AB6C09" w:rsidRPr="00F65F79" w:rsidRDefault="00AB6C09" w:rsidP="00AB6C09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 w:rsidR="006D1B3B"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B95096">
        <w:trPr>
          <w:trHeight w:val="277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1A3965FD" w:rsidR="00AB6C09" w:rsidRPr="00260EC7" w:rsidRDefault="00AB6C09" w:rsidP="00260EC7">
            <w:pPr>
              <w:ind w:right="40"/>
              <w:rPr>
                <w:bCs/>
                <w:lang w:eastAsia="ru-RU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="00E54104">
              <w:rPr>
                <w:noProof w:val="0"/>
                <w:color w:val="000000"/>
                <w:lang w:val="en-US"/>
              </w:rPr>
              <w:t xml:space="preserve"> </w:t>
            </w:r>
            <w:r w:rsidR="003F58BB" w:rsidRPr="00745237">
              <w:rPr>
                <w:b/>
                <w:bCs/>
                <w:sz w:val="22"/>
                <w:szCs w:val="22"/>
              </w:rPr>
              <w:t>Cartușe pentru imprimanta Kyocera</w:t>
            </w:r>
          </w:p>
        </w:tc>
      </w:tr>
      <w:tr w:rsidR="00E54104" w:rsidRPr="00AB6C09" w14:paraId="3ACC0830" w14:textId="447B2290" w:rsidTr="00B95096">
        <w:trPr>
          <w:trHeight w:val="837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2869E46C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bunurilor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B63D" w14:textId="6FE90140" w:rsidR="00E54104" w:rsidRPr="00705612" w:rsidRDefault="00705612" w:rsidP="00705612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origine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/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producătorul</w:t>
            </w:r>
            <w:proofErr w:type="spellEnd"/>
          </w:p>
          <w:p w14:paraId="34A55A81" w14:textId="18DFB7F2" w:rsidR="00E54104" w:rsidRPr="00705612" w:rsidRDefault="00E54104" w:rsidP="00EC2B0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4820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1CFAF" w14:textId="77777777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solicitată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  <w:p w14:paraId="5EF14E73" w14:textId="0D63B341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autoritatea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contractantă</w:t>
            </w:r>
            <w:proofErr w:type="spellEnd"/>
          </w:p>
        </w:tc>
        <w:tc>
          <w:tcPr>
            <w:tcW w:w="39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5CB9" w14:textId="0ABBBA93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propusă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ofertant</w:t>
            </w:r>
            <w:proofErr w:type="spellEnd"/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E9C993" w14:textId="3B66AB5F" w:rsidR="00E54104" w:rsidRPr="00705612" w:rsidRDefault="003F58BB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referință</w:t>
            </w:r>
            <w:proofErr w:type="spellEnd"/>
          </w:p>
        </w:tc>
      </w:tr>
      <w:tr w:rsidR="00E54104" w:rsidRPr="00AB6C09" w14:paraId="42F9E54F" w14:textId="4FDFDC55" w:rsidTr="00B95096">
        <w:trPr>
          <w:trHeight w:val="31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F141" w14:textId="64171D21" w:rsidR="00E54104" w:rsidRPr="009012E9" w:rsidRDefault="00E54104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C5B4" w14:textId="552093F1" w:rsidR="00E54104" w:rsidRPr="009012E9" w:rsidRDefault="00E54104" w:rsidP="00EC2B01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0F0D" w14:textId="0645C29E" w:rsidR="00E54104" w:rsidRPr="009012E9" w:rsidRDefault="00E54104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93603" w14:textId="3D47EB22" w:rsidR="00E54104" w:rsidRPr="009012E9" w:rsidRDefault="00E54104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486FD" w14:textId="1FEDB45B" w:rsidR="00E54104" w:rsidRPr="009012E9" w:rsidRDefault="00B95096" w:rsidP="00E54104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noProof w:val="0"/>
                <w:color w:val="000000"/>
                <w:sz w:val="22"/>
                <w:lang w:val="en-US"/>
              </w:rPr>
              <w:t>5</w:t>
            </w:r>
          </w:p>
        </w:tc>
      </w:tr>
      <w:tr w:rsidR="003F58BB" w:rsidRPr="00AB6C09" w14:paraId="45221D8A" w14:textId="022CFF05" w:rsidTr="0027432A">
        <w:trPr>
          <w:trHeight w:val="13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4F35B" w14:textId="77777777" w:rsidR="003F58BB" w:rsidRPr="003F58BB" w:rsidRDefault="003F58BB" w:rsidP="003F58BB">
            <w:pPr>
              <w:ind w:right="40"/>
              <w:rPr>
                <w:lang w:eastAsia="ru-RU"/>
              </w:rPr>
            </w:pPr>
            <w:r w:rsidRPr="003F58BB">
              <w:rPr>
                <w:lang w:eastAsia="ru-RU"/>
              </w:rPr>
              <w:t>Lot 1 Cartuș original TK-5274 CMYK pentru</w:t>
            </w:r>
          </w:p>
          <w:p w14:paraId="364C6C65" w14:textId="25A8C672" w:rsidR="003F58BB" w:rsidRPr="003F58BB" w:rsidRDefault="003F58BB" w:rsidP="003F58BB">
            <w:pPr>
              <w:rPr>
                <w:noProof w:val="0"/>
                <w:color w:val="000000"/>
                <w:sz w:val="22"/>
                <w:lang w:val="en-US"/>
              </w:rPr>
            </w:pPr>
            <w:r w:rsidRPr="003F58BB">
              <w:rPr>
                <w:lang w:eastAsia="ru-RU"/>
              </w:rPr>
              <w:t>Kyocera M6230cid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F0A4" w14:textId="39B82EB1" w:rsidR="003F58BB" w:rsidRPr="009012E9" w:rsidRDefault="003F58BB" w:rsidP="003F58BB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4AA30" w14:textId="77777777" w:rsidR="003F58BB" w:rsidRPr="006C58E0" w:rsidRDefault="003F58BB" w:rsidP="003F58BB">
            <w:pPr>
              <w:jc w:val="both"/>
              <w:rPr>
                <w:bCs/>
                <w:lang w:eastAsia="ru-RU"/>
              </w:rPr>
            </w:pPr>
            <w:r w:rsidRPr="006C58E0">
              <w:rPr>
                <w:bCs/>
                <w:lang w:eastAsia="ru-RU"/>
              </w:rPr>
              <w:t>Cartuș original TK-5274 CMYK</w:t>
            </w:r>
          </w:p>
          <w:p w14:paraId="7ED1DD28" w14:textId="77777777" w:rsidR="003F58BB" w:rsidRDefault="003F58BB" w:rsidP="003F58BB">
            <w:pPr>
              <w:jc w:val="both"/>
              <w:rPr>
                <w:bCs/>
                <w:lang w:eastAsia="ru-RU"/>
              </w:rPr>
            </w:pPr>
            <w:r w:rsidRPr="006C58E0">
              <w:rPr>
                <w:bCs/>
                <w:lang w:eastAsia="ru-RU"/>
              </w:rPr>
              <w:t>Kyocera M6230cid</w:t>
            </w:r>
            <w:r>
              <w:rPr>
                <w:bCs/>
                <w:lang w:eastAsia="ru-RU"/>
              </w:rPr>
              <w:t xml:space="preserve"> </w:t>
            </w:r>
            <w:r w:rsidRPr="006C58E0">
              <w:rPr>
                <w:bCs/>
                <w:lang w:eastAsia="ru-RU"/>
              </w:rPr>
              <w:t>Nr. pagini 8000</w:t>
            </w:r>
          </w:p>
          <w:p w14:paraId="0573EEF6" w14:textId="541E530C" w:rsidR="003F58BB" w:rsidRPr="007E2960" w:rsidRDefault="003F58BB" w:rsidP="003F58BB">
            <w:r>
              <w:rPr>
                <w:bCs/>
                <w:lang w:eastAsia="ru-RU"/>
              </w:rPr>
              <w:t xml:space="preserve"> Cartușe cu Culori necesare (negre-4 buc; roz-2 buc, albastre- 2 buc, galbene-2 buc)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8E5C" w14:textId="0066DE89" w:rsidR="003F58BB" w:rsidRPr="009012E9" w:rsidRDefault="003F58BB" w:rsidP="003F58BB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01505" w14:textId="77777777" w:rsidR="003F58BB" w:rsidRPr="009012E9" w:rsidRDefault="003F58BB" w:rsidP="003F58BB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211CF8B" w14:textId="77777777" w:rsidR="00EC2B01" w:rsidRDefault="00EC2B01" w:rsidP="00864EC9"/>
    <w:p w14:paraId="3D6AB83C" w14:textId="77777777" w:rsidR="00EC2B01" w:rsidRDefault="00EC2B01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3E394AD5" w:rsidR="00FB14BE" w:rsidRDefault="00864EC9" w:rsidP="009012E9"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sectPr w:rsidR="00FB14BE" w:rsidSect="009012E9">
      <w:footerReference w:type="default" r:id="rId8"/>
      <w:pgSz w:w="16838" w:h="11906" w:orient="landscape"/>
      <w:pgMar w:top="1560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970F0" w14:textId="77777777" w:rsidR="00A127B9" w:rsidRDefault="00A127B9" w:rsidP="00A20ACF">
      <w:r>
        <w:separator/>
      </w:r>
    </w:p>
  </w:endnote>
  <w:endnote w:type="continuationSeparator" w:id="0">
    <w:p w14:paraId="3CAFF1FE" w14:textId="77777777" w:rsidR="00A127B9" w:rsidRDefault="00A127B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7286437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58BB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1B49C" w14:textId="77777777" w:rsidR="00A127B9" w:rsidRDefault="00A127B9" w:rsidP="00A20ACF">
      <w:r>
        <w:separator/>
      </w:r>
    </w:p>
  </w:footnote>
  <w:footnote w:type="continuationSeparator" w:id="0">
    <w:p w14:paraId="5F85693D" w14:textId="77777777" w:rsidR="00A127B9" w:rsidRDefault="00A127B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47822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675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2A98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0979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0EC7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8BB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07E57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612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2960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6B4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4922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0B47"/>
    <w:rsid w:val="009012E9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0306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5096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5C59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54104"/>
    <w:rsid w:val="00E6012E"/>
    <w:rsid w:val="00E614FD"/>
    <w:rsid w:val="00E63A48"/>
    <w:rsid w:val="00E659E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881"/>
    <w:rsid w:val="00EC0CE6"/>
    <w:rsid w:val="00EC0D58"/>
    <w:rsid w:val="00EC11AB"/>
    <w:rsid w:val="00EC1943"/>
    <w:rsid w:val="00EC2B01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EF1B3-897C-41C8-982F-2D2BCB457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17</cp:revision>
  <cp:lastPrinted>2023-11-21T09:51:00Z</cp:lastPrinted>
  <dcterms:created xsi:type="dcterms:W3CDTF">2024-12-13T12:34:00Z</dcterms:created>
  <dcterms:modified xsi:type="dcterms:W3CDTF">2026-07-28T07:44:00Z</dcterms:modified>
</cp:coreProperties>
</file>