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5"/>
        <w:gridCol w:w="1825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2C3F5AAB" w:rsidR="00B90BA4" w:rsidRPr="00C00499" w:rsidRDefault="00B90BA4" w:rsidP="002C776B">
            <w:r>
              <w:t>Obiectul achiziției</w:t>
            </w:r>
            <w:r w:rsidRPr="00C00499">
              <w:t>:</w:t>
            </w:r>
            <w:r w:rsidR="003E0405">
              <w:t xml:space="preserve"> </w:t>
            </w:r>
            <w:r w:rsidR="005851F0">
              <w:t>materiale de construcție</w:t>
            </w:r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5851F0">
        <w:trPr>
          <w:gridAfter w:val="1"/>
          <w:wAfter w:w="35" w:type="pct"/>
          <w:trHeight w:val="1043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5851F0">
        <w:trPr>
          <w:gridAfter w:val="1"/>
          <w:wAfter w:w="35" w:type="pct"/>
          <w:trHeight w:val="283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A64B2" w:rsidRPr="0065496F" w14:paraId="163F453A" w14:textId="77777777" w:rsidTr="006A64B2">
        <w:trPr>
          <w:gridAfter w:val="1"/>
          <w:wAfter w:w="35" w:type="pct"/>
          <w:trHeight w:val="330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04F03039" w:rsidR="006A64B2" w:rsidRPr="0065496F" w:rsidRDefault="005851F0" w:rsidP="00F710C3">
            <w:pPr>
              <w:rPr>
                <w:sz w:val="20"/>
                <w:szCs w:val="20"/>
              </w:rPr>
            </w:pPr>
            <w:r>
              <w:rPr>
                <w:b/>
                <w:bCs/>
                <w:lang w:eastAsia="ru-RU"/>
              </w:rPr>
              <w:t>Lot 1 materiale de construcție</w:t>
            </w:r>
          </w:p>
        </w:tc>
      </w:tr>
      <w:tr w:rsidR="005851F0" w:rsidRPr="0065496F" w14:paraId="78542E9C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D4427" w14:textId="2E64964D" w:rsidR="005851F0" w:rsidRPr="005851F0" w:rsidRDefault="005851F0" w:rsidP="005851F0">
            <w:pPr>
              <w:rPr>
                <w:b/>
                <w:bCs/>
                <w:noProof w:val="0"/>
                <w:sz w:val="22"/>
                <w:szCs w:val="22"/>
              </w:rPr>
            </w:pPr>
            <w:r>
              <w:rPr>
                <w:color w:val="000000"/>
              </w:rPr>
              <w:t xml:space="preserve">1.1 </w:t>
            </w:r>
            <w:r w:rsidRPr="00B5562F">
              <w:rPr>
                <w:color w:val="000000"/>
              </w:rPr>
              <w:t>Vopsea email albă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3F59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EF21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AEDD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2102" w14:textId="2D98392A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5562F">
              <w:rPr>
                <w:color w:val="000000"/>
              </w:rPr>
              <w:t>pe bază de ulei, fără miros, p/u interior și exterior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123C49EF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0136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62EACE3D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C888F" w14:textId="268DF108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 xml:space="preserve">1.2 </w:t>
            </w:r>
            <w:r w:rsidRPr="00112C65">
              <w:rPr>
                <w:color w:val="000000" w:themeColor="text1"/>
              </w:rPr>
              <w:t>Vopsea email gri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74AC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B017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643E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86C1" w14:textId="43D5BE39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112C65">
              <w:rPr>
                <w:color w:val="000000" w:themeColor="text1"/>
              </w:rPr>
              <w:t>pe bază de ulei, fără miros, p/u interior și exterior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1FF40B4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1C5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7C738568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67C21" w14:textId="5FF3C9B4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1.3 </w:t>
            </w:r>
            <w:r w:rsidRPr="00B5562F">
              <w:rPr>
                <w:color w:val="000000"/>
              </w:rPr>
              <w:t>Vopsea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C34C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1520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3048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3B30" w14:textId="79EF72DC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5562F">
              <w:rPr>
                <w:color w:val="000000"/>
              </w:rPr>
              <w:t>metalic, p/u exterior 1,8 l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0484BD2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97A5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4B2279CC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06618" w14:textId="47FD6AB7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1.4 </w:t>
            </w:r>
            <w:r w:rsidRPr="00B5562F">
              <w:rPr>
                <w:color w:val="000000"/>
              </w:rPr>
              <w:t>Pietriș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9996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5D46E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337A3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1A1E" w14:textId="7216602C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5562F">
              <w:rPr>
                <w:color w:val="000000"/>
              </w:rPr>
              <w:t>fracția 5-20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818C9B0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E4825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54782F98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521A3" w14:textId="278F8566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1.5 Nisip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548B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024F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51D0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06C7C" w14:textId="5F747ABC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sp</w:t>
            </w:r>
            <w:r>
              <w:rPr>
                <w:color w:val="000000"/>
                <w:lang w:val="ro-MD"/>
              </w:rPr>
              <w:t>ălat, fracția 0,16-0,6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95E954E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D61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1CCF4D75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3964F" w14:textId="12216E42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1.6 </w:t>
            </w:r>
            <w:r w:rsidRPr="00B5562F">
              <w:rPr>
                <w:color w:val="000000"/>
              </w:rPr>
              <w:t>Adeziv gresie faianță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2458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4764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B83F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1876" w14:textId="129556CA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5562F">
              <w:rPr>
                <w:color w:val="000000"/>
              </w:rPr>
              <w:t>pentru interior, exterior (sac 25kg)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6F83CF6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77E5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0238D2B0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F10B" w14:textId="05A12552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1.7 </w:t>
            </w:r>
            <w:r w:rsidRPr="00B5562F">
              <w:rPr>
                <w:color w:val="000000"/>
              </w:rPr>
              <w:t>Adeziv  universal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3E97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E99E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262B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1C4F" w14:textId="062F4AB8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5562F">
              <w:rPr>
                <w:color w:val="000000"/>
              </w:rPr>
              <w:t>baza- hidroemulsie acrilică, lianți polimerici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5D3D09F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605E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3A5CEFA7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A5E33" w14:textId="02B57048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1.8 </w:t>
            </w:r>
            <w:r w:rsidRPr="00B5562F">
              <w:rPr>
                <w:color w:val="000000"/>
              </w:rPr>
              <w:t>Adeziv PVA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A545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CFA45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F75F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A3DF" w14:textId="5F522552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5562F">
              <w:rPr>
                <w:color w:val="000000"/>
              </w:rPr>
              <w:t>pe bază de apă, p/u interior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99269DE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61EA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7B250AB7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589B" w14:textId="0052C753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lastRenderedPageBreak/>
              <w:t xml:space="preserve">1.9 </w:t>
            </w:r>
            <w:r w:rsidRPr="00B5562F">
              <w:rPr>
                <w:color w:val="000000"/>
              </w:rPr>
              <w:t>Gresie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FA63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E21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1CB4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C828" w14:textId="6D6EA8A2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5562F">
              <w:rPr>
                <w:color w:val="000000"/>
              </w:rPr>
              <w:t>porțelanată, p/u podea, interior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7E18B29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7B91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7F3C359A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83291" w14:textId="6280C001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1.10 </w:t>
            </w:r>
            <w:r w:rsidRPr="00B5562F">
              <w:rPr>
                <w:color w:val="000000"/>
              </w:rPr>
              <w:t>Gresie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A0B2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99318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F607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638D" w14:textId="494833A1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5562F">
              <w:rPr>
                <w:color w:val="000000"/>
              </w:rPr>
              <w:t>porțelanată, p/u exterior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3B2FF7A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AA7D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63358526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20EB1" w14:textId="3DD5E88D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1.11 </w:t>
            </w:r>
            <w:r w:rsidRPr="00B5562F">
              <w:rPr>
                <w:color w:val="000000"/>
              </w:rPr>
              <w:t>Gips-carton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50FA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54E5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B95E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45BC" w14:textId="71F18D2A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5562F">
              <w:rPr>
                <w:color w:val="000000"/>
              </w:rPr>
              <w:t>12,5*1200*2500, hidro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C25F711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22BD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21099176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1444E" w14:textId="524739B2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1.12 </w:t>
            </w:r>
            <w:r w:rsidRPr="00B5562F">
              <w:rPr>
                <w:color w:val="000000"/>
              </w:rPr>
              <w:t>Profil  p/u gips-carton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31E3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AB3B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C124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3939" w14:textId="5AC170C1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5562F">
              <w:rPr>
                <w:color w:val="000000"/>
              </w:rPr>
              <w:t>din aluminiu, tip ud 27 3m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7F8733EB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B403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25E902AE" w14:textId="77777777" w:rsidTr="000D7E5E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E88EE" w14:textId="117D3EA7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1.13 </w:t>
            </w:r>
            <w:r w:rsidRPr="00B5562F">
              <w:rPr>
                <w:color w:val="000000"/>
              </w:rPr>
              <w:t>Profil  p/u gips-carton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D85E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47A0C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AE76B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AB2C" w14:textId="4A0F768D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5562F">
              <w:rPr>
                <w:color w:val="000000"/>
              </w:rPr>
              <w:t>din aluminiu, tip ud- 2000x10x8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F6C69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BF2E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2830FF59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8185C" w14:textId="0CD9501B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1.14 </w:t>
            </w:r>
            <w:r w:rsidRPr="00B5562F">
              <w:rPr>
                <w:color w:val="000000"/>
              </w:rPr>
              <w:t>Profil  p/u gips-carton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4A8D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E7DA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6DDD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17EB2" w14:textId="4E43E247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5562F">
              <w:rPr>
                <w:color w:val="000000"/>
              </w:rPr>
              <w:t>din aluminiu, tip cd-60 3m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E762A1C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5DE6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38358B12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1F89" w14:textId="07E2E192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1.15 </w:t>
            </w:r>
            <w:r w:rsidRPr="00B5562F">
              <w:rPr>
                <w:color w:val="000000"/>
              </w:rPr>
              <w:t>Plintă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AF19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343C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E00C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2F1B" w14:textId="1D4C9C94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5562F">
              <w:rPr>
                <w:color w:val="000000"/>
              </w:rPr>
              <w:t>2500*22*75, p/u podea, material pvc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8DF1DA9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CA2A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06B59B39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676CB" w14:textId="25F455A3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1.16 </w:t>
            </w:r>
            <w:r w:rsidRPr="00B5562F">
              <w:rPr>
                <w:color w:val="000000"/>
              </w:rPr>
              <w:t>Diblu cu șurub cu cap conic cu diametru 12 mm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31AC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6ADA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FF19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2003A7" w14:textId="1F1FAAFD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212529"/>
              </w:rPr>
              <w:t>diametru ș</w:t>
            </w:r>
            <w:r w:rsidRPr="00B5562F">
              <w:rPr>
                <w:color w:val="212529"/>
              </w:rPr>
              <w:t>urub 12 (mm), Lungime diblu 60 (mm), lungime surub 70 (mm), material diblu polipropilenă, material șurub oțel zincat, cutie (100 buc.)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638DF88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4847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1B6F86E3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37EA" w14:textId="29861F84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1.17 </w:t>
            </w:r>
            <w:r w:rsidRPr="00B5562F">
              <w:rPr>
                <w:color w:val="000000"/>
              </w:rPr>
              <w:t>Rulou p/u vopsea 18 cm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6E41F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6A7B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B5C5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10C2C" w14:textId="1CEF81DB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B5562F">
              <w:rPr>
                <w:color w:val="1A1A1A"/>
              </w:rPr>
              <w:t>diametru 48 mm, cu mâner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E6CEA5F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180E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6B145E4B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096D" w14:textId="1973C181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 xml:space="preserve">1.18 </w:t>
            </w:r>
            <w:r w:rsidRPr="00112C65">
              <w:rPr>
                <w:color w:val="000000" w:themeColor="text1"/>
              </w:rPr>
              <w:t>Var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8DC4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652B8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57BB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25036" w14:textId="2B556F26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v</w:t>
            </w:r>
            <w:r w:rsidRPr="00112C65">
              <w:rPr>
                <w:color w:val="000000" w:themeColor="text1"/>
              </w:rPr>
              <w:t xml:space="preserve">ar </w:t>
            </w:r>
            <w:r>
              <w:rPr>
                <w:color w:val="000000" w:themeColor="text1"/>
              </w:rPr>
              <w:t>stins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505C190F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2E6F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6F202C7F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6EFAE" w14:textId="08D32E56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1.19 </w:t>
            </w:r>
            <w:r w:rsidRPr="00B5562F">
              <w:rPr>
                <w:color w:val="000000"/>
              </w:rPr>
              <w:t>Silicon p/u construcție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5C165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94210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621E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C794" w14:textId="0795CE50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alb, sanitar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046D58D4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6B3E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62EA3275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6F50B" w14:textId="28A53CC3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 xml:space="preserve">1.20 </w:t>
            </w:r>
            <w:r w:rsidRPr="00B5562F">
              <w:rPr>
                <w:color w:val="000000"/>
              </w:rPr>
              <w:t>Silicon p/u construcție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6C29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071C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8912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8DCF" w14:textId="77777777" w:rsidR="005851F0" w:rsidRDefault="005851F0" w:rsidP="005851F0">
            <w:pPr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alb interior, exterior </w:t>
            </w:r>
          </w:p>
          <w:p w14:paraId="754177D0" w14:textId="5E050142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 xml:space="preserve">280 ml 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6B9E6590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B4105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00E72B73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ADAE9" w14:textId="6618BC0F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 xml:space="preserve">1.21 Pistol pentru silicon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CD463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CDF90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6C0E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33FA2" w14:textId="010E30A0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C1350">
              <w:rPr>
                <w:color w:val="000000" w:themeColor="text1"/>
                <w:shd w:val="clear" w:color="auto" w:fill="FFFFFF"/>
              </w:rPr>
              <w:t>pistol metalic pentru cartușe de adezivi ș</w:t>
            </w:r>
            <w:r>
              <w:rPr>
                <w:color w:val="000000" w:themeColor="text1"/>
                <w:shd w:val="clear" w:color="auto" w:fill="FFFFFF"/>
              </w:rPr>
              <w:t>i etanseizanț</w:t>
            </w:r>
            <w:r w:rsidRPr="007C1350">
              <w:rPr>
                <w:color w:val="000000" w:themeColor="text1"/>
                <w:shd w:val="clear" w:color="auto" w:fill="FFFFFF"/>
              </w:rPr>
              <w:t>i.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4B5D0EEE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9B93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6C41ED3F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7F52" w14:textId="5DF386A1" w:rsidR="005851F0" w:rsidRPr="003E0405" w:rsidRDefault="005851F0" w:rsidP="005851F0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1.22 Adeziv montaj polistiren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A4162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2936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E9EF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76A1" w14:textId="186C0FF7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</w:rPr>
              <w:t>alb 280 ml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224ABB42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925E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65496F" w14:paraId="626AF9AC" w14:textId="77777777" w:rsidTr="005851F0">
        <w:trPr>
          <w:gridAfter w:val="1"/>
          <w:wAfter w:w="35" w:type="pct"/>
          <w:trHeight w:val="397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A30D" w14:textId="77777777" w:rsidR="005851F0" w:rsidRDefault="005851F0" w:rsidP="005851F0">
            <w:pPr>
              <w:rPr>
                <w:color w:val="000000" w:themeColor="text1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DE871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EBCC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4EC85" w14:textId="77777777" w:rsidR="005851F0" w:rsidRPr="00803969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6416" w14:textId="77777777" w:rsidR="005851F0" w:rsidRDefault="005851F0" w:rsidP="005851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67B8D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CF13" w14:textId="77777777" w:rsidR="005851F0" w:rsidRPr="0065496F" w:rsidRDefault="005851F0" w:rsidP="005851F0">
            <w:pPr>
              <w:rPr>
                <w:sz w:val="20"/>
                <w:szCs w:val="20"/>
              </w:rPr>
            </w:pPr>
          </w:p>
        </w:tc>
      </w:tr>
      <w:tr w:rsidR="005851F0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5851F0" w:rsidRDefault="005851F0" w:rsidP="005851F0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5851F0" w:rsidRDefault="005851F0" w:rsidP="005851F0">
            <w:pPr>
              <w:tabs>
                <w:tab w:val="left" w:pos="6120"/>
              </w:tabs>
            </w:pPr>
          </w:p>
          <w:p w14:paraId="6EE68A28" w14:textId="77777777" w:rsidR="005851F0" w:rsidRPr="00C00499" w:rsidRDefault="005851F0" w:rsidP="005851F0">
            <w:r w:rsidRPr="00C00499">
              <w:t>Semnat:_______________ Numele, Prenumele:_____________________________ În calitate de: ________________</w:t>
            </w:r>
            <w:bookmarkStart w:id="4" w:name="_GoBack"/>
            <w:bookmarkEnd w:id="4"/>
          </w:p>
          <w:p w14:paraId="1D4F14BF" w14:textId="77777777" w:rsidR="005851F0" w:rsidRPr="00C00499" w:rsidRDefault="005851F0" w:rsidP="005851F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5851F0" w:rsidRPr="00C00499" w:rsidRDefault="005851F0" w:rsidP="005851F0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59F37762" w14:textId="77777777" w:rsidR="003E0405" w:rsidRDefault="003E0405"/>
    <w:p w14:paraId="53680E25" w14:textId="77777777" w:rsidR="003E0405" w:rsidRDefault="003E0405"/>
    <w:sectPr w:rsidR="003E040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1170FF"/>
    <w:rsid w:val="001D2803"/>
    <w:rsid w:val="002079EB"/>
    <w:rsid w:val="0029175F"/>
    <w:rsid w:val="002C3A29"/>
    <w:rsid w:val="002C776B"/>
    <w:rsid w:val="00341045"/>
    <w:rsid w:val="0035360D"/>
    <w:rsid w:val="00373B61"/>
    <w:rsid w:val="003E0405"/>
    <w:rsid w:val="003F35E1"/>
    <w:rsid w:val="004205C9"/>
    <w:rsid w:val="00432F09"/>
    <w:rsid w:val="0048109A"/>
    <w:rsid w:val="004A7BFE"/>
    <w:rsid w:val="005101E4"/>
    <w:rsid w:val="00580E1C"/>
    <w:rsid w:val="005851F0"/>
    <w:rsid w:val="006103BF"/>
    <w:rsid w:val="006A64B2"/>
    <w:rsid w:val="00882488"/>
    <w:rsid w:val="0095715C"/>
    <w:rsid w:val="00A46C7B"/>
    <w:rsid w:val="00A91516"/>
    <w:rsid w:val="00B237B6"/>
    <w:rsid w:val="00B90BA4"/>
    <w:rsid w:val="00BC788F"/>
    <w:rsid w:val="00BF58E5"/>
    <w:rsid w:val="00C41061"/>
    <w:rsid w:val="00C62C4D"/>
    <w:rsid w:val="00CD2DAB"/>
    <w:rsid w:val="00D429AB"/>
    <w:rsid w:val="00D6289F"/>
    <w:rsid w:val="00DD16C5"/>
    <w:rsid w:val="00E34294"/>
    <w:rsid w:val="00E52150"/>
    <w:rsid w:val="00E651EB"/>
    <w:rsid w:val="00E83D6A"/>
    <w:rsid w:val="00F70AAA"/>
    <w:rsid w:val="00F710C3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40</cp:revision>
  <dcterms:created xsi:type="dcterms:W3CDTF">2021-11-08T12:06:00Z</dcterms:created>
  <dcterms:modified xsi:type="dcterms:W3CDTF">2026-03-09T13:59:00Z</dcterms:modified>
</cp:coreProperties>
</file>