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295" w:type="pct"/>
        <w:tblLook w:val="04A0" w:firstRow="1" w:lastRow="0" w:firstColumn="1" w:lastColumn="0" w:noHBand="0" w:noVBand="1"/>
      </w:tblPr>
      <w:tblGrid>
        <w:gridCol w:w="2152"/>
        <w:gridCol w:w="296"/>
        <w:gridCol w:w="802"/>
        <w:gridCol w:w="1870"/>
        <w:gridCol w:w="974"/>
        <w:gridCol w:w="1089"/>
        <w:gridCol w:w="949"/>
        <w:gridCol w:w="3460"/>
        <w:gridCol w:w="2607"/>
        <w:gridCol w:w="1279"/>
        <w:gridCol w:w="6"/>
        <w:gridCol w:w="72"/>
      </w:tblGrid>
      <w:tr w:rsidR="004232CE" w:rsidRPr="00835558" w14:paraId="29C67B6A" w14:textId="77777777" w:rsidTr="00FD2978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23A901A3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it-IT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4232CE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835558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Anexa nr. 22</w:t>
            </w:r>
          </w:p>
          <w:p w14:paraId="25B0A268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835558">
                <w:rPr>
                  <w:rFonts w:ascii="Times New Roman" w:eastAsia="Times New Roman" w:hAnsi="Times New Roman"/>
                  <w:sz w:val="24"/>
                  <w:szCs w:val="24"/>
                  <w:lang w:val="it-IT"/>
                </w:rPr>
                <w:t>la Documenta</w:t>
              </w:r>
            </w:smartTag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ția standard nr._____</w:t>
            </w:r>
          </w:p>
          <w:p w14:paraId="0453419B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089846" w14:textId="77777777" w:rsidR="004232CE" w:rsidRPr="00835558" w:rsidRDefault="004232CE" w:rsidP="00B67520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835558">
              <w:rPr>
                <w:rFonts w:ascii="Calibri Light" w:eastAsia="Times New Roman" w:hAnsi="Calibri Light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232CE" w:rsidRPr="00F025AB" w14:paraId="45B5183F" w14:textId="77777777" w:rsidTr="00FD2978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32CE" w:rsidRPr="00F025AB" w14:paraId="51185E06" w14:textId="77777777" w:rsidTr="00B6752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E795E03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i/>
                      <w:iCs/>
                      <w:noProof/>
                      <w:sz w:val="24"/>
                      <w:szCs w:val="24"/>
                      <w:lang w:val="en-US"/>
                    </w:rPr>
                    <w:t>[</w:t>
                  </w:r>
                  <w:r w:rsidRPr="004232CE">
                    <w:rPr>
                      <w:rFonts w:ascii="Times New Roman" w:eastAsia="Times New Roman" w:hAnsi="Times New Roman"/>
                      <w:i/>
                      <w:iCs/>
                      <w:noProof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DBEA37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4232CE" w:rsidRPr="00F025AB" w14:paraId="16FD2D0E" w14:textId="77777777" w:rsidTr="00FD2978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1AD" w14:textId="77777777" w:rsidR="004232CE" w:rsidRPr="004232CE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4232CE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Numărul procedurii de achiziție______________din_________</w:t>
            </w:r>
          </w:p>
        </w:tc>
      </w:tr>
      <w:tr w:rsidR="004232CE" w:rsidRPr="00835558" w14:paraId="2EA03665" w14:textId="77777777" w:rsidTr="00FD2978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3872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 w:rsidRPr="00835558">
              <w:rPr>
                <w:rFonts w:ascii="Times New Roman" w:eastAsia="Times New Roman" w:hAnsi="Times New Roman"/>
                <w:noProof/>
                <w:sz w:val="24"/>
                <w:szCs w:val="24"/>
              </w:rPr>
              <w:t>Obiectul achiziției: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4232CE" w:rsidRPr="00835558" w14:paraId="5779EA3F" w14:textId="77777777" w:rsidTr="00FD2978">
        <w:trPr>
          <w:trHeight w:val="246"/>
        </w:trPr>
        <w:tc>
          <w:tcPr>
            <w:tcW w:w="2614" w:type="pct"/>
            <w:gridSpan w:val="7"/>
            <w:shd w:val="clear" w:color="auto" w:fill="auto"/>
          </w:tcPr>
          <w:p w14:paraId="53539762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386" w:type="pct"/>
            <w:gridSpan w:val="5"/>
            <w:shd w:val="clear" w:color="auto" w:fill="auto"/>
          </w:tcPr>
          <w:p w14:paraId="48E36A82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</w:tr>
      <w:tr w:rsidR="00BE015A" w:rsidRPr="00835558" w14:paraId="3C42524E" w14:textId="77777777" w:rsidTr="00FD2978">
        <w:trPr>
          <w:gridAfter w:val="2"/>
          <w:wAfter w:w="25" w:type="pct"/>
          <w:trHeight w:val="675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57BD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 xml:space="preserve">Denumirea </w:t>
            </w:r>
            <w:r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Servicii</w:t>
            </w: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 xml:space="preserve">lor/serviciilor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DA3C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EAEB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EF8E9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DDAF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</w:pPr>
            <w:r w:rsidRPr="004232CE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  <w:p w14:paraId="155850A7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D47B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</w:pPr>
            <w:r w:rsidRPr="004232CE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t>Specificarea tehnică deplină propusă de către ofertant</w:t>
            </w:r>
          </w:p>
          <w:p w14:paraId="38566D44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A9D6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BE015A" w:rsidRPr="00835558" w14:paraId="752C193D" w14:textId="77777777" w:rsidTr="00FD2978">
        <w:trPr>
          <w:gridAfter w:val="2"/>
          <w:wAfter w:w="25" w:type="pct"/>
          <w:trHeight w:val="283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52D3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565A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6B2E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64D4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FDCB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A6D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2DCF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7</w:t>
            </w:r>
          </w:p>
        </w:tc>
      </w:tr>
      <w:tr w:rsidR="00BE015A" w:rsidRPr="00835558" w14:paraId="0ACDF2B4" w14:textId="77777777" w:rsidTr="00FD2978">
        <w:trPr>
          <w:gridAfter w:val="2"/>
          <w:wAfter w:w="25" w:type="pct"/>
          <w:trHeight w:val="25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3E75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Servicii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EDBC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4055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BA3F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D3A9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CCE3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2025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</w:tr>
      <w:tr w:rsidR="00F40BA6" w:rsidRPr="004232CE" w14:paraId="499C3ECD" w14:textId="77777777" w:rsidTr="00FD2978">
        <w:trPr>
          <w:gridAfter w:val="1"/>
          <w:wAfter w:w="23" w:type="pct"/>
          <w:trHeight w:val="540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B95C" w14:textId="77777777" w:rsidR="00F40BA6" w:rsidRPr="00F40BA6" w:rsidRDefault="00F40BA6" w:rsidP="00F40BA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40BA6">
              <w:rPr>
                <w:rFonts w:ascii="Times New Roman" w:hAnsi="Times New Roman" w:cs="Times New Roman"/>
                <w:b/>
                <w:lang w:val="ro-MD"/>
              </w:rPr>
              <w:t>Lotul 1</w:t>
            </w:r>
            <w:r w:rsidRPr="00F40BA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EA70CA0" w14:textId="6108EC47" w:rsidR="00F40BA6" w:rsidRPr="00F40BA6" w:rsidRDefault="00F40BA6" w:rsidP="00F4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40BA6">
              <w:rPr>
                <w:rFonts w:ascii="Times New Roman" w:hAnsi="Times New Roman" w:cs="Times New Roman"/>
                <w:b/>
                <w:lang w:val="ro-MD"/>
              </w:rPr>
              <w:t>Servicii internet/intranet pentru contabilitatea  centralizată și instituțiile subordonate DETS sect. Rîș</w:t>
            </w:r>
            <w:r w:rsidR="0094719E">
              <w:rPr>
                <w:rFonts w:ascii="Times New Roman" w:hAnsi="Times New Roman" w:cs="Times New Roman"/>
                <w:b/>
                <w:lang w:val="ro-MD"/>
              </w:rPr>
              <w:t xml:space="preserve">cani, pentru perioada </w:t>
            </w:r>
            <w:r w:rsidR="0094719E" w:rsidRPr="0094719E">
              <w:rPr>
                <w:rFonts w:ascii="Times New Roman" w:hAnsi="Times New Roman" w:cs="Times New Roman"/>
                <w:b/>
                <w:highlight w:val="yellow"/>
                <w:lang w:val="ro-MD"/>
              </w:rPr>
              <w:t>01.01.202</w:t>
            </w:r>
            <w:r w:rsidR="00AE595C">
              <w:rPr>
                <w:rFonts w:ascii="Times New Roman" w:hAnsi="Times New Roman" w:cs="Times New Roman"/>
                <w:b/>
                <w:highlight w:val="yellow"/>
                <w:lang w:val="ro-MD"/>
              </w:rPr>
              <w:t>6</w:t>
            </w:r>
            <w:r w:rsidR="0094719E" w:rsidRPr="0094719E">
              <w:rPr>
                <w:rFonts w:ascii="Times New Roman" w:hAnsi="Times New Roman" w:cs="Times New Roman"/>
                <w:b/>
                <w:highlight w:val="yellow"/>
                <w:lang w:val="ro-MD"/>
              </w:rPr>
              <w:t>-31.12.202</w:t>
            </w:r>
            <w:r w:rsidR="00AE595C">
              <w:rPr>
                <w:rFonts w:ascii="Times New Roman" w:hAnsi="Times New Roman" w:cs="Times New Roman"/>
                <w:b/>
                <w:lang w:val="ro-MD"/>
              </w:rPr>
              <w:t>6</w:t>
            </w:r>
          </w:p>
        </w:tc>
      </w:tr>
      <w:tr w:rsidR="00BE015A" w:rsidRPr="004232CE" w14:paraId="7D37C9B7" w14:textId="77777777" w:rsidTr="00FD2978">
        <w:trPr>
          <w:gridAfter w:val="2"/>
          <w:wAfter w:w="25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A1459" w14:textId="6BF83970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r w:rsidRPr="00BE015A">
              <w:rPr>
                <w:rFonts w:ascii="Times New Roman" w:hAnsi="Times New Roman" w:cs="Times New Roman"/>
                <w:lang w:val="en-US"/>
              </w:rPr>
              <w:t xml:space="preserve">Servicii de acces la internet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7179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1250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5B83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ADD1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E015A">
              <w:rPr>
                <w:rFonts w:ascii="Times New Roman" w:hAnsi="Times New Roman" w:cs="Times New Roman"/>
                <w:lang w:val="en-US"/>
              </w:rPr>
              <w:t xml:space="preserve">Viteza de acces resurse Internet 40/40 Mbps (download/upload); </w:t>
            </w:r>
          </w:p>
          <w:p w14:paraId="265B1C38" w14:textId="605C827A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 xml:space="preserve">-Viteza de acces resurse locale: </w:t>
            </w:r>
            <w:r w:rsidR="00FD2978" w:rsidRPr="00FD2978">
              <w:rPr>
                <w:highlight w:val="yellow"/>
                <w:lang w:val="en-US"/>
              </w:rPr>
              <w:t>150/150</w:t>
            </w:r>
            <w:r w:rsidRPr="00BE015A">
              <w:rPr>
                <w:lang w:val="en-US"/>
              </w:rPr>
              <w:t xml:space="preserve"> Mbps (download/upload);</w:t>
            </w:r>
          </w:p>
          <w:p w14:paraId="10565C66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-Trafic nelimitat atît la accesarea resurselor Internet, cît și locale.</w:t>
            </w:r>
          </w:p>
          <w:p w14:paraId="67A758E6" w14:textId="5C23768A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651F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0984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BE015A" w:rsidRPr="004232CE" w14:paraId="7334C827" w14:textId="77777777" w:rsidTr="00FD2978">
        <w:trPr>
          <w:gridAfter w:val="2"/>
          <w:wAfter w:w="25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FC61" w14:textId="6CBC2767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r w:rsidRPr="00BE015A">
              <w:rPr>
                <w:rFonts w:ascii="Times New Roman" w:hAnsi="Times New Roman" w:cs="Times New Roman"/>
                <w:lang w:val="en-US"/>
              </w:rPr>
              <w:t>Servicii de acces la internet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EDA8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0666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2BA7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7A6B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E015A">
              <w:rPr>
                <w:rFonts w:ascii="Times New Roman" w:hAnsi="Times New Roman" w:cs="Times New Roman"/>
                <w:lang w:val="en-US"/>
              </w:rPr>
              <w:t xml:space="preserve">Viteza de acces resurse Internet 150/150  Mbps (download/upload); </w:t>
            </w:r>
          </w:p>
          <w:p w14:paraId="07071A6A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-Viteza de acces resurse locale: 1/1 Gbps (download/upload);</w:t>
            </w:r>
          </w:p>
          <w:p w14:paraId="368D092F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-Trafic nelimitat atît la accesarea resurselor Internet, cît și locale.</w:t>
            </w:r>
          </w:p>
          <w:p w14:paraId="6A2D9323" w14:textId="5BA61E26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8E16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E32B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BE015A" w:rsidRPr="004232CE" w14:paraId="40576F60" w14:textId="77777777" w:rsidTr="00FD2978">
        <w:trPr>
          <w:gridAfter w:val="2"/>
          <w:wAfter w:w="25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83E2" w14:textId="0940832C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r w:rsidRPr="00BE015A">
              <w:rPr>
                <w:rFonts w:ascii="Times New Roman" w:hAnsi="Times New Roman" w:cs="Times New Roman"/>
                <w:lang w:val="en-US"/>
              </w:rPr>
              <w:lastRenderedPageBreak/>
              <w:t>Servicii de acces la internet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5F34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0928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375F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F7BFD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E015A">
              <w:rPr>
                <w:rFonts w:ascii="Times New Roman" w:hAnsi="Times New Roman" w:cs="Times New Roman"/>
                <w:lang w:val="en-US"/>
              </w:rPr>
              <w:t xml:space="preserve">Viteza de acces resurse Internet 500/500 Mbps (download/upload); </w:t>
            </w:r>
          </w:p>
          <w:p w14:paraId="2EA446C5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-Viteza de acces resurse locale: 1/1 Gbps (download/upload);</w:t>
            </w:r>
          </w:p>
          <w:p w14:paraId="6F3BAD55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-Trafic nelimitat atît la accesarea resurselor Internet, cît și locale.</w:t>
            </w:r>
          </w:p>
          <w:p w14:paraId="51170A4F" w14:textId="5F7597CE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4785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BCD1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4232CE" w:rsidRPr="00267E56" w14:paraId="4B6F3800" w14:textId="77777777" w:rsidTr="00FD297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220ECD" w14:textId="77777777" w:rsidR="004232CE" w:rsidRPr="004232CE" w:rsidRDefault="004232CE" w:rsidP="00B6752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</w:p>
          <w:p w14:paraId="579E7728" w14:textId="77777777" w:rsidR="004232CE" w:rsidRPr="004232CE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4232CE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Semnat:_______________ Numele, Prenumele:_____________________________ În calitate de: ________________</w:t>
            </w:r>
          </w:p>
          <w:p w14:paraId="754E2B92" w14:textId="77777777" w:rsidR="004232CE" w:rsidRPr="00267E56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</w:pPr>
            <w:r w:rsidRPr="00267E56"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5338" w:type="dxa"/>
              <w:tblLook w:val="04A0" w:firstRow="1" w:lastRow="0" w:firstColumn="1" w:lastColumn="0" w:noHBand="0" w:noVBand="1"/>
            </w:tblPr>
            <w:tblGrid>
              <w:gridCol w:w="807"/>
              <w:gridCol w:w="258"/>
              <w:gridCol w:w="2768"/>
              <w:gridCol w:w="950"/>
              <w:gridCol w:w="854"/>
              <w:gridCol w:w="1112"/>
              <w:gridCol w:w="985"/>
              <w:gridCol w:w="1135"/>
              <w:gridCol w:w="962"/>
              <w:gridCol w:w="52"/>
              <w:gridCol w:w="1326"/>
              <w:gridCol w:w="257"/>
              <w:gridCol w:w="89"/>
              <w:gridCol w:w="2335"/>
              <w:gridCol w:w="239"/>
              <w:gridCol w:w="62"/>
              <w:gridCol w:w="33"/>
              <w:gridCol w:w="1070"/>
              <w:gridCol w:w="23"/>
              <w:gridCol w:w="21"/>
            </w:tblGrid>
            <w:tr w:rsidR="004232CE" w:rsidRPr="00267E56" w14:paraId="64500B7E" w14:textId="77777777" w:rsidTr="00D36CCF">
              <w:trPr>
                <w:gridAfter w:val="2"/>
                <w:wAfter w:w="44" w:type="dxa"/>
                <w:trHeight w:val="697"/>
              </w:trPr>
              <w:tc>
                <w:tcPr>
                  <w:tcW w:w="14129" w:type="dxa"/>
                  <w:gridSpan w:val="15"/>
                  <w:shd w:val="clear" w:color="auto" w:fill="auto"/>
                  <w:vAlign w:val="center"/>
                </w:tcPr>
                <w:p w14:paraId="52EA6B69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0627803A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346EE5D2" w14:textId="77777777" w:rsid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D737E56" w14:textId="77777777" w:rsid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72C262EF" w14:textId="77777777" w:rsid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265A65C9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74FF8657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9D1ABE6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BBC466F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75FF1C7F" w14:textId="77777777" w:rsid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59A80CEF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EE3392C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5B31CD53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8407E34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7878933" w14:textId="499DCE01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5F4DF0B" w14:textId="5E1D8B4D" w:rsidR="00FD2978" w:rsidRDefault="00FD2978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2E75EECD" w14:textId="7D57028A" w:rsidR="00FD2978" w:rsidRDefault="00FD2978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E0960B2" w14:textId="18CF4A2F" w:rsidR="00FD2978" w:rsidRDefault="00FD2978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635DA56B" w14:textId="1A9FEA7E" w:rsidR="00FD2978" w:rsidRDefault="00FD2978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3F3977A" w14:textId="3306E389" w:rsidR="00FD2978" w:rsidRDefault="00FD2978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2A53CBCC" w14:textId="77777777" w:rsidR="00FD2978" w:rsidRDefault="00FD2978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3A0D1EA3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2237EA8F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44E100B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A628B08" w14:textId="77777777" w:rsidR="00BE015A" w:rsidRDefault="00BE015A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0E6ECCA" w14:textId="01CA566F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14:paraId="0616BA6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267E56">
                      <w:rPr>
                        <w:rFonts w:ascii="Times New Roman" w:eastAsia="Times New Roman" w:hAnsi="Times New Roman"/>
                        <w:sz w:val="24"/>
                        <w:szCs w:val="24"/>
                        <w:lang w:val="it-IT"/>
                      </w:rPr>
                      <w:t>la Documenta</w:t>
                    </w:r>
                  </w:smartTag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t>ția standard nr._____</w:t>
                  </w:r>
                </w:p>
                <w:p w14:paraId="30F9E406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DAD9584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74DD2E8" w14:textId="77777777" w:rsidR="004232CE" w:rsidRPr="00267E56" w:rsidRDefault="004232CE" w:rsidP="00F025A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5" w:type="dxa"/>
                  <w:gridSpan w:val="3"/>
                </w:tcPr>
                <w:p w14:paraId="4FA0BBC3" w14:textId="77777777" w:rsidR="004232CE" w:rsidRPr="00267E56" w:rsidRDefault="004232CE" w:rsidP="00F025A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232CE" w:rsidRPr="00F025AB" w14:paraId="7760E516" w14:textId="77777777" w:rsidTr="00D36CCF">
              <w:trPr>
                <w:gridAfter w:val="2"/>
                <w:wAfter w:w="44" w:type="dxa"/>
              </w:trPr>
              <w:tc>
                <w:tcPr>
                  <w:tcW w:w="1412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DD5D0F0" w14:textId="77777777" w:rsidR="004232CE" w:rsidRP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noProof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i/>
                      <w:iCs/>
                      <w:noProof/>
                      <w:lang w:val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EBD842B" w14:textId="77777777" w:rsidR="004232CE" w:rsidRP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165" w:type="dxa"/>
                  <w:gridSpan w:val="3"/>
                  <w:tcBorders>
                    <w:bottom w:val="single" w:sz="4" w:space="0" w:color="auto"/>
                  </w:tcBorders>
                </w:tcPr>
                <w:p w14:paraId="07843E91" w14:textId="77777777" w:rsidR="004232CE" w:rsidRP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iCs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4232CE" w:rsidRPr="00F025AB" w14:paraId="630D5F7A" w14:textId="77777777" w:rsidTr="00D36CCF">
              <w:trPr>
                <w:trHeight w:val="397"/>
              </w:trPr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187D5" w14:textId="77777777" w:rsidR="004232CE" w:rsidRP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427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4E68B" w14:textId="77777777" w:rsidR="004232CE" w:rsidRP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  <w:t>Numărul  procedurii de achiziție______________din_________</w:t>
                  </w:r>
                </w:p>
              </w:tc>
            </w:tr>
            <w:tr w:rsidR="004232CE" w:rsidRPr="00267E56" w14:paraId="6A438860" w14:textId="77777777" w:rsidTr="00D36CCF">
              <w:trPr>
                <w:trHeight w:val="397"/>
              </w:trPr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4A443" w14:textId="77777777" w:rsidR="004232CE" w:rsidRPr="004232CE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427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E691F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w:t>Obiectul de achiziției:</w:t>
                  </w:r>
                </w:p>
              </w:tc>
            </w:tr>
            <w:tr w:rsidR="004232CE" w:rsidRPr="00267E56" w14:paraId="045C7766" w14:textId="77777777" w:rsidTr="00D36CCF">
              <w:trPr>
                <w:trHeight w:val="134"/>
              </w:trPr>
              <w:tc>
                <w:tcPr>
                  <w:tcW w:w="11209" w:type="dxa"/>
                  <w:gridSpan w:val="11"/>
                  <w:shd w:val="clear" w:color="auto" w:fill="auto"/>
                </w:tcPr>
                <w:p w14:paraId="3BD3BAF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2681" w:type="dxa"/>
                  <w:gridSpan w:val="3"/>
                </w:tcPr>
                <w:p w14:paraId="44B88BBE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448" w:type="dxa"/>
                  <w:gridSpan w:val="6"/>
                </w:tcPr>
                <w:p w14:paraId="76D5D515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4232CE" w:rsidRPr="00267E56" w14:paraId="406A4E59" w14:textId="77777777" w:rsidTr="00D36CCF">
              <w:trPr>
                <w:gridAfter w:val="1"/>
                <w:wAfter w:w="21" w:type="dxa"/>
                <w:trHeight w:val="1043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D45C4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4A5582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 xml:space="preserve">Denumirea </w:t>
                  </w:r>
                  <w:r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Servicii</w:t>
                  </w: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F25E2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1D17C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2634D6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C5E622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A91DF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195B0AF4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14:paraId="54BFFE8B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94F46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417138C9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C4C4A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1A27817C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F3A46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B938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78A784DF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  <w:p w14:paraId="4DA14F41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color w:val="FF0000"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color w:val="FF0000"/>
                      <w:sz w:val="20"/>
                      <w:szCs w:val="28"/>
                    </w:rPr>
                    <w:t>Nu se aplică</w:t>
                  </w:r>
                </w:p>
              </w:tc>
            </w:tr>
            <w:tr w:rsidR="004232CE" w:rsidRPr="00267E56" w14:paraId="7FB764E1" w14:textId="77777777" w:rsidTr="00D36CCF">
              <w:trPr>
                <w:gridAfter w:val="1"/>
                <w:wAfter w:w="21" w:type="dxa"/>
                <w:trHeight w:val="283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C8F16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A2845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79A6A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B8297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DA98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D959A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34EB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824DE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B181C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8E49B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6EBF8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4232CE" w:rsidRPr="00267E56" w14:paraId="1A34944A" w14:textId="77777777" w:rsidTr="00D36CCF">
              <w:trPr>
                <w:gridAfter w:val="1"/>
                <w:wAfter w:w="21" w:type="dxa"/>
                <w:trHeight w:val="39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5F922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36EAF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</w:t>
                  </w: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A078B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01C6A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EDBD6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46599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A9C03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FFBA0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50F7A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F99CE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C4F8D" w14:textId="77777777" w:rsidR="004232CE" w:rsidRPr="00267E56" w:rsidRDefault="004232C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36F2E" w:rsidRPr="00267E56" w14:paraId="2D4BA3EE" w14:textId="77777777" w:rsidTr="00D36CCF">
              <w:trPr>
                <w:gridAfter w:val="1"/>
                <w:wAfter w:w="21" w:type="dxa"/>
                <w:trHeight w:val="376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999F8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338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7EBEC" w14:textId="77777777" w:rsidR="00736F2E" w:rsidRPr="00736F2E" w:rsidRDefault="00736F2E" w:rsidP="00F025AB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Lotul 1</w:t>
                  </w:r>
                  <w:r w:rsidRPr="00736F2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6A22434C" w14:textId="152E60D0" w:rsidR="00736F2E" w:rsidRPr="00133D9D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18"/>
                      <w:szCs w:val="18"/>
                    </w:rPr>
                  </w:pPr>
                  <w:r w:rsidRPr="00736F2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Servicii internet/intranet pentru contabilitatea  centralizată și instituțiile subordonate DETS sect. Rîș</w:t>
                  </w:r>
                  <w:r w:rsidR="009471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cani, pentru perioada </w:t>
                  </w:r>
                  <w:r w:rsidR="0094719E" w:rsidRPr="009471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highlight w:val="yellow"/>
                      <w:lang w:val="ro-MD"/>
                    </w:rPr>
                    <w:t>01.01.202</w:t>
                  </w:r>
                  <w:r w:rsidR="00F025AB">
                    <w:rPr>
                      <w:rFonts w:ascii="Times New Roman" w:hAnsi="Times New Roman" w:cs="Times New Roman"/>
                      <w:b/>
                      <w:sz w:val="20"/>
                      <w:szCs w:val="20"/>
                      <w:highlight w:val="yellow"/>
                      <w:lang w:val="ro-MD"/>
                    </w:rPr>
                    <w:t>6</w:t>
                  </w:r>
                  <w:r w:rsidR="0094719E" w:rsidRPr="009471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highlight w:val="yellow"/>
                      <w:lang w:val="ro-MD"/>
                    </w:rPr>
                    <w:t>-31.12.202</w:t>
                  </w:r>
                  <w:r w:rsidR="00F025A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CAED3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36CCF" w:rsidRPr="00267E56" w14:paraId="63679206" w14:textId="77777777" w:rsidTr="00D36CCF">
              <w:trPr>
                <w:gridAfter w:val="1"/>
                <w:wAfter w:w="21" w:type="dxa"/>
                <w:cantSplit/>
                <w:trHeight w:val="311"/>
              </w:trPr>
              <w:tc>
                <w:tcPr>
                  <w:tcW w:w="8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AB4D18" w14:textId="4CF305F1" w:rsidR="00D36CCF" w:rsidRPr="00D36CCF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36CCF">
                    <w:rPr>
                      <w:rFonts w:ascii="Times New Roman" w:hAnsi="Times New Roman" w:cs="Times New Roman"/>
                      <w:lang w:val="ro-MD"/>
                    </w:rPr>
                    <w:t>72400000-4</w:t>
                  </w: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96E8E" w14:textId="1336E47D" w:rsidR="00D36CCF" w:rsidRPr="004232CE" w:rsidRDefault="00D36CCF" w:rsidP="00F025AB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Servicii de acces la internet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31972" w14:textId="180C0590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41EC8" w14:textId="502D3536" w:rsidR="00D36CCF" w:rsidRPr="005207F9" w:rsidRDefault="00D36CCF" w:rsidP="00F025A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  <w:r w:rsidR="00F025AB">
                    <w:rPr>
                      <w:rFonts w:ascii="Times New Roman" w:hAnsi="Times New Roman" w:cs="Times New Roman"/>
                      <w:lang w:val="ro-MD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D9593" w14:textId="77777777" w:rsidR="00D36CCF" w:rsidRPr="00267E56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02E12" w14:textId="77777777" w:rsidR="00D36CCF" w:rsidRPr="00267E56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46A8B" w14:textId="77777777" w:rsidR="00D36CCF" w:rsidRPr="00267E56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0FAC" w14:textId="77777777" w:rsidR="00D36CCF" w:rsidRPr="00267E56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DDD4D" w14:textId="055DB0EB" w:rsidR="00D36CCF" w:rsidRPr="004232CE" w:rsidRDefault="00B40863" w:rsidP="00F025AB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  <w:r w:rsidRPr="00B40863">
                    <w:rPr>
                      <w:rFonts w:ascii="Times New Roman" w:hAnsi="Times New Roman"/>
                      <w:color w:val="FF0000"/>
                      <w:sz w:val="20"/>
                      <w:highlight w:val="yellow"/>
                      <w:lang w:val="en-US"/>
                    </w:rPr>
                    <w:t>01.01.202</w:t>
                  </w:r>
                  <w:r w:rsidR="00F025AB">
                    <w:rPr>
                      <w:rFonts w:ascii="Times New Roman" w:hAnsi="Times New Roman"/>
                      <w:color w:val="FF0000"/>
                      <w:sz w:val="20"/>
                      <w:highlight w:val="yellow"/>
                      <w:lang w:val="en-US"/>
                    </w:rPr>
                    <w:t>6</w:t>
                  </w:r>
                  <w:r w:rsidRPr="00B40863">
                    <w:rPr>
                      <w:rFonts w:ascii="Times New Roman" w:hAnsi="Times New Roman"/>
                      <w:color w:val="FF0000"/>
                      <w:sz w:val="20"/>
                      <w:highlight w:val="yellow"/>
                      <w:lang w:val="en-US"/>
                    </w:rPr>
                    <w:t>-</w:t>
                  </w:r>
                  <w:r w:rsidR="0094719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 xml:space="preserve"> </w:t>
                  </w:r>
                  <w:r w:rsidR="0094719E" w:rsidRPr="0094719E">
                    <w:rPr>
                      <w:rFonts w:ascii="Times New Roman" w:hAnsi="Times New Roman"/>
                      <w:color w:val="FF0000"/>
                      <w:sz w:val="20"/>
                      <w:highlight w:val="yellow"/>
                      <w:lang w:val="en-US"/>
                    </w:rPr>
                    <w:t>31.12.202</w:t>
                  </w:r>
                  <w:r w:rsidR="00F025AB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>6</w:t>
                  </w:r>
                  <w:bookmarkStart w:id="4" w:name="_GoBack"/>
                  <w:bookmarkEnd w:id="4"/>
                </w:p>
              </w:tc>
              <w:tc>
                <w:tcPr>
                  <w:tcW w:w="272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34E5CC" w14:textId="77777777" w:rsidR="00D36CCF" w:rsidRPr="00D36CCF" w:rsidRDefault="00D36CCF" w:rsidP="00F025AB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  <w:p w14:paraId="324FA612" w14:textId="2E4AEDCD" w:rsidR="00D36CCF" w:rsidRPr="00D36CCF" w:rsidRDefault="00D36CCF" w:rsidP="00F025AB">
                  <w:pPr>
                    <w:framePr w:hSpace="180" w:wrap="around" w:vAnchor="page" w:hAnchor="margin" w:y="347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D36CC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MD57TRPDAK20000000377900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A2C4E0" w14:textId="77777777" w:rsidR="00D36CCF" w:rsidRPr="00267E56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36CCF" w:rsidRPr="00736F2E" w14:paraId="08DC71F1" w14:textId="77777777" w:rsidTr="00D36CCF">
              <w:trPr>
                <w:gridAfter w:val="1"/>
                <w:wAfter w:w="21" w:type="dxa"/>
                <w:cantSplit/>
                <w:trHeight w:val="70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B0B3DE1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1E1D6" w14:textId="57CDF679" w:rsidR="00D36CCF" w:rsidRPr="004232CE" w:rsidRDefault="00D36CCF" w:rsidP="00F025AB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Servicii de acces la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1CDBF" w14:textId="2EAF76BC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EEDBB" w14:textId="189C921B" w:rsidR="00D36CCF" w:rsidRPr="005207F9" w:rsidRDefault="00FD2978" w:rsidP="00F025A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2F480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ABCFA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07AA4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DCBC9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63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F8834" w14:textId="77777777" w:rsidR="00D36CCF" w:rsidRPr="004232CE" w:rsidRDefault="00D36CCF" w:rsidP="00F025AB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272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E916D9" w14:textId="77777777" w:rsidR="00D36CCF" w:rsidRPr="004232CE" w:rsidRDefault="00D36CCF" w:rsidP="00F025AB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1E4226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</w:tr>
            <w:tr w:rsidR="00D36CCF" w:rsidRPr="00736F2E" w14:paraId="5433C4B5" w14:textId="77777777" w:rsidTr="00D36CCF">
              <w:trPr>
                <w:gridAfter w:val="1"/>
                <w:wAfter w:w="21" w:type="dxa"/>
                <w:cantSplit/>
                <w:trHeight w:val="246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F777BC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93BE3" w14:textId="13756377" w:rsidR="00D36CCF" w:rsidRPr="004232CE" w:rsidRDefault="00D36CCF" w:rsidP="00F025AB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Servicii de acces la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B7670" w14:textId="489728BA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B9403" w14:textId="2AD1528E" w:rsidR="00D36CCF" w:rsidRPr="005207F9" w:rsidRDefault="00D36CCF" w:rsidP="00F025A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9EB17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CAD72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6AAF6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949DA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63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309A8" w14:textId="77777777" w:rsidR="00D36CCF" w:rsidRPr="004232CE" w:rsidRDefault="00D36CCF" w:rsidP="00F025AB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272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66D96" w14:textId="77777777" w:rsidR="00D36CCF" w:rsidRPr="004232CE" w:rsidRDefault="00D36CCF" w:rsidP="00F025AB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70190" w14:textId="77777777" w:rsidR="00D36CCF" w:rsidRPr="00736F2E" w:rsidRDefault="00D36CCF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</w:tr>
            <w:tr w:rsidR="00D36CCF" w:rsidRPr="00267E56" w14:paraId="7EF589DC" w14:textId="77777777" w:rsidTr="00D36CCF">
              <w:trPr>
                <w:gridAfter w:val="1"/>
                <w:wAfter w:w="21" w:type="dxa"/>
                <w:trHeight w:val="39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C9BAE" w14:textId="77777777" w:rsidR="00736F2E" w:rsidRPr="00736F2E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D4139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0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BE779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BD689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22DD9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59CC5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C2197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1402C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7B92A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77C1D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1480A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36CCF" w:rsidRPr="00267E56" w14:paraId="613EDC67" w14:textId="77777777" w:rsidTr="00D36CCF">
              <w:trPr>
                <w:gridAfter w:val="1"/>
                <w:wAfter w:w="21" w:type="dxa"/>
                <w:trHeight w:val="39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6C225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2DDC7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32169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5BEBF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53C5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170BF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F5AD5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C5234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A70E7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A3551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C57BD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36F2E" w:rsidRPr="00267E56" w14:paraId="0DB8075E" w14:textId="77777777" w:rsidTr="00D36CCF">
              <w:trPr>
                <w:trHeight w:val="1069"/>
              </w:trPr>
              <w:tc>
                <w:tcPr>
                  <w:tcW w:w="988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39A473D" w14:textId="77777777" w:rsidR="00736F2E" w:rsidRPr="004232CE" w:rsidRDefault="00736F2E" w:rsidP="00F0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  <w:p w14:paraId="10ABD79D" w14:textId="77777777" w:rsidR="00736F2E" w:rsidRPr="004232CE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  <w:t>Semnat:_______________ Numele, Prenumele:_____________________________ În calitate de: ______________</w:t>
                  </w:r>
                </w:p>
                <w:p w14:paraId="2B7B5D74" w14:textId="77777777" w:rsidR="00736F2E" w:rsidRPr="004232CE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  <w:p w14:paraId="36BD068E" w14:textId="77777777" w:rsidR="00736F2E" w:rsidRPr="00267E56" w:rsidRDefault="00736F2E" w:rsidP="00F025A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iCs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2" w:type="dxa"/>
                  <w:gridSpan w:val="3"/>
                  <w:tcBorders>
                    <w:top w:val="single" w:sz="4" w:space="0" w:color="auto"/>
                  </w:tcBorders>
                </w:tcPr>
                <w:p w14:paraId="0CB14025" w14:textId="77777777" w:rsidR="00736F2E" w:rsidRPr="00267E56" w:rsidRDefault="00736F2E" w:rsidP="00F0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669" w:type="dxa"/>
                  <w:gridSpan w:val="4"/>
                  <w:tcBorders>
                    <w:top w:val="single" w:sz="4" w:space="0" w:color="auto"/>
                  </w:tcBorders>
                </w:tcPr>
                <w:p w14:paraId="06F674A8" w14:textId="77777777" w:rsidR="00736F2E" w:rsidRPr="00267E56" w:rsidRDefault="00736F2E" w:rsidP="00F0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4" w:type="dxa"/>
                  <w:gridSpan w:val="3"/>
                  <w:tcBorders>
                    <w:top w:val="single" w:sz="4" w:space="0" w:color="auto"/>
                  </w:tcBorders>
                </w:tcPr>
                <w:p w14:paraId="37E600C3" w14:textId="77777777" w:rsidR="00736F2E" w:rsidRPr="00267E56" w:rsidRDefault="00736F2E" w:rsidP="00F0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14:paraId="67FF6269" w14:textId="77777777" w:rsidR="004232CE" w:rsidRPr="00267E56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</w:pPr>
          </w:p>
        </w:tc>
      </w:tr>
      <w:tr w:rsidR="004232CE" w:rsidRPr="00267E56" w14:paraId="5522E3FD" w14:textId="77777777" w:rsidTr="00FD2978">
        <w:trPr>
          <w:gridAfter w:val="1"/>
          <w:wAfter w:w="23" w:type="pct"/>
          <w:trHeight w:val="397"/>
        </w:trPr>
        <w:tc>
          <w:tcPr>
            <w:tcW w:w="692" w:type="pct"/>
            <w:tcBorders>
              <w:top w:val="single" w:sz="4" w:space="0" w:color="auto"/>
            </w:tcBorders>
          </w:tcPr>
          <w:p w14:paraId="04C43A63" w14:textId="77777777" w:rsidR="004232CE" w:rsidRPr="00267E56" w:rsidRDefault="004232CE" w:rsidP="00B6752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95" w:type="pct"/>
            <w:tcBorders>
              <w:top w:val="single" w:sz="4" w:space="0" w:color="auto"/>
            </w:tcBorders>
          </w:tcPr>
          <w:p w14:paraId="77008808" w14:textId="77777777" w:rsidR="004232CE" w:rsidRPr="00267E56" w:rsidRDefault="004232CE" w:rsidP="00B6752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19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6F9137" w14:textId="77777777" w:rsidR="004232CE" w:rsidRPr="00267E56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14:paraId="3691482A" w14:textId="77777777" w:rsidR="004232CE" w:rsidRPr="00267E56" w:rsidRDefault="004232CE" w:rsidP="004232CE">
      <w:pPr>
        <w:framePr w:h="9215" w:hRule="exact" w:wrap="auto" w:hAnchor="text" w:y="-589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  <w:sectPr w:rsidR="004232CE" w:rsidRPr="00267E56" w:rsidSect="0027244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FC962DA" w14:textId="77777777" w:rsidR="00660CB4" w:rsidRPr="00660CB4" w:rsidRDefault="00660CB4">
      <w:pPr>
        <w:rPr>
          <w:lang w:val="ro-RO"/>
        </w:rPr>
      </w:pPr>
    </w:p>
    <w:sectPr w:rsidR="00660CB4" w:rsidRPr="0066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CB4"/>
    <w:rsid w:val="0027244E"/>
    <w:rsid w:val="004232CE"/>
    <w:rsid w:val="00622E21"/>
    <w:rsid w:val="00660CB4"/>
    <w:rsid w:val="00736F2E"/>
    <w:rsid w:val="008D3ED6"/>
    <w:rsid w:val="00927FDD"/>
    <w:rsid w:val="0094719E"/>
    <w:rsid w:val="00AE595C"/>
    <w:rsid w:val="00B40863"/>
    <w:rsid w:val="00BE015A"/>
    <w:rsid w:val="00D36CCF"/>
    <w:rsid w:val="00F025AB"/>
    <w:rsid w:val="00F40BA6"/>
    <w:rsid w:val="00FD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B5D9759"/>
  <w15:chartTrackingRefBased/>
  <w15:docId w15:val="{11A53190-6BD0-4A9B-AD7D-5A03A2AA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CB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0CB4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660CB4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BE01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BE015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556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Людмила</cp:lastModifiedBy>
  <cp:revision>5</cp:revision>
  <dcterms:created xsi:type="dcterms:W3CDTF">2024-11-21T07:27:00Z</dcterms:created>
  <dcterms:modified xsi:type="dcterms:W3CDTF">2025-12-30T06:32:00Z</dcterms:modified>
</cp:coreProperties>
</file>