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0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5B61AD" w:rsidRPr="005C4AA4" w:rsidTr="00B95835">
        <w:tc>
          <w:tcPr>
            <w:tcW w:w="10200" w:type="dxa"/>
            <w:vAlign w:val="center"/>
          </w:tcPr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C4AA4">
              <w:rPr>
                <w:i/>
                <w:kern w:val="1"/>
                <w:sz w:val="24"/>
                <w:szCs w:val="24"/>
                <w:lang w:val="en-US" w:eastAsia="hi-IN" w:bidi="hi-IN"/>
              </w:rPr>
              <w:t>Anexa</w:t>
            </w:r>
            <w:proofErr w:type="spellEnd"/>
            <w:r w:rsidRPr="005C4AA4">
              <w:rPr>
                <w:i/>
                <w:kern w:val="1"/>
                <w:sz w:val="24"/>
                <w:szCs w:val="24"/>
                <w:lang w:val="en-US" w:eastAsia="hi-IN" w:bidi="hi-IN"/>
              </w:rPr>
              <w:t xml:space="preserve"> 2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(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operatorului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</w:p>
          <w:p w:rsidR="005B61AD" w:rsidRPr="005C4AA4" w:rsidRDefault="00475218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b/>
                <w:kern w:val="1"/>
                <w:sz w:val="24"/>
                <w:szCs w:val="24"/>
                <w:lang w:val="en-US" w:eastAsia="hi-IN" w:bidi="hi-IN"/>
              </w:rPr>
              <w:t>EXPERIENŢĂ SIMILARĂ ÎN ULTIMII 3</w:t>
            </w:r>
            <w:bookmarkStart w:id="0" w:name="_GoBack"/>
            <w:bookmarkEnd w:id="0"/>
            <w:r w:rsidR="005B61AD" w:rsidRPr="005C4AA4">
              <w:rPr>
                <w:b/>
                <w:kern w:val="1"/>
                <w:sz w:val="24"/>
                <w:szCs w:val="24"/>
                <w:lang w:val="en-US" w:eastAsia="hi-IN" w:bidi="hi-IN"/>
              </w:rPr>
              <w:t xml:space="preserve"> ANI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1.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Numărul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2.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Valoarea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fără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TVA):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1) Conform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2) Final la data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_______________________mii lei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3.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beneficiarilor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                   </w:t>
            </w:r>
            <w:r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</w:t>
            </w: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Pr="005C4AA4">
              <w:rPr>
                <w:kern w:val="1"/>
                <w:lang w:val="en-US" w:eastAsia="hi-IN" w:bidi="hi-IN"/>
              </w:rPr>
              <w:t xml:space="preserve">(de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enumerat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beneficiarii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sau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executat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4.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Calitatea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participat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</w:t>
            </w: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Pr="005C4AA4">
              <w:rPr>
                <w:kern w:val="1"/>
                <w:lang w:val="en-US" w:eastAsia="hi-IN" w:bidi="hi-IN"/>
              </w:rPr>
              <w:t xml:space="preserve">(se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notează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opţiunea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corespunzătoare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mai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jos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valoare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pentru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fiecare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opţiune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>)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sau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general; 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asociat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; </w:t>
            </w:r>
          </w:p>
          <w:p w:rsidR="005B61AD" w:rsidRPr="005C4AA4" w:rsidRDefault="005B61AD" w:rsidP="00B95835">
            <w:pPr>
              <w:widowControl w:val="0"/>
              <w:suppressLineNumbers/>
              <w:suppressAutoHyphens/>
              <w:spacing w:line="240" w:lineRule="atLeast"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5C4AA4">
              <w:rPr>
                <w:sz w:val="24"/>
                <w:szCs w:val="24"/>
              </w:rPr>
              <w:t xml:space="preserve">- </w:t>
            </w:r>
            <w:proofErr w:type="spellStart"/>
            <w:r w:rsidRPr="005C4AA4">
              <w:rPr>
                <w:sz w:val="24"/>
                <w:szCs w:val="24"/>
              </w:rPr>
              <w:t>subantreprenor</w:t>
            </w:r>
            <w:proofErr w:type="spellEnd"/>
            <w:r w:rsidRPr="005C4AA4">
              <w:rPr>
                <w:sz w:val="24"/>
                <w:szCs w:val="24"/>
              </w:rPr>
              <w:t>.</w:t>
            </w:r>
          </w:p>
        </w:tc>
      </w:tr>
      <w:tr w:rsidR="005B61AD" w:rsidRPr="005C4AA4" w:rsidTr="00B95835">
        <w:tc>
          <w:tcPr>
            <w:tcW w:w="10200" w:type="dxa"/>
            <w:vAlign w:val="center"/>
          </w:tcPr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color w:val="000000"/>
                <w:kern w:val="2"/>
                <w:sz w:val="24"/>
                <w:szCs w:val="24"/>
                <w:lang w:val="en-US" w:eastAsia="hi-IN" w:bidi="hi-IN"/>
              </w:rPr>
              <w:t xml:space="preserve">5.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Litigii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apărute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privind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natura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modul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soluţionare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6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Durata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medie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zile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,):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a)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b)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efectiv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realizată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c)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motivul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decalare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termenelor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 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7.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suplimente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)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 ______________________________________________________________________________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8.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remedieri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înscrise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procesele-verbale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recepţie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faţă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devizele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cheltuieli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anexate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_____________________________________________________ 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9.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Alte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aspecte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relevante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susţine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experienţa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_______________________________________________________________________________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prenumele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funcţia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persoanei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autorizate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reprezinte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5B61AD" w:rsidRPr="005C4AA4" w:rsidRDefault="005B61AD" w:rsidP="00B9583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5B61AD" w:rsidRPr="005C4AA4" w:rsidRDefault="005B61AD" w:rsidP="00C80E6F">
            <w:pPr>
              <w:widowControl w:val="0"/>
              <w:suppressLineNumbers/>
              <w:suppressAutoHyphens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5C4AA4">
              <w:rPr>
                <w:sz w:val="24"/>
                <w:szCs w:val="24"/>
              </w:rPr>
              <w:t>(</w:t>
            </w:r>
            <w:proofErr w:type="spellStart"/>
            <w:r w:rsidRPr="005C4AA4">
              <w:rPr>
                <w:sz w:val="24"/>
                <w:szCs w:val="24"/>
              </w:rPr>
              <w:t>semnătura</w:t>
            </w:r>
            <w:proofErr w:type="spellEnd"/>
            <w:r w:rsidRPr="005C4AA4">
              <w:rPr>
                <w:sz w:val="24"/>
                <w:szCs w:val="24"/>
              </w:rPr>
              <w:t xml:space="preserve">)  </w:t>
            </w:r>
          </w:p>
        </w:tc>
      </w:tr>
    </w:tbl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6B2"/>
    <w:rsid w:val="002A1689"/>
    <w:rsid w:val="00475218"/>
    <w:rsid w:val="005141D9"/>
    <w:rsid w:val="005B61AD"/>
    <w:rsid w:val="006606B2"/>
    <w:rsid w:val="008948BC"/>
    <w:rsid w:val="00AA4B68"/>
    <w:rsid w:val="00C80E6F"/>
    <w:rsid w:val="00CF72B6"/>
    <w:rsid w:val="00D618B7"/>
    <w:rsid w:val="00E9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895CB"/>
  <w15:chartTrackingRefBased/>
  <w15:docId w15:val="{FAD46F06-A78A-4E47-95FA-9A7821C21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6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392</Words>
  <Characters>2237</Characters>
  <Application>Microsoft Office Word</Application>
  <DocSecurity>0</DocSecurity>
  <Lines>18</Lines>
  <Paragraphs>5</Paragraphs>
  <ScaleCrop>false</ScaleCrop>
  <Company>Moldelectrica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4</cp:revision>
  <dcterms:created xsi:type="dcterms:W3CDTF">2024-02-01T06:34:00Z</dcterms:created>
  <dcterms:modified xsi:type="dcterms:W3CDTF">2024-04-11T10:30:00Z</dcterms:modified>
</cp:coreProperties>
</file>