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1134"/>
        <w:gridCol w:w="851"/>
        <w:gridCol w:w="992"/>
        <w:gridCol w:w="1134"/>
        <w:gridCol w:w="1276"/>
        <w:gridCol w:w="992"/>
        <w:gridCol w:w="309"/>
        <w:gridCol w:w="2025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F46249" w:rsidRPr="00DB30A5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B30A5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Anexa nr. 23</w:t>
            </w:r>
          </w:p>
          <w:p w14:paraId="539C3856" w14:textId="25BDC323" w:rsidR="009A1F75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B30A5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19537AA2" w14:textId="329451A6" w:rsidR="00F46249" w:rsidRPr="00DB30A5" w:rsidRDefault="00F46249" w:rsidP="00F46249">
            <w:pPr>
              <w:pStyle w:val="2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>Specificații de preț</w:t>
            </w:r>
            <w:r w:rsidR="00DA5769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</w:p>
          <w:p w14:paraId="52F1D534" w14:textId="5B6DAB5A" w:rsidR="002F7B7E" w:rsidRPr="00DB30A5" w:rsidRDefault="002F7B7E" w:rsidP="002F7B7E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087" w:type="dxa"/>
          </w:tcPr>
          <w:p w14:paraId="228D0163" w14:textId="77777777" w:rsidR="00F46249" w:rsidRPr="00DB30A5" w:rsidRDefault="00F46249" w:rsidP="00F46249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:rsidR="00F46249" w:rsidRPr="00DB30A5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B30A5" w:rsidRDefault="00F46249" w:rsidP="00F46249">
            <w:pPr>
              <w:jc w:val="both"/>
              <w:rPr>
                <w:sz w:val="22"/>
                <w:szCs w:val="22"/>
              </w:rPr>
            </w:pPr>
            <w:r w:rsidRPr="00DB30A5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B30A5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F46249" w:rsidRPr="00DB30A5" w14:paraId="46D466F5" w14:textId="77777777" w:rsidTr="00311B8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DB30A5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F46249" w:rsidRPr="00DB30A5" w:rsidRDefault="00F46249" w:rsidP="00F46249">
            <w:pPr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 xml:space="preserve">Procedura de achiziție : </w:t>
            </w:r>
            <w:r w:rsidR="006D26F1" w:rsidRPr="00DB30A5">
              <w:rPr>
                <w:sz w:val="22"/>
                <w:szCs w:val="22"/>
              </w:rPr>
              <w:t>nr. __</w:t>
            </w:r>
            <w:r w:rsidR="004F3D9C" w:rsidRPr="00DB30A5">
              <w:rPr>
                <w:sz w:val="22"/>
                <w:szCs w:val="22"/>
              </w:rPr>
              <w:t>___</w:t>
            </w:r>
            <w:r w:rsidR="006D26F1" w:rsidRPr="00DB30A5">
              <w:rPr>
                <w:sz w:val="22"/>
                <w:szCs w:val="22"/>
              </w:rPr>
              <w:t>__</w:t>
            </w:r>
            <w:r w:rsidRPr="00DB30A5">
              <w:rPr>
                <w:sz w:val="22"/>
                <w:szCs w:val="22"/>
              </w:rPr>
              <w:t>din_________</w:t>
            </w:r>
          </w:p>
        </w:tc>
      </w:tr>
      <w:tr w:rsidR="00F46249" w:rsidRPr="00DB30A5" w14:paraId="70627FE9" w14:textId="77777777" w:rsidTr="00755820">
        <w:trPr>
          <w:gridAfter w:val="6"/>
          <w:wAfter w:w="8502" w:type="dxa"/>
          <w:trHeight w:val="6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DB30A5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0A32C759" w:rsidR="00F46249" w:rsidRPr="00DB30A5" w:rsidRDefault="00F46249" w:rsidP="004F3D9C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DB30A5">
              <w:rPr>
                <w:sz w:val="22"/>
                <w:szCs w:val="22"/>
              </w:rPr>
              <w:t xml:space="preserve">Obiectul de achiziției: </w:t>
            </w:r>
            <w:r w:rsidR="00154956" w:rsidRPr="00DB30A5">
              <w:rPr>
                <w:b/>
                <w:bCs/>
                <w:sz w:val="22"/>
                <w:szCs w:val="22"/>
              </w:rPr>
              <w:t xml:space="preserve">Achiziționarea </w:t>
            </w:r>
            <w:r w:rsidR="00755820" w:rsidRPr="00755820">
              <w:rPr>
                <w:b/>
                <w:noProof w:val="0"/>
                <w:lang w:eastAsia="ru-RU"/>
              </w:rPr>
              <w:t>analizoarelor pentru măsurarea continuă a concentrației oxigenului în hidrogen și concentrației hidrogenului în oxigen (REPETAT)</w:t>
            </w:r>
          </w:p>
        </w:tc>
      </w:tr>
      <w:tr w:rsidR="00D15666" w:rsidRPr="00DB30A5" w14:paraId="4DAE0ECD" w14:textId="77777777" w:rsidTr="001719B3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44AC8032" w:rsidR="00F46249" w:rsidRPr="00DB30A5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%</w:t>
            </w:r>
          </w:p>
        </w:tc>
      </w:tr>
      <w:tr w:rsidR="00D15666" w:rsidRPr="00DB30A5" w14:paraId="445F4709" w14:textId="77777777" w:rsidTr="001719B3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8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11</w:t>
            </w:r>
          </w:p>
        </w:tc>
      </w:tr>
      <w:tr w:rsidR="002D5624" w:rsidRPr="00DB30A5" w14:paraId="6D612042" w14:textId="77777777" w:rsidTr="00311B8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CB1ABC1" w14:textId="77777777" w:rsidR="002D5624" w:rsidRPr="00DB30A5" w:rsidRDefault="002D5624" w:rsidP="002D5624">
            <w:pPr>
              <w:rPr>
                <w:sz w:val="22"/>
                <w:szCs w:val="22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BC8B1FD" w14:textId="2313A967" w:rsidR="002D5624" w:rsidRPr="00DB30A5" w:rsidRDefault="002D5624" w:rsidP="002D5624">
            <w:pPr>
              <w:rPr>
                <w:sz w:val="22"/>
                <w:szCs w:val="22"/>
                <w:lang w:val="ro-MD"/>
              </w:rPr>
            </w:pPr>
            <w:r w:rsidRPr="00DB0A1F">
              <w:rPr>
                <w:b/>
                <w:sz w:val="22"/>
                <w:szCs w:val="22"/>
                <w:lang w:val="ro-MD" w:eastAsia="ru-RU"/>
              </w:rPr>
              <w:t>LOT 1 – Aparate pentru măsurarea parametrilor chimici</w:t>
            </w:r>
            <w:r w:rsidR="00DB72E4">
              <w:rPr>
                <w:b/>
                <w:sz w:val="22"/>
                <w:szCs w:val="22"/>
                <w:lang w:val="ro-MD" w:eastAsia="ru-RU"/>
              </w:rPr>
              <w:t xml:space="preserve">   </w:t>
            </w:r>
            <w:r w:rsidR="00DB72E4">
              <w:rPr>
                <w:b/>
                <w:bCs/>
                <w:sz w:val="22"/>
                <w:szCs w:val="22"/>
                <w:lang w:eastAsia="ro-RO"/>
              </w:rPr>
              <w:t>38400000-9</w:t>
            </w:r>
          </w:p>
        </w:tc>
      </w:tr>
      <w:tr w:rsidR="002D5624" w:rsidRPr="00DB30A5" w14:paraId="7979C7D7" w14:textId="77777777" w:rsidTr="00BF5A46">
        <w:trPr>
          <w:gridAfter w:val="6"/>
          <w:wAfter w:w="8502" w:type="dxa"/>
          <w:trHeight w:val="92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6E68" w14:textId="13981CDE" w:rsidR="002D5624" w:rsidRPr="00DB30A5" w:rsidRDefault="002D5624" w:rsidP="002D5624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DB30A5">
              <w:rPr>
                <w:bCs/>
                <w:color w:val="000000" w:themeColor="text1"/>
                <w:sz w:val="22"/>
                <w:szCs w:val="22"/>
              </w:rPr>
              <w:t>1.1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330C" w14:textId="3EB55715" w:rsidR="002D5624" w:rsidRPr="00DB30A5" w:rsidRDefault="002D5624" w:rsidP="002D5624">
            <w:pPr>
              <w:rPr>
                <w:color w:val="000000" w:themeColor="text1"/>
                <w:sz w:val="22"/>
                <w:szCs w:val="22"/>
                <w:lang w:eastAsia="ru-RU"/>
              </w:rPr>
            </w:pPr>
            <w:r w:rsidRPr="00DB0A1F">
              <w:rPr>
                <w:sz w:val="22"/>
                <w:szCs w:val="22"/>
              </w:rPr>
              <w:t>Analizor de gaze (O</w:t>
            </w:r>
            <w:r w:rsidRPr="00DB0A1F">
              <w:rPr>
                <w:sz w:val="22"/>
                <w:szCs w:val="22"/>
                <w:vertAlign w:val="subscript"/>
              </w:rPr>
              <w:t>2</w:t>
            </w:r>
            <w:r w:rsidRPr="00DB0A1F">
              <w:rPr>
                <w:sz w:val="22"/>
                <w:szCs w:val="22"/>
              </w:rPr>
              <w:t xml:space="preserve"> în H</w:t>
            </w:r>
            <w:r w:rsidRPr="00DB0A1F">
              <w:rPr>
                <w:sz w:val="22"/>
                <w:szCs w:val="22"/>
                <w:vertAlign w:val="subscript"/>
              </w:rPr>
              <w:t>2</w:t>
            </w:r>
            <w:r w:rsidRPr="00DB0A1F">
              <w:rPr>
                <w:sz w:val="22"/>
                <w:szCs w:val="22"/>
              </w:rPr>
              <w:t xml:space="preserve">) cu setul pieselor de schimb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93C" w14:textId="5B0C117C" w:rsidR="002D5624" w:rsidRPr="00DB30A5" w:rsidRDefault="002D5624" w:rsidP="002D5624">
            <w:pPr>
              <w:jc w:val="center"/>
              <w:rPr>
                <w:sz w:val="22"/>
                <w:szCs w:val="22"/>
                <w:lang w:val="ro-MD"/>
              </w:rPr>
            </w:pPr>
            <w:r w:rsidRPr="00DB0A1F">
              <w:rPr>
                <w:sz w:val="22"/>
                <w:szCs w:val="22"/>
                <w:lang w:eastAsia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C1B3" w14:textId="7907A673" w:rsidR="002D5624" w:rsidRPr="00DB30A5" w:rsidRDefault="002D5624" w:rsidP="002D5624">
            <w:pPr>
              <w:jc w:val="center"/>
              <w:rPr>
                <w:sz w:val="22"/>
                <w:szCs w:val="22"/>
              </w:rPr>
            </w:pPr>
            <w:r w:rsidRPr="00DB0A1F">
              <w:rPr>
                <w:sz w:val="22"/>
                <w:szCs w:val="22"/>
                <w:lang w:eastAsia="ro-R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E4FD" w14:textId="77777777" w:rsidR="002D5624" w:rsidRPr="00DB30A5" w:rsidRDefault="002D5624" w:rsidP="002D562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AC95" w14:textId="77777777" w:rsidR="002D5624" w:rsidRPr="00DB30A5" w:rsidRDefault="002D5624" w:rsidP="002D562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8E8C" w14:textId="77777777" w:rsidR="002D5624" w:rsidRPr="00DB30A5" w:rsidRDefault="002D5624" w:rsidP="002D5624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501A" w14:textId="77777777" w:rsidR="002D5624" w:rsidRPr="00DB30A5" w:rsidRDefault="002D5624" w:rsidP="002D5624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199FD257" w:rsidR="002D5624" w:rsidRPr="001719B3" w:rsidRDefault="002D5624" w:rsidP="002D5624">
            <w:pPr>
              <w:jc w:val="center"/>
              <w:rPr>
                <w:sz w:val="22"/>
                <w:szCs w:val="22"/>
                <w:lang w:val="en-US"/>
              </w:rPr>
            </w:pPr>
            <w:r w:rsidRPr="00BF5A4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livrare: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 </w:t>
            </w:r>
            <w:r w:rsidRPr="001719B3">
              <w:rPr>
                <w:bCs/>
                <w:noProof w:val="0"/>
                <w:sz w:val="22"/>
                <w:szCs w:val="22"/>
                <w:lang w:eastAsia="ru-RU"/>
              </w:rPr>
              <w:t>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 </w:t>
            </w:r>
            <w:r w:rsidRPr="001719B3">
              <w:rPr>
                <w:bCs/>
                <w:noProof w:val="0"/>
                <w:sz w:val="22"/>
                <w:szCs w:val="22"/>
                <w:lang w:eastAsia="ru-RU"/>
              </w:rPr>
              <w:t xml:space="preserve">până la data de </w:t>
            </w:r>
            <w:r w:rsidRPr="001719B3">
              <w:rPr>
                <w:b/>
                <w:noProof w:val="0"/>
                <w:sz w:val="22"/>
                <w:szCs w:val="22"/>
                <w:lang w:eastAsia="ru-RU"/>
              </w:rPr>
              <w:t>17.10.2025</w:t>
            </w:r>
            <w:r w:rsidRPr="001719B3">
              <w:rPr>
                <w:bCs/>
                <w:noProof w:val="0"/>
                <w:sz w:val="22"/>
                <w:szCs w:val="22"/>
                <w:lang w:eastAsia="ru-RU"/>
              </w:rPr>
              <w:t xml:space="preserve"> la adresa: mun. Chișinău, str. Meșterul Manole, 3, “TERMOELECTRICA” S.A. (Depozitul Central).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648434" w14:textId="77777777" w:rsidR="002D5624" w:rsidRPr="00DB30A5" w:rsidRDefault="002D5624" w:rsidP="002D5624">
            <w:pPr>
              <w:jc w:val="center"/>
              <w:rPr>
                <w:bCs/>
                <w:sz w:val="22"/>
                <w:szCs w:val="22"/>
              </w:rPr>
            </w:pPr>
            <w:r w:rsidRPr="00DB30A5">
              <w:rPr>
                <w:bCs/>
                <w:sz w:val="22"/>
                <w:szCs w:val="22"/>
              </w:rPr>
              <w:t>Până la 90 de zile din data facturării</w:t>
            </w:r>
          </w:p>
          <w:p w14:paraId="2C09A33C" w14:textId="77777777" w:rsidR="002D5624" w:rsidRPr="00DB30A5" w:rsidRDefault="002D5624" w:rsidP="002D5624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2D5624" w:rsidRPr="00DB30A5" w:rsidRDefault="002D5624" w:rsidP="002D5624">
            <w:pPr>
              <w:rPr>
                <w:sz w:val="22"/>
                <w:szCs w:val="22"/>
              </w:rPr>
            </w:pPr>
          </w:p>
        </w:tc>
      </w:tr>
      <w:tr w:rsidR="002D5624" w:rsidRPr="00DB30A5" w14:paraId="5EDE9678" w14:textId="77777777" w:rsidTr="001719B3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27D8A" w14:textId="4BE21008" w:rsidR="002D5624" w:rsidRPr="00DB30A5" w:rsidRDefault="002D5624" w:rsidP="002D5624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6E9A2" w14:textId="4DDA900D" w:rsidR="002D5624" w:rsidRPr="00DB30A5" w:rsidRDefault="002D5624" w:rsidP="002D5624">
            <w:pPr>
              <w:rPr>
                <w:sz w:val="22"/>
                <w:szCs w:val="22"/>
                <w:lang w:eastAsia="ro-RO"/>
              </w:rPr>
            </w:pPr>
            <w:r w:rsidRPr="00DB0A1F">
              <w:rPr>
                <w:sz w:val="22"/>
                <w:szCs w:val="22"/>
              </w:rPr>
              <w:t>Analizor de gaze (H</w:t>
            </w:r>
            <w:r w:rsidRPr="00DB0A1F">
              <w:rPr>
                <w:sz w:val="22"/>
                <w:szCs w:val="22"/>
                <w:vertAlign w:val="subscript"/>
              </w:rPr>
              <w:t>2</w:t>
            </w:r>
            <w:r w:rsidRPr="00DB0A1F">
              <w:rPr>
                <w:sz w:val="22"/>
                <w:szCs w:val="22"/>
              </w:rPr>
              <w:t xml:space="preserve"> în  O</w:t>
            </w:r>
            <w:r w:rsidRPr="00DB0A1F">
              <w:rPr>
                <w:sz w:val="22"/>
                <w:szCs w:val="22"/>
                <w:vertAlign w:val="subscript"/>
              </w:rPr>
              <w:t>2</w:t>
            </w:r>
            <w:r w:rsidRPr="00DB0A1F">
              <w:rPr>
                <w:sz w:val="22"/>
                <w:szCs w:val="22"/>
              </w:rPr>
              <w:t xml:space="preserve">) cu setul pieselor de schimb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D9ECE" w14:textId="358972E7" w:rsidR="002D5624" w:rsidRPr="00DB30A5" w:rsidRDefault="002D5624" w:rsidP="002D5624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DB0A1F">
              <w:rPr>
                <w:sz w:val="22"/>
                <w:szCs w:val="22"/>
                <w:lang w:eastAsia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20C17" w14:textId="7509DBC3" w:rsidR="002D5624" w:rsidRPr="00DB30A5" w:rsidRDefault="002D5624" w:rsidP="002D5624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DB0A1F">
              <w:rPr>
                <w:sz w:val="22"/>
                <w:szCs w:val="22"/>
                <w:lang w:eastAsia="ro-R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6C497" w14:textId="77777777" w:rsidR="002D5624" w:rsidRPr="00DB30A5" w:rsidRDefault="002D5624" w:rsidP="002D562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0C6F9" w14:textId="77777777" w:rsidR="002D5624" w:rsidRPr="00DB30A5" w:rsidRDefault="002D5624" w:rsidP="002D562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E0A82" w14:textId="77777777" w:rsidR="002D5624" w:rsidRPr="00DB30A5" w:rsidRDefault="002D5624" w:rsidP="002D5624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60513" w14:textId="77777777" w:rsidR="002D5624" w:rsidRPr="00DB30A5" w:rsidRDefault="002D5624" w:rsidP="002D5624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DA0AA" w14:textId="77777777" w:rsidR="002D5624" w:rsidRPr="00DB30A5" w:rsidRDefault="002D5624" w:rsidP="002D5624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6FDA" w14:textId="77777777" w:rsidR="002D5624" w:rsidRPr="00DB30A5" w:rsidRDefault="002D5624" w:rsidP="002D562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4CCB9" w14:textId="77777777" w:rsidR="002D5624" w:rsidRPr="00DB30A5" w:rsidRDefault="002D5624" w:rsidP="002D5624">
            <w:pPr>
              <w:rPr>
                <w:sz w:val="22"/>
                <w:szCs w:val="22"/>
              </w:rPr>
            </w:pPr>
          </w:p>
        </w:tc>
      </w:tr>
      <w:tr w:rsidR="002D5624" w:rsidRPr="00DB30A5" w14:paraId="05D84489" w14:textId="77777777" w:rsidTr="001719B3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B65CC" w14:textId="77777777" w:rsidR="002D5624" w:rsidRPr="00DB30A5" w:rsidRDefault="002D5624" w:rsidP="002D5624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D2A10" w14:textId="3C91967F" w:rsidR="002D5624" w:rsidRPr="00DB30A5" w:rsidRDefault="002D5624" w:rsidP="002D5624">
            <w:pPr>
              <w:jc w:val="right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DB30A5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37177" w14:textId="77777777" w:rsidR="002D5624" w:rsidRPr="00DB30A5" w:rsidRDefault="002D5624" w:rsidP="002D5624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D146" w14:textId="77777777" w:rsidR="002D5624" w:rsidRPr="00DB30A5" w:rsidRDefault="002D5624" w:rsidP="002D56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4B9C" w14:textId="77777777" w:rsidR="002D5624" w:rsidRPr="00DB30A5" w:rsidRDefault="002D5624" w:rsidP="002D562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9010" w14:textId="77777777" w:rsidR="002D5624" w:rsidRPr="00DB30A5" w:rsidRDefault="002D5624" w:rsidP="002D562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5A156" w14:textId="77777777" w:rsidR="002D5624" w:rsidRPr="00DB30A5" w:rsidRDefault="002D5624" w:rsidP="002D5624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2CD2" w14:textId="77777777" w:rsidR="002D5624" w:rsidRPr="00DB30A5" w:rsidRDefault="002D5624" w:rsidP="002D5624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34032" w14:textId="77777777" w:rsidR="002D5624" w:rsidRPr="00DB30A5" w:rsidRDefault="002D5624" w:rsidP="002D562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71B7" w14:textId="77777777" w:rsidR="002D5624" w:rsidRPr="00DB30A5" w:rsidRDefault="002D5624" w:rsidP="002D5624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521F" w14:textId="77777777" w:rsidR="002D5624" w:rsidRPr="00DB30A5" w:rsidRDefault="002D5624" w:rsidP="002D5624">
            <w:pPr>
              <w:rPr>
                <w:sz w:val="22"/>
                <w:szCs w:val="22"/>
              </w:rPr>
            </w:pPr>
          </w:p>
        </w:tc>
      </w:tr>
      <w:tr w:rsidR="002D5624" w:rsidRPr="00DB30A5" w14:paraId="559E3C4B" w14:textId="1ADECFE3" w:rsidTr="00311B84">
        <w:trPr>
          <w:trHeight w:val="397"/>
        </w:trPr>
        <w:tc>
          <w:tcPr>
            <w:tcW w:w="10374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2D5624" w:rsidRPr="00DB30A5" w:rsidRDefault="002D5624" w:rsidP="002D562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0520E1D" w14:textId="77777777" w:rsidR="002D5624" w:rsidRPr="00DB30A5" w:rsidRDefault="002D5624" w:rsidP="002D5624">
            <w:pPr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Semnat:_______________ Numele, Prenumele:_____________________________ În calitate de: ______________</w:t>
            </w:r>
          </w:p>
          <w:p w14:paraId="06F439B1" w14:textId="77777777" w:rsidR="002D5624" w:rsidRPr="00DB30A5" w:rsidRDefault="002D5624" w:rsidP="002D5624">
            <w:pPr>
              <w:rPr>
                <w:sz w:val="22"/>
                <w:szCs w:val="22"/>
              </w:rPr>
            </w:pPr>
          </w:p>
          <w:p w14:paraId="6255F5E5" w14:textId="77777777" w:rsidR="002D5624" w:rsidRPr="00DB30A5" w:rsidRDefault="002D5624" w:rsidP="002D5624">
            <w:pPr>
              <w:rPr>
                <w:iCs/>
                <w:sz w:val="22"/>
                <w:szCs w:val="22"/>
              </w:rPr>
            </w:pPr>
            <w:r w:rsidRPr="00DB30A5">
              <w:rPr>
                <w:iCs/>
                <w:sz w:val="22"/>
                <w:szCs w:val="22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2D5624" w:rsidRPr="00DB30A5" w:rsidRDefault="002D5624" w:rsidP="002D562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2D5624" w:rsidRPr="00DB30A5" w:rsidRDefault="002D5624" w:rsidP="002D562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2D5624" w:rsidRPr="00DB30A5" w:rsidRDefault="002D5624" w:rsidP="002D562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2D5624" w:rsidRPr="00DB30A5" w:rsidRDefault="002D5624" w:rsidP="002D5624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2D5624" w:rsidRPr="00DB30A5" w:rsidRDefault="002D5624" w:rsidP="002D5624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2D5624" w:rsidRPr="00DB30A5" w:rsidRDefault="002D5624" w:rsidP="002D5624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2D5624" w:rsidRPr="00DB30A5" w:rsidRDefault="002D5624" w:rsidP="002D5624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5822E97" w14:textId="77777777" w:rsidR="002D5624" w:rsidRPr="00DB30A5" w:rsidRDefault="002D5624" w:rsidP="002D5624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2D5624" w:rsidRPr="00DB30A5" w:rsidRDefault="002D5624" w:rsidP="002D5624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DB30A5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92F26"/>
    <w:rsid w:val="000B6F3E"/>
    <w:rsid w:val="000C7966"/>
    <w:rsid w:val="000F0855"/>
    <w:rsid w:val="000F27F6"/>
    <w:rsid w:val="00107901"/>
    <w:rsid w:val="00111BF5"/>
    <w:rsid w:val="00134FDE"/>
    <w:rsid w:val="00135457"/>
    <w:rsid w:val="00137308"/>
    <w:rsid w:val="001531C0"/>
    <w:rsid w:val="00154956"/>
    <w:rsid w:val="00166EF6"/>
    <w:rsid w:val="001719B3"/>
    <w:rsid w:val="001B4E2E"/>
    <w:rsid w:val="001C1C13"/>
    <w:rsid w:val="002008A2"/>
    <w:rsid w:val="0024334B"/>
    <w:rsid w:val="00247788"/>
    <w:rsid w:val="002605CD"/>
    <w:rsid w:val="002764D8"/>
    <w:rsid w:val="002C019F"/>
    <w:rsid w:val="002C09DE"/>
    <w:rsid w:val="002D5624"/>
    <w:rsid w:val="002E4234"/>
    <w:rsid w:val="002F7B7E"/>
    <w:rsid w:val="00306E33"/>
    <w:rsid w:val="00311B84"/>
    <w:rsid w:val="00323456"/>
    <w:rsid w:val="00342074"/>
    <w:rsid w:val="0035609E"/>
    <w:rsid w:val="0036223E"/>
    <w:rsid w:val="00381B52"/>
    <w:rsid w:val="003959EC"/>
    <w:rsid w:val="00395C97"/>
    <w:rsid w:val="003D48A5"/>
    <w:rsid w:val="003F2223"/>
    <w:rsid w:val="003F5112"/>
    <w:rsid w:val="00413BA1"/>
    <w:rsid w:val="0044487B"/>
    <w:rsid w:val="004956ED"/>
    <w:rsid w:val="004973BD"/>
    <w:rsid w:val="004A7619"/>
    <w:rsid w:val="004B027D"/>
    <w:rsid w:val="004D268C"/>
    <w:rsid w:val="004E3812"/>
    <w:rsid w:val="004E7BE0"/>
    <w:rsid w:val="004F3D9C"/>
    <w:rsid w:val="0050073C"/>
    <w:rsid w:val="00507EE4"/>
    <w:rsid w:val="00527268"/>
    <w:rsid w:val="00556F33"/>
    <w:rsid w:val="005803C9"/>
    <w:rsid w:val="00584366"/>
    <w:rsid w:val="00593F0D"/>
    <w:rsid w:val="005D44BA"/>
    <w:rsid w:val="005D5F6E"/>
    <w:rsid w:val="005F0805"/>
    <w:rsid w:val="00630418"/>
    <w:rsid w:val="00630BDE"/>
    <w:rsid w:val="0063768F"/>
    <w:rsid w:val="00677D23"/>
    <w:rsid w:val="006802A1"/>
    <w:rsid w:val="006A37C1"/>
    <w:rsid w:val="006C1E46"/>
    <w:rsid w:val="006D26F1"/>
    <w:rsid w:val="006E7DF9"/>
    <w:rsid w:val="007056B4"/>
    <w:rsid w:val="007104C6"/>
    <w:rsid w:val="00733F67"/>
    <w:rsid w:val="00743219"/>
    <w:rsid w:val="0075377B"/>
    <w:rsid w:val="00755820"/>
    <w:rsid w:val="00767AFB"/>
    <w:rsid w:val="007738CC"/>
    <w:rsid w:val="0078670F"/>
    <w:rsid w:val="00792FD0"/>
    <w:rsid w:val="007A198B"/>
    <w:rsid w:val="007B23A0"/>
    <w:rsid w:val="007D6AAE"/>
    <w:rsid w:val="007F0F20"/>
    <w:rsid w:val="00800804"/>
    <w:rsid w:val="00822C18"/>
    <w:rsid w:val="008264D2"/>
    <w:rsid w:val="00827AA3"/>
    <w:rsid w:val="00831E4E"/>
    <w:rsid w:val="00861735"/>
    <w:rsid w:val="0086306C"/>
    <w:rsid w:val="008636DD"/>
    <w:rsid w:val="008C6B96"/>
    <w:rsid w:val="008D291D"/>
    <w:rsid w:val="008F4C7B"/>
    <w:rsid w:val="00910BD4"/>
    <w:rsid w:val="00935237"/>
    <w:rsid w:val="00936ABF"/>
    <w:rsid w:val="00944156"/>
    <w:rsid w:val="00946DE2"/>
    <w:rsid w:val="00947BA4"/>
    <w:rsid w:val="0096146C"/>
    <w:rsid w:val="00970D16"/>
    <w:rsid w:val="00974623"/>
    <w:rsid w:val="009976B8"/>
    <w:rsid w:val="009A1F75"/>
    <w:rsid w:val="009C103E"/>
    <w:rsid w:val="009D49D8"/>
    <w:rsid w:val="009D73EC"/>
    <w:rsid w:val="00A301AB"/>
    <w:rsid w:val="00A472FB"/>
    <w:rsid w:val="00A76CEB"/>
    <w:rsid w:val="00A93A14"/>
    <w:rsid w:val="00AB643B"/>
    <w:rsid w:val="00AC379D"/>
    <w:rsid w:val="00AD74A2"/>
    <w:rsid w:val="00AE281F"/>
    <w:rsid w:val="00AE7F41"/>
    <w:rsid w:val="00B42DFC"/>
    <w:rsid w:val="00B62D04"/>
    <w:rsid w:val="00B70B2C"/>
    <w:rsid w:val="00B8233D"/>
    <w:rsid w:val="00B924FD"/>
    <w:rsid w:val="00B94DDD"/>
    <w:rsid w:val="00B95384"/>
    <w:rsid w:val="00BB482F"/>
    <w:rsid w:val="00BC1924"/>
    <w:rsid w:val="00BC68D9"/>
    <w:rsid w:val="00BC7043"/>
    <w:rsid w:val="00BF5A46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15666"/>
    <w:rsid w:val="00D22351"/>
    <w:rsid w:val="00D254EB"/>
    <w:rsid w:val="00D42CED"/>
    <w:rsid w:val="00D513AA"/>
    <w:rsid w:val="00D903FC"/>
    <w:rsid w:val="00DA5769"/>
    <w:rsid w:val="00DB3087"/>
    <w:rsid w:val="00DB30A5"/>
    <w:rsid w:val="00DB72E4"/>
    <w:rsid w:val="00DC2ED6"/>
    <w:rsid w:val="00DC3A01"/>
    <w:rsid w:val="00DC4B7E"/>
    <w:rsid w:val="00DD7B98"/>
    <w:rsid w:val="00DF489F"/>
    <w:rsid w:val="00E2617C"/>
    <w:rsid w:val="00E30A44"/>
    <w:rsid w:val="00E50C00"/>
    <w:rsid w:val="00E67D74"/>
    <w:rsid w:val="00E84530"/>
    <w:rsid w:val="00E8543F"/>
    <w:rsid w:val="00EB3D01"/>
    <w:rsid w:val="00EE07CA"/>
    <w:rsid w:val="00EE7AE7"/>
    <w:rsid w:val="00F12EE9"/>
    <w:rsid w:val="00F40494"/>
    <w:rsid w:val="00F46249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69</cp:revision>
  <cp:lastPrinted>2021-12-31T06:17:00Z</cp:lastPrinted>
  <dcterms:created xsi:type="dcterms:W3CDTF">2024-12-17T14:05:00Z</dcterms:created>
  <dcterms:modified xsi:type="dcterms:W3CDTF">2025-08-12T13:37:00Z</dcterms:modified>
</cp:coreProperties>
</file>