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Pr="009C16D0" w:rsidRDefault="005C2824" w:rsidP="009C16D0">
      <w:pPr>
        <w:spacing w:before="120"/>
        <w:ind w:left="-142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9C16D0">
        <w:rPr>
          <w:b/>
          <w:noProof w:val="0"/>
          <w:lang w:eastAsia="ru-RU"/>
        </w:rPr>
        <w:t xml:space="preserve">ANUNȚ DE PARTICIPARE </w:t>
      </w:r>
      <w:bookmarkEnd w:id="0"/>
    </w:p>
    <w:p w14:paraId="39901FC7" w14:textId="77777777" w:rsidR="00C1230B" w:rsidRPr="009C16D0" w:rsidRDefault="00C1230B" w:rsidP="009C16D0">
      <w:pPr>
        <w:pStyle w:val="13"/>
        <w:tabs>
          <w:tab w:val="left" w:pos="284"/>
        </w:tabs>
        <w:spacing w:line="240" w:lineRule="auto"/>
        <w:ind w:left="-142" w:firstLine="0"/>
        <w:rPr>
          <w:szCs w:val="24"/>
          <w:lang w:val="it-IT" w:eastAsia="ru-RU"/>
        </w:rPr>
      </w:pPr>
    </w:p>
    <w:p w14:paraId="52382025" w14:textId="3A35D659" w:rsidR="00CB0289" w:rsidRPr="009C16D0" w:rsidRDefault="005C2824" w:rsidP="009C16D0">
      <w:pPr>
        <w:ind w:left="142"/>
        <w:contextualSpacing/>
        <w:jc w:val="center"/>
        <w:rPr>
          <w:b/>
          <w:bCs/>
        </w:rPr>
      </w:pPr>
      <w:r w:rsidRPr="009C16D0">
        <w:rPr>
          <w:b/>
          <w:bCs/>
          <w:lang w:val="it-IT" w:eastAsia="ru-RU"/>
        </w:rPr>
        <w:t xml:space="preserve">privind </w:t>
      </w:r>
      <w:r w:rsidR="002211F0" w:rsidRPr="009C16D0">
        <w:rPr>
          <w:b/>
          <w:bCs/>
        </w:rPr>
        <w:t>a</w:t>
      </w:r>
      <w:r w:rsidR="00824361" w:rsidRPr="009C16D0">
        <w:rPr>
          <w:b/>
          <w:bCs/>
        </w:rPr>
        <w:t xml:space="preserve">chiziţionarea produselor de origine animală, carne și produse din carne </w:t>
      </w:r>
      <w:r w:rsidR="001B2964" w:rsidRPr="009C16D0">
        <w:rPr>
          <w:b/>
          <w:bCs/>
        </w:rPr>
        <w:t xml:space="preserve">          </w:t>
      </w:r>
      <w:r w:rsidR="00824361" w:rsidRPr="009C16D0">
        <w:rPr>
          <w:b/>
          <w:bCs/>
        </w:rPr>
        <w:t>(semestrul I</w:t>
      </w:r>
      <w:r w:rsidR="00A103DC" w:rsidRPr="009C16D0">
        <w:rPr>
          <w:b/>
          <w:bCs/>
        </w:rPr>
        <w:t xml:space="preserve">, </w:t>
      </w:r>
      <w:r w:rsidR="00824361" w:rsidRPr="009C16D0">
        <w:rPr>
          <w:b/>
          <w:bCs/>
        </w:rPr>
        <w:t>202</w:t>
      </w:r>
      <w:r w:rsidR="00A103DC" w:rsidRPr="009C16D0">
        <w:rPr>
          <w:b/>
          <w:bCs/>
        </w:rPr>
        <w:t>6</w:t>
      </w:r>
      <w:r w:rsidR="00824361" w:rsidRPr="009C16D0">
        <w:rPr>
          <w:b/>
          <w:bCs/>
        </w:rPr>
        <w:t>)</w:t>
      </w:r>
    </w:p>
    <w:p w14:paraId="4FA37A2D" w14:textId="77777777" w:rsidR="002211F0" w:rsidRPr="009C16D0" w:rsidRDefault="002211F0" w:rsidP="009C16D0">
      <w:pPr>
        <w:ind w:left="142"/>
        <w:contextualSpacing/>
        <w:jc w:val="center"/>
        <w:rPr>
          <w:i/>
          <w:iCs/>
          <w:lang w:eastAsia="ro-RO"/>
        </w:rPr>
      </w:pPr>
    </w:p>
    <w:p w14:paraId="69AB06E9" w14:textId="68F662D7" w:rsidR="009C16D0" w:rsidRPr="007364B7" w:rsidRDefault="005C2824" w:rsidP="009C16D0">
      <w:pPr>
        <w:pStyle w:val="13"/>
        <w:tabs>
          <w:tab w:val="left" w:pos="426"/>
        </w:tabs>
        <w:spacing w:line="240" w:lineRule="auto"/>
        <w:ind w:left="-142" w:firstLine="0"/>
        <w:rPr>
          <w:szCs w:val="24"/>
          <w:lang w:val="pt-BR" w:eastAsia="ru-RU"/>
        </w:rPr>
      </w:pPr>
      <w:r w:rsidRPr="007364B7">
        <w:rPr>
          <w:szCs w:val="24"/>
          <w:lang w:val="pt-BR" w:eastAsia="ru-RU"/>
        </w:rPr>
        <w:t>prin procedura de achiziție</w:t>
      </w:r>
      <w:r w:rsidR="004C58C2" w:rsidRPr="007364B7">
        <w:rPr>
          <w:szCs w:val="24"/>
          <w:lang w:val="pt-BR" w:eastAsia="ru-RU"/>
        </w:rPr>
        <w:t>:</w:t>
      </w:r>
      <w:r w:rsidR="009C16D0" w:rsidRPr="007364B7">
        <w:rPr>
          <w:szCs w:val="24"/>
          <w:lang w:val="pt-BR" w:eastAsia="ru-RU"/>
        </w:rPr>
        <w:t xml:space="preserve"> </w:t>
      </w:r>
      <w:r w:rsidR="009C16D0" w:rsidRPr="007364B7">
        <w:rPr>
          <w:szCs w:val="24"/>
          <w:u w:val="single"/>
          <w:lang w:val="pt-BR" w:eastAsia="ru-RU"/>
        </w:rPr>
        <w:t>Valoare mică</w:t>
      </w:r>
    </w:p>
    <w:p w14:paraId="1AB4DFA3" w14:textId="77777777" w:rsidR="009C16D0" w:rsidRPr="009C16D0" w:rsidRDefault="004C58C2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lang w:eastAsia="ru-RU"/>
        </w:rPr>
      </w:pPr>
      <w:r w:rsidRPr="007364B7">
        <w:rPr>
          <w:szCs w:val="24"/>
          <w:lang w:val="pt-BR" w:eastAsia="ru-RU"/>
        </w:rPr>
        <w:t xml:space="preserve"> </w:t>
      </w:r>
      <w:r w:rsidR="0019636D" w:rsidRPr="009C16D0">
        <w:rPr>
          <w:bCs/>
          <w:szCs w:val="24"/>
          <w:lang w:eastAsia="ru-RU"/>
        </w:rPr>
        <w:t xml:space="preserve"> </w:t>
      </w:r>
    </w:p>
    <w:p w14:paraId="2D57AE6C" w14:textId="4F3AB815" w:rsidR="00470C26" w:rsidRPr="009C16D0" w:rsidRDefault="0019636D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lang w:eastAsia="ru-RU"/>
        </w:rPr>
      </w:pPr>
      <w:r w:rsidRPr="009C16D0">
        <w:rPr>
          <w:bCs/>
          <w:szCs w:val="24"/>
          <w:lang w:eastAsia="ru-RU"/>
        </w:rPr>
        <w:t>Licitație</w:t>
      </w:r>
      <w:r w:rsidR="009C16D0" w:rsidRPr="009C16D0">
        <w:rPr>
          <w:bCs/>
          <w:szCs w:val="24"/>
          <w:lang w:eastAsia="ru-RU"/>
        </w:rPr>
        <w:t xml:space="preserve"> electronică:</w:t>
      </w:r>
      <w:r w:rsidRPr="009C16D0">
        <w:rPr>
          <w:bCs/>
          <w:szCs w:val="24"/>
          <w:lang w:eastAsia="ru-RU"/>
        </w:rPr>
        <w:t xml:space="preserve"> 3 runde</w:t>
      </w:r>
    </w:p>
    <w:p w14:paraId="51CC28AA" w14:textId="77777777" w:rsidR="002211F0" w:rsidRPr="009C16D0" w:rsidRDefault="002211F0" w:rsidP="009C16D0">
      <w:pPr>
        <w:pStyle w:val="13"/>
        <w:tabs>
          <w:tab w:val="left" w:pos="426"/>
        </w:tabs>
        <w:spacing w:line="240" w:lineRule="auto"/>
        <w:ind w:left="142" w:firstLine="0"/>
        <w:rPr>
          <w:bCs/>
          <w:szCs w:val="24"/>
          <w:u w:val="single"/>
          <w:lang w:eastAsia="ru-RU"/>
        </w:rPr>
      </w:pPr>
    </w:p>
    <w:p w14:paraId="386A603C" w14:textId="21F6ECD4" w:rsidR="005B0464" w:rsidRPr="009C16D0" w:rsidRDefault="005B0464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9C16D0">
        <w:rPr>
          <w:bCs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44F2CC61" w:rsidR="005B0464" w:rsidRPr="009C16D0" w:rsidRDefault="005B0464" w:rsidP="009C16D0">
      <w:pPr>
        <w:pStyle w:val="13"/>
        <w:numPr>
          <w:ilvl w:val="0"/>
          <w:numId w:val="10"/>
        </w:numPr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9C16D0">
        <w:rPr>
          <w:bCs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  <w:r w:rsidR="002211F0" w:rsidRPr="009C16D0">
        <w:rPr>
          <w:bCs/>
          <w:szCs w:val="24"/>
          <w:shd w:val="clear" w:color="auto" w:fill="FFFFFF" w:themeFill="background1"/>
          <w:lang w:eastAsia="ru-RU"/>
        </w:rPr>
        <w:t>.</w:t>
      </w:r>
    </w:p>
    <w:p w14:paraId="7EF56037" w14:textId="724DFB11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Denumirea</w:t>
      </w:r>
      <w:r w:rsidRPr="009C16D0">
        <w:rPr>
          <w:b/>
          <w:noProof w:val="0"/>
          <w:lang w:val="ro-MD" w:eastAsia="ru-RU"/>
        </w:rPr>
        <w:t xml:space="preserve"> </w:t>
      </w:r>
      <w:r w:rsidR="000D1835" w:rsidRPr="009C16D0">
        <w:rPr>
          <w:b/>
          <w:noProof w:val="0"/>
          <w:lang w:val="pt-BR" w:eastAsia="ru-RU"/>
        </w:rPr>
        <w:t>en</w:t>
      </w:r>
      <w:r w:rsidRPr="009C16D0">
        <w:rPr>
          <w:b/>
          <w:noProof w:val="0"/>
          <w:lang w:val="pt-BR" w:eastAsia="ru-RU"/>
        </w:rPr>
        <w:t>tității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pt-BR" w:eastAsia="ru-RU"/>
        </w:rPr>
        <w:t xml:space="preserve">contractante: </w:t>
      </w:r>
      <w:r w:rsidR="00001E39" w:rsidRPr="009C16D0">
        <w:rPr>
          <w:bCs/>
          <w:noProof w:val="0"/>
          <w:lang w:eastAsia="ru-RU"/>
        </w:rPr>
        <w:t>”Termoelectrica” S.A.</w:t>
      </w:r>
    </w:p>
    <w:p w14:paraId="267929CC" w14:textId="4E245353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ru-RU" w:eastAsia="ru-RU"/>
        </w:rPr>
      </w:pPr>
      <w:r w:rsidRPr="009C16D0">
        <w:rPr>
          <w:b/>
          <w:noProof w:val="0"/>
          <w:lang w:val="ru-RU" w:eastAsia="ru-RU"/>
        </w:rPr>
        <w:t>IDNO:</w:t>
      </w:r>
      <w:r w:rsidR="003E7B50" w:rsidRPr="009C16D0">
        <w:rPr>
          <w:b/>
          <w:noProof w:val="0"/>
          <w:lang w:eastAsia="ru-RU"/>
        </w:rPr>
        <w:t xml:space="preserve"> </w:t>
      </w:r>
      <w:r w:rsidR="003E7B50" w:rsidRPr="009C16D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Adresa</w:t>
      </w:r>
      <w:r w:rsidR="00A5681C" w:rsidRPr="009C16D0">
        <w:rPr>
          <w:b/>
          <w:noProof w:val="0"/>
          <w:lang w:val="pt-BR" w:eastAsia="ru-RU"/>
        </w:rPr>
        <w:t xml:space="preserve">: </w:t>
      </w:r>
      <w:r w:rsidR="00A5681C" w:rsidRPr="009C16D0">
        <w:rPr>
          <w:bCs/>
          <w:noProof w:val="0"/>
          <w:lang w:val="pt-BR" w:eastAsia="ru-RU"/>
        </w:rPr>
        <w:t>mun.</w:t>
      </w:r>
      <w:r w:rsidR="00880B0A" w:rsidRPr="009C16D0">
        <w:rPr>
          <w:b/>
          <w:noProof w:val="0"/>
          <w:lang w:eastAsia="ru-RU"/>
        </w:rPr>
        <w:t xml:space="preserve"> </w:t>
      </w:r>
      <w:r w:rsidR="00880B0A" w:rsidRPr="009C16D0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CE62EA6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ru-RU" w:eastAsia="ru-RU"/>
        </w:rPr>
      </w:pPr>
      <w:r w:rsidRPr="009C16D0">
        <w:rPr>
          <w:b/>
          <w:noProof w:val="0"/>
          <w:lang w:val="ru-RU" w:eastAsia="ru-RU"/>
        </w:rPr>
        <w:t>Numărul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ru-RU" w:eastAsia="ru-RU"/>
        </w:rPr>
        <w:t>de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ru-RU" w:eastAsia="ru-RU"/>
        </w:rPr>
        <w:t xml:space="preserve">telefon/fax: </w:t>
      </w:r>
      <w:r w:rsidR="00B62976" w:rsidRPr="009C16D0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9C16D0">
        <w:rPr>
          <w:bCs/>
          <w:noProof w:val="0"/>
          <w:shd w:val="clear" w:color="auto" w:fill="FFFFFF" w:themeFill="background1"/>
          <w:lang w:eastAsia="ru-RU"/>
        </w:rPr>
        <w:t>436-390</w:t>
      </w:r>
      <w:r w:rsidR="000D1835" w:rsidRPr="009C16D0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DB7A10" w:rsidRPr="009C16D0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3567F0" w:rsidRPr="009C16D0">
        <w:rPr>
          <w:bCs/>
          <w:noProof w:val="0"/>
          <w:shd w:val="clear" w:color="auto" w:fill="FFFFFF" w:themeFill="background1"/>
          <w:lang w:eastAsia="ru-RU"/>
        </w:rPr>
        <w:t>3</w:t>
      </w:r>
      <w:r w:rsidR="005B0464" w:rsidRPr="009C16D0">
        <w:rPr>
          <w:bCs/>
          <w:noProof w:val="0"/>
          <w:shd w:val="clear" w:color="auto" w:fill="FFFFFF" w:themeFill="background1"/>
          <w:lang w:eastAsia="ru-RU"/>
        </w:rPr>
        <w:t>88</w:t>
      </w:r>
    </w:p>
    <w:p w14:paraId="0A12EF8E" w14:textId="357B19D4" w:rsidR="000D1835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9C16D0">
        <w:rPr>
          <w:b/>
          <w:noProof w:val="0"/>
          <w:lang w:val="pt-BR" w:eastAsia="ru-RU"/>
        </w:rPr>
        <w:t>enti</w:t>
      </w:r>
      <w:r w:rsidRPr="009C16D0">
        <w:rPr>
          <w:b/>
          <w:noProof w:val="0"/>
          <w:lang w:val="pt-BR" w:eastAsia="ru-RU"/>
        </w:rPr>
        <w:t xml:space="preserve">tății contractante: </w:t>
      </w:r>
      <w:hyperlink r:id="rId6" w:history="1">
        <w:r w:rsidR="000D1835" w:rsidRPr="009C16D0">
          <w:rPr>
            <w:rStyle w:val="a6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9C16D0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9C16D0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9C16D0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9C16D0">
        <w:rPr>
          <w:rStyle w:val="a6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2211F0" w:rsidRPr="009C16D0">
        <w:rPr>
          <w:bCs/>
          <w:noProof w:val="0"/>
          <w:shd w:val="clear" w:color="auto" w:fill="FFFFFF" w:themeFill="background1"/>
          <w:lang w:val="pt-BR" w:eastAsia="ru-RU"/>
        </w:rPr>
        <w:t>.</w:t>
      </w:r>
    </w:p>
    <w:bookmarkEnd w:id="1"/>
    <w:p w14:paraId="13B5E2AC" w14:textId="3E9000CA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9C16D0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2211F0" w:rsidRPr="009C16D0">
        <w:rPr>
          <w:b/>
          <w:i/>
          <w:noProof w:val="0"/>
          <w:lang w:val="pt-BR" w:eastAsia="ru-RU"/>
        </w:rPr>
        <w:t>.</w:t>
      </w:r>
      <w:r w:rsidR="000D1835" w:rsidRPr="009C16D0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607F1F23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Tipul </w:t>
      </w:r>
      <w:r w:rsidR="000D1835" w:rsidRPr="009C16D0">
        <w:rPr>
          <w:b/>
          <w:noProof w:val="0"/>
          <w:lang w:val="pt-BR" w:eastAsia="ru-RU"/>
        </w:rPr>
        <w:t>ent</w:t>
      </w:r>
      <w:r w:rsidRPr="009C16D0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9C16D0">
        <w:rPr>
          <w:b/>
          <w:noProof w:val="0"/>
          <w:lang w:val="pt-BR" w:eastAsia="ru-RU"/>
        </w:rPr>
        <w:t>ent</w:t>
      </w:r>
      <w:r w:rsidRPr="009C16D0">
        <w:rPr>
          <w:b/>
          <w:noProof w:val="0"/>
          <w:lang w:val="pt-BR" w:eastAsia="ru-RU"/>
        </w:rPr>
        <w:t>itate</w:t>
      </w:r>
      <w:r w:rsidR="000D1835" w:rsidRPr="009C16D0">
        <w:rPr>
          <w:b/>
          <w:noProof w:val="0"/>
          <w:lang w:val="pt-BR" w:eastAsia="ru-RU"/>
        </w:rPr>
        <w:t>a</w:t>
      </w:r>
      <w:r w:rsidRPr="009C16D0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9C16D0">
        <w:rPr>
          <w:bCs/>
          <w:noProof w:val="0"/>
          <w:lang w:eastAsia="ru-RU"/>
        </w:rPr>
        <w:t xml:space="preserve"> ”Termoelectrica” S.A.,</w:t>
      </w:r>
      <w:r w:rsidRPr="009C16D0">
        <w:rPr>
          <w:b/>
          <w:noProof w:val="0"/>
          <w:lang w:val="pt-BR" w:eastAsia="ru-RU"/>
        </w:rPr>
        <w:t xml:space="preserve"> </w:t>
      </w:r>
      <w:r w:rsidR="000D1835" w:rsidRPr="009C16D0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9C16D0">
        <w:rPr>
          <w:b/>
          <w:noProof w:val="0"/>
          <w:lang w:val="pt-BR" w:eastAsia="ru-RU"/>
        </w:rPr>
        <w:t>/lucrări</w:t>
      </w:r>
      <w:r w:rsidRPr="009C16D0">
        <w:rPr>
          <w:b/>
          <w:noProof w:val="0"/>
          <w:lang w:val="pt-BR" w:eastAsia="ru-RU"/>
        </w:rPr>
        <w:t>:</w:t>
      </w:r>
    </w:p>
    <w:tbl>
      <w:tblPr>
        <w:tblW w:w="561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8"/>
        <w:gridCol w:w="1103"/>
        <w:gridCol w:w="2179"/>
        <w:gridCol w:w="520"/>
        <w:gridCol w:w="643"/>
        <w:gridCol w:w="3883"/>
        <w:gridCol w:w="1345"/>
      </w:tblGrid>
      <w:tr w:rsidR="006E1A53" w:rsidRPr="009C16D0" w14:paraId="72FC571D" w14:textId="77777777" w:rsidTr="00503910">
        <w:trPr>
          <w:trHeight w:val="285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2F923" w14:textId="19218CC0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Nr.</w:t>
            </w:r>
            <w:r w:rsidR="00975FE1" w:rsidRPr="009C16D0">
              <w:rPr>
                <w:b/>
                <w:lang w:eastAsia="ro-RO"/>
              </w:rPr>
              <w:t xml:space="preserve"> </w:t>
            </w:r>
            <w:r w:rsidR="002211F0" w:rsidRPr="009C16D0">
              <w:rPr>
                <w:b/>
                <w:lang w:eastAsia="ro-RO"/>
              </w:rPr>
              <w:t xml:space="preserve">  </w:t>
            </w:r>
            <w:r w:rsidR="00975FE1" w:rsidRPr="009C16D0">
              <w:rPr>
                <w:b/>
                <w:lang w:eastAsia="ro-RO"/>
              </w:rPr>
              <w:t>Lotului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2C6398" w14:textId="415D8EF1" w:rsidR="003D33CC" w:rsidRPr="009C16D0" w:rsidRDefault="002211F0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 xml:space="preserve">   </w:t>
            </w:r>
            <w:r w:rsidR="003D33CC" w:rsidRPr="009C16D0">
              <w:rPr>
                <w:b/>
                <w:lang w:eastAsia="ro-RO"/>
              </w:rPr>
              <w:t>Cod. CPV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C9276" w14:textId="77777777" w:rsidR="002211F0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 xml:space="preserve">Denumirea </w:t>
            </w:r>
          </w:p>
          <w:p w14:paraId="3CF59AAE" w14:textId="31976D65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Bunului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3BE498" w14:textId="77777777" w:rsidR="003D33C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U.M.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017BF0" w14:textId="77777777" w:rsidR="00A5681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Cantita</w:t>
            </w:r>
          </w:p>
          <w:p w14:paraId="55BD7DD3" w14:textId="3BE2F5EE" w:rsidR="003D33C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tea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90E2FD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</w:p>
          <w:p w14:paraId="0E60EDDD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Specificația tehnică deplină solicitată, standarte de referință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1E49E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Valoarea estimativă (se va indica pentru fiecare lot în parte)</w:t>
            </w:r>
          </w:p>
        </w:tc>
      </w:tr>
      <w:tr w:rsidR="006E1A53" w:rsidRPr="009C16D0" w14:paraId="1351ADCD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6EBF2" w14:textId="4555186E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val="it-IT" w:eastAsia="ro-RO"/>
              </w:rPr>
            </w:pPr>
            <w:r>
              <w:rPr>
                <w:lang w:val="it-IT" w:eastAsia="ro-RO"/>
              </w:rPr>
              <w:t>1.1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678DA" w14:textId="77777777" w:rsidR="008D4551" w:rsidRPr="009C16D0" w:rsidRDefault="008D4551" w:rsidP="009C16D0">
            <w:pPr>
              <w:ind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15100000-9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75083" w14:textId="77777777" w:rsidR="008D4551" w:rsidRPr="009C16D0" w:rsidRDefault="008D4551" w:rsidP="009C16D0">
            <w:pPr>
              <w:ind w:left="16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Pulp</w:t>
            </w:r>
            <w:r w:rsidRPr="009C16D0">
              <w:rPr>
                <w:lang w:val="ro-MD" w:eastAsia="ro-RO"/>
              </w:rPr>
              <w:t>ă</w:t>
            </w:r>
            <w:r w:rsidRPr="009C16D0">
              <w:rPr>
                <w:lang w:eastAsia="ro-RO"/>
              </w:rPr>
              <w:t xml:space="preserve"> de bovină, fără os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87B3E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CE892" w14:textId="69DCBC44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5</w:t>
            </w:r>
            <w:r w:rsidR="008D4551" w:rsidRPr="009C16D0">
              <w:rPr>
                <w:lang w:eastAsia="ro-RO"/>
              </w:rPr>
              <w:t>00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E3DB" w14:textId="542F6693" w:rsidR="008D4551" w:rsidRPr="009C16D0" w:rsidRDefault="008D4551" w:rsidP="009C16D0">
            <w:pPr>
              <w:jc w:val="both"/>
              <w:rPr>
                <w:color w:val="000000" w:themeColor="text1"/>
                <w:lang w:eastAsia="ro-RO"/>
              </w:rPr>
            </w:pPr>
            <w:r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  <w:lang w:val="ro-MD"/>
              </w:rPr>
              <w:t>F</w:t>
            </w:r>
            <w:r w:rsidRPr="009C16D0">
              <w:rPr>
                <w:color w:val="000000" w:themeColor="text1"/>
              </w:rPr>
              <w:t>ără os, calitatea 1, proaspăt răcită (refrigerată)  HG nr.</w:t>
            </w:r>
            <w:r w:rsidR="00A103DC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 xml:space="preserve">696 din 04.08.2010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C38F4" w14:textId="4388BE8D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55</w:t>
            </w:r>
            <w:r w:rsidR="008D4551" w:rsidRPr="009C16D0">
              <w:rPr>
                <w:lang w:eastAsia="ro-RO"/>
              </w:rPr>
              <w:t xml:space="preserve"> 000,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4E291B94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5E0D" w14:textId="00191A26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1.2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E49F" w14:textId="4EC847E3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A80B" w14:textId="67F5EDBC" w:rsidR="008D4551" w:rsidRPr="009C16D0" w:rsidRDefault="00A674E3" w:rsidP="009C16D0">
            <w:pPr>
              <w:ind w:left="16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Spată</w:t>
            </w:r>
            <w:r w:rsidR="008D4551" w:rsidRPr="009C16D0">
              <w:rPr>
                <w:lang w:eastAsia="ro-RO"/>
              </w:rPr>
              <w:t xml:space="preserve"> de porcină, fără os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B6046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932B3" w14:textId="33B315AB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7</w:t>
            </w:r>
            <w:r w:rsidR="008D4551" w:rsidRPr="009C16D0">
              <w:rPr>
                <w:lang w:eastAsia="ro-RO"/>
              </w:rPr>
              <w:t>00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CBA0" w14:textId="77777777" w:rsidR="008D4551" w:rsidRPr="009C16D0" w:rsidRDefault="008D4551" w:rsidP="009C16D0">
            <w:pPr>
              <w:jc w:val="both"/>
              <w:rPr>
                <w:color w:val="000000" w:themeColor="text1"/>
                <w:lang w:eastAsia="ro-RO"/>
              </w:rPr>
            </w:pPr>
            <w:r w:rsidRPr="009C16D0">
              <w:rPr>
                <w:color w:val="000000" w:themeColor="text1"/>
              </w:rPr>
              <w:t xml:space="preserve"> Fără os, calitatea 1, proaspăt răcită (refrigerată) GOST 32796,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2A7B8" w14:textId="7002FAC4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63 0</w:t>
            </w:r>
            <w:r w:rsidR="008D4551" w:rsidRPr="009C16D0">
              <w:rPr>
                <w:lang w:eastAsia="ro-RO"/>
              </w:rPr>
              <w:t>00,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2193FEF9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DF86" w14:textId="691409C3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1.3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2DA98" w14:textId="747AA003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8B490" w14:textId="1898F214" w:rsidR="008D4551" w:rsidRPr="009C16D0" w:rsidRDefault="008D4551" w:rsidP="009C16D0">
            <w:pPr>
              <w:ind w:left="16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C</w:t>
            </w:r>
            <w:r w:rsidR="00A674E3" w:rsidRPr="009C16D0">
              <w:rPr>
                <w:lang w:eastAsia="ro-RO"/>
              </w:rPr>
              <w:t>i</w:t>
            </w:r>
            <w:r w:rsidRPr="009C16D0">
              <w:rPr>
                <w:lang w:eastAsia="ro-RO"/>
              </w:rPr>
              <w:t>afă de porc, fără os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CCC3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2FD27" w14:textId="25ADFBD7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</w:t>
            </w:r>
            <w:r w:rsidR="008D4551" w:rsidRPr="009C16D0">
              <w:rPr>
                <w:lang w:eastAsia="ro-RO"/>
              </w:rPr>
              <w:t>00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905D" w14:textId="640486E7" w:rsidR="008D4551" w:rsidRPr="009C16D0" w:rsidRDefault="008D4551" w:rsidP="009C16D0">
            <w:pPr>
              <w:jc w:val="both"/>
              <w:rPr>
                <w:color w:val="000000" w:themeColor="text1"/>
                <w:lang w:eastAsia="ro-RO"/>
              </w:rPr>
            </w:pPr>
            <w:r w:rsidRPr="009C16D0">
              <w:rPr>
                <w:color w:val="000000" w:themeColor="text1"/>
                <w:lang w:val="ro-MD"/>
              </w:rPr>
              <w:t>F</w:t>
            </w:r>
            <w:r w:rsidRPr="009C16D0">
              <w:rPr>
                <w:color w:val="000000" w:themeColor="text1"/>
              </w:rPr>
              <w:t>ără os, calitatea 1, proaspăt răcită (refrigerată) GOST 3</w:t>
            </w:r>
            <w:r w:rsidR="00EE617D" w:rsidRPr="009C16D0">
              <w:rPr>
                <w:color w:val="000000" w:themeColor="text1"/>
              </w:rPr>
              <w:t>2796</w:t>
            </w:r>
            <w:r w:rsidRPr="009C16D0">
              <w:rPr>
                <w:color w:val="000000" w:themeColor="text1"/>
              </w:rPr>
              <w:t>,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D3FC4" w14:textId="3D5B1F59" w:rsidR="008D4551" w:rsidRPr="009C16D0" w:rsidRDefault="00CB336D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20 60</w:t>
            </w:r>
            <w:r w:rsidR="008D4551" w:rsidRPr="009C16D0">
              <w:rPr>
                <w:lang w:eastAsia="ro-RO"/>
              </w:rPr>
              <w:t>0</w:t>
            </w:r>
            <w:r w:rsidR="00DC1ED4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2BE065C9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55D9" w14:textId="4C470332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1.4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32F0" w14:textId="1F59770C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1D124" w14:textId="77777777" w:rsidR="008D4551" w:rsidRPr="009C16D0" w:rsidRDefault="008D4551" w:rsidP="009C16D0">
            <w:pPr>
              <w:ind w:left="16"/>
              <w:jc w:val="both"/>
              <w:rPr>
                <w:lang w:val="pt-BR" w:eastAsia="ro-RO"/>
              </w:rPr>
            </w:pPr>
            <w:r w:rsidRPr="009C16D0">
              <w:rPr>
                <w:lang w:eastAsia="ro-RO"/>
              </w:rPr>
              <w:t>Cotlet  de porc fără os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13583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E977D" w14:textId="75599453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4</w:t>
            </w:r>
            <w:r w:rsidR="00001293" w:rsidRPr="009C16D0">
              <w:rPr>
                <w:lang w:eastAsia="ro-RO"/>
              </w:rPr>
              <w:t>5</w:t>
            </w:r>
            <w:r w:rsidRPr="009C16D0">
              <w:rPr>
                <w:lang w:eastAsia="ro-RO"/>
              </w:rPr>
              <w:t>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7965" w14:textId="2347FC65" w:rsidR="008D4551" w:rsidRPr="009C16D0" w:rsidRDefault="008D4551" w:rsidP="009C16D0">
            <w:pPr>
              <w:jc w:val="both"/>
              <w:rPr>
                <w:color w:val="000000" w:themeColor="text1"/>
                <w:lang w:eastAsia="ro-RO"/>
              </w:rPr>
            </w:pPr>
            <w:r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  <w:lang w:val="ro-MD"/>
              </w:rPr>
              <w:t>F</w:t>
            </w:r>
            <w:r w:rsidRPr="009C16D0">
              <w:rPr>
                <w:color w:val="000000" w:themeColor="text1"/>
              </w:rPr>
              <w:t xml:space="preserve">ără os, calitatea 1, proaspăt răcită (refrigerată) GOST </w:t>
            </w:r>
            <w:r w:rsidR="00EE617D" w:rsidRPr="009C16D0">
              <w:rPr>
                <w:color w:val="000000" w:themeColor="text1"/>
              </w:rPr>
              <w:t>32796</w:t>
            </w:r>
            <w:r w:rsidRPr="009C16D0">
              <w:rPr>
                <w:color w:val="000000" w:themeColor="text1"/>
              </w:rPr>
              <w:t>,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BC925" w14:textId="6BCE73C5" w:rsidR="008D4551" w:rsidRPr="009C16D0" w:rsidRDefault="00CB336D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49 500</w:t>
            </w:r>
            <w:r w:rsidR="008D4551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A103DC" w:rsidRPr="009C16D0" w14:paraId="7A85891A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7C931" w14:textId="787B5C6B" w:rsidR="00A103DC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1.5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E0A48" w14:textId="77777777" w:rsidR="00A103DC" w:rsidRPr="009C16D0" w:rsidRDefault="00A103DC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D4FCF" w14:textId="78A0925F" w:rsidR="00A103DC" w:rsidRPr="009C16D0" w:rsidRDefault="00A103DC" w:rsidP="009C16D0">
            <w:pPr>
              <w:ind w:left="16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Piept de porc degresat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BF60" w14:textId="2F3367D5" w:rsidR="00A103DC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96D11" w14:textId="09E695DA" w:rsidR="00A103DC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200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D895" w14:textId="32EC1942" w:rsidR="00A103DC" w:rsidRPr="009C16D0" w:rsidRDefault="00A103DC" w:rsidP="009C16D0">
            <w:pPr>
              <w:jc w:val="both"/>
              <w:rPr>
                <w:color w:val="000000" w:themeColor="text1"/>
              </w:rPr>
            </w:pPr>
            <w:r w:rsidRPr="009C16D0">
              <w:t xml:space="preserve"> Fără os, calitatea 1, proaspăt răcită (refrigerată) GOST 32796,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67079" w14:textId="6A3C2F9F" w:rsidR="00A103DC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t>18 600,</w:t>
            </w:r>
            <w:r w:rsidR="00503910" w:rsidRPr="009C16D0">
              <w:t xml:space="preserve"> </w:t>
            </w:r>
            <w:r w:rsidRPr="009C16D0">
              <w:t>00</w:t>
            </w:r>
          </w:p>
        </w:tc>
      </w:tr>
      <w:tr w:rsidR="006E1A53" w:rsidRPr="009C16D0" w14:paraId="5BFA7385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B1D87" w14:textId="4E0CA3EC" w:rsidR="008D4551" w:rsidRPr="009C16D0" w:rsidRDefault="007364B7" w:rsidP="007364B7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1.6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887B3" w14:textId="1D54323A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ADF0D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Pulpe de găină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BEDD6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FE4BD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150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6F0C4" w14:textId="77777777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calitatea 1, proaspăt răcită (refrigerată), </w:t>
            </w:r>
          </w:p>
          <w:p w14:paraId="6AAF5B54" w14:textId="66153FAF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F9455" w14:textId="21FBC5B3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7 5</w:t>
            </w:r>
            <w:r w:rsidR="005B0464" w:rsidRPr="009C16D0">
              <w:rPr>
                <w:lang w:eastAsia="ro-RO"/>
              </w:rPr>
              <w:t>0</w:t>
            </w:r>
            <w:r w:rsidR="008D4551" w:rsidRPr="009C16D0">
              <w:rPr>
                <w:lang w:eastAsia="ro-RO"/>
              </w:rPr>
              <w:t>0,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059F9216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E8BB6" w14:textId="7B24D4F4" w:rsidR="008D4551" w:rsidRPr="009C16D0" w:rsidRDefault="007364B7" w:rsidP="007364B7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1.7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8927" w14:textId="42178C73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744F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Fileu de găină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EDE0D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99361" w14:textId="434CC2E8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1050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7D769" w14:textId="0DD7C6E4" w:rsidR="008D4551" w:rsidRPr="009C16D0" w:rsidRDefault="00EE617D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c</w:t>
            </w:r>
            <w:r w:rsidR="008D4551" w:rsidRPr="009C16D0">
              <w:rPr>
                <w:color w:val="000000" w:themeColor="text1"/>
              </w:rPr>
              <w:t xml:space="preserve">alitatea 1, proaspăt răcită (refrigerată), </w:t>
            </w:r>
          </w:p>
          <w:p w14:paraId="08BFDBEC" w14:textId="368017DF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49B1D" w14:textId="2E930D0F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89 25</w:t>
            </w:r>
            <w:r w:rsidR="005B0464" w:rsidRPr="009C16D0">
              <w:rPr>
                <w:lang w:eastAsia="ro-RO"/>
              </w:rPr>
              <w:t>0</w:t>
            </w:r>
            <w:r w:rsidR="008D4551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1DCEE18D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14B5" w14:textId="4501E091" w:rsidR="008D4551" w:rsidRPr="009C16D0" w:rsidRDefault="007364B7" w:rsidP="007364B7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1.8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B3EDD" w14:textId="1C73E628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79FB2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Pulpe de găină fără oase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62970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062E4" w14:textId="345942FA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900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BE76F5" w14:textId="77777777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calitatea 1, proaspăt răcită (refrigerată), </w:t>
            </w:r>
          </w:p>
          <w:p w14:paraId="7EE65C55" w14:textId="40F39F92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12615" w14:textId="43C9C4E3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54 9</w:t>
            </w:r>
            <w:r w:rsidR="005B0464" w:rsidRPr="009C16D0">
              <w:rPr>
                <w:lang w:eastAsia="ro-RO"/>
              </w:rPr>
              <w:t>00</w:t>
            </w:r>
            <w:r w:rsidR="008D4551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5B0464" w:rsidRPr="009C16D0" w14:paraId="24581780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6D1CF" w14:textId="7631BF5C" w:rsidR="005B0464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1.9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9929" w14:textId="77777777" w:rsidR="005B0464" w:rsidRPr="009C16D0" w:rsidRDefault="005B0464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FA51E" w14:textId="12C85B7C" w:rsidR="005B0464" w:rsidRPr="009C16D0" w:rsidRDefault="005B0464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Gambe de găină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E4709" w14:textId="2C6FA18A" w:rsidR="005B0464" w:rsidRPr="009C16D0" w:rsidRDefault="005B0464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82DFE" w14:textId="7C288B34" w:rsidR="005B0464" w:rsidRPr="009C16D0" w:rsidRDefault="00DC1ED4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150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03D69" w14:textId="77777777" w:rsidR="00DC1ED4" w:rsidRPr="009C16D0" w:rsidRDefault="00DC1ED4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calitatea 1, proaspăt răcită (refrigerată), </w:t>
            </w:r>
          </w:p>
          <w:p w14:paraId="0839175C" w14:textId="2700CE6C" w:rsidR="005B0464" w:rsidRPr="009C16D0" w:rsidRDefault="00DC1ED4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CCBD" w14:textId="68A602E4" w:rsidR="005B0464" w:rsidRPr="009C16D0" w:rsidRDefault="00CB336D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8 7</w:t>
            </w:r>
            <w:r w:rsidR="00DC1ED4" w:rsidRPr="009C16D0">
              <w:rPr>
                <w:lang w:eastAsia="ro-RO"/>
              </w:rPr>
              <w:t>00,</w:t>
            </w:r>
            <w:r w:rsidR="00503910" w:rsidRPr="009C16D0">
              <w:rPr>
                <w:lang w:eastAsia="ro-RO"/>
              </w:rPr>
              <w:t xml:space="preserve"> </w:t>
            </w:r>
            <w:r w:rsidR="00DC1ED4" w:rsidRPr="009C16D0">
              <w:rPr>
                <w:lang w:eastAsia="ro-RO"/>
              </w:rPr>
              <w:t>00</w:t>
            </w:r>
          </w:p>
        </w:tc>
      </w:tr>
      <w:tr w:rsidR="006E1A53" w:rsidRPr="009C16D0" w14:paraId="2C7AAF23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FA39C" w14:textId="2C83F01C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1.10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452CB" w14:textId="25513FDC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8F548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Ficat de găină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6CC8F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2637D" w14:textId="1D2E175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1</w:t>
            </w:r>
            <w:r w:rsidR="00A103DC" w:rsidRPr="009C16D0">
              <w:rPr>
                <w:lang w:eastAsia="ro-RO"/>
              </w:rPr>
              <w:t>8</w:t>
            </w:r>
            <w:r w:rsidRPr="009C16D0">
              <w:rPr>
                <w:lang w:eastAsia="ro-RO"/>
              </w:rPr>
              <w:t>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BF8E92" w14:textId="77777777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calitatea 1, proaspăt răcită (refrigerată), </w:t>
            </w:r>
          </w:p>
          <w:p w14:paraId="0DCD60EB" w14:textId="72231E52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 xml:space="preserve"> HG nr.696 din 04.08.2010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BBDBD" w14:textId="26E635AD" w:rsidR="008D4551" w:rsidRPr="009C16D0" w:rsidRDefault="00A103DC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9 180</w:t>
            </w:r>
            <w:r w:rsidR="008D4551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538F7415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DA362" w14:textId="62CDD3E1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1.11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1E65B" w14:textId="390B9EA8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FF5D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Salam fiert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73F25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E364B" w14:textId="74877379" w:rsidR="008D4551" w:rsidRPr="009C16D0" w:rsidRDefault="00CB336D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95E2DF" w14:textId="722BF881" w:rsidR="008D4551" w:rsidRPr="009C16D0" w:rsidRDefault="00CB336D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Calitatea superioară (ingrediente-carne de vită 35%, de porc 31%, fileu de găină 15%, grasime brută de vită 12%, apă, lapte praf 4%, ouă de găină 3%, sare alimentară). Termen de valabilitate-baton întreg ambalat sub vid sau atmosferă protectoare - 20 zile. Membrană artificială necomestibilă, fără rupturi, fără aderențe și afluențe de compoziție, cu aplicarea pe membrană a logotipului producătorului și informației pentru consumator. Caracteristice tipului de produs dat, cu aromă de condiment, gust potrivit de sărat, fără gust și miros străin. HG nr.624 din 19.09.2020.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D2FCD" w14:textId="5A68D50F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 xml:space="preserve">1 </w:t>
            </w:r>
            <w:r w:rsidR="00CB336D" w:rsidRPr="009C16D0">
              <w:rPr>
                <w:lang w:eastAsia="ro-RO"/>
              </w:rPr>
              <w:t>9</w:t>
            </w:r>
            <w:r w:rsidRPr="009C16D0">
              <w:rPr>
                <w:lang w:eastAsia="ro-RO"/>
              </w:rPr>
              <w:t>00,</w:t>
            </w:r>
            <w:r w:rsidR="00503910" w:rsidRPr="009C16D0">
              <w:rPr>
                <w:lang w:eastAsia="ro-RO"/>
              </w:rPr>
              <w:t xml:space="preserve"> </w:t>
            </w:r>
            <w:r w:rsidRPr="009C16D0">
              <w:rPr>
                <w:lang w:eastAsia="ro-RO"/>
              </w:rPr>
              <w:t>00</w:t>
            </w:r>
          </w:p>
        </w:tc>
      </w:tr>
      <w:tr w:rsidR="006E1A53" w:rsidRPr="009C16D0" w14:paraId="3F89E474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534B4" w14:textId="6AEDCC63" w:rsidR="008D4551" w:rsidRPr="009C16D0" w:rsidRDefault="007364B7" w:rsidP="007364B7">
            <w:p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1.12</w:t>
            </w:r>
          </w:p>
        </w:tc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3A685" w14:textId="0DD274AB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820F2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Crenvuști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4BB94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D0A8A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20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7A07A7" w14:textId="59AFF977" w:rsidR="008D4551" w:rsidRPr="009C16D0" w:rsidRDefault="00CB336D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Din carne de porc, calitate superioară (ingrediente-carne de porc 55%, de vită 18%, fileu de găină 17%). Produs ambalat sub vid sau atmosferă protectoare-20. Ambalaj fără rupturi ale membranei, fără aderențe și afluențe de compoziție, cu aplicarea pe membrană a logotipului producătorului și informației pentru consumator. Caracteristice tipului de produs dat, cu aromă de condiment, gust potrivit de sărat, fără gust și miros străin. HG nr. 624 din 19.09.2020.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4825C" w14:textId="02C28DC6" w:rsidR="008D4551" w:rsidRPr="009C16D0" w:rsidRDefault="00CB336D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1</w:t>
            </w:r>
            <w:r w:rsidR="00001293" w:rsidRPr="009C16D0">
              <w:rPr>
                <w:lang w:eastAsia="ro-RO"/>
              </w:rPr>
              <w:t xml:space="preserve"> </w:t>
            </w:r>
            <w:r w:rsidRPr="009C16D0">
              <w:rPr>
                <w:lang w:eastAsia="ro-RO"/>
              </w:rPr>
              <w:t>400</w:t>
            </w:r>
            <w:r w:rsidR="008D4551"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="008D4551" w:rsidRPr="009C16D0">
              <w:rPr>
                <w:lang w:eastAsia="ro-RO"/>
              </w:rPr>
              <w:t>00</w:t>
            </w:r>
          </w:p>
        </w:tc>
      </w:tr>
      <w:tr w:rsidR="006E1A53" w:rsidRPr="009C16D0" w14:paraId="62938005" w14:textId="77777777" w:rsidTr="00503910">
        <w:trPr>
          <w:trHeight w:val="23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E1899" w14:textId="330BDB22" w:rsidR="008D4551" w:rsidRPr="009C16D0" w:rsidRDefault="007364B7" w:rsidP="007364B7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1.13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272FC" w14:textId="5DD26B3B" w:rsidR="008D4551" w:rsidRPr="009C16D0" w:rsidRDefault="008D4551" w:rsidP="009C16D0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1F961" w14:textId="77777777" w:rsidR="008D4551" w:rsidRPr="009C16D0" w:rsidRDefault="008D4551" w:rsidP="009C16D0">
            <w:pPr>
              <w:ind w:left="16"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Salam semiafumat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AAD3" w14:textId="77777777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kg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E170C" w14:textId="5DB044DD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>2</w:t>
            </w:r>
            <w:r w:rsidR="00CB336D" w:rsidRPr="009C16D0">
              <w:rPr>
                <w:lang w:eastAsia="ro-RO"/>
              </w:rPr>
              <w:t>5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2991CF" w14:textId="5EBF1999" w:rsidR="00DC1ED4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Calitate superioară (ingrediente-spată de porc deflaxată 68%,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slănină 22%,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carne de vită 10%,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apă,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sare alimentară,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condimente,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>zahăr din sfeclă de zahăr. Termen de valabilitate-salam ambalat sub vid sau atmosferă protectoare-20.</w:t>
            </w:r>
            <w:r w:rsidR="00DC1ED4" w:rsidRPr="009C16D0">
              <w:rPr>
                <w:color w:val="000000" w:themeColor="text1"/>
              </w:rPr>
              <w:t xml:space="preserve"> </w:t>
            </w:r>
            <w:r w:rsidRPr="009C16D0">
              <w:rPr>
                <w:color w:val="000000" w:themeColor="text1"/>
              </w:rPr>
              <w:t xml:space="preserve">Membrană artificială necomestibilă. </w:t>
            </w:r>
          </w:p>
          <w:p w14:paraId="63A7229D" w14:textId="1E0A3896" w:rsidR="008D4551" w:rsidRPr="009C16D0" w:rsidRDefault="008D4551" w:rsidP="009C16D0">
            <w:pPr>
              <w:jc w:val="both"/>
              <w:rPr>
                <w:color w:val="000000" w:themeColor="text1"/>
              </w:rPr>
            </w:pPr>
            <w:r w:rsidRPr="009C16D0">
              <w:rPr>
                <w:color w:val="000000" w:themeColor="text1"/>
              </w:rPr>
              <w:t>HG nr.624 din 19.09.2020.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E7D999" w14:textId="7CC598ED" w:rsidR="008D4551" w:rsidRPr="009C16D0" w:rsidRDefault="008D4551" w:rsidP="009C16D0">
            <w:pPr>
              <w:ind w:left="-142"/>
              <w:jc w:val="center"/>
              <w:rPr>
                <w:lang w:eastAsia="ro-RO"/>
              </w:rPr>
            </w:pPr>
            <w:r w:rsidRPr="009C16D0">
              <w:rPr>
                <w:lang w:eastAsia="ro-RO"/>
              </w:rPr>
              <w:t xml:space="preserve">2 </w:t>
            </w:r>
            <w:r w:rsidR="00CB336D" w:rsidRPr="009C16D0">
              <w:rPr>
                <w:lang w:eastAsia="ro-RO"/>
              </w:rPr>
              <w:t>475</w:t>
            </w:r>
            <w:r w:rsidRPr="009C16D0">
              <w:rPr>
                <w:lang w:eastAsia="ro-RO"/>
              </w:rPr>
              <w:t>,</w:t>
            </w:r>
            <w:r w:rsidR="00503910" w:rsidRPr="009C16D0">
              <w:rPr>
                <w:lang w:eastAsia="ro-RO"/>
              </w:rPr>
              <w:t xml:space="preserve"> </w:t>
            </w:r>
            <w:r w:rsidRPr="009C16D0">
              <w:rPr>
                <w:lang w:eastAsia="ro-RO"/>
              </w:rPr>
              <w:t>00</w:t>
            </w:r>
          </w:p>
        </w:tc>
      </w:tr>
      <w:tr w:rsidR="003D33CC" w:rsidRPr="009C16D0" w14:paraId="12279E06" w14:textId="77777777" w:rsidTr="00503910">
        <w:trPr>
          <w:trHeight w:val="34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3DEC" w14:textId="77777777" w:rsidR="003D33CC" w:rsidRPr="009C16D0" w:rsidRDefault="003D33CC" w:rsidP="009C16D0">
            <w:pPr>
              <w:ind w:left="-142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9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B551C" w14:textId="77777777" w:rsidR="003D33CC" w:rsidRPr="009C16D0" w:rsidRDefault="003D33CC" w:rsidP="009C16D0">
            <w:pPr>
              <w:ind w:left="-142"/>
              <w:jc w:val="both"/>
              <w:rPr>
                <w:b/>
                <w:bCs/>
                <w:lang w:eastAsia="ro-RO"/>
              </w:rPr>
            </w:pPr>
            <w:r w:rsidRPr="009C16D0">
              <w:rPr>
                <w:lang w:eastAsia="ro-RO"/>
              </w:rPr>
              <w:t xml:space="preserve">                                             </w:t>
            </w:r>
            <w:r w:rsidRPr="009C16D0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CECDD" w14:textId="339DFAEA" w:rsidR="003D33CC" w:rsidRPr="009C16D0" w:rsidRDefault="00CB336D" w:rsidP="009C16D0">
            <w:pPr>
              <w:ind w:left="-142"/>
              <w:jc w:val="center"/>
              <w:rPr>
                <w:b/>
                <w:bCs/>
                <w:lang w:eastAsia="ro-RO"/>
              </w:rPr>
            </w:pPr>
            <w:r w:rsidRPr="009C16D0">
              <w:rPr>
                <w:b/>
                <w:bCs/>
                <w:lang w:eastAsia="ro-RO"/>
              </w:rPr>
              <w:t>382 005, 00</w:t>
            </w:r>
          </w:p>
        </w:tc>
      </w:tr>
    </w:tbl>
    <w:p w14:paraId="77E670BB" w14:textId="77777777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9C16D0">
        <w:rPr>
          <w:b/>
          <w:noProof w:val="0"/>
          <w:lang w:val="it-IT" w:eastAsia="ru-RU"/>
        </w:rPr>
        <w:t xml:space="preserve">  </w:t>
      </w:r>
    </w:p>
    <w:bookmarkEnd w:id="2"/>
    <w:p w14:paraId="5E7FB90E" w14:textId="77777777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lang w:val="it-IT" w:eastAsia="ru-RU"/>
        </w:rPr>
      </w:pPr>
      <w:r w:rsidRPr="009C16D0">
        <w:rPr>
          <w:b/>
          <w:lang w:val="it-IT" w:eastAsia="ru-RU"/>
        </w:rPr>
        <w:t>Pentru un singur lot</w:t>
      </w:r>
      <w:r w:rsidRPr="009C16D0">
        <w:rPr>
          <w:b/>
          <w:lang w:val="ru-RU" w:eastAsia="ru-RU"/>
        </w:rPr>
        <w:t>;</w:t>
      </w:r>
    </w:p>
    <w:p w14:paraId="64EB497E" w14:textId="77777777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lang w:val="it-IT" w:eastAsia="ru-RU"/>
        </w:rPr>
      </w:pPr>
      <w:r w:rsidRPr="009C16D0">
        <w:rPr>
          <w:lang w:val="ru-RU" w:eastAsia="ru-RU"/>
        </w:rPr>
        <w:t>Pentru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mai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multe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loturi;</w:t>
      </w:r>
    </w:p>
    <w:p w14:paraId="316F46D5" w14:textId="4EC6E019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9C16D0">
        <w:rPr>
          <w:lang w:eastAsia="ru-RU"/>
        </w:rPr>
        <w:t>Pentru toate loturile</w:t>
      </w:r>
      <w:r w:rsidR="002211F0" w:rsidRPr="009C16D0">
        <w:rPr>
          <w:lang w:val="ro-RO" w:eastAsia="ru-RU"/>
        </w:rPr>
        <w:t xml:space="preserve">. </w:t>
      </w:r>
    </w:p>
    <w:p w14:paraId="38E34038" w14:textId="26610B5C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Admiterea sau interzicerea ofertelor alternative</w:t>
      </w:r>
      <w:r w:rsidRPr="009C16D0">
        <w:rPr>
          <w:b/>
          <w:noProof w:val="0"/>
          <w:u w:val="single"/>
          <w:lang w:val="pt-BR" w:eastAsia="ru-RU"/>
        </w:rPr>
        <w:t xml:space="preserve">: </w:t>
      </w:r>
      <w:r w:rsidRPr="009C16D0">
        <w:rPr>
          <w:bCs/>
          <w:noProof w:val="0"/>
          <w:u w:val="single"/>
          <w:lang w:val="pt-BR" w:eastAsia="ru-RU"/>
        </w:rPr>
        <w:t>nu se admite</w:t>
      </w:r>
      <w:r w:rsidR="002211F0" w:rsidRPr="009C16D0">
        <w:rPr>
          <w:bCs/>
          <w:noProof w:val="0"/>
          <w:u w:val="single"/>
          <w:lang w:val="pt-BR" w:eastAsia="ru-RU"/>
        </w:rPr>
        <w:t>.</w:t>
      </w:r>
    </w:p>
    <w:p w14:paraId="2C1A3A38" w14:textId="197B9338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lang w:val="pt-BR" w:eastAsia="ru-RU"/>
        </w:rPr>
      </w:pPr>
      <w:r w:rsidRPr="009C16D0">
        <w:rPr>
          <w:b/>
          <w:noProof w:val="0"/>
          <w:lang w:val="it-IT" w:eastAsia="ru-RU"/>
        </w:rPr>
        <w:t xml:space="preserve">Termenele și condițiile de livrare/prestare/executare solicitate: </w:t>
      </w:r>
      <w:r w:rsidRPr="009C16D0">
        <w:rPr>
          <w:u w:val="single"/>
          <w:lang w:val="it-IT" w:eastAsia="ru-RU"/>
        </w:rPr>
        <w:t xml:space="preserve">la comanda Beneficiarului, </w:t>
      </w:r>
      <w:r w:rsidRPr="009C16D0">
        <w:rPr>
          <w:lang w:val="it-IT" w:eastAsia="ru-RU"/>
        </w:rPr>
        <w:t>la adresa</w:t>
      </w:r>
      <w:r w:rsidRPr="009C16D0">
        <w:rPr>
          <w:bCs/>
          <w:color w:val="000000"/>
          <w:spacing w:val="-3"/>
        </w:rPr>
        <w:t xml:space="preserve"> </w:t>
      </w:r>
      <w:r w:rsidR="009159DB" w:rsidRPr="009C16D0">
        <w:rPr>
          <w:bCs/>
          <w:color w:val="000000"/>
          <w:spacing w:val="-3"/>
        </w:rPr>
        <w:t xml:space="preserve">mun. Chișinău, </w:t>
      </w:r>
      <w:r w:rsidRPr="009C16D0">
        <w:rPr>
          <w:bCs/>
          <w:color w:val="000000"/>
          <w:spacing w:val="-3"/>
        </w:rPr>
        <w:t>str. Meșterul Manole, 3, (</w:t>
      </w:r>
      <w:r w:rsidRPr="009C16D0">
        <w:rPr>
          <w:iCs/>
          <w:spacing w:val="-3"/>
        </w:rPr>
        <w:t>cantină</w:t>
      </w:r>
      <w:r w:rsidRPr="009C16D0">
        <w:rPr>
          <w:bCs/>
          <w:color w:val="000000"/>
          <w:spacing w:val="-3"/>
        </w:rPr>
        <w:t>)</w:t>
      </w:r>
      <w:r w:rsidR="009159DB" w:rsidRPr="009C16D0">
        <w:rPr>
          <w:bCs/>
          <w:color w:val="000000"/>
          <w:spacing w:val="-3"/>
        </w:rPr>
        <w:t>, termen</w:t>
      </w:r>
      <w:r w:rsidR="00463966" w:rsidRPr="009C16D0">
        <w:rPr>
          <w:bCs/>
          <w:color w:val="000000"/>
          <w:spacing w:val="-3"/>
        </w:rPr>
        <w:t>ul</w:t>
      </w:r>
      <w:r w:rsidR="009159DB" w:rsidRPr="009C16D0">
        <w:rPr>
          <w:bCs/>
          <w:color w:val="000000"/>
          <w:spacing w:val="-3"/>
        </w:rPr>
        <w:t xml:space="preserve"> de livrare</w:t>
      </w:r>
      <w:r w:rsidR="00463966" w:rsidRPr="009C16D0">
        <w:rPr>
          <w:bCs/>
          <w:color w:val="000000"/>
          <w:spacing w:val="-3"/>
        </w:rPr>
        <w:t>:</w:t>
      </w:r>
      <w:r w:rsidR="009159DB" w:rsidRPr="009C16D0">
        <w:rPr>
          <w:bCs/>
          <w:color w:val="000000"/>
          <w:spacing w:val="-3"/>
        </w:rPr>
        <w:t xml:space="preserve"> din 01.</w:t>
      </w:r>
      <w:r w:rsidR="006B2ABD" w:rsidRPr="009C16D0">
        <w:rPr>
          <w:bCs/>
          <w:color w:val="000000"/>
          <w:spacing w:val="-3"/>
        </w:rPr>
        <w:t>0</w:t>
      </w:r>
      <w:r w:rsidR="009159DB" w:rsidRPr="009C16D0">
        <w:rPr>
          <w:bCs/>
          <w:color w:val="000000"/>
          <w:spacing w:val="-3"/>
        </w:rPr>
        <w:t>1.202</w:t>
      </w:r>
      <w:r w:rsidR="00001293" w:rsidRPr="009C16D0">
        <w:rPr>
          <w:bCs/>
          <w:color w:val="000000"/>
          <w:spacing w:val="-3"/>
        </w:rPr>
        <w:t>6</w:t>
      </w:r>
      <w:r w:rsidR="009159DB" w:rsidRPr="009C16D0">
        <w:rPr>
          <w:bCs/>
          <w:color w:val="000000"/>
          <w:spacing w:val="-3"/>
        </w:rPr>
        <w:t xml:space="preserve"> până la data de 30.06.202</w:t>
      </w:r>
      <w:r w:rsidR="00001293" w:rsidRPr="009C16D0">
        <w:rPr>
          <w:bCs/>
          <w:color w:val="000000"/>
          <w:spacing w:val="-3"/>
        </w:rPr>
        <w:t>6</w:t>
      </w:r>
      <w:r w:rsidRPr="009C16D0">
        <w:rPr>
          <w:bCs/>
          <w:color w:val="000000"/>
          <w:spacing w:val="-3"/>
        </w:rPr>
        <w:t xml:space="preserve">. </w:t>
      </w:r>
    </w:p>
    <w:p w14:paraId="70C6075F" w14:textId="1EE7B8A8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Termenul de valabilitate al contractului: </w:t>
      </w:r>
      <w:r w:rsidR="007364B7">
        <w:rPr>
          <w:b/>
          <w:noProof w:val="0"/>
          <w:lang w:val="it-IT" w:eastAsia="ru-RU"/>
        </w:rPr>
        <w:t xml:space="preserve">de la 01.01.2026 </w:t>
      </w:r>
      <w:r w:rsidR="0019636D" w:rsidRPr="009C16D0">
        <w:rPr>
          <w:b/>
          <w:noProof w:val="0"/>
          <w:u w:val="single"/>
          <w:lang w:val="it-IT" w:eastAsia="ru-RU"/>
        </w:rPr>
        <w:t>pînă la</w:t>
      </w:r>
      <w:r w:rsidRPr="009C16D0">
        <w:rPr>
          <w:b/>
          <w:noProof w:val="0"/>
          <w:u w:val="single"/>
          <w:lang w:val="it-IT" w:eastAsia="ru-RU"/>
        </w:rPr>
        <w:t xml:space="preserve"> </w:t>
      </w:r>
      <w:r w:rsidR="009159DB" w:rsidRPr="009C16D0">
        <w:rPr>
          <w:b/>
          <w:noProof w:val="0"/>
          <w:u w:val="single"/>
          <w:lang w:val="it-IT" w:eastAsia="ru-RU"/>
        </w:rPr>
        <w:t xml:space="preserve">30 </w:t>
      </w:r>
      <w:r w:rsidRPr="009C16D0">
        <w:rPr>
          <w:b/>
          <w:noProof w:val="0"/>
          <w:u w:val="single"/>
          <w:lang w:val="it-IT" w:eastAsia="ru-RU"/>
        </w:rPr>
        <w:t>iunie 202</w:t>
      </w:r>
      <w:r w:rsidR="00001293" w:rsidRPr="009C16D0">
        <w:rPr>
          <w:b/>
          <w:noProof w:val="0"/>
          <w:u w:val="single"/>
          <w:lang w:val="it-IT" w:eastAsia="ru-RU"/>
        </w:rPr>
        <w:t>6</w:t>
      </w:r>
      <w:r w:rsidRPr="009C16D0">
        <w:rPr>
          <w:bCs/>
          <w:noProof w:val="0"/>
          <w:u w:val="single"/>
          <w:lang w:val="it-IT" w:eastAsia="ru-RU"/>
        </w:rPr>
        <w:t>.</w:t>
      </w:r>
    </w:p>
    <w:p w14:paraId="2CC7A639" w14:textId="29C5DAA1" w:rsidR="00DC1ED4" w:rsidRPr="009C16D0" w:rsidRDefault="00DC1ED4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9C16D0">
        <w:rPr>
          <w:b/>
          <w:noProof w:val="0"/>
          <w:u w:val="single"/>
          <w:lang w:val="it-IT" w:eastAsia="ru-RU"/>
        </w:rPr>
        <w:t xml:space="preserve"> </w:t>
      </w:r>
      <w:r w:rsidRPr="009C16D0">
        <w:rPr>
          <w:bCs/>
          <w:noProof w:val="0"/>
          <w:u w:val="single"/>
          <w:lang w:val="it-IT" w:eastAsia="ru-RU"/>
        </w:rPr>
        <w:t>nu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  <w:r w:rsidRPr="009C16D0">
        <w:rPr>
          <w:noProof w:val="0"/>
          <w:lang w:val="ro-MD" w:eastAsia="ru-RU"/>
        </w:rPr>
        <w:t xml:space="preserve">     </w:t>
      </w:r>
    </w:p>
    <w:p w14:paraId="6AD0C315" w14:textId="050B9E55" w:rsidR="00B50813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lang w:eastAsia="ru-RU"/>
        </w:rPr>
      </w:pPr>
      <w:r w:rsidRPr="009C16D0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9C16D0">
        <w:rPr>
          <w:bCs/>
          <w:noProof w:val="0"/>
          <w:u w:val="single"/>
          <w:lang w:val="it-IT" w:eastAsia="ru-RU"/>
        </w:rPr>
        <w:t>nu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  <w:r w:rsidRPr="009C16D0">
        <w:rPr>
          <w:bCs/>
          <w:noProof w:val="0"/>
          <w:u w:val="single"/>
          <w:lang w:val="it-IT" w:eastAsia="ru-RU"/>
        </w:rPr>
        <w:t xml:space="preserve"> </w:t>
      </w:r>
    </w:p>
    <w:p w14:paraId="70C5089C" w14:textId="77777777" w:rsidR="00A5681C" w:rsidRPr="009C16D0" w:rsidRDefault="00A5681C" w:rsidP="009C16D0">
      <w:pPr>
        <w:pStyle w:val="a"/>
        <w:numPr>
          <w:ilvl w:val="0"/>
          <w:numId w:val="2"/>
        </w:numPr>
        <w:ind w:left="284"/>
        <w:rPr>
          <w:b/>
          <w:lang w:val="ro-RO" w:eastAsia="ru-RU"/>
        </w:rPr>
      </w:pPr>
      <w:r w:rsidRPr="009C16D0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3230"/>
        <w:gridCol w:w="3936"/>
        <w:gridCol w:w="1683"/>
      </w:tblGrid>
      <w:tr w:rsidR="00DC1ED4" w:rsidRPr="009C16D0" w14:paraId="4E79998B" w14:textId="77777777" w:rsidTr="00463966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0E44E2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1197D337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205" w:type="dxa"/>
            <w:shd w:val="clear" w:color="auto" w:fill="D9D9D9"/>
            <w:vAlign w:val="center"/>
          </w:tcPr>
          <w:p w14:paraId="088EA7A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3C317E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9C16D0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DC1ED4" w:rsidRPr="009C16D0" w14:paraId="0B9FC945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04370C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EC0A11F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t>Date generale despre participant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3EF21354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it-IT" w:eastAsia="ru-RU"/>
              </w:rPr>
            </w:pPr>
            <w:r w:rsidRPr="009C16D0">
              <w:rPr>
                <w:bCs/>
                <w:i/>
                <w:noProof w:val="0"/>
                <w:lang w:val="it-IT" w:eastAsia="ru-RU"/>
              </w:rPr>
              <w:t>Original,semnat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7DC5B19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7A607DB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F900DC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AA2B283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7EA74D70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en-US" w:eastAsia="ru-RU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352B992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086BDBC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88331A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F1D3E6B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bCs/>
                <w:iCs/>
                <w:noProof w:val="0"/>
                <w:lang w:val="ro-MD" w:eastAsia="ru-RU"/>
              </w:rPr>
            </w:pPr>
            <w:r w:rsidRPr="009C16D0">
              <w:rPr>
                <w:bCs/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2FF05DC6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en-US" w:eastAsia="ru-RU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4A32AC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2B084F90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29B98E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7C03169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</w:pPr>
            <w:r w:rsidRPr="009C16D0">
              <w:t>Declarație de eligibilitate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63346528" w14:textId="77777777" w:rsidR="00DC1ED4" w:rsidRPr="009C16D0" w:rsidRDefault="00DC1ED4" w:rsidP="009C16D0">
            <w:pPr>
              <w:ind w:left="30"/>
              <w:rPr>
                <w:bCs/>
                <w:i/>
              </w:rPr>
            </w:pPr>
            <w:r w:rsidRPr="009C16D0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198B77" w14:textId="77777777" w:rsidR="00DC1ED4" w:rsidRPr="009C16D0" w:rsidRDefault="00DC1ED4" w:rsidP="009C16D0">
            <w:pPr>
              <w:ind w:left="30"/>
              <w:jc w:val="center"/>
              <w:rPr>
                <w:lang w:val="en-US"/>
              </w:rPr>
            </w:pPr>
            <w:r w:rsidRPr="009C16D0">
              <w:rPr>
                <w:lang w:val="en-US"/>
              </w:rPr>
              <w:t>Obligatoriu</w:t>
            </w:r>
          </w:p>
        </w:tc>
      </w:tr>
      <w:tr w:rsidR="00DC1ED4" w:rsidRPr="009C16D0" w14:paraId="6C60093D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E1208D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FAAA7DF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0F71086" w14:textId="77777777" w:rsidR="00DC1ED4" w:rsidRPr="009C16D0" w:rsidRDefault="00DC1ED4" w:rsidP="009C16D0">
            <w:pPr>
              <w:ind w:left="30"/>
              <w:rPr>
                <w:rFonts w:eastAsia="PMingLiU"/>
                <w:iCs/>
                <w:noProof w:val="0"/>
                <w:lang w:val="ro-MD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141978F" w14:textId="77777777" w:rsidR="00DC1ED4" w:rsidRPr="009C16D0" w:rsidRDefault="00DC1ED4" w:rsidP="009C16D0">
            <w:pPr>
              <w:ind w:left="30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690DDA5E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B4F48A8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BA32F05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iCs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iCs/>
                <w:noProof w:val="0"/>
                <w:lang w:val="ro-MD"/>
              </w:rPr>
              <w:t>Declara</w:t>
            </w:r>
            <w:r w:rsidRPr="009C16D0">
              <w:rPr>
                <w:rFonts w:eastAsia="PMingLiU"/>
                <w:bCs/>
                <w:iCs/>
                <w:noProof w:val="0"/>
              </w:rPr>
              <w:t>ț</w:t>
            </w:r>
            <w:r w:rsidRPr="009C16D0">
              <w:rPr>
                <w:rFonts w:eastAsia="PMingLiU"/>
                <w:bCs/>
                <w:iCs/>
                <w:noProof w:val="0"/>
                <w:lang w:val="ro-MD"/>
              </w:rPr>
              <w:t xml:space="preserve">ia privind livrari/prestări în ultimii 3 ani </w:t>
            </w:r>
          </w:p>
          <w:p w14:paraId="6E4FB26C" w14:textId="20674B65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i/>
                <w:iCs/>
                <w:noProof w:val="0"/>
              </w:rPr>
              <w:t>(</w:t>
            </w:r>
            <w:r w:rsidRPr="009C16D0">
              <w:rPr>
                <w:rFonts w:eastAsia="PMingLiU"/>
                <w:bCs/>
                <w:i/>
                <w:noProof w:val="0"/>
              </w:rPr>
              <w:t xml:space="preserve">Demonstrarea </w:t>
            </w:r>
            <w:r w:rsidR="00B062A8" w:rsidRPr="009C16D0">
              <w:rPr>
                <w:rFonts w:eastAsia="PMingLiU"/>
                <w:bCs/>
                <w:i/>
                <w:noProof w:val="0"/>
              </w:rPr>
              <w:t>experienței</w:t>
            </w:r>
            <w:r w:rsidRPr="009C16D0">
              <w:rPr>
                <w:rFonts w:eastAsia="PMingLiU"/>
                <w:bCs/>
                <w:i/>
                <w:noProof w:val="0"/>
              </w:rPr>
              <w:t xml:space="preserve"> operatorului economic în domeniul de activitate aferent obiectului contractului ce urmează a fi atribuit</w:t>
            </w:r>
            <w:r w:rsidRPr="009C16D0">
              <w:rPr>
                <w:rFonts w:eastAsia="PMingLiU"/>
                <w:bCs/>
                <w:i/>
                <w:iCs/>
                <w:noProof w:val="0"/>
              </w:rPr>
              <w:t>)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27CD0C0" w14:textId="77777777" w:rsidR="00DC1ED4" w:rsidRPr="009C16D0" w:rsidRDefault="00DC1ED4" w:rsidP="009C16D0">
            <w:pPr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960FE71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56138607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37F2426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F9AB8D2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Cs/>
                <w:noProof w:val="0"/>
                <w:lang w:val="it-IT" w:eastAsia="ru-RU"/>
              </w:rPr>
              <w:t>Certificat de înregistrare a întreprinderii/decizie de înregistrare/Extras/Lista fondatorilor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7DB12328" w14:textId="77777777" w:rsidR="00DC1ED4" w:rsidRPr="009C16D0" w:rsidRDefault="00DC1ED4" w:rsidP="009C16D0">
            <w:pPr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9EB1B1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32B301EA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099342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8632736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lang w:val="pt-BR" w:eastAsia="ru-RU"/>
              </w:rPr>
            </w:pPr>
            <w:r w:rsidRPr="009C16D0">
              <w:rPr>
                <w:iCs/>
                <w:noProof w:val="0"/>
                <w:lang w:val="pt-BR" w:eastAsia="ru-RU"/>
              </w:rPr>
              <w:t>Certificat de atribuire a contului bancar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EE43376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96FE9F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68E47DB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5D33EB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9D83E7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eastAsia="ru-RU"/>
              </w:rPr>
              <w:t xml:space="preserve">Certificat de inofensivitate/ </w:t>
            </w:r>
            <w:r w:rsidRPr="009C16D0">
              <w:rPr>
                <w:rFonts w:eastAsia="SimSun"/>
                <w:bCs/>
                <w:noProof w:val="0"/>
                <w:lang w:val="ro-MD"/>
              </w:rPr>
              <w:t>conformitate</w:t>
            </w:r>
            <w:r w:rsidRPr="009C16D0">
              <w:rPr>
                <w:bCs/>
                <w:iCs/>
                <w:noProof w:val="0"/>
                <w:lang w:eastAsia="ru-RU"/>
              </w:rPr>
              <w:t xml:space="preserve"> /raport de încercări sau alte documente ce confirmă proveniența și calitatea produselor oferite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7DA2457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it-IT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6B0D4E8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7296423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0B74FCA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CB35A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lang w:val="it-IT"/>
              </w:rPr>
              <w:t>Autorizație sanitar – veterinară de funcționare a operatorului economic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1F95BA9" w14:textId="77777777" w:rsidR="00DC1ED4" w:rsidRPr="009C16D0" w:rsidRDefault="00DC1ED4" w:rsidP="009C16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0"/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663E45AC" w14:textId="77777777" w:rsidR="00DC1ED4" w:rsidRPr="009C16D0" w:rsidRDefault="00DC1ED4" w:rsidP="009C16D0">
            <w:pPr>
              <w:ind w:left="30"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</w:tcPr>
          <w:p w14:paraId="7E03CB2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2745E64A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76C266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0C801F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lang w:val="pt-BR"/>
              </w:rPr>
              <w:t>Autorizație/pașaport sanitar – veterinară pe unitate de transport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9C0085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9CCF7A9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3FBF2E5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A05AD5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C96ED4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eastAsia="ru-RU"/>
              </w:rPr>
              <w:t>Certificat sanitar-veterinar pentru produsele de origine animalieră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AD7F81" w14:textId="77777777" w:rsidR="00DC1ED4" w:rsidRPr="009C16D0" w:rsidRDefault="00DC1ED4" w:rsidP="009C16D0">
            <w:pPr>
              <w:shd w:val="clear" w:color="auto" w:fill="FFFFFF" w:themeFill="background1"/>
              <w:tabs>
                <w:tab w:val="left" w:pos="36"/>
              </w:tabs>
              <w:spacing w:before="120" w:after="120"/>
              <w:ind w:left="30"/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6A012C16" w14:textId="77777777" w:rsidR="00DC1ED4" w:rsidRPr="009C16D0" w:rsidRDefault="00DC1ED4" w:rsidP="009C16D0">
            <w:pPr>
              <w:ind w:left="30"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</w:tcPr>
          <w:p w14:paraId="4A0538F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</w:p>
          <w:p w14:paraId="4567F217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5FF22FC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611B6B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C65959D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lang w:val="it-IT"/>
              </w:rPr>
              <w:t xml:space="preserve">Certificat de deținere a laboratorului atestat pentru efectuarea controlului permanent asupra calității </w:t>
            </w:r>
            <w:r w:rsidRPr="009C16D0">
              <w:rPr>
                <w:iCs/>
                <w:lang w:val="it-IT"/>
              </w:rPr>
              <w:t>sau</w:t>
            </w:r>
            <w:r w:rsidRPr="009C16D0">
              <w:rPr>
                <w:i/>
                <w:lang w:val="it-IT"/>
              </w:rPr>
              <w:t xml:space="preserve"> </w:t>
            </w:r>
            <w:r w:rsidRPr="009C16D0">
              <w:rPr>
                <w:lang w:val="it-IT"/>
              </w:rPr>
              <w:lastRenderedPageBreak/>
              <w:t>contract cu asemenea laborator.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29754A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i/>
                <w:iCs/>
                <w:color w:val="000000"/>
                <w:lang w:val="pt-BR"/>
              </w:rPr>
              <w:lastRenderedPageBreak/>
              <w:t>Copie semnată de pe original cu aplicarea semnăturii electronice</w:t>
            </w:r>
          </w:p>
        </w:tc>
        <w:tc>
          <w:tcPr>
            <w:tcW w:w="1750" w:type="dxa"/>
            <w:shd w:val="clear" w:color="auto" w:fill="FFFFFF"/>
          </w:tcPr>
          <w:p w14:paraId="718555C5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</w:p>
          <w:p w14:paraId="2338681F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56F64F56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EE0073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9432FD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iCs/>
                <w:color w:val="000000" w:themeColor="text1"/>
                <w:lang w:val="en-US"/>
              </w:rPr>
            </w:pPr>
          </w:p>
          <w:p w14:paraId="4074ED60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iCs/>
                <w:color w:val="000000" w:themeColor="text1"/>
                <w:lang w:val="en-US"/>
              </w:rPr>
              <w:t>Mostră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35111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it-IT"/>
              </w:rPr>
              <w:t xml:space="preserve">La evaluarea ofertelor </w:t>
            </w:r>
            <w:r w:rsidRPr="009C16D0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</w:rPr>
              <w:t>obligatoriu vor fi solicitate mostre, în scopul stabilirii de facto, corespunderii produsului conform documentației de atribuire</w:t>
            </w:r>
          </w:p>
        </w:tc>
        <w:tc>
          <w:tcPr>
            <w:tcW w:w="1750" w:type="dxa"/>
            <w:shd w:val="clear" w:color="auto" w:fill="FFFFFF"/>
          </w:tcPr>
          <w:p w14:paraId="4009E72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C16D0" w:rsidRPr="009C16D0" w14:paraId="74652A4A" w14:textId="77777777" w:rsidTr="00E37D0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1E0BE7" w14:textId="6E518241" w:rsidR="009C16D0" w:rsidRPr="009C16D0" w:rsidRDefault="009C16D0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15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FBB63E0" w14:textId="6AEDDAE5" w:rsidR="009C16D0" w:rsidRPr="009C16D0" w:rsidRDefault="009C16D0" w:rsidP="009C16D0">
            <w:pPr>
              <w:tabs>
                <w:tab w:val="left" w:pos="540"/>
              </w:tabs>
              <w:suppressAutoHyphens/>
              <w:ind w:left="30"/>
              <w:rPr>
                <w:iCs/>
                <w:color w:val="000000" w:themeColor="text1"/>
                <w:lang w:val="pt-BR"/>
              </w:rPr>
            </w:pPr>
            <w:r w:rsidRPr="009C16D0">
              <w:rPr>
                <w:color w:val="000000"/>
                <w:spacing w:val="-5"/>
              </w:rPr>
              <w:t>Garanția pentru ofertă cu cuantumul de 1%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41F36AAB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Forma garanției pentru ofertă:</w:t>
            </w:r>
          </w:p>
          <w:p w14:paraId="324FF61E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a) Emisă de către o bancă comercială, conform Anexei nr. 9 din documentația standard; sau</w:t>
            </w:r>
          </w:p>
          <w:p w14:paraId="40A1A820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b) transfer la contul entității contractante conform următoarelor date bancare:</w:t>
            </w:r>
          </w:p>
          <w:p w14:paraId="14BBBB8E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”Termoelectrica”S.A.</w:t>
            </w:r>
          </w:p>
          <w:p w14:paraId="0116E798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IBAN:MD63ML000000002251328842</w:t>
            </w:r>
          </w:p>
          <w:p w14:paraId="66BF5DC0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IDNO:1003600026295</w:t>
            </w:r>
          </w:p>
          <w:p w14:paraId="567C7D0B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TVA: 0400008</w:t>
            </w:r>
          </w:p>
          <w:p w14:paraId="00D602B1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Cod Bancar MOLDMD2X328</w:t>
            </w:r>
          </w:p>
          <w:p w14:paraId="2D31DECC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SUC. BUREBISTA</w:t>
            </w:r>
          </w:p>
          <w:p w14:paraId="42F362BD" w14:textId="6D3D0F2D" w:rsidR="009C16D0" w:rsidRPr="009C16D0" w:rsidRDefault="009C16D0" w:rsidP="009C16D0">
            <w:pPr>
              <w:ind w:left="30"/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it-IT"/>
              </w:rPr>
            </w:pPr>
            <w:r w:rsidRPr="009C16D0">
              <w:rPr>
                <w:i/>
                <w:color w:val="000000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1FC8C0" w14:textId="7A360883" w:rsidR="009C16D0" w:rsidRPr="009C16D0" w:rsidRDefault="009C16D0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color w:val="000000"/>
                <w:spacing w:val="-5"/>
              </w:rPr>
              <w:t>Obligatoriu</w:t>
            </w:r>
          </w:p>
        </w:tc>
      </w:tr>
    </w:tbl>
    <w:p w14:paraId="144722B8" w14:textId="5ADF9151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9C16D0">
        <w:rPr>
          <w:rFonts w:eastAsia="PMingLiU"/>
          <w:b/>
          <w:bCs/>
          <w:iCs/>
          <w:lang w:val="it-IT" w:eastAsia="zh-CN"/>
        </w:rPr>
        <w:t>Motivul recurgerii la procedura accelerată (în cazul licitației deschise, restr</w:t>
      </w:r>
      <w:r w:rsidR="0019636D" w:rsidRPr="009C16D0">
        <w:rPr>
          <w:rFonts w:eastAsia="PMingLiU"/>
          <w:b/>
          <w:bCs/>
          <w:iCs/>
          <w:lang w:val="it-IT" w:eastAsia="zh-CN"/>
        </w:rPr>
        <w:t>â</w:t>
      </w:r>
      <w:r w:rsidRPr="009C16D0">
        <w:rPr>
          <w:rFonts w:eastAsia="PMingLiU"/>
          <w:b/>
          <w:bCs/>
          <w:iCs/>
          <w:lang w:val="it-IT" w:eastAsia="zh-CN"/>
        </w:rPr>
        <w:t xml:space="preserve">nse și a procedurii negociate), după caz: </w:t>
      </w:r>
      <w:r w:rsidRPr="009C16D0">
        <w:rPr>
          <w:bCs/>
          <w:noProof w:val="0"/>
          <w:u w:val="single"/>
          <w:lang w:eastAsia="ru-RU"/>
        </w:rPr>
        <w:t>nu se aplică.</w:t>
      </w:r>
    </w:p>
    <w:p w14:paraId="2A59E142" w14:textId="6AF3E5EC" w:rsidR="00E2708A" w:rsidRPr="007364B7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color w:val="EE0000"/>
          <w:u w:val="single"/>
          <w:lang w:val="pt-BR" w:eastAsia="ru-RU"/>
        </w:rPr>
      </w:pPr>
      <w:r w:rsidRPr="007364B7">
        <w:rPr>
          <w:b/>
          <w:noProof w:val="0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7364B7" w:rsidRPr="007364B7">
        <w:rPr>
          <w:bCs/>
          <w:noProof w:val="0"/>
          <w:u w:val="single"/>
          <w:lang w:val="pt-BR" w:eastAsia="ru-RU"/>
        </w:rPr>
        <w:t>lici</w:t>
      </w:r>
      <w:r w:rsidR="007364B7">
        <w:rPr>
          <w:bCs/>
          <w:noProof w:val="0"/>
          <w:u w:val="single"/>
          <w:lang w:val="pt-BR" w:eastAsia="ru-RU"/>
        </w:rPr>
        <w:t>tație electronică</w:t>
      </w:r>
      <w:r w:rsidR="00463966" w:rsidRPr="007364B7">
        <w:rPr>
          <w:bCs/>
          <w:noProof w:val="0"/>
          <w:u w:val="single"/>
          <w:lang w:val="pt-BR" w:eastAsia="ru-RU"/>
        </w:rPr>
        <w:t>.</w:t>
      </w:r>
    </w:p>
    <w:p w14:paraId="637D6D34" w14:textId="19B929BB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9C16D0">
        <w:rPr>
          <w:noProof w:val="0"/>
          <w:color w:val="000000" w:themeColor="text1"/>
          <w:lang w:val="it-IT" w:eastAsia="ru-RU"/>
        </w:rPr>
        <w:t>indicați după caz</w:t>
      </w:r>
      <w:r w:rsidRPr="009C16D0">
        <w:rPr>
          <w:b/>
          <w:noProof w:val="0"/>
          <w:color w:val="000000" w:themeColor="text1"/>
          <w:lang w:val="it-IT" w:eastAsia="ru-RU"/>
        </w:rPr>
        <w:t>):</w:t>
      </w:r>
      <w:r w:rsidR="0019636D" w:rsidRPr="009C16D0">
        <w:rPr>
          <w:b/>
          <w:noProof w:val="0"/>
          <w:color w:val="000000" w:themeColor="text1"/>
          <w:lang w:val="it-IT" w:eastAsia="ru-RU"/>
        </w:rPr>
        <w:t xml:space="preserve"> conform caietul de sarcini</w:t>
      </w:r>
    </w:p>
    <w:p w14:paraId="164A8171" w14:textId="5508105E" w:rsidR="00E2708A" w:rsidRPr="009C16D0" w:rsidRDefault="00E2708A" w:rsidP="009C16D0">
      <w:pPr>
        <w:pStyle w:val="a"/>
        <w:numPr>
          <w:ilvl w:val="0"/>
          <w:numId w:val="2"/>
        </w:numPr>
        <w:tabs>
          <w:tab w:val="left" w:pos="993"/>
        </w:tabs>
        <w:ind w:left="284"/>
        <w:contextualSpacing/>
        <w:rPr>
          <w:bCs/>
          <w:u w:val="single"/>
          <w:lang w:val="it-IT" w:eastAsia="ru-RU"/>
        </w:rPr>
      </w:pPr>
      <w:r w:rsidRPr="009C16D0">
        <w:rPr>
          <w:b/>
          <w:lang w:val="it-IT" w:eastAsia="ru-RU"/>
        </w:rPr>
        <w:t xml:space="preserve">Criteriul de evaluare aplicat pentru atribuirea contractului: </w:t>
      </w:r>
      <w:r w:rsidRPr="009C16D0">
        <w:rPr>
          <w:bCs/>
          <w:u w:val="single"/>
          <w:lang w:val="it-IT" w:eastAsia="ru-RU"/>
        </w:rPr>
        <w:t>prețul cel mai scăzut.</w:t>
      </w:r>
    </w:p>
    <w:p w14:paraId="10A95C6F" w14:textId="66812F97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9C16D0">
        <w:rPr>
          <w:bCs/>
          <w:noProof w:val="0"/>
          <w:u w:val="single"/>
          <w:lang w:val="it-IT" w:eastAsia="ru-RU"/>
        </w:rPr>
        <w:t>nu se aplică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</w:p>
    <w:p w14:paraId="2B239FFF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i/>
          <w:lang w:val="pt-BR" w:eastAsia="zh-CN"/>
        </w:rPr>
      </w:pPr>
      <w:r w:rsidRPr="009C16D0">
        <w:rPr>
          <w:b/>
          <w:noProof w:val="0"/>
          <w:lang w:val="pt-BR" w:eastAsia="ru-RU"/>
        </w:rPr>
        <w:t>Termenul limită de depunere/deschidere a ofertelor:</w:t>
      </w:r>
    </w:p>
    <w:p w14:paraId="10BDD2BB" w14:textId="77777777" w:rsidR="00E2708A" w:rsidRPr="009C16D0" w:rsidRDefault="00E2708A" w:rsidP="009C16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9C16D0">
        <w:rPr>
          <w:b/>
          <w:noProof w:val="0"/>
          <w:lang w:val="ro-MD" w:eastAsia="ru-RU"/>
        </w:rPr>
        <w:t>conform SIA RSAP /p</w:t>
      </w:r>
      <w:r w:rsidRPr="009C16D0">
        <w:rPr>
          <w:b/>
          <w:noProof w:val="0"/>
          <w:lang w:val="it-IT" w:eastAsia="ru-RU"/>
        </w:rPr>
        <w:t>ână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it-IT" w:eastAsia="ru-RU"/>
        </w:rPr>
        <w:t xml:space="preserve">la: </w:t>
      </w:r>
      <w:r w:rsidRPr="009C16D0">
        <w:rPr>
          <w:b/>
          <w:i/>
          <w:noProof w:val="0"/>
          <w:lang w:val="it-IT" w:eastAsia="ru-RU"/>
        </w:rPr>
        <w:t>[ora</w:t>
      </w:r>
      <w:r w:rsidRPr="009C16D0">
        <w:rPr>
          <w:b/>
          <w:i/>
          <w:noProof w:val="0"/>
          <w:lang w:val="ro-MD" w:eastAsia="ru-RU"/>
        </w:rPr>
        <w:t xml:space="preserve"> </w:t>
      </w:r>
      <w:r w:rsidRPr="009C16D0">
        <w:rPr>
          <w:b/>
          <w:i/>
          <w:noProof w:val="0"/>
          <w:lang w:val="it-IT" w:eastAsia="ru-RU"/>
        </w:rPr>
        <w:t xml:space="preserve">exactă] </w:t>
      </w:r>
      <w:r w:rsidRPr="009C16D0">
        <w:rPr>
          <w:bCs/>
          <w:noProof w:val="0"/>
          <w:u w:val="single"/>
          <w:lang w:val="ro-MD" w:eastAsia="ru-RU"/>
        </w:rPr>
        <w:t>conform SIA RSAP</w:t>
      </w:r>
    </w:p>
    <w:p w14:paraId="5D4A0249" w14:textId="395755BE" w:rsidR="00E2708A" w:rsidRPr="009C16D0" w:rsidRDefault="00E2708A" w:rsidP="009C16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pe: </w:t>
      </w:r>
      <w:r w:rsidRPr="009C16D0">
        <w:rPr>
          <w:b/>
          <w:i/>
          <w:noProof w:val="0"/>
          <w:lang w:val="it-IT" w:eastAsia="ru-RU"/>
        </w:rPr>
        <w:t>[data]</w:t>
      </w:r>
      <w:r w:rsidRPr="009C16D0">
        <w:rPr>
          <w:b/>
          <w:noProof w:val="0"/>
          <w:lang w:val="it-IT" w:eastAsia="ru-RU"/>
        </w:rPr>
        <w:t xml:space="preserve"> </w:t>
      </w:r>
      <w:r w:rsidRPr="009C16D0">
        <w:rPr>
          <w:bCs/>
          <w:noProof w:val="0"/>
          <w:u w:val="single"/>
          <w:lang w:val="ro-MD" w:eastAsia="ru-RU"/>
        </w:rPr>
        <w:t xml:space="preserve"> conform SIA RSAP</w:t>
      </w:r>
      <w:r w:rsidR="002211F0" w:rsidRPr="009C16D0">
        <w:rPr>
          <w:bCs/>
          <w:noProof w:val="0"/>
          <w:u w:val="single"/>
          <w:lang w:val="ro-MD" w:eastAsia="ru-RU"/>
        </w:rPr>
        <w:t>.</w:t>
      </w:r>
      <w:r w:rsidRPr="009C16D0">
        <w:rPr>
          <w:b/>
          <w:noProof w:val="0"/>
          <w:lang w:val="it-IT" w:eastAsia="ru-RU"/>
        </w:rPr>
        <w:t xml:space="preserve"> </w:t>
      </w:r>
    </w:p>
    <w:bookmarkEnd w:id="3"/>
    <w:p w14:paraId="05446AA9" w14:textId="4F574D41" w:rsidR="00E2708A" w:rsidRPr="009C16D0" w:rsidRDefault="00E2708A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 w:eastAsia="ru-RU"/>
        </w:rPr>
      </w:pPr>
      <w:r w:rsidRPr="009C16D0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39CAEF9E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9C16D0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  <w:r w:rsidR="002211F0" w:rsidRPr="009C16D0">
        <w:rPr>
          <w:bCs/>
          <w:iCs/>
          <w:noProof w:val="0"/>
          <w:u w:val="single"/>
          <w:lang w:val="it-IT" w:eastAsia="ru-RU"/>
        </w:rPr>
        <w:t>.</w:t>
      </w:r>
    </w:p>
    <w:p w14:paraId="48A2B89F" w14:textId="68A5C030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Termenul de valabilitate a ofertelor: </w:t>
      </w:r>
      <w:r w:rsidRPr="009C16D0">
        <w:rPr>
          <w:bCs/>
          <w:noProof w:val="0"/>
          <w:u w:val="single"/>
          <w:lang w:val="pt-BR" w:eastAsia="ru-RU"/>
        </w:rPr>
        <w:t>60 zile</w:t>
      </w:r>
      <w:r w:rsidR="002211F0" w:rsidRPr="009C16D0">
        <w:rPr>
          <w:bCs/>
          <w:noProof w:val="0"/>
          <w:u w:val="single"/>
          <w:lang w:val="pt-BR" w:eastAsia="ru-RU"/>
        </w:rPr>
        <w:t>.</w:t>
      </w:r>
    </w:p>
    <w:p w14:paraId="2AADA1ED" w14:textId="28B952AF" w:rsidR="00E2708A" w:rsidRPr="009C16D0" w:rsidRDefault="00E2708A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firstLine="0"/>
        <w:rPr>
          <w:b/>
          <w:i/>
          <w:lang w:val="it-IT" w:eastAsia="ru-RU"/>
        </w:rPr>
      </w:pPr>
      <w:r w:rsidRPr="009C16D0">
        <w:rPr>
          <w:b/>
          <w:lang w:val="it-IT" w:eastAsia="ru-RU"/>
        </w:rPr>
        <w:t>Locul</w:t>
      </w:r>
      <w:r w:rsidRPr="009C16D0">
        <w:rPr>
          <w:b/>
          <w:lang w:val="ro-MD" w:eastAsia="ru-RU"/>
        </w:rPr>
        <w:t xml:space="preserve"> </w:t>
      </w:r>
      <w:r w:rsidRPr="009C16D0">
        <w:rPr>
          <w:b/>
          <w:lang w:val="it-IT" w:eastAsia="ru-RU"/>
        </w:rPr>
        <w:t>deschiderii</w:t>
      </w:r>
      <w:r w:rsidRPr="009C16D0">
        <w:rPr>
          <w:b/>
          <w:lang w:val="ro-MD" w:eastAsia="ru-RU"/>
        </w:rPr>
        <w:t xml:space="preserve"> </w:t>
      </w:r>
      <w:r w:rsidRPr="009C16D0">
        <w:rPr>
          <w:b/>
          <w:lang w:val="it-IT" w:eastAsia="ru-RU"/>
        </w:rPr>
        <w:t xml:space="preserve">ofertelor:  </w:t>
      </w:r>
      <w:r w:rsidRPr="009C16D0">
        <w:rPr>
          <w:bCs/>
          <w:u w:val="single"/>
          <w:lang w:val="it-IT" w:eastAsia="ru-RU"/>
        </w:rPr>
        <w:t>SIA RSAP</w:t>
      </w:r>
      <w:r w:rsidR="002211F0" w:rsidRPr="009C16D0">
        <w:rPr>
          <w:bCs/>
          <w:u w:val="single"/>
          <w:lang w:val="it-IT" w:eastAsia="ru-RU"/>
        </w:rPr>
        <w:t>.</w:t>
      </w:r>
      <w:r w:rsidRPr="009C16D0">
        <w:rPr>
          <w:b/>
          <w:i/>
          <w:lang w:val="it-IT" w:eastAsia="ru-RU"/>
        </w:rPr>
        <w:t xml:space="preserve"> </w:t>
      </w:r>
    </w:p>
    <w:p w14:paraId="6229D95D" w14:textId="1C63A07D" w:rsidR="00E2708A" w:rsidRPr="009C16D0" w:rsidRDefault="006E1A53" w:rsidP="009C16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/>
        <w:rPr>
          <w:b/>
          <w:i/>
          <w:lang w:val="it-IT" w:eastAsia="ru-RU"/>
        </w:rPr>
      </w:pPr>
      <w:r w:rsidRPr="009C16D0">
        <w:rPr>
          <w:b/>
          <w:i/>
          <w:lang w:val="it-IT" w:eastAsia="ru-RU"/>
        </w:rPr>
        <w:tab/>
      </w:r>
      <w:r w:rsidR="00E2708A" w:rsidRPr="009C16D0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Persoanele autorizate să asiste la deschiderea ofertelor: </w:t>
      </w:r>
      <w:r w:rsidRPr="009C16D0">
        <w:rPr>
          <w:b/>
          <w:noProof w:val="0"/>
          <w:lang w:val="it-IT" w:eastAsia="ru-RU"/>
        </w:rPr>
        <w:br/>
      </w:r>
      <w:r w:rsidRPr="009C16D0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 w:rsidRPr="009C16D0">
        <w:rPr>
          <w:b/>
          <w:i/>
          <w:noProof w:val="0"/>
          <w:lang w:val="it-IT" w:eastAsia="ru-RU"/>
        </w:rPr>
        <w:t xml:space="preserve"> </w:t>
      </w:r>
      <w:r w:rsidRPr="009C16D0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 w:rsidRPr="009C16D0">
        <w:rPr>
          <w:b/>
          <w:i/>
          <w:noProof w:val="0"/>
          <w:lang w:val="it-IT" w:eastAsia="ru-RU"/>
        </w:rPr>
        <w:t>,,</w:t>
      </w:r>
      <w:r w:rsidRPr="009C16D0">
        <w:rPr>
          <w:b/>
          <w:i/>
          <w:noProof w:val="0"/>
          <w:lang w:val="it-IT" w:eastAsia="ru-RU"/>
        </w:rPr>
        <w:t>RSAP</w:t>
      </w:r>
      <w:r w:rsidR="00055FDB" w:rsidRPr="009C16D0">
        <w:rPr>
          <w:b/>
          <w:i/>
          <w:noProof w:val="0"/>
          <w:lang w:val="it-IT" w:eastAsia="ru-RU"/>
        </w:rPr>
        <w:t>”</w:t>
      </w:r>
      <w:r w:rsidRPr="009C16D0">
        <w:rPr>
          <w:b/>
          <w:noProof w:val="0"/>
          <w:lang w:val="it-IT" w:eastAsia="ru-RU"/>
        </w:rPr>
        <w:t>.</w:t>
      </w:r>
    </w:p>
    <w:p w14:paraId="6AF9F393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bCs/>
          <w:noProof w:val="0"/>
          <w:u w:val="single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9C16D0">
        <w:rPr>
          <w:bCs/>
          <w:noProof w:val="0"/>
          <w:u w:val="single"/>
          <w:lang w:val="pt-BR" w:eastAsia="ru-RU"/>
        </w:rPr>
        <w:t>limba română.</w:t>
      </w:r>
    </w:p>
    <w:p w14:paraId="219847FF" w14:textId="1F30A868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9C16D0">
        <w:rPr>
          <w:bCs/>
          <w:noProof w:val="0"/>
          <w:u w:val="single"/>
          <w:lang w:val="it-IT" w:eastAsia="ru-RU"/>
        </w:rPr>
        <w:t>nu se aplică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</w:p>
    <w:p w14:paraId="18A7F3BA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9C16D0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9C16D0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9C16D0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14:paraId="3035B535" w14:textId="42B46FC5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9C16D0">
        <w:rPr>
          <w:b/>
          <w:noProof w:val="0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C16D0">
        <w:rPr>
          <w:bCs/>
          <w:noProof w:val="0"/>
          <w:u w:val="single"/>
          <w:lang w:val="en-US" w:eastAsia="ru-RU"/>
        </w:rPr>
        <w:t>nu se aplică</w:t>
      </w:r>
      <w:r w:rsidR="002211F0" w:rsidRPr="009C16D0">
        <w:rPr>
          <w:bCs/>
          <w:noProof w:val="0"/>
          <w:u w:val="single"/>
          <w:lang w:val="en-US" w:eastAsia="ru-RU"/>
        </w:rPr>
        <w:t>.</w:t>
      </w:r>
    </w:p>
    <w:p w14:paraId="5C92F38B" w14:textId="24AE02F6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9C16D0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2211F0"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  <w:r w:rsidRPr="009C16D0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06451E74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  <w:r w:rsidR="002211F0"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</w:p>
    <w:p w14:paraId="7F053FA8" w14:textId="001A268A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>Data transmiterii spre publicare a anunțului de participar</w:t>
      </w:r>
      <w:r w:rsidRPr="009C16D0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9C16D0">
        <w:rPr>
          <w:b/>
          <w:i/>
          <w:noProof w:val="0"/>
          <w:u w:val="single"/>
          <w:lang w:val="it-IT" w:eastAsia="ru-RU"/>
        </w:rPr>
        <w:t>SIA RSAP</w:t>
      </w:r>
      <w:r w:rsidR="002211F0" w:rsidRPr="009C16D0">
        <w:rPr>
          <w:b/>
          <w:i/>
          <w:noProof w:val="0"/>
          <w:u w:val="single"/>
          <w:lang w:val="it-IT" w:eastAsia="ru-RU"/>
        </w:rPr>
        <w:t>.</w:t>
      </w:r>
    </w:p>
    <w:p w14:paraId="16830ECB" w14:textId="7229163C" w:rsidR="00E2708A" w:rsidRPr="009C16D0" w:rsidRDefault="00055FDB" w:rsidP="009C16D0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  </w:t>
      </w:r>
      <w:r w:rsidR="00E2708A" w:rsidRPr="009C16D0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5"/>
        <w:gridCol w:w="3963"/>
      </w:tblGrid>
      <w:tr w:rsidR="00E2708A" w:rsidRPr="009C16D0" w14:paraId="6E429A2F" w14:textId="77777777" w:rsidTr="00055FDB">
        <w:tc>
          <w:tcPr>
            <w:tcW w:w="5245" w:type="dxa"/>
            <w:shd w:val="clear" w:color="auto" w:fill="FFFFFF" w:themeFill="background1"/>
          </w:tcPr>
          <w:p w14:paraId="3CDB30BA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9C16D0">
              <w:rPr>
                <w:b/>
                <w:noProof w:val="0"/>
                <w:lang w:val="ru-RU" w:eastAsia="ru-RU"/>
              </w:rPr>
              <w:t>Denumirea</w:t>
            </w:r>
            <w:r w:rsidRPr="009C16D0">
              <w:rPr>
                <w:b/>
                <w:noProof w:val="0"/>
                <w:lang w:val="ro-MD" w:eastAsia="ru-RU"/>
              </w:rPr>
              <w:t xml:space="preserve"> </w:t>
            </w:r>
            <w:r w:rsidRPr="009C16D0">
              <w:rPr>
                <w:b/>
                <w:noProof w:val="0"/>
                <w:lang w:val="ru-RU" w:eastAsia="ru-RU"/>
              </w:rPr>
              <w:t>instrumentului</w:t>
            </w:r>
            <w:r w:rsidRPr="009C16D0">
              <w:rPr>
                <w:b/>
                <w:noProof w:val="0"/>
                <w:lang w:val="ro-MD" w:eastAsia="ru-RU"/>
              </w:rPr>
              <w:t xml:space="preserve"> </w:t>
            </w:r>
            <w:r w:rsidRPr="009C16D0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9C16D0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708A" w:rsidRPr="009C16D0" w14:paraId="5D286863" w14:textId="77777777" w:rsidTr="00055FDB">
        <w:tc>
          <w:tcPr>
            <w:tcW w:w="5245" w:type="dxa"/>
            <w:shd w:val="clear" w:color="auto" w:fill="FFFFFF" w:themeFill="background1"/>
          </w:tcPr>
          <w:p w14:paraId="0C22018D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9C16D0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9C16D0">
              <w:rPr>
                <w:noProof w:val="0"/>
                <w:lang w:val="en-US" w:eastAsia="ru-RU"/>
              </w:rPr>
              <w:t>Da</w:t>
            </w:r>
          </w:p>
        </w:tc>
      </w:tr>
      <w:tr w:rsidR="00E2708A" w:rsidRPr="009C16D0" w14:paraId="5ADA7967" w14:textId="77777777" w:rsidTr="00055FDB">
        <w:tc>
          <w:tcPr>
            <w:tcW w:w="5245" w:type="dxa"/>
            <w:shd w:val="clear" w:color="auto" w:fill="FFFFFF" w:themeFill="background1"/>
          </w:tcPr>
          <w:p w14:paraId="7239818B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Sistemul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de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comenzi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  <w:tr w:rsidR="00E2708A" w:rsidRPr="009C16D0" w14:paraId="507D208D" w14:textId="77777777" w:rsidTr="00055FDB">
        <w:tc>
          <w:tcPr>
            <w:tcW w:w="5245" w:type="dxa"/>
            <w:shd w:val="clear" w:color="auto" w:fill="FFFFFF" w:themeFill="background1"/>
          </w:tcPr>
          <w:p w14:paraId="0A703CFD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Facturarea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  <w:tr w:rsidR="00E2708A" w:rsidRPr="009C16D0" w14:paraId="390F9ED9" w14:textId="77777777" w:rsidTr="00055FDB">
        <w:trPr>
          <w:trHeight w:val="60"/>
        </w:trPr>
        <w:tc>
          <w:tcPr>
            <w:tcW w:w="5245" w:type="dxa"/>
            <w:shd w:val="clear" w:color="auto" w:fill="FFFFFF" w:themeFill="background1"/>
          </w:tcPr>
          <w:p w14:paraId="6B56AF71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Plățile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53B92054" w:rsidR="006E1A53" w:rsidRPr="009C16D0" w:rsidRDefault="006E1A53" w:rsidP="009C16D0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9C16D0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C16D0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="002211F0" w:rsidRPr="009C16D0">
        <w:rPr>
          <w:bCs/>
          <w:u w:val="single"/>
          <w:shd w:val="clear" w:color="auto" w:fill="FFFFFF" w:themeFill="background1"/>
          <w:lang w:val="ro-RO" w:eastAsia="ru-RU"/>
        </w:rPr>
        <w:t>.</w:t>
      </w:r>
      <w:r w:rsidRPr="009C16D0">
        <w:rPr>
          <w:b/>
          <w:lang w:val="ro-RO" w:eastAsia="ru-RU"/>
        </w:rPr>
        <w:t xml:space="preserve"> </w:t>
      </w:r>
    </w:p>
    <w:p w14:paraId="7F9AB877" w14:textId="2609F27B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C16D0">
        <w:rPr>
          <w:bCs/>
          <w:noProof w:val="0"/>
          <w:u w:val="single"/>
          <w:lang w:eastAsia="ru-RU"/>
        </w:rPr>
        <w:t>Nivelul 3, cod MD115, cod CUATM²-0101000</w:t>
      </w:r>
      <w:r w:rsidRPr="009C16D0">
        <w:rPr>
          <w:b/>
          <w:noProof w:val="0"/>
          <w:lang w:eastAsia="ru-RU"/>
        </w:rPr>
        <w:t>.</w:t>
      </w:r>
    </w:p>
    <w:p w14:paraId="62332519" w14:textId="4F870982" w:rsidR="009C16D0" w:rsidRPr="009C16D0" w:rsidRDefault="009C16D0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/>
        <w:rPr>
          <w:b/>
          <w:lang w:eastAsia="ru-RU"/>
        </w:rPr>
      </w:pPr>
      <w:r w:rsidRPr="009C16D0">
        <w:rPr>
          <w:b/>
          <w:lang w:eastAsia="ru-RU"/>
        </w:rPr>
        <w:t xml:space="preserve">Informația privind garanțiile solicitate: </w:t>
      </w:r>
    </w:p>
    <w:p w14:paraId="5F2314A2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 xml:space="preserve"> Garanția pentru ofertă cu cuantumul de 1%;</w:t>
      </w:r>
    </w:p>
    <w:p w14:paraId="5FDB81E9" w14:textId="510DF8F1" w:rsidR="009C16D0" w:rsidRPr="009C16D0" w:rsidRDefault="009C16D0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/>
        <w:rPr>
          <w:b/>
          <w:lang w:eastAsia="ru-RU"/>
        </w:rPr>
      </w:pPr>
      <w:r w:rsidRPr="009C16D0">
        <w:rPr>
          <w:b/>
          <w:lang w:eastAsia="ru-RU"/>
        </w:rPr>
        <w:t>Garanția pentru ofertă se va reține:</w:t>
      </w:r>
    </w:p>
    <w:p w14:paraId="0313B98A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/>
          <w:lang w:eastAsia="ru-RU"/>
        </w:rPr>
        <w:t xml:space="preserve">Ѵ </w:t>
      </w:r>
      <w:r w:rsidRPr="009C16D0">
        <w:rPr>
          <w:bCs/>
          <w:lang w:eastAsia="ru-RU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6C19A35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/>
          <w:lang w:eastAsia="ru-RU"/>
        </w:rPr>
        <w:t>Ѵ</w:t>
      </w:r>
      <w:r w:rsidRPr="009C16D0">
        <w:rPr>
          <w:bCs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6C45AA23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/>
          <w:lang w:eastAsia="ru-RU"/>
        </w:rPr>
      </w:pPr>
      <w:r w:rsidRPr="009C16D0">
        <w:rPr>
          <w:b/>
          <w:lang w:eastAsia="ru-RU"/>
        </w:rPr>
        <w:t>Alte informații relevante:</w:t>
      </w:r>
    </w:p>
    <w:p w14:paraId="479CEB1D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Achitarea se va efectua în termen de până la 90 de zile din data facturării.</w:t>
      </w:r>
    </w:p>
    <w:p w14:paraId="69F48EAD" w14:textId="5C0F3D53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 xml:space="preserve">- Semnarea contractului de achiziții se va efectua în termen de </w:t>
      </w:r>
      <w:r w:rsidR="007364B7">
        <w:rPr>
          <w:bCs/>
          <w:lang w:eastAsia="ru-RU"/>
        </w:rPr>
        <w:t xml:space="preserve">5 </w:t>
      </w:r>
      <w:r w:rsidRPr="009C16D0">
        <w:rPr>
          <w:bCs/>
          <w:lang w:eastAsia="ru-RU"/>
        </w:rPr>
        <w:t xml:space="preserve">zile de la data la care a fost remis spre semnare operatorului economic. În cazul în care, după expirarea termenului de </w:t>
      </w:r>
      <w:r w:rsidR="007364B7">
        <w:rPr>
          <w:bCs/>
          <w:lang w:eastAsia="ru-RU"/>
        </w:rPr>
        <w:t>5</w:t>
      </w:r>
      <w:r w:rsidRPr="009C16D0">
        <w:rPr>
          <w:bCs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6126633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- Prețurile sunt ferme pe toată perioada de executare a contractului, respectiv până la executarea integrală a contractului.</w:t>
      </w:r>
    </w:p>
    <w:p w14:paraId="6AE7AD2F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- Clauze contractuale obligatorii:</w:t>
      </w:r>
    </w:p>
    <w:p w14:paraId="74DE54C9" w14:textId="77CB1AD0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/>
          <w:lang w:eastAsia="ru-RU"/>
        </w:rPr>
      </w:pPr>
      <w:r w:rsidRPr="009C16D0">
        <w:rPr>
          <w:b/>
          <w:lang w:eastAsia="ru-RU"/>
        </w:rPr>
        <w:t>Sancțiuni:</w:t>
      </w:r>
    </w:p>
    <w:p w14:paraId="1067A240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Pentru livrarea cu întârziere a Bunurilor/executarea cu întârziere a Serviciilor (întârzierea cu mai mult de 10 zile lucrătoare), Furnizorul poartă răspundere materială în valoare de 0,01% din suma Bunurilor nelivrate și Serviciilor neexecutate, pentru fiecare zi de întârziere, dar nu mai mult de 5% din suma totală a prezentului contract.</w:t>
      </w:r>
    </w:p>
    <w:p w14:paraId="0E0ED7E9" w14:textId="77777777" w:rsidR="008D4551" w:rsidRPr="009C16D0" w:rsidRDefault="008D4551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/>
          <w:noProof w:val="0"/>
          <w:lang w:eastAsia="ru-RU"/>
        </w:rPr>
      </w:pPr>
    </w:p>
    <w:p w14:paraId="75D1994F" w14:textId="601DCD53" w:rsidR="008D4551" w:rsidRPr="009C16D0" w:rsidRDefault="008D4551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center"/>
        <w:rPr>
          <w:b/>
          <w:bCs/>
          <w:color w:val="000000"/>
        </w:rPr>
      </w:pPr>
      <w:r w:rsidRPr="009C16D0">
        <w:rPr>
          <w:b/>
          <w:noProof w:val="0"/>
          <w:lang w:val="it-IT" w:eastAsia="ru-RU"/>
        </w:rPr>
        <w:t>Președintele grupului de lucru:   __________________    Andrei VÎRLAN</w:t>
      </w:r>
    </w:p>
    <w:p w14:paraId="49674C52" w14:textId="77777777" w:rsidR="007061B1" w:rsidRPr="009C16D0" w:rsidRDefault="007061B1" w:rsidP="009C16D0">
      <w:pPr>
        <w:ind w:left="-142"/>
      </w:pPr>
    </w:p>
    <w:sectPr w:rsidR="007061B1" w:rsidRPr="009C16D0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9104A"/>
    <w:multiLevelType w:val="hybridMultilevel"/>
    <w:tmpl w:val="3B1AC368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5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1"/>
  </w:num>
  <w:num w:numId="2" w16cid:durableId="837774130">
    <w:abstractNumId w:val="5"/>
  </w:num>
  <w:num w:numId="3" w16cid:durableId="147601524">
    <w:abstractNumId w:val="9"/>
  </w:num>
  <w:num w:numId="4" w16cid:durableId="1336877905">
    <w:abstractNumId w:val="2"/>
  </w:num>
  <w:num w:numId="5" w16cid:durableId="169032437">
    <w:abstractNumId w:val="1"/>
  </w:num>
  <w:num w:numId="6" w16cid:durableId="1985576161">
    <w:abstractNumId w:val="6"/>
  </w:num>
  <w:num w:numId="7" w16cid:durableId="262879018">
    <w:abstractNumId w:val="8"/>
  </w:num>
  <w:num w:numId="8" w16cid:durableId="682366979">
    <w:abstractNumId w:val="7"/>
  </w:num>
  <w:num w:numId="9" w16cid:durableId="71527940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10"/>
  </w:num>
  <w:num w:numId="11" w16cid:durableId="1467965313">
    <w:abstractNumId w:val="3"/>
  </w:num>
  <w:num w:numId="12" w16cid:durableId="183187367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293"/>
    <w:rsid w:val="00001A24"/>
    <w:rsid w:val="00001E39"/>
    <w:rsid w:val="0000313D"/>
    <w:rsid w:val="000120DE"/>
    <w:rsid w:val="0001329D"/>
    <w:rsid w:val="000151C8"/>
    <w:rsid w:val="00015458"/>
    <w:rsid w:val="00015847"/>
    <w:rsid w:val="000174E1"/>
    <w:rsid w:val="0001755A"/>
    <w:rsid w:val="000218EC"/>
    <w:rsid w:val="0002292A"/>
    <w:rsid w:val="00030FF4"/>
    <w:rsid w:val="00032391"/>
    <w:rsid w:val="00032EA3"/>
    <w:rsid w:val="000433B2"/>
    <w:rsid w:val="00043B0C"/>
    <w:rsid w:val="00043E01"/>
    <w:rsid w:val="00052397"/>
    <w:rsid w:val="00053669"/>
    <w:rsid w:val="00054F07"/>
    <w:rsid w:val="00055FBC"/>
    <w:rsid w:val="00055FDB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48C8"/>
    <w:rsid w:val="00106C25"/>
    <w:rsid w:val="00121BC5"/>
    <w:rsid w:val="00122EBF"/>
    <w:rsid w:val="001310D4"/>
    <w:rsid w:val="00136F7A"/>
    <w:rsid w:val="00145C3D"/>
    <w:rsid w:val="00160486"/>
    <w:rsid w:val="00175C28"/>
    <w:rsid w:val="00177939"/>
    <w:rsid w:val="001846C3"/>
    <w:rsid w:val="00186AAC"/>
    <w:rsid w:val="0019636D"/>
    <w:rsid w:val="001978D8"/>
    <w:rsid w:val="001A100D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211F0"/>
    <w:rsid w:val="002260DA"/>
    <w:rsid w:val="00233E17"/>
    <w:rsid w:val="00242486"/>
    <w:rsid w:val="00244C50"/>
    <w:rsid w:val="00260FB2"/>
    <w:rsid w:val="00275A08"/>
    <w:rsid w:val="00281BB0"/>
    <w:rsid w:val="002933D0"/>
    <w:rsid w:val="002A23B2"/>
    <w:rsid w:val="002A703D"/>
    <w:rsid w:val="002A7B1B"/>
    <w:rsid w:val="002B2FBC"/>
    <w:rsid w:val="002B73C8"/>
    <w:rsid w:val="002C2569"/>
    <w:rsid w:val="002D5A93"/>
    <w:rsid w:val="002D5ED9"/>
    <w:rsid w:val="002D7EAF"/>
    <w:rsid w:val="002F4403"/>
    <w:rsid w:val="00302A9E"/>
    <w:rsid w:val="003074BD"/>
    <w:rsid w:val="00311403"/>
    <w:rsid w:val="003130C8"/>
    <w:rsid w:val="0032051A"/>
    <w:rsid w:val="00322AB1"/>
    <w:rsid w:val="0032387D"/>
    <w:rsid w:val="00327A66"/>
    <w:rsid w:val="00331382"/>
    <w:rsid w:val="003423C1"/>
    <w:rsid w:val="003567F0"/>
    <w:rsid w:val="00371655"/>
    <w:rsid w:val="00371FD9"/>
    <w:rsid w:val="0037522E"/>
    <w:rsid w:val="00376AA2"/>
    <w:rsid w:val="0038267F"/>
    <w:rsid w:val="00387E90"/>
    <w:rsid w:val="00395801"/>
    <w:rsid w:val="003A10F5"/>
    <w:rsid w:val="003A66DD"/>
    <w:rsid w:val="003B0246"/>
    <w:rsid w:val="003B2092"/>
    <w:rsid w:val="003B382C"/>
    <w:rsid w:val="003B4D3C"/>
    <w:rsid w:val="003C0573"/>
    <w:rsid w:val="003C1978"/>
    <w:rsid w:val="003C7837"/>
    <w:rsid w:val="003D32AD"/>
    <w:rsid w:val="003D33CC"/>
    <w:rsid w:val="003D76D3"/>
    <w:rsid w:val="003E2A49"/>
    <w:rsid w:val="003E31E7"/>
    <w:rsid w:val="003E57DB"/>
    <w:rsid w:val="003E7B50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3966"/>
    <w:rsid w:val="00464183"/>
    <w:rsid w:val="00470C26"/>
    <w:rsid w:val="00471A5C"/>
    <w:rsid w:val="00476DD7"/>
    <w:rsid w:val="00476DE9"/>
    <w:rsid w:val="00482EEF"/>
    <w:rsid w:val="00483E31"/>
    <w:rsid w:val="00484617"/>
    <w:rsid w:val="00496DE1"/>
    <w:rsid w:val="004A619C"/>
    <w:rsid w:val="004A689C"/>
    <w:rsid w:val="004B5282"/>
    <w:rsid w:val="004B7E6A"/>
    <w:rsid w:val="004C58C2"/>
    <w:rsid w:val="004C5E94"/>
    <w:rsid w:val="004D3690"/>
    <w:rsid w:val="004D782A"/>
    <w:rsid w:val="004E297D"/>
    <w:rsid w:val="004E5DF2"/>
    <w:rsid w:val="0050007A"/>
    <w:rsid w:val="00500C16"/>
    <w:rsid w:val="00503910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81744"/>
    <w:rsid w:val="005908A6"/>
    <w:rsid w:val="00593461"/>
    <w:rsid w:val="005A64A1"/>
    <w:rsid w:val="005A7EC5"/>
    <w:rsid w:val="005B0464"/>
    <w:rsid w:val="005B6A52"/>
    <w:rsid w:val="005C2824"/>
    <w:rsid w:val="005C2E94"/>
    <w:rsid w:val="005C7D55"/>
    <w:rsid w:val="005D3507"/>
    <w:rsid w:val="005D3BD3"/>
    <w:rsid w:val="005E4884"/>
    <w:rsid w:val="005E7854"/>
    <w:rsid w:val="00607703"/>
    <w:rsid w:val="00607F29"/>
    <w:rsid w:val="00617D7D"/>
    <w:rsid w:val="00620B94"/>
    <w:rsid w:val="00632B8A"/>
    <w:rsid w:val="00644072"/>
    <w:rsid w:val="00650AAA"/>
    <w:rsid w:val="0065579C"/>
    <w:rsid w:val="006776BA"/>
    <w:rsid w:val="00684ABB"/>
    <w:rsid w:val="00685CC2"/>
    <w:rsid w:val="006865E4"/>
    <w:rsid w:val="00690A3B"/>
    <w:rsid w:val="006B167C"/>
    <w:rsid w:val="006B2ABD"/>
    <w:rsid w:val="006C0A59"/>
    <w:rsid w:val="006C632F"/>
    <w:rsid w:val="006D02F6"/>
    <w:rsid w:val="006D05D1"/>
    <w:rsid w:val="006D4305"/>
    <w:rsid w:val="006E1A53"/>
    <w:rsid w:val="006E4610"/>
    <w:rsid w:val="006F499C"/>
    <w:rsid w:val="006F4CB1"/>
    <w:rsid w:val="00701EE7"/>
    <w:rsid w:val="007061B1"/>
    <w:rsid w:val="00706383"/>
    <w:rsid w:val="00710C29"/>
    <w:rsid w:val="0071481F"/>
    <w:rsid w:val="00714F34"/>
    <w:rsid w:val="007170C1"/>
    <w:rsid w:val="0072111C"/>
    <w:rsid w:val="0073282A"/>
    <w:rsid w:val="007364B7"/>
    <w:rsid w:val="00755DBD"/>
    <w:rsid w:val="00756F8B"/>
    <w:rsid w:val="00761627"/>
    <w:rsid w:val="007646DA"/>
    <w:rsid w:val="0077787A"/>
    <w:rsid w:val="00781100"/>
    <w:rsid w:val="00781C13"/>
    <w:rsid w:val="007849C1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D0"/>
    <w:rsid w:val="007E7F28"/>
    <w:rsid w:val="007F0F6C"/>
    <w:rsid w:val="007F65EE"/>
    <w:rsid w:val="00817D9D"/>
    <w:rsid w:val="00824361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3CFA"/>
    <w:rsid w:val="008B50F4"/>
    <w:rsid w:val="008D1255"/>
    <w:rsid w:val="008D4551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59DB"/>
    <w:rsid w:val="00917054"/>
    <w:rsid w:val="00917807"/>
    <w:rsid w:val="00917959"/>
    <w:rsid w:val="009312FB"/>
    <w:rsid w:val="00932A34"/>
    <w:rsid w:val="00941EE2"/>
    <w:rsid w:val="00956307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6044"/>
    <w:rsid w:val="009C0D72"/>
    <w:rsid w:val="009C16D0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03DC"/>
    <w:rsid w:val="00A14BD0"/>
    <w:rsid w:val="00A14D1F"/>
    <w:rsid w:val="00A175AA"/>
    <w:rsid w:val="00A21CA9"/>
    <w:rsid w:val="00A25446"/>
    <w:rsid w:val="00A2659C"/>
    <w:rsid w:val="00A40C57"/>
    <w:rsid w:val="00A45120"/>
    <w:rsid w:val="00A56629"/>
    <w:rsid w:val="00A5681C"/>
    <w:rsid w:val="00A61447"/>
    <w:rsid w:val="00A61593"/>
    <w:rsid w:val="00A674E3"/>
    <w:rsid w:val="00A75ED7"/>
    <w:rsid w:val="00A861C0"/>
    <w:rsid w:val="00A86ADD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062A8"/>
    <w:rsid w:val="00B31DEC"/>
    <w:rsid w:val="00B33E8F"/>
    <w:rsid w:val="00B3564E"/>
    <w:rsid w:val="00B448D8"/>
    <w:rsid w:val="00B50813"/>
    <w:rsid w:val="00B520FC"/>
    <w:rsid w:val="00B52239"/>
    <w:rsid w:val="00B57EA3"/>
    <w:rsid w:val="00B622B8"/>
    <w:rsid w:val="00B624A7"/>
    <w:rsid w:val="00B62976"/>
    <w:rsid w:val="00B67CF9"/>
    <w:rsid w:val="00B728BF"/>
    <w:rsid w:val="00B775C0"/>
    <w:rsid w:val="00B85364"/>
    <w:rsid w:val="00B8681C"/>
    <w:rsid w:val="00B96EC5"/>
    <w:rsid w:val="00BA104D"/>
    <w:rsid w:val="00BA69D3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7210"/>
    <w:rsid w:val="00C05F29"/>
    <w:rsid w:val="00C11643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336D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4D66"/>
    <w:rsid w:val="00D872D5"/>
    <w:rsid w:val="00D9099A"/>
    <w:rsid w:val="00D94520"/>
    <w:rsid w:val="00D95B25"/>
    <w:rsid w:val="00D96C17"/>
    <w:rsid w:val="00DB1879"/>
    <w:rsid w:val="00DB7A10"/>
    <w:rsid w:val="00DC18A7"/>
    <w:rsid w:val="00DC1ED4"/>
    <w:rsid w:val="00DC23EC"/>
    <w:rsid w:val="00DC2CD0"/>
    <w:rsid w:val="00DD07B6"/>
    <w:rsid w:val="00DF2E48"/>
    <w:rsid w:val="00DF590A"/>
    <w:rsid w:val="00DF7ED1"/>
    <w:rsid w:val="00E078A5"/>
    <w:rsid w:val="00E1000D"/>
    <w:rsid w:val="00E13028"/>
    <w:rsid w:val="00E17359"/>
    <w:rsid w:val="00E17EC0"/>
    <w:rsid w:val="00E23E22"/>
    <w:rsid w:val="00E2708A"/>
    <w:rsid w:val="00E3601F"/>
    <w:rsid w:val="00E36B8C"/>
    <w:rsid w:val="00E4722F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AD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C4D47"/>
    <w:rsid w:val="00FD0242"/>
    <w:rsid w:val="00FD59B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5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40</cp:revision>
  <cp:lastPrinted>2025-10-28T08:52:00Z</cp:lastPrinted>
  <dcterms:created xsi:type="dcterms:W3CDTF">2023-05-17T08:09:00Z</dcterms:created>
  <dcterms:modified xsi:type="dcterms:W3CDTF">2025-10-28T08:53:00Z</dcterms:modified>
</cp:coreProperties>
</file>