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3C20AD05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D239284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B8C2DE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18B497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5D4B496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575F660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587E931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9A5A14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DEEEA5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07B5C13A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90D3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5BE7DE68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87FD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54C7BFBA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694C3264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2B3614C6" w14:textId="77777777" w:rsidR="00B90BA4" w:rsidRPr="00C00499" w:rsidRDefault="00B90BA4" w:rsidP="004033E8"/>
        </w:tc>
      </w:tr>
      <w:tr w:rsidR="00B90BA4" w:rsidRPr="0065496F" w14:paraId="623274D0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32D9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7FC3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3194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D901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D66E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9C237CA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01D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1CB986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CA2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17F4CC7B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3B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272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F59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631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9DF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640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283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33932" w:rsidRPr="0065496F" w14:paraId="35E7E66B" w14:textId="77777777" w:rsidTr="005911F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3FE3" w14:textId="77777777" w:rsidR="00F33932" w:rsidRPr="0065496F" w:rsidRDefault="00F33932" w:rsidP="00F3393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B098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9BD9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AB7F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614E9" w14:textId="48F48860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E618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EA14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</w:tr>
      <w:tr w:rsidR="0060608B" w:rsidRPr="0065496F" w14:paraId="2E577059" w14:textId="77777777" w:rsidTr="00B04D2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DAC2F" w14:textId="487C8CB9" w:rsidR="0060608B" w:rsidRDefault="0060608B" w:rsidP="0060608B">
            <w:pPr>
              <w:rPr>
                <w:sz w:val="20"/>
                <w:szCs w:val="20"/>
                <w:lang w:eastAsia="zh-CN"/>
              </w:rPr>
            </w:pPr>
            <w:r>
              <w:rPr>
                <w:color w:val="000000"/>
                <w:lang w:val="en-US"/>
              </w:rPr>
              <w:t xml:space="preserve">Oxigen medical gazos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34A5D" w14:textId="77777777" w:rsidR="0060608B" w:rsidRPr="00803969" w:rsidRDefault="0060608B" w:rsidP="0060608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899A" w14:textId="77777777" w:rsidR="0060608B" w:rsidRPr="00803969" w:rsidRDefault="0060608B" w:rsidP="0060608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3E583" w14:textId="77777777" w:rsidR="0060608B" w:rsidRPr="00803969" w:rsidRDefault="0060608B" w:rsidP="0060608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8A322" w14:textId="3EF01A98" w:rsidR="0060608B" w:rsidRPr="00FB33FE" w:rsidRDefault="0060608B" w:rsidP="0060608B">
            <w:pPr>
              <w:rPr>
                <w:lang w:val="en-US" w:eastAsia="zh-CN"/>
              </w:rPr>
            </w:pPr>
            <w:r w:rsidRPr="00AE0837">
              <w:rPr>
                <w:color w:val="000000"/>
                <w:lang w:val="en-US"/>
              </w:rPr>
              <w:t>Oxigen medical gazos (O2-gazos) în butelii de 40 litri (6,3 mc), livrarea la solicitare conform necesităților</w:t>
            </w:r>
            <w:r>
              <w:rPr>
                <w:color w:val="000000"/>
                <w:lang w:val="en-US"/>
              </w:rPr>
              <w:t>. Prețul va include livrarea</w:t>
            </w:r>
            <w:r w:rsidR="00E22272">
              <w:rPr>
                <w:color w:val="000000"/>
                <w:lang w:val="en-US"/>
              </w:rPr>
              <w:t>, incarcarea si descarcarea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59AC" w14:textId="77777777" w:rsidR="0060608B" w:rsidRPr="0065496F" w:rsidRDefault="0060608B" w:rsidP="0060608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7DAF3" w14:textId="77777777" w:rsidR="0060608B" w:rsidRPr="0065496F" w:rsidRDefault="0060608B" w:rsidP="0060608B">
            <w:pPr>
              <w:rPr>
                <w:sz w:val="20"/>
                <w:szCs w:val="20"/>
              </w:rPr>
            </w:pPr>
          </w:p>
        </w:tc>
      </w:tr>
      <w:tr w:rsidR="0060608B" w:rsidRPr="0065496F" w14:paraId="50B46C32" w14:textId="77777777" w:rsidTr="0046160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C3EED" w14:textId="6D2F5FE8" w:rsidR="0060608B" w:rsidRDefault="0060608B" w:rsidP="0060608B">
            <w:pPr>
              <w:rPr>
                <w:sz w:val="20"/>
                <w:szCs w:val="20"/>
                <w:lang w:eastAsia="zh-CN"/>
              </w:rPr>
            </w:pPr>
            <w:r w:rsidRPr="00AE0837">
              <w:rPr>
                <w:color w:val="000000"/>
                <w:lang w:val="en-US"/>
              </w:rPr>
              <w:t xml:space="preserve">Dioxid de carbon medical (CO2) în butelii de 40 litri.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6F41F" w14:textId="77777777" w:rsidR="0060608B" w:rsidRPr="00803969" w:rsidRDefault="0060608B" w:rsidP="0060608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23EC" w14:textId="77777777" w:rsidR="0060608B" w:rsidRPr="00803969" w:rsidRDefault="0060608B" w:rsidP="0060608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F0CB2" w14:textId="77777777" w:rsidR="0060608B" w:rsidRPr="00803969" w:rsidRDefault="0060608B" w:rsidP="0060608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6DB17" w14:textId="5DA3E6E4" w:rsidR="0060608B" w:rsidRPr="00FB33FE" w:rsidRDefault="0060608B" w:rsidP="0060608B">
            <w:pPr>
              <w:rPr>
                <w:lang w:val="en-US" w:eastAsia="zh-CN"/>
              </w:rPr>
            </w:pPr>
            <w:r w:rsidRPr="00AE0837">
              <w:rPr>
                <w:color w:val="000000"/>
                <w:lang w:val="en-US"/>
              </w:rPr>
              <w:t>Dioxid de carbon medical (CO2) în butelii de 40 litri.</w:t>
            </w:r>
            <w:r>
              <w:rPr>
                <w:color w:val="000000"/>
                <w:lang w:val="en-US"/>
              </w:rPr>
              <w:t>.</w:t>
            </w:r>
            <w:r w:rsidRPr="00AE0837">
              <w:rPr>
                <w:color w:val="000000"/>
                <w:lang w:val="en-US"/>
              </w:rPr>
              <w:t xml:space="preserve"> livrarea la solicitare conform necesităților</w:t>
            </w:r>
            <w:r>
              <w:rPr>
                <w:color w:val="000000"/>
                <w:lang w:val="en-US"/>
              </w:rPr>
              <w:t>. Prețul va include livrarea</w:t>
            </w:r>
            <w:r w:rsidR="00E22272">
              <w:rPr>
                <w:color w:val="000000"/>
                <w:lang w:val="en-US"/>
              </w:rPr>
              <w:t xml:space="preserve"> </w:t>
            </w:r>
            <w:r w:rsidR="00E22272">
              <w:rPr>
                <w:color w:val="000000"/>
                <w:lang w:val="en-US"/>
              </w:rPr>
              <w:t>incarcarea si descarcarea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AD56" w14:textId="77777777" w:rsidR="0060608B" w:rsidRPr="0065496F" w:rsidRDefault="0060608B" w:rsidP="0060608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9ADFD" w14:textId="77777777" w:rsidR="0060608B" w:rsidRPr="0065496F" w:rsidRDefault="0060608B" w:rsidP="0060608B">
            <w:pPr>
              <w:rPr>
                <w:sz w:val="20"/>
                <w:szCs w:val="20"/>
              </w:rPr>
            </w:pPr>
          </w:p>
        </w:tc>
      </w:tr>
      <w:tr w:rsidR="0060608B" w:rsidRPr="0065496F" w14:paraId="4D8BBC47" w14:textId="77777777" w:rsidTr="0046160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65E93" w14:textId="4D7F4B28" w:rsidR="0060608B" w:rsidRDefault="0060608B" w:rsidP="0060608B">
            <w:pPr>
              <w:rPr>
                <w:sz w:val="20"/>
                <w:szCs w:val="20"/>
                <w:lang w:eastAsia="zh-CN"/>
              </w:rPr>
            </w:pPr>
            <w:r w:rsidRPr="00AE0837">
              <w:rPr>
                <w:color w:val="000000"/>
                <w:lang w:val="en-US"/>
              </w:rPr>
              <w:t xml:space="preserve">Dioxid de carbon medical (CO2) în butelii de 10 litri.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7176E" w14:textId="77777777" w:rsidR="0060608B" w:rsidRPr="00803969" w:rsidRDefault="0060608B" w:rsidP="0060608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A8B57" w14:textId="77777777" w:rsidR="0060608B" w:rsidRPr="00803969" w:rsidRDefault="0060608B" w:rsidP="0060608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03AD0" w14:textId="77777777" w:rsidR="0060608B" w:rsidRPr="00803969" w:rsidRDefault="0060608B" w:rsidP="0060608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CE581" w14:textId="72E1A06C" w:rsidR="0060608B" w:rsidRPr="00FB33FE" w:rsidRDefault="0060608B" w:rsidP="0060608B">
            <w:pPr>
              <w:rPr>
                <w:lang w:val="en-US" w:eastAsia="zh-CN"/>
              </w:rPr>
            </w:pPr>
            <w:r w:rsidRPr="00AE0837">
              <w:rPr>
                <w:color w:val="000000"/>
                <w:lang w:val="en-US"/>
              </w:rPr>
              <w:t>Dioxid de carbon medical (CO2) în butelii de 10 litri., livrarea la solicitare conform necesităților</w:t>
            </w:r>
            <w:r>
              <w:rPr>
                <w:color w:val="000000"/>
                <w:lang w:val="en-US"/>
              </w:rPr>
              <w:t xml:space="preserve"> la sediul prestatorului</w:t>
            </w:r>
            <w:r w:rsidR="00E22272">
              <w:rPr>
                <w:color w:val="000000"/>
                <w:lang w:val="en-US"/>
              </w:rPr>
              <w:t xml:space="preserve">  </w:t>
            </w:r>
            <w:r w:rsidR="00E22272">
              <w:rPr>
                <w:color w:val="000000"/>
                <w:lang w:val="en-US"/>
              </w:rPr>
              <w:t>incarcarea si descarcarea</w:t>
            </w:r>
            <w:bookmarkStart w:id="4" w:name="_GoBack"/>
            <w:bookmarkEnd w:id="4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D4938" w14:textId="77777777" w:rsidR="0060608B" w:rsidRPr="0065496F" w:rsidRDefault="0060608B" w:rsidP="0060608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E98E0" w14:textId="77777777" w:rsidR="0060608B" w:rsidRPr="0065496F" w:rsidRDefault="0060608B" w:rsidP="0060608B">
            <w:pPr>
              <w:rPr>
                <w:sz w:val="20"/>
                <w:szCs w:val="20"/>
              </w:rPr>
            </w:pPr>
          </w:p>
        </w:tc>
      </w:tr>
      <w:tr w:rsidR="0060608B" w:rsidRPr="0065496F" w14:paraId="04AE278F" w14:textId="77777777" w:rsidTr="0046160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568DB" w14:textId="0DA09E45" w:rsidR="0060608B" w:rsidRDefault="0060608B" w:rsidP="0060608B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9291" w14:textId="77777777" w:rsidR="0060608B" w:rsidRPr="00803969" w:rsidRDefault="0060608B" w:rsidP="0060608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7ABED" w14:textId="77777777" w:rsidR="0060608B" w:rsidRPr="00803969" w:rsidRDefault="0060608B" w:rsidP="0060608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8879" w14:textId="77777777" w:rsidR="0060608B" w:rsidRPr="00803969" w:rsidRDefault="0060608B" w:rsidP="0060608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F8105" w14:textId="02E1059A" w:rsidR="0060608B" w:rsidRPr="00FB33FE" w:rsidRDefault="0060608B" w:rsidP="0060608B">
            <w:pPr>
              <w:rPr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5686B" w14:textId="77777777" w:rsidR="0060608B" w:rsidRPr="0065496F" w:rsidRDefault="0060608B" w:rsidP="0060608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3B546" w14:textId="77777777" w:rsidR="0060608B" w:rsidRPr="0065496F" w:rsidRDefault="0060608B" w:rsidP="0060608B">
            <w:pPr>
              <w:rPr>
                <w:sz w:val="20"/>
                <w:szCs w:val="20"/>
              </w:rPr>
            </w:pPr>
          </w:p>
        </w:tc>
      </w:tr>
      <w:tr w:rsidR="0060608B" w:rsidRPr="0065496F" w14:paraId="6844A94C" w14:textId="77777777" w:rsidTr="0046160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B1B6E" w14:textId="077C5026" w:rsidR="0060608B" w:rsidRDefault="0060608B" w:rsidP="0060608B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8233B" w14:textId="77777777" w:rsidR="0060608B" w:rsidRPr="00803969" w:rsidRDefault="0060608B" w:rsidP="0060608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C57DE" w14:textId="77777777" w:rsidR="0060608B" w:rsidRPr="00803969" w:rsidRDefault="0060608B" w:rsidP="0060608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3936D" w14:textId="77777777" w:rsidR="0060608B" w:rsidRPr="00803969" w:rsidRDefault="0060608B" w:rsidP="0060608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83C8" w14:textId="65E46ED2" w:rsidR="0060608B" w:rsidRPr="00FB33FE" w:rsidRDefault="0060608B" w:rsidP="0060608B">
            <w:pPr>
              <w:rPr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5890" w14:textId="77777777" w:rsidR="0060608B" w:rsidRPr="0065496F" w:rsidRDefault="0060608B" w:rsidP="0060608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15C09" w14:textId="77777777" w:rsidR="0060608B" w:rsidRPr="0065496F" w:rsidRDefault="0060608B" w:rsidP="0060608B">
            <w:pPr>
              <w:rPr>
                <w:sz w:val="20"/>
                <w:szCs w:val="20"/>
              </w:rPr>
            </w:pPr>
          </w:p>
        </w:tc>
      </w:tr>
      <w:tr w:rsidR="0060608B" w:rsidRPr="0065496F" w14:paraId="3EC34084" w14:textId="77777777" w:rsidTr="0046160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819DC" w14:textId="04B6CE17" w:rsidR="0060608B" w:rsidRDefault="0060608B" w:rsidP="0060608B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E664" w14:textId="77777777" w:rsidR="0060608B" w:rsidRPr="00803969" w:rsidRDefault="0060608B" w:rsidP="0060608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73929" w14:textId="77777777" w:rsidR="0060608B" w:rsidRPr="00803969" w:rsidRDefault="0060608B" w:rsidP="0060608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8A186" w14:textId="77777777" w:rsidR="0060608B" w:rsidRPr="00803969" w:rsidRDefault="0060608B" w:rsidP="0060608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98465" w14:textId="471B7DD2" w:rsidR="0060608B" w:rsidRPr="00FB33FE" w:rsidRDefault="0060608B" w:rsidP="0060608B">
            <w:pPr>
              <w:rPr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8F40D" w14:textId="77777777" w:rsidR="0060608B" w:rsidRPr="0065496F" w:rsidRDefault="0060608B" w:rsidP="0060608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77CFF" w14:textId="77777777" w:rsidR="0060608B" w:rsidRPr="0065496F" w:rsidRDefault="0060608B" w:rsidP="0060608B">
            <w:pPr>
              <w:rPr>
                <w:sz w:val="20"/>
                <w:szCs w:val="20"/>
              </w:rPr>
            </w:pPr>
          </w:p>
        </w:tc>
      </w:tr>
      <w:tr w:rsidR="0060608B" w:rsidRPr="0065496F" w14:paraId="2AC08E0C" w14:textId="77777777" w:rsidTr="0046160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A6AA3" w14:textId="2FAA7D20" w:rsidR="0060608B" w:rsidRDefault="0060608B" w:rsidP="0060608B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9B665" w14:textId="77777777" w:rsidR="0060608B" w:rsidRPr="00803969" w:rsidRDefault="0060608B" w:rsidP="0060608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72FF5" w14:textId="77777777" w:rsidR="0060608B" w:rsidRPr="00803969" w:rsidRDefault="0060608B" w:rsidP="0060608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7C017" w14:textId="77777777" w:rsidR="0060608B" w:rsidRPr="00803969" w:rsidRDefault="0060608B" w:rsidP="0060608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11662" w14:textId="740CF1F0" w:rsidR="0060608B" w:rsidRPr="00FB33FE" w:rsidRDefault="0060608B" w:rsidP="0060608B">
            <w:pPr>
              <w:rPr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49A53" w14:textId="77777777" w:rsidR="0060608B" w:rsidRPr="0065496F" w:rsidRDefault="0060608B" w:rsidP="0060608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12B23" w14:textId="77777777" w:rsidR="0060608B" w:rsidRPr="0065496F" w:rsidRDefault="0060608B" w:rsidP="0060608B">
            <w:pPr>
              <w:rPr>
                <w:sz w:val="20"/>
                <w:szCs w:val="20"/>
              </w:rPr>
            </w:pPr>
          </w:p>
        </w:tc>
      </w:tr>
    </w:tbl>
    <w:p w14:paraId="30845AD2" w14:textId="28456E41" w:rsidR="004205C9" w:rsidRDefault="004205C9"/>
    <w:tbl>
      <w:tblPr>
        <w:tblpPr w:leftFromText="180" w:rightFromText="180" w:vertAnchor="page" w:horzAnchor="margin" w:tblpY="9135"/>
        <w:tblW w:w="5151" w:type="pct"/>
        <w:tblLook w:val="04A0" w:firstRow="1" w:lastRow="0" w:firstColumn="1" w:lastColumn="0" w:noHBand="0" w:noVBand="1"/>
      </w:tblPr>
      <w:tblGrid>
        <w:gridCol w:w="15010"/>
      </w:tblGrid>
      <w:tr w:rsidR="00FB33FE" w:rsidRPr="00C00499" w14:paraId="490AB36A" w14:textId="77777777" w:rsidTr="00FB33FE">
        <w:trPr>
          <w:trHeight w:val="70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384A6F" w14:textId="77777777" w:rsidR="00FB33FE" w:rsidRPr="00C00499" w:rsidRDefault="00FB33FE" w:rsidP="00FB33FE">
            <w:pPr>
              <w:tabs>
                <w:tab w:val="left" w:pos="6120"/>
              </w:tabs>
            </w:pPr>
            <w:r>
              <w:br w:type="page"/>
            </w:r>
          </w:p>
          <w:p w14:paraId="6E8C589E" w14:textId="77777777" w:rsidR="00FB33FE" w:rsidRPr="00C00499" w:rsidRDefault="00FB33FE" w:rsidP="00FB33FE">
            <w:r w:rsidRPr="00C00499">
              <w:t>Semnat:_______________ Numele, Prenumele:_____________________________ În calitate de: ________________</w:t>
            </w:r>
          </w:p>
          <w:p w14:paraId="19308C81" w14:textId="77777777" w:rsidR="00FB33FE" w:rsidRPr="00C00499" w:rsidRDefault="00FB33FE" w:rsidP="00FB33F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68AE1F0" w14:textId="77777777" w:rsidR="00FB33FE" w:rsidRPr="00C00499" w:rsidRDefault="00FB33FE" w:rsidP="00FB33FE">
            <w:pPr>
              <w:rPr>
                <w:bCs/>
                <w:iCs/>
              </w:rPr>
            </w:pPr>
          </w:p>
        </w:tc>
      </w:tr>
    </w:tbl>
    <w:p w14:paraId="0AA37926" w14:textId="77777777" w:rsidR="00A0505A" w:rsidRDefault="00A0505A"/>
    <w:sectPr w:rsidR="00A0505A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C6CF4"/>
    <w:rsid w:val="004205C9"/>
    <w:rsid w:val="00462A06"/>
    <w:rsid w:val="005911FF"/>
    <w:rsid w:val="0060608B"/>
    <w:rsid w:val="008E56E9"/>
    <w:rsid w:val="00A0505A"/>
    <w:rsid w:val="00B90BA4"/>
    <w:rsid w:val="00E22272"/>
    <w:rsid w:val="00F33932"/>
    <w:rsid w:val="00F700EF"/>
    <w:rsid w:val="00FB33FE"/>
    <w:rsid w:val="00FD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4BA30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Lenovo</cp:lastModifiedBy>
  <cp:revision>12</cp:revision>
  <dcterms:created xsi:type="dcterms:W3CDTF">2021-11-08T12:06:00Z</dcterms:created>
  <dcterms:modified xsi:type="dcterms:W3CDTF">2025-12-29T12:54:00Z</dcterms:modified>
</cp:coreProperties>
</file>