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F2" w:rsidRPr="007E5CF4" w:rsidRDefault="007E5CF4" w:rsidP="007E5CF4">
      <w:pPr>
        <w:pStyle w:val="2"/>
        <w:rPr>
          <w:rFonts w:asciiTheme="majorHAnsi" w:eastAsiaTheme="majorEastAsia" w:hAnsiTheme="majorHAnsi"/>
          <w:color w:val="5B9BD5" w:themeColor="accent1"/>
          <w:lang w:val="ro-MO"/>
        </w:rPr>
      </w:pPr>
      <w:bookmarkStart w:id="0" w:name="_Toc356920194"/>
      <w:bookmarkStart w:id="1" w:name="_Toc392180206"/>
      <w:r w:rsidRPr="007E5CF4">
        <w:rPr>
          <w:rFonts w:asciiTheme="majorHAnsi" w:eastAsiaTheme="majorEastAsia" w:hAnsiTheme="majorHAnsi"/>
          <w:color w:val="5B9BD5" w:themeColor="accent1"/>
          <w:lang w:val="ro-MO"/>
        </w:rPr>
        <w:t>Specificaţii tehnice</w:t>
      </w:r>
      <w:bookmarkEnd w:id="0"/>
      <w:bookmarkEnd w:id="1"/>
    </w:p>
    <w:p w:rsidR="007E5CF4" w:rsidRPr="007E5CF4" w:rsidRDefault="007E5CF4" w:rsidP="007E5CF4">
      <w:pPr>
        <w:jc w:val="center"/>
        <w:rPr>
          <w:rFonts w:ascii="Times New Roman" w:hAnsi="Times New Roman"/>
          <w:i/>
          <w:iCs/>
          <w:sz w:val="24"/>
          <w:szCs w:val="24"/>
          <w:lang w:val="ro-MO"/>
        </w:rPr>
      </w:pPr>
      <w:r w:rsidRPr="007E5CF4">
        <w:rPr>
          <w:rFonts w:ascii="Times New Roman" w:hAnsi="Times New Roman"/>
          <w:i/>
          <w:iCs/>
          <w:sz w:val="24"/>
          <w:szCs w:val="24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2518"/>
        <w:gridCol w:w="1559"/>
        <w:gridCol w:w="993"/>
        <w:gridCol w:w="1275"/>
        <w:gridCol w:w="4111"/>
        <w:gridCol w:w="2522"/>
        <w:gridCol w:w="1447"/>
      </w:tblGrid>
      <w:tr w:rsidR="007E5CF4" w:rsidRPr="007E5CF4" w:rsidTr="0084585B">
        <w:trPr>
          <w:trHeight w:val="436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7E5CF4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Numărul procedurii de achiziție</w:t>
            </w:r>
            <w:r w:rsidR="0084585B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 xml:space="preserve"> </w:t>
            </w: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______________din_________</w:t>
            </w:r>
          </w:p>
        </w:tc>
      </w:tr>
      <w:tr w:rsidR="007E5CF4" w:rsidRPr="007E5CF4" w:rsidTr="0084585B">
        <w:trPr>
          <w:trHeight w:val="414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0E64E8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Obiectul achiziției:__</w:t>
            </w:r>
            <w:r w:rsidR="000E64E8">
              <w:rPr>
                <w:rFonts w:ascii="Times New Roman" w:hAnsi="Times New Roman"/>
                <w:iCs/>
                <w:sz w:val="24"/>
                <w:szCs w:val="24"/>
                <w:u w:val="single"/>
                <w:lang w:val="ro-MO"/>
              </w:rPr>
              <w:t xml:space="preserve">Accesorii de birou     </w:t>
            </w:r>
          </w:p>
        </w:tc>
      </w:tr>
      <w:tr w:rsidR="007E5CF4" w:rsidRPr="007E5CF4" w:rsidTr="0084585B">
        <w:trPr>
          <w:trHeight w:val="444"/>
        </w:trPr>
        <w:tc>
          <w:tcPr>
            <w:tcW w:w="14425" w:type="dxa"/>
            <w:gridSpan w:val="7"/>
            <w:tcBorders>
              <w:left w:val="nil"/>
              <w:right w:val="nil"/>
            </w:tcBorders>
          </w:tcPr>
          <w:p w:rsidR="007E5CF4" w:rsidRPr="007E5CF4" w:rsidRDefault="007E5CF4" w:rsidP="007E5CF4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E5CF4" w:rsidRPr="007E5CF4" w:rsidTr="0084585B">
        <w:trPr>
          <w:trHeight w:val="1376"/>
        </w:trPr>
        <w:tc>
          <w:tcPr>
            <w:tcW w:w="2518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bunurilor/serviciilor</w:t>
            </w:r>
          </w:p>
        </w:tc>
        <w:tc>
          <w:tcPr>
            <w:tcW w:w="1559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modelului bunului/serviciului</w:t>
            </w:r>
          </w:p>
        </w:tc>
        <w:tc>
          <w:tcPr>
            <w:tcW w:w="993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Țara de origine</w:t>
            </w:r>
          </w:p>
        </w:tc>
        <w:tc>
          <w:tcPr>
            <w:tcW w:w="1275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Produ</w:t>
            </w: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cătorul</w:t>
            </w:r>
          </w:p>
        </w:tc>
        <w:tc>
          <w:tcPr>
            <w:tcW w:w="4111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2522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propusă de către ofertant</w:t>
            </w:r>
          </w:p>
        </w:tc>
        <w:tc>
          <w:tcPr>
            <w:tcW w:w="1447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Standarde de referinţă</w:t>
            </w:r>
          </w:p>
        </w:tc>
      </w:tr>
      <w:tr w:rsidR="007E5CF4" w:rsidRPr="007E5CF4" w:rsidTr="0084585B">
        <w:tc>
          <w:tcPr>
            <w:tcW w:w="2518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1559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993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1275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4111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5</w:t>
            </w:r>
          </w:p>
        </w:tc>
        <w:tc>
          <w:tcPr>
            <w:tcW w:w="2522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6</w:t>
            </w:r>
          </w:p>
        </w:tc>
        <w:tc>
          <w:tcPr>
            <w:tcW w:w="1447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7</w:t>
            </w:r>
          </w:p>
        </w:tc>
      </w:tr>
      <w:tr w:rsidR="00E2716B" w:rsidRPr="007E5CF4" w:rsidTr="004E199F">
        <w:trPr>
          <w:trHeight w:val="288"/>
        </w:trPr>
        <w:tc>
          <w:tcPr>
            <w:tcW w:w="2518" w:type="dxa"/>
          </w:tcPr>
          <w:p w:rsidR="00E2716B" w:rsidRPr="00C452DD" w:rsidRDefault="00C452DD" w:rsidP="00E2716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C452DD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L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otul 1</w:t>
            </w:r>
          </w:p>
        </w:tc>
        <w:tc>
          <w:tcPr>
            <w:tcW w:w="1559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4111" w:type="dxa"/>
          </w:tcPr>
          <w:p w:rsidR="00E2716B" w:rsidRPr="00AE7250" w:rsidRDefault="00E2716B" w:rsidP="00546E9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522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E2716B" w:rsidRPr="007E5CF4" w:rsidTr="00312E2A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 w:rsidRPr="00C452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E2716B" w:rsidRPr="00C452DD" w:rsidRDefault="00C452DD" w:rsidP="00487832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Hârtie pentru notițe, cub 90*90</w:t>
            </w:r>
            <w:r w:rsidR="00487832">
              <w:rPr>
                <w:rFonts w:ascii="Times New Roman" w:hAnsi="Times New Roman"/>
                <w:sz w:val="20"/>
                <w:szCs w:val="20"/>
                <w:lang w:val="ro-MO"/>
              </w:rPr>
              <w:t>*45</w:t>
            </w:r>
            <w:r>
              <w:rPr>
                <w:rFonts w:ascii="Times New Roman" w:hAnsi="Times New Roman"/>
                <w:sz w:val="20"/>
                <w:szCs w:val="20"/>
                <w:lang w:val="ro-MO"/>
              </w:rPr>
              <w:t>mm, albă</w:t>
            </w:r>
            <w:r w:rsidR="00487832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, 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487832" w:rsidRPr="007E5CF4" w:rsidTr="00312E2A">
        <w:tc>
          <w:tcPr>
            <w:tcW w:w="2518" w:type="dxa"/>
          </w:tcPr>
          <w:p w:rsidR="00487832" w:rsidRPr="00C452DD" w:rsidRDefault="00487832" w:rsidP="00A5009A">
            <w:pPr>
              <w:rPr>
                <w:rFonts w:ascii="Times New Roman" w:hAnsi="Times New Roman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lipici</w:t>
            </w:r>
            <w:proofErr w:type="spellEnd"/>
          </w:p>
        </w:tc>
        <w:tc>
          <w:tcPr>
            <w:tcW w:w="1559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487832" w:rsidRPr="00487832" w:rsidRDefault="00487832" w:rsidP="00487832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hyperlink r:id="rId6" w:history="1">
              <w:proofErr w:type="spellStart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Hirtie</w:t>
              </w:r>
              <w:proofErr w:type="spellEnd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pentru</w:t>
              </w:r>
              <w:proofErr w:type="spellEnd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notite</w:t>
              </w:r>
              <w:proofErr w:type="spellEnd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76x76, 4 </w:t>
              </w:r>
              <w:proofErr w:type="spellStart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culori</w:t>
              </w:r>
              <w:proofErr w:type="spellEnd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, 100 </w:t>
              </w:r>
              <w:proofErr w:type="spellStart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foi</w:t>
              </w:r>
              <w:proofErr w:type="spellEnd"/>
              <w:r w:rsidRPr="00487832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, neon,</w:t>
              </w:r>
            </w:hyperlink>
          </w:p>
        </w:tc>
        <w:tc>
          <w:tcPr>
            <w:tcW w:w="2522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487832" w:rsidRPr="007E5CF4" w:rsidTr="00312E2A">
        <w:tc>
          <w:tcPr>
            <w:tcW w:w="2518" w:type="dxa"/>
          </w:tcPr>
          <w:p w:rsidR="00487832" w:rsidRPr="00C452DD" w:rsidRDefault="00487832" w:rsidP="00A5009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Hârtie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foto</w:t>
            </w:r>
            <w:proofErr w:type="spellEnd"/>
          </w:p>
        </w:tc>
        <w:tc>
          <w:tcPr>
            <w:tcW w:w="1559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487832" w:rsidRPr="00C165B1" w:rsidRDefault="00C165B1" w:rsidP="00C165B1">
            <w:pPr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Hârtie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foto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A4,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lucioasă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160 gr/m2 (100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foi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)</w:t>
              </w:r>
            </w:hyperlink>
          </w:p>
        </w:tc>
        <w:tc>
          <w:tcPr>
            <w:tcW w:w="2522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487832" w:rsidRPr="007E5CF4" w:rsidTr="00312E2A">
        <w:tc>
          <w:tcPr>
            <w:tcW w:w="2518" w:type="dxa"/>
          </w:tcPr>
          <w:p w:rsidR="00487832" w:rsidRPr="00C452DD" w:rsidRDefault="00C165B1" w:rsidP="00A5009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Hârtie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foto</w:t>
            </w:r>
            <w:proofErr w:type="spellEnd"/>
          </w:p>
        </w:tc>
        <w:tc>
          <w:tcPr>
            <w:tcW w:w="1559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487832" w:rsidRPr="00C165B1" w:rsidRDefault="00C165B1" w:rsidP="00C165B1">
            <w:pPr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Hârtie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foto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A4,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lucioasă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1</w:t>
              </w:r>
              <w:r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9</w:t>
              </w:r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0 gr/m2 (</w:t>
              </w:r>
              <w:r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5</w:t>
              </w:r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0 </w:t>
              </w:r>
              <w:proofErr w:type="spellStart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foi</w:t>
              </w:r>
              <w:proofErr w:type="spellEnd"/>
              <w:r w:rsidRPr="00C165B1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)</w:t>
              </w:r>
            </w:hyperlink>
          </w:p>
        </w:tc>
        <w:tc>
          <w:tcPr>
            <w:tcW w:w="2522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487832" w:rsidRPr="00C452DD" w:rsidRDefault="00487832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E2716B" w:rsidRPr="007E5CF4" w:rsidTr="00312E2A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</w:tcPr>
          <w:p w:rsidR="00E2716B" w:rsidRPr="00C452DD" w:rsidRDefault="00C452DD" w:rsidP="00116707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A4/50 mm, albastru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E2716B" w:rsidRPr="00C452DD" w:rsidTr="00FB47FF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E2716B" w:rsidRPr="00C452DD" w:rsidRDefault="00C452DD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A4/70 mm, negru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051EE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Mapă de carton 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1051EE" w:rsidRDefault="001051EE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șină metalică, carton 260 gr/m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, alb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165B1" w:rsidRPr="00C452DD" w:rsidTr="00FB47FF">
        <w:tc>
          <w:tcPr>
            <w:tcW w:w="2518" w:type="dxa"/>
          </w:tcPr>
          <w:p w:rsidR="00C165B1" w:rsidRDefault="00C165B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de carton cu șireturi</w:t>
            </w:r>
          </w:p>
        </w:tc>
        <w:tc>
          <w:tcPr>
            <w:tcW w:w="1559" w:type="dxa"/>
          </w:tcPr>
          <w:p w:rsidR="00C165B1" w:rsidRPr="00C452DD" w:rsidRDefault="00C165B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165B1" w:rsidRPr="00C452DD" w:rsidRDefault="00C165B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165B1" w:rsidRPr="00C452DD" w:rsidRDefault="00C165B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165B1" w:rsidRDefault="00C165B1" w:rsidP="00C165B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A4, carton 260 gr/m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, alb, șireturi</w:t>
            </w:r>
          </w:p>
        </w:tc>
        <w:tc>
          <w:tcPr>
            <w:tcW w:w="2522" w:type="dxa"/>
          </w:tcPr>
          <w:p w:rsidR="00C165B1" w:rsidRPr="00C452DD" w:rsidRDefault="00C165B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165B1" w:rsidRPr="00C452DD" w:rsidRDefault="00C165B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051EE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din plastic p/u folii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1051EE" w:rsidRDefault="001051EE" w:rsidP="00676A85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A4, șină, 120/160mkm, albastru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99413C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</w:t>
            </w:r>
          </w:p>
        </w:tc>
        <w:tc>
          <w:tcPr>
            <w:tcW w:w="1559" w:type="dxa"/>
          </w:tcPr>
          <w:p w:rsidR="008B0008" w:rsidRPr="00C452DD" w:rsidRDefault="008B0008" w:rsidP="0099413C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99413C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99413C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99413C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Mapă din plastic cu stema de stat RM pe copertă, vișinie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9B38DD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Foliu de protecție</w:t>
            </w:r>
          </w:p>
        </w:tc>
        <w:tc>
          <w:tcPr>
            <w:tcW w:w="1559" w:type="dxa"/>
          </w:tcPr>
          <w:p w:rsidR="008B0008" w:rsidRPr="00C452DD" w:rsidRDefault="008B0008" w:rsidP="009B38DD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9B38DD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9B38DD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9B38D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A4, 50mkm, 100buc/set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DC062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adezivă</w:t>
            </w:r>
          </w:p>
        </w:tc>
        <w:tc>
          <w:tcPr>
            <w:tcW w:w="1559" w:type="dxa"/>
          </w:tcPr>
          <w:p w:rsidR="008B0008" w:rsidRPr="00C452DD" w:rsidRDefault="008B0008" w:rsidP="00DC062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DC062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DC062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8B0008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mm*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m, dublă buretată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E20BD4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8B0008" w:rsidRPr="00C452DD" w:rsidRDefault="008B0008" w:rsidP="00E20BD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E20BD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E20BD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E20BD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0,7 mm, roșu, analog Pensan My-Tech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2848AB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2848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0,7 mm, albastru, analog Pensan My-Tech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2848AB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2848AB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2848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Albastru, pe suport rotund cu arc din plastic, carcasa albastră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855586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simplu</w:t>
            </w:r>
          </w:p>
        </w:tc>
        <w:tc>
          <w:tcPr>
            <w:tcW w:w="1559" w:type="dxa"/>
          </w:tcPr>
          <w:p w:rsidR="008B0008" w:rsidRPr="00C452DD" w:rsidRDefault="008B0008" w:rsidP="00855586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855586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855586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855586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HB cu radieră, hexagon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8978B0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corectoare</w:t>
            </w:r>
          </w:p>
        </w:tc>
        <w:tc>
          <w:tcPr>
            <w:tcW w:w="1559" w:type="dxa"/>
          </w:tcPr>
          <w:p w:rsidR="008B0008" w:rsidRPr="00C452DD" w:rsidRDefault="008B0008" w:rsidP="008978B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8978B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8978B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8978B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 mm*12m, in blister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B015E2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Agrafe</w:t>
            </w:r>
          </w:p>
        </w:tc>
        <w:tc>
          <w:tcPr>
            <w:tcW w:w="1559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B015E2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Metalice, 28 mm, 100 buc/cutie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B015E2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Agrafe</w:t>
            </w:r>
          </w:p>
        </w:tc>
        <w:tc>
          <w:tcPr>
            <w:tcW w:w="1559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B015E2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Metalice, 50 mm, 100 buc/cutie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8B000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Boxă pentru </w:t>
            </w:r>
            <w:r>
              <w:rPr>
                <w:rFonts w:ascii="Times New Roman" w:hAnsi="Times New Roman"/>
                <w:iCs/>
                <w:lang w:val="ro-MO"/>
              </w:rPr>
              <w:t>agrafe</w:t>
            </w:r>
          </w:p>
        </w:tc>
        <w:tc>
          <w:tcPr>
            <w:tcW w:w="1559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B015E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C452DD" w:rsidRDefault="008B0008" w:rsidP="008B0008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Boxă din plastic cu suprt magnetic pentru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agrafe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28 mm, 100 buc.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366704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lastRenderedPageBreak/>
              <w:t>Ață</w:t>
            </w:r>
          </w:p>
        </w:tc>
        <w:tc>
          <w:tcPr>
            <w:tcW w:w="1559" w:type="dxa"/>
          </w:tcPr>
          <w:p w:rsidR="008B0008" w:rsidRPr="00C452DD" w:rsidRDefault="008B0008" w:rsidP="0036670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36670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366704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8B0008" w:rsidRDefault="008B0008" w:rsidP="008B0008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hyperlink r:id="rId9" w:history="1">
              <w:r w:rsidRPr="008B0008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Fir de </w:t>
              </w:r>
              <w:proofErr w:type="spellStart"/>
              <w:r w:rsidRPr="008B0008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broșare</w:t>
              </w:r>
              <w:proofErr w:type="spellEnd"/>
              <w:r w:rsidRPr="008B0008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, d</w:t>
              </w:r>
              <w:r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r w:rsidRPr="008B0008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1mm, 1000m, </w:t>
              </w:r>
              <w:proofErr w:type="spellStart"/>
              <w:r w:rsidRPr="008B0008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alb</w:t>
              </w:r>
              <w:proofErr w:type="spellEnd"/>
            </w:hyperlink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Ac</w:t>
            </w:r>
          </w:p>
        </w:tc>
        <w:tc>
          <w:tcPr>
            <w:tcW w:w="1559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9A7822" w:rsidRDefault="008B0008" w:rsidP="00676A85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Ac „țigan”, 130 mm lungimea</w:t>
            </w:r>
          </w:p>
        </w:tc>
        <w:tc>
          <w:tcPr>
            <w:tcW w:w="2522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8B0008" w:rsidRPr="00C452DD" w:rsidTr="00FB47FF">
        <w:tc>
          <w:tcPr>
            <w:tcW w:w="2518" w:type="dxa"/>
          </w:tcPr>
          <w:p w:rsidR="008B0008" w:rsidRPr="00C452DD" w:rsidRDefault="008B000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Sulă de cancelarie</w:t>
            </w:r>
          </w:p>
        </w:tc>
        <w:tc>
          <w:tcPr>
            <w:tcW w:w="1559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8B0008" w:rsidRPr="001B540B" w:rsidRDefault="008B0008" w:rsidP="001B540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Sula de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cancelărie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pentru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cusutul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documentelor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și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piercing de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hârtie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Culoarea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mânerului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din plastic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negru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Diametrul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puntei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3 mm,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lungimea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70 mm,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lungimea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totală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a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punții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150 mm.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Placat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nichel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Produsul</w:t>
            </w:r>
            <w:proofErr w:type="spellEnd"/>
            <w:r w:rsidR="001B540B"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B540B"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poate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străpunge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până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la 30 de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foi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hârtie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într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-o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singură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puncție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522" w:type="dxa"/>
          </w:tcPr>
          <w:p w:rsidR="008B0008" w:rsidRPr="001B540B" w:rsidRDefault="008B0008" w:rsidP="00116707">
            <w:pPr>
              <w:jc w:val="center"/>
              <w:rPr>
                <w:rFonts w:ascii="Times New Roman" w:hAnsi="Times New Roman"/>
                <w:iCs/>
                <w:sz w:val="20"/>
                <w:szCs w:val="20"/>
                <w:lang w:val="ro-MO"/>
              </w:rPr>
            </w:pPr>
          </w:p>
        </w:tc>
        <w:tc>
          <w:tcPr>
            <w:tcW w:w="1447" w:type="dxa"/>
          </w:tcPr>
          <w:p w:rsidR="008B0008" w:rsidRPr="00C452DD" w:rsidRDefault="008B0008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197EF0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Radieră</w:t>
            </w:r>
          </w:p>
        </w:tc>
        <w:tc>
          <w:tcPr>
            <w:tcW w:w="1559" w:type="dxa"/>
          </w:tcPr>
          <w:p w:rsidR="001B540B" w:rsidRPr="00C452DD" w:rsidRDefault="001B540B" w:rsidP="00197EF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197EF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197EF0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1B540B" w:rsidRDefault="001B540B" w:rsidP="001B540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Radiera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dreptunghiulara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din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caucic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natural.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Confectionata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din material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abraziv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Dimensiuni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: 5,2x1,9x0,7 cm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gri</w:t>
            </w:r>
            <w:proofErr w:type="spellEnd"/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0C649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Adeziv</w:t>
            </w:r>
          </w:p>
        </w:tc>
        <w:tc>
          <w:tcPr>
            <w:tcW w:w="1559" w:type="dxa"/>
          </w:tcPr>
          <w:p w:rsidR="001B540B" w:rsidRPr="00C452DD" w:rsidRDefault="001B540B" w:rsidP="000C649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0C649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0C649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1B540B" w:rsidRDefault="001B540B" w:rsidP="001B540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Adeziv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pentru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hartie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, carton,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fotografii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, textile.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Incolor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nu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emit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miros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Uşor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curăţat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de la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haina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Uscare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rapida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Să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nu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provoac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alergi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,</w:t>
            </w:r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econom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rezistent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la frig. </w:t>
            </w:r>
            <w:proofErr w:type="spellStart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Greutate</w:t>
            </w:r>
            <w:proofErr w:type="spellEnd"/>
            <w:r w:rsidRPr="001B540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: 36 gr.</w:t>
            </w:r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67091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Capse</w:t>
            </w:r>
          </w:p>
        </w:tc>
        <w:tc>
          <w:tcPr>
            <w:tcW w:w="1559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C452DD" w:rsidRDefault="001B540B" w:rsidP="0067091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Nr. 24/6, 1000 buc/cutie</w:t>
            </w:r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67091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Capse</w:t>
            </w:r>
          </w:p>
        </w:tc>
        <w:tc>
          <w:tcPr>
            <w:tcW w:w="1559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670911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C452DD" w:rsidRDefault="001B540B" w:rsidP="0067091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Nr. 10, 1000 buc/cutie</w:t>
            </w:r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DC7F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Cuțit de cancelarie</w:t>
            </w:r>
          </w:p>
        </w:tc>
        <w:tc>
          <w:tcPr>
            <w:tcW w:w="1559" w:type="dxa"/>
          </w:tcPr>
          <w:p w:rsidR="001B540B" w:rsidRPr="00C452DD" w:rsidRDefault="001B540B" w:rsidP="00DC7F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DC7F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DC7F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C452DD" w:rsidRDefault="001B540B" w:rsidP="00DC7F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9 mm, carcasa din plastic netransparent</w:t>
            </w:r>
          </w:p>
        </w:tc>
        <w:tc>
          <w:tcPr>
            <w:tcW w:w="2522" w:type="dxa"/>
          </w:tcPr>
          <w:p w:rsidR="001B540B" w:rsidRPr="00A5009A" w:rsidRDefault="001B540B" w:rsidP="00116707">
            <w:pPr>
              <w:jc w:val="center"/>
              <w:rPr>
                <w:rFonts w:ascii="Times New Roman" w:hAnsi="Times New Roman"/>
                <w:iCs/>
                <w:lang w:val="ro-R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F003D2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Lame pentru cuțit de cancelarie</w:t>
            </w:r>
          </w:p>
        </w:tc>
        <w:tc>
          <w:tcPr>
            <w:tcW w:w="1559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1B540B" w:rsidRDefault="001B540B" w:rsidP="00F003D2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hyperlink r:id="rId10" w:history="1"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Lame de </w:t>
              </w:r>
              <w:proofErr w:type="spellStart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rezervă</w:t>
              </w:r>
              <w:proofErr w:type="spellEnd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pentru</w:t>
              </w:r>
              <w:proofErr w:type="spellEnd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cuțit</w:t>
              </w:r>
              <w:proofErr w:type="spellEnd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mic</w:t>
              </w:r>
              <w:proofErr w:type="spellEnd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,</w:t>
              </w:r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9 mm</w:t>
              </w:r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 xml:space="preserve"> (10 </w:t>
              </w:r>
              <w:proofErr w:type="spellStart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bucăți</w:t>
              </w:r>
              <w:proofErr w:type="spellEnd"/>
              <w:r w:rsidRPr="001B540B">
                <w:rPr>
                  <w:rStyle w:val="ac"/>
                  <w:rFonts w:ascii="Times New Roman" w:hAnsi="Times New Roman"/>
                  <w:color w:val="333333"/>
                  <w:sz w:val="20"/>
                  <w:szCs w:val="20"/>
                  <w:u w:val="none"/>
                  <w:shd w:val="clear" w:color="auto" w:fill="FFFFFF"/>
                </w:rPr>
                <w:t>)</w:t>
              </w:r>
            </w:hyperlink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FD733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Text-marker</w:t>
            </w:r>
          </w:p>
        </w:tc>
        <w:tc>
          <w:tcPr>
            <w:tcW w:w="1559" w:type="dxa"/>
          </w:tcPr>
          <w:p w:rsidR="001B540B" w:rsidRPr="00C452DD" w:rsidRDefault="001B540B" w:rsidP="00FD733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FD733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FD733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C452DD" w:rsidRDefault="001B540B" w:rsidP="00FD733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 culori/set, roșu, verde, galben, oranj</w:t>
            </w:r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1B540B" w:rsidP="00F003D2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Perforator pentru hârtie</w:t>
            </w:r>
          </w:p>
        </w:tc>
        <w:tc>
          <w:tcPr>
            <w:tcW w:w="1559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B540B" w:rsidRPr="00911025" w:rsidRDefault="001B540B" w:rsidP="0091102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Corpul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din metal.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Talpa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echipată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cu recipient de plastic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detașabil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pentru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colectarea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deșeurilor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tăiate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matriță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și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riglă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retractabilă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cu </w:t>
            </w:r>
            <w:proofErr w:type="spellStart"/>
            <w:r w:rsid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scară</w:t>
            </w:r>
            <w:proofErr w:type="spellEnd"/>
            <w:r w:rsid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de format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.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Material: metal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Capacitate de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perforare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: 20 coli 80 g/m2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Diametrul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gaurii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perforare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: 5,5 mm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Distanța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dintre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găurile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perforate: 80 mm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Dimensiuni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perforare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: 127x81x48 mm</w:t>
            </w:r>
            <w:r w:rsidRPr="00911025">
              <w:rPr>
                <w:rFonts w:ascii="Times New Roman" w:hAnsi="Times New Roman"/>
                <w:color w:val="333333"/>
                <w:sz w:val="20"/>
                <w:szCs w:val="20"/>
              </w:rPr>
              <w:br/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Culoare</w:t>
            </w:r>
            <w:proofErr w:type="spellEnd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102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neagră</w:t>
            </w:r>
            <w:proofErr w:type="spellEnd"/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B540B" w:rsidRPr="00C452DD" w:rsidTr="00FB47FF">
        <w:tc>
          <w:tcPr>
            <w:tcW w:w="2518" w:type="dxa"/>
          </w:tcPr>
          <w:p w:rsidR="001B540B" w:rsidRPr="00C452DD" w:rsidRDefault="00911025" w:rsidP="00F003D2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Ascuțitoare</w:t>
            </w:r>
          </w:p>
        </w:tc>
        <w:tc>
          <w:tcPr>
            <w:tcW w:w="1559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B540B" w:rsidRPr="00C452DD" w:rsidRDefault="001B540B" w:rsidP="00F003D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F003D2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Ascuțitoare pentru creioane, dreptunghiulară, material aluminiu.</w:t>
            </w:r>
          </w:p>
        </w:tc>
        <w:tc>
          <w:tcPr>
            <w:tcW w:w="2522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B540B" w:rsidRPr="00C452DD" w:rsidRDefault="001B540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Pr="00C452DD" w:rsidRDefault="00911025" w:rsidP="0091102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Binder-clip</w:t>
            </w:r>
          </w:p>
        </w:tc>
        <w:tc>
          <w:tcPr>
            <w:tcW w:w="1559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91102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mm, negru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Default="00911025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</w:p>
        </w:tc>
        <w:tc>
          <w:tcPr>
            <w:tcW w:w="1559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153AE7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19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mm, negru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Default="00911025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</w:p>
        </w:tc>
        <w:tc>
          <w:tcPr>
            <w:tcW w:w="1559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153AE7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32 mm, negru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Default="00911025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</w:p>
        </w:tc>
        <w:tc>
          <w:tcPr>
            <w:tcW w:w="1559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5F5952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153AE7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51 mm, negru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Pr="00C452DD" w:rsidRDefault="00911025" w:rsidP="00746269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p/u dosare</w:t>
            </w:r>
          </w:p>
        </w:tc>
        <w:tc>
          <w:tcPr>
            <w:tcW w:w="1559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911025" w:rsidRDefault="00911025" w:rsidP="0074626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hyperlink r:id="rId11" w:history="1"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Set de </w:t>
              </w:r>
              <w:proofErr w:type="spellStart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suporturi</w:t>
              </w:r>
              <w:proofErr w:type="spellEnd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verticale</w:t>
              </w:r>
              <w:proofErr w:type="spellEnd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, 3 </w:t>
              </w:r>
              <w:proofErr w:type="spellStart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sectii</w:t>
              </w:r>
              <w:proofErr w:type="spellEnd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, din metal, tip </w:t>
              </w:r>
              <w:proofErr w:type="spellStart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plasa</w:t>
              </w:r>
              <w:proofErr w:type="spellEnd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1025">
                <w:rPr>
                  <w:rStyle w:val="ac"/>
                  <w:rFonts w:ascii="Times New Roman" w:hAnsi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>negru</w:t>
              </w:r>
              <w:proofErr w:type="spellEnd"/>
            </w:hyperlink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Pr="00C452DD" w:rsidRDefault="00911025" w:rsidP="00746269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de masă</w:t>
            </w:r>
          </w:p>
        </w:tc>
        <w:tc>
          <w:tcPr>
            <w:tcW w:w="1559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746269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74626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Din metal tip plasă, cu compartiment pentru blocuri de hârtie, pixuri, negru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Pr="00BE4115" w:rsidRDefault="00911025" w:rsidP="00F2279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BE4115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Lotul 2</w:t>
            </w:r>
          </w:p>
          <w:p w:rsidR="00911025" w:rsidRPr="00C452DD" w:rsidRDefault="00911025" w:rsidP="00A5009A">
            <w:pPr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559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C452DD" w:rsidTr="00FB47FF">
        <w:tc>
          <w:tcPr>
            <w:tcW w:w="2518" w:type="dxa"/>
          </w:tcPr>
          <w:p w:rsidR="00911025" w:rsidRPr="00C452DD" w:rsidRDefault="00911025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lastRenderedPageBreak/>
              <w:t>Ramă foto</w:t>
            </w:r>
          </w:p>
        </w:tc>
        <w:tc>
          <w:tcPr>
            <w:tcW w:w="1559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340x250 mm, culoarea ramei sură, bordurile interioare aurii</w:t>
            </w:r>
          </w:p>
        </w:tc>
        <w:tc>
          <w:tcPr>
            <w:tcW w:w="2522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C452DD" w:rsidRDefault="00911025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911025" w:rsidRPr="007E5CF4" w:rsidTr="00E25605">
        <w:tc>
          <w:tcPr>
            <w:tcW w:w="2518" w:type="dxa"/>
          </w:tcPr>
          <w:p w:rsidR="00911025" w:rsidRPr="00C452DD" w:rsidRDefault="00911025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70247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350x260 mm, culoarea ramei cafeniu deschis (identic lemn)</w:t>
            </w:r>
          </w:p>
        </w:tc>
        <w:tc>
          <w:tcPr>
            <w:tcW w:w="2522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911025" w:rsidRPr="007E5CF4" w:rsidTr="00E25605">
        <w:tc>
          <w:tcPr>
            <w:tcW w:w="2518" w:type="dxa"/>
          </w:tcPr>
          <w:p w:rsidR="00911025" w:rsidRPr="00C452DD" w:rsidRDefault="00911025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70247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350x260 mm, culoarea ramei cafeniu închis (identic lemn)</w:t>
            </w:r>
          </w:p>
        </w:tc>
        <w:tc>
          <w:tcPr>
            <w:tcW w:w="2522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911025" w:rsidRPr="007E5CF4" w:rsidTr="00E25605">
        <w:tc>
          <w:tcPr>
            <w:tcW w:w="2518" w:type="dxa"/>
          </w:tcPr>
          <w:p w:rsidR="00911025" w:rsidRDefault="00911025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Pr="00C452DD" w:rsidRDefault="00911025" w:rsidP="001F1406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320x235 mm, culoarea ramei negru, bordurile interioare aurii</w:t>
            </w:r>
          </w:p>
        </w:tc>
        <w:tc>
          <w:tcPr>
            <w:tcW w:w="2522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911025" w:rsidRPr="007E5CF4" w:rsidTr="00E25605">
        <w:tc>
          <w:tcPr>
            <w:tcW w:w="2518" w:type="dxa"/>
          </w:tcPr>
          <w:p w:rsidR="00911025" w:rsidRDefault="00911025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911025" w:rsidRPr="00C452DD" w:rsidRDefault="00911025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911025" w:rsidRDefault="00911025" w:rsidP="00BE333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340x250 mm, culoarea ramei albă, bordurile interioare aurii</w:t>
            </w:r>
          </w:p>
        </w:tc>
        <w:tc>
          <w:tcPr>
            <w:tcW w:w="2522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911025" w:rsidRPr="007E5CF4" w:rsidRDefault="0091102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</w:tbl>
    <w:p w:rsid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0725FF" w:rsidRDefault="000725FF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911025" w:rsidRDefault="00911025" w:rsidP="007E5CF4">
      <w:pPr>
        <w:ind w:firstLine="720"/>
        <w:rPr>
          <w:rFonts w:ascii="Times New Roman" w:hAnsi="Times New Roman"/>
          <w:sz w:val="28"/>
          <w:szCs w:val="28"/>
        </w:rPr>
      </w:pPr>
    </w:p>
    <w:p w:rsidR="00B66BF7" w:rsidRPr="00B66BF7" w:rsidRDefault="00B66BF7" w:rsidP="00B66BF7">
      <w:pPr>
        <w:spacing w:after="0"/>
        <w:jc w:val="center"/>
        <w:rPr>
          <w:rFonts w:ascii="Times New Roman" w:hAnsi="Times New Roman"/>
          <w:b/>
          <w:bCs/>
          <w:lang w:eastAsia="ru-RU"/>
        </w:rPr>
      </w:pPr>
      <w:r w:rsidRPr="00B66BF7">
        <w:rPr>
          <w:rFonts w:ascii="Times New Roman" w:hAnsi="Times New Roman"/>
          <w:b/>
          <w:bCs/>
          <w:lang w:eastAsia="ru-RU"/>
        </w:rPr>
        <w:lastRenderedPageBreak/>
        <w:t xml:space="preserve">SPECIFICAŢII DE PREŢ - </w:t>
      </w:r>
      <w:proofErr w:type="gramStart"/>
      <w:r w:rsidRPr="00B66BF7">
        <w:rPr>
          <w:rFonts w:ascii="Times New Roman" w:hAnsi="Times New Roman"/>
          <w:b/>
          <w:bCs/>
          <w:lang w:eastAsia="ru-RU"/>
        </w:rPr>
        <w:t>conform</w:t>
      </w:r>
      <w:proofErr w:type="gramEnd"/>
      <w:r w:rsidRPr="00B66BF7">
        <w:rPr>
          <w:rFonts w:ascii="Times New Roman" w:hAnsi="Times New Roman"/>
          <w:b/>
          <w:bCs/>
          <w:lang w:eastAsia="ru-RU"/>
        </w:rPr>
        <w:t xml:space="preserve">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datelor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din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anexa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nr.23</w:t>
      </w:r>
    </w:p>
    <w:p w:rsidR="00B66BF7" w:rsidRPr="00B66BF7" w:rsidRDefault="00B66BF7" w:rsidP="00B66BF7">
      <w:pPr>
        <w:spacing w:after="0"/>
        <w:rPr>
          <w:rFonts w:ascii="Times New Roman" w:hAnsi="Times New Roman"/>
          <w:b/>
          <w:bCs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7"/>
      </w:tblGrid>
      <w:tr w:rsidR="00B66BF7" w:rsidRPr="00B66BF7" w:rsidTr="00CE3A9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B66BF7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Numărul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procedurii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______________din_________</w:t>
            </w:r>
          </w:p>
        </w:tc>
      </w:tr>
      <w:tr w:rsidR="00B66BF7" w:rsidRPr="00B66BF7" w:rsidTr="00CE3A9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0E64E8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Obiectul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: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r w:rsidR="00F22793">
              <w:rPr>
                <w:rFonts w:ascii="Times New Roman" w:hAnsi="Times New Roman"/>
                <w:b/>
                <w:bCs/>
                <w:lang w:eastAsia="ru-RU"/>
              </w:rPr>
              <w:t>_</w:t>
            </w:r>
            <w:proofErr w:type="spellStart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>Accesorii</w:t>
            </w:r>
            <w:proofErr w:type="spellEnd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 xml:space="preserve"> de </w:t>
            </w:r>
            <w:proofErr w:type="spellStart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>birou</w:t>
            </w:r>
            <w:proofErr w:type="spellEnd"/>
            <w:r w:rsidR="00F22793">
              <w:rPr>
                <w:rFonts w:ascii="Times New Roman" w:hAnsi="Times New Roman"/>
                <w:b/>
                <w:bCs/>
                <w:lang w:eastAsia="ru-RU"/>
              </w:rPr>
              <w:t>_______________________________________________</w:t>
            </w:r>
          </w:p>
        </w:tc>
      </w:tr>
    </w:tbl>
    <w:p w:rsidR="00B66BF7" w:rsidRPr="00B66BF7" w:rsidRDefault="00B66BF7" w:rsidP="00B66BF7">
      <w:pPr>
        <w:ind w:firstLine="567"/>
        <w:jc w:val="center"/>
        <w:rPr>
          <w:rFonts w:ascii="Times New Roman" w:hAnsi="Times New Roman"/>
          <w:b/>
          <w:lang w:val="it-IT"/>
        </w:rPr>
      </w:pPr>
    </w:p>
    <w:tbl>
      <w:tblPr>
        <w:tblW w:w="4650" w:type="pct"/>
        <w:jc w:val="center"/>
        <w:tblInd w:w="-17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5"/>
        <w:gridCol w:w="2111"/>
        <w:gridCol w:w="1079"/>
        <w:gridCol w:w="790"/>
        <w:gridCol w:w="784"/>
        <w:gridCol w:w="785"/>
        <w:gridCol w:w="931"/>
        <w:gridCol w:w="847"/>
        <w:gridCol w:w="1148"/>
        <w:gridCol w:w="2399"/>
        <w:gridCol w:w="1432"/>
      </w:tblGrid>
      <w:tr w:rsidR="00B66BF7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Denumirea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bunurilor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Unitatea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Canti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-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br/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tatea</w:t>
            </w:r>
            <w:proofErr w:type="spellEnd"/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TVA)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(cu TVA)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Suma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cu TVA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Termenul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livrare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prestare</w:t>
            </w:r>
            <w:proofErr w:type="spellEnd"/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Clasificaţie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bugetară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(IBAN)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Discount %</w:t>
            </w: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11</w:t>
            </w: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3D788C" w:rsidRDefault="00B66BF7" w:rsidP="00E2716B">
            <w:pPr>
              <w:pStyle w:val="a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Bunuri</w:t>
            </w:r>
            <w:proofErr w:type="spellEnd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servicii</w:t>
            </w:r>
            <w:proofErr w:type="spellEnd"/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ind w:left="-56" w:firstLine="16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Lotul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1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 w:rsidRPr="00C452DD">
              <w:rPr>
                <w:rFonts w:ascii="Times New Roman" w:hAnsi="Times New Roman"/>
              </w:rPr>
              <w:t xml:space="preserve"> 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>90*90*45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mm,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alb</w:t>
            </w:r>
            <w:proofErr w:type="spellEnd"/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0725FF">
            <w:pPr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F22793" w:rsidRDefault="009A5BAD" w:rsidP="00E25605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>
              <w:rPr>
                <w:rFonts w:ascii="Times New Roman" w:hAnsi="Times New Roman"/>
              </w:rPr>
              <w:t xml:space="preserve"> cu lipici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76*76mm, neon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0D14A3">
            <w:pPr>
              <w:jc w:val="center"/>
            </w:pPr>
            <w:proofErr w:type="spellStart"/>
            <w:r w:rsidRPr="003627FF"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9A5BA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Hârtie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foto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>160 gr/m2 (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 xml:space="preserve">100 </w:t>
            </w:r>
            <w:proofErr w:type="spellStart"/>
            <w:r w:rsidRPr="009A5BAD">
              <w:rPr>
                <w:rFonts w:ascii="Times New Roman" w:hAnsi="Times New Roman"/>
                <w:sz w:val="16"/>
                <w:szCs w:val="16"/>
              </w:rPr>
              <w:t>buc</w:t>
            </w:r>
            <w:proofErr w:type="spellEnd"/>
            <w:r w:rsidRPr="009A5BAD">
              <w:rPr>
                <w:rFonts w:ascii="Times New Roman" w:hAnsi="Times New Roman"/>
                <w:sz w:val="16"/>
                <w:szCs w:val="16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0D14A3">
            <w:pPr>
              <w:jc w:val="center"/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pachet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645088" w:rsidP="003D788C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9A5BA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Hârtie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foto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>0 gr/m2 (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9A5BAD">
              <w:rPr>
                <w:rFonts w:ascii="Times New Roman" w:hAnsi="Times New Roman"/>
                <w:sz w:val="16"/>
                <w:szCs w:val="16"/>
              </w:rPr>
              <w:t xml:space="preserve">0 </w:t>
            </w:r>
            <w:proofErr w:type="spellStart"/>
            <w:r w:rsidRPr="009A5BAD">
              <w:rPr>
                <w:rFonts w:ascii="Times New Roman" w:hAnsi="Times New Roman"/>
                <w:sz w:val="16"/>
                <w:szCs w:val="16"/>
              </w:rPr>
              <w:t>buc</w:t>
            </w:r>
            <w:proofErr w:type="spellEnd"/>
            <w:r w:rsidRPr="009A5BAD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0D14A3">
            <w:pPr>
              <w:jc w:val="center"/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pachet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9A5BAD" w:rsidRDefault="009A5BAD" w:rsidP="00382668">
            <w:pPr>
              <w:rPr>
                <w:rFonts w:ascii="Times New Roman" w:hAnsi="Times New Roman"/>
                <w:iCs/>
                <w:sz w:val="16"/>
                <w:szCs w:val="16"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A4 50mm, albastru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9A5BAD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 xml:space="preserve">A4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7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 xml:space="preserve">0mm,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de carton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 w:rsidRPr="009A5BAD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A4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, șină metalică, 260gr/m2</w:t>
            </w:r>
            <w:r>
              <w:rPr>
                <w:rFonts w:ascii="Times New Roman" w:hAnsi="Times New Roman"/>
                <w:iCs/>
                <w:lang w:val="ro-MO"/>
              </w:rPr>
              <w:t xml:space="preserve">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Mapă de carton cu </w:t>
            </w:r>
            <w:r>
              <w:rPr>
                <w:rFonts w:ascii="Times New Roman" w:hAnsi="Times New Roman"/>
                <w:iCs/>
                <w:lang w:val="ro-MO"/>
              </w:rPr>
              <w:lastRenderedPageBreak/>
              <w:t>șireturi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 w:rsidRPr="009A5BAD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A4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,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 xml:space="preserve">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260gr/m2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, șiret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lastRenderedPageBreak/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din plastic p/u folii</w:t>
            </w:r>
            <w:r>
              <w:rPr>
                <w:rFonts w:ascii="Times New Roman" w:hAnsi="Times New Roman"/>
                <w:iCs/>
                <w:lang w:val="ro-MO"/>
              </w:rPr>
              <w:t>,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 xml:space="preserve"> A4, </w:t>
            </w:r>
            <w:r w:rsid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albastru 120/160mkm</w:t>
            </w:r>
            <w:r>
              <w:rPr>
                <w:rFonts w:ascii="Times New Roman" w:hAnsi="Times New Roman"/>
                <w:iCs/>
                <w:lang w:val="ro-MO"/>
              </w:rPr>
              <w:t xml:space="preserve">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cu Stema RM pe copertă vișinie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645088" w:rsidRDefault="009A5BAD" w:rsidP="00382668">
            <w:pPr>
              <w:rPr>
                <w:rFonts w:ascii="Times New Roman" w:hAnsi="Times New Roman"/>
                <w:iCs/>
                <w:sz w:val="16"/>
                <w:szCs w:val="16"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Foliu de protecție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, </w:t>
            </w:r>
            <w:r w:rsid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A4, 50 mkm, 100 buc/pachet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set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645088" w:rsidRDefault="009A5BAD" w:rsidP="00382668">
            <w:pPr>
              <w:rPr>
                <w:rFonts w:ascii="Times New Roman" w:hAnsi="Times New Roman"/>
                <w:iCs/>
                <w:sz w:val="16"/>
                <w:szCs w:val="16"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adezivă</w:t>
            </w:r>
            <w:r w:rsidR="00645088">
              <w:rPr>
                <w:rFonts w:ascii="Times New Roman" w:hAnsi="Times New Roman"/>
                <w:iCs/>
                <w:lang w:val="ro-MO"/>
              </w:rPr>
              <w:t>,</w:t>
            </w:r>
            <w:r w:rsid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 xml:space="preserve"> 12mm*10m, dublă buretată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roșu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albastru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albastru pe suport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simplu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HD cu radieră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645088" w:rsidRDefault="009A5BAD" w:rsidP="00382668">
            <w:pPr>
              <w:rPr>
                <w:rFonts w:ascii="Times New Roman" w:hAnsi="Times New Roman"/>
                <w:iCs/>
                <w:sz w:val="16"/>
                <w:szCs w:val="16"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corectoare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, </w:t>
            </w:r>
            <w:r w:rsid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5mm*12m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645088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C452DD" w:rsidRDefault="00645088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Agrafe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 w:rsidRP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28mm (100 buc/cutie)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 w:rsidP="00645088">
            <w:pPr>
              <w:jc w:val="center"/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645088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C452DD" w:rsidRDefault="00645088" w:rsidP="0064508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Agrafe</w:t>
            </w:r>
            <w:r>
              <w:rPr>
                <w:rFonts w:ascii="Times New Roman" w:hAnsi="Times New Roman"/>
                <w:iCs/>
                <w:lang w:val="ro-MO"/>
              </w:rPr>
              <w:t xml:space="preserve">, </w:t>
            </w:r>
            <w:r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50</w:t>
            </w:r>
            <w:r w:rsidRPr="00645088">
              <w:rPr>
                <w:rFonts w:ascii="Times New Roman" w:hAnsi="Times New Roman"/>
                <w:iCs/>
                <w:sz w:val="16"/>
                <w:szCs w:val="16"/>
                <w:lang w:val="ro-MO"/>
              </w:rPr>
              <w:t>mm (100 buc/cutie)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 w:rsidP="00645088">
            <w:pPr>
              <w:jc w:val="center"/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Default="00645088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45088" w:rsidRPr="00B66BF7" w:rsidRDefault="00645088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Boxă pentru agrafe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Ață</w:t>
            </w:r>
            <w:r w:rsidR="00645088">
              <w:rPr>
                <w:rFonts w:ascii="Times New Roman" w:hAnsi="Times New Roman"/>
                <w:iCs/>
                <w:lang w:val="ro-MO"/>
              </w:rPr>
              <w:t>, d 1mm*1000m, alb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Ac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lastRenderedPageBreak/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Sulă de cancelarie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Radieră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Adeziv</w:t>
            </w:r>
            <w:r w:rsidR="00645088">
              <w:rPr>
                <w:rFonts w:ascii="Times New Roman" w:hAnsi="Times New Roman"/>
                <w:iCs/>
                <w:lang w:val="ro-MO"/>
              </w:rPr>
              <w:t>, 36 gr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Capse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24/6, (1000 buc/cutie)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Capse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10, (1000 buc/cutie)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Cuțit de cancelarie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Lame pentru cuțit de cancelarie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Text-marker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(4 culori)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Perforator pentru hârtie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Ascuțitoare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bookmarkStart w:id="2" w:name="_GoBack"/>
            <w:bookmarkEnd w:id="2"/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Binder-clip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15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382668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19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382668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32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382668">
            <w:r w:rsidRPr="00A96652">
              <w:rPr>
                <w:rFonts w:ascii="Times New Roman" w:hAnsi="Times New Roman"/>
                <w:iCs/>
                <w:lang w:val="ro-MO"/>
              </w:rPr>
              <w:t>Binder-clip</w:t>
            </w:r>
            <w:r w:rsidR="00645088">
              <w:rPr>
                <w:rFonts w:ascii="Times New Roman" w:hAnsi="Times New Roman"/>
                <w:iCs/>
                <w:lang w:val="ro-MO"/>
              </w:rPr>
              <w:t xml:space="preserve"> 50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p/u dosare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645088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set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C452DD" w:rsidRDefault="009A5BAD" w:rsidP="00382668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de masă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855CE1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B0F27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BE3330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eastAsia="ru-RU"/>
              </w:rPr>
              <w:t>Lotul</w:t>
            </w:r>
            <w:proofErr w:type="spellEnd"/>
            <w:r>
              <w:rPr>
                <w:rFonts w:ascii="Times New Roman" w:hAnsi="Times New Roman"/>
                <w:b/>
                <w:bCs/>
                <w:lang w:eastAsia="ru-RU"/>
              </w:rPr>
              <w:t xml:space="preserve"> 2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Default="00BE3330"/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F22793" w:rsidRDefault="00BE3330" w:rsidP="00CE3A94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E3330" w:rsidRDefault="009A5BAD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 xml:space="preserve">A4, 340x250 mm (2 culori </w:t>
            </w:r>
            <w:r w:rsidRPr="00BE3330">
              <w:rPr>
                <w:rFonts w:ascii="Times New Roman" w:hAnsi="Times New Roman"/>
                <w:lang w:val="ro-RO"/>
              </w:rPr>
              <w:lastRenderedPageBreak/>
              <w:t>sură/auriu)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456E6C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344501">
              <w:rPr>
                <w:rFonts w:ascii="Times New Roman" w:hAnsi="Times New Roman"/>
                <w:bCs/>
                <w:lang w:eastAsia="ru-RU"/>
              </w:rPr>
              <w:lastRenderedPageBreak/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E3330" w:rsidRDefault="009A5BAD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350x260 mm, culoarea ramei cafeniu deschis (identic lemn)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456E6C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E3330" w:rsidRDefault="009A5BAD" w:rsidP="00BE3330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>Ramă foto,</w:t>
            </w:r>
            <w:r w:rsidRPr="00BE3330">
              <w:rPr>
                <w:rFonts w:ascii="Times New Roman" w:hAnsi="Times New Roman"/>
                <w:lang w:val="ro-RO"/>
              </w:rPr>
              <w:t xml:space="preserve"> A4, 350x260 mm, culoarea ramei cafeniu închis (identic lemn)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456E6C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A5BAD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E3330" w:rsidRDefault="009A5BAD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320x235 mm, culoarea ramei negru, bordurile interioare aurii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456E6C"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Default="009A5BAD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A5BAD" w:rsidRPr="00B66BF7" w:rsidRDefault="009A5BA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340x250 mm, culoarea ramei albă, bordurile interioare aurii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9A5BAD">
            <w:r>
              <w:rPr>
                <w:rFonts w:ascii="Times New Roman" w:hAnsi="Times New Roman"/>
                <w:bCs/>
                <w:lang w:eastAsia="ru-RU"/>
              </w:rPr>
              <w:t>15.03.2023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B66BF7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TOTAL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</w:tbl>
    <w:p w:rsidR="00B66BF7" w:rsidRPr="00B66BF7" w:rsidRDefault="00B66BF7" w:rsidP="00B66BF7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lang w:val="ro-RO"/>
        </w:rPr>
      </w:pPr>
    </w:p>
    <w:p w:rsidR="00836E8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836E84" w:rsidRPr="007E5CF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B66BF7" w:rsidRPr="00B66BF7" w:rsidRDefault="00B66BF7" w:rsidP="0084585B">
      <w:pPr>
        <w:rPr>
          <w:rFonts w:ascii="Times New Roman" w:hAnsi="Times New Roman"/>
          <w:lang w:val="ro-MO"/>
        </w:rPr>
      </w:pPr>
    </w:p>
    <w:sectPr w:rsidR="00B66BF7" w:rsidRPr="00B66BF7" w:rsidSect="00911025">
      <w:pgSz w:w="15840" w:h="12240" w:orient="landscape"/>
      <w:pgMar w:top="1135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71"/>
    <w:multiLevelType w:val="hybridMultilevel"/>
    <w:tmpl w:val="6EA410BC"/>
    <w:lvl w:ilvl="0" w:tplc="EEC47768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F4"/>
    <w:rsid w:val="000725FF"/>
    <w:rsid w:val="000D14A3"/>
    <w:rsid w:val="000E64E8"/>
    <w:rsid w:val="001051EE"/>
    <w:rsid w:val="00116707"/>
    <w:rsid w:val="0012324C"/>
    <w:rsid w:val="00163BFD"/>
    <w:rsid w:val="001813D6"/>
    <w:rsid w:val="0019668F"/>
    <w:rsid w:val="001A45FF"/>
    <w:rsid w:val="001B540B"/>
    <w:rsid w:val="001D480E"/>
    <w:rsid w:val="001F1406"/>
    <w:rsid w:val="001F23A4"/>
    <w:rsid w:val="002977B7"/>
    <w:rsid w:val="00312E2A"/>
    <w:rsid w:val="00344501"/>
    <w:rsid w:val="00351F1D"/>
    <w:rsid w:val="003627FF"/>
    <w:rsid w:val="00370141"/>
    <w:rsid w:val="00377F0B"/>
    <w:rsid w:val="003D788C"/>
    <w:rsid w:val="003F5A58"/>
    <w:rsid w:val="00487832"/>
    <w:rsid w:val="004E199F"/>
    <w:rsid w:val="00546E9B"/>
    <w:rsid w:val="005917CF"/>
    <w:rsid w:val="00632B39"/>
    <w:rsid w:val="00645088"/>
    <w:rsid w:val="00676A85"/>
    <w:rsid w:val="006A44F2"/>
    <w:rsid w:val="006B00A7"/>
    <w:rsid w:val="006C53B8"/>
    <w:rsid w:val="00702479"/>
    <w:rsid w:val="00721E34"/>
    <w:rsid w:val="00734D51"/>
    <w:rsid w:val="00761138"/>
    <w:rsid w:val="007E5CF4"/>
    <w:rsid w:val="00836E84"/>
    <w:rsid w:val="0084585B"/>
    <w:rsid w:val="0085132D"/>
    <w:rsid w:val="00855CE1"/>
    <w:rsid w:val="008746F1"/>
    <w:rsid w:val="008B0008"/>
    <w:rsid w:val="008C5270"/>
    <w:rsid w:val="008E0865"/>
    <w:rsid w:val="00911025"/>
    <w:rsid w:val="009131B6"/>
    <w:rsid w:val="00947C3E"/>
    <w:rsid w:val="009A5BAD"/>
    <w:rsid w:val="009A7822"/>
    <w:rsid w:val="00A466B7"/>
    <w:rsid w:val="00A5009A"/>
    <w:rsid w:val="00A836DA"/>
    <w:rsid w:val="00A9742D"/>
    <w:rsid w:val="00AB0C0F"/>
    <w:rsid w:val="00AE7250"/>
    <w:rsid w:val="00B66BF7"/>
    <w:rsid w:val="00BE3330"/>
    <w:rsid w:val="00BE4115"/>
    <w:rsid w:val="00C12514"/>
    <w:rsid w:val="00C165B1"/>
    <w:rsid w:val="00C211C1"/>
    <w:rsid w:val="00C452DD"/>
    <w:rsid w:val="00CA0882"/>
    <w:rsid w:val="00CA785C"/>
    <w:rsid w:val="00CB54DE"/>
    <w:rsid w:val="00CE3A94"/>
    <w:rsid w:val="00D31BA2"/>
    <w:rsid w:val="00DC35AC"/>
    <w:rsid w:val="00E21612"/>
    <w:rsid w:val="00E25605"/>
    <w:rsid w:val="00E2716B"/>
    <w:rsid w:val="00E51635"/>
    <w:rsid w:val="00EA0004"/>
    <w:rsid w:val="00EE4739"/>
    <w:rsid w:val="00F22793"/>
    <w:rsid w:val="00F9465D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4878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E64E8"/>
    <w:rPr>
      <w:rFonts w:ascii="Tahoma" w:hAnsi="Tahoma" w:cs="Tahoma"/>
      <w:sz w:val="16"/>
      <w:szCs w:val="16"/>
      <w:lang w:val="en-US" w:eastAsia="en-US"/>
    </w:rPr>
  </w:style>
  <w:style w:type="character" w:styleId="ac">
    <w:name w:val="Hyperlink"/>
    <w:basedOn w:val="a0"/>
    <w:uiPriority w:val="99"/>
    <w:semiHidden/>
    <w:unhideWhenUsed/>
    <w:rsid w:val="0048783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8783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4878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E64E8"/>
    <w:rPr>
      <w:rFonts w:ascii="Tahoma" w:hAnsi="Tahoma" w:cs="Tahoma"/>
      <w:sz w:val="16"/>
      <w:szCs w:val="16"/>
      <w:lang w:val="en-US" w:eastAsia="en-US"/>
    </w:rPr>
  </w:style>
  <w:style w:type="character" w:styleId="ac">
    <w:name w:val="Hyperlink"/>
    <w:basedOn w:val="a0"/>
    <w:uiPriority w:val="99"/>
    <w:semiHidden/>
    <w:unhideWhenUsed/>
    <w:rsid w:val="0048783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8783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eroffice.md/catalog/bumaga-i-izdeliya-iz-nee/fotobumaga/fotobumaga-a4--impreso-glyantsevaya-160-gm-100-l-3000408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superoffice.md/catalog/bumaga-i-izdeliya-iz-nee/fotobumaga/fotobumaga-a4--impreso-glyantsevaya-160-gm-100-l-3000408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eroffice.md/catalog/bumaga-i-izdeliya-iz-nee/bloki-dlya-zametok/21822-blok-dlya-zametok-76x76100l-4tsv-neon-alternate-stickn-00-L1021664" TargetMode="External"/><Relationship Id="rId11" Type="http://schemas.openxmlformats.org/officeDocument/2006/relationships/hyperlink" Target="https://superoffice.md/catalog/kantstovary/organizatsiya-rabochego-mesta/nabor-lotkov-vertikal-3-cektsionnyh-metall-chernyy-1026619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uperoffice.md/catalog/kantstovary/ofisnye-instrumenty/smennye-lezvie-dlya-malogo-nozha-10-sht-40517-000033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peroffice.md/catalog/kantstovary/arhivatsiya-dokumentov/295934-nit-officespace-proshivochnaya-lavsan-d1mm-1000-m-lsh-210-belaya-00-L10671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Sectia Logistica</dc:creator>
  <cp:lastModifiedBy>Sectia Logistica</cp:lastModifiedBy>
  <cp:revision>7</cp:revision>
  <cp:lastPrinted>2023-01-24T14:24:00Z</cp:lastPrinted>
  <dcterms:created xsi:type="dcterms:W3CDTF">2022-04-18T07:05:00Z</dcterms:created>
  <dcterms:modified xsi:type="dcterms:W3CDTF">2023-01-24T14:24:00Z</dcterms:modified>
</cp:coreProperties>
</file>