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7808"/>
        <w:gridCol w:w="6762"/>
      </w:tblGrid>
      <w:tr w:rsidR="00342074" w:rsidRPr="00C00499" w14:paraId="58D0747F" w14:textId="77777777" w:rsidTr="00B5392B">
        <w:trPr>
          <w:trHeight w:val="697"/>
        </w:trPr>
        <w:tc>
          <w:tcPr>
            <w:tcW w:w="4968" w:type="pct"/>
            <w:gridSpan w:val="2"/>
            <w:shd w:val="clear" w:color="auto" w:fill="auto"/>
          </w:tcPr>
          <w:p w14:paraId="26CE4D15" w14:textId="60D94435" w:rsidR="00A120EE" w:rsidRPr="004B16DD" w:rsidRDefault="00342074" w:rsidP="00F53B16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53B16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07DE5951" w14:textId="04829259" w:rsidR="00A120EE" w:rsidRDefault="00A120EE" w:rsidP="00F53B16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DC7013">
              <w:rPr>
                <w:noProof w:val="0"/>
                <w:lang w:val="it-IT"/>
              </w:rPr>
              <w:t>___</w:t>
            </w:r>
          </w:p>
          <w:p w14:paraId="09D1771C" w14:textId="77777777" w:rsidR="00FF1EFC" w:rsidRPr="00D22624" w:rsidRDefault="00FF1EFC" w:rsidP="00F53B16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53B16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B5392B">
        <w:tc>
          <w:tcPr>
            <w:tcW w:w="4968" w:type="pct"/>
            <w:gridSpan w:val="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5F5502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F53B16">
            <w:pPr>
              <w:jc w:val="center"/>
            </w:pPr>
          </w:p>
        </w:tc>
      </w:tr>
      <w:tr w:rsidR="00342074" w:rsidRPr="00C00499" w14:paraId="472F3B8F" w14:textId="77777777" w:rsidTr="00DC7013">
        <w:trPr>
          <w:trHeight w:val="53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62F3F" w14:textId="337B3DB8" w:rsidR="00342074" w:rsidRPr="00C00499" w:rsidRDefault="00F46249" w:rsidP="00F53B16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</w:t>
            </w:r>
            <w:r w:rsidR="00DC7013">
              <w:t>__________</w:t>
            </w:r>
            <w:r w:rsidR="00BF4D67">
              <w:t>_</w:t>
            </w:r>
            <w:r w:rsidR="00342074">
              <w:t>din_________</w:t>
            </w:r>
          </w:p>
        </w:tc>
      </w:tr>
      <w:tr w:rsidR="00342074" w:rsidRPr="00C00499" w14:paraId="5490D7C5" w14:textId="77777777" w:rsidTr="00B5392B">
        <w:trPr>
          <w:trHeight w:val="39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CB536" w14:textId="00C0FFA2" w:rsidR="00342074" w:rsidRPr="00C00499" w:rsidRDefault="00342074" w:rsidP="00F53B16">
            <w:r>
              <w:t>Obiectul achiziției</w:t>
            </w:r>
            <w:r w:rsidRPr="00A472FB">
              <w:t>:</w:t>
            </w:r>
            <w:r w:rsidR="001B4E2E" w:rsidRPr="00A472FB">
              <w:rPr>
                <w:shd w:val="clear" w:color="auto" w:fill="FFFFFF" w:themeFill="background1"/>
                <w:lang w:val="it-IT" w:eastAsia="ru-RU"/>
              </w:rPr>
              <w:t xml:space="preserve"> </w:t>
            </w:r>
            <w:r w:rsidR="000927DB" w:rsidRPr="0071440C">
              <w:rPr>
                <w:sz w:val="20"/>
              </w:rPr>
              <w:t xml:space="preserve"> </w:t>
            </w:r>
            <w:r w:rsidR="005F5502">
              <w:rPr>
                <w:b/>
                <w:bCs/>
                <w:lang w:val="it-IT" w:eastAsia="ru-RU"/>
              </w:rPr>
              <w:t xml:space="preserve"> </w:t>
            </w:r>
            <w:r w:rsidR="002536BE">
              <w:t xml:space="preserve"> </w:t>
            </w:r>
            <w:r w:rsidR="002536BE" w:rsidRPr="002536BE">
              <w:rPr>
                <w:b/>
                <w:bCs/>
                <w:lang w:val="it-IT" w:eastAsia="ru-RU"/>
              </w:rPr>
              <w:t>Achiziționarea elementelor de conducte (coturi, flanșe, reducții, mufe) .</w:t>
            </w:r>
          </w:p>
        </w:tc>
      </w:tr>
      <w:tr w:rsidR="00342074" w:rsidRPr="00C00499" w14:paraId="73958EC0" w14:textId="77777777" w:rsidTr="00561921">
        <w:trPr>
          <w:trHeight w:val="567"/>
        </w:trPr>
        <w:tc>
          <w:tcPr>
            <w:tcW w:w="2679" w:type="pct"/>
            <w:tcBorders>
              <w:bottom w:val="single" w:sz="4" w:space="0" w:color="auto"/>
            </w:tcBorders>
            <w:shd w:val="clear" w:color="auto" w:fill="auto"/>
          </w:tcPr>
          <w:p w14:paraId="53B283D8" w14:textId="77777777" w:rsidR="00342074" w:rsidRPr="00C00499" w:rsidRDefault="00342074" w:rsidP="00F53B16"/>
        </w:tc>
        <w:tc>
          <w:tcPr>
            <w:tcW w:w="2289" w:type="pct"/>
            <w:tcBorders>
              <w:bottom w:val="single" w:sz="4" w:space="0" w:color="auto"/>
            </w:tcBorders>
            <w:shd w:val="clear" w:color="auto" w:fill="auto"/>
          </w:tcPr>
          <w:p w14:paraId="0278E92A" w14:textId="77777777" w:rsidR="00342074" w:rsidRPr="00C00499" w:rsidRDefault="00342074" w:rsidP="00F53B16"/>
        </w:tc>
      </w:tr>
      <w:tr w:rsidR="00560BC0" w:rsidRPr="00C00499" w14:paraId="7A7ABA0C" w14:textId="77777777" w:rsidTr="00561921">
        <w:trPr>
          <w:trHeight w:val="397"/>
        </w:trPr>
        <w:tc>
          <w:tcPr>
            <w:tcW w:w="4968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tbl>
            <w:tblPr>
              <w:tblW w:w="14349" w:type="dxa"/>
              <w:tblLook w:val="04A0" w:firstRow="1" w:lastRow="0" w:firstColumn="1" w:lastColumn="0" w:noHBand="0" w:noVBand="1"/>
            </w:tblPr>
            <w:tblGrid>
              <w:gridCol w:w="3369"/>
              <w:gridCol w:w="1545"/>
              <w:gridCol w:w="1540"/>
              <w:gridCol w:w="12"/>
              <w:gridCol w:w="1361"/>
              <w:gridCol w:w="3036"/>
              <w:gridCol w:w="2380"/>
              <w:gridCol w:w="1106"/>
            </w:tblGrid>
            <w:tr w:rsidR="005F5502" w:rsidRPr="0028367D" w14:paraId="0A3EA166" w14:textId="77777777" w:rsidTr="00561921">
              <w:trPr>
                <w:trHeight w:val="1043"/>
              </w:trPr>
              <w:tc>
                <w:tcPr>
                  <w:tcW w:w="336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C3F8EB" w14:textId="4A6D5224" w:rsidR="005F5502" w:rsidRPr="0028367D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</w:p>
              </w:tc>
              <w:tc>
                <w:tcPr>
                  <w:tcW w:w="1545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310AF1" w14:textId="47A1D680" w:rsidR="005F5502" w:rsidRPr="0028367D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Denumirea modelului bunului</w:t>
                  </w:r>
                </w:p>
              </w:tc>
              <w:tc>
                <w:tcPr>
                  <w:tcW w:w="1552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7D8289" w14:textId="5E5260F7" w:rsidR="005F5502" w:rsidRPr="005F5502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lang w:val="ro-MD"/>
                    </w:rPr>
                  </w:pPr>
                  <w:r>
                    <w:rPr>
                      <w:b/>
                      <w:sz w:val="20"/>
                      <w:lang w:val="ro-MD"/>
                    </w:rPr>
                    <w:t>Țara de origine</w:t>
                  </w:r>
                </w:p>
              </w:tc>
              <w:tc>
                <w:tcPr>
                  <w:tcW w:w="1361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05C173" w14:textId="01A6D29E" w:rsidR="005F5502" w:rsidRPr="0028367D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Producătorul</w:t>
                  </w:r>
                </w:p>
              </w:tc>
              <w:tc>
                <w:tcPr>
                  <w:tcW w:w="303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C9087C" w14:textId="15D147F9" w:rsidR="005F5502" w:rsidRPr="0028367D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5F5502">
                    <w:rPr>
                      <w:b/>
                      <w:sz w:val="20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238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5A916F" w14:textId="3B445607" w:rsidR="005F5502" w:rsidRPr="0028367D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Specificarea tehnică deplină propusă de către ofertant</w:t>
                  </w:r>
                </w:p>
              </w:tc>
              <w:tc>
                <w:tcPr>
                  <w:tcW w:w="110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ABADFD" w14:textId="1AC88501" w:rsidR="005F5502" w:rsidRPr="0028367D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Standarde de referință</w:t>
                  </w:r>
                </w:p>
              </w:tc>
            </w:tr>
            <w:tr w:rsidR="005F5502" w14:paraId="24028C55" w14:textId="77777777" w:rsidTr="00561921">
              <w:trPr>
                <w:trHeight w:val="28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0504D9" w14:textId="7710EBCF" w:rsidR="005F5502" w:rsidRPr="0028367D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97B7EB" w14:textId="52EA265E" w:rsidR="005F5502" w:rsidRPr="0028367D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5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77B054" w14:textId="455884B6" w:rsidR="005F5502" w:rsidRPr="0028367D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3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B45DF5" w14:textId="35E22936" w:rsidR="005F5502" w:rsidRPr="0028367D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712EE3" w14:textId="150EE5F1" w:rsidR="005F5502" w:rsidRPr="0028367D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20AA30" w14:textId="1E3F1075" w:rsidR="005F5502" w:rsidRPr="0028367D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695C30" w14:textId="42DE157C" w:rsidR="005F5502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</w:tr>
            <w:tr w:rsidR="005F5502" w:rsidRPr="00433521" w14:paraId="7E225EFC" w14:textId="77777777" w:rsidTr="00561921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16D9E5" w14:textId="77777777" w:rsidR="005F5502" w:rsidRPr="000E440F" w:rsidRDefault="005F5502" w:rsidP="005F5502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bCs/>
                      <w:lang w:val="ro-MD" w:eastAsia="ru-RU"/>
                    </w:rPr>
                  </w:pPr>
                  <w:r w:rsidRPr="000E440F">
                    <w:rPr>
                      <w:b/>
                      <w:bCs/>
                      <w:lang w:val="ro-MD" w:eastAsia="ru-RU"/>
                    </w:rPr>
                    <w:t xml:space="preserve">Lotul 1 </w:t>
                  </w:r>
                </w:p>
                <w:p w14:paraId="39B210F7" w14:textId="7A29768F" w:rsidR="005F5502" w:rsidRPr="00E97481" w:rsidRDefault="002536BE" w:rsidP="005F5502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eastAsia="ro-MD"/>
                    </w:rPr>
                  </w:pPr>
                  <w:r>
                    <w:rPr>
                      <w:b/>
                      <w:bCs/>
                      <w:color w:val="000000"/>
                      <w:sz w:val="20"/>
                      <w:szCs w:val="20"/>
                      <w:lang w:val="ro-MD"/>
                    </w:rPr>
                    <w:t xml:space="preserve">Coturi din oțel </w:t>
                  </w:r>
                  <w:r>
                    <w:rPr>
                      <w:b/>
                      <w:bCs/>
                      <w:color w:val="000000"/>
                      <w:sz w:val="20"/>
                      <w:szCs w:val="20"/>
                    </w:rPr>
                    <w:t xml:space="preserve">fără rost de sudură </w:t>
                  </w:r>
                  <w:r>
                    <w:rPr>
                      <w:b/>
                      <w:bCs/>
                      <w:color w:val="000000"/>
                      <w:sz w:val="20"/>
                      <w:szCs w:val="20"/>
                      <w:lang w:val="ro-MD"/>
                    </w:rPr>
                    <w:t>conform GOST 17375-2001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1A759" w14:textId="77777777" w:rsidR="005F5502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BDF673" w14:textId="77777777" w:rsidR="005F5502" w:rsidRPr="00433521" w:rsidRDefault="005F5502" w:rsidP="005F5502">
                  <w:pPr>
                    <w:framePr w:hSpace="180" w:wrap="around" w:vAnchor="page" w:hAnchor="margin" w:y="347"/>
                    <w:jc w:val="both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A449A8" w14:textId="77777777" w:rsidR="005F5502" w:rsidRPr="0028367D" w:rsidRDefault="005F5502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017C35" w14:textId="1648285B" w:rsidR="005F5502" w:rsidRPr="0028367D" w:rsidRDefault="009A4740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D5105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Conform Specificațiilor tehnice din Caietul de Sarcini anexat.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A0705ED" w14:textId="7D27EB65" w:rsidR="005F5502" w:rsidRPr="009E6E59" w:rsidRDefault="005F5502" w:rsidP="005F5502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671FDCD" w14:textId="77777777" w:rsidR="005F5502" w:rsidRPr="00433521" w:rsidRDefault="005F5502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36BE" w:rsidRPr="00433521" w14:paraId="10187BD2" w14:textId="77777777" w:rsidTr="006B345C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A91405" w14:textId="56075CF8" w:rsidR="002536BE" w:rsidRPr="004F1D57" w:rsidRDefault="004F1D57" w:rsidP="002536BE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sz w:val="20"/>
                      <w:szCs w:val="20"/>
                      <w:lang w:val="ro-MD" w:eastAsia="ru-RU"/>
                    </w:rPr>
                  </w:pPr>
                  <w:r w:rsidRPr="004F1D57">
                    <w:rPr>
                      <w:sz w:val="20"/>
                      <w:szCs w:val="20"/>
                    </w:rPr>
                    <w:t>1</w:t>
                  </w:r>
                  <w:r w:rsidR="00DA366C" w:rsidRPr="004F1D57">
                    <w:rPr>
                      <w:sz w:val="20"/>
                      <w:szCs w:val="20"/>
                    </w:rPr>
                    <w:t xml:space="preserve">.1. </w:t>
                  </w:r>
                  <w:r w:rsidR="002536BE" w:rsidRPr="004F1D57">
                    <w:rPr>
                      <w:sz w:val="20"/>
                      <w:szCs w:val="20"/>
                    </w:rPr>
                    <w:t>Cot 90°- 820x11 (DN800)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71B784" w14:textId="17E3DA56" w:rsidR="002536BE" w:rsidRPr="000D4516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9A2988" w14:textId="090B7713" w:rsidR="002536BE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38136F" w14:textId="77777777" w:rsidR="002536BE" w:rsidRPr="0028367D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9C8D13" w14:textId="77777777" w:rsidR="002536BE" w:rsidRPr="00AC20BC" w:rsidRDefault="002536BE" w:rsidP="002536BE">
                  <w:pPr>
                    <w:shd w:val="clear" w:color="auto" w:fill="FFFFFF" w:themeFill="background1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 xml:space="preserve">Oţel P265GH (EN 10216-2) </w:t>
                  </w:r>
                </w:p>
                <w:p w14:paraId="6F6A8228" w14:textId="43DCF7A8" w:rsidR="002536BE" w:rsidRPr="00AC20BC" w:rsidRDefault="002536BE" w:rsidP="002536B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4101F1B" w14:textId="77777777" w:rsidR="002536BE" w:rsidRPr="009E6E59" w:rsidRDefault="002536BE" w:rsidP="002536BE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EA94DC0" w14:textId="77777777" w:rsidR="002536BE" w:rsidRPr="00433521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36BE" w:rsidRPr="00433521" w14:paraId="4AC16694" w14:textId="77777777" w:rsidTr="000026E5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D6006C" w14:textId="07EE3096" w:rsidR="002536BE" w:rsidRPr="004F1D57" w:rsidRDefault="004F1D57" w:rsidP="002536BE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sz w:val="20"/>
                      <w:szCs w:val="20"/>
                      <w:lang w:val="ro-MD" w:eastAsia="ru-RU"/>
                    </w:rPr>
                  </w:pPr>
                  <w:r w:rsidRPr="004F1D57">
                    <w:rPr>
                      <w:sz w:val="20"/>
                      <w:szCs w:val="20"/>
                    </w:rPr>
                    <w:t>1</w:t>
                  </w:r>
                  <w:r w:rsidR="00DA366C" w:rsidRPr="004F1D57">
                    <w:rPr>
                      <w:sz w:val="20"/>
                      <w:szCs w:val="20"/>
                    </w:rPr>
                    <w:t xml:space="preserve">.2. </w:t>
                  </w:r>
                  <w:r w:rsidR="002536BE" w:rsidRPr="004F1D57">
                    <w:rPr>
                      <w:sz w:val="20"/>
                      <w:szCs w:val="20"/>
                    </w:rPr>
                    <w:t>Cot 90°- 630x10 (DN600)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DAE0B0" w14:textId="63D45B5F" w:rsidR="002536BE" w:rsidRPr="000D4516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EA9548" w14:textId="1B3BE531" w:rsidR="002536BE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6DC0B9" w14:textId="77777777" w:rsidR="002536BE" w:rsidRPr="0028367D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15B523" w14:textId="77777777" w:rsidR="002536BE" w:rsidRPr="00AC20BC" w:rsidRDefault="002536BE" w:rsidP="002536BE">
                  <w:pPr>
                    <w:shd w:val="clear" w:color="auto" w:fill="FFFFFF" w:themeFill="background1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 xml:space="preserve">Oţel P265GH (EN 10216-2) </w:t>
                  </w:r>
                </w:p>
                <w:p w14:paraId="18687107" w14:textId="4ED2AFAB" w:rsidR="002536BE" w:rsidRPr="00AC20BC" w:rsidRDefault="002536BE" w:rsidP="002536B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C4C7D8" w14:textId="77777777" w:rsidR="002536BE" w:rsidRPr="009E6E59" w:rsidRDefault="002536BE" w:rsidP="002536BE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376AC6C" w14:textId="77777777" w:rsidR="002536BE" w:rsidRPr="00433521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36BE" w:rsidRPr="00433521" w14:paraId="76198E37" w14:textId="77777777" w:rsidTr="000026E5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3FB64B" w14:textId="12910AFA" w:rsidR="002536BE" w:rsidRPr="004F1D57" w:rsidRDefault="004F1D57" w:rsidP="002536BE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sz w:val="20"/>
                      <w:szCs w:val="20"/>
                      <w:lang w:val="ro-MD" w:eastAsia="ru-RU"/>
                    </w:rPr>
                  </w:pPr>
                  <w:r w:rsidRPr="004F1D57">
                    <w:rPr>
                      <w:sz w:val="20"/>
                      <w:szCs w:val="20"/>
                    </w:rPr>
                    <w:t>1</w:t>
                  </w:r>
                  <w:r w:rsidR="00DA366C" w:rsidRPr="004F1D57">
                    <w:rPr>
                      <w:sz w:val="20"/>
                      <w:szCs w:val="20"/>
                    </w:rPr>
                    <w:t xml:space="preserve">.3. </w:t>
                  </w:r>
                  <w:r w:rsidR="002536BE" w:rsidRPr="004F1D57">
                    <w:rPr>
                      <w:sz w:val="20"/>
                      <w:szCs w:val="20"/>
                    </w:rPr>
                    <w:t>Cot 90°- 530x10 (DN500)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412A98" w14:textId="0816F440" w:rsidR="002536BE" w:rsidRPr="000D4516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0BF0C4" w14:textId="64C22BCB" w:rsidR="002536BE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209075" w14:textId="77777777" w:rsidR="002536BE" w:rsidRPr="0028367D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AA168E" w14:textId="77777777" w:rsidR="002536BE" w:rsidRPr="00AC20BC" w:rsidRDefault="002536BE" w:rsidP="002536BE">
                  <w:pPr>
                    <w:shd w:val="clear" w:color="auto" w:fill="FFFFFF" w:themeFill="background1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 xml:space="preserve">Oţel P265GH (EN 10216-2) </w:t>
                  </w:r>
                </w:p>
                <w:p w14:paraId="0E04155D" w14:textId="2F2FFA7D" w:rsidR="002536BE" w:rsidRPr="00AC20BC" w:rsidRDefault="002536BE" w:rsidP="002536B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DB4520C" w14:textId="77777777" w:rsidR="002536BE" w:rsidRPr="009E6E59" w:rsidRDefault="002536BE" w:rsidP="002536BE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5CB85C" w14:textId="77777777" w:rsidR="002536BE" w:rsidRPr="00433521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36BE" w:rsidRPr="00433521" w14:paraId="2E209DEC" w14:textId="77777777" w:rsidTr="006B345C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A01F15" w14:textId="0DA507B7" w:rsidR="002536BE" w:rsidRPr="004F1D57" w:rsidRDefault="004F1D57" w:rsidP="002536BE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4F1D57">
                    <w:rPr>
                      <w:sz w:val="20"/>
                      <w:szCs w:val="20"/>
                    </w:rPr>
                    <w:t>1</w:t>
                  </w:r>
                  <w:r w:rsidR="00DA366C" w:rsidRPr="004F1D57">
                    <w:rPr>
                      <w:sz w:val="20"/>
                      <w:szCs w:val="20"/>
                    </w:rPr>
                    <w:t xml:space="preserve">.4. </w:t>
                  </w:r>
                  <w:r w:rsidR="002536BE" w:rsidRPr="004F1D57">
                    <w:rPr>
                      <w:sz w:val="20"/>
                      <w:szCs w:val="20"/>
                    </w:rPr>
                    <w:t>Cot 90°- 426x8 (DN400)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D527A5" w14:textId="17F737CC" w:rsidR="002536BE" w:rsidRPr="000D4516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5EB590" w14:textId="73A4E522" w:rsidR="002536BE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68403D" w14:textId="77777777" w:rsidR="002536BE" w:rsidRPr="0028367D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A94A07" w14:textId="77777777" w:rsidR="002536BE" w:rsidRPr="00AC20BC" w:rsidRDefault="002536BE" w:rsidP="002536BE">
                  <w:pPr>
                    <w:shd w:val="clear" w:color="auto" w:fill="FFFFFF" w:themeFill="background1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 xml:space="preserve">Oţel P265GH (EN 10216-2) </w:t>
                  </w:r>
                </w:p>
                <w:p w14:paraId="5E291BFA" w14:textId="1F89C65C" w:rsidR="002536BE" w:rsidRPr="00AC20BC" w:rsidRDefault="002536BE" w:rsidP="002536B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A2335D6" w14:textId="77777777" w:rsidR="002536BE" w:rsidRPr="009E6E59" w:rsidRDefault="002536BE" w:rsidP="002536BE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7499D35" w14:textId="77777777" w:rsidR="002536BE" w:rsidRPr="00433521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36BE" w:rsidRPr="00433521" w14:paraId="59BCC4E5" w14:textId="77777777" w:rsidTr="006B345C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C59D79" w14:textId="3355C817" w:rsidR="002536BE" w:rsidRPr="004F1D57" w:rsidRDefault="004F1D57" w:rsidP="002536BE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4F1D57">
                    <w:rPr>
                      <w:sz w:val="20"/>
                      <w:szCs w:val="20"/>
                    </w:rPr>
                    <w:t>1</w:t>
                  </w:r>
                  <w:r w:rsidR="00DA366C" w:rsidRPr="004F1D57">
                    <w:rPr>
                      <w:sz w:val="20"/>
                      <w:szCs w:val="20"/>
                    </w:rPr>
                    <w:t xml:space="preserve">.5 </w:t>
                  </w:r>
                  <w:r w:rsidR="002536BE" w:rsidRPr="004F1D57">
                    <w:rPr>
                      <w:sz w:val="20"/>
                      <w:szCs w:val="20"/>
                    </w:rPr>
                    <w:t>Cot 90°- 325x8 (DN300)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36DE83" w14:textId="4812DB05" w:rsidR="002536BE" w:rsidRPr="000D4516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02F9DE" w14:textId="02245D10" w:rsidR="002536BE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8A5EC" w14:textId="77777777" w:rsidR="002536BE" w:rsidRPr="0028367D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38B8CC5" w14:textId="77777777" w:rsidR="002536BE" w:rsidRPr="00AC20BC" w:rsidRDefault="002536BE" w:rsidP="002536BE">
                  <w:pPr>
                    <w:shd w:val="clear" w:color="auto" w:fill="FFFFFF" w:themeFill="background1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 xml:space="preserve">Oţel P265GH (EN 10216-2) </w:t>
                  </w:r>
                </w:p>
                <w:p w14:paraId="562440D0" w14:textId="1BA410C6" w:rsidR="002536BE" w:rsidRPr="00AC20BC" w:rsidRDefault="002536BE" w:rsidP="002536B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7D747B9" w14:textId="77777777" w:rsidR="002536BE" w:rsidRPr="009E6E59" w:rsidRDefault="002536BE" w:rsidP="002536BE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176E85B" w14:textId="77777777" w:rsidR="002536BE" w:rsidRPr="00433521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36BE" w:rsidRPr="00433521" w14:paraId="53FA2ADC" w14:textId="77777777" w:rsidTr="006B345C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42C418" w14:textId="355E3E71" w:rsidR="002536BE" w:rsidRPr="004F1D57" w:rsidRDefault="004F1D57" w:rsidP="002536BE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4F1D57">
                    <w:rPr>
                      <w:sz w:val="20"/>
                      <w:szCs w:val="20"/>
                    </w:rPr>
                    <w:t>1</w:t>
                  </w:r>
                  <w:r w:rsidR="00DA366C" w:rsidRPr="004F1D57">
                    <w:rPr>
                      <w:sz w:val="20"/>
                      <w:szCs w:val="20"/>
                    </w:rPr>
                    <w:t xml:space="preserve">.6. </w:t>
                  </w:r>
                  <w:r w:rsidR="002536BE" w:rsidRPr="004F1D57">
                    <w:rPr>
                      <w:sz w:val="20"/>
                      <w:szCs w:val="20"/>
                    </w:rPr>
                    <w:t>Cot 45°- 325x8 (DN300)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699878" w14:textId="5C40D295" w:rsidR="002536BE" w:rsidRPr="000D4516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0B25EF" w14:textId="16692F1B" w:rsidR="002536BE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BB22DB" w14:textId="77777777" w:rsidR="002536BE" w:rsidRPr="0028367D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24400B" w14:textId="77777777" w:rsidR="002536BE" w:rsidRPr="00AC20BC" w:rsidRDefault="002536BE" w:rsidP="002536BE">
                  <w:pPr>
                    <w:shd w:val="clear" w:color="auto" w:fill="FFFFFF" w:themeFill="background1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 xml:space="preserve">Oţel P265GH (EN 10216-2) </w:t>
                  </w:r>
                </w:p>
                <w:p w14:paraId="732DA962" w14:textId="09B99DBF" w:rsidR="002536BE" w:rsidRPr="00AC20BC" w:rsidRDefault="002536BE" w:rsidP="002536B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9C80DE9" w14:textId="77777777" w:rsidR="002536BE" w:rsidRPr="009E6E59" w:rsidRDefault="002536BE" w:rsidP="002536BE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5AFCA8B" w14:textId="77777777" w:rsidR="002536BE" w:rsidRPr="00433521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36BE" w:rsidRPr="00433521" w14:paraId="491882D0" w14:textId="77777777" w:rsidTr="006B345C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C34BB1" w14:textId="1C4A5FF4" w:rsidR="002536BE" w:rsidRPr="004F1D57" w:rsidRDefault="004F1D57" w:rsidP="002536BE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4F1D57">
                    <w:rPr>
                      <w:sz w:val="20"/>
                      <w:szCs w:val="20"/>
                    </w:rPr>
                    <w:t>1</w:t>
                  </w:r>
                  <w:r w:rsidR="00DA366C" w:rsidRPr="004F1D57">
                    <w:rPr>
                      <w:sz w:val="20"/>
                      <w:szCs w:val="20"/>
                    </w:rPr>
                    <w:t xml:space="preserve">.7. </w:t>
                  </w:r>
                  <w:r w:rsidR="002536BE" w:rsidRPr="004F1D57">
                    <w:rPr>
                      <w:sz w:val="20"/>
                      <w:szCs w:val="20"/>
                    </w:rPr>
                    <w:t>Cot 90°- 273x8 (DN250)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3BA50F" w14:textId="2A8A34C1" w:rsidR="002536BE" w:rsidRPr="000D4516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380F89" w14:textId="3DDB8BAD" w:rsidR="002536BE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B8C180" w14:textId="77777777" w:rsidR="002536BE" w:rsidRPr="0028367D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E56143" w14:textId="77777777" w:rsidR="002536BE" w:rsidRPr="00AC20BC" w:rsidRDefault="002536BE" w:rsidP="002536BE">
                  <w:pPr>
                    <w:shd w:val="clear" w:color="auto" w:fill="FFFFFF" w:themeFill="background1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 xml:space="preserve">Oţel P265GH (EN 10216-2) </w:t>
                  </w:r>
                </w:p>
                <w:p w14:paraId="04735EF2" w14:textId="6AD10405" w:rsidR="002536BE" w:rsidRPr="00AC20BC" w:rsidRDefault="002536BE" w:rsidP="002536B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90E1EF6" w14:textId="77777777" w:rsidR="002536BE" w:rsidRPr="009E6E59" w:rsidRDefault="002536BE" w:rsidP="002536BE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AFF2419" w14:textId="77777777" w:rsidR="002536BE" w:rsidRPr="00433521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36BE" w:rsidRPr="00433521" w14:paraId="22370105" w14:textId="77777777" w:rsidTr="006B345C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5E179D" w14:textId="4C8810B5" w:rsidR="002536BE" w:rsidRPr="004F1D57" w:rsidRDefault="004F1D57" w:rsidP="002536BE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4F1D57">
                    <w:rPr>
                      <w:sz w:val="20"/>
                      <w:szCs w:val="20"/>
                    </w:rPr>
                    <w:t>1</w:t>
                  </w:r>
                  <w:r w:rsidR="00DA366C" w:rsidRPr="004F1D57">
                    <w:rPr>
                      <w:sz w:val="20"/>
                      <w:szCs w:val="20"/>
                    </w:rPr>
                    <w:t xml:space="preserve">.8. </w:t>
                  </w:r>
                  <w:r w:rsidR="002536BE" w:rsidRPr="004F1D57">
                    <w:rPr>
                      <w:sz w:val="20"/>
                      <w:szCs w:val="20"/>
                    </w:rPr>
                    <w:t>Cot 90°- 219x7 (DN200)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BCEA41" w14:textId="65FEB8C5" w:rsidR="002536BE" w:rsidRPr="000D4516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73A224" w14:textId="13169FD7" w:rsidR="002536BE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2039D0" w14:textId="77777777" w:rsidR="002536BE" w:rsidRPr="0028367D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F9429B7" w14:textId="77777777" w:rsidR="002536BE" w:rsidRPr="00AC20BC" w:rsidRDefault="002536BE" w:rsidP="002536BE">
                  <w:pPr>
                    <w:shd w:val="clear" w:color="auto" w:fill="FFFFFF" w:themeFill="background1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 xml:space="preserve">Oţel P265GH (EN 10216-2) </w:t>
                  </w:r>
                </w:p>
                <w:p w14:paraId="7BD3D933" w14:textId="2211374F" w:rsidR="002536BE" w:rsidRPr="00AC20BC" w:rsidRDefault="002536BE" w:rsidP="002536B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940869F" w14:textId="77777777" w:rsidR="002536BE" w:rsidRPr="009E6E59" w:rsidRDefault="002536BE" w:rsidP="002536BE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42A34C3" w14:textId="77777777" w:rsidR="002536BE" w:rsidRPr="00433521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36BE" w:rsidRPr="00433521" w14:paraId="2E0EDED7" w14:textId="77777777" w:rsidTr="006B345C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E1C667" w14:textId="62159FF5" w:rsidR="002536BE" w:rsidRPr="004F1D57" w:rsidRDefault="004F1D57" w:rsidP="002536BE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4F1D57">
                    <w:rPr>
                      <w:sz w:val="20"/>
                      <w:szCs w:val="20"/>
                    </w:rPr>
                    <w:t>1</w:t>
                  </w:r>
                  <w:r w:rsidR="00DA366C" w:rsidRPr="004F1D57">
                    <w:rPr>
                      <w:sz w:val="20"/>
                      <w:szCs w:val="20"/>
                    </w:rPr>
                    <w:t xml:space="preserve">.9. </w:t>
                  </w:r>
                  <w:r w:rsidR="002536BE" w:rsidRPr="004F1D57">
                    <w:rPr>
                      <w:sz w:val="20"/>
                      <w:szCs w:val="20"/>
                    </w:rPr>
                    <w:t>Cot 45°- 219x7 (DN200)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8538FB" w14:textId="3142E1FE" w:rsidR="002536BE" w:rsidRPr="000D4516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E7CDAD" w14:textId="78034A36" w:rsidR="002536BE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CA2D2E" w14:textId="77777777" w:rsidR="002536BE" w:rsidRPr="0028367D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83A5D9" w14:textId="77777777" w:rsidR="002536BE" w:rsidRPr="00AC20BC" w:rsidRDefault="002536BE" w:rsidP="002536BE">
                  <w:pPr>
                    <w:shd w:val="clear" w:color="auto" w:fill="FFFFFF" w:themeFill="background1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 xml:space="preserve">Oţel P265GH (EN 10216-2) </w:t>
                  </w:r>
                </w:p>
                <w:p w14:paraId="495097F4" w14:textId="1A7E28A3" w:rsidR="002536BE" w:rsidRPr="00AC20BC" w:rsidRDefault="002536BE" w:rsidP="002536B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lastRenderedPageBreak/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3E2513F" w14:textId="77777777" w:rsidR="002536BE" w:rsidRPr="009E6E59" w:rsidRDefault="002536BE" w:rsidP="002536BE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EBCDA47" w14:textId="77777777" w:rsidR="002536BE" w:rsidRPr="00433521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36BE" w:rsidRPr="00433521" w14:paraId="09F8FC25" w14:textId="77777777" w:rsidTr="006B345C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30840E" w14:textId="75FBE852" w:rsidR="002536BE" w:rsidRPr="004F1D57" w:rsidRDefault="004F1D57" w:rsidP="002536BE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4F1D57">
                    <w:rPr>
                      <w:sz w:val="20"/>
                      <w:szCs w:val="20"/>
                    </w:rPr>
                    <w:t>1</w:t>
                  </w:r>
                  <w:r w:rsidR="00DA366C" w:rsidRPr="004F1D57">
                    <w:rPr>
                      <w:sz w:val="20"/>
                      <w:szCs w:val="20"/>
                    </w:rPr>
                    <w:t xml:space="preserve">.10. </w:t>
                  </w:r>
                  <w:r w:rsidR="002536BE" w:rsidRPr="004F1D57">
                    <w:rPr>
                      <w:sz w:val="20"/>
                      <w:szCs w:val="20"/>
                    </w:rPr>
                    <w:t>Cot 90°- 159x6 (DN150)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470366" w14:textId="78141365" w:rsidR="002536BE" w:rsidRPr="004F1D57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5A32B3" w14:textId="6DE4A829" w:rsidR="002536BE" w:rsidRPr="004F1D57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57E446" w14:textId="77777777" w:rsidR="002536BE" w:rsidRPr="0028367D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E9AE88" w14:textId="77777777" w:rsidR="002536BE" w:rsidRPr="00AC20BC" w:rsidRDefault="002536BE" w:rsidP="002536BE">
                  <w:pPr>
                    <w:shd w:val="clear" w:color="auto" w:fill="FFFFFF" w:themeFill="background1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 xml:space="preserve">Oţel P265GH (EN 10216-2) </w:t>
                  </w:r>
                </w:p>
                <w:p w14:paraId="19A7A5E3" w14:textId="43D995E3" w:rsidR="002536BE" w:rsidRPr="00AC20BC" w:rsidRDefault="002536BE" w:rsidP="002536B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F93AD49" w14:textId="77777777" w:rsidR="002536BE" w:rsidRPr="009E6E59" w:rsidRDefault="002536BE" w:rsidP="002536BE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1411CC2" w14:textId="77777777" w:rsidR="002536BE" w:rsidRPr="00433521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36BE" w:rsidRPr="00433521" w14:paraId="0029B328" w14:textId="77777777" w:rsidTr="006B345C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5FEA95" w14:textId="153CD947" w:rsidR="002536BE" w:rsidRPr="004F1D57" w:rsidRDefault="004F1D57" w:rsidP="002536BE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4F1D57">
                    <w:rPr>
                      <w:sz w:val="20"/>
                      <w:szCs w:val="20"/>
                    </w:rPr>
                    <w:t>1</w:t>
                  </w:r>
                  <w:r w:rsidR="00DA366C" w:rsidRPr="004F1D57">
                    <w:rPr>
                      <w:sz w:val="20"/>
                      <w:szCs w:val="20"/>
                    </w:rPr>
                    <w:t xml:space="preserve">.11. </w:t>
                  </w:r>
                  <w:r w:rsidR="002536BE" w:rsidRPr="004F1D57">
                    <w:rPr>
                      <w:sz w:val="20"/>
                      <w:szCs w:val="20"/>
                    </w:rPr>
                    <w:t>Cot 90°- 133x6 (DN125</w:t>
                  </w:r>
                  <w:r w:rsidR="00BD55A7">
                    <w:rPr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B730F2" w14:textId="65468A14" w:rsidR="002536BE" w:rsidRPr="004F1D57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DD6D16" w14:textId="3538F61D" w:rsidR="002536BE" w:rsidRPr="004F1D57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AEAF2C" w14:textId="77777777" w:rsidR="002536BE" w:rsidRPr="0028367D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57F052" w14:textId="77777777" w:rsidR="002536BE" w:rsidRPr="00AC20BC" w:rsidRDefault="002536BE" w:rsidP="002536BE">
                  <w:pPr>
                    <w:shd w:val="clear" w:color="auto" w:fill="FFFFFF" w:themeFill="background1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 xml:space="preserve">Oţel P265GH (EN 10216-2) </w:t>
                  </w:r>
                </w:p>
                <w:p w14:paraId="5AEEE361" w14:textId="01AB3EE1" w:rsidR="002536BE" w:rsidRPr="00AC20BC" w:rsidRDefault="002536BE" w:rsidP="002536B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995F98D" w14:textId="77777777" w:rsidR="002536BE" w:rsidRPr="009E6E59" w:rsidRDefault="002536BE" w:rsidP="002536BE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2EF44A9" w14:textId="77777777" w:rsidR="002536BE" w:rsidRPr="00433521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36BE" w:rsidRPr="00433521" w14:paraId="73DD677B" w14:textId="77777777" w:rsidTr="006B345C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14E376" w14:textId="4A9B39FF" w:rsidR="002536BE" w:rsidRPr="004F1D57" w:rsidRDefault="004F1D57" w:rsidP="002536BE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sz w:val="20"/>
                      <w:szCs w:val="20"/>
                    </w:rPr>
                  </w:pPr>
                  <w:r w:rsidRPr="004F1D57">
                    <w:rPr>
                      <w:sz w:val="20"/>
                      <w:szCs w:val="20"/>
                    </w:rPr>
                    <w:t>1</w:t>
                  </w:r>
                  <w:r w:rsidR="00DA366C" w:rsidRPr="004F1D57">
                    <w:rPr>
                      <w:sz w:val="20"/>
                      <w:szCs w:val="20"/>
                    </w:rPr>
                    <w:t xml:space="preserve">.12. </w:t>
                  </w:r>
                  <w:r w:rsidR="002536BE" w:rsidRPr="004F1D57">
                    <w:rPr>
                      <w:sz w:val="20"/>
                      <w:szCs w:val="20"/>
                    </w:rPr>
                    <w:t>Cot 90°- 108x6 (DN100)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66D7EC" w14:textId="5B58096F" w:rsidR="002536BE" w:rsidRPr="004F1D57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763919" w14:textId="5E2C0F69" w:rsidR="002536BE" w:rsidRPr="004F1D57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794F0B" w14:textId="77777777" w:rsidR="002536BE" w:rsidRPr="0028367D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97DCFC" w14:textId="77777777" w:rsidR="002536BE" w:rsidRPr="00AC20BC" w:rsidRDefault="002536BE" w:rsidP="002536BE">
                  <w:pPr>
                    <w:shd w:val="clear" w:color="auto" w:fill="FFFFFF" w:themeFill="background1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 xml:space="preserve">Oţel P265GH (EN 10216-2) </w:t>
                  </w:r>
                </w:p>
                <w:p w14:paraId="4168D440" w14:textId="5A057F92" w:rsidR="002536BE" w:rsidRPr="00AC20BC" w:rsidRDefault="002536BE" w:rsidP="002536B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DA37EE7" w14:textId="77777777" w:rsidR="002536BE" w:rsidRPr="009E6E59" w:rsidRDefault="002536BE" w:rsidP="002536BE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5CEA6AF" w14:textId="77777777" w:rsidR="002536BE" w:rsidRPr="00433521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36BE" w:rsidRPr="00433521" w14:paraId="413ADDD8" w14:textId="77777777" w:rsidTr="006B345C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EEDF229" w14:textId="444013A8" w:rsidR="002536BE" w:rsidRPr="004F1D57" w:rsidRDefault="004F1D57" w:rsidP="002536BE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</w:pPr>
                  <w:r w:rsidRPr="004F1D57">
                    <w:rPr>
                      <w:sz w:val="20"/>
                      <w:szCs w:val="20"/>
                    </w:rPr>
                    <w:t>1</w:t>
                  </w:r>
                  <w:r w:rsidR="00DA366C" w:rsidRPr="004F1D57">
                    <w:rPr>
                      <w:sz w:val="20"/>
                      <w:szCs w:val="20"/>
                    </w:rPr>
                    <w:t xml:space="preserve">.13. </w:t>
                  </w:r>
                  <w:r w:rsidR="002536BE" w:rsidRPr="004F1D57">
                    <w:rPr>
                      <w:sz w:val="20"/>
                      <w:szCs w:val="20"/>
                    </w:rPr>
                    <w:t>Cot 90°- 89x6 (DN80)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6FD6E6" w14:textId="42402214" w:rsidR="002536BE" w:rsidRPr="004F1D57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9424BF" w14:textId="5B6EBC71" w:rsidR="002536BE" w:rsidRPr="004F1D57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52A282" w14:textId="77777777" w:rsidR="002536BE" w:rsidRPr="0028367D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FBF495" w14:textId="77777777" w:rsidR="002536BE" w:rsidRPr="00AC20BC" w:rsidRDefault="002536BE" w:rsidP="002536BE">
                  <w:pPr>
                    <w:shd w:val="clear" w:color="auto" w:fill="FFFFFF" w:themeFill="background1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 xml:space="preserve">Oţel P265GH (EN 10216-2) </w:t>
                  </w:r>
                </w:p>
                <w:p w14:paraId="35311704" w14:textId="1FE2CB3A" w:rsidR="002536BE" w:rsidRPr="00AC20BC" w:rsidRDefault="002536BE" w:rsidP="002536B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74CBA5D" w14:textId="77777777" w:rsidR="002536BE" w:rsidRPr="009E6E59" w:rsidRDefault="002536BE" w:rsidP="002536BE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5964752" w14:textId="77777777" w:rsidR="002536BE" w:rsidRPr="00433521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36BE" w:rsidRPr="00433521" w14:paraId="546EED3E" w14:textId="77777777" w:rsidTr="006B345C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5D8522" w14:textId="2F496966" w:rsidR="002536BE" w:rsidRPr="004F1D57" w:rsidRDefault="004F1D57" w:rsidP="002536BE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</w:pPr>
                  <w:r w:rsidRPr="004F1D57">
                    <w:rPr>
                      <w:sz w:val="20"/>
                      <w:szCs w:val="20"/>
                    </w:rPr>
                    <w:t>1</w:t>
                  </w:r>
                  <w:r w:rsidR="00DA366C" w:rsidRPr="004F1D57">
                    <w:rPr>
                      <w:sz w:val="20"/>
                      <w:szCs w:val="20"/>
                    </w:rPr>
                    <w:t xml:space="preserve">.14. </w:t>
                  </w:r>
                  <w:r w:rsidR="002536BE" w:rsidRPr="004F1D57">
                    <w:rPr>
                      <w:sz w:val="20"/>
                      <w:szCs w:val="20"/>
                    </w:rPr>
                    <w:t>Cot 90°- 76x6 (DN70)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C91EC7" w14:textId="041614A6" w:rsidR="002536BE" w:rsidRPr="004F1D57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AE7F52" w14:textId="316829BD" w:rsidR="002536BE" w:rsidRPr="004F1D57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57747D" w14:textId="77777777" w:rsidR="002536BE" w:rsidRPr="0028367D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9B3467" w14:textId="77777777" w:rsidR="002536BE" w:rsidRPr="00AC20BC" w:rsidRDefault="002536BE" w:rsidP="002536BE">
                  <w:pPr>
                    <w:shd w:val="clear" w:color="auto" w:fill="FFFFFF" w:themeFill="background1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 xml:space="preserve">Oţel P265GH (EN 10216-2) </w:t>
                  </w:r>
                </w:p>
                <w:p w14:paraId="411C9116" w14:textId="0F364670" w:rsidR="002536BE" w:rsidRPr="00AC20BC" w:rsidRDefault="002536BE" w:rsidP="002536B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FF6E33D" w14:textId="77777777" w:rsidR="002536BE" w:rsidRPr="009E6E59" w:rsidRDefault="002536BE" w:rsidP="002536BE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D788ABB" w14:textId="77777777" w:rsidR="002536BE" w:rsidRPr="00433521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36BE" w:rsidRPr="00433521" w14:paraId="390E4D8C" w14:textId="77777777" w:rsidTr="006B345C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903E0A" w14:textId="4A5CDC38" w:rsidR="002536BE" w:rsidRPr="004F1D57" w:rsidRDefault="004F1D57" w:rsidP="002536BE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</w:pPr>
                  <w:r w:rsidRPr="004F1D57">
                    <w:rPr>
                      <w:sz w:val="20"/>
                      <w:szCs w:val="20"/>
                    </w:rPr>
                    <w:t>1</w:t>
                  </w:r>
                  <w:r w:rsidR="00DA366C" w:rsidRPr="004F1D57">
                    <w:rPr>
                      <w:sz w:val="20"/>
                      <w:szCs w:val="20"/>
                    </w:rPr>
                    <w:t xml:space="preserve">.15. </w:t>
                  </w:r>
                  <w:r w:rsidR="002536BE" w:rsidRPr="004F1D57">
                    <w:rPr>
                      <w:sz w:val="20"/>
                      <w:szCs w:val="20"/>
                    </w:rPr>
                    <w:t>Cot 90°- 57x5 (DN50)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A8C94B" w14:textId="7C2129C7" w:rsidR="002536BE" w:rsidRPr="004F1D57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3F1CE8" w14:textId="5E22E7BD" w:rsidR="002536BE" w:rsidRPr="004F1D57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44E83E" w14:textId="77777777" w:rsidR="002536BE" w:rsidRPr="0028367D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38E332" w14:textId="77777777" w:rsidR="002536BE" w:rsidRPr="00AC20BC" w:rsidRDefault="002536BE" w:rsidP="002536BE">
                  <w:pPr>
                    <w:shd w:val="clear" w:color="auto" w:fill="FFFFFF" w:themeFill="background1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 xml:space="preserve">Oţel P265GH (EN 10216-2) </w:t>
                  </w:r>
                </w:p>
                <w:p w14:paraId="0A8E6506" w14:textId="1170CAF6" w:rsidR="002536BE" w:rsidRPr="00AC20BC" w:rsidRDefault="002536BE" w:rsidP="002536B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3C64A22" w14:textId="77777777" w:rsidR="002536BE" w:rsidRPr="009E6E59" w:rsidRDefault="002536BE" w:rsidP="002536BE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916C19C" w14:textId="77777777" w:rsidR="002536BE" w:rsidRPr="00433521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36BE" w:rsidRPr="00433521" w14:paraId="0EA06B00" w14:textId="77777777" w:rsidTr="006B345C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C1BF76" w14:textId="2DD2C491" w:rsidR="002536BE" w:rsidRPr="004F1D57" w:rsidRDefault="004F1D57" w:rsidP="002536BE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</w:pPr>
                  <w:r w:rsidRPr="004F1D57">
                    <w:rPr>
                      <w:sz w:val="20"/>
                      <w:szCs w:val="20"/>
                    </w:rPr>
                    <w:t>1</w:t>
                  </w:r>
                  <w:r w:rsidR="00DA366C" w:rsidRPr="004F1D57">
                    <w:rPr>
                      <w:sz w:val="20"/>
                      <w:szCs w:val="20"/>
                    </w:rPr>
                    <w:t xml:space="preserve">.16. </w:t>
                  </w:r>
                  <w:r w:rsidR="002536BE" w:rsidRPr="004F1D57">
                    <w:rPr>
                      <w:sz w:val="20"/>
                      <w:szCs w:val="20"/>
                    </w:rPr>
                    <w:t>Cot 90°- 45x5 (DN40)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DAF645" w14:textId="5DC66DD8" w:rsidR="002536BE" w:rsidRPr="004F1D57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269E31" w14:textId="1F4CBB9E" w:rsidR="002536BE" w:rsidRPr="004F1D57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8F9193" w14:textId="77777777" w:rsidR="002536BE" w:rsidRPr="0028367D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26F205" w14:textId="77777777" w:rsidR="002536BE" w:rsidRPr="00AC20BC" w:rsidRDefault="002536BE" w:rsidP="002536BE">
                  <w:pPr>
                    <w:shd w:val="clear" w:color="auto" w:fill="FFFFFF" w:themeFill="background1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 xml:space="preserve">Oţel P265GH (EN 10216-2) </w:t>
                  </w:r>
                </w:p>
                <w:p w14:paraId="58D06AB9" w14:textId="041F7B91" w:rsidR="002536BE" w:rsidRPr="00AC20BC" w:rsidRDefault="002536BE" w:rsidP="002536B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E9B2F7F" w14:textId="77777777" w:rsidR="002536BE" w:rsidRPr="009E6E59" w:rsidRDefault="002536BE" w:rsidP="002536BE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27A0862" w14:textId="77777777" w:rsidR="002536BE" w:rsidRPr="00433521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36BE" w:rsidRPr="00433521" w14:paraId="70BD41E0" w14:textId="77777777" w:rsidTr="006B345C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3598D8" w14:textId="68D2AD64" w:rsidR="002536BE" w:rsidRPr="004F1D57" w:rsidRDefault="004F1D57" w:rsidP="002536BE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</w:pPr>
                  <w:r w:rsidRPr="004F1D57">
                    <w:rPr>
                      <w:sz w:val="20"/>
                      <w:szCs w:val="20"/>
                    </w:rPr>
                    <w:t>1</w:t>
                  </w:r>
                  <w:r w:rsidR="00DA366C" w:rsidRPr="004F1D57">
                    <w:rPr>
                      <w:sz w:val="20"/>
                      <w:szCs w:val="20"/>
                    </w:rPr>
                    <w:t xml:space="preserve">.17. </w:t>
                  </w:r>
                  <w:r w:rsidR="002536BE" w:rsidRPr="004F1D57">
                    <w:rPr>
                      <w:sz w:val="20"/>
                      <w:szCs w:val="20"/>
                    </w:rPr>
                    <w:t>Cot 90°- 38x4 (DN32)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357901" w14:textId="25A71804" w:rsidR="002536BE" w:rsidRPr="004F1D57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6FC95F" w14:textId="2070E252" w:rsidR="002536BE" w:rsidRPr="004F1D57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8D0937" w14:textId="77777777" w:rsidR="002536BE" w:rsidRPr="0028367D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D423AC" w14:textId="77777777" w:rsidR="002536BE" w:rsidRPr="00AC20BC" w:rsidRDefault="002536BE" w:rsidP="002536BE">
                  <w:pPr>
                    <w:shd w:val="clear" w:color="auto" w:fill="FFFFFF" w:themeFill="background1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 xml:space="preserve">Oţel P265GH (EN 10216-2) </w:t>
                  </w:r>
                </w:p>
                <w:p w14:paraId="34A77CAA" w14:textId="53694796" w:rsidR="002536BE" w:rsidRPr="00AC20BC" w:rsidRDefault="002536BE" w:rsidP="002536B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8665F00" w14:textId="77777777" w:rsidR="002536BE" w:rsidRPr="009E6E59" w:rsidRDefault="002536BE" w:rsidP="002536BE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A57434A" w14:textId="77777777" w:rsidR="002536BE" w:rsidRPr="00433521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36BE" w:rsidRPr="00433521" w14:paraId="739BF38A" w14:textId="77777777" w:rsidTr="006B345C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951FF8" w14:textId="047AC3BB" w:rsidR="002536BE" w:rsidRPr="004F1D57" w:rsidRDefault="004F1D57" w:rsidP="002536BE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</w:pPr>
                  <w:r w:rsidRPr="004F1D57">
                    <w:rPr>
                      <w:sz w:val="20"/>
                      <w:szCs w:val="20"/>
                    </w:rPr>
                    <w:t>1</w:t>
                  </w:r>
                  <w:r w:rsidR="00DA366C" w:rsidRPr="004F1D57">
                    <w:rPr>
                      <w:sz w:val="20"/>
                      <w:szCs w:val="20"/>
                    </w:rPr>
                    <w:t xml:space="preserve">.18. </w:t>
                  </w:r>
                  <w:r w:rsidR="002536BE" w:rsidRPr="004F1D57">
                    <w:rPr>
                      <w:sz w:val="20"/>
                      <w:szCs w:val="20"/>
                    </w:rPr>
                    <w:t>Cot 90°- 32x3,5 (DN25)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F82EA9" w14:textId="40AF282C" w:rsidR="002536BE" w:rsidRPr="004F1D57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2BA66" w14:textId="16511C16" w:rsidR="002536BE" w:rsidRPr="004F1D57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55ACF3" w14:textId="77777777" w:rsidR="002536BE" w:rsidRPr="0028367D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EC37FC" w14:textId="77777777" w:rsidR="002536BE" w:rsidRPr="00AC20BC" w:rsidRDefault="002536BE" w:rsidP="002536BE">
                  <w:pPr>
                    <w:shd w:val="clear" w:color="auto" w:fill="FFFFFF" w:themeFill="background1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 xml:space="preserve">Oţel P265GH (EN 10216-2) </w:t>
                  </w:r>
                </w:p>
                <w:p w14:paraId="66D8D492" w14:textId="692C8700" w:rsidR="002536BE" w:rsidRPr="00AC20BC" w:rsidRDefault="002536BE" w:rsidP="002536B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75FCD44" w14:textId="77777777" w:rsidR="002536BE" w:rsidRPr="009E6E59" w:rsidRDefault="002536BE" w:rsidP="002536BE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1527695" w14:textId="77777777" w:rsidR="002536BE" w:rsidRPr="00433521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36BE" w:rsidRPr="00433521" w14:paraId="7832E94C" w14:textId="77777777" w:rsidTr="006B345C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DAE4ED" w14:textId="27A69E98" w:rsidR="002536BE" w:rsidRPr="004F1D57" w:rsidRDefault="004F1D57" w:rsidP="002536BE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</w:pPr>
                  <w:r w:rsidRPr="004F1D57">
                    <w:rPr>
                      <w:sz w:val="20"/>
                      <w:szCs w:val="20"/>
                    </w:rPr>
                    <w:t>1</w:t>
                  </w:r>
                  <w:r w:rsidR="00DA366C" w:rsidRPr="004F1D57">
                    <w:rPr>
                      <w:sz w:val="20"/>
                      <w:szCs w:val="20"/>
                    </w:rPr>
                    <w:t xml:space="preserve">.19. </w:t>
                  </w:r>
                  <w:r w:rsidR="002536BE" w:rsidRPr="004F1D57">
                    <w:rPr>
                      <w:sz w:val="20"/>
                      <w:szCs w:val="20"/>
                    </w:rPr>
                    <w:t>Cot 90°- 26,9x3,2 (DN20)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8D323D" w14:textId="44E312E7" w:rsidR="002536BE" w:rsidRPr="004F1D57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CD1557" w14:textId="1AA4F1F5" w:rsidR="002536BE" w:rsidRPr="004F1D57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B899E0" w14:textId="77777777" w:rsidR="002536BE" w:rsidRPr="0028367D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C43FDA3" w14:textId="77777777" w:rsidR="002536BE" w:rsidRPr="00AC20BC" w:rsidRDefault="002536BE" w:rsidP="002536BE">
                  <w:pPr>
                    <w:shd w:val="clear" w:color="auto" w:fill="FFFFFF" w:themeFill="background1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 xml:space="preserve">Oţel P265GH (EN 10216-2) </w:t>
                  </w:r>
                </w:p>
                <w:p w14:paraId="65F3F619" w14:textId="076652F9" w:rsidR="002536BE" w:rsidRPr="00AC20BC" w:rsidRDefault="002536BE" w:rsidP="002536B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B35011C" w14:textId="77777777" w:rsidR="002536BE" w:rsidRPr="009E6E59" w:rsidRDefault="002536BE" w:rsidP="002536BE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B787BD2" w14:textId="77777777" w:rsidR="002536BE" w:rsidRPr="00433521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536BE" w:rsidRPr="00433521" w14:paraId="2F25DE78" w14:textId="77777777" w:rsidTr="006B345C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2D09C9" w14:textId="2A8F1139" w:rsidR="002536BE" w:rsidRPr="004F1D57" w:rsidRDefault="004F1D57" w:rsidP="002536BE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bCs/>
                      <w:sz w:val="20"/>
                      <w:szCs w:val="20"/>
                      <w:lang w:val="ro-MD" w:eastAsia="ru-RU"/>
                    </w:rPr>
                  </w:pPr>
                  <w:r w:rsidRPr="004F1D57">
                    <w:rPr>
                      <w:sz w:val="20"/>
                      <w:szCs w:val="20"/>
                    </w:rPr>
                    <w:t>1</w:t>
                  </w:r>
                  <w:r w:rsidR="00DA366C" w:rsidRPr="004F1D57">
                    <w:rPr>
                      <w:sz w:val="20"/>
                      <w:szCs w:val="20"/>
                    </w:rPr>
                    <w:t xml:space="preserve">.20. </w:t>
                  </w:r>
                  <w:r w:rsidR="002536BE" w:rsidRPr="004F1D57">
                    <w:rPr>
                      <w:sz w:val="20"/>
                      <w:szCs w:val="20"/>
                    </w:rPr>
                    <w:t>Cot 90°- 21,3x3,2 (DN15)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DD438D" w14:textId="312F0F6F" w:rsidR="002536BE" w:rsidRPr="004F1D57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7568C3" w14:textId="56590C05" w:rsidR="002536BE" w:rsidRPr="004F1D57" w:rsidRDefault="002536BE" w:rsidP="002536B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40FA4C" w14:textId="77777777" w:rsidR="002536BE" w:rsidRPr="0028367D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89DE90" w14:textId="77777777" w:rsidR="002536BE" w:rsidRPr="00AC20BC" w:rsidRDefault="002536BE" w:rsidP="002536BE">
                  <w:pPr>
                    <w:shd w:val="clear" w:color="auto" w:fill="FFFFFF" w:themeFill="background1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 xml:space="preserve">Oţel P265GH (EN 10216-2) </w:t>
                  </w:r>
                </w:p>
                <w:p w14:paraId="4FCF204E" w14:textId="732C3EC8" w:rsidR="002536BE" w:rsidRPr="00AC20BC" w:rsidRDefault="002536BE" w:rsidP="002536B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817435A" w14:textId="77777777" w:rsidR="002536BE" w:rsidRPr="009E6E59" w:rsidRDefault="002536BE" w:rsidP="002536BE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F7FA692" w14:textId="77777777" w:rsidR="002536BE" w:rsidRPr="00433521" w:rsidRDefault="002536BE" w:rsidP="002536B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5502" w:rsidRPr="00433521" w14:paraId="4A5E74D5" w14:textId="77777777" w:rsidTr="00561921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EECC51" w14:textId="77777777" w:rsidR="005F5502" w:rsidRPr="00CF1C85" w:rsidRDefault="005F5502" w:rsidP="005F5502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bCs/>
                      <w:lang w:val="ro-MD" w:eastAsia="ru-RU"/>
                    </w:rPr>
                  </w:pPr>
                  <w:r w:rsidRPr="00CF1C85">
                    <w:rPr>
                      <w:b/>
                      <w:bCs/>
                      <w:lang w:val="ro-MD" w:eastAsia="ru-RU"/>
                    </w:rPr>
                    <w:t>Lotul 2</w:t>
                  </w:r>
                </w:p>
                <w:p w14:paraId="5B2132F7" w14:textId="7A363CAD" w:rsidR="005F5502" w:rsidRPr="00705B15" w:rsidRDefault="002536BE" w:rsidP="005F5502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i/>
                      <w:iCs/>
                      <w:lang w:val="ro-MD" w:eastAsia="ru-RU"/>
                    </w:rPr>
                  </w:pPr>
                  <w:r>
                    <w:rPr>
                      <w:rFonts w:eastAsia="Calibri"/>
                      <w:b/>
                      <w:bCs/>
                      <w:sz w:val="20"/>
                      <w:szCs w:val="20"/>
                      <w:lang w:val="ro-MD"/>
                    </w:rPr>
                    <w:t xml:space="preserve">Flanșe </w:t>
                  </w:r>
                  <w:r>
                    <w:rPr>
                      <w:b/>
                      <w:bCs/>
                      <w:color w:val="000000"/>
                      <w:sz w:val="20"/>
                      <w:szCs w:val="20"/>
                      <w:lang w:val="ro-MD"/>
                    </w:rPr>
                    <w:t>din oțel produse conform</w:t>
                  </w:r>
                  <w:r w:rsidRPr="00877E01">
                    <w:rPr>
                      <w:bCs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056245">
                    <w:rPr>
                      <w:b/>
                      <w:sz w:val="20"/>
                      <w:szCs w:val="20"/>
                      <w:lang w:eastAsia="ru-RU"/>
                    </w:rPr>
                    <w:t>EN1092-1:2018 sau</w:t>
                  </w:r>
                  <w:r>
                    <w:rPr>
                      <w:b/>
                      <w:bCs/>
                      <w:color w:val="000000"/>
                      <w:sz w:val="20"/>
                      <w:szCs w:val="20"/>
                      <w:lang w:val="ro-MD"/>
                    </w:rPr>
                    <w:t xml:space="preserve"> GOST 33259-2015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AD0B05" w14:textId="77777777" w:rsidR="005F5502" w:rsidRPr="004F1D57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8C77C3" w14:textId="77777777" w:rsidR="005F5502" w:rsidRPr="004F1D57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DB4F7A" w14:textId="77777777" w:rsidR="005F5502" w:rsidRPr="0028367D" w:rsidRDefault="005F5502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B734DE" w14:textId="5863FCEB" w:rsidR="005F5502" w:rsidRPr="00AC20BC" w:rsidRDefault="009A4740" w:rsidP="005F550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20BC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Conform Specificațiilor tehnice din Caietul de Sarcini anexat.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273EC9C" w14:textId="3B28F7D5" w:rsidR="005F5502" w:rsidRPr="009E6E59" w:rsidRDefault="005F5502" w:rsidP="005F5502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CB301F3" w14:textId="77777777" w:rsidR="005F5502" w:rsidRPr="00433521" w:rsidRDefault="005F5502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A366C" w:rsidRPr="00433521" w14:paraId="1571C168" w14:textId="77777777" w:rsidTr="0037505A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09CFB3" w14:textId="6C4038AD" w:rsidR="00DA366C" w:rsidRDefault="004F1D57" w:rsidP="00DA366C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2.1. </w:t>
                  </w:r>
                  <w:r w:rsidR="00DA366C">
                    <w:rPr>
                      <w:color w:val="000000"/>
                      <w:sz w:val="20"/>
                      <w:szCs w:val="20"/>
                      <w:lang w:val="ro-MD"/>
                    </w:rPr>
                    <w:t>Flanșă de oțel DN250 (PN16)</w:t>
                  </w:r>
                </w:p>
                <w:p w14:paraId="4DE7BE0C" w14:textId="6A71E8DB" w:rsidR="00DA366C" w:rsidRPr="00274A24" w:rsidRDefault="00DA366C" w:rsidP="00DA366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>(tip-01, execuția B)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72A95A" w14:textId="5E06C02B" w:rsidR="00DA366C" w:rsidRPr="004F1D57" w:rsidRDefault="00DA366C" w:rsidP="00DA366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D7B71E" w14:textId="756FD336" w:rsidR="00DA366C" w:rsidRPr="004F1D57" w:rsidRDefault="00DA366C" w:rsidP="00DA366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98B013" w14:textId="77777777" w:rsidR="00DA366C" w:rsidRPr="0028367D" w:rsidRDefault="00DA366C" w:rsidP="00DA366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BA10F6E" w14:textId="77777777" w:rsidR="00DA366C" w:rsidRPr="00AC20BC" w:rsidRDefault="00DA366C" w:rsidP="00DA366C">
                  <w:pPr>
                    <w:shd w:val="clear" w:color="auto" w:fill="FFFFFF" w:themeFill="background1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 xml:space="preserve">Oţel P265GH/P235GH (EN 10216-2) </w:t>
                  </w:r>
                </w:p>
                <w:p w14:paraId="7276E5C6" w14:textId="7CD9C413" w:rsidR="00DA366C" w:rsidRPr="00AC20BC" w:rsidRDefault="00DA366C" w:rsidP="00DA366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59C35B" w14:textId="77777777" w:rsidR="00DA366C" w:rsidRPr="009E6E59" w:rsidRDefault="00DA366C" w:rsidP="00DA366C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267DC0D" w14:textId="77777777" w:rsidR="00DA366C" w:rsidRPr="00433521" w:rsidRDefault="00DA366C" w:rsidP="00DA366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A366C" w:rsidRPr="00433521" w14:paraId="4EC0A9C7" w14:textId="77777777" w:rsidTr="0037505A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FF09CD" w14:textId="46D4D7DC" w:rsidR="00DA366C" w:rsidRDefault="004F1D57" w:rsidP="00DA366C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2.2. </w:t>
                  </w:r>
                  <w:r w:rsidR="00DA366C">
                    <w:rPr>
                      <w:color w:val="000000"/>
                      <w:sz w:val="20"/>
                      <w:szCs w:val="20"/>
                      <w:lang w:val="ro-MD"/>
                    </w:rPr>
                    <w:t>Flanșă de oțel DN200 (PN16)</w:t>
                  </w:r>
                </w:p>
                <w:p w14:paraId="794874E7" w14:textId="0927DB10" w:rsidR="00DA366C" w:rsidRPr="00274A24" w:rsidRDefault="00DA366C" w:rsidP="00DA366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>(tip-01, execuția B)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BB9B83A" w14:textId="5DA5BBA8" w:rsidR="00DA366C" w:rsidRPr="004F1D57" w:rsidRDefault="00DA366C" w:rsidP="00DA366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DD8214" w14:textId="44070DB5" w:rsidR="00DA366C" w:rsidRPr="004F1D57" w:rsidRDefault="00DA366C" w:rsidP="00DA366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42098" w14:textId="77777777" w:rsidR="00DA366C" w:rsidRPr="0028367D" w:rsidRDefault="00DA366C" w:rsidP="00DA366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9441A4B" w14:textId="77777777" w:rsidR="00DA366C" w:rsidRPr="00AC20BC" w:rsidRDefault="00DA366C" w:rsidP="00DA366C">
                  <w:pPr>
                    <w:shd w:val="clear" w:color="auto" w:fill="FFFFFF" w:themeFill="background1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 xml:space="preserve">Oţel P265GH/P235GH (EN 10216-2) </w:t>
                  </w:r>
                </w:p>
                <w:p w14:paraId="082817A1" w14:textId="54B17FCB" w:rsidR="00DA366C" w:rsidRPr="00AC20BC" w:rsidRDefault="00DA366C" w:rsidP="00DA366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1F332A" w14:textId="77777777" w:rsidR="00DA366C" w:rsidRPr="009E6E59" w:rsidRDefault="00DA366C" w:rsidP="00DA366C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DACF1AF" w14:textId="77777777" w:rsidR="00DA366C" w:rsidRPr="00433521" w:rsidRDefault="00DA366C" w:rsidP="00DA366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A366C" w:rsidRPr="00433521" w14:paraId="4AC2A504" w14:textId="77777777" w:rsidTr="0037505A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0BA344" w14:textId="3190E7BB" w:rsidR="00DA366C" w:rsidRDefault="004F1D57" w:rsidP="00DA366C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2.3. </w:t>
                  </w:r>
                  <w:r w:rsidR="00DA366C">
                    <w:rPr>
                      <w:color w:val="000000"/>
                      <w:sz w:val="20"/>
                      <w:szCs w:val="20"/>
                      <w:lang w:val="ro-MD"/>
                    </w:rPr>
                    <w:t>Flanșă de oțel DN150 (PN16)</w:t>
                  </w:r>
                </w:p>
                <w:p w14:paraId="7AF8766E" w14:textId="2E835939" w:rsidR="00DA366C" w:rsidRPr="00274A24" w:rsidRDefault="00DA366C" w:rsidP="00DA366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>(tip-01, execuția B)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E45705" w14:textId="08780AFE" w:rsidR="00DA366C" w:rsidRPr="004F1D57" w:rsidRDefault="00DA366C" w:rsidP="00DA366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EB146F" w14:textId="3A1D133E" w:rsidR="00DA366C" w:rsidRPr="004F1D57" w:rsidRDefault="00DA366C" w:rsidP="00DA366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7BDA51" w14:textId="77777777" w:rsidR="00DA366C" w:rsidRPr="0028367D" w:rsidRDefault="00DA366C" w:rsidP="00DA366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388072B4" w14:textId="77777777" w:rsidR="00DA366C" w:rsidRPr="00AC20BC" w:rsidRDefault="00DA366C" w:rsidP="00DA366C">
                  <w:pPr>
                    <w:shd w:val="clear" w:color="auto" w:fill="FFFFFF" w:themeFill="background1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 xml:space="preserve">Oţel P265GH/P235GH (EN 10216-2) </w:t>
                  </w:r>
                </w:p>
                <w:p w14:paraId="03602331" w14:textId="32BD22B5" w:rsidR="00DA366C" w:rsidRPr="00AC20BC" w:rsidRDefault="00DA366C" w:rsidP="00DA366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32B2C5" w14:textId="77777777" w:rsidR="00DA366C" w:rsidRPr="009E6E59" w:rsidRDefault="00DA366C" w:rsidP="00DA366C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C26E242" w14:textId="77777777" w:rsidR="00DA366C" w:rsidRPr="00433521" w:rsidRDefault="00DA366C" w:rsidP="00DA366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A366C" w:rsidRPr="00433521" w14:paraId="544645AF" w14:textId="77777777" w:rsidTr="0037505A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029A4E" w14:textId="289D3B7F" w:rsidR="00DA366C" w:rsidRDefault="004F1D57" w:rsidP="00DA366C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2.4. </w:t>
                  </w:r>
                  <w:r w:rsidR="00DA366C">
                    <w:rPr>
                      <w:color w:val="000000"/>
                      <w:sz w:val="20"/>
                      <w:szCs w:val="20"/>
                      <w:lang w:val="ro-MD"/>
                    </w:rPr>
                    <w:t>Flanșă de oțel DN125 (PN16)</w:t>
                  </w:r>
                </w:p>
                <w:p w14:paraId="6D97DB19" w14:textId="7EE65775" w:rsidR="00DA366C" w:rsidRPr="00274A24" w:rsidRDefault="00DA366C" w:rsidP="00DA366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>(tip-01, execuția B)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BD5134" w14:textId="407C1071" w:rsidR="00DA366C" w:rsidRPr="004F1D57" w:rsidRDefault="00DA366C" w:rsidP="00DA366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E1334B" w14:textId="004A611C" w:rsidR="00DA366C" w:rsidRPr="004F1D57" w:rsidRDefault="00DA366C" w:rsidP="00DA366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79CABE" w14:textId="77777777" w:rsidR="00DA366C" w:rsidRPr="0028367D" w:rsidRDefault="00DA366C" w:rsidP="00DA366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CE93FE4" w14:textId="77777777" w:rsidR="00DA366C" w:rsidRPr="00AC20BC" w:rsidRDefault="00DA366C" w:rsidP="00DA366C">
                  <w:pPr>
                    <w:shd w:val="clear" w:color="auto" w:fill="FFFFFF" w:themeFill="background1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 xml:space="preserve">Oţel P265GH/P235GH (EN 10216-2) </w:t>
                  </w:r>
                </w:p>
                <w:p w14:paraId="2821A4C5" w14:textId="3B44C1E7" w:rsidR="00DA366C" w:rsidRPr="00AC20BC" w:rsidRDefault="00DA366C" w:rsidP="00DA366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BAF0C9" w14:textId="77777777" w:rsidR="00DA366C" w:rsidRPr="009E6E59" w:rsidRDefault="00DA366C" w:rsidP="00DA366C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248F75B" w14:textId="77777777" w:rsidR="00DA366C" w:rsidRPr="00433521" w:rsidRDefault="00DA366C" w:rsidP="00DA366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A366C" w:rsidRPr="00433521" w14:paraId="388291EE" w14:textId="77777777" w:rsidTr="0037505A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B61B63" w14:textId="41E12832" w:rsidR="00DA366C" w:rsidRDefault="004F1D57" w:rsidP="00DA366C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2.5. </w:t>
                  </w:r>
                  <w:r w:rsidR="00DA366C">
                    <w:rPr>
                      <w:color w:val="000000"/>
                      <w:sz w:val="20"/>
                      <w:szCs w:val="20"/>
                      <w:lang w:val="ro-MD"/>
                    </w:rPr>
                    <w:t>Flanșă de oțel DN100 (PN16)</w:t>
                  </w:r>
                </w:p>
                <w:p w14:paraId="4D715A57" w14:textId="1645A4B8" w:rsidR="00DA366C" w:rsidRPr="00274A24" w:rsidRDefault="00DA366C" w:rsidP="00DA366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>(tip-01, execuția B)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A3A868" w14:textId="07E3DA2B" w:rsidR="00DA366C" w:rsidRPr="004F1D57" w:rsidRDefault="00DA366C" w:rsidP="00DA366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180475D" w14:textId="728F8B67" w:rsidR="00DA366C" w:rsidRPr="004F1D57" w:rsidRDefault="00DA366C" w:rsidP="00DA366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3EB3B8" w14:textId="77777777" w:rsidR="00DA366C" w:rsidRPr="0028367D" w:rsidRDefault="00DA366C" w:rsidP="00DA366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7CF9DF9" w14:textId="77777777" w:rsidR="00DA366C" w:rsidRPr="00AC20BC" w:rsidRDefault="00DA366C" w:rsidP="00DA366C">
                  <w:pPr>
                    <w:shd w:val="clear" w:color="auto" w:fill="FFFFFF" w:themeFill="background1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 xml:space="preserve">Oţel P265GH/P235GH (EN 10216-2) </w:t>
                  </w:r>
                </w:p>
                <w:p w14:paraId="55A5FAA7" w14:textId="52EC383E" w:rsidR="00DA366C" w:rsidRPr="00AC20BC" w:rsidRDefault="00DA366C" w:rsidP="00DA366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lastRenderedPageBreak/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8DC7DC" w14:textId="77777777" w:rsidR="00DA366C" w:rsidRPr="009E6E59" w:rsidRDefault="00DA366C" w:rsidP="00DA366C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24191C8" w14:textId="77777777" w:rsidR="00DA366C" w:rsidRPr="00433521" w:rsidRDefault="00DA366C" w:rsidP="00DA366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A366C" w:rsidRPr="00433521" w14:paraId="01BF6FFC" w14:textId="77777777" w:rsidTr="0037505A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CCF513" w14:textId="38761C96" w:rsidR="00DA366C" w:rsidRDefault="004F1D57" w:rsidP="00DA366C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2.6. </w:t>
                  </w:r>
                  <w:r w:rsidR="00DA366C">
                    <w:rPr>
                      <w:color w:val="000000"/>
                      <w:sz w:val="20"/>
                      <w:szCs w:val="20"/>
                      <w:lang w:val="ro-MD"/>
                    </w:rPr>
                    <w:t>Flanșă de oțel DN80 (PN16)</w:t>
                  </w:r>
                </w:p>
                <w:p w14:paraId="1ED62BB2" w14:textId="39E27F4B" w:rsidR="00DA366C" w:rsidRPr="00274A24" w:rsidRDefault="00DA366C" w:rsidP="00DA366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>(tip-01, execuția B)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5702F7" w14:textId="59861E4E" w:rsidR="00DA366C" w:rsidRPr="004F1D57" w:rsidRDefault="00DA366C" w:rsidP="00DA366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97328" w14:textId="4B355EE4" w:rsidR="00DA366C" w:rsidRPr="004F1D57" w:rsidRDefault="00DA366C" w:rsidP="00DA366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638C8F" w14:textId="77777777" w:rsidR="00DA366C" w:rsidRPr="0028367D" w:rsidRDefault="00DA366C" w:rsidP="00DA366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B3673BF" w14:textId="77777777" w:rsidR="00DA366C" w:rsidRPr="00AC20BC" w:rsidRDefault="00DA366C" w:rsidP="00DA366C">
                  <w:pPr>
                    <w:shd w:val="clear" w:color="auto" w:fill="FFFFFF" w:themeFill="background1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 xml:space="preserve">Oţel P265GH/P235GH (EN 10216-2) </w:t>
                  </w:r>
                </w:p>
                <w:p w14:paraId="311ECD82" w14:textId="03033C55" w:rsidR="00DA366C" w:rsidRPr="00AC20BC" w:rsidRDefault="00DA366C" w:rsidP="00DA366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BEC47B" w14:textId="77777777" w:rsidR="00DA366C" w:rsidRPr="009E6E59" w:rsidRDefault="00DA366C" w:rsidP="00DA366C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740F338" w14:textId="77777777" w:rsidR="00DA366C" w:rsidRPr="00433521" w:rsidRDefault="00DA366C" w:rsidP="00DA366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A366C" w:rsidRPr="00433521" w14:paraId="283E181D" w14:textId="77777777" w:rsidTr="0037505A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A2C39" w14:textId="6B29020B" w:rsidR="00DA366C" w:rsidRDefault="004F1D57" w:rsidP="00DA366C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2.7. </w:t>
                  </w:r>
                  <w:r w:rsidR="00DA366C">
                    <w:rPr>
                      <w:color w:val="000000"/>
                      <w:sz w:val="20"/>
                      <w:szCs w:val="20"/>
                      <w:lang w:val="ro-MD"/>
                    </w:rPr>
                    <w:t>Flanșă de oțel DN65 (PN16)</w:t>
                  </w:r>
                </w:p>
                <w:p w14:paraId="7F343B04" w14:textId="6FBF6796" w:rsidR="00DA366C" w:rsidRPr="00274A24" w:rsidRDefault="00DA366C" w:rsidP="00DA366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>(tip-01, execuția B)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C8F793" w14:textId="46DF0C2D" w:rsidR="00DA366C" w:rsidRPr="004F1D57" w:rsidRDefault="00DA366C" w:rsidP="00DA366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CE8443" w14:textId="09456923" w:rsidR="00DA366C" w:rsidRPr="004F1D57" w:rsidRDefault="00DA366C" w:rsidP="00DA366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B4F194" w14:textId="77777777" w:rsidR="00DA366C" w:rsidRPr="0028367D" w:rsidRDefault="00DA366C" w:rsidP="00DA366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E2E4978" w14:textId="77777777" w:rsidR="00DA366C" w:rsidRPr="00AC20BC" w:rsidRDefault="00DA366C" w:rsidP="00DA366C">
                  <w:pPr>
                    <w:shd w:val="clear" w:color="auto" w:fill="FFFFFF" w:themeFill="background1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 xml:space="preserve">Oţel P265GH/P235GH (EN 10216-2) </w:t>
                  </w:r>
                </w:p>
                <w:p w14:paraId="0C91993D" w14:textId="40C54A1A" w:rsidR="00DA366C" w:rsidRPr="00AC20BC" w:rsidRDefault="00DA366C" w:rsidP="00DA366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B08058" w14:textId="77777777" w:rsidR="00DA366C" w:rsidRPr="009E6E59" w:rsidRDefault="00DA366C" w:rsidP="00DA366C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F81F91A" w14:textId="77777777" w:rsidR="00DA366C" w:rsidRPr="00433521" w:rsidRDefault="00DA366C" w:rsidP="00DA366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A366C" w:rsidRPr="00433521" w14:paraId="2F429E1D" w14:textId="77777777" w:rsidTr="0037505A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F5E061" w14:textId="3F5A3A22" w:rsidR="00DA366C" w:rsidRDefault="004F1D57" w:rsidP="00DA366C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2.8. </w:t>
                  </w:r>
                  <w:r w:rsidR="00DA366C">
                    <w:rPr>
                      <w:color w:val="000000"/>
                      <w:sz w:val="20"/>
                      <w:szCs w:val="20"/>
                      <w:lang w:val="ro-MD"/>
                    </w:rPr>
                    <w:t>Flanșă de oțel DN50 (PN16)</w:t>
                  </w:r>
                </w:p>
                <w:p w14:paraId="5350F84D" w14:textId="1FAD9885" w:rsidR="00DA366C" w:rsidRPr="00274A24" w:rsidRDefault="00DA366C" w:rsidP="00DA366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(tip-01, execuția B) 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527CDC" w14:textId="1F3D216C" w:rsidR="00DA366C" w:rsidRPr="004F1D57" w:rsidRDefault="00DA366C" w:rsidP="00DA366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8CEA6C" w14:textId="75E2F77B" w:rsidR="00DA366C" w:rsidRPr="004F1D57" w:rsidRDefault="00DA366C" w:rsidP="00DA366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A1DA7" w14:textId="77777777" w:rsidR="00DA366C" w:rsidRPr="0028367D" w:rsidRDefault="00DA366C" w:rsidP="00DA366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BB89931" w14:textId="77777777" w:rsidR="00DA366C" w:rsidRPr="00AC20BC" w:rsidRDefault="00DA366C" w:rsidP="00DA366C">
                  <w:pPr>
                    <w:shd w:val="clear" w:color="auto" w:fill="FFFFFF" w:themeFill="background1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 xml:space="preserve">Oţel P265GH/P235GH (EN 10216-2) </w:t>
                  </w:r>
                </w:p>
                <w:p w14:paraId="3DA2BD00" w14:textId="23D9CD29" w:rsidR="00DA366C" w:rsidRPr="00AC20BC" w:rsidRDefault="00DA366C" w:rsidP="00DA366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975A7" w14:textId="77777777" w:rsidR="00DA366C" w:rsidRPr="009E6E59" w:rsidRDefault="00DA366C" w:rsidP="00DA366C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89535EE" w14:textId="77777777" w:rsidR="00DA366C" w:rsidRPr="00433521" w:rsidRDefault="00DA366C" w:rsidP="00DA366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A366C" w:rsidRPr="00433521" w14:paraId="4025D288" w14:textId="77777777" w:rsidTr="0037505A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0F165" w14:textId="3C694418" w:rsidR="00DA366C" w:rsidRDefault="004F1D57" w:rsidP="00DA366C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2.9. </w:t>
                  </w:r>
                  <w:r w:rsidR="00DA366C">
                    <w:rPr>
                      <w:color w:val="000000"/>
                      <w:sz w:val="20"/>
                      <w:szCs w:val="20"/>
                      <w:lang w:val="ro-MD"/>
                    </w:rPr>
                    <w:t>Flanșă de oțel DN40 (PN16)</w:t>
                  </w:r>
                </w:p>
                <w:p w14:paraId="2883FA84" w14:textId="41F989AE" w:rsidR="00DA366C" w:rsidRPr="00274A24" w:rsidRDefault="00DA366C" w:rsidP="00DA366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>(tip-01, execuția B)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2E640E" w14:textId="07150934" w:rsidR="00DA366C" w:rsidRPr="004F1D57" w:rsidRDefault="00DA366C" w:rsidP="00DA366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C15F94" w14:textId="0737E9E7" w:rsidR="00DA366C" w:rsidRPr="004F1D57" w:rsidRDefault="00DA366C" w:rsidP="00DA366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7C7938" w14:textId="77777777" w:rsidR="00DA366C" w:rsidRPr="0028367D" w:rsidRDefault="00DA366C" w:rsidP="00DA366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5A06825" w14:textId="77777777" w:rsidR="00DA366C" w:rsidRPr="00AC20BC" w:rsidRDefault="00DA366C" w:rsidP="00DA366C">
                  <w:pPr>
                    <w:shd w:val="clear" w:color="auto" w:fill="FFFFFF" w:themeFill="background1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 xml:space="preserve">Oţel P265GH/P235GH (EN 10216-2) </w:t>
                  </w:r>
                </w:p>
                <w:p w14:paraId="227D59AA" w14:textId="25C853DF" w:rsidR="00DA366C" w:rsidRPr="00AC20BC" w:rsidRDefault="00DA366C" w:rsidP="00DA366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E58694" w14:textId="77777777" w:rsidR="00DA366C" w:rsidRPr="009E6E59" w:rsidRDefault="00DA366C" w:rsidP="00DA366C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2E617A5" w14:textId="77777777" w:rsidR="00DA366C" w:rsidRPr="00433521" w:rsidRDefault="00DA366C" w:rsidP="00DA366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A366C" w:rsidRPr="00433521" w14:paraId="22CC7996" w14:textId="77777777" w:rsidTr="0037505A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23B7D2" w14:textId="582BDC82" w:rsidR="00DA366C" w:rsidRDefault="004F1D57" w:rsidP="00DA366C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2.10. </w:t>
                  </w:r>
                  <w:r w:rsidR="00DA366C">
                    <w:rPr>
                      <w:color w:val="000000"/>
                      <w:sz w:val="20"/>
                      <w:szCs w:val="20"/>
                      <w:lang w:val="ro-MD"/>
                    </w:rPr>
                    <w:t>Flanșă de oțel DN32 (PN16)</w:t>
                  </w:r>
                </w:p>
                <w:p w14:paraId="4D516451" w14:textId="7E4FC46F" w:rsidR="00DA366C" w:rsidRPr="00274A24" w:rsidRDefault="00DA366C" w:rsidP="00DA366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>(tip-01, execuția B)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825217" w14:textId="4C9765BB" w:rsidR="00DA366C" w:rsidRPr="004F1D57" w:rsidRDefault="00DA366C" w:rsidP="00DA366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940DF5" w14:textId="4D0ED1E7" w:rsidR="00DA366C" w:rsidRPr="004F1D57" w:rsidRDefault="00DA366C" w:rsidP="00DA366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E81C10" w14:textId="77777777" w:rsidR="00DA366C" w:rsidRPr="0028367D" w:rsidRDefault="00DA366C" w:rsidP="00DA366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1465261" w14:textId="77777777" w:rsidR="00DA366C" w:rsidRPr="00AC20BC" w:rsidRDefault="00DA366C" w:rsidP="00DA366C">
                  <w:pPr>
                    <w:shd w:val="clear" w:color="auto" w:fill="FFFFFF" w:themeFill="background1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 xml:space="preserve">Oţel P265GH/P235GH (EN 10216-2) </w:t>
                  </w:r>
                </w:p>
                <w:p w14:paraId="55896428" w14:textId="51D307D6" w:rsidR="00DA366C" w:rsidRPr="00AC20BC" w:rsidRDefault="00DA366C" w:rsidP="00DA366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44447" w14:textId="77777777" w:rsidR="00DA366C" w:rsidRPr="009E6E59" w:rsidRDefault="00DA366C" w:rsidP="00DA366C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44C00ED" w14:textId="77777777" w:rsidR="00DA366C" w:rsidRPr="00433521" w:rsidRDefault="00DA366C" w:rsidP="00DA366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A366C" w:rsidRPr="00433521" w14:paraId="162B93C3" w14:textId="77777777" w:rsidTr="0037505A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2FCBA9" w14:textId="1D0E0A2F" w:rsidR="00DA366C" w:rsidRDefault="004F1D57" w:rsidP="00DA366C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2.11. </w:t>
                  </w:r>
                  <w:r w:rsidR="00DA366C">
                    <w:rPr>
                      <w:color w:val="000000"/>
                      <w:sz w:val="20"/>
                      <w:szCs w:val="20"/>
                      <w:lang w:val="ro-MD"/>
                    </w:rPr>
                    <w:t>Flanșă de oțel DN25 (PN16)</w:t>
                  </w:r>
                </w:p>
                <w:p w14:paraId="19614224" w14:textId="25A4FD9E" w:rsidR="00DA366C" w:rsidRPr="00274A24" w:rsidRDefault="00DA366C" w:rsidP="00DA366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>(tip-01, execuția B)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331FF7" w14:textId="4E6743C6" w:rsidR="00DA366C" w:rsidRPr="004F1D57" w:rsidRDefault="00DA366C" w:rsidP="00DA366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5E2C1C" w14:textId="67269677" w:rsidR="00DA366C" w:rsidRPr="004F1D57" w:rsidRDefault="00DA366C" w:rsidP="00DA366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EFECC" w14:textId="77777777" w:rsidR="00DA366C" w:rsidRPr="0028367D" w:rsidRDefault="00DA366C" w:rsidP="00DA366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7E08A37" w14:textId="77777777" w:rsidR="00DA366C" w:rsidRPr="00AC20BC" w:rsidRDefault="00DA366C" w:rsidP="00DA366C">
                  <w:pPr>
                    <w:shd w:val="clear" w:color="auto" w:fill="FFFFFF" w:themeFill="background1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 xml:space="preserve">Oţel P265GH/P235GH (EN 10216-2) </w:t>
                  </w:r>
                </w:p>
                <w:p w14:paraId="4E119CAB" w14:textId="6C2321EA" w:rsidR="00DA366C" w:rsidRPr="00AC20BC" w:rsidRDefault="00DA366C" w:rsidP="00DA366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B42DAE" w14:textId="77777777" w:rsidR="00DA366C" w:rsidRPr="009E6E59" w:rsidRDefault="00DA366C" w:rsidP="00DA366C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F4932B8" w14:textId="77777777" w:rsidR="00DA366C" w:rsidRPr="00433521" w:rsidRDefault="00DA366C" w:rsidP="00DA366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A366C" w:rsidRPr="00433521" w14:paraId="0AE905BD" w14:textId="77777777" w:rsidTr="0037505A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A26D77" w14:textId="50FF3483" w:rsidR="00DA366C" w:rsidRDefault="004F1D57" w:rsidP="00DA366C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2.12. </w:t>
                  </w:r>
                  <w:r w:rsidR="00DA366C">
                    <w:rPr>
                      <w:color w:val="000000"/>
                      <w:sz w:val="20"/>
                      <w:szCs w:val="20"/>
                      <w:lang w:val="ro-MD"/>
                    </w:rPr>
                    <w:t>Flanșă de oțel DN15 (PN16)</w:t>
                  </w:r>
                </w:p>
                <w:p w14:paraId="20D06E4B" w14:textId="034E4A9F" w:rsidR="00DA366C" w:rsidRPr="00274A24" w:rsidRDefault="00DA366C" w:rsidP="00DA366C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>(tip-01, execuția B)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23ED8A" w14:textId="10E28EE1" w:rsidR="00DA366C" w:rsidRPr="004F1D57" w:rsidRDefault="00DA366C" w:rsidP="00DA366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5CAD1C" w14:textId="6A9FD606" w:rsidR="00DA366C" w:rsidRPr="004F1D57" w:rsidRDefault="00DA366C" w:rsidP="00DA366C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69ED41" w14:textId="77777777" w:rsidR="00DA366C" w:rsidRPr="0028367D" w:rsidRDefault="00DA366C" w:rsidP="00DA366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AD90838" w14:textId="77777777" w:rsidR="00DA366C" w:rsidRPr="00AC20BC" w:rsidRDefault="00DA366C" w:rsidP="00DA366C">
                  <w:pPr>
                    <w:shd w:val="clear" w:color="auto" w:fill="FFFFFF" w:themeFill="background1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 xml:space="preserve">Oţel P265GH/P235GH (EN 10216-2) </w:t>
                  </w:r>
                </w:p>
                <w:p w14:paraId="38BFA789" w14:textId="131D09B7" w:rsidR="00DA366C" w:rsidRPr="00AC20BC" w:rsidRDefault="00DA366C" w:rsidP="00DA366C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C20BC">
                    <w:rPr>
                      <w:sz w:val="20"/>
                      <w:szCs w:val="20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8B1334" w14:textId="77777777" w:rsidR="00DA366C" w:rsidRPr="009E6E59" w:rsidRDefault="00DA366C" w:rsidP="00DA366C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16C82F7" w14:textId="77777777" w:rsidR="00DA366C" w:rsidRPr="00433521" w:rsidRDefault="00DA366C" w:rsidP="00DA366C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5502" w:rsidRPr="00433521" w14:paraId="45372DB1" w14:textId="77777777" w:rsidTr="00561921">
              <w:trPr>
                <w:trHeight w:val="930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CBF20" w14:textId="77777777" w:rsidR="005F5502" w:rsidRPr="00274A24" w:rsidRDefault="005F5502" w:rsidP="005F5502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bCs/>
                      <w:lang w:val="ro-MD" w:eastAsia="ru-RU"/>
                    </w:rPr>
                  </w:pPr>
                  <w:r w:rsidRPr="00274A24">
                    <w:rPr>
                      <w:b/>
                      <w:bCs/>
                      <w:lang w:val="ro-MD" w:eastAsia="ru-RU"/>
                    </w:rPr>
                    <w:t>Lotul 3</w:t>
                  </w:r>
                </w:p>
                <w:p w14:paraId="72B90999" w14:textId="77777777" w:rsidR="004F1D57" w:rsidRPr="004F1D57" w:rsidRDefault="004F1D57" w:rsidP="004F1D57">
                  <w:pPr>
                    <w:rPr>
                      <w:rFonts w:eastAsiaTheme="minorHAnsi"/>
                      <w:b/>
                      <w:bCs/>
                      <w:noProof w:val="0"/>
                      <w:color w:val="000000"/>
                      <w:sz w:val="20"/>
                      <w:szCs w:val="20"/>
                      <w:lang w:val="ro-MD"/>
                    </w:rPr>
                  </w:pPr>
                  <w:r w:rsidRPr="004F1D57">
                    <w:rPr>
                      <w:rFonts w:eastAsiaTheme="minorHAnsi"/>
                      <w:b/>
                      <w:bCs/>
                      <w:noProof w:val="0"/>
                      <w:color w:val="000000"/>
                      <w:sz w:val="20"/>
                      <w:szCs w:val="20"/>
                      <w:lang w:val="ro-MD"/>
                    </w:rPr>
                    <w:t xml:space="preserve">Reducții din oțel confecționate conform GOST 17378-2001 </w:t>
                  </w:r>
                </w:p>
                <w:p w14:paraId="0CED0911" w14:textId="5DC892EA" w:rsidR="005F5502" w:rsidRPr="004F1D57" w:rsidRDefault="005F5502" w:rsidP="005F5502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rFonts w:eastAsia="Calibri"/>
                      <w:iCs/>
                      <w:color w:val="000000"/>
                      <w:spacing w:val="-3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818DDD" w14:textId="77777777" w:rsidR="005F5502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2C5C70" w14:textId="77777777" w:rsidR="005F5502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E2DF9E" w14:textId="77777777" w:rsidR="005F5502" w:rsidRPr="0028367D" w:rsidRDefault="005F5502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EDD4F" w14:textId="4A0324A9" w:rsidR="005F5502" w:rsidRPr="0028367D" w:rsidRDefault="009A4740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D5105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Conform Specificațiilor tehnice din Caietul de Sarcini anexat.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9CD6EC" w14:textId="57BDB0C9" w:rsidR="005F5502" w:rsidRPr="00D02238" w:rsidRDefault="005F5502" w:rsidP="005F5502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A3242BE" w14:textId="77777777" w:rsidR="005F5502" w:rsidRPr="00433521" w:rsidRDefault="005F5502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1D57" w:rsidRPr="00433521" w14:paraId="7C364B96" w14:textId="77777777" w:rsidTr="00B0667F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1B277" w14:textId="2A881E8D" w:rsidR="004F1D57" w:rsidRDefault="00100C75" w:rsidP="004F1D57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3.1. 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>Reducție K-</w:t>
                  </w:r>
                  <w:r w:rsidR="004F1D57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 ø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 33,7x3,2 – 26,9x3,2 </w:t>
                  </w:r>
                </w:p>
                <w:p w14:paraId="7975FCE0" w14:textId="3AE86728" w:rsidR="004F1D57" w:rsidRPr="00274A24" w:rsidRDefault="004F1D57" w:rsidP="004F1D5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>(tip execuție – 1)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730FA4" w14:textId="59514133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2BE091" w14:textId="5E901A63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52FA49" w14:textId="77777777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C0903DB" w14:textId="77777777" w:rsidR="004F1D57" w:rsidRPr="00CF74CA" w:rsidRDefault="004F1D57" w:rsidP="004F1D57">
                  <w:pPr>
                    <w:shd w:val="clear" w:color="auto" w:fill="FFFFFF" w:themeFill="background1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Oţel P265GH (EN 10216-2) </w:t>
                  </w:r>
                </w:p>
                <w:p w14:paraId="529341CA" w14:textId="30E5D7AE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4FD1F3" w14:textId="77777777" w:rsidR="004F1D57" w:rsidRPr="009E6E59" w:rsidRDefault="004F1D57" w:rsidP="004F1D5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B05EEC" w14:textId="77777777" w:rsidR="004F1D57" w:rsidRPr="00433521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1D57" w:rsidRPr="00433521" w14:paraId="6F52BB93" w14:textId="77777777" w:rsidTr="00B0667F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CA40FA" w14:textId="6897A428" w:rsidR="004F1D57" w:rsidRDefault="00100C75" w:rsidP="004F1D57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3.2. 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>Reducție K-</w:t>
                  </w:r>
                  <w:r w:rsidR="004F1D57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 ø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 38x4,0 – 25x3,0  </w:t>
                  </w:r>
                </w:p>
                <w:p w14:paraId="4D4346AF" w14:textId="6A2B6952" w:rsidR="004F1D57" w:rsidRPr="00274A24" w:rsidRDefault="004F1D57" w:rsidP="004F1D5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>(tip execuție – 2)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FB768D" w14:textId="186E7DCE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FFC3EE" w14:textId="1D3F1753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0C70F4" w14:textId="77777777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C8FF012" w14:textId="77777777" w:rsidR="004F1D57" w:rsidRPr="00CF74CA" w:rsidRDefault="004F1D57" w:rsidP="004F1D57">
                  <w:pPr>
                    <w:shd w:val="clear" w:color="auto" w:fill="FFFFFF" w:themeFill="background1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Oţel P265GH (EN 10216-2) </w:t>
                  </w:r>
                </w:p>
                <w:p w14:paraId="5F5CB6B4" w14:textId="38F9D5C8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D9F534" w14:textId="77777777" w:rsidR="004F1D57" w:rsidRPr="009E6E59" w:rsidRDefault="004F1D57" w:rsidP="004F1D5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A46F67" w14:textId="77777777" w:rsidR="004F1D57" w:rsidRPr="00433521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1D57" w:rsidRPr="00433521" w14:paraId="6CA08384" w14:textId="77777777" w:rsidTr="00B0667F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7458F7" w14:textId="73755341" w:rsidR="004F1D57" w:rsidRDefault="00100C75" w:rsidP="004F1D57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3.3. 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>Reducție K-</w:t>
                  </w:r>
                  <w:r w:rsidR="004F1D57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 ø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 45x4,0 – 25x3,0</w:t>
                  </w:r>
                </w:p>
                <w:p w14:paraId="2947BCF0" w14:textId="7085C96E" w:rsidR="004F1D57" w:rsidRPr="00274A24" w:rsidRDefault="004F1D57" w:rsidP="004F1D5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>(tip execuție – 2)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281768" w14:textId="7A2B497C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16D0EA" w14:textId="61DD1995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597C92" w14:textId="77777777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38B1B37" w14:textId="77777777" w:rsidR="004F1D57" w:rsidRPr="00CF74CA" w:rsidRDefault="004F1D57" w:rsidP="004F1D57">
                  <w:pPr>
                    <w:shd w:val="clear" w:color="auto" w:fill="FFFFFF" w:themeFill="background1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Oţel P265GH (EN 10216-2) </w:t>
                  </w:r>
                </w:p>
                <w:p w14:paraId="039C5E82" w14:textId="6AA00AB5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E24259" w14:textId="77777777" w:rsidR="004F1D57" w:rsidRPr="009E6E59" w:rsidRDefault="004F1D57" w:rsidP="004F1D5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D4F1A" w14:textId="77777777" w:rsidR="004F1D57" w:rsidRPr="00433521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1D57" w:rsidRPr="00433521" w14:paraId="74324093" w14:textId="77777777" w:rsidTr="00B0667F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8D68A9" w14:textId="4D2F5099" w:rsidR="004F1D57" w:rsidRDefault="00100C75" w:rsidP="004F1D57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3.4. 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>Reducție K-</w:t>
                  </w:r>
                  <w:r w:rsidR="004F1D57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 ø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 45x4,0 – 38x4,0</w:t>
                  </w:r>
                </w:p>
                <w:p w14:paraId="58EB2FFD" w14:textId="66F50438" w:rsidR="004F1D57" w:rsidRPr="00274A24" w:rsidRDefault="004F1D57" w:rsidP="004F1D5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>(tip execuție – 2)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19CD76C" w14:textId="7B333627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013443" w14:textId="69AF0A83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EA2A5" w14:textId="77777777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8C7BA04" w14:textId="77777777" w:rsidR="004F1D57" w:rsidRPr="00CF74CA" w:rsidRDefault="004F1D57" w:rsidP="004F1D57">
                  <w:pPr>
                    <w:shd w:val="clear" w:color="auto" w:fill="FFFFFF" w:themeFill="background1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Oţel P265GH (EN 10216-2) </w:t>
                  </w:r>
                </w:p>
                <w:p w14:paraId="5B5C1EE9" w14:textId="4137F362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AC262" w14:textId="77777777" w:rsidR="004F1D57" w:rsidRPr="009E6E59" w:rsidRDefault="004F1D57" w:rsidP="004F1D5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E3E76E" w14:textId="77777777" w:rsidR="004F1D57" w:rsidRPr="00433521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1D57" w:rsidRPr="00433521" w14:paraId="48479A2E" w14:textId="77777777" w:rsidTr="00B0667F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AFB69A" w14:textId="27BB0FF0" w:rsidR="004F1D57" w:rsidRDefault="00100C75" w:rsidP="004F1D57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3.5. 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>Reducție K-</w:t>
                  </w:r>
                  <w:r w:rsidR="004F1D57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 ø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 57x5,0 – 45x4,0</w:t>
                  </w:r>
                </w:p>
                <w:p w14:paraId="3A40893C" w14:textId="4FFD1F1D" w:rsidR="004F1D57" w:rsidRPr="00274A24" w:rsidRDefault="004F1D57" w:rsidP="004F1D5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>(tip execuție – 2)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DD96DD" w14:textId="0F875E2A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F194D8" w14:textId="76B16BF4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80647" w14:textId="77777777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A80DED4" w14:textId="77777777" w:rsidR="004F1D57" w:rsidRPr="00CF74CA" w:rsidRDefault="004F1D57" w:rsidP="004F1D57">
                  <w:pPr>
                    <w:shd w:val="clear" w:color="auto" w:fill="FFFFFF" w:themeFill="background1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Oţel P265GH (EN 10216-2) </w:t>
                  </w:r>
                </w:p>
                <w:p w14:paraId="74958C42" w14:textId="5CF137E4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32B803" w14:textId="77777777" w:rsidR="004F1D57" w:rsidRPr="009E6E59" w:rsidRDefault="004F1D57" w:rsidP="004F1D5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EC10A7" w14:textId="77777777" w:rsidR="004F1D57" w:rsidRPr="00433521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1D57" w:rsidRPr="00433521" w14:paraId="2045B6E0" w14:textId="77777777" w:rsidTr="00B0667F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9F8E53" w14:textId="75617394" w:rsidR="004F1D57" w:rsidRDefault="00100C75" w:rsidP="004F1D57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3.6. 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>Reducție K-</w:t>
                  </w:r>
                  <w:r w:rsidR="004F1D57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 ø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 57x5,0 – 38x4,0</w:t>
                  </w:r>
                </w:p>
                <w:p w14:paraId="6074D986" w14:textId="5023EA7B" w:rsidR="004F1D57" w:rsidRPr="00274A24" w:rsidRDefault="004F1D57" w:rsidP="004F1D5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>(tip execuție – 2)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C9E1C9" w14:textId="05FF1725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E7E2BE" w14:textId="573421BC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F25D48" w14:textId="77777777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CFA0D9B" w14:textId="77777777" w:rsidR="004F1D57" w:rsidRPr="00CF74CA" w:rsidRDefault="004F1D57" w:rsidP="004F1D57">
                  <w:pPr>
                    <w:shd w:val="clear" w:color="auto" w:fill="FFFFFF" w:themeFill="background1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Oţel P265GH (EN 10216-2) </w:t>
                  </w:r>
                </w:p>
                <w:p w14:paraId="6E1BD9BE" w14:textId="0FE8BCBE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D3473" w14:textId="77777777" w:rsidR="004F1D57" w:rsidRPr="009E6E59" w:rsidRDefault="004F1D57" w:rsidP="004F1D5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A25FE5" w14:textId="77777777" w:rsidR="004F1D57" w:rsidRPr="00433521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1D57" w:rsidRPr="00433521" w14:paraId="2E8926C6" w14:textId="77777777" w:rsidTr="00B0667F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E752D8" w14:textId="0737BE32" w:rsidR="004F1D57" w:rsidRDefault="00100C75" w:rsidP="004F1D57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3.7. 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>Reducție K-</w:t>
                  </w:r>
                  <w:r w:rsidR="004F1D57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 ø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 76x5,0 – 57x4,0</w:t>
                  </w:r>
                </w:p>
                <w:p w14:paraId="7275C81F" w14:textId="2161DA00" w:rsidR="004F1D57" w:rsidRPr="00274A24" w:rsidRDefault="004F1D57" w:rsidP="004F1D5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>(tip execuție – 2)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8B4393" w14:textId="59EC4B29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AC310D" w14:textId="2627A4DC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2809D" w14:textId="77777777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E9D78CC" w14:textId="77777777" w:rsidR="004F1D57" w:rsidRPr="00CF74CA" w:rsidRDefault="004F1D57" w:rsidP="004F1D57">
                  <w:pPr>
                    <w:shd w:val="clear" w:color="auto" w:fill="FFFFFF" w:themeFill="background1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Oţel P265GH (EN 10216-2) </w:t>
                  </w:r>
                </w:p>
                <w:p w14:paraId="09FE67E5" w14:textId="2A3017A8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E47762" w14:textId="77777777" w:rsidR="004F1D57" w:rsidRPr="009E6E59" w:rsidRDefault="004F1D57" w:rsidP="004F1D5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8B13F2" w14:textId="77777777" w:rsidR="004F1D57" w:rsidRPr="00433521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1D57" w:rsidRPr="00433521" w14:paraId="3B2266B4" w14:textId="77777777" w:rsidTr="00B0667F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F4E7F3" w14:textId="0C55D1D0" w:rsidR="004F1D57" w:rsidRDefault="00100C75" w:rsidP="004F1D57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3.8. 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>Reducție K-</w:t>
                  </w:r>
                  <w:r w:rsidR="004F1D57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 ø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 89x6,0 – 76x5,0</w:t>
                  </w:r>
                </w:p>
                <w:p w14:paraId="69CD6FA3" w14:textId="6B7326B9" w:rsidR="004F1D57" w:rsidRPr="00274A24" w:rsidRDefault="004F1D57" w:rsidP="004F1D5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lastRenderedPageBreak/>
                    <w:t>(tip execuție – 2)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940C152" w14:textId="476992CB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4518FE" w14:textId="590C496C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DC9693" w14:textId="77777777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2085117" w14:textId="77777777" w:rsidR="004F1D57" w:rsidRPr="00CF74CA" w:rsidRDefault="004F1D57" w:rsidP="004F1D57">
                  <w:pPr>
                    <w:shd w:val="clear" w:color="auto" w:fill="FFFFFF" w:themeFill="background1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Oţel P265GH (EN 10216-2) </w:t>
                  </w:r>
                </w:p>
                <w:p w14:paraId="5421CEF1" w14:textId="641B96A7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lastRenderedPageBreak/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0CC48D" w14:textId="77777777" w:rsidR="004F1D57" w:rsidRPr="009E6E59" w:rsidRDefault="004F1D57" w:rsidP="004F1D5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ABD54A" w14:textId="77777777" w:rsidR="004F1D57" w:rsidRPr="00433521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1D57" w:rsidRPr="00433521" w14:paraId="51DF0060" w14:textId="77777777" w:rsidTr="00B0667F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A1720E" w14:textId="0D123BEA" w:rsidR="004F1D57" w:rsidRDefault="00100C75" w:rsidP="004F1D57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3.9. 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>Reducție K-</w:t>
                  </w:r>
                  <w:r w:rsidR="004F1D57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 ø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 89x6,0 – 57x4,0</w:t>
                  </w:r>
                </w:p>
                <w:p w14:paraId="4D271D83" w14:textId="3BA15DD3" w:rsidR="004F1D57" w:rsidRPr="00274A24" w:rsidRDefault="004F1D57" w:rsidP="004F1D5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>(tip execuție – 2)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0A414FC" w14:textId="581A2FE7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C6050D" w14:textId="3831586D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BCA728" w14:textId="77777777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16F6075" w14:textId="77777777" w:rsidR="004F1D57" w:rsidRPr="00CF74CA" w:rsidRDefault="004F1D57" w:rsidP="004F1D57">
                  <w:pPr>
                    <w:shd w:val="clear" w:color="auto" w:fill="FFFFFF" w:themeFill="background1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Oţel P265GH (EN 10216-2) </w:t>
                  </w:r>
                </w:p>
                <w:p w14:paraId="0CCCE95F" w14:textId="78D42F88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21907E" w14:textId="77777777" w:rsidR="004F1D57" w:rsidRPr="009E6E59" w:rsidRDefault="004F1D57" w:rsidP="004F1D5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737F15" w14:textId="77777777" w:rsidR="004F1D57" w:rsidRPr="00433521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1D57" w:rsidRPr="00433521" w14:paraId="6BB5419C" w14:textId="77777777" w:rsidTr="00B0667F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994038" w14:textId="639B9163" w:rsidR="004F1D57" w:rsidRDefault="00100C75" w:rsidP="004F1D57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3.10. 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>Reducție K-</w:t>
                  </w:r>
                  <w:r w:rsidR="004F1D57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 ø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 108x6.0 – 76x5,0</w:t>
                  </w:r>
                </w:p>
                <w:p w14:paraId="6ADB00D7" w14:textId="6A4172A4" w:rsidR="004F1D57" w:rsidRPr="00274A24" w:rsidRDefault="004F1D57" w:rsidP="004F1D5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>(tip execuție – 2)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BC1BD5" w14:textId="1B1FF175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84B197" w14:textId="7FAC96BE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9DC766" w14:textId="77777777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F307C19" w14:textId="77777777" w:rsidR="004F1D57" w:rsidRPr="00CF74CA" w:rsidRDefault="004F1D57" w:rsidP="004F1D57">
                  <w:pPr>
                    <w:shd w:val="clear" w:color="auto" w:fill="FFFFFF" w:themeFill="background1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Oţel P265GH (EN 10216-2) </w:t>
                  </w:r>
                </w:p>
                <w:p w14:paraId="01C9F145" w14:textId="0215C97D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9978B" w14:textId="77777777" w:rsidR="004F1D57" w:rsidRPr="009E6E59" w:rsidRDefault="004F1D57" w:rsidP="004F1D5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A33F04" w14:textId="77777777" w:rsidR="004F1D57" w:rsidRPr="00433521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1D57" w:rsidRPr="00433521" w14:paraId="2DA0C9F8" w14:textId="77777777" w:rsidTr="00B0667F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D7F6A9" w14:textId="68E0F8FA" w:rsidR="004F1D57" w:rsidRDefault="00100C75" w:rsidP="004F1D57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3.11. 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>Reducție K-</w:t>
                  </w:r>
                  <w:r w:rsidR="004F1D57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 ø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 108x6.0 – 57x4,0</w:t>
                  </w:r>
                </w:p>
                <w:p w14:paraId="0C42D55A" w14:textId="571E9F9D" w:rsidR="004F1D57" w:rsidRPr="00274A24" w:rsidRDefault="004F1D57" w:rsidP="004F1D5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>(tip execuție – 2)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FFA373" w14:textId="26916193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2E771A" w14:textId="337EE7DA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D9BF1E4" w14:textId="77777777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8DF845F" w14:textId="77777777" w:rsidR="004F1D57" w:rsidRPr="00CF74CA" w:rsidRDefault="004F1D57" w:rsidP="004F1D57">
                  <w:pPr>
                    <w:shd w:val="clear" w:color="auto" w:fill="FFFFFF" w:themeFill="background1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Oţel P265GH (EN 10216-2) </w:t>
                  </w:r>
                </w:p>
                <w:p w14:paraId="429BA2AD" w14:textId="51E600B0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BCA16F" w14:textId="77777777" w:rsidR="004F1D57" w:rsidRPr="009E6E59" w:rsidRDefault="004F1D57" w:rsidP="004F1D5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8A1051" w14:textId="77777777" w:rsidR="004F1D57" w:rsidRPr="00433521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1D57" w:rsidRPr="00433521" w14:paraId="3609BD16" w14:textId="77777777" w:rsidTr="00B0667F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DE2B5E" w14:textId="14DCEDF5" w:rsidR="004F1D57" w:rsidRDefault="00100C75" w:rsidP="004F1D57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3.12. 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>Reducție K-</w:t>
                  </w:r>
                  <w:r w:rsidR="004F1D57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 ø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 108x6.0 – 89x6,0</w:t>
                  </w:r>
                </w:p>
                <w:p w14:paraId="0C710112" w14:textId="02328D1E" w:rsidR="004F1D57" w:rsidRPr="00274A24" w:rsidRDefault="004F1D57" w:rsidP="004F1D5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>(tip execuție – 2)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42B813" w14:textId="1E5D540B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9C9502" w14:textId="325913E7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0D3AFB" w14:textId="77777777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FB5380D" w14:textId="77777777" w:rsidR="004F1D57" w:rsidRPr="00CF74CA" w:rsidRDefault="004F1D57" w:rsidP="004F1D57">
                  <w:pPr>
                    <w:shd w:val="clear" w:color="auto" w:fill="FFFFFF" w:themeFill="background1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Oţel P265GH (EN 10216-2) </w:t>
                  </w:r>
                </w:p>
                <w:p w14:paraId="089C6D14" w14:textId="66343BF0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14D16" w14:textId="77777777" w:rsidR="004F1D57" w:rsidRPr="009E6E59" w:rsidRDefault="004F1D57" w:rsidP="004F1D5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C7475E" w14:textId="77777777" w:rsidR="004F1D57" w:rsidRPr="00433521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1D57" w:rsidRPr="00433521" w14:paraId="4B99CBA8" w14:textId="77777777" w:rsidTr="00B0667F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C74D0" w14:textId="372FCE6A" w:rsidR="004F1D57" w:rsidRDefault="00100C75" w:rsidP="004F1D57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val="ro-MD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ro-MD"/>
                    </w:rPr>
                    <w:t xml:space="preserve">3.13. </w:t>
                  </w:r>
                  <w:r w:rsidR="004F1D57" w:rsidRPr="00F110C2">
                    <w:rPr>
                      <w:color w:val="000000"/>
                      <w:sz w:val="18"/>
                      <w:szCs w:val="18"/>
                      <w:lang w:val="ro-MD"/>
                    </w:rPr>
                    <w:t xml:space="preserve">Reducție </w:t>
                  </w:r>
                  <w:r w:rsidR="004F1D57">
                    <w:rPr>
                      <w:color w:val="000000"/>
                      <w:sz w:val="18"/>
                      <w:szCs w:val="18"/>
                      <w:lang w:val="ro-MD"/>
                    </w:rPr>
                    <w:t>K-</w:t>
                  </w:r>
                  <w:r w:rsidR="004F1D57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 ø</w:t>
                  </w:r>
                  <w:r w:rsidR="004F1D57">
                    <w:rPr>
                      <w:color w:val="000000"/>
                      <w:sz w:val="18"/>
                      <w:szCs w:val="18"/>
                      <w:lang w:val="ro-MD"/>
                    </w:rPr>
                    <w:t xml:space="preserve"> 133x6,0 – 108x5,0</w:t>
                  </w:r>
                </w:p>
                <w:p w14:paraId="2EA7C9F6" w14:textId="3DFA4341" w:rsidR="004F1D57" w:rsidRPr="00274A24" w:rsidRDefault="004F1D57" w:rsidP="004F1D5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>(tip execuție – 2)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FBBB74" w14:textId="7F8206D3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535038" w14:textId="7D6DFCA3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395094" w14:textId="77777777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CEC51B5" w14:textId="77777777" w:rsidR="004F1D57" w:rsidRPr="00CF74CA" w:rsidRDefault="004F1D57" w:rsidP="004F1D57">
                  <w:pPr>
                    <w:shd w:val="clear" w:color="auto" w:fill="FFFFFF" w:themeFill="background1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Oţel P265GH (EN 10216-2) </w:t>
                  </w:r>
                </w:p>
                <w:p w14:paraId="49D52E9B" w14:textId="11077FB2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69DF6E" w14:textId="77777777" w:rsidR="004F1D57" w:rsidRPr="009E6E59" w:rsidRDefault="004F1D57" w:rsidP="004F1D5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AD40C1" w14:textId="77777777" w:rsidR="004F1D57" w:rsidRPr="00433521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1D57" w:rsidRPr="00433521" w14:paraId="263F9B29" w14:textId="77777777" w:rsidTr="00B0667F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2F07A" w14:textId="1169D907" w:rsidR="004F1D57" w:rsidRDefault="00100C75" w:rsidP="004F1D57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val="ro-MD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ro-MD"/>
                    </w:rPr>
                    <w:t xml:space="preserve">3.14. </w:t>
                  </w:r>
                  <w:r w:rsidR="004F1D57" w:rsidRPr="009274E3">
                    <w:rPr>
                      <w:color w:val="000000"/>
                      <w:sz w:val="18"/>
                      <w:szCs w:val="18"/>
                      <w:lang w:val="ro-MD"/>
                    </w:rPr>
                    <w:t xml:space="preserve">Reducție </w:t>
                  </w:r>
                  <w:r w:rsidR="004F1D57">
                    <w:rPr>
                      <w:color w:val="000000"/>
                      <w:sz w:val="18"/>
                      <w:szCs w:val="18"/>
                      <w:lang w:val="ro-MD"/>
                    </w:rPr>
                    <w:t>K-</w:t>
                  </w:r>
                  <w:r w:rsidR="004F1D57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 ø</w:t>
                  </w:r>
                  <w:r w:rsidR="004F1D57">
                    <w:rPr>
                      <w:color w:val="000000"/>
                      <w:sz w:val="18"/>
                      <w:szCs w:val="18"/>
                      <w:lang w:val="ro-MD"/>
                    </w:rPr>
                    <w:t xml:space="preserve"> 159x8 – 108x6,0</w:t>
                  </w:r>
                </w:p>
                <w:p w14:paraId="6626D7EE" w14:textId="37004652" w:rsidR="004F1D57" w:rsidRPr="00274A24" w:rsidRDefault="004F1D57" w:rsidP="004F1D5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>(tip execuție – 2)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36A584" w14:textId="311C2B22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78B3E8" w14:textId="3A4CD88B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39ACE56" w14:textId="77777777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67BA9BB7" w14:textId="77777777" w:rsidR="004F1D57" w:rsidRPr="00CF74CA" w:rsidRDefault="004F1D57" w:rsidP="004F1D57">
                  <w:pPr>
                    <w:shd w:val="clear" w:color="auto" w:fill="FFFFFF" w:themeFill="background1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Oţel P265GH (EN 10216-2) </w:t>
                  </w:r>
                </w:p>
                <w:p w14:paraId="64EA60E1" w14:textId="7CF4A354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9374F4" w14:textId="77777777" w:rsidR="004F1D57" w:rsidRPr="009E6E59" w:rsidRDefault="004F1D57" w:rsidP="004F1D5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FA669E" w14:textId="77777777" w:rsidR="004F1D57" w:rsidRPr="00433521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1D57" w:rsidRPr="00433521" w14:paraId="5A196BB5" w14:textId="77777777" w:rsidTr="00B0667F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969501" w14:textId="18A54A7C" w:rsidR="004F1D57" w:rsidRDefault="00100C75" w:rsidP="004F1D57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val="ro-MD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ro-MD"/>
                    </w:rPr>
                    <w:t xml:space="preserve">3.15. </w:t>
                  </w:r>
                  <w:r w:rsidR="004F1D57" w:rsidRPr="009274E3">
                    <w:rPr>
                      <w:color w:val="000000"/>
                      <w:sz w:val="18"/>
                      <w:szCs w:val="18"/>
                      <w:lang w:val="ro-MD"/>
                    </w:rPr>
                    <w:t xml:space="preserve">Reducție </w:t>
                  </w:r>
                  <w:r w:rsidR="004F1D57">
                    <w:rPr>
                      <w:color w:val="000000"/>
                      <w:sz w:val="18"/>
                      <w:szCs w:val="18"/>
                      <w:lang w:val="ro-MD"/>
                    </w:rPr>
                    <w:t>K-</w:t>
                  </w:r>
                  <w:r w:rsidR="004F1D57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 ø</w:t>
                  </w:r>
                  <w:r w:rsidR="004F1D57">
                    <w:rPr>
                      <w:color w:val="000000"/>
                      <w:sz w:val="18"/>
                      <w:szCs w:val="18"/>
                      <w:lang w:val="ro-MD"/>
                    </w:rPr>
                    <w:t xml:space="preserve"> 159x8 – 133x5,0</w:t>
                  </w:r>
                </w:p>
                <w:p w14:paraId="71302C9D" w14:textId="4BDEF957" w:rsidR="004F1D57" w:rsidRPr="00274A24" w:rsidRDefault="004F1D57" w:rsidP="004F1D5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>(tip execuție – 2)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2C7021" w14:textId="07009D67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D68DD0" w14:textId="20AF7AA4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0B26A5" w14:textId="77777777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02AC447" w14:textId="77777777" w:rsidR="004F1D57" w:rsidRPr="00CF74CA" w:rsidRDefault="004F1D57" w:rsidP="004F1D57">
                  <w:pPr>
                    <w:shd w:val="clear" w:color="auto" w:fill="FFFFFF" w:themeFill="background1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Oţel P265GH (EN 10216-2) </w:t>
                  </w:r>
                </w:p>
                <w:p w14:paraId="3BD69016" w14:textId="13B8ADE3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62777B" w14:textId="77777777" w:rsidR="004F1D57" w:rsidRPr="009E6E59" w:rsidRDefault="004F1D57" w:rsidP="004F1D5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8E7B35" w14:textId="77777777" w:rsidR="004F1D57" w:rsidRPr="00433521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1D57" w:rsidRPr="00433521" w14:paraId="2BC07456" w14:textId="77777777" w:rsidTr="00B0667F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105E5D" w14:textId="70248B9F" w:rsidR="004F1D57" w:rsidRDefault="00100C75" w:rsidP="004F1D57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3.16. 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>Reducție K-</w:t>
                  </w:r>
                  <w:r w:rsidR="004F1D57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 ø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 219x10,0–159x8,0 </w:t>
                  </w:r>
                </w:p>
                <w:p w14:paraId="1C45D539" w14:textId="4300F4DF" w:rsidR="004F1D57" w:rsidRPr="00274A24" w:rsidRDefault="004F1D57" w:rsidP="004F1D5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>(tip execuție – 2)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11B6B6" w14:textId="39B20C86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9B3723" w14:textId="3DA33842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9F1D73" w14:textId="77777777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2EF3ABFE" w14:textId="77777777" w:rsidR="004F1D57" w:rsidRPr="00CF74CA" w:rsidRDefault="004F1D57" w:rsidP="004F1D57">
                  <w:pPr>
                    <w:shd w:val="clear" w:color="auto" w:fill="FFFFFF" w:themeFill="background1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Oţel P265GH (EN 10216-2) </w:t>
                  </w:r>
                </w:p>
                <w:p w14:paraId="44396F30" w14:textId="5519F089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6B56EE" w14:textId="77777777" w:rsidR="004F1D57" w:rsidRPr="009E6E59" w:rsidRDefault="004F1D57" w:rsidP="004F1D5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2E824" w14:textId="77777777" w:rsidR="004F1D57" w:rsidRPr="00433521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1D57" w:rsidRPr="00433521" w14:paraId="26AD284E" w14:textId="77777777" w:rsidTr="00B0667F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ED5BF" w14:textId="620BA280" w:rsidR="004F1D57" w:rsidRDefault="00100C75" w:rsidP="004F1D57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3.17. 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>Reducție K-</w:t>
                  </w:r>
                  <w:r w:rsidR="004F1D57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 ø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 219x10,0–108x6,0 </w:t>
                  </w:r>
                </w:p>
                <w:p w14:paraId="113BD71E" w14:textId="321AC5D9" w:rsidR="004F1D57" w:rsidRPr="00274A24" w:rsidRDefault="004F1D57" w:rsidP="004F1D5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>(tip execuție – 2)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B86580" w14:textId="0E96B088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1AC3E8" w14:textId="7E9754A1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DA5E0B" w14:textId="77777777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F2D99A0" w14:textId="77777777" w:rsidR="004F1D57" w:rsidRPr="00CF74CA" w:rsidRDefault="004F1D57" w:rsidP="004F1D57">
                  <w:pPr>
                    <w:shd w:val="clear" w:color="auto" w:fill="FFFFFF" w:themeFill="background1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Oţel P265GH (EN 10216-2) </w:t>
                  </w:r>
                </w:p>
                <w:p w14:paraId="7D569FC3" w14:textId="736B7181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3BFEE3" w14:textId="77777777" w:rsidR="004F1D57" w:rsidRPr="009E6E59" w:rsidRDefault="004F1D57" w:rsidP="004F1D5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AE3ED4" w14:textId="77777777" w:rsidR="004F1D57" w:rsidRPr="00433521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1D57" w:rsidRPr="00433521" w14:paraId="0DDEE4BB" w14:textId="77777777" w:rsidTr="00B0667F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EFF148" w14:textId="3E4AE060" w:rsidR="004F1D57" w:rsidRPr="00274A24" w:rsidRDefault="00100C75" w:rsidP="004F1D5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3.18. 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>Reducție K-</w:t>
                  </w:r>
                  <w:r w:rsidR="004F1D57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 ø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 219x10,0 – 133x8,0  (tip execuție – 2)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0832CC" w14:textId="6639C371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917535" w14:textId="45FF179D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F4A3578" w14:textId="77777777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7BEE4EA8" w14:textId="77777777" w:rsidR="004F1D57" w:rsidRPr="00CF74CA" w:rsidRDefault="004F1D57" w:rsidP="004F1D57">
                  <w:pPr>
                    <w:shd w:val="clear" w:color="auto" w:fill="FFFFFF" w:themeFill="background1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Oţel P265GH (EN 10216-2) </w:t>
                  </w:r>
                </w:p>
                <w:p w14:paraId="7CF1ED72" w14:textId="004C7959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2F18BC" w14:textId="77777777" w:rsidR="004F1D57" w:rsidRPr="009E6E59" w:rsidRDefault="004F1D57" w:rsidP="004F1D5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D4DAE8" w14:textId="77777777" w:rsidR="004F1D57" w:rsidRPr="00433521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1D57" w:rsidRPr="00433521" w14:paraId="047CC3EA" w14:textId="77777777" w:rsidTr="00B0667F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7C3427" w14:textId="1B2C33D4" w:rsidR="004F1D57" w:rsidRDefault="00100C75" w:rsidP="004F1D57">
                  <w:pPr>
                    <w:framePr w:hSpace="180" w:wrap="around" w:vAnchor="page" w:hAnchor="margin" w:y="347"/>
                    <w:rPr>
                      <w:color w:val="000000"/>
                      <w:sz w:val="18"/>
                      <w:szCs w:val="18"/>
                      <w:lang w:val="ro-MD"/>
                    </w:rPr>
                  </w:pPr>
                  <w:r>
                    <w:rPr>
                      <w:color w:val="000000"/>
                      <w:sz w:val="18"/>
                      <w:szCs w:val="18"/>
                      <w:lang w:val="ro-MD"/>
                    </w:rPr>
                    <w:t xml:space="preserve">3.19. </w:t>
                  </w:r>
                  <w:r w:rsidR="004F1D57" w:rsidRPr="009274E3">
                    <w:rPr>
                      <w:color w:val="000000"/>
                      <w:sz w:val="18"/>
                      <w:szCs w:val="18"/>
                      <w:lang w:val="ro-MD"/>
                    </w:rPr>
                    <w:t xml:space="preserve">Reducție </w:t>
                  </w:r>
                  <w:r w:rsidR="004F1D57">
                    <w:rPr>
                      <w:color w:val="000000"/>
                      <w:sz w:val="18"/>
                      <w:szCs w:val="18"/>
                      <w:lang w:val="ro-MD"/>
                    </w:rPr>
                    <w:t>K-</w:t>
                  </w:r>
                  <w:r w:rsidR="004F1D57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 ø</w:t>
                  </w:r>
                  <w:r w:rsidR="004F1D57">
                    <w:rPr>
                      <w:color w:val="000000"/>
                      <w:sz w:val="18"/>
                      <w:szCs w:val="18"/>
                      <w:lang w:val="ro-MD"/>
                    </w:rPr>
                    <w:t xml:space="preserve"> 273x10,0 – 159x8,0</w:t>
                  </w:r>
                </w:p>
                <w:p w14:paraId="3AF98385" w14:textId="5FE99794" w:rsidR="004F1D57" w:rsidRPr="00274A24" w:rsidRDefault="004F1D57" w:rsidP="004F1D5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>(tip execuție – 2)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3757E4" w14:textId="46C536B5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37FC0" w14:textId="510BA4FC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8ABE3" w14:textId="77777777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10D7F79E" w14:textId="77777777" w:rsidR="004F1D57" w:rsidRPr="00CF74CA" w:rsidRDefault="004F1D57" w:rsidP="004F1D57">
                  <w:pPr>
                    <w:shd w:val="clear" w:color="auto" w:fill="FFFFFF" w:themeFill="background1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Oţel P265GH (EN 10216-2) </w:t>
                  </w:r>
                </w:p>
                <w:p w14:paraId="7CA6F3B6" w14:textId="4843294A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E07B90" w14:textId="77777777" w:rsidR="004F1D57" w:rsidRPr="009E6E59" w:rsidRDefault="004F1D57" w:rsidP="004F1D5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F11342" w14:textId="77777777" w:rsidR="004F1D57" w:rsidRPr="00433521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1D57" w:rsidRPr="00433521" w14:paraId="05C060F9" w14:textId="77777777" w:rsidTr="00B0667F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74A1ED" w14:textId="15302C5F" w:rsidR="004F1D57" w:rsidRPr="00274A24" w:rsidRDefault="00100C75" w:rsidP="004F1D5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3.20. 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>Reducție K-</w:t>
                  </w:r>
                  <w:r w:rsidR="004F1D57">
                    <w:rPr>
                      <w:bCs/>
                      <w:sz w:val="20"/>
                      <w:szCs w:val="20"/>
                      <w:lang w:val="ro-MD" w:eastAsia="ru-RU"/>
                    </w:rPr>
                    <w:t>ø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>273x10,0 – 219x8,0  (tip execuție – 2)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74EA99" w14:textId="5982C8D7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A58BFD4" w14:textId="16D08B75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C41676" w14:textId="77777777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393C944" w14:textId="77777777" w:rsidR="004F1D57" w:rsidRPr="00CF74CA" w:rsidRDefault="004F1D57" w:rsidP="004F1D57">
                  <w:pPr>
                    <w:shd w:val="clear" w:color="auto" w:fill="FFFFFF" w:themeFill="background1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Oţel P265GH (EN 10216-2) </w:t>
                  </w:r>
                </w:p>
                <w:p w14:paraId="029E7CAB" w14:textId="679D0965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170C2" w14:textId="77777777" w:rsidR="004F1D57" w:rsidRPr="009E6E59" w:rsidRDefault="004F1D57" w:rsidP="004F1D5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EF84A4" w14:textId="77777777" w:rsidR="004F1D57" w:rsidRPr="00433521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1D57" w:rsidRPr="00433521" w14:paraId="785EBD81" w14:textId="77777777" w:rsidTr="00B0667F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2A807" w14:textId="523870E4" w:rsidR="004F1D57" w:rsidRPr="00274A24" w:rsidRDefault="00100C75" w:rsidP="004F1D5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3.21. 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>Reducție K-</w:t>
                  </w:r>
                  <w:r w:rsidR="004F1D57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 ø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 325x10,0 – 273x10,0  (tip execuție – 2)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84CAA3" w14:textId="3AAC30B9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5ED4F7" w14:textId="095FC8EF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1CC40D" w14:textId="77777777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0E7E63C7" w14:textId="77777777" w:rsidR="004F1D57" w:rsidRPr="00CF74CA" w:rsidRDefault="004F1D57" w:rsidP="004F1D57">
                  <w:pPr>
                    <w:shd w:val="clear" w:color="auto" w:fill="FFFFFF" w:themeFill="background1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Oţel P265GH (EN 10216-2) </w:t>
                  </w:r>
                </w:p>
                <w:p w14:paraId="0C99E2AB" w14:textId="21C674FA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97997" w14:textId="77777777" w:rsidR="004F1D57" w:rsidRPr="009E6E59" w:rsidRDefault="004F1D57" w:rsidP="004F1D5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DA4390" w14:textId="77777777" w:rsidR="004F1D57" w:rsidRPr="00433521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1D57" w:rsidRPr="00433521" w14:paraId="268BFA72" w14:textId="77777777" w:rsidTr="00B0667F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5990807" w14:textId="47EE6BB1" w:rsidR="004F1D57" w:rsidRPr="00274A24" w:rsidRDefault="00100C75" w:rsidP="004F1D5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3.22. 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>Reducție K-</w:t>
                  </w:r>
                  <w:r w:rsidR="004F1D57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 ø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 325x10,0 – 219x8,0  (tip execuție – 2)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D5F2A6" w14:textId="7C6595E0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CA98AE" w14:textId="7AD5F003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5024E6" w14:textId="77777777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58270B0" w14:textId="77777777" w:rsidR="004F1D57" w:rsidRPr="00CF74CA" w:rsidRDefault="004F1D57" w:rsidP="004F1D57">
                  <w:pPr>
                    <w:shd w:val="clear" w:color="auto" w:fill="FFFFFF" w:themeFill="background1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Oţel P265GH (EN 10216-2) </w:t>
                  </w:r>
                </w:p>
                <w:p w14:paraId="74A475A6" w14:textId="0829EFED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42694C" w14:textId="77777777" w:rsidR="004F1D57" w:rsidRPr="009E6E59" w:rsidRDefault="004F1D57" w:rsidP="004F1D5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CE7C86" w14:textId="77777777" w:rsidR="004F1D57" w:rsidRPr="00433521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1D57" w:rsidRPr="00433521" w14:paraId="509A0E29" w14:textId="77777777" w:rsidTr="00B0667F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13B21E" w14:textId="5D3FC4B2" w:rsidR="004F1D57" w:rsidRPr="00274A24" w:rsidRDefault="00100C75" w:rsidP="004F1D5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3.23. 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>Reducție K-</w:t>
                  </w:r>
                  <w:r w:rsidR="004F1D57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 ø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 426x12,0 – 325x10,0 (tip execuție – 2)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A5066A" w14:textId="3BE91768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F3B7FF" w14:textId="6033BD11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E680E9" w14:textId="77777777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BE5FE5C" w14:textId="77777777" w:rsidR="004F1D57" w:rsidRPr="00CF74CA" w:rsidRDefault="004F1D57" w:rsidP="004F1D57">
                  <w:pPr>
                    <w:shd w:val="clear" w:color="auto" w:fill="FFFFFF" w:themeFill="background1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Oţel P265GH (EN 10216-2) </w:t>
                  </w:r>
                </w:p>
                <w:p w14:paraId="1BEC4B3B" w14:textId="515BF027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0ECF27" w14:textId="77777777" w:rsidR="004F1D57" w:rsidRPr="009E6E59" w:rsidRDefault="004F1D57" w:rsidP="004F1D5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2DF843" w14:textId="77777777" w:rsidR="004F1D57" w:rsidRPr="00433521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1D57" w:rsidRPr="00433521" w14:paraId="6BCE49D4" w14:textId="77777777" w:rsidTr="00B0667F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1E236B" w14:textId="49B9276F" w:rsidR="004F1D57" w:rsidRPr="00274A24" w:rsidRDefault="00100C75" w:rsidP="004F1D5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3.24. 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>Reducție K-</w:t>
                  </w:r>
                  <w:r w:rsidR="004F1D57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 ø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 426x12,0 – 273x10,0 (tip execuție – 2)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41A89F" w14:textId="76B19EC4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EEB30E" w14:textId="7833CFA3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7EB05" w14:textId="77777777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F18F51D" w14:textId="77777777" w:rsidR="004F1D57" w:rsidRPr="00CF74CA" w:rsidRDefault="004F1D57" w:rsidP="004F1D57">
                  <w:pPr>
                    <w:shd w:val="clear" w:color="auto" w:fill="FFFFFF" w:themeFill="background1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Oţel P265GH (EN 10216-2) </w:t>
                  </w:r>
                </w:p>
                <w:p w14:paraId="0CDFC482" w14:textId="0B80376D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8270B6" w14:textId="77777777" w:rsidR="004F1D57" w:rsidRPr="009E6E59" w:rsidRDefault="004F1D57" w:rsidP="004F1D5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2AECE1" w14:textId="77777777" w:rsidR="004F1D57" w:rsidRPr="00433521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1D57" w:rsidRPr="00433521" w14:paraId="6E8D8C9C" w14:textId="77777777" w:rsidTr="00B0667F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F33EE7" w14:textId="07D6F722" w:rsidR="004F1D57" w:rsidRPr="00274A24" w:rsidRDefault="00100C75" w:rsidP="004F1D5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3.25. 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>Reducție K-</w:t>
                  </w:r>
                  <w:r w:rsidR="004F1D57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 ø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 530x12,0 – 426x10,0  (tip execuție – 2)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C10B8C" w14:textId="7785463C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E4B55A" w14:textId="1724BD77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0E2014" w14:textId="77777777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50DAF490" w14:textId="77777777" w:rsidR="004F1D57" w:rsidRPr="00CF74CA" w:rsidRDefault="004F1D57" w:rsidP="004F1D57">
                  <w:pPr>
                    <w:shd w:val="clear" w:color="auto" w:fill="FFFFFF" w:themeFill="background1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Oţel P265GH (EN 10216-2) </w:t>
                  </w:r>
                </w:p>
                <w:p w14:paraId="56F165B2" w14:textId="7AE51957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753FB" w14:textId="77777777" w:rsidR="004F1D57" w:rsidRPr="009E6E59" w:rsidRDefault="004F1D57" w:rsidP="004F1D5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BD7064" w14:textId="77777777" w:rsidR="004F1D57" w:rsidRPr="00433521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F1D57" w:rsidRPr="00433521" w14:paraId="6768A014" w14:textId="77777777" w:rsidTr="00B0667F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58262C" w14:textId="1A5F91D7" w:rsidR="004F1D57" w:rsidRPr="00274A24" w:rsidRDefault="00100C75" w:rsidP="004F1D57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3.26. 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>Reducție K-</w:t>
                  </w:r>
                  <w:r w:rsidR="004F1D57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 ø</w:t>
                  </w:r>
                  <w:r w:rsidR="004F1D57"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 630x12,0 – 426x10,0  (tip execuție – 2)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BD363C" w14:textId="29838B08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D663E1" w14:textId="4EE45AFD" w:rsidR="004F1D57" w:rsidRPr="00C76777" w:rsidRDefault="004F1D57" w:rsidP="004F1D57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C27E89" w14:textId="77777777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14:paraId="420A276D" w14:textId="77777777" w:rsidR="004F1D57" w:rsidRPr="00CF74CA" w:rsidRDefault="004F1D57" w:rsidP="004F1D57">
                  <w:pPr>
                    <w:shd w:val="clear" w:color="auto" w:fill="FFFFFF" w:themeFill="background1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Oţel P265GH (EN 10216-2) </w:t>
                  </w:r>
                </w:p>
                <w:p w14:paraId="137D38C5" w14:textId="1A974E27" w:rsidR="004F1D57" w:rsidRPr="0028367D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F79FBA" w14:textId="77777777" w:rsidR="004F1D57" w:rsidRPr="009E6E59" w:rsidRDefault="004F1D57" w:rsidP="004F1D5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B78B52" w14:textId="77777777" w:rsidR="004F1D57" w:rsidRPr="00433521" w:rsidRDefault="004F1D57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C20BC" w:rsidRPr="00433521" w14:paraId="12DD6971" w14:textId="77777777" w:rsidTr="00AC20BC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347375" w14:textId="77777777" w:rsidR="00AC20BC" w:rsidRDefault="00AC20BC" w:rsidP="004F1D57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/>
                      <w:sz w:val="20"/>
                      <w:szCs w:val="20"/>
                      <w:lang w:val="ro-MD"/>
                    </w:rPr>
                    <w:t xml:space="preserve">3.27. </w:t>
                  </w:r>
                  <w:r>
                    <w:t xml:space="preserve"> </w:t>
                  </w:r>
                  <w:r w:rsidRPr="00AC20BC">
                    <w:rPr>
                      <w:color w:val="000000"/>
                      <w:sz w:val="20"/>
                      <w:szCs w:val="20"/>
                      <w:lang w:val="ro-MD"/>
                    </w:rPr>
                    <w:t>Reducție K- ø 630x12,0 – 530x12,0  (tip execuție – 2)</w:t>
                  </w:r>
                </w:p>
                <w:p w14:paraId="725E2DF3" w14:textId="691475B2" w:rsidR="00AC20BC" w:rsidRDefault="00AC20BC" w:rsidP="004F1D57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15AFDA" w14:textId="6C583992" w:rsidR="00AC20BC" w:rsidRPr="00440FCA" w:rsidRDefault="00AC20BC" w:rsidP="004F1D57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07F951" w14:textId="367973B2" w:rsidR="00AC20BC" w:rsidRDefault="00AC20BC" w:rsidP="00AC20BC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F457F8" w14:textId="77777777" w:rsidR="00AC20BC" w:rsidRPr="0028367D" w:rsidRDefault="00AC20BC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B69B3F6" w14:textId="74B5BF80" w:rsidR="00AC20BC" w:rsidRPr="00AC20BC" w:rsidRDefault="00AC20BC" w:rsidP="00AC20BC">
                  <w:pPr>
                    <w:shd w:val="clear" w:color="auto" w:fill="FFFFFF" w:themeFill="background1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  <w:r w:rsidRPr="00AC20BC">
                    <w:rPr>
                      <w:bCs/>
                      <w:sz w:val="20"/>
                      <w:szCs w:val="20"/>
                      <w:lang w:val="ro-MD" w:eastAsia="ru-RU"/>
                    </w:rPr>
                    <w:t>Oţel P265GH (EN 10216-2)</w:t>
                  </w:r>
                </w:p>
                <w:p w14:paraId="71DF79C4" w14:textId="41299E96" w:rsidR="00AC20BC" w:rsidRPr="00CF74CA" w:rsidRDefault="00AC20BC" w:rsidP="00AC20BC">
                  <w:pPr>
                    <w:shd w:val="clear" w:color="auto" w:fill="FFFFFF" w:themeFill="background1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  <w:r w:rsidRPr="00AC20BC">
                    <w:rPr>
                      <w:bCs/>
                      <w:sz w:val="20"/>
                      <w:szCs w:val="20"/>
                      <w:lang w:val="ro-MD" w:eastAsia="ru-RU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4F48A5" w14:textId="77777777" w:rsidR="00AC20BC" w:rsidRPr="009E6E59" w:rsidRDefault="00AC20BC" w:rsidP="004F1D57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A29FE8" w14:textId="77777777" w:rsidR="00AC20BC" w:rsidRPr="00433521" w:rsidRDefault="00AC20BC" w:rsidP="004F1D57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5502" w:rsidRPr="00433521" w14:paraId="752B089F" w14:textId="77777777" w:rsidTr="00561921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F58316" w14:textId="77777777" w:rsidR="005F5502" w:rsidRPr="005B54F6" w:rsidRDefault="005F5502" w:rsidP="005F5502">
                  <w:pPr>
                    <w:framePr w:hSpace="180" w:wrap="around" w:vAnchor="page" w:hAnchor="margin" w:y="347"/>
                    <w:rPr>
                      <w:b/>
                      <w:bCs/>
                      <w:sz w:val="22"/>
                      <w:szCs w:val="22"/>
                    </w:rPr>
                  </w:pPr>
                  <w:r w:rsidRPr="005B54F6">
                    <w:rPr>
                      <w:b/>
                      <w:bCs/>
                      <w:sz w:val="22"/>
                      <w:szCs w:val="22"/>
                    </w:rPr>
                    <w:lastRenderedPageBreak/>
                    <w:t>Lotul 4</w:t>
                  </w:r>
                </w:p>
                <w:p w14:paraId="31B2CAD8" w14:textId="4F387835" w:rsidR="005F5502" w:rsidRPr="002D00BC" w:rsidRDefault="004F1D57" w:rsidP="005F5502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bCs/>
                      <w:sz w:val="20"/>
                      <w:szCs w:val="20"/>
                      <w:lang w:val="ro-MD"/>
                    </w:rPr>
                    <w:t xml:space="preserve">Mufe din oțel cu filet interior </w:t>
                  </w:r>
                  <w:r>
                    <w:rPr>
                      <w:b/>
                      <w:bCs/>
                      <w:color w:val="000000"/>
                      <w:sz w:val="20"/>
                      <w:szCs w:val="20"/>
                      <w:lang w:val="ro-MD"/>
                    </w:rPr>
                    <w:t>conform GOST 8966-75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1C90DE" w14:textId="77777777" w:rsidR="005F5502" w:rsidRPr="00C60AFE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EE6AAA" w14:textId="77777777" w:rsidR="005F5502" w:rsidRDefault="005F5502" w:rsidP="005F5502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7EE9AD" w14:textId="77777777" w:rsidR="005F5502" w:rsidRPr="0028367D" w:rsidRDefault="005F5502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8BA5BE" w14:textId="060C6426" w:rsidR="005F5502" w:rsidRPr="0028367D" w:rsidRDefault="009A4740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D5105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Conform Specificațiilor tehnice din Caietul de Sarcini anexat.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626A3A" w14:textId="6C57C8D1" w:rsidR="005F5502" w:rsidRPr="009E6E59" w:rsidRDefault="005F5502" w:rsidP="005F5502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CFA648" w14:textId="77777777" w:rsidR="005F5502" w:rsidRPr="00433521" w:rsidRDefault="005F5502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00C75" w:rsidRPr="00433521" w14:paraId="4E2F1B5C" w14:textId="77777777" w:rsidTr="00AC0E6A">
              <w:trPr>
                <w:trHeight w:val="628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88A9C04" w14:textId="1E2B69E7" w:rsidR="00100C75" w:rsidRPr="005B54F6" w:rsidRDefault="00100C75" w:rsidP="00100C75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4.1. </w:t>
                  </w:r>
                  <w:r w:rsidRPr="008156D7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Mufa </w:t>
                  </w:r>
                  <w:r>
                    <w:rPr>
                      <w:bCs/>
                      <w:sz w:val="20"/>
                      <w:szCs w:val="20"/>
                      <w:lang w:val="ro-MD" w:eastAsia="ru-RU"/>
                    </w:rPr>
                    <w:t>ø23x4 (</w:t>
                  </w:r>
                  <w:r w:rsidRPr="008156D7">
                    <w:rPr>
                      <w:bCs/>
                      <w:sz w:val="20"/>
                      <w:szCs w:val="20"/>
                      <w:lang w:val="ro-MD" w:eastAsia="ru-RU"/>
                    </w:rPr>
                    <w:t>DN15</w:t>
                  </w:r>
                  <w:r>
                    <w:rPr>
                      <w:bCs/>
                      <w:sz w:val="20"/>
                      <w:szCs w:val="20"/>
                      <w:lang w:val="ro-MD" w:eastAsia="ru-RU"/>
                    </w:rPr>
                    <w:t>), 1/2 ̎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901493" w14:textId="5B769D3E" w:rsidR="00100C75" w:rsidRPr="005B54F6" w:rsidRDefault="00100C75" w:rsidP="00AC0E6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724469" w14:textId="0FA581F0" w:rsidR="00100C75" w:rsidRPr="005B54F6" w:rsidRDefault="00100C75" w:rsidP="00AC0E6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75766" w14:textId="77777777" w:rsidR="00100C75" w:rsidRPr="0028367D" w:rsidRDefault="00100C75" w:rsidP="00100C7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C1F0BF" w14:textId="77777777" w:rsidR="00100C75" w:rsidRPr="00CF74CA" w:rsidRDefault="00100C75" w:rsidP="00100C75">
                  <w:pPr>
                    <w:shd w:val="clear" w:color="auto" w:fill="FFFFFF" w:themeFill="background1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Oţel P265GH (EN 10216-2) </w:t>
                  </w:r>
                </w:p>
                <w:p w14:paraId="3D2B75C0" w14:textId="4D3D7E84" w:rsidR="00100C75" w:rsidRPr="0028367D" w:rsidRDefault="00100C75" w:rsidP="00100C7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75110A1" w14:textId="77777777" w:rsidR="00100C75" w:rsidRPr="009E6E59" w:rsidRDefault="00100C75" w:rsidP="00100C75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CA983B9" w14:textId="77777777" w:rsidR="00100C75" w:rsidRPr="00433521" w:rsidRDefault="00100C75" w:rsidP="00100C7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00C75" w:rsidRPr="00433521" w14:paraId="091E949C" w14:textId="77777777" w:rsidTr="00AC0E6A">
              <w:trPr>
                <w:trHeight w:val="628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F259BA" w14:textId="2ADE1AED" w:rsidR="00100C75" w:rsidRPr="005B54F6" w:rsidRDefault="00100C75" w:rsidP="00100C75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4.2. </w:t>
                  </w:r>
                  <w:r w:rsidRPr="008156D7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Mufa </w:t>
                  </w:r>
                  <w:r>
                    <w:rPr>
                      <w:bCs/>
                      <w:sz w:val="20"/>
                      <w:szCs w:val="20"/>
                      <w:lang w:val="ro-MD" w:eastAsia="ru-RU"/>
                    </w:rPr>
                    <w:t>ø28x4 (</w:t>
                  </w:r>
                  <w:r w:rsidRPr="008156D7">
                    <w:rPr>
                      <w:bCs/>
                      <w:sz w:val="20"/>
                      <w:szCs w:val="20"/>
                      <w:lang w:val="ro-MD" w:eastAsia="ru-RU"/>
                    </w:rPr>
                    <w:t>DN</w:t>
                  </w:r>
                  <w:r>
                    <w:rPr>
                      <w:bCs/>
                      <w:sz w:val="20"/>
                      <w:szCs w:val="20"/>
                      <w:lang w:val="ro-MD" w:eastAsia="ru-RU"/>
                    </w:rPr>
                    <w:t>20), 3/4 ̎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690617" w14:textId="411AB3DD" w:rsidR="00100C75" w:rsidRPr="005B54F6" w:rsidRDefault="00100C75" w:rsidP="00AC0E6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1BA08F" w14:textId="707B312E" w:rsidR="00100C75" w:rsidRPr="005B54F6" w:rsidRDefault="00100C75" w:rsidP="00AC0E6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B5FA0" w14:textId="77777777" w:rsidR="00100C75" w:rsidRPr="0028367D" w:rsidRDefault="00100C75" w:rsidP="00100C7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B2B7175" w14:textId="77777777" w:rsidR="00100C75" w:rsidRPr="00CF74CA" w:rsidRDefault="00100C75" w:rsidP="00100C75">
                  <w:pPr>
                    <w:shd w:val="clear" w:color="auto" w:fill="FFFFFF" w:themeFill="background1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Oţel P265GH (EN 10216-2) </w:t>
                  </w:r>
                </w:p>
                <w:p w14:paraId="48DBEC72" w14:textId="5CAC77BC" w:rsidR="00100C75" w:rsidRPr="0028367D" w:rsidRDefault="00100C75" w:rsidP="00100C7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80AB465" w14:textId="77777777" w:rsidR="00100C75" w:rsidRPr="009E6E59" w:rsidRDefault="00100C75" w:rsidP="00100C75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EB17692" w14:textId="77777777" w:rsidR="00100C75" w:rsidRPr="00433521" w:rsidRDefault="00100C75" w:rsidP="00100C7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00C75" w:rsidRPr="00433521" w14:paraId="039220BC" w14:textId="77777777" w:rsidTr="00AC0E6A">
              <w:trPr>
                <w:trHeight w:val="628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EA1EC3" w14:textId="63120392" w:rsidR="00100C75" w:rsidRPr="005B54F6" w:rsidRDefault="00100C75" w:rsidP="00100C75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4.3. </w:t>
                  </w:r>
                  <w:r w:rsidRPr="008156D7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Mufa </w:t>
                  </w:r>
                  <w:r>
                    <w:rPr>
                      <w:bCs/>
                      <w:sz w:val="20"/>
                      <w:szCs w:val="20"/>
                      <w:lang w:val="ro-MD" w:eastAsia="ru-RU"/>
                    </w:rPr>
                    <w:t>ø35x5 (</w:t>
                  </w:r>
                  <w:r w:rsidRPr="008156D7">
                    <w:rPr>
                      <w:bCs/>
                      <w:sz w:val="20"/>
                      <w:szCs w:val="20"/>
                      <w:lang w:val="ro-MD" w:eastAsia="ru-RU"/>
                    </w:rPr>
                    <w:t>DN</w:t>
                  </w:r>
                  <w:r>
                    <w:rPr>
                      <w:bCs/>
                      <w:sz w:val="20"/>
                      <w:szCs w:val="20"/>
                      <w:lang w:val="ro-MD" w:eastAsia="ru-RU"/>
                    </w:rPr>
                    <w:t>25), 1 ̎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AB2470" w14:textId="2BE3A0A1" w:rsidR="00100C75" w:rsidRPr="005B54F6" w:rsidRDefault="00100C75" w:rsidP="00AC0E6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CA1B16F" w14:textId="3872EC65" w:rsidR="00100C75" w:rsidRPr="005B54F6" w:rsidRDefault="00100C75" w:rsidP="00AC0E6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20B383" w14:textId="77777777" w:rsidR="00100C75" w:rsidRPr="0028367D" w:rsidRDefault="00100C75" w:rsidP="00100C7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7A4628" w14:textId="77777777" w:rsidR="00100C75" w:rsidRPr="00CF74CA" w:rsidRDefault="00100C75" w:rsidP="00100C75">
                  <w:pPr>
                    <w:shd w:val="clear" w:color="auto" w:fill="FFFFFF" w:themeFill="background1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Oţel P265GH (EN 10216-2) </w:t>
                  </w:r>
                </w:p>
                <w:p w14:paraId="7A716ED1" w14:textId="70E244B8" w:rsidR="00100C75" w:rsidRPr="0028367D" w:rsidRDefault="00100C75" w:rsidP="00100C7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CB54E58" w14:textId="77777777" w:rsidR="00100C75" w:rsidRPr="009E6E59" w:rsidRDefault="00100C75" w:rsidP="00100C75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CE3A087" w14:textId="77777777" w:rsidR="00100C75" w:rsidRPr="00433521" w:rsidRDefault="00100C75" w:rsidP="00100C7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00C75" w:rsidRPr="00433521" w14:paraId="081DACE0" w14:textId="77777777" w:rsidTr="00AC0E6A">
              <w:trPr>
                <w:trHeight w:val="628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BE2008" w14:textId="05435812" w:rsidR="00100C75" w:rsidRPr="005B54F6" w:rsidRDefault="00100C75" w:rsidP="00100C75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ro-MD" w:eastAsia="ru-RU"/>
                    </w:rPr>
                  </w:pPr>
                  <w:r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4.4. </w:t>
                  </w:r>
                  <w:r w:rsidRPr="008156D7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Mufa </w:t>
                  </w:r>
                  <w:r>
                    <w:rPr>
                      <w:bCs/>
                      <w:sz w:val="20"/>
                      <w:szCs w:val="20"/>
                      <w:lang w:val="ro-MD" w:eastAsia="ru-RU"/>
                    </w:rPr>
                    <w:t>ø42x5 (</w:t>
                  </w:r>
                  <w:r w:rsidRPr="008156D7">
                    <w:rPr>
                      <w:bCs/>
                      <w:sz w:val="20"/>
                      <w:szCs w:val="20"/>
                      <w:lang w:val="ro-MD" w:eastAsia="ru-RU"/>
                    </w:rPr>
                    <w:t>DN</w:t>
                  </w:r>
                  <w:r>
                    <w:rPr>
                      <w:bCs/>
                      <w:sz w:val="20"/>
                      <w:szCs w:val="20"/>
                      <w:lang w:val="ro-MD" w:eastAsia="ru-RU"/>
                    </w:rPr>
                    <w:t>32), 1 1/4 ̎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DF89E8" w14:textId="5696E488" w:rsidR="00100C75" w:rsidRPr="005B54F6" w:rsidRDefault="00100C75" w:rsidP="00AC0E6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BA4933" w14:textId="56961455" w:rsidR="00100C75" w:rsidRPr="005B54F6" w:rsidRDefault="00100C75" w:rsidP="00AC0E6A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96DAAE" w14:textId="77777777" w:rsidR="00100C75" w:rsidRPr="0028367D" w:rsidRDefault="00100C75" w:rsidP="00100C7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3733F08" w14:textId="77777777" w:rsidR="00100C75" w:rsidRPr="00CF74CA" w:rsidRDefault="00100C75" w:rsidP="00100C75">
                  <w:pPr>
                    <w:shd w:val="clear" w:color="auto" w:fill="FFFFFF" w:themeFill="background1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Oţel P265GH (EN 10216-2) </w:t>
                  </w:r>
                </w:p>
                <w:p w14:paraId="345D9E56" w14:textId="6745D6DE" w:rsidR="00100C75" w:rsidRPr="0028367D" w:rsidRDefault="00100C75" w:rsidP="00100C7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6900F14" w14:textId="77777777" w:rsidR="00100C75" w:rsidRPr="009E6E59" w:rsidRDefault="00100C75" w:rsidP="00100C75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21288D" w14:textId="77777777" w:rsidR="00100C75" w:rsidRPr="00433521" w:rsidRDefault="00100C75" w:rsidP="00100C7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F5502" w:rsidRPr="00433521" w14:paraId="3FC4A8D3" w14:textId="77777777" w:rsidTr="00AC0E6A">
              <w:trPr>
                <w:trHeight w:val="966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30F34B" w14:textId="77777777" w:rsidR="005F5502" w:rsidRPr="005B54F6" w:rsidRDefault="005F5502" w:rsidP="005F5502">
                  <w:pPr>
                    <w:framePr w:hSpace="180" w:wrap="around" w:vAnchor="page" w:hAnchor="margin" w:y="347"/>
                    <w:rPr>
                      <w:b/>
                      <w:bCs/>
                      <w:sz w:val="22"/>
                      <w:szCs w:val="22"/>
                    </w:rPr>
                  </w:pPr>
                  <w:r w:rsidRPr="005B54F6">
                    <w:rPr>
                      <w:b/>
                      <w:bCs/>
                      <w:sz w:val="22"/>
                      <w:szCs w:val="22"/>
                    </w:rPr>
                    <w:t>Lotul 5</w:t>
                  </w:r>
                </w:p>
                <w:p w14:paraId="71F285F2" w14:textId="752F5487" w:rsidR="005F5502" w:rsidRPr="002D00BC" w:rsidRDefault="00100C75" w:rsidP="005F5502">
                  <w:pPr>
                    <w:framePr w:hSpace="180" w:wrap="around" w:vAnchor="page" w:hAnchor="margin" w:y="347"/>
                    <w:shd w:val="clear" w:color="auto" w:fill="FFFFFF" w:themeFill="background1"/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 w:rsidRPr="000D0E6D">
                    <w:rPr>
                      <w:rFonts w:eastAsia="Calibri"/>
                      <w:b/>
                      <w:bCs/>
                      <w:sz w:val="20"/>
                      <w:szCs w:val="20"/>
                      <w:lang w:val="ro-MD"/>
                    </w:rPr>
                    <w:t>Teuri din o</w:t>
                  </w:r>
                  <w:r w:rsidRPr="000D0E6D">
                    <w:rPr>
                      <w:rFonts w:eastAsia="Calibri"/>
                      <w:b/>
                      <w:bCs/>
                      <w:sz w:val="20"/>
                      <w:szCs w:val="20"/>
                    </w:rPr>
                    <w:t>țel</w:t>
                  </w:r>
                  <w:r w:rsidRPr="000D0E6D">
                    <w:rPr>
                      <w:rFonts w:eastAsia="Calibri"/>
                      <w:b/>
                      <w:bCs/>
                      <w:sz w:val="20"/>
                      <w:szCs w:val="20"/>
                      <w:lang w:val="ro-MD"/>
                    </w:rPr>
                    <w:t xml:space="preserve"> </w:t>
                  </w:r>
                  <w:r w:rsidRPr="000D0E6D">
                    <w:rPr>
                      <w:b/>
                      <w:bCs/>
                      <w:color w:val="000000"/>
                      <w:sz w:val="20"/>
                      <w:szCs w:val="20"/>
                      <w:lang w:val="ro-MD"/>
                    </w:rPr>
                    <w:t xml:space="preserve">fără rosturi de sudură </w:t>
                  </w:r>
                  <w:r>
                    <w:rPr>
                      <w:b/>
                      <w:bCs/>
                      <w:color w:val="000000"/>
                      <w:sz w:val="20"/>
                      <w:szCs w:val="20"/>
                      <w:lang w:val="ro-MD"/>
                    </w:rPr>
                    <w:t xml:space="preserve">conform </w:t>
                  </w:r>
                  <w:r w:rsidRPr="000D0E6D">
                    <w:rPr>
                      <w:b/>
                      <w:bCs/>
                      <w:color w:val="000000"/>
                      <w:sz w:val="20"/>
                      <w:szCs w:val="20"/>
                      <w:lang w:val="ro-MD"/>
                    </w:rPr>
                    <w:t xml:space="preserve">GOST 17376-2001  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097EF1" w14:textId="77777777" w:rsidR="005F5502" w:rsidRPr="00C60AFE" w:rsidRDefault="005F5502" w:rsidP="00AC0E6A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5797EE" w14:textId="77777777" w:rsidR="005F5502" w:rsidRDefault="005F5502" w:rsidP="00AC0E6A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6C37AA" w14:textId="77777777" w:rsidR="005F5502" w:rsidRPr="0028367D" w:rsidRDefault="005F5502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24AF72" w14:textId="1C2EBC60" w:rsidR="005F5502" w:rsidRPr="0028367D" w:rsidRDefault="009A4740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BD5105">
                    <w:rPr>
                      <w:i/>
                      <w:iCs/>
                      <w:sz w:val="20"/>
                      <w:szCs w:val="20"/>
                      <w:lang w:val="ro-MD" w:eastAsia="ru-RU"/>
                    </w:rPr>
                    <w:t>Conform Specificațiilor tehnice din Caietul de Sarcini anexat.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C6B8BD8" w14:textId="6C1F75DD" w:rsidR="005F5502" w:rsidRPr="009E6E59" w:rsidRDefault="005F5502" w:rsidP="005F5502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C1BC0EA" w14:textId="77777777" w:rsidR="005F5502" w:rsidRPr="00433521" w:rsidRDefault="005F5502" w:rsidP="005F550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00C75" w:rsidRPr="00433521" w14:paraId="607640D8" w14:textId="77777777" w:rsidTr="004C1A9C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DABB35" w14:textId="0987368E" w:rsidR="00100C75" w:rsidRPr="00905749" w:rsidRDefault="00100C75" w:rsidP="00100C75">
                  <w:pPr>
                    <w:framePr w:hSpace="180" w:wrap="around" w:vAnchor="page" w:hAnchor="margin" w:y="347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Cs/>
                      <w:sz w:val="20"/>
                      <w:szCs w:val="20"/>
                      <w:lang w:val="ro-MD" w:eastAsia="ru-RU"/>
                    </w:rPr>
                    <w:t>5.1. Teu oțel ø219x8 - ø219x8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4CA483" w14:textId="67104F04" w:rsidR="00100C75" w:rsidRPr="00C60AFE" w:rsidRDefault="00100C75" w:rsidP="00100C75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5021A3" w14:textId="75CA2592" w:rsidR="00100C75" w:rsidRPr="00100C75" w:rsidRDefault="00100C75" w:rsidP="00100C75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274135" w14:textId="77777777" w:rsidR="00100C75" w:rsidRPr="0028367D" w:rsidRDefault="00100C75" w:rsidP="00100C7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3F286F" w14:textId="77777777" w:rsidR="00100C75" w:rsidRPr="00CF74CA" w:rsidRDefault="00100C75" w:rsidP="00100C75">
                  <w:pPr>
                    <w:shd w:val="clear" w:color="auto" w:fill="FFFFFF" w:themeFill="background1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Oţel P265GH (EN 10216-2) </w:t>
                  </w:r>
                </w:p>
                <w:p w14:paraId="2452983F" w14:textId="2DFF121A" w:rsidR="00100C75" w:rsidRPr="0028367D" w:rsidRDefault="00100C75" w:rsidP="00100C7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FA767FB" w14:textId="77777777" w:rsidR="00100C75" w:rsidRPr="009E6E59" w:rsidRDefault="00100C75" w:rsidP="00100C75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E71D7F3" w14:textId="77777777" w:rsidR="00100C75" w:rsidRPr="00433521" w:rsidRDefault="00100C75" w:rsidP="00100C7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00C75" w:rsidRPr="00433521" w14:paraId="1575A472" w14:textId="77777777" w:rsidTr="004C1A9C">
              <w:trPr>
                <w:trHeight w:val="113"/>
              </w:trPr>
              <w:tc>
                <w:tcPr>
                  <w:tcW w:w="336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414599" w14:textId="169B504C" w:rsidR="00100C75" w:rsidRPr="002D00BC" w:rsidRDefault="00100C75" w:rsidP="00100C75">
                  <w:pPr>
                    <w:framePr w:hSpace="180" w:wrap="around" w:vAnchor="page" w:hAnchor="margin" w:y="347"/>
                    <w:rPr>
                      <w:b/>
                      <w:bCs/>
                      <w:i/>
                      <w:iCs/>
                      <w:sz w:val="22"/>
                      <w:szCs w:val="22"/>
                    </w:rPr>
                  </w:pPr>
                  <w:r>
                    <w:rPr>
                      <w:bCs/>
                      <w:sz w:val="20"/>
                      <w:szCs w:val="20"/>
                      <w:lang w:val="ro-MD" w:eastAsia="ru-RU"/>
                    </w:rPr>
                    <w:t>5.2. Teu oțel ø530x12 – ø530x12</w:t>
                  </w:r>
                </w:p>
              </w:tc>
              <w:tc>
                <w:tcPr>
                  <w:tcW w:w="15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17F545" w14:textId="5ACB1C41" w:rsidR="00100C75" w:rsidRPr="00C60AFE" w:rsidRDefault="00100C75" w:rsidP="00100C75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54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29271D" w14:textId="77B44BC1" w:rsidR="00100C75" w:rsidRPr="00100C75" w:rsidRDefault="00100C75" w:rsidP="00100C75">
                  <w:pPr>
                    <w:framePr w:hSpace="180" w:wrap="around" w:vAnchor="page" w:hAnchor="margin" w:y="347"/>
                    <w:jc w:val="center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1373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CE7594" w14:textId="77777777" w:rsidR="00100C75" w:rsidRPr="0028367D" w:rsidRDefault="00100C75" w:rsidP="00100C7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0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6638E0" w14:textId="77777777" w:rsidR="00100C75" w:rsidRPr="00CF74CA" w:rsidRDefault="00100C75" w:rsidP="00100C75">
                  <w:pPr>
                    <w:shd w:val="clear" w:color="auto" w:fill="FFFFFF" w:themeFill="background1"/>
                    <w:rPr>
                      <w:bCs/>
                      <w:sz w:val="20"/>
                      <w:szCs w:val="20"/>
                      <w:lang w:val="ro-MD" w:eastAsia="ru-RU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 xml:space="preserve">Oţel P265GH (EN 10216-2) </w:t>
                  </w:r>
                </w:p>
                <w:p w14:paraId="39913FF8" w14:textId="45A0C384" w:rsidR="00100C75" w:rsidRPr="0028367D" w:rsidRDefault="00100C75" w:rsidP="00100C7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CF74CA">
                    <w:rPr>
                      <w:bCs/>
                      <w:sz w:val="20"/>
                      <w:szCs w:val="20"/>
                      <w:lang w:val="ro-MD" w:eastAsia="ru-RU"/>
                    </w:rPr>
                    <w:t>sau Oțel 20 (GOST 1050)</w:t>
                  </w:r>
                </w:p>
              </w:tc>
              <w:tc>
                <w:tcPr>
                  <w:tcW w:w="238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44FE643" w14:textId="77777777" w:rsidR="00100C75" w:rsidRPr="009E6E59" w:rsidRDefault="00100C75" w:rsidP="00100C75">
                  <w:pPr>
                    <w:framePr w:hSpace="180" w:wrap="around" w:vAnchor="page" w:hAnchor="margin" w:y="347"/>
                    <w:shd w:val="clear" w:color="auto" w:fill="FFFFFF" w:themeFill="background1"/>
                    <w:tabs>
                      <w:tab w:val="left" w:pos="0"/>
                      <w:tab w:val="left" w:pos="284"/>
                      <w:tab w:val="left" w:pos="426"/>
                    </w:tabs>
                    <w:rPr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11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CE69882" w14:textId="77777777" w:rsidR="00100C75" w:rsidRPr="00433521" w:rsidRDefault="00100C75" w:rsidP="00100C75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</w:tbl>
          <w:p w14:paraId="2E011476" w14:textId="77777777" w:rsidR="00560BC0" w:rsidRPr="00C00499" w:rsidRDefault="00560BC0" w:rsidP="00560BC0">
            <w:pPr>
              <w:rPr>
                <w:bCs/>
                <w:iCs/>
              </w:rPr>
            </w:pPr>
          </w:p>
        </w:tc>
      </w:tr>
    </w:tbl>
    <w:p w14:paraId="281C79EC" w14:textId="77777777" w:rsidR="005F5502" w:rsidRDefault="005F5502" w:rsidP="00F46249"/>
    <w:p w14:paraId="6DCCFF0D" w14:textId="70C747DA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DA366C">
      <w:pgSz w:w="16838" w:h="11906" w:orient="landscape"/>
      <w:pgMar w:top="1134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0338E9" w14:textId="77777777" w:rsidR="00652733" w:rsidRDefault="00652733" w:rsidP="00EF5ECB">
      <w:r>
        <w:separator/>
      </w:r>
    </w:p>
  </w:endnote>
  <w:endnote w:type="continuationSeparator" w:id="0">
    <w:p w14:paraId="49206D5C" w14:textId="77777777" w:rsidR="00652733" w:rsidRDefault="00652733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CC5DA" w14:textId="77777777" w:rsidR="00652733" w:rsidRDefault="00652733" w:rsidP="00EF5ECB">
      <w:r>
        <w:separator/>
      </w:r>
    </w:p>
  </w:footnote>
  <w:footnote w:type="continuationSeparator" w:id="0">
    <w:p w14:paraId="2858E03D" w14:textId="77777777" w:rsidR="00652733" w:rsidRDefault="00652733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E9014A"/>
    <w:multiLevelType w:val="multilevel"/>
    <w:tmpl w:val="CFFEC72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8308731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927DB"/>
    <w:rsid w:val="000D4516"/>
    <w:rsid w:val="00100C75"/>
    <w:rsid w:val="00102AA5"/>
    <w:rsid w:val="00137308"/>
    <w:rsid w:val="00146BF1"/>
    <w:rsid w:val="001531C0"/>
    <w:rsid w:val="00161353"/>
    <w:rsid w:val="001B4E2E"/>
    <w:rsid w:val="001C1C13"/>
    <w:rsid w:val="00204332"/>
    <w:rsid w:val="0024334B"/>
    <w:rsid w:val="00252850"/>
    <w:rsid w:val="002536BE"/>
    <w:rsid w:val="002A7041"/>
    <w:rsid w:val="002D00BC"/>
    <w:rsid w:val="00323456"/>
    <w:rsid w:val="00342074"/>
    <w:rsid w:val="003959EC"/>
    <w:rsid w:val="00395C97"/>
    <w:rsid w:val="003F5112"/>
    <w:rsid w:val="004956ED"/>
    <w:rsid w:val="004973BD"/>
    <w:rsid w:val="004F1D57"/>
    <w:rsid w:val="004F4F03"/>
    <w:rsid w:val="00527268"/>
    <w:rsid w:val="00553062"/>
    <w:rsid w:val="00560BC0"/>
    <w:rsid w:val="00561921"/>
    <w:rsid w:val="005F5502"/>
    <w:rsid w:val="00610509"/>
    <w:rsid w:val="00652733"/>
    <w:rsid w:val="006C1E46"/>
    <w:rsid w:val="007104C6"/>
    <w:rsid w:val="00743219"/>
    <w:rsid w:val="0075159E"/>
    <w:rsid w:val="007B0626"/>
    <w:rsid w:val="00892979"/>
    <w:rsid w:val="008A4BFB"/>
    <w:rsid w:val="00913DFD"/>
    <w:rsid w:val="00935237"/>
    <w:rsid w:val="00974623"/>
    <w:rsid w:val="009A4740"/>
    <w:rsid w:val="009D73EC"/>
    <w:rsid w:val="00A120EE"/>
    <w:rsid w:val="00A16D93"/>
    <w:rsid w:val="00A20CA0"/>
    <w:rsid w:val="00A472FB"/>
    <w:rsid w:val="00A57FF6"/>
    <w:rsid w:val="00A90B8E"/>
    <w:rsid w:val="00AC0E6A"/>
    <w:rsid w:val="00AC20BC"/>
    <w:rsid w:val="00AC379D"/>
    <w:rsid w:val="00B42DFC"/>
    <w:rsid w:val="00B5392B"/>
    <w:rsid w:val="00B560A0"/>
    <w:rsid w:val="00B70B2C"/>
    <w:rsid w:val="00BC1924"/>
    <w:rsid w:val="00BD55A7"/>
    <w:rsid w:val="00BF4D67"/>
    <w:rsid w:val="00C34686"/>
    <w:rsid w:val="00C5085C"/>
    <w:rsid w:val="00C52DF9"/>
    <w:rsid w:val="00C65A01"/>
    <w:rsid w:val="00C82345"/>
    <w:rsid w:val="00CA3DC7"/>
    <w:rsid w:val="00CF0212"/>
    <w:rsid w:val="00D04E89"/>
    <w:rsid w:val="00D903FC"/>
    <w:rsid w:val="00DA366C"/>
    <w:rsid w:val="00DA5769"/>
    <w:rsid w:val="00DC7013"/>
    <w:rsid w:val="00E05815"/>
    <w:rsid w:val="00EE07CA"/>
    <w:rsid w:val="00EF5ECB"/>
    <w:rsid w:val="00F46249"/>
    <w:rsid w:val="00F53B16"/>
    <w:rsid w:val="00FC060C"/>
    <w:rsid w:val="00FD1552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C701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customStyle="1" w:styleId="1">
    <w:name w:val="1."/>
    <w:basedOn w:val="a"/>
    <w:link w:val="1Caracter"/>
    <w:qFormat/>
    <w:rsid w:val="00A20CA0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0"/>
    <w:link w:val="1"/>
    <w:rsid w:val="00A20CA0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styleId="a7">
    <w:name w:val="No Spacing"/>
    <w:link w:val="a8"/>
    <w:uiPriority w:val="1"/>
    <w:qFormat/>
    <w:rsid w:val="005F550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8">
    <w:name w:val="Без интервала Знак"/>
    <w:link w:val="a7"/>
    <w:uiPriority w:val="1"/>
    <w:rsid w:val="005F550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460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163</TotalTime>
  <Pages>5</Pages>
  <Words>1217</Words>
  <Characters>6938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OnoiVV</cp:lastModifiedBy>
  <cp:revision>14</cp:revision>
  <cp:lastPrinted>2024-02-26T11:26:00Z</cp:lastPrinted>
  <dcterms:created xsi:type="dcterms:W3CDTF">2022-10-20T11:12:00Z</dcterms:created>
  <dcterms:modified xsi:type="dcterms:W3CDTF">2024-02-26T11:27:00Z</dcterms:modified>
</cp:coreProperties>
</file>