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E1A4" w14:textId="77777777" w:rsidR="00850D1C" w:rsidRPr="00784294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84294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30473A87" w14:textId="77777777" w:rsidR="00850D1C" w:rsidRPr="00784294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84294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379D20E3" w14:textId="77777777" w:rsidR="003121F8" w:rsidRPr="00784294" w:rsidRDefault="003121F8" w:rsidP="00850D1C">
      <w:pPr>
        <w:ind w:right="57" w:firstLine="0"/>
        <w:jc w:val="center"/>
        <w:rPr>
          <w:sz w:val="24"/>
          <w:szCs w:val="24"/>
          <w:lang w:val="ro-MD" w:eastAsia="ru-RU"/>
        </w:rPr>
      </w:pPr>
    </w:p>
    <w:p w14:paraId="2203881F" w14:textId="63217C2B" w:rsidR="00850D1C" w:rsidRPr="00784294" w:rsidRDefault="003121F8" w:rsidP="003121F8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Privind </w:t>
      </w:r>
      <w:r w:rsidR="00784294" w:rsidRPr="00784294">
        <w:rPr>
          <w:bCs/>
          <w:sz w:val="24"/>
          <w:szCs w:val="24"/>
          <w:lang w:val="ro-MD" w:eastAsia="ru-RU"/>
        </w:rPr>
        <w:t>achiziționarea</w:t>
      </w:r>
      <w:r w:rsidRPr="00784294">
        <w:rPr>
          <w:b/>
          <w:sz w:val="23"/>
          <w:szCs w:val="23"/>
          <w:lang w:val="ro-MD"/>
        </w:rPr>
        <w:t xml:space="preserve"> </w:t>
      </w:r>
      <w:r w:rsidR="00784294">
        <w:rPr>
          <w:b/>
          <w:sz w:val="23"/>
          <w:szCs w:val="23"/>
          <w:lang w:val="ro-MD"/>
        </w:rPr>
        <w:t>articolelor de birou</w:t>
      </w:r>
      <w:r w:rsidR="00512A13" w:rsidRPr="00784294">
        <w:rPr>
          <w:b/>
          <w:sz w:val="23"/>
          <w:szCs w:val="23"/>
          <w:lang w:val="ro-MD"/>
        </w:rPr>
        <w:t xml:space="preserve"> </w:t>
      </w:r>
      <w:r w:rsidR="00850D1C" w:rsidRPr="00784294">
        <w:rPr>
          <w:bCs/>
          <w:sz w:val="24"/>
          <w:szCs w:val="24"/>
          <w:lang w:val="ro-MD" w:eastAsia="ru-RU"/>
        </w:rPr>
        <w:t xml:space="preserve">prin 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="00850D1C" w:rsidRPr="00784294">
        <w:rPr>
          <w:sz w:val="24"/>
          <w:szCs w:val="24"/>
          <w:lang w:val="ro-MD" w:eastAsia="ru-RU"/>
        </w:rPr>
        <w:t xml:space="preserve"> publică de valoare mică. </w:t>
      </w:r>
    </w:p>
    <w:p w14:paraId="7C89D710" w14:textId="63E22689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1. Denumirea</w:t>
      </w:r>
      <w:r w:rsidR="003121F8" w:rsidRPr="00784294">
        <w:rPr>
          <w:bCs/>
          <w:sz w:val="24"/>
          <w:szCs w:val="24"/>
          <w:lang w:val="ro-MD" w:eastAsia="ru-RU"/>
        </w:rPr>
        <w:t xml:space="preserve"> </w:t>
      </w:r>
      <w:r w:rsidR="00784294" w:rsidRPr="00784294">
        <w:rPr>
          <w:bCs/>
          <w:sz w:val="24"/>
          <w:szCs w:val="24"/>
          <w:lang w:val="ro-MD" w:eastAsia="ru-RU"/>
        </w:rPr>
        <w:t>autorității</w:t>
      </w:r>
      <w:r w:rsidR="003121F8" w:rsidRPr="00784294">
        <w:rPr>
          <w:bCs/>
          <w:sz w:val="24"/>
          <w:szCs w:val="24"/>
          <w:lang w:val="ro-MD" w:eastAsia="ru-RU"/>
        </w:rPr>
        <w:t xml:space="preserve"> </w:t>
      </w:r>
      <w:r w:rsidRPr="00784294">
        <w:rPr>
          <w:bCs/>
          <w:sz w:val="24"/>
          <w:szCs w:val="24"/>
          <w:lang w:val="ro-MD" w:eastAsia="ru-RU"/>
        </w:rPr>
        <w:t>contractante</w:t>
      </w:r>
      <w:r w:rsidR="003121F8" w:rsidRPr="00784294">
        <w:rPr>
          <w:bCs/>
          <w:sz w:val="24"/>
          <w:szCs w:val="24"/>
          <w:lang w:val="ro-MD" w:eastAsia="ru-RU"/>
        </w:rPr>
        <w:t>:</w:t>
      </w:r>
      <w:r w:rsidR="003121F8" w:rsidRPr="00784294">
        <w:rPr>
          <w:sz w:val="24"/>
          <w:szCs w:val="24"/>
          <w:lang w:val="ro-MD"/>
        </w:rPr>
        <w:t xml:space="preserve"> Penitenciarul nr.13 – Chișinău</w:t>
      </w:r>
    </w:p>
    <w:p w14:paraId="4F0C7DCB" w14:textId="77777777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2. IDNO</w:t>
      </w:r>
      <w:r w:rsidR="003121F8" w:rsidRPr="00784294">
        <w:rPr>
          <w:sz w:val="24"/>
          <w:szCs w:val="24"/>
          <w:lang w:val="ro-MD"/>
        </w:rPr>
        <w:t>: 1006601004297</w:t>
      </w:r>
    </w:p>
    <w:p w14:paraId="2D42ADB0" w14:textId="77777777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3. Adresa</w:t>
      </w:r>
      <w:r w:rsidR="003121F8" w:rsidRPr="00784294">
        <w:rPr>
          <w:bCs/>
          <w:sz w:val="24"/>
          <w:szCs w:val="24"/>
          <w:lang w:val="ro-MD" w:eastAsia="ru-RU"/>
        </w:rPr>
        <w:t>:</w:t>
      </w:r>
      <w:r w:rsidR="003121F8" w:rsidRPr="00784294">
        <w:rPr>
          <w:sz w:val="24"/>
          <w:szCs w:val="24"/>
          <w:lang w:val="ro-MD"/>
        </w:rPr>
        <w:t xml:space="preserve"> mun. Chișinău, str. </w:t>
      </w:r>
      <w:proofErr w:type="spellStart"/>
      <w:r w:rsidR="003121F8" w:rsidRPr="00784294">
        <w:rPr>
          <w:sz w:val="24"/>
          <w:szCs w:val="24"/>
          <w:lang w:val="ro-MD"/>
        </w:rPr>
        <w:t>Bernardazzi</w:t>
      </w:r>
      <w:proofErr w:type="spellEnd"/>
      <w:r w:rsidR="003121F8" w:rsidRPr="00784294">
        <w:rPr>
          <w:sz w:val="24"/>
          <w:szCs w:val="24"/>
          <w:lang w:val="ro-MD"/>
        </w:rPr>
        <w:t xml:space="preserve"> - 3</w:t>
      </w:r>
    </w:p>
    <w:p w14:paraId="720E03B7" w14:textId="77777777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4. Numărul de telefon/fax</w:t>
      </w:r>
      <w:r w:rsidR="003121F8" w:rsidRPr="00784294">
        <w:rPr>
          <w:sz w:val="24"/>
          <w:szCs w:val="24"/>
          <w:lang w:val="ro-MD"/>
        </w:rPr>
        <w:t>: 022-27-53-77</w:t>
      </w:r>
    </w:p>
    <w:p w14:paraId="1EB167F6" w14:textId="624C8230" w:rsidR="00850D1C" w:rsidRPr="00784294" w:rsidRDefault="00850D1C" w:rsidP="003121F8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5. Adresa de e-mail 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 xml:space="preserve"> pagina web oficială ale </w:t>
      </w:r>
      <w:r w:rsidR="00784294" w:rsidRPr="00784294">
        <w:rPr>
          <w:bCs/>
          <w:sz w:val="24"/>
          <w:szCs w:val="24"/>
          <w:lang w:val="ro-MD" w:eastAsia="ru-RU"/>
        </w:rPr>
        <w:t>autorității</w:t>
      </w:r>
      <w:r w:rsidRPr="00784294">
        <w:rPr>
          <w:bCs/>
          <w:sz w:val="24"/>
          <w:szCs w:val="24"/>
          <w:lang w:val="ro-MD" w:eastAsia="ru-RU"/>
        </w:rPr>
        <w:t xml:space="preserve"> contractante</w:t>
      </w:r>
      <w:r w:rsidR="003121F8" w:rsidRPr="00784294">
        <w:rPr>
          <w:sz w:val="24"/>
          <w:szCs w:val="24"/>
          <w:lang w:val="ro-MD"/>
        </w:rPr>
        <w:t>: p13achizitii@anp.gov.md</w:t>
      </w:r>
    </w:p>
    <w:p w14:paraId="16EE122D" w14:textId="2E75521C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784294" w:rsidRPr="00784294">
        <w:rPr>
          <w:bCs/>
          <w:sz w:val="24"/>
          <w:szCs w:val="24"/>
          <w:lang w:val="ro-MD" w:eastAsia="ru-RU"/>
        </w:rPr>
        <w:t>obține</w:t>
      </w:r>
      <w:r w:rsidRPr="00784294">
        <w:rPr>
          <w:bCs/>
          <w:sz w:val="24"/>
          <w:szCs w:val="24"/>
          <w:lang w:val="ro-MD" w:eastAsia="ru-RU"/>
        </w:rPr>
        <w:t xml:space="preserve"> accesul la </w:t>
      </w:r>
      <w:r w:rsidR="00784294" w:rsidRPr="00784294">
        <w:rPr>
          <w:bCs/>
          <w:sz w:val="24"/>
          <w:szCs w:val="24"/>
          <w:lang w:val="ro-MD" w:eastAsia="ru-RU"/>
        </w:rPr>
        <w:t>documentația</w:t>
      </w:r>
      <w:r w:rsidRPr="00784294">
        <w:rPr>
          <w:bCs/>
          <w:sz w:val="24"/>
          <w:szCs w:val="24"/>
          <w:lang w:val="ro-MD" w:eastAsia="ru-RU"/>
        </w:rPr>
        <w:t xml:space="preserve"> de atribuire: </w:t>
      </w:r>
      <w:r w:rsidR="00784294" w:rsidRPr="00784294">
        <w:rPr>
          <w:bCs/>
          <w:iCs/>
          <w:sz w:val="24"/>
          <w:szCs w:val="24"/>
          <w:lang w:val="ro-MD" w:eastAsia="ru-RU"/>
        </w:rPr>
        <w:t>documentația</w:t>
      </w:r>
      <w:r w:rsidRPr="00784294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463BF89A" w14:textId="186B88A6" w:rsidR="00850D1C" w:rsidRPr="00784294" w:rsidRDefault="00850D1C" w:rsidP="00850D1C">
      <w:pPr>
        <w:ind w:right="5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7. Tipul </w:t>
      </w:r>
      <w:r w:rsidR="00784294" w:rsidRPr="00784294">
        <w:rPr>
          <w:bCs/>
          <w:sz w:val="24"/>
          <w:szCs w:val="24"/>
          <w:lang w:val="ro-MD" w:eastAsia="ru-RU"/>
        </w:rPr>
        <w:t>autorității</w:t>
      </w:r>
      <w:r w:rsidRPr="00784294">
        <w:rPr>
          <w:bCs/>
          <w:sz w:val="24"/>
          <w:szCs w:val="24"/>
          <w:lang w:val="ro-MD" w:eastAsia="ru-RU"/>
        </w:rPr>
        <w:t xml:space="preserve"> contractante 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r w:rsidR="00784294" w:rsidRPr="00784294">
        <w:rPr>
          <w:bCs/>
          <w:sz w:val="24"/>
          <w:szCs w:val="24"/>
          <w:lang w:val="ro-MD" w:eastAsia="ru-RU"/>
        </w:rPr>
        <w:t>mențiunea</w:t>
      </w:r>
      <w:r w:rsidRPr="00784294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Pr="00784294">
        <w:rPr>
          <w:bCs/>
          <w:sz w:val="24"/>
          <w:szCs w:val="24"/>
          <w:lang w:val="ro-MD" w:eastAsia="ru-RU"/>
        </w:rPr>
        <w:t xml:space="preserve"> sau că </w:t>
      </w:r>
      <w:r w:rsidR="00784294" w:rsidRPr="00784294">
        <w:rPr>
          <w:bCs/>
          <w:sz w:val="24"/>
          <w:szCs w:val="24"/>
          <w:lang w:val="ro-MD" w:eastAsia="ru-RU"/>
        </w:rPr>
        <w:t>achiziția</w:t>
      </w:r>
      <w:r w:rsidRPr="00784294">
        <w:rPr>
          <w:bCs/>
          <w:sz w:val="24"/>
          <w:szCs w:val="24"/>
          <w:lang w:val="ro-MD" w:eastAsia="ru-RU"/>
        </w:rPr>
        <w:t xml:space="preserve"> implică o altă formă de 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Pr="00784294">
        <w:rPr>
          <w:bCs/>
          <w:sz w:val="24"/>
          <w:szCs w:val="24"/>
          <w:lang w:val="ro-MD" w:eastAsia="ru-RU"/>
        </w:rPr>
        <w:t> comună)</w:t>
      </w:r>
      <w:r w:rsidR="00FD5AB6" w:rsidRPr="00784294">
        <w:rPr>
          <w:sz w:val="24"/>
          <w:szCs w:val="24"/>
          <w:lang w:val="ro-MD" w:eastAsia="ru-RU"/>
        </w:rPr>
        <w:t>: Instituție de stat cu statut special</w:t>
      </w:r>
    </w:p>
    <w:p w14:paraId="05BD04E4" w14:textId="694815BA" w:rsidR="00850D1C" w:rsidRPr="00784294" w:rsidRDefault="00850D1C" w:rsidP="00850D1C">
      <w:pPr>
        <w:ind w:right="57"/>
        <w:rPr>
          <w:sz w:val="24"/>
          <w:szCs w:val="24"/>
          <w:lang w:val="ro-MD"/>
        </w:rPr>
      </w:pPr>
      <w:r w:rsidRPr="00784294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784294" w:rsidRPr="00784294">
        <w:rPr>
          <w:bCs/>
          <w:sz w:val="24"/>
          <w:szCs w:val="24"/>
          <w:lang w:val="ro-MD" w:eastAsia="ru-RU"/>
        </w:rPr>
        <w:t>interesați</w:t>
      </w:r>
      <w:r w:rsidRPr="00784294">
        <w:rPr>
          <w:bCs/>
          <w:sz w:val="24"/>
          <w:szCs w:val="24"/>
          <w:lang w:val="ro-MD" w:eastAsia="ru-RU"/>
        </w:rPr>
        <w:t xml:space="preserve">, care îi pot satisface </w:t>
      </w:r>
      <w:r w:rsidR="00784294" w:rsidRPr="00784294">
        <w:rPr>
          <w:bCs/>
          <w:sz w:val="24"/>
          <w:szCs w:val="24"/>
          <w:lang w:val="ro-MD" w:eastAsia="ru-RU"/>
        </w:rPr>
        <w:t>necesitățile</w:t>
      </w:r>
      <w:r w:rsidRPr="00784294">
        <w:rPr>
          <w:bCs/>
          <w:sz w:val="24"/>
          <w:szCs w:val="24"/>
          <w:lang w:val="ro-MD" w:eastAsia="ru-RU"/>
        </w:rPr>
        <w:t xml:space="preserve">, să participe la procedura de </w:t>
      </w:r>
      <w:r w:rsidR="00784294" w:rsidRPr="00784294">
        <w:rPr>
          <w:bCs/>
          <w:sz w:val="24"/>
          <w:szCs w:val="24"/>
          <w:lang w:val="ro-MD" w:eastAsia="ru-RU"/>
        </w:rPr>
        <w:t>achiziție</w:t>
      </w:r>
      <w:r w:rsidRPr="00784294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F71433E" w14:textId="77777777" w:rsidR="00850D1C" w:rsidRPr="00784294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84"/>
        <w:gridCol w:w="709"/>
        <w:gridCol w:w="709"/>
        <w:gridCol w:w="3402"/>
        <w:gridCol w:w="1134"/>
      </w:tblGrid>
      <w:tr w:rsidR="00784294" w:rsidRPr="00784294" w14:paraId="00238289" w14:textId="77777777" w:rsidTr="00784294">
        <w:trPr>
          <w:trHeight w:val="6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311AF3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39F7C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6A55A0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63C573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9A9CF3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83FDC0" w14:textId="77777777" w:rsidR="00784294" w:rsidRPr="00784294" w:rsidRDefault="00784294" w:rsidP="00784294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AAA908" w14:textId="77777777" w:rsidR="00784294" w:rsidRPr="00784294" w:rsidRDefault="00784294" w:rsidP="00784294">
            <w:pPr>
              <w:spacing w:before="120"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Valoarea estimată</w:t>
            </w:r>
            <w:r w:rsidRPr="00784294">
              <w:rPr>
                <w:b/>
                <w:sz w:val="24"/>
                <w:szCs w:val="24"/>
                <w:lang w:val="ro-MD" w:eastAsia="ru-RU"/>
              </w:rPr>
              <w:br/>
            </w:r>
          </w:p>
        </w:tc>
      </w:tr>
      <w:tr w:rsidR="00784294" w:rsidRPr="00784294" w14:paraId="01C06339" w14:textId="77777777" w:rsidTr="00784294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612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663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5208" w14:textId="77777777" w:rsidR="00784294" w:rsidRPr="00784294" w:rsidRDefault="00784294" w:rsidP="00C97F21">
            <w:pPr>
              <w:ind w:firstLine="0"/>
              <w:jc w:val="center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AEA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543F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E056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008D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3E4893D9" w14:textId="77777777" w:rsidTr="00784294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34E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9E4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30192121-5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7137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Pixuri de culoare albastră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3502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4206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D82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My-Tech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BAF7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22500,00</w:t>
            </w:r>
          </w:p>
        </w:tc>
      </w:tr>
      <w:tr w:rsidR="00784294" w:rsidRPr="00784294" w14:paraId="58DBD1D0" w14:textId="77777777" w:rsidTr="00784294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B73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621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highlight w:val="yellow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30192121-5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E807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Pixuri de culoare roșie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C4A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521E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1D92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My-Tech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1274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BAACB4D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F34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lastRenderedPageBreak/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A98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highlight w:val="yellow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30192121-5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E16F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Pixuri de culoare neagră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321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9E17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8F20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Analogic Pix PENSAN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My-Tech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2B65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48B670A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27A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2ED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30192130-1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5513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Creioane simple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C6D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1992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CC5C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2b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0A27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57326D8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599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C1C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30192130-1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2F7D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Creioane colorate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7E5D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9936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AE51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12 buc./1 set., diferite culori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2437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59B2093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398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719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30192130-1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8D20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Carioci colorate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A61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AE27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0587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12 buc./1 set., diferite culori, pe bază de apă,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vîrf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 xml:space="preserve"> subțire 2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3F38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2C0D228E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2D6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4DE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075E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Radiere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5034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B76D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B6F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300/80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266C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56F92CE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61A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02C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30192125-3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A411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Marker text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06FA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86C0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5D19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 cu 4 culori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170C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5DF2100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918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8D5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30192133-2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C76F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Ascuțitori de creioane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ABF6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260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04CE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Din metal, lamă durabilă, asigură ascuțire calitativă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B03D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4D9A8E0D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EB4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847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E2D6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Foi pentru </w:t>
            </w: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flipchart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ED2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E0F6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1782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20 buc./1 set., dimensiunea 83,5*69,5 cm, 80 gr/m</w:t>
            </w:r>
            <w:r w:rsidRPr="00784294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784294">
              <w:rPr>
                <w:sz w:val="24"/>
                <w:szCs w:val="24"/>
                <w:lang w:val="ro-MD" w:eastAsia="ru-RU"/>
              </w:rPr>
              <w:t>,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9D6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A068299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587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F17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68B3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 colorată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5D0A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2372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ABF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Diferite culori, 250 buc./1 pac., A4, 80 gr/m</w:t>
            </w:r>
            <w:r w:rsidRPr="00784294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784294">
              <w:rPr>
                <w:sz w:val="24"/>
                <w:szCs w:val="24"/>
                <w:lang w:val="ro-MD" w:eastAsia="ru-RU"/>
              </w:rPr>
              <w:t>,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8537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A44EB2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124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20C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7811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 Vatman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2056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35F8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43D0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A1, 190 gr/m</w:t>
            </w:r>
            <w:r w:rsidRPr="00784294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784294">
              <w:rPr>
                <w:sz w:val="24"/>
                <w:szCs w:val="24"/>
                <w:lang w:val="ro-MD" w:eastAsia="ru-RU"/>
              </w:rPr>
              <w:t>,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F3870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65936C7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993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204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30199400-4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EAC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 pentru notițe adezivă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B145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742B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4FC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100 buc./1 set, 76*76mm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AEA3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1547F2A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132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EAF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30199400-4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33FD2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 pentru notițe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4970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019D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B928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 xml:space="preserve"> albă 9*9*9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FF43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2EDE453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343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725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30199400-4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C647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Index-uri </w:t>
            </w: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hîrtie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4964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52A1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A109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Minim 45x12 mm, neon 4-5 buc, 25-30 file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4B91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AE4CB6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21B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247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4DD7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Registru 96 foi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EBB4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0D85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5279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A4, în pătrățele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CDDC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331355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D30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B98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F432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Mapă pentru semnat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EED0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9ACC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5A0D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cu stemă de stat, culoarea bordo, A4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E8BA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ED10E5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9EC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07E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E2D6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Mapă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153D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BBC6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6317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De carton cu șină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819C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BE6212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7B9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5B7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0D78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Biblioraft A4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5B0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22B7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9408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Coperta din PVC, 70mm, albastru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4D0A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B89205E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0BF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3721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30192110-5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BC56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Acuarelă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16CC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44A3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E15A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12 diferite culori, cu luci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E261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2031086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9D7A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176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30192110-5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B7B6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Guaș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81E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715E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2CDF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12 buc./1 set diferite culori, min. 20 ml fiecare, cu luci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7151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354635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D9E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D97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37821000-9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A72F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Pensulă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7576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2355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4A46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nr.7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3237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5F99555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16D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lastRenderedPageBreak/>
              <w:t>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171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30197321-2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C266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Decapsatoare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6BE4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E371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492F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44F7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AA08AA1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743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859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F37C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Rezerve clei silicon pentru pistolet fierbinte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98D0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4951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75AE" w14:textId="1D2CEA4E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7*</w:t>
            </w:r>
            <w:r w:rsidR="00983B5C">
              <w:rPr>
                <w:sz w:val="24"/>
                <w:szCs w:val="24"/>
                <w:lang w:val="ro-MD" w:eastAsia="ru-RU"/>
              </w:rPr>
              <w:t>3</w:t>
            </w:r>
            <w:r w:rsidRPr="00784294">
              <w:rPr>
                <w:sz w:val="24"/>
                <w:szCs w:val="24"/>
                <w:lang w:val="ro-MD" w:eastAsia="ru-RU"/>
              </w:rPr>
              <w:t>0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E521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60528E7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44D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AE3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39241200-5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95BF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Foarfece de birou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C6C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C7F2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532D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min. 13,5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3AB0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1E79A08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D50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10D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30197320-5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D083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 xml:space="preserve">Capsator </w:t>
            </w:r>
            <w:r w:rsidRPr="00784294">
              <w:rPr>
                <w:sz w:val="24"/>
                <w:szCs w:val="24"/>
                <w:lang w:val="ro-MD" w:eastAsia="ru-RU"/>
              </w:rPr>
              <w:t>nr. 24/6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36C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A1E7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FAAD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Capsator nr. 24/6, capacitatea de capsare: minim 30 foi de 80 gr/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m.p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>, carcasă din metal, talpă metalică, dimensiuni: minim 125 x 35 x 44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A9DE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FBD4BE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536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A53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30197310-2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AA37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Cuțit papetărie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DB65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7C3F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4C76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18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020F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AB9EF82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517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B100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30197110-0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092A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Capse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8AF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FA21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A540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1000 buc./1 set, nr. 23/13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132E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90CAE6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F4D1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BE4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30197110-0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A203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Capse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013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6B2F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C4BD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1000 buc./1 set, nr. 24/6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E584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3199660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516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A7D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30197110-0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EC8F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Capse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D58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9DDA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88F0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1000 buc./1 set, nr. 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049B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22AD2D35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BBF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ADF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39162110-9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9B2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Clame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2C9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AC73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rFonts w:ascii="Calibri" w:hAnsi="Calibri"/>
                <w:color w:val="000000"/>
                <w:sz w:val="24"/>
                <w:szCs w:val="24"/>
                <w:lang w:val="ro-MD" w:eastAsia="ru-RU"/>
              </w:rPr>
              <w:t>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85C7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100 buc./1 set, 28 mm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10080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48C47C5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03B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B64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39162110-9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EAF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Clame nr.4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587A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FEE2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rFonts w:ascii="Calibri" w:hAnsi="Calibri"/>
                <w:color w:val="000000"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17A5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100 buc./1 set, 50 mm, din oțel dur, gofrate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9CC0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99440F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C2CA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872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30192500-6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308D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Folii transparente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400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20B9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FF3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100 buc./1 set, A4, 30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mkm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FFE8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02E739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CE9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841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759F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Binder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13A1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CA2D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ED26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2,5 cm (1,0”)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2AB9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8F13C6F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1B41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7DA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30199500-5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59CC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Binder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BBE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649D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BBFD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3,2 cm (1-1/4”)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CDAC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A4FE7F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671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6F8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30197310-2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0CB2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Corector pix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D82A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9261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8C3F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Minim 7 ml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0343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13BE333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BB3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B1C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44424200-0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10D7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Banda adezivă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DC40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5C6A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2E30" w14:textId="0BF90092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18mm*</w:t>
            </w:r>
            <w:r w:rsidR="004D619F">
              <w:rPr>
                <w:sz w:val="24"/>
                <w:szCs w:val="24"/>
                <w:lang w:val="ro-MD" w:eastAsia="ru-RU"/>
              </w:rPr>
              <w:t>30</w:t>
            </w:r>
            <w:r w:rsidRPr="00784294">
              <w:rPr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1E5E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59A4B71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FD2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AD2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44424200-0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0E1A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Banda adezivă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EBFE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1C02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3D10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48mm*90m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F5B7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3E28D9E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363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9B2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24910000-6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DF19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Clei silicat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7C27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B53D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D388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110 gr.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5D13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C51E58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CE2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C0C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22600000-6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645F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Cerneală pentru ștampile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5991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ED56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D807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Culoarea albastră, 30 ml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A71F0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4E96129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F74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686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39292500-0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5E04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Rigle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8450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C821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765F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Metal, 30 cm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B194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A5A1DE7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C5A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C55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24952000-2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C32A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Plastilină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FD13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7B13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5215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Set - minim 200 gr, diferite culori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BC2BA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5FC148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19EE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B8C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24910000-6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3A67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Adeziv solid creion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5D4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6128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18BE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35-38 gr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8095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5ECA817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F79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D5D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30192134-9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44BE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Suport pentru rechizite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1157A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A4E3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81D1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Din metal 10*20*10 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3F13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2DA3EED8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411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27C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30191120-1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28D9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Suport pentru documente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F1D7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72E2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47A2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 secții, A4, din metal, orizontală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BCB5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357374BA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971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lastRenderedPageBreak/>
              <w:t>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C677" w14:textId="77777777" w:rsidR="00784294" w:rsidRPr="00784294" w:rsidRDefault="00784294" w:rsidP="0078429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81CC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Ață de croșetat albă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3C49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CD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5325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Bumbac 100%, min. 100 gr., min. 500 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C8E15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9FCBF50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C6C8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BDDF" w14:textId="77777777" w:rsidR="00784294" w:rsidRPr="00784294" w:rsidRDefault="00784294" w:rsidP="0078429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FE55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Ață de croșetat roșie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F96B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3EFC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1D77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Bumbac 100%, min. 100 gr., min. 500 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948D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E2EF8F9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646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FB6A" w14:textId="77777777" w:rsidR="00784294" w:rsidRPr="00784294" w:rsidRDefault="00784294" w:rsidP="0078429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D611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Ață de croșetat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2BBC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91CE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62C0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Bumbac 100%, min. 100 gr., min. 500 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E5490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0BDC6A4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283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DC49" w14:textId="77777777" w:rsidR="00784294" w:rsidRPr="00784294" w:rsidRDefault="00784294" w:rsidP="0078429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C498" w14:textId="77777777" w:rsidR="00784294" w:rsidRPr="00784294" w:rsidRDefault="00784294" w:rsidP="00784294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Ață pentru îndosariere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E085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3E56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31FF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Poliefir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 xml:space="preserve"> 100%,  min. 160 gr., min. 800 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2EBC9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319024F9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84DB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9596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35123400-6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4EAC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r w:rsidRPr="00784294">
              <w:rPr>
                <w:color w:val="000000"/>
                <w:sz w:val="24"/>
                <w:szCs w:val="24"/>
                <w:lang w:val="ro-MD" w:eastAsia="ru-RU"/>
              </w:rPr>
              <w:t>Ecuson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D248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FE07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45A2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 xml:space="preserve">Ecuson orizontal cu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clipsă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 xml:space="preserve"> și ac. Dimensiuni: 90 x 55 mm. Include sistemul de prindere.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531B1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63F24696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3DDA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7C0F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30199100-1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1734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84294">
              <w:rPr>
                <w:sz w:val="24"/>
                <w:szCs w:val="24"/>
                <w:lang w:val="ro-MD" w:eastAsia="ru-RU"/>
              </w:rPr>
              <w:t>foto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08D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2AE8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BC3B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Lucioasă, A4, 160 gr/m</w:t>
            </w:r>
            <w:r w:rsidRPr="00784294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FF4E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4D671A9C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C314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C742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39227110-3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0586" w14:textId="77777777" w:rsidR="00784294" w:rsidRPr="00784294" w:rsidRDefault="00784294" w:rsidP="00784294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Ac pentru cusut dosare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F9149" w14:textId="77777777" w:rsidR="00784294" w:rsidRPr="00784294" w:rsidRDefault="00784294" w:rsidP="00784294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92C8" w14:textId="77777777" w:rsidR="00784294" w:rsidRPr="00784294" w:rsidRDefault="00784294" w:rsidP="00784294">
            <w:pPr>
              <w:wordWrap w:val="0"/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E6C3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12 cm+/-1cm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941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7B58E9C4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ADD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ACF0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28C3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b/>
                <w:sz w:val="24"/>
                <w:szCs w:val="24"/>
                <w:lang w:val="ro-MD" w:eastAsia="ru-RU"/>
              </w:rPr>
              <w:t>Lotul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95CF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FF4A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929A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D3D1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784294" w:rsidRPr="00784294" w14:paraId="2AA955FB" w14:textId="77777777" w:rsidTr="00784294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F32D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B947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30197642-8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878B" w14:textId="77777777" w:rsidR="00784294" w:rsidRPr="00784294" w:rsidRDefault="00784294" w:rsidP="00784294">
            <w:pPr>
              <w:ind w:firstLine="0"/>
              <w:jc w:val="left"/>
              <w:rPr>
                <w:color w:val="000000"/>
                <w:sz w:val="24"/>
                <w:szCs w:val="24"/>
                <w:lang w:val="ro-MD" w:eastAsia="ru-RU"/>
              </w:rPr>
            </w:pPr>
            <w:proofErr w:type="spellStart"/>
            <w:r w:rsidRPr="00784294">
              <w:rPr>
                <w:color w:val="000000"/>
                <w:sz w:val="24"/>
                <w:szCs w:val="24"/>
                <w:lang w:val="ro-MD" w:eastAsia="ru-RU"/>
              </w:rPr>
              <w:t>Hîrtie</w:t>
            </w:r>
            <w:proofErr w:type="spellEnd"/>
            <w:r w:rsidRPr="00784294">
              <w:rPr>
                <w:sz w:val="24"/>
                <w:szCs w:val="24"/>
                <w:lang w:val="ro-MD" w:eastAsia="ru-RU"/>
              </w:rPr>
              <w:t xml:space="preserve"> pentru copiator și imprimat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ECE4" w14:textId="77777777" w:rsidR="00784294" w:rsidRPr="00784294" w:rsidRDefault="00784294" w:rsidP="00784294">
            <w:pPr>
              <w:tabs>
                <w:tab w:val="left" w:pos="612"/>
              </w:tabs>
              <w:ind w:hanging="42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pachete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9104" w14:textId="77777777" w:rsidR="00784294" w:rsidRPr="00784294" w:rsidRDefault="00784294" w:rsidP="00784294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040C" w14:textId="77777777" w:rsidR="00784294" w:rsidRPr="00784294" w:rsidRDefault="00784294" w:rsidP="0078429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Culoare albă, 500 buc./1 pac., A4, 80 gr/m</w:t>
            </w:r>
            <w:r w:rsidRPr="00784294">
              <w:rPr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784294">
              <w:rPr>
                <w:sz w:val="24"/>
                <w:szCs w:val="24"/>
                <w:lang w:val="ro-MD" w:eastAsia="ru-RU"/>
              </w:rPr>
              <w:t>, &gt;146% albeață după CIE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FFAC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32500,00</w:t>
            </w:r>
          </w:p>
        </w:tc>
      </w:tr>
      <w:tr w:rsidR="00784294" w:rsidRPr="00784294" w14:paraId="7EB766B5" w14:textId="77777777" w:rsidTr="00784294">
        <w:trPr>
          <w:trHeight w:val="46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589F" w14:textId="77777777" w:rsidR="00784294" w:rsidRPr="00784294" w:rsidRDefault="00784294" w:rsidP="0078429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AED1" w14:textId="77777777" w:rsidR="00784294" w:rsidRPr="00784294" w:rsidRDefault="00784294" w:rsidP="0078429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784294">
              <w:rPr>
                <w:sz w:val="24"/>
                <w:szCs w:val="24"/>
                <w:lang w:val="ro-MD" w:eastAsia="ru-RU"/>
              </w:rPr>
              <w:t>55000,00</w:t>
            </w:r>
          </w:p>
        </w:tc>
      </w:tr>
    </w:tbl>
    <w:p w14:paraId="76556E9C" w14:textId="77777777" w:rsidR="00850D1C" w:rsidRPr="00784294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468141AB" w14:textId="7071002E" w:rsidR="00850D1C" w:rsidRPr="00784294" w:rsidRDefault="00850D1C" w:rsidP="007D4DCA">
      <w:pPr>
        <w:ind w:firstLine="56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784294" w:rsidRPr="00784294">
        <w:rPr>
          <w:bCs/>
          <w:sz w:val="24"/>
          <w:szCs w:val="24"/>
          <w:lang w:val="ro-MD" w:eastAsia="ru-RU"/>
        </w:rPr>
        <w:t>împărțit</w:t>
      </w:r>
      <w:r w:rsidRPr="00784294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  <w:r w:rsidRPr="00784294">
        <w:rPr>
          <w:sz w:val="24"/>
          <w:szCs w:val="24"/>
          <w:lang w:val="ro-MD" w:eastAsia="ru-RU"/>
        </w:rPr>
        <w:t xml:space="preserve"> pentru </w:t>
      </w:r>
      <w:r w:rsidR="0021418C">
        <w:rPr>
          <w:sz w:val="24"/>
          <w:szCs w:val="24"/>
          <w:lang w:val="ro-MD" w:eastAsia="ru-RU"/>
        </w:rPr>
        <w:t>mai multe loturi</w:t>
      </w:r>
      <w:r w:rsidRPr="00784294">
        <w:rPr>
          <w:sz w:val="24"/>
          <w:szCs w:val="24"/>
          <w:lang w:val="ro-MD" w:eastAsia="ru-RU"/>
        </w:rPr>
        <w:t>;</w:t>
      </w:r>
    </w:p>
    <w:p w14:paraId="67C125A5" w14:textId="234EF0B6" w:rsidR="00850D1C" w:rsidRPr="00784294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10. Termenele 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> </w:t>
      </w:r>
      <w:r w:rsidR="00784294" w:rsidRPr="00784294">
        <w:rPr>
          <w:bCs/>
          <w:sz w:val="24"/>
          <w:szCs w:val="24"/>
          <w:lang w:val="ro-MD" w:eastAsia="ru-RU"/>
        </w:rPr>
        <w:t>condițiile</w:t>
      </w:r>
      <w:r w:rsidRPr="00784294">
        <w:rPr>
          <w:bCs/>
          <w:sz w:val="24"/>
          <w:szCs w:val="24"/>
          <w:lang w:val="ro-MD" w:eastAsia="ru-RU"/>
        </w:rPr>
        <w:t> de livrare/prestare solicitate</w:t>
      </w:r>
      <w:r w:rsidR="007D4DCA" w:rsidRPr="00784294">
        <w:rPr>
          <w:sz w:val="24"/>
          <w:szCs w:val="24"/>
          <w:lang w:val="ro-MD"/>
        </w:rPr>
        <w:t xml:space="preserve">: la comanda beneficiarului în termen de </w:t>
      </w:r>
      <w:r w:rsidR="00C40E24" w:rsidRPr="00784294">
        <w:rPr>
          <w:sz w:val="24"/>
          <w:szCs w:val="24"/>
          <w:lang w:val="ro-MD"/>
        </w:rPr>
        <w:t>7</w:t>
      </w:r>
      <w:r w:rsidR="007D4DCA" w:rsidRPr="00784294">
        <w:rPr>
          <w:sz w:val="24"/>
          <w:szCs w:val="24"/>
          <w:lang w:val="ro-MD"/>
        </w:rPr>
        <w:t xml:space="preserve"> zile, Penitenciarul nr.13 – Chișinău, mun. Chișinău, str. Al. </w:t>
      </w:r>
      <w:proofErr w:type="spellStart"/>
      <w:r w:rsidR="007D4DCA" w:rsidRPr="00784294">
        <w:rPr>
          <w:sz w:val="24"/>
          <w:szCs w:val="24"/>
          <w:lang w:val="ro-MD"/>
        </w:rPr>
        <w:t>Bernardazzi</w:t>
      </w:r>
      <w:proofErr w:type="spellEnd"/>
      <w:r w:rsidR="007D4DCA" w:rsidRPr="00784294">
        <w:rPr>
          <w:sz w:val="24"/>
          <w:szCs w:val="24"/>
          <w:lang w:val="ro-MD"/>
        </w:rPr>
        <w:t xml:space="preserve"> – 3</w:t>
      </w:r>
    </w:p>
    <w:p w14:paraId="77CE13B0" w14:textId="26E66FF8" w:rsidR="00850D1C" w:rsidRPr="00784294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11. Termenul de valabilitate a contractului</w:t>
      </w:r>
      <w:r w:rsidR="007D4DCA" w:rsidRPr="00784294">
        <w:rPr>
          <w:bCs/>
          <w:sz w:val="24"/>
          <w:szCs w:val="24"/>
          <w:lang w:val="ro-MD" w:eastAsia="ru-RU"/>
        </w:rPr>
        <w:t xml:space="preserve">: </w:t>
      </w:r>
      <w:r w:rsidR="007D4DCA" w:rsidRPr="00784294">
        <w:rPr>
          <w:sz w:val="24"/>
          <w:szCs w:val="24"/>
          <w:lang w:val="ro-MD"/>
        </w:rPr>
        <w:t>31.12.202</w:t>
      </w:r>
      <w:r w:rsidR="00784294">
        <w:rPr>
          <w:sz w:val="24"/>
          <w:szCs w:val="24"/>
          <w:lang w:val="ro-MD"/>
        </w:rPr>
        <w:t>4</w:t>
      </w:r>
    </w:p>
    <w:p w14:paraId="37D64498" w14:textId="77777777" w:rsidR="00850D1C" w:rsidRPr="00784294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784294" w14:paraId="525870B6" w14:textId="77777777" w:rsidTr="00022F1D">
        <w:tc>
          <w:tcPr>
            <w:tcW w:w="332" w:type="pct"/>
            <w:hideMark/>
          </w:tcPr>
          <w:p w14:paraId="32124639" w14:textId="77777777" w:rsidR="00850D1C" w:rsidRPr="00784294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Nr.</w:t>
            </w:r>
          </w:p>
          <w:p w14:paraId="021CCBBB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25C0824D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 xml:space="preserve">Criteriile de calificare 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şi</w:t>
            </w:r>
            <w:proofErr w:type="spellEnd"/>
            <w:r w:rsidRPr="00784294">
              <w:rPr>
                <w:b/>
                <w:bCs/>
                <w:lang w:val="ro-MD" w:eastAsia="ru-RU"/>
              </w:rPr>
              <w:t xml:space="preserve"> de 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selecţie</w:t>
            </w:r>
            <w:proofErr w:type="spellEnd"/>
            <w:r w:rsidRPr="00784294">
              <w:rPr>
                <w:b/>
                <w:bCs/>
                <w:lang w:val="ro-MD" w:eastAsia="ru-RU"/>
              </w:rPr>
              <w:t xml:space="preserve"> (descrierea criteriului/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cerinţei</w:t>
            </w:r>
            <w:proofErr w:type="spellEnd"/>
            <w:r w:rsidRPr="00784294">
              <w:rPr>
                <w:b/>
                <w:bCs/>
                <w:lang w:val="ro-MD" w:eastAsia="ru-RU"/>
              </w:rPr>
              <w:t>)</w:t>
            </w:r>
          </w:p>
        </w:tc>
        <w:tc>
          <w:tcPr>
            <w:tcW w:w="1912" w:type="pct"/>
            <w:hideMark/>
          </w:tcPr>
          <w:p w14:paraId="655394BF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Modul de demonstrare a îndeplinirii criteriului/</w:t>
            </w:r>
            <w:proofErr w:type="spellStart"/>
            <w:r w:rsidRPr="00784294">
              <w:rPr>
                <w:b/>
                <w:bCs/>
                <w:lang w:val="ro-MD" w:eastAsia="ru-RU"/>
              </w:rPr>
              <w:t>cerinţei</w:t>
            </w:r>
            <w:proofErr w:type="spellEnd"/>
          </w:p>
        </w:tc>
        <w:tc>
          <w:tcPr>
            <w:tcW w:w="858" w:type="pct"/>
            <w:hideMark/>
          </w:tcPr>
          <w:p w14:paraId="527E4CE3" w14:textId="77777777" w:rsidR="00850D1C" w:rsidRPr="0078429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84294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7D4DCA" w:rsidRPr="00784294" w14:paraId="4EF90331" w14:textId="77777777" w:rsidTr="00022F1D">
        <w:tc>
          <w:tcPr>
            <w:tcW w:w="332" w:type="pct"/>
            <w:vAlign w:val="center"/>
            <w:hideMark/>
          </w:tcPr>
          <w:p w14:paraId="25E8E490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7295381C" w14:textId="77777777" w:rsidR="007D4DCA" w:rsidRPr="00784294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Propunerea tehnică</w:t>
            </w:r>
          </w:p>
        </w:tc>
        <w:tc>
          <w:tcPr>
            <w:tcW w:w="1912" w:type="pct"/>
            <w:vAlign w:val="center"/>
            <w:hideMark/>
          </w:tcPr>
          <w:p w14:paraId="6196752B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6419DB25" w14:textId="77777777" w:rsidR="007D4DCA" w:rsidRPr="00784294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65A8FE0A" w14:textId="77777777" w:rsidTr="00022F1D">
        <w:tc>
          <w:tcPr>
            <w:tcW w:w="332" w:type="pct"/>
            <w:vAlign w:val="center"/>
            <w:hideMark/>
          </w:tcPr>
          <w:p w14:paraId="41FC4618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0619D1A7" w14:textId="77777777" w:rsidR="007D4DCA" w:rsidRPr="00784294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Propunerea financiară</w:t>
            </w:r>
          </w:p>
        </w:tc>
        <w:tc>
          <w:tcPr>
            <w:tcW w:w="1912" w:type="pct"/>
            <w:vAlign w:val="center"/>
            <w:hideMark/>
          </w:tcPr>
          <w:p w14:paraId="278C995C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57E41FE8" w14:textId="77777777" w:rsidR="007D4DCA" w:rsidRPr="00784294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0C4A0498" w14:textId="77777777" w:rsidTr="00022F1D">
        <w:tc>
          <w:tcPr>
            <w:tcW w:w="332" w:type="pct"/>
            <w:vAlign w:val="center"/>
            <w:hideMark/>
          </w:tcPr>
          <w:p w14:paraId="1F26C204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2CEDDB03" w14:textId="77777777" w:rsidR="007D4DCA" w:rsidRPr="00784294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3BF7C779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BAC4E71" w14:textId="77777777" w:rsidR="007D4DCA" w:rsidRPr="00784294" w:rsidRDefault="007D4DCA" w:rsidP="007D4DCA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4B6C58ED" w14:textId="77777777" w:rsidTr="00022F1D">
        <w:tc>
          <w:tcPr>
            <w:tcW w:w="332" w:type="pct"/>
            <w:vAlign w:val="center"/>
            <w:hideMark/>
          </w:tcPr>
          <w:p w14:paraId="0E9EEFE6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265F245" w14:textId="77777777" w:rsidR="007D4DCA" w:rsidRPr="00784294" w:rsidRDefault="007D4DCA" w:rsidP="007D4DCA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1C0BFEE3" w14:textId="77777777" w:rsidR="007D4DCA" w:rsidRPr="00784294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133DF854" w14:textId="77777777" w:rsidR="007D4DCA" w:rsidRPr="00784294" w:rsidRDefault="007D4DCA" w:rsidP="007D4DCA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7D4DCA" w:rsidRPr="00784294" w14:paraId="28F7957A" w14:textId="77777777" w:rsidTr="00022F1D">
        <w:tc>
          <w:tcPr>
            <w:tcW w:w="332" w:type="pct"/>
            <w:vAlign w:val="center"/>
            <w:hideMark/>
          </w:tcPr>
          <w:p w14:paraId="169C4E99" w14:textId="77777777" w:rsidR="007D4DCA" w:rsidRPr="00784294" w:rsidRDefault="007D4DCA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057FF68A" w14:textId="77D4FD5F" w:rsidR="007D4DCA" w:rsidRPr="00784294" w:rsidRDefault="00784294" w:rsidP="008048C8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Declarație</w:t>
            </w:r>
            <w:r w:rsidR="008048C8" w:rsidRPr="00784294">
              <w:rPr>
                <w:sz w:val="23"/>
                <w:szCs w:val="23"/>
                <w:lang w:val="ro-MD"/>
              </w:rPr>
              <w:t xml:space="preserve"> de eligibilitate</w:t>
            </w:r>
          </w:p>
        </w:tc>
        <w:tc>
          <w:tcPr>
            <w:tcW w:w="1912" w:type="pct"/>
            <w:vAlign w:val="center"/>
            <w:hideMark/>
          </w:tcPr>
          <w:p w14:paraId="1921AD07" w14:textId="77777777" w:rsidR="007D4DCA" w:rsidRPr="00784294" w:rsidRDefault="008048C8" w:rsidP="008048C8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Anexa nr. 2 la Regulamentul cu privire la achizițiile publice de valoare mică. Original</w:t>
            </w:r>
            <w:r w:rsidR="007D4DCA" w:rsidRPr="00784294">
              <w:rPr>
                <w:sz w:val="23"/>
                <w:szCs w:val="23"/>
                <w:lang w:val="ro-MD"/>
              </w:rPr>
              <w:t>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BF7B56B" w14:textId="77777777" w:rsidR="007D4DCA" w:rsidRPr="00784294" w:rsidRDefault="007D4DCA" w:rsidP="007D4DCA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257E73" w:rsidRPr="00784294" w14:paraId="66A68445" w14:textId="77777777" w:rsidTr="00FE6D5E">
        <w:tc>
          <w:tcPr>
            <w:tcW w:w="332" w:type="pct"/>
            <w:vAlign w:val="center"/>
            <w:hideMark/>
          </w:tcPr>
          <w:p w14:paraId="3D2E275D" w14:textId="77777777" w:rsidR="00257E73" w:rsidRPr="00784294" w:rsidRDefault="00257E73" w:rsidP="00957655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6.</w:t>
            </w:r>
          </w:p>
        </w:tc>
        <w:tc>
          <w:tcPr>
            <w:tcW w:w="1898" w:type="pct"/>
            <w:vAlign w:val="center"/>
          </w:tcPr>
          <w:p w14:paraId="2EA8DD8C" w14:textId="54833948" w:rsidR="00257E73" w:rsidRPr="00257E73" w:rsidRDefault="00257E73" w:rsidP="00257E73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MD"/>
              </w:rPr>
            </w:pPr>
            <w:r w:rsidRPr="00257E73">
              <w:rPr>
                <w:rFonts w:ascii="Times New Roman" w:hAnsi="Times New Roman"/>
                <w:sz w:val="23"/>
                <w:szCs w:val="23"/>
                <w:lang w:val="ro-RO" w:eastAsia="ru-RU"/>
              </w:rPr>
              <w:t>Certificat de conformitate sau alt certificat ce atestă calitatea produsului oferit</w:t>
            </w:r>
            <w:r>
              <w:rPr>
                <w:rFonts w:ascii="Times New Roman" w:hAnsi="Times New Roman"/>
                <w:sz w:val="23"/>
                <w:szCs w:val="23"/>
                <w:lang w:val="ro-RO" w:eastAsia="ru-RU"/>
              </w:rPr>
              <w:t xml:space="preserve"> la lotul nr. 2 </w:t>
            </w:r>
            <w:proofErr w:type="spellStart"/>
            <w:r w:rsidRPr="00257E73">
              <w:rPr>
                <w:rFonts w:ascii="Times New Roman" w:hAnsi="Times New Roman"/>
                <w:sz w:val="23"/>
                <w:szCs w:val="23"/>
                <w:lang w:val="ro-RO" w:eastAsia="ru-RU"/>
              </w:rPr>
              <w:t>Hîrtie</w:t>
            </w:r>
            <w:proofErr w:type="spellEnd"/>
            <w:r w:rsidRPr="00257E73">
              <w:rPr>
                <w:rFonts w:ascii="Times New Roman" w:hAnsi="Times New Roman"/>
                <w:sz w:val="23"/>
                <w:szCs w:val="23"/>
                <w:lang w:val="ro-RO" w:eastAsia="ru-RU"/>
              </w:rPr>
              <w:t xml:space="preserve"> pentru </w:t>
            </w:r>
            <w:r w:rsidRPr="00257E73">
              <w:rPr>
                <w:rFonts w:ascii="Times New Roman" w:hAnsi="Times New Roman"/>
                <w:sz w:val="23"/>
                <w:szCs w:val="23"/>
                <w:lang w:val="ro-RO" w:eastAsia="ru-RU"/>
              </w:rPr>
              <w:lastRenderedPageBreak/>
              <w:t>copiator și imprimat</w:t>
            </w:r>
          </w:p>
        </w:tc>
        <w:tc>
          <w:tcPr>
            <w:tcW w:w="1912" w:type="pct"/>
            <w:vAlign w:val="center"/>
          </w:tcPr>
          <w:p w14:paraId="1F4817A2" w14:textId="1F85D4C8" w:rsidR="00257E73" w:rsidRPr="00784294" w:rsidRDefault="00257E73" w:rsidP="00257E73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lastRenderedPageBreak/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BBF582D" w14:textId="77777777" w:rsidR="00257E73" w:rsidRPr="00784294" w:rsidRDefault="00257E73" w:rsidP="00257E73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AD2E31" w:rsidRPr="00784294" w14:paraId="467290C9" w14:textId="77777777" w:rsidTr="00FE6D5E">
        <w:tc>
          <w:tcPr>
            <w:tcW w:w="332" w:type="pct"/>
            <w:vAlign w:val="center"/>
          </w:tcPr>
          <w:p w14:paraId="76294562" w14:textId="175B6578" w:rsidR="00AD2E31" w:rsidRDefault="00AD2E31" w:rsidP="00AD2E31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7.</w:t>
            </w:r>
          </w:p>
        </w:tc>
        <w:tc>
          <w:tcPr>
            <w:tcW w:w="1898" w:type="pct"/>
            <w:vAlign w:val="center"/>
          </w:tcPr>
          <w:p w14:paraId="2857AF7F" w14:textId="0C85CC0F" w:rsidR="00AD2E31" w:rsidRPr="00AD2E31" w:rsidRDefault="00AD2E31" w:rsidP="00AD2E31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RO" w:eastAsia="ru-RU"/>
              </w:rPr>
            </w:pPr>
            <w:r w:rsidRPr="00AD2E31">
              <w:rPr>
                <w:rFonts w:ascii="Times New Roman" w:hAnsi="Times New Roman"/>
                <w:sz w:val="23"/>
                <w:szCs w:val="23"/>
                <w:lang w:val="ro-MD"/>
              </w:rPr>
              <w:t>Declarație pe propria răspundere</w:t>
            </w:r>
          </w:p>
        </w:tc>
        <w:tc>
          <w:tcPr>
            <w:tcW w:w="1912" w:type="pct"/>
            <w:vAlign w:val="center"/>
          </w:tcPr>
          <w:p w14:paraId="46F46E62" w14:textId="697139D9" w:rsidR="00AD2E31" w:rsidRDefault="00AD2E31" w:rsidP="00AD2E31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FE6D5E">
              <w:rPr>
                <w:sz w:val="23"/>
                <w:szCs w:val="23"/>
                <w:lang w:val="ro-MD"/>
              </w:rPr>
              <w:t xml:space="preserve">Declarație pe propria răspundere </w:t>
            </w:r>
            <w:r>
              <w:rPr>
                <w:sz w:val="23"/>
                <w:szCs w:val="23"/>
                <w:lang w:val="ro-MD"/>
              </w:rPr>
              <w:t xml:space="preserve">precum că </w:t>
            </w:r>
            <w:r w:rsidRPr="00257E73">
              <w:rPr>
                <w:sz w:val="23"/>
                <w:szCs w:val="23"/>
                <w:lang w:val="ro-RO" w:eastAsia="ru-RU"/>
              </w:rPr>
              <w:t>produs</w:t>
            </w:r>
            <w:r>
              <w:rPr>
                <w:sz w:val="23"/>
                <w:szCs w:val="23"/>
                <w:lang w:val="ro-RO" w:eastAsia="ru-RU"/>
              </w:rPr>
              <w:t>ele</w:t>
            </w:r>
            <w:r w:rsidRPr="00257E73">
              <w:rPr>
                <w:sz w:val="23"/>
                <w:szCs w:val="23"/>
                <w:lang w:val="ro-RO" w:eastAsia="ru-RU"/>
              </w:rPr>
              <w:t xml:space="preserve"> oferit</w:t>
            </w:r>
            <w:r>
              <w:rPr>
                <w:sz w:val="23"/>
                <w:szCs w:val="23"/>
                <w:lang w:val="ro-RO" w:eastAsia="ru-RU"/>
              </w:rPr>
              <w:t xml:space="preserve">e </w:t>
            </w:r>
            <w:r w:rsidRPr="0048635F">
              <w:rPr>
                <w:sz w:val="23"/>
                <w:szCs w:val="23"/>
                <w:lang w:val="ro-RO" w:eastAsia="ru-RU"/>
              </w:rPr>
              <w:t>la pozițiile nr. 1.1 Pixuri de culoare albastră, 1.2 Pixuri de culoare roșie și 1.3 Pixuri de culoare neagră</w:t>
            </w:r>
            <w:r w:rsidRPr="00FE6D5E">
              <w:rPr>
                <w:sz w:val="23"/>
                <w:szCs w:val="23"/>
                <w:lang w:val="ro-MD"/>
              </w:rPr>
              <w:t xml:space="preserve">, </w:t>
            </w:r>
            <w:r>
              <w:rPr>
                <w:sz w:val="23"/>
                <w:szCs w:val="23"/>
                <w:lang w:val="ro-MD"/>
              </w:rPr>
              <w:t>sunt calitative și corespund specificației tehnice solicitate.</w:t>
            </w:r>
            <w:r w:rsidRPr="00FE6D5E">
              <w:rPr>
                <w:sz w:val="23"/>
                <w:szCs w:val="23"/>
                <w:lang w:val="ro-MD"/>
              </w:rPr>
              <w:t xml:space="preserve"> </w:t>
            </w:r>
            <w:r>
              <w:rPr>
                <w:sz w:val="23"/>
                <w:szCs w:val="23"/>
                <w:lang w:val="ro-MD"/>
              </w:rPr>
              <w:t>C</w:t>
            </w:r>
            <w:r w:rsidRPr="00FE6D5E">
              <w:rPr>
                <w:sz w:val="23"/>
                <w:szCs w:val="23"/>
                <w:lang w:val="ro-MD"/>
              </w:rPr>
              <w:t>onfirmată prin semnătură electronică</w:t>
            </w:r>
            <w:r>
              <w:rPr>
                <w:sz w:val="23"/>
                <w:szCs w:val="23"/>
                <w:lang w:val="ro-MD"/>
              </w:rPr>
              <w:t>;</w:t>
            </w:r>
          </w:p>
        </w:tc>
        <w:tc>
          <w:tcPr>
            <w:tcW w:w="858" w:type="pct"/>
            <w:vAlign w:val="center"/>
          </w:tcPr>
          <w:p w14:paraId="2A3B77E0" w14:textId="6BE7422D" w:rsidR="00AD2E31" w:rsidRPr="00784294" w:rsidRDefault="00AD2E31" w:rsidP="00AD2E31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  <w:tr w:rsidR="00AD2E31" w:rsidRPr="00784294" w14:paraId="0B714554" w14:textId="77777777" w:rsidTr="00FE6D5E">
        <w:tc>
          <w:tcPr>
            <w:tcW w:w="332" w:type="pct"/>
            <w:vAlign w:val="center"/>
          </w:tcPr>
          <w:p w14:paraId="43DF57DD" w14:textId="28506491" w:rsidR="00AD2E31" w:rsidRPr="00784294" w:rsidRDefault="00AD2E31" w:rsidP="00AD2E31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8.</w:t>
            </w:r>
          </w:p>
        </w:tc>
        <w:tc>
          <w:tcPr>
            <w:tcW w:w="1898" w:type="pct"/>
            <w:vAlign w:val="center"/>
          </w:tcPr>
          <w:p w14:paraId="6A3A8B08" w14:textId="65C7C05E" w:rsidR="00AD2E31" w:rsidRPr="0048635F" w:rsidRDefault="00AD2E31" w:rsidP="00AD2E31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RO" w:eastAsia="ru-RU"/>
              </w:rPr>
            </w:pPr>
            <w:r w:rsidRPr="0048635F">
              <w:rPr>
                <w:rFonts w:ascii="Times New Roman" w:hAnsi="Times New Roman"/>
                <w:sz w:val="23"/>
                <w:szCs w:val="23"/>
                <w:lang w:val="ro-RO" w:eastAsia="ru-RU"/>
              </w:rPr>
              <w:t>Garanția calității la pozițiile nr. 1.1 Pixuri de culoare albastră, 1.2 Pixuri de culoare roșie și 1.3 Pixuri de culoare neagră</w:t>
            </w:r>
          </w:p>
        </w:tc>
        <w:tc>
          <w:tcPr>
            <w:tcW w:w="1912" w:type="pct"/>
            <w:vAlign w:val="center"/>
          </w:tcPr>
          <w:p w14:paraId="62F49243" w14:textId="7D9F00C1" w:rsidR="00AD2E31" w:rsidRPr="00784294" w:rsidRDefault="00AD2E31" w:rsidP="00AD2E31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 xml:space="preserve">O scrisoare de garanție în care să fie stipulat că dacă pe parcursul anului 2024, </w:t>
            </w:r>
            <w:r w:rsidRPr="0048635F">
              <w:rPr>
                <w:sz w:val="23"/>
                <w:szCs w:val="23"/>
                <w:lang w:val="ro-MD"/>
              </w:rPr>
              <w:t>p</w:t>
            </w:r>
            <w:r>
              <w:rPr>
                <w:sz w:val="23"/>
                <w:szCs w:val="23"/>
                <w:lang w:val="ro-MD"/>
              </w:rPr>
              <w:t>ixurile</w:t>
            </w:r>
            <w:r w:rsidRPr="0048635F">
              <w:rPr>
                <w:sz w:val="23"/>
                <w:szCs w:val="23"/>
                <w:lang w:val="ro-MD"/>
              </w:rPr>
              <w:t xml:space="preserve"> </w:t>
            </w:r>
            <w:r>
              <w:rPr>
                <w:sz w:val="23"/>
                <w:szCs w:val="23"/>
                <w:lang w:val="ro-MD"/>
              </w:rPr>
              <w:t xml:space="preserve">vor </w:t>
            </w:r>
            <w:r w:rsidRPr="0048635F">
              <w:rPr>
                <w:sz w:val="23"/>
                <w:szCs w:val="23"/>
                <w:lang w:val="ro-MD"/>
              </w:rPr>
              <w:t>prezint</w:t>
            </w:r>
            <w:r>
              <w:rPr>
                <w:sz w:val="23"/>
                <w:szCs w:val="23"/>
                <w:lang w:val="ro-MD"/>
              </w:rPr>
              <w:t>a careva</w:t>
            </w:r>
            <w:r w:rsidRPr="0048635F">
              <w:rPr>
                <w:sz w:val="23"/>
                <w:szCs w:val="23"/>
                <w:lang w:val="ro-MD"/>
              </w:rPr>
              <w:t xml:space="preserve"> defecțiuni, nu </w:t>
            </w:r>
            <w:r>
              <w:rPr>
                <w:sz w:val="23"/>
                <w:szCs w:val="23"/>
                <w:lang w:val="ro-MD"/>
              </w:rPr>
              <w:t xml:space="preserve">vor </w:t>
            </w:r>
            <w:r w:rsidRPr="0048635F">
              <w:rPr>
                <w:sz w:val="23"/>
                <w:szCs w:val="23"/>
                <w:lang w:val="ro-MD"/>
              </w:rPr>
              <w:t>funcțion</w:t>
            </w:r>
            <w:r>
              <w:rPr>
                <w:sz w:val="23"/>
                <w:szCs w:val="23"/>
                <w:lang w:val="ro-MD"/>
              </w:rPr>
              <w:t>a</w:t>
            </w:r>
            <w:r w:rsidRPr="0048635F">
              <w:rPr>
                <w:sz w:val="23"/>
                <w:szCs w:val="23"/>
                <w:lang w:val="ro-MD"/>
              </w:rPr>
              <w:t xml:space="preserve"> core</w:t>
            </w:r>
            <w:r>
              <w:rPr>
                <w:sz w:val="23"/>
                <w:szCs w:val="23"/>
                <w:lang w:val="ro-MD"/>
              </w:rPr>
              <w:t>spunzător sau v-a curge cerneală fără a fi folosite</w:t>
            </w:r>
            <w:r w:rsidRPr="0048635F">
              <w:rPr>
                <w:sz w:val="23"/>
                <w:szCs w:val="23"/>
                <w:lang w:val="ro-MD"/>
              </w:rPr>
              <w:t xml:space="preserve">, </w:t>
            </w:r>
            <w:r>
              <w:rPr>
                <w:sz w:val="23"/>
                <w:szCs w:val="23"/>
                <w:lang w:val="ro-MD"/>
              </w:rPr>
              <w:t xml:space="preserve">produsele oferite </w:t>
            </w:r>
            <w:r w:rsidRPr="0048635F">
              <w:rPr>
                <w:sz w:val="23"/>
                <w:szCs w:val="23"/>
                <w:lang w:val="ro-MD"/>
              </w:rPr>
              <w:t>v</w:t>
            </w:r>
            <w:r>
              <w:rPr>
                <w:sz w:val="23"/>
                <w:szCs w:val="23"/>
                <w:lang w:val="ro-MD"/>
              </w:rPr>
              <w:t>or</w:t>
            </w:r>
            <w:r w:rsidRPr="0048635F">
              <w:rPr>
                <w:sz w:val="23"/>
                <w:szCs w:val="23"/>
                <w:lang w:val="ro-MD"/>
              </w:rPr>
              <w:t xml:space="preserve"> fi înlocuit</w:t>
            </w:r>
            <w:r>
              <w:rPr>
                <w:sz w:val="23"/>
                <w:szCs w:val="23"/>
                <w:lang w:val="ro-MD"/>
              </w:rPr>
              <w:t>e gratuit</w:t>
            </w:r>
            <w:r w:rsidRPr="0048635F">
              <w:rPr>
                <w:sz w:val="23"/>
                <w:szCs w:val="23"/>
                <w:lang w:val="ro-MD"/>
              </w:rPr>
              <w:t xml:space="preserve"> </w:t>
            </w:r>
            <w:r>
              <w:rPr>
                <w:sz w:val="23"/>
                <w:szCs w:val="23"/>
                <w:lang w:val="ro-MD"/>
              </w:rPr>
              <w:t>din contul operatorului economic</w:t>
            </w:r>
            <w:r w:rsidRPr="0048635F">
              <w:rPr>
                <w:sz w:val="23"/>
                <w:szCs w:val="23"/>
                <w:lang w:val="ro-MD"/>
              </w:rPr>
              <w:t>, în maxim 5 zile lucrătoare</w:t>
            </w:r>
            <w:r>
              <w:rPr>
                <w:sz w:val="23"/>
                <w:szCs w:val="23"/>
                <w:lang w:val="ro-MD"/>
              </w:rPr>
              <w:t>. C</w:t>
            </w:r>
            <w:r w:rsidRPr="00FE6D5E">
              <w:rPr>
                <w:sz w:val="23"/>
                <w:szCs w:val="23"/>
                <w:lang w:val="ro-MD"/>
              </w:rPr>
              <w:t>onfirmată prin semnătură electronică</w:t>
            </w:r>
            <w:r>
              <w:rPr>
                <w:sz w:val="23"/>
                <w:szCs w:val="23"/>
                <w:lang w:val="ro-MD"/>
              </w:rPr>
              <w:t>;</w:t>
            </w:r>
          </w:p>
        </w:tc>
        <w:tc>
          <w:tcPr>
            <w:tcW w:w="858" w:type="pct"/>
            <w:vAlign w:val="center"/>
          </w:tcPr>
          <w:p w14:paraId="5B9C04CE" w14:textId="3738EF48" w:rsidR="00AD2E31" w:rsidRPr="00784294" w:rsidRDefault="00AD2E31" w:rsidP="00AD2E31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784294">
              <w:rPr>
                <w:sz w:val="23"/>
                <w:szCs w:val="23"/>
                <w:lang w:val="ro-MD"/>
              </w:rPr>
              <w:t>Da</w:t>
            </w:r>
          </w:p>
        </w:tc>
      </w:tr>
    </w:tbl>
    <w:p w14:paraId="1D2D47AD" w14:textId="77777777" w:rsidR="00850D1C" w:rsidRPr="00784294" w:rsidRDefault="00850D1C" w:rsidP="00850D1C">
      <w:pPr>
        <w:rPr>
          <w:sz w:val="24"/>
          <w:szCs w:val="24"/>
          <w:lang w:val="ro-MD"/>
        </w:rPr>
      </w:pPr>
    </w:p>
    <w:p w14:paraId="6D236DF2" w14:textId="312F75C5" w:rsidR="00850D1C" w:rsidRPr="00784294" w:rsidRDefault="00850D1C" w:rsidP="00850D1C">
      <w:pPr>
        <w:rPr>
          <w:bCs/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13. Tehnici </w:t>
      </w:r>
      <w:r w:rsidR="00784294" w:rsidRPr="00784294">
        <w:rPr>
          <w:bCs/>
          <w:sz w:val="24"/>
          <w:szCs w:val="24"/>
          <w:lang w:val="ro-MD" w:eastAsia="ru-RU"/>
        </w:rPr>
        <w:t>și</w:t>
      </w:r>
      <w:r w:rsidRPr="00784294">
        <w:rPr>
          <w:bCs/>
          <w:sz w:val="24"/>
          <w:szCs w:val="24"/>
          <w:lang w:val="ro-MD" w:eastAsia="ru-RU"/>
        </w:rPr>
        <w:t xml:space="preserve"> instrumente specifice de atribuire (după caz,</w:t>
      </w:r>
      <w:r w:rsidR="00784294">
        <w:rPr>
          <w:bCs/>
          <w:sz w:val="24"/>
          <w:szCs w:val="24"/>
          <w:lang w:val="ro-MD" w:eastAsia="ru-RU"/>
        </w:rPr>
        <w:t xml:space="preserve"> </w:t>
      </w:r>
      <w:r w:rsidR="00784294" w:rsidRPr="00784294">
        <w:rPr>
          <w:bCs/>
          <w:sz w:val="24"/>
          <w:szCs w:val="24"/>
          <w:lang w:val="ro-MD" w:eastAsia="ru-RU"/>
        </w:rPr>
        <w:t>specificați</w:t>
      </w:r>
      <w:r w:rsidRPr="00784294">
        <w:rPr>
          <w:bCs/>
          <w:sz w:val="24"/>
          <w:szCs w:val="24"/>
          <w:lang w:val="ro-MD" w:eastAsia="ru-RU"/>
        </w:rPr>
        <w:t xml:space="preserve"> dacă se va utiliza </w:t>
      </w:r>
      <w:r w:rsidR="00784294" w:rsidRPr="00784294">
        <w:rPr>
          <w:bCs/>
          <w:sz w:val="24"/>
          <w:szCs w:val="24"/>
          <w:lang w:val="ro-MD" w:eastAsia="ru-RU"/>
        </w:rPr>
        <w:t>licitația</w:t>
      </w:r>
      <w:r w:rsidRPr="00784294">
        <w:rPr>
          <w:bCs/>
          <w:sz w:val="24"/>
          <w:szCs w:val="24"/>
          <w:lang w:val="ro-MD" w:eastAsia="ru-RU"/>
        </w:rPr>
        <w:t xml:space="preserve"> electronică)</w:t>
      </w:r>
      <w:r w:rsidR="007D4DCA" w:rsidRPr="00784294">
        <w:rPr>
          <w:sz w:val="24"/>
          <w:szCs w:val="24"/>
          <w:lang w:val="ro-MD" w:eastAsia="ru-RU"/>
        </w:rPr>
        <w:t>: licitație electronică în 3 runde cu pasul minim 1%;</w:t>
      </w:r>
    </w:p>
    <w:p w14:paraId="033DBC4D" w14:textId="318A3954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 xml:space="preserve">14.  </w:t>
      </w:r>
      <w:r w:rsidR="00784294" w:rsidRPr="00784294">
        <w:rPr>
          <w:bCs/>
          <w:sz w:val="24"/>
          <w:szCs w:val="24"/>
          <w:lang w:val="ro-MD" w:eastAsia="ru-RU"/>
        </w:rPr>
        <w:t>Condiții</w:t>
      </w:r>
      <w:r w:rsidRPr="00784294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r w:rsidR="00784294" w:rsidRPr="00784294">
        <w:rPr>
          <w:bCs/>
          <w:sz w:val="24"/>
          <w:szCs w:val="24"/>
          <w:lang w:val="ro-MD" w:eastAsia="ru-RU"/>
        </w:rPr>
        <w:t>indicați</w:t>
      </w:r>
      <w:r w:rsidRPr="00784294">
        <w:rPr>
          <w:bCs/>
          <w:sz w:val="24"/>
          <w:szCs w:val="24"/>
          <w:lang w:val="ro-MD" w:eastAsia="ru-RU"/>
        </w:rPr>
        <w:t xml:space="preserve"> după caz)</w:t>
      </w:r>
      <w:r w:rsidR="007D4DCA" w:rsidRPr="00784294">
        <w:rPr>
          <w:sz w:val="24"/>
          <w:szCs w:val="24"/>
          <w:lang w:val="ro-MD" w:eastAsia="ru-RU"/>
        </w:rPr>
        <w:t>: nu sunt;</w:t>
      </w:r>
    </w:p>
    <w:p w14:paraId="726D924A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15. Ofertele se prezintă în valută</w:t>
      </w:r>
      <w:r w:rsidR="007D4DCA" w:rsidRPr="00784294">
        <w:rPr>
          <w:sz w:val="24"/>
          <w:szCs w:val="24"/>
          <w:lang w:val="ro-MD" w:eastAsia="ru-RU"/>
        </w:rPr>
        <w:t>: leu moldovenesc (MDL);</w:t>
      </w:r>
    </w:p>
    <w:p w14:paraId="70920330" w14:textId="77777777" w:rsidR="00850D1C" w:rsidRPr="00784294" w:rsidRDefault="00850D1C" w:rsidP="007D4DCA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7D4DCA" w:rsidRPr="00784294">
        <w:rPr>
          <w:bCs/>
          <w:sz w:val="24"/>
          <w:szCs w:val="24"/>
          <w:lang w:val="ro-MD" w:eastAsia="ru-RU"/>
        </w:rPr>
        <w:t>: cel mai scăzut preț;</w:t>
      </w:r>
    </w:p>
    <w:p w14:paraId="2C914558" w14:textId="77777777" w:rsidR="00850D1C" w:rsidRPr="00784294" w:rsidRDefault="00850D1C" w:rsidP="007D4DCA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</w:t>
      </w:r>
      <w:r w:rsidR="007D4DCA" w:rsidRPr="00784294">
        <w:rPr>
          <w:bCs/>
          <w:sz w:val="24"/>
          <w:szCs w:val="24"/>
          <w:lang w:val="ro-MD" w:eastAsia="ru-RU"/>
        </w:rPr>
        <w:t>7</w:t>
      </w:r>
      <w:r w:rsidRPr="00784294">
        <w:rPr>
          <w:bCs/>
          <w:sz w:val="24"/>
          <w:szCs w:val="24"/>
          <w:lang w:val="ro-MD" w:eastAsia="ru-RU"/>
        </w:rPr>
        <w:t>. Termenul</w:t>
      </w:r>
      <w:r w:rsidRPr="00784294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7D4DCA" w:rsidRPr="00784294">
        <w:rPr>
          <w:lang w:val="ro-MD"/>
        </w:rPr>
        <w:t xml:space="preserve"> </w:t>
      </w:r>
      <w:r w:rsidR="007D4DCA" w:rsidRPr="00784294">
        <w:rPr>
          <w:bCs/>
          <w:sz w:val="24"/>
          <w:szCs w:val="24"/>
          <w:lang w:val="ro-MD" w:eastAsia="ru-RU"/>
        </w:rPr>
        <w:t xml:space="preserve">conform SIA RSAP </w:t>
      </w:r>
      <w:proofErr w:type="spellStart"/>
      <w:r w:rsidR="007D4DCA" w:rsidRPr="00784294">
        <w:rPr>
          <w:bCs/>
          <w:sz w:val="24"/>
          <w:szCs w:val="24"/>
          <w:lang w:val="ro-MD" w:eastAsia="ru-RU"/>
        </w:rPr>
        <w:t>МТеndеr</w:t>
      </w:r>
      <w:proofErr w:type="spellEnd"/>
      <w:r w:rsidR="007D4DCA" w:rsidRPr="00784294">
        <w:rPr>
          <w:bCs/>
          <w:sz w:val="24"/>
          <w:szCs w:val="24"/>
          <w:lang w:val="ro-MD" w:eastAsia="ru-RU"/>
        </w:rPr>
        <w:t>;</w:t>
      </w:r>
    </w:p>
    <w:p w14:paraId="5C1E1304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1</w:t>
      </w:r>
      <w:r w:rsidR="007D4DCA" w:rsidRPr="00784294">
        <w:rPr>
          <w:bCs/>
          <w:sz w:val="24"/>
          <w:szCs w:val="24"/>
          <w:lang w:val="ro-MD" w:eastAsia="ru-RU"/>
        </w:rPr>
        <w:t>8</w:t>
      </w:r>
      <w:r w:rsidRPr="00784294">
        <w:rPr>
          <w:bCs/>
          <w:sz w:val="24"/>
          <w:szCs w:val="24"/>
          <w:lang w:val="ro-MD" w:eastAsia="ru-RU"/>
        </w:rPr>
        <w:t>. Adresa la care trebuie transmise ofertele sau cererile de participare</w:t>
      </w:r>
      <w:r w:rsidR="007D4DCA" w:rsidRPr="00784294">
        <w:rPr>
          <w:bCs/>
          <w:sz w:val="24"/>
          <w:szCs w:val="24"/>
          <w:lang w:val="ro-MD" w:eastAsia="ru-RU"/>
        </w:rPr>
        <w:t xml:space="preserve">: </w:t>
      </w:r>
      <w:r w:rsidRPr="00784294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</w:t>
      </w:r>
      <w:r w:rsidR="007D4DCA" w:rsidRPr="00784294">
        <w:rPr>
          <w:bCs/>
          <w:iCs/>
          <w:sz w:val="24"/>
          <w:szCs w:val="24"/>
          <w:lang w:val="ro-MD" w:eastAsia="ru-RU"/>
        </w:rPr>
        <w:t>;</w:t>
      </w:r>
    </w:p>
    <w:p w14:paraId="08CC5653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20. Termenul de valabilitate a ofertelor</w:t>
      </w:r>
      <w:r w:rsidR="007D4DCA" w:rsidRPr="00784294">
        <w:rPr>
          <w:sz w:val="24"/>
          <w:szCs w:val="24"/>
          <w:lang w:val="ro-MD" w:eastAsia="ru-RU"/>
        </w:rPr>
        <w:t>: 30 zile;</w:t>
      </w:r>
    </w:p>
    <w:p w14:paraId="221867C6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21. Locul deschiderii ofertelor</w:t>
      </w:r>
      <w:r w:rsidR="007D4DCA" w:rsidRPr="00784294">
        <w:rPr>
          <w:sz w:val="24"/>
          <w:szCs w:val="24"/>
          <w:lang w:val="ro-MD" w:eastAsia="ru-RU"/>
        </w:rPr>
        <w:t xml:space="preserve">: </w:t>
      </w:r>
      <w:r w:rsidR="007D4DCA" w:rsidRPr="00784294">
        <w:rPr>
          <w:bCs/>
          <w:iCs/>
          <w:sz w:val="24"/>
          <w:szCs w:val="24"/>
          <w:lang w:val="ro-MD" w:eastAsia="ru-RU"/>
        </w:rPr>
        <w:t xml:space="preserve">SIA ,,RSAP”, </w:t>
      </w:r>
      <w:r w:rsidRPr="00784294">
        <w:rPr>
          <w:bCs/>
          <w:iCs/>
          <w:sz w:val="24"/>
          <w:szCs w:val="24"/>
          <w:lang w:val="ro-MD" w:eastAsia="ru-RU"/>
        </w:rPr>
        <w:t>Ofertele întârziate vor fi respinse</w:t>
      </w:r>
      <w:r w:rsidR="007D4DCA" w:rsidRPr="00784294">
        <w:rPr>
          <w:bCs/>
          <w:iCs/>
          <w:sz w:val="24"/>
          <w:szCs w:val="24"/>
          <w:lang w:val="ro-MD" w:eastAsia="ru-RU"/>
        </w:rPr>
        <w:t>;</w:t>
      </w:r>
    </w:p>
    <w:p w14:paraId="1D51E48F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7D4DCA" w:rsidRPr="00784294">
        <w:rPr>
          <w:bCs/>
          <w:sz w:val="24"/>
          <w:szCs w:val="24"/>
          <w:lang w:val="ro-MD" w:eastAsia="ru-RU"/>
        </w:rPr>
        <w:t>:</w:t>
      </w:r>
      <w:r w:rsidR="007D4DCA" w:rsidRPr="00784294">
        <w:rPr>
          <w:sz w:val="24"/>
          <w:szCs w:val="24"/>
          <w:lang w:val="ro-MD"/>
        </w:rPr>
        <w:t xml:space="preserve"> Română;</w:t>
      </w:r>
    </w:p>
    <w:p w14:paraId="69B9FC51" w14:textId="77777777" w:rsidR="007D4DCA" w:rsidRPr="00784294" w:rsidRDefault="007D4DCA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1F119C60" w14:textId="77777777" w:rsidR="00C40E24" w:rsidRPr="00784294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01A8C667" w14:textId="77777777" w:rsidR="00C40E24" w:rsidRPr="00784294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42D00162" w14:textId="77777777" w:rsidR="00850D1C" w:rsidRPr="00784294" w:rsidRDefault="00850D1C" w:rsidP="00850D1C">
      <w:pPr>
        <w:rPr>
          <w:sz w:val="24"/>
          <w:szCs w:val="24"/>
          <w:lang w:val="ro-MD" w:eastAsia="ru-RU"/>
        </w:rPr>
      </w:pPr>
      <w:r w:rsidRPr="00784294">
        <w:rPr>
          <w:b/>
          <w:bCs/>
          <w:sz w:val="24"/>
          <w:szCs w:val="24"/>
          <w:lang w:val="ro-MD" w:eastAsia="ru-RU"/>
        </w:rPr>
        <w:t>Conducătorul grupului de lucru</w:t>
      </w:r>
      <w:r w:rsidR="007D4DCA" w:rsidRPr="00784294">
        <w:rPr>
          <w:b/>
          <w:sz w:val="23"/>
          <w:szCs w:val="23"/>
          <w:lang w:val="ro-MD"/>
        </w:rPr>
        <w:t xml:space="preserve"> Victor Munteanu </w:t>
      </w:r>
      <w:r w:rsidRPr="00784294">
        <w:rPr>
          <w:sz w:val="24"/>
          <w:szCs w:val="24"/>
          <w:lang w:val="ro-MD" w:eastAsia="ru-RU"/>
        </w:rPr>
        <w:t xml:space="preserve"> ______________________________.</w:t>
      </w:r>
    </w:p>
    <w:sectPr w:rsidR="00850D1C" w:rsidRPr="00784294" w:rsidSect="007D4DCA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74B8C"/>
    <w:rsid w:val="0021418C"/>
    <w:rsid w:val="00257E73"/>
    <w:rsid w:val="003121F8"/>
    <w:rsid w:val="0048635F"/>
    <w:rsid w:val="004B2997"/>
    <w:rsid w:val="004D619F"/>
    <w:rsid w:val="00512A13"/>
    <w:rsid w:val="00592BB6"/>
    <w:rsid w:val="006A5FAC"/>
    <w:rsid w:val="00736753"/>
    <w:rsid w:val="00784294"/>
    <w:rsid w:val="007977E4"/>
    <w:rsid w:val="007D4DCA"/>
    <w:rsid w:val="008048C8"/>
    <w:rsid w:val="00850D1C"/>
    <w:rsid w:val="008C0B88"/>
    <w:rsid w:val="00957655"/>
    <w:rsid w:val="00967110"/>
    <w:rsid w:val="00983B5C"/>
    <w:rsid w:val="00AD2E31"/>
    <w:rsid w:val="00C40E24"/>
    <w:rsid w:val="00C97F21"/>
    <w:rsid w:val="00CB6A95"/>
    <w:rsid w:val="00EA14C0"/>
    <w:rsid w:val="00F66755"/>
    <w:rsid w:val="00FD5AB6"/>
    <w:rsid w:val="00FE6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4DC5"/>
  <w15:docId w15:val="{A30369D7-7110-4633-9154-E026B950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1335</Words>
  <Characters>7748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16</cp:revision>
  <cp:lastPrinted>2024-01-11T13:03:00Z</cp:lastPrinted>
  <dcterms:created xsi:type="dcterms:W3CDTF">2022-12-23T12:03:00Z</dcterms:created>
  <dcterms:modified xsi:type="dcterms:W3CDTF">2024-01-12T11:39:00Z</dcterms:modified>
</cp:coreProperties>
</file>