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1A74714E" w:rsidR="00825302" w:rsidRPr="003D4864" w:rsidRDefault="00825302" w:rsidP="006A207D">
            <w:pPr>
              <w:widowControl w:val="0"/>
              <w:rPr>
                <w:b/>
              </w:rPr>
            </w:pPr>
            <w:r w:rsidRPr="002957A6">
              <w:rPr>
                <w:b/>
                <w:bCs/>
              </w:rPr>
              <w:t>Obiectul achiziției:</w:t>
            </w:r>
            <w:r w:rsidR="000867C9">
              <w:rPr>
                <w:b/>
                <w:bCs/>
              </w:rPr>
              <w:t xml:space="preserve"> </w:t>
            </w:r>
            <w:r w:rsidR="00AE4496">
              <w:rPr>
                <w:b/>
                <w:bCs/>
              </w:rPr>
              <w:t>Dezinfectant</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744C5" w:rsidRPr="002957A6" w14:paraId="4F9583AF" w14:textId="77777777" w:rsidTr="00B1054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DC54B53" w14:textId="11439010" w:rsidR="00825302" w:rsidRPr="006A207D" w:rsidRDefault="00DB05A8" w:rsidP="006445AF">
            <w:pPr>
              <w:widowControl w:val="0"/>
              <w:jc w:val="center"/>
            </w:pPr>
            <w:r w:rsidRPr="00D83198">
              <w:rPr>
                <w:bCs/>
              </w:rPr>
              <w:t>Șervețele AF Mikrozid Wipes</w:t>
            </w:r>
            <w:r>
              <w:rPr>
                <w:bCs/>
              </w:rPr>
              <w:t xml:space="preserve">, </w:t>
            </w:r>
            <w:r>
              <w:t>Bio-Dez</w:t>
            </w:r>
            <w:r w:rsidRPr="00D83198">
              <w:rPr>
                <w:bCs/>
              </w:rPr>
              <w:t xml:space="preserve"> </w:t>
            </w:r>
            <w:r>
              <w:rPr>
                <w:bCs/>
              </w:rPr>
              <w:t xml:space="preserve">(rezerve) </w:t>
            </w:r>
            <w:r w:rsidRPr="00D83198">
              <w:rPr>
                <w:bCs/>
              </w:rPr>
              <w:t>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4E7A337" w14:textId="77777777" w:rsidR="00825302" w:rsidRPr="002957A6" w:rsidRDefault="00825302"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6D5CAE" w14:textId="77777777" w:rsidR="00825302" w:rsidRPr="002957A6" w:rsidRDefault="00825302"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896808" w14:textId="77777777" w:rsidR="00825302" w:rsidRPr="002957A6" w:rsidRDefault="00825302"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D132C" w14:textId="77139964" w:rsidR="00825302" w:rsidRPr="000867C9" w:rsidRDefault="00DB05A8" w:rsidP="006445AF">
            <w:pPr>
              <w:widowControl w:val="0"/>
              <w:jc w:val="center"/>
              <w:rPr>
                <w:color w:val="202124"/>
                <w:shd w:val="clear" w:color="auto" w:fill="FFFFFF"/>
              </w:rPr>
            </w:pPr>
            <w:r w:rsidRPr="00D83198">
              <w:rPr>
                <w:color w:val="202124"/>
                <w:shd w:val="clear" w:color="auto" w:fill="FFFFFF"/>
              </w:rPr>
              <w:t>Șervețele pentru dezinfectarea suprafețelor, în ambalaj minim 150 buc</w:t>
            </w:r>
            <w:r>
              <w:rPr>
                <w:color w:val="202124"/>
                <w:shd w:val="clear" w:color="auto" w:fill="FFFFFF"/>
              </w:rPr>
              <w:t>, rezerve pentru borcane</w:t>
            </w:r>
          </w:p>
        </w:tc>
        <w:tc>
          <w:tcPr>
            <w:tcW w:w="1110" w:type="pct"/>
            <w:tcBorders>
              <w:top w:val="single" w:sz="4" w:space="0" w:color="auto"/>
              <w:left w:val="single" w:sz="4" w:space="0" w:color="auto"/>
              <w:bottom w:val="single" w:sz="4" w:space="0" w:color="auto"/>
              <w:right w:val="single" w:sz="4" w:space="0" w:color="auto"/>
            </w:tcBorders>
          </w:tcPr>
          <w:p w14:paraId="01A53935"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905EE6" w14:textId="77777777" w:rsidR="00825302" w:rsidRPr="002957A6" w:rsidRDefault="00825302"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C25482" w:rsidP="00E910D4">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41029C" w:rsidP="00E910D4">
                  <w:pPr>
                    <w:framePr w:hSpace="180" w:wrap="around" w:vAnchor="page" w:hAnchor="margin" w:y="347"/>
                    <w:jc w:val="right"/>
                    <w:rPr>
                      <w:i/>
                      <w:iCs/>
                      <w:noProof w:val="0"/>
                      <w:lang w:val="it-IT"/>
                    </w:rPr>
                  </w:pPr>
                </w:p>
                <w:p w14:paraId="4BDC6F3D" w14:textId="77777777" w:rsidR="0041029C" w:rsidRDefault="0041029C" w:rsidP="00E910D4">
                  <w:pPr>
                    <w:framePr w:hSpace="180" w:wrap="around" w:vAnchor="page" w:hAnchor="margin" w:y="347"/>
                    <w:jc w:val="right"/>
                    <w:rPr>
                      <w:i/>
                      <w:iCs/>
                      <w:noProof w:val="0"/>
                      <w:lang w:val="it-IT"/>
                    </w:rPr>
                  </w:pPr>
                </w:p>
                <w:p w14:paraId="52D8B4C9" w14:textId="77777777" w:rsidR="0041029C" w:rsidRDefault="0041029C" w:rsidP="00E910D4">
                  <w:pPr>
                    <w:framePr w:hSpace="180" w:wrap="around" w:vAnchor="page" w:hAnchor="margin" w:y="347"/>
                    <w:jc w:val="right"/>
                    <w:rPr>
                      <w:i/>
                      <w:iCs/>
                      <w:noProof w:val="0"/>
                      <w:lang w:val="it-IT"/>
                    </w:rPr>
                  </w:pPr>
                </w:p>
                <w:p w14:paraId="761F6183" w14:textId="0216AB11" w:rsidR="00B46AAD" w:rsidRDefault="00B46AAD" w:rsidP="00E910D4">
                  <w:pPr>
                    <w:framePr w:hSpace="180" w:wrap="around" w:vAnchor="page" w:hAnchor="margin" w:y="347"/>
                    <w:rPr>
                      <w:i/>
                      <w:iCs/>
                      <w:noProof w:val="0"/>
                      <w:lang w:val="it-IT"/>
                    </w:rPr>
                  </w:pPr>
                </w:p>
                <w:p w14:paraId="5B6040C0" w14:textId="0731DDED" w:rsidR="009613A9" w:rsidRPr="00E17BDF" w:rsidRDefault="006445AF" w:rsidP="00E910D4">
                  <w:pPr>
                    <w:framePr w:hSpace="180" w:wrap="around" w:vAnchor="page" w:hAnchor="margin" w:y="347"/>
                    <w:jc w:val="right"/>
                    <w:rPr>
                      <w:i/>
                      <w:iCs/>
                      <w:noProof w:val="0"/>
                      <w:lang w:val="it-IT"/>
                    </w:rPr>
                  </w:pPr>
                  <w:r>
                    <w:rPr>
                      <w:i/>
                      <w:iCs/>
                      <w:noProof w:val="0"/>
                      <w:lang w:val="it-IT"/>
                    </w:rPr>
                    <w:lastRenderedPageBreak/>
                    <w:t xml:space="preserve">                                                   </w:t>
                  </w:r>
                  <w:r w:rsidR="009613A9" w:rsidRPr="00E17BDF">
                    <w:rPr>
                      <w:i/>
                      <w:iCs/>
                      <w:noProof w:val="0"/>
                      <w:lang w:val="it-IT"/>
                    </w:rPr>
                    <w:t>Anexa nr.2</w:t>
                  </w:r>
                  <w:r w:rsidR="00B159B9" w:rsidRPr="00E17BDF">
                    <w:rPr>
                      <w:i/>
                      <w:iCs/>
                      <w:noProof w:val="0"/>
                      <w:lang w:val="it-IT"/>
                    </w:rPr>
                    <w:t>3</w:t>
                  </w:r>
                </w:p>
                <w:p w14:paraId="16A0D9E6" w14:textId="77777777" w:rsidR="009613A9" w:rsidRPr="002957A6" w:rsidRDefault="00F5498E" w:rsidP="00E910D4">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E910D4">
                  <w:pPr>
                    <w:framePr w:hSpace="180" w:wrap="around" w:vAnchor="page" w:hAnchor="margin" w:y="347"/>
                    <w:jc w:val="right"/>
                    <w:rPr>
                      <w:noProof w:val="0"/>
                      <w:lang w:val="it-IT"/>
                    </w:rPr>
                  </w:pPr>
                </w:p>
                <w:p w14:paraId="66F825BD" w14:textId="77777777" w:rsidR="00C25482" w:rsidRPr="002957A6" w:rsidRDefault="00C25482" w:rsidP="00E910D4">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E910D4">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E910D4">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E910D4">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E910D4">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E910D4">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1E7CF29C" w:rsidR="00046F27" w:rsidRPr="00C65919" w:rsidRDefault="00046F27" w:rsidP="00E910D4">
                  <w:pPr>
                    <w:framePr w:hSpace="180" w:wrap="around" w:vAnchor="page" w:hAnchor="margin" w:y="347"/>
                    <w:widowControl w:val="0"/>
                    <w:rPr>
                      <w:b/>
                    </w:rPr>
                  </w:pPr>
                  <w:r w:rsidRPr="002957A6">
                    <w:rPr>
                      <w:b/>
                      <w:bCs/>
                    </w:rPr>
                    <w:t>Obiectul achiziției:</w:t>
                  </w:r>
                  <w:r w:rsidR="00AE4496">
                    <w:rPr>
                      <w:b/>
                      <w:bCs/>
                    </w:rPr>
                    <w:t xml:space="preserve"> Dezinfectant</w:t>
                  </w:r>
                  <w:r w:rsidR="00C85EAC">
                    <w:rPr>
                      <w:b/>
                      <w:bCs/>
                    </w:rPr>
                    <w:t xml:space="preserv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E910D4">
                  <w:pPr>
                    <w:framePr w:hSpace="180" w:wrap="around" w:vAnchor="page" w:hAnchor="margin" w:y="347"/>
                  </w:pPr>
                </w:p>
              </w:tc>
              <w:tc>
                <w:tcPr>
                  <w:tcW w:w="2598" w:type="dxa"/>
                  <w:gridSpan w:val="5"/>
                </w:tcPr>
                <w:p w14:paraId="2120AB26" w14:textId="77777777" w:rsidR="00C25482" w:rsidRPr="002957A6" w:rsidRDefault="00C25482" w:rsidP="00E910D4">
                  <w:pPr>
                    <w:framePr w:hSpace="180" w:wrap="around" w:vAnchor="page" w:hAnchor="margin" w:y="347"/>
                  </w:pPr>
                </w:p>
              </w:tc>
              <w:tc>
                <w:tcPr>
                  <w:tcW w:w="1158" w:type="dxa"/>
                  <w:gridSpan w:val="5"/>
                </w:tcPr>
                <w:p w14:paraId="7D52869A" w14:textId="77777777" w:rsidR="00C25482" w:rsidRPr="002957A6" w:rsidRDefault="00C25482" w:rsidP="00E910D4">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E910D4">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E910D4">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E910D4">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E910D4">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E910D4">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E910D4">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E910D4">
                  <w:pPr>
                    <w:framePr w:hSpace="180" w:wrap="around" w:vAnchor="page" w:hAnchor="margin" w:y="347"/>
                    <w:jc w:val="center"/>
                    <w:rPr>
                      <w:b/>
                    </w:rPr>
                  </w:pPr>
                  <w:r w:rsidRPr="002957A6">
                    <w:rPr>
                      <w:b/>
                    </w:rPr>
                    <w:t>Suma</w:t>
                  </w:r>
                </w:p>
                <w:p w14:paraId="5C026541" w14:textId="77777777" w:rsidR="00A86FE4" w:rsidRPr="002957A6" w:rsidRDefault="00A86FE4" w:rsidP="00E910D4">
                  <w:pPr>
                    <w:framePr w:hSpace="180" w:wrap="around" w:vAnchor="page" w:hAnchor="margin" w:y="347"/>
                    <w:jc w:val="center"/>
                    <w:rPr>
                      <w:b/>
                    </w:rPr>
                  </w:pPr>
                  <w:r w:rsidRPr="002957A6">
                    <w:rPr>
                      <w:b/>
                    </w:rPr>
                    <w:t>fără</w:t>
                  </w:r>
                </w:p>
                <w:p w14:paraId="62F34B73" w14:textId="77777777" w:rsidR="00A86FE4" w:rsidRPr="002957A6" w:rsidRDefault="00A86FE4" w:rsidP="00E910D4">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E910D4">
                  <w:pPr>
                    <w:framePr w:hSpace="180" w:wrap="around" w:vAnchor="page" w:hAnchor="margin" w:y="347"/>
                    <w:jc w:val="center"/>
                    <w:rPr>
                      <w:b/>
                    </w:rPr>
                  </w:pPr>
                  <w:r w:rsidRPr="002957A6">
                    <w:rPr>
                      <w:b/>
                    </w:rPr>
                    <w:t>Suma</w:t>
                  </w:r>
                </w:p>
                <w:p w14:paraId="345517E0" w14:textId="77777777" w:rsidR="00A86FE4" w:rsidRPr="002957A6" w:rsidRDefault="00A86FE4" w:rsidP="00E910D4">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E910D4">
                  <w:pPr>
                    <w:framePr w:hSpace="180" w:wrap="around" w:vAnchor="page" w:hAnchor="margin" w:y="347"/>
                    <w:jc w:val="center"/>
                    <w:rPr>
                      <w:b/>
                    </w:rPr>
                  </w:pPr>
                  <w:r w:rsidRPr="002957A6">
                    <w:rPr>
                      <w:b/>
                    </w:rPr>
                    <w:t xml:space="preserve">Termenul de </w:t>
                  </w:r>
                </w:p>
                <w:p w14:paraId="713EF668" w14:textId="77777777" w:rsidR="00A86FE4" w:rsidRPr="002957A6" w:rsidRDefault="00A86FE4" w:rsidP="00E910D4">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E910D4">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E910D4">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E910D4">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E910D4">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E910D4">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E910D4">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E910D4">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E910D4">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E910D4">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E910D4">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E910D4">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E910D4">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E910D4">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E910D4">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E910D4">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E910D4">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E910D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E910D4">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E910D4">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E910D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E910D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E910D4">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E910D4">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E910D4">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A86FE4" w:rsidP="00E910D4">
                  <w:pPr>
                    <w:framePr w:hSpace="180" w:wrap="around" w:vAnchor="page" w:hAnchor="margin" w:y="347"/>
                    <w:jc w:val="center"/>
                    <w:rPr>
                      <w:i/>
                      <w:iCs/>
                    </w:rPr>
                  </w:pPr>
                </w:p>
              </w:tc>
            </w:tr>
            <w:tr w:rsidR="00EA36FA" w:rsidRPr="002957A6" w14:paraId="7A999A7E" w14:textId="77777777" w:rsidTr="00F926A5">
              <w:trPr>
                <w:gridAfter w:val="4"/>
                <w:wAfter w:w="290" w:type="dxa"/>
                <w:cantSplit/>
                <w:trHeight w:val="2117"/>
              </w:trPr>
              <w:tc>
                <w:tcPr>
                  <w:tcW w:w="1134" w:type="dxa"/>
                  <w:tcBorders>
                    <w:top w:val="single" w:sz="4" w:space="0" w:color="auto"/>
                    <w:left w:val="single" w:sz="4" w:space="0" w:color="auto"/>
                    <w:right w:val="single" w:sz="4" w:space="0" w:color="auto"/>
                  </w:tcBorders>
                  <w:shd w:val="clear" w:color="auto" w:fill="auto"/>
                  <w:textDirection w:val="btLr"/>
                  <w:vAlign w:val="center"/>
                </w:tcPr>
                <w:p w14:paraId="6E14AD73" w14:textId="12158AAD" w:rsidR="00EA36FA" w:rsidRPr="0031285B" w:rsidRDefault="00755EA0" w:rsidP="00E910D4">
                  <w:pPr>
                    <w:framePr w:hSpace="180" w:wrap="around" w:vAnchor="page" w:hAnchor="margin" w:y="347"/>
                    <w:ind w:left="113" w:right="113"/>
                    <w:jc w:val="center"/>
                  </w:pPr>
                  <w:r w:rsidRPr="00D83198">
                    <w:t>33741300-9</w:t>
                  </w:r>
                </w:p>
              </w:tc>
              <w:tc>
                <w:tcPr>
                  <w:tcW w:w="1560" w:type="dxa"/>
                  <w:tcBorders>
                    <w:top w:val="single" w:sz="4" w:space="0" w:color="auto"/>
                    <w:left w:val="single" w:sz="4" w:space="0" w:color="auto"/>
                    <w:right w:val="single" w:sz="4" w:space="0" w:color="auto"/>
                  </w:tcBorders>
                  <w:shd w:val="clear" w:color="auto" w:fill="auto"/>
                  <w:vAlign w:val="center"/>
                </w:tcPr>
                <w:p w14:paraId="34C56B73" w14:textId="2BEEC0C6" w:rsidR="00EA36FA" w:rsidRPr="00B60CE5" w:rsidRDefault="00DB05A8" w:rsidP="00E910D4">
                  <w:pPr>
                    <w:framePr w:hSpace="180" w:wrap="around" w:vAnchor="page" w:hAnchor="margin" w:y="347"/>
                    <w:widowControl w:val="0"/>
                    <w:jc w:val="center"/>
                  </w:pPr>
                  <w:r w:rsidRPr="00D83198">
                    <w:rPr>
                      <w:bCs/>
                    </w:rPr>
                    <w:t>Șervețele AF Mikrozid Wipes</w:t>
                  </w:r>
                  <w:r>
                    <w:rPr>
                      <w:bCs/>
                    </w:rPr>
                    <w:t xml:space="preserve">, </w:t>
                  </w:r>
                  <w:r>
                    <w:t>Bio-Dez</w:t>
                  </w:r>
                  <w:r w:rsidRPr="00D83198">
                    <w:rPr>
                      <w:bCs/>
                    </w:rPr>
                    <w:t xml:space="preserve"> </w:t>
                  </w:r>
                  <w:r>
                    <w:rPr>
                      <w:bCs/>
                    </w:rPr>
                    <w:t xml:space="preserve">(rezerve) </w:t>
                  </w:r>
                  <w:r w:rsidRPr="00D83198">
                    <w:rPr>
                      <w:bCs/>
                    </w:rPr>
                    <w:t>sau echivalent</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06315EA9" w:rsidR="00EA36FA" w:rsidRPr="002957A6" w:rsidRDefault="006445AF" w:rsidP="00E910D4">
                  <w:pPr>
                    <w:framePr w:hSpace="180" w:wrap="around" w:vAnchor="page" w:hAnchor="margin" w:y="347"/>
                    <w:jc w:val="center"/>
                  </w:pPr>
                  <w:r>
                    <w:t>ambalaj</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0E89F5F5" w:rsidR="00EA36FA" w:rsidRPr="002957A6" w:rsidRDefault="00DB05A8" w:rsidP="00E910D4">
                  <w:pPr>
                    <w:framePr w:hSpace="180" w:wrap="around" w:vAnchor="page" w:hAnchor="margin" w:y="347"/>
                    <w:jc w:val="center"/>
                  </w:pPr>
                  <w:r>
                    <w:t>300</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EA36FA" w:rsidRPr="002957A6" w:rsidRDefault="00EA36FA" w:rsidP="00E910D4">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EA36FA" w:rsidRPr="002957A6" w:rsidRDefault="00EA36FA" w:rsidP="00E910D4">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EA36FA" w:rsidRPr="002957A6" w:rsidRDefault="00EA36FA" w:rsidP="00E910D4">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EA36FA" w:rsidRPr="002957A6" w:rsidRDefault="00EA36FA" w:rsidP="00E910D4">
                  <w:pPr>
                    <w:framePr w:hSpace="180" w:wrap="around" w:vAnchor="page" w:hAnchor="margin" w:y="347"/>
                    <w:jc w:val="center"/>
                  </w:pPr>
                </w:p>
              </w:tc>
              <w:tc>
                <w:tcPr>
                  <w:tcW w:w="1984" w:type="dxa"/>
                  <w:gridSpan w:val="3"/>
                  <w:tcBorders>
                    <w:top w:val="single" w:sz="4" w:space="0" w:color="auto"/>
                    <w:left w:val="single" w:sz="4" w:space="0" w:color="auto"/>
                    <w:right w:val="single" w:sz="4" w:space="0" w:color="auto"/>
                  </w:tcBorders>
                  <w:vAlign w:val="center"/>
                </w:tcPr>
                <w:p w14:paraId="0D477057" w14:textId="57CF5331" w:rsidR="00EA36FA" w:rsidRPr="002957A6" w:rsidRDefault="00AE4496" w:rsidP="00E910D4">
                  <w:pPr>
                    <w:framePr w:hSpace="180" w:wrap="around" w:vAnchor="page" w:hAnchor="margin" w:y="347"/>
                    <w:tabs>
                      <w:tab w:val="left" w:pos="426"/>
                      <w:tab w:val="left" w:pos="567"/>
                    </w:tabs>
                    <w:jc w:val="center"/>
                  </w:pPr>
                  <w:bookmarkStart w:id="8" w:name="_Hlk89096759"/>
                  <w:r w:rsidRPr="00B505BF">
                    <w:rPr>
                      <w:bCs/>
                      <w:i/>
                      <w:iCs/>
                    </w:rPr>
                    <w:t xml:space="preserve">Livrarea bunurilor se va efectua </w:t>
                  </w:r>
                  <w:bookmarkStart w:id="9" w:name="_Hlk90017282"/>
                  <w:r w:rsidRPr="00B505BF">
                    <w:rPr>
                      <w:bCs/>
                      <w:i/>
                      <w:iCs/>
                    </w:rPr>
                    <w:t xml:space="preserve">la solicitare, </w:t>
                  </w:r>
                  <w:bookmarkStart w:id="10" w:name="_Hlk147308177"/>
                  <w:r w:rsidRPr="00B505BF">
                    <w:rPr>
                      <w:i/>
                    </w:rPr>
                    <w:t xml:space="preserve">în termen de </w:t>
                  </w:r>
                  <w:r>
                    <w:rPr>
                      <w:i/>
                    </w:rPr>
                    <w:t>1</w:t>
                  </w:r>
                  <w:r w:rsidRPr="00B505BF">
                    <w:rPr>
                      <w:i/>
                    </w:rPr>
                    <w:t xml:space="preserve"> (</w:t>
                  </w:r>
                  <w:r>
                    <w:rPr>
                      <w:i/>
                    </w:rPr>
                    <w:t>una</w:t>
                  </w:r>
                  <w:r w:rsidRPr="00B505BF">
                    <w:rPr>
                      <w:i/>
                    </w:rPr>
                    <w:t xml:space="preserve">) zi </w:t>
                  </w:r>
                  <w:r>
                    <w:rPr>
                      <w:i/>
                    </w:rPr>
                    <w:t>lucrătoare</w:t>
                  </w:r>
                  <w:r w:rsidRPr="00B505BF">
                    <w:rPr>
                      <w:i/>
                    </w:rPr>
                    <w:t xml:space="preserve"> din data primirii comenzii, cu transportul Furnizorului,  pe adresa: mun. Chișinău, str. </w:t>
                  </w:r>
                  <w:bookmarkEnd w:id="8"/>
                  <w:bookmarkEnd w:id="9"/>
                  <w:r w:rsidRPr="00B505BF">
                    <w:rPr>
                      <w:i/>
                    </w:rPr>
                    <w:t>Vlaicu Pârcălab, nr. 17.</w:t>
                  </w:r>
                  <w:bookmarkEnd w:id="10"/>
                </w:p>
              </w:tc>
              <w:tc>
                <w:tcPr>
                  <w:tcW w:w="2089" w:type="dxa"/>
                  <w:gridSpan w:val="2"/>
                  <w:tcBorders>
                    <w:top w:val="single" w:sz="4" w:space="0" w:color="auto"/>
                    <w:left w:val="single" w:sz="4" w:space="0" w:color="auto"/>
                    <w:right w:val="single" w:sz="4" w:space="0" w:color="auto"/>
                  </w:tcBorders>
                  <w:vAlign w:val="center"/>
                </w:tcPr>
                <w:p w14:paraId="4F1C7C76" w14:textId="77777777" w:rsidR="00EA36FA" w:rsidRPr="002948F8" w:rsidRDefault="00EA36FA" w:rsidP="00E910D4">
                  <w:pPr>
                    <w:framePr w:hSpace="180" w:wrap="around" w:vAnchor="page" w:hAnchor="margin" w:y="347"/>
                    <w:tabs>
                      <w:tab w:val="left" w:pos="2685"/>
                    </w:tabs>
                    <w:jc w:val="center"/>
                    <w:rPr>
                      <w:i/>
                      <w:iCs/>
                    </w:rPr>
                  </w:pPr>
                  <w:r w:rsidRPr="002948F8">
                    <w:rPr>
                      <w:i/>
                      <w:iCs/>
                    </w:rPr>
                    <w:t>MD05ML000000002251232692</w:t>
                  </w:r>
                </w:p>
                <w:p w14:paraId="12DF8D84" w14:textId="77777777" w:rsidR="00EA36FA" w:rsidRPr="002948F8" w:rsidRDefault="00EA36FA" w:rsidP="00E910D4">
                  <w:pPr>
                    <w:framePr w:hSpace="180" w:wrap="around" w:vAnchor="page" w:hAnchor="margin" w:y="347"/>
                    <w:jc w:val="center"/>
                    <w:rPr>
                      <w:i/>
                      <w:iCs/>
                    </w:rPr>
                  </w:pPr>
                </w:p>
                <w:p w14:paraId="2544C1D8" w14:textId="77777777" w:rsidR="00EA36FA" w:rsidRDefault="00EA36FA" w:rsidP="00E910D4">
                  <w:pPr>
                    <w:framePr w:hSpace="180" w:wrap="around" w:vAnchor="page" w:hAnchor="margin" w:y="347"/>
                    <w:jc w:val="center"/>
                    <w:rPr>
                      <w:i/>
                      <w:iCs/>
                    </w:rPr>
                  </w:pPr>
                  <w:r w:rsidRPr="002948F8">
                    <w:rPr>
                      <w:i/>
                      <w:iCs/>
                    </w:rPr>
                    <w:t>MD70TRPCCC518430A00012AA</w:t>
                  </w:r>
                </w:p>
                <w:p w14:paraId="59CD3A7B" w14:textId="77777777" w:rsidR="00EA36FA" w:rsidRDefault="00EA36FA" w:rsidP="00E910D4">
                  <w:pPr>
                    <w:framePr w:hSpace="180" w:wrap="around" w:vAnchor="page" w:hAnchor="margin" w:y="347"/>
                    <w:jc w:val="center"/>
                    <w:rPr>
                      <w:i/>
                      <w:iCs/>
                    </w:rPr>
                  </w:pPr>
                </w:p>
                <w:p w14:paraId="618035AD" w14:textId="314977AC" w:rsidR="00EA36FA" w:rsidRPr="002C7371" w:rsidRDefault="00EA36FA" w:rsidP="00E910D4">
                  <w:pPr>
                    <w:framePr w:hSpace="180" w:wrap="around" w:vAnchor="page" w:hAnchor="margin" w:y="347"/>
                    <w:jc w:val="center"/>
                    <w:rPr>
                      <w:i/>
                    </w:rPr>
                  </w:pPr>
                  <w:r>
                    <w:rPr>
                      <w:i/>
                      <w:iCs/>
                    </w:rPr>
                    <w:t>MD25TRPCCC518430B00012AA</w:t>
                  </w:r>
                </w:p>
              </w:tc>
              <w:tc>
                <w:tcPr>
                  <w:tcW w:w="1313" w:type="dxa"/>
                  <w:gridSpan w:val="3"/>
                  <w:tcBorders>
                    <w:top w:val="single" w:sz="4" w:space="0" w:color="auto"/>
                    <w:left w:val="single" w:sz="4" w:space="0" w:color="auto"/>
                    <w:right w:val="single" w:sz="4" w:space="0" w:color="auto"/>
                  </w:tcBorders>
                  <w:vAlign w:val="center"/>
                </w:tcPr>
                <w:p w14:paraId="0E980F8F" w14:textId="67F67142" w:rsidR="00EA36FA" w:rsidRPr="002C7371" w:rsidRDefault="00EA36FA" w:rsidP="00E910D4">
                  <w:pPr>
                    <w:framePr w:hSpace="180" w:wrap="around" w:vAnchor="page" w:hAnchor="margin" w:y="347"/>
                    <w:jc w:val="center"/>
                    <w:rPr>
                      <w:i/>
                    </w:rPr>
                  </w:pPr>
                  <w:r w:rsidRPr="00A97266">
                    <w:rPr>
                      <w:i/>
                      <w:iCs/>
                    </w:rPr>
                    <w:t>Nu se aplică</w:t>
                  </w: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E910D4">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E910D4">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E910D4">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E910D4">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E910D4">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E910D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E910D4">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E910D4">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E910D4">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E910D4">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E910D4">
                  <w:pPr>
                    <w:framePr w:hSpace="180" w:wrap="around" w:vAnchor="page" w:hAnchor="margin" w:y="347"/>
                    <w:tabs>
                      <w:tab w:val="left" w:pos="6120"/>
                    </w:tabs>
                    <w:rPr>
                      <w:sz w:val="20"/>
                    </w:rPr>
                  </w:pPr>
                </w:p>
                <w:p w14:paraId="59CC2E0E" w14:textId="77777777" w:rsidR="00C25482" w:rsidRPr="002957A6" w:rsidRDefault="00C25482" w:rsidP="00E910D4">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E910D4">
                  <w:pPr>
                    <w:framePr w:hSpace="180" w:wrap="around" w:vAnchor="page" w:hAnchor="margin" w:y="347"/>
                  </w:pPr>
                </w:p>
                <w:p w14:paraId="3D25EBDA" w14:textId="77777777" w:rsidR="00C25482" w:rsidRPr="002957A6" w:rsidRDefault="00C25482" w:rsidP="00E910D4">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E910D4">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E910D4">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E910D4">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1"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1"/>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6098A364" w14:textId="21B39879" w:rsidR="00524EF7" w:rsidRDefault="00524EF7" w:rsidP="00BE2703">
      <w:pPr>
        <w:widowControl w:val="0"/>
        <w:rPr>
          <w:bCs/>
          <w:i/>
          <w:iCs/>
          <w:u w:val="single"/>
        </w:rPr>
      </w:pPr>
      <w:r w:rsidRPr="002957A6">
        <w:rPr>
          <w:b/>
          <w:bCs/>
          <w:i/>
        </w:rPr>
        <w:t>Obiectul achiziției:</w:t>
      </w:r>
      <w:r w:rsidR="005A0C11" w:rsidRPr="005A0C11">
        <w:rPr>
          <w:bCs/>
        </w:rPr>
        <w:t xml:space="preserve"> </w:t>
      </w:r>
      <w:r w:rsidR="00BE2703">
        <w:rPr>
          <w:b/>
          <w:bCs/>
          <w:i/>
        </w:rPr>
        <w:t>D</w:t>
      </w:r>
      <w:r w:rsidR="00AE4496">
        <w:rPr>
          <w:b/>
          <w:bCs/>
          <w:i/>
        </w:rPr>
        <w:t>ezinfectant</w:t>
      </w:r>
    </w:p>
    <w:p w14:paraId="5AC117CE" w14:textId="77777777" w:rsidR="005F50F2" w:rsidRPr="00DF7575" w:rsidRDefault="005F50F2" w:rsidP="00A812AC">
      <w:pPr>
        <w:ind w:left="2127" w:hanging="2127"/>
        <w:jc w:val="both"/>
        <w:rPr>
          <w:b/>
          <w:i/>
        </w:rPr>
      </w:pPr>
    </w:p>
    <w:p w14:paraId="3CBB29EE" w14:textId="004F007A" w:rsidR="00524EF7" w:rsidRPr="00DF7575" w:rsidRDefault="00524EF7" w:rsidP="00524EF7">
      <w:pPr>
        <w:rPr>
          <w:b/>
          <w:i/>
          <w:iCs/>
          <w:u w:val="single"/>
          <w:lang w:eastAsia="ro-RO"/>
        </w:rPr>
      </w:pPr>
      <w:r w:rsidRPr="00DF7575">
        <w:rPr>
          <w:b/>
          <w:bCs/>
          <w:i/>
        </w:rPr>
        <w:t>Cod CPV</w:t>
      </w:r>
      <w:r w:rsidR="001B17FC">
        <w:rPr>
          <w:b/>
          <w:bCs/>
          <w:i/>
        </w:rPr>
        <w:t xml:space="preserve">: </w:t>
      </w:r>
      <w:r w:rsidR="00E910D4">
        <w:rPr>
          <w:b/>
          <w:bCs/>
          <w:i/>
          <w:iCs/>
        </w:rPr>
        <w:t>33741300-9</w:t>
      </w:r>
      <w:bookmarkStart w:id="12" w:name="_GoBack"/>
      <w:bookmarkEnd w:id="12"/>
    </w:p>
    <w:p w14:paraId="73445F1B" w14:textId="77777777" w:rsidR="00524EF7" w:rsidRPr="002957A6" w:rsidRDefault="00524EF7" w:rsidP="00524EF7">
      <w:pPr>
        <w:jc w:val="both"/>
        <w:rPr>
          <w:i/>
        </w:rPr>
      </w:pPr>
    </w:p>
    <w:p w14:paraId="2101923C" w14:textId="2082C889" w:rsidR="00CB01C8" w:rsidRPr="002957A6" w:rsidRDefault="00665E72" w:rsidP="00CB01C8">
      <w:pPr>
        <w:jc w:val="both"/>
        <w:rPr>
          <w:i/>
        </w:rPr>
      </w:pPr>
      <w:r>
        <w:rPr>
          <w:i/>
        </w:rPr>
        <w:t>“___”_________202</w:t>
      </w:r>
      <w:r w:rsidR="00EA13BB">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6958400F" w:rsidR="002822A6" w:rsidRPr="002957A6" w:rsidRDefault="00524EF7" w:rsidP="002822A6">
      <w:pPr>
        <w:ind w:right="-613"/>
        <w:jc w:val="both"/>
        <w:rPr>
          <w:iCs/>
        </w:rPr>
      </w:pPr>
      <w:r w:rsidRPr="002957A6">
        <w:rPr>
          <w:iCs/>
        </w:rPr>
        <w:t>a.</w:t>
      </w:r>
      <w:r w:rsidRPr="002957A6">
        <w:rPr>
          <w:iCs/>
        </w:rPr>
        <w:tab/>
      </w:r>
      <w:r w:rsidRPr="00391754">
        <w:rPr>
          <w:iCs/>
        </w:rPr>
        <w:t>Achiziţionarea</w:t>
      </w:r>
      <w:r w:rsidR="00BE2703">
        <w:rPr>
          <w:b/>
          <w:bCs/>
          <w:i/>
        </w:rPr>
        <w:t xml:space="preserve"> d</w:t>
      </w:r>
      <w:r w:rsidR="00295E78">
        <w:rPr>
          <w:b/>
          <w:bCs/>
          <w:i/>
        </w:rPr>
        <w:t>ezinfectantului</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EA13BB">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2E012321"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AE4496" w:rsidRPr="006F7B56">
        <w:rPr>
          <w:bCs/>
          <w:color w:val="FF0000"/>
        </w:rPr>
        <w:t xml:space="preserve">la solicitare, </w:t>
      </w:r>
      <w:r w:rsidR="00AE4496" w:rsidRPr="006F7B56">
        <w:rPr>
          <w:color w:val="FF0000"/>
        </w:rPr>
        <w:t>în termen de 1 (una) zi lucrătoare din data primirii comenzii, cu transportul Furnizorului,  pe adresa: mun. Chișinău, str. Vlaicu Pârcălab, nr. 17.</w:t>
      </w:r>
    </w:p>
    <w:p w14:paraId="67C51FCB" w14:textId="58B18E1E"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r w:rsidR="00AE4496" w:rsidRPr="00AE4496">
        <w:t xml:space="preserve"> </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20F393D4" w:rsidR="00872520"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3" w:name="_Hlk87975802"/>
      <w:r w:rsidRPr="002957A6">
        <w:rPr>
          <w:iCs/>
        </w:rPr>
        <w:t>să anunţe Cumpărătorul/Beneficiarul</w:t>
      </w:r>
      <w:bookmarkEnd w:id="13"/>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lastRenderedPageBreak/>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2E3EAD0C"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EA13BB">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44E03237" w14:textId="77777777" w:rsidR="001B6B44" w:rsidRDefault="001B6B44" w:rsidP="006B335B">
      <w:pPr>
        <w:spacing w:line="276" w:lineRule="auto"/>
        <w:contextualSpacing/>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lastRenderedPageBreak/>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DD422" w14:textId="77777777" w:rsidR="008D36D6" w:rsidRDefault="008D36D6" w:rsidP="00A20ACF">
      <w:r>
        <w:separator/>
      </w:r>
    </w:p>
  </w:endnote>
  <w:endnote w:type="continuationSeparator" w:id="0">
    <w:p w14:paraId="3FD2DB70" w14:textId="77777777" w:rsidR="008D36D6" w:rsidRDefault="008D36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45CF4DF4" w:rsidR="004E228D" w:rsidRDefault="001464E6">
        <w:pPr>
          <w:pStyle w:val="Footer"/>
          <w:jc w:val="right"/>
        </w:pPr>
        <w:r>
          <w:fldChar w:fldCharType="begin"/>
        </w:r>
        <w:r>
          <w:instrText xml:space="preserve"> PAGE   \* MERGEFORMAT </w:instrText>
        </w:r>
        <w:r>
          <w:fldChar w:fldCharType="separate"/>
        </w:r>
        <w:r w:rsidR="00E910D4">
          <w:t>5</w:t>
        </w:r>
        <w:r>
          <w:fldChar w:fldCharType="end"/>
        </w:r>
      </w:p>
    </w:sdtContent>
  </w:sdt>
  <w:p w14:paraId="5CF31B85" w14:textId="77777777" w:rsidR="004E228D" w:rsidRDefault="004E22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054492" w14:textId="77777777" w:rsidR="008D36D6" w:rsidRDefault="008D36D6" w:rsidP="00A20ACF">
      <w:r>
        <w:separator/>
      </w:r>
    </w:p>
  </w:footnote>
  <w:footnote w:type="continuationSeparator" w:id="0">
    <w:p w14:paraId="00BDFCE2" w14:textId="77777777" w:rsidR="008D36D6" w:rsidRDefault="008D36D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4BE03D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B4F"/>
    <w:rsid w:val="00007E80"/>
    <w:rsid w:val="00010CE7"/>
    <w:rsid w:val="00014B1E"/>
    <w:rsid w:val="00016944"/>
    <w:rsid w:val="0002022A"/>
    <w:rsid w:val="00021BB8"/>
    <w:rsid w:val="00022311"/>
    <w:rsid w:val="00022B73"/>
    <w:rsid w:val="00022B7E"/>
    <w:rsid w:val="00023621"/>
    <w:rsid w:val="00023EB9"/>
    <w:rsid w:val="00024463"/>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2E6"/>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475"/>
    <w:rsid w:val="000A2D22"/>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5D6"/>
    <w:rsid w:val="000E16F6"/>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B34"/>
    <w:rsid w:val="00156704"/>
    <w:rsid w:val="00156A6F"/>
    <w:rsid w:val="00157650"/>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7FC"/>
    <w:rsid w:val="001B1AAB"/>
    <w:rsid w:val="001B1B6D"/>
    <w:rsid w:val="001B630A"/>
    <w:rsid w:val="001B6B44"/>
    <w:rsid w:val="001C03B0"/>
    <w:rsid w:val="001C1C70"/>
    <w:rsid w:val="001C1F6F"/>
    <w:rsid w:val="001C306E"/>
    <w:rsid w:val="001C435E"/>
    <w:rsid w:val="001C4B99"/>
    <w:rsid w:val="001C4DFD"/>
    <w:rsid w:val="001C5A47"/>
    <w:rsid w:val="001C6D8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17B5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0E5D"/>
    <w:rsid w:val="002822A6"/>
    <w:rsid w:val="002828B9"/>
    <w:rsid w:val="002832B5"/>
    <w:rsid w:val="002833C0"/>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95E78"/>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1B0"/>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D7B5A"/>
    <w:rsid w:val="003E0B27"/>
    <w:rsid w:val="003E13A7"/>
    <w:rsid w:val="003E248E"/>
    <w:rsid w:val="003E3C2E"/>
    <w:rsid w:val="003E61E3"/>
    <w:rsid w:val="003F06E8"/>
    <w:rsid w:val="003F0BA4"/>
    <w:rsid w:val="003F0C88"/>
    <w:rsid w:val="003F2E01"/>
    <w:rsid w:val="003F3D59"/>
    <w:rsid w:val="003F4185"/>
    <w:rsid w:val="003F4302"/>
    <w:rsid w:val="003F6B9C"/>
    <w:rsid w:val="003F6EE2"/>
    <w:rsid w:val="00401E90"/>
    <w:rsid w:val="00404C0D"/>
    <w:rsid w:val="00404DE0"/>
    <w:rsid w:val="004057E4"/>
    <w:rsid w:val="004063D9"/>
    <w:rsid w:val="00406F15"/>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56EF"/>
    <w:rsid w:val="00466394"/>
    <w:rsid w:val="004667ED"/>
    <w:rsid w:val="00466EB9"/>
    <w:rsid w:val="00467FE6"/>
    <w:rsid w:val="004702B5"/>
    <w:rsid w:val="00470921"/>
    <w:rsid w:val="00470E50"/>
    <w:rsid w:val="00473CA9"/>
    <w:rsid w:val="00474497"/>
    <w:rsid w:val="00474AD0"/>
    <w:rsid w:val="0047531E"/>
    <w:rsid w:val="00476224"/>
    <w:rsid w:val="004762F6"/>
    <w:rsid w:val="0047776F"/>
    <w:rsid w:val="00480208"/>
    <w:rsid w:val="00484113"/>
    <w:rsid w:val="00484BC8"/>
    <w:rsid w:val="004856C0"/>
    <w:rsid w:val="00485A35"/>
    <w:rsid w:val="004875EC"/>
    <w:rsid w:val="0049123D"/>
    <w:rsid w:val="00491A3D"/>
    <w:rsid w:val="00495375"/>
    <w:rsid w:val="004967D7"/>
    <w:rsid w:val="00496AFA"/>
    <w:rsid w:val="004A1270"/>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932"/>
    <w:rsid w:val="00532A46"/>
    <w:rsid w:val="0053380E"/>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45AF"/>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35B"/>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6F7B56"/>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67D9"/>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5EA0"/>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3019C"/>
    <w:rsid w:val="00833E68"/>
    <w:rsid w:val="008367C7"/>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D9D"/>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414"/>
    <w:rsid w:val="008C0B6E"/>
    <w:rsid w:val="008C1311"/>
    <w:rsid w:val="008C182E"/>
    <w:rsid w:val="008D067E"/>
    <w:rsid w:val="008D1ADB"/>
    <w:rsid w:val="008D1E68"/>
    <w:rsid w:val="008D1EBD"/>
    <w:rsid w:val="008D2C5A"/>
    <w:rsid w:val="008D36D6"/>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3974"/>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99D"/>
    <w:rsid w:val="00983C29"/>
    <w:rsid w:val="00987562"/>
    <w:rsid w:val="00987CF8"/>
    <w:rsid w:val="00991019"/>
    <w:rsid w:val="00991C14"/>
    <w:rsid w:val="00992766"/>
    <w:rsid w:val="00993F1D"/>
    <w:rsid w:val="00995AF6"/>
    <w:rsid w:val="00995D0E"/>
    <w:rsid w:val="009960A5"/>
    <w:rsid w:val="0099683A"/>
    <w:rsid w:val="00996DA7"/>
    <w:rsid w:val="00997198"/>
    <w:rsid w:val="009A074E"/>
    <w:rsid w:val="009A1193"/>
    <w:rsid w:val="009A30BE"/>
    <w:rsid w:val="009A31B1"/>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540B"/>
    <w:rsid w:val="00A35EE3"/>
    <w:rsid w:val="00A36130"/>
    <w:rsid w:val="00A366B8"/>
    <w:rsid w:val="00A3681E"/>
    <w:rsid w:val="00A36D29"/>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2528"/>
    <w:rsid w:val="00AB2648"/>
    <w:rsid w:val="00AB507E"/>
    <w:rsid w:val="00AB634C"/>
    <w:rsid w:val="00AC09BD"/>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496"/>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4C6A"/>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AAD"/>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1B4"/>
    <w:rsid w:val="00BD05D1"/>
    <w:rsid w:val="00BD12C3"/>
    <w:rsid w:val="00BD1516"/>
    <w:rsid w:val="00BD3082"/>
    <w:rsid w:val="00BD36A5"/>
    <w:rsid w:val="00BD4A21"/>
    <w:rsid w:val="00BD4D27"/>
    <w:rsid w:val="00BD5359"/>
    <w:rsid w:val="00BD5E23"/>
    <w:rsid w:val="00BD6E7B"/>
    <w:rsid w:val="00BE0197"/>
    <w:rsid w:val="00BE143D"/>
    <w:rsid w:val="00BE2703"/>
    <w:rsid w:val="00BE2C93"/>
    <w:rsid w:val="00BE32F4"/>
    <w:rsid w:val="00BE362C"/>
    <w:rsid w:val="00BE48D7"/>
    <w:rsid w:val="00BE5425"/>
    <w:rsid w:val="00BE5A1E"/>
    <w:rsid w:val="00BE63FD"/>
    <w:rsid w:val="00BE6964"/>
    <w:rsid w:val="00BF0868"/>
    <w:rsid w:val="00BF1FB8"/>
    <w:rsid w:val="00BF2BE1"/>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DF2"/>
    <w:rsid w:val="00C77E35"/>
    <w:rsid w:val="00C80AA3"/>
    <w:rsid w:val="00C810A8"/>
    <w:rsid w:val="00C81F33"/>
    <w:rsid w:val="00C823BC"/>
    <w:rsid w:val="00C84982"/>
    <w:rsid w:val="00C84FEC"/>
    <w:rsid w:val="00C85EAC"/>
    <w:rsid w:val="00C872DB"/>
    <w:rsid w:val="00C8773C"/>
    <w:rsid w:val="00C879A4"/>
    <w:rsid w:val="00C901D8"/>
    <w:rsid w:val="00C9354F"/>
    <w:rsid w:val="00C94014"/>
    <w:rsid w:val="00C94CF3"/>
    <w:rsid w:val="00C95016"/>
    <w:rsid w:val="00C95406"/>
    <w:rsid w:val="00C95472"/>
    <w:rsid w:val="00C95C0E"/>
    <w:rsid w:val="00C9650F"/>
    <w:rsid w:val="00C96BE2"/>
    <w:rsid w:val="00CA0469"/>
    <w:rsid w:val="00CA13B7"/>
    <w:rsid w:val="00CA1E86"/>
    <w:rsid w:val="00CA2D6F"/>
    <w:rsid w:val="00CA2F45"/>
    <w:rsid w:val="00CA34F1"/>
    <w:rsid w:val="00CA3B42"/>
    <w:rsid w:val="00CA5BAE"/>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2F4"/>
    <w:rsid w:val="00D033BE"/>
    <w:rsid w:val="00D03BCF"/>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1F32"/>
    <w:rsid w:val="00DA2348"/>
    <w:rsid w:val="00DA25BA"/>
    <w:rsid w:val="00DA299D"/>
    <w:rsid w:val="00DA331F"/>
    <w:rsid w:val="00DA3C87"/>
    <w:rsid w:val="00DA5198"/>
    <w:rsid w:val="00DA53C7"/>
    <w:rsid w:val="00DA5DDF"/>
    <w:rsid w:val="00DA5FD5"/>
    <w:rsid w:val="00DA661D"/>
    <w:rsid w:val="00DB05A8"/>
    <w:rsid w:val="00DB0EE7"/>
    <w:rsid w:val="00DB3868"/>
    <w:rsid w:val="00DB45B1"/>
    <w:rsid w:val="00DB5DCF"/>
    <w:rsid w:val="00DB63EA"/>
    <w:rsid w:val="00DB6666"/>
    <w:rsid w:val="00DB704A"/>
    <w:rsid w:val="00DB755C"/>
    <w:rsid w:val="00DC0C09"/>
    <w:rsid w:val="00DC22D9"/>
    <w:rsid w:val="00DC243E"/>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ADE"/>
    <w:rsid w:val="00DF7575"/>
    <w:rsid w:val="00E0005B"/>
    <w:rsid w:val="00E000AD"/>
    <w:rsid w:val="00E014DE"/>
    <w:rsid w:val="00E02E95"/>
    <w:rsid w:val="00E03760"/>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9C8"/>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47DD"/>
    <w:rsid w:val="00E74D52"/>
    <w:rsid w:val="00E770F9"/>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0D4"/>
    <w:rsid w:val="00E91463"/>
    <w:rsid w:val="00E926C3"/>
    <w:rsid w:val="00E92862"/>
    <w:rsid w:val="00E94312"/>
    <w:rsid w:val="00E94F3E"/>
    <w:rsid w:val="00E9530A"/>
    <w:rsid w:val="00E957A6"/>
    <w:rsid w:val="00E95E11"/>
    <w:rsid w:val="00EA0319"/>
    <w:rsid w:val="00EA0EBC"/>
    <w:rsid w:val="00EA13BB"/>
    <w:rsid w:val="00EA20BC"/>
    <w:rsid w:val="00EA24DA"/>
    <w:rsid w:val="00EA3452"/>
    <w:rsid w:val="00EA36FA"/>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FD8"/>
    <w:rsid w:val="00F67393"/>
    <w:rsid w:val="00F67C97"/>
    <w:rsid w:val="00F70234"/>
    <w:rsid w:val="00F70979"/>
    <w:rsid w:val="00F7186F"/>
    <w:rsid w:val="00F71C65"/>
    <w:rsid w:val="00F72312"/>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6A5"/>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6445AF"/>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D6589-A504-4148-ACAC-10558EEA7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1</Pages>
  <Words>2928</Words>
  <Characters>16695</Characters>
  <Application>Microsoft Office Word</Application>
  <DocSecurity>0</DocSecurity>
  <Lines>139</Lines>
  <Paragraphs>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1793</cp:revision>
  <cp:lastPrinted>2021-03-10T08:12:00Z</cp:lastPrinted>
  <dcterms:created xsi:type="dcterms:W3CDTF">2021-04-23T08:53:00Z</dcterms:created>
  <dcterms:modified xsi:type="dcterms:W3CDTF">2026-01-23T13:52:00Z</dcterms:modified>
</cp:coreProperties>
</file>