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6C2" w:rsidRDefault="007F56C2" w:rsidP="007F56C2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Anexă la Documentația de atribuire</w:t>
      </w:r>
    </w:p>
    <w:p w:rsidR="007F56C2" w:rsidRDefault="007F56C2" w:rsidP="007F56C2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Pentru procedura de achiziție:</w:t>
      </w:r>
    </w:p>
    <w:p w:rsidR="007F56C2" w:rsidRPr="00185387" w:rsidRDefault="007F56C2" w:rsidP="00CC1460">
      <w:pPr>
        <w:spacing w:line="276" w:lineRule="auto"/>
        <w:jc w:val="right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ro-MD"/>
        </w:rPr>
        <w:t xml:space="preserve">Nr. </w:t>
      </w:r>
      <w:r w:rsidR="00CC1460" w:rsidRPr="005156E3">
        <w:rPr>
          <w:b/>
          <w:sz w:val="24"/>
          <w:szCs w:val="24"/>
          <w:lang w:val="en-US"/>
        </w:rPr>
        <w:t xml:space="preserve">.   </w:t>
      </w:r>
      <w:r w:rsidR="00CC1460" w:rsidRPr="005156E3">
        <w:rPr>
          <w:b/>
          <w:bCs/>
          <w:sz w:val="24"/>
          <w:szCs w:val="24"/>
          <w:lang w:val="en-US"/>
        </w:rPr>
        <w:t>G-G–</w:t>
      </w:r>
      <w:r w:rsidR="00CC1460" w:rsidRPr="005156E3">
        <w:rPr>
          <w:b/>
          <w:bCs/>
          <w:sz w:val="24"/>
          <w:szCs w:val="24"/>
        </w:rPr>
        <w:t>12/0</w:t>
      </w:r>
      <w:r w:rsidR="005156E3" w:rsidRPr="005156E3">
        <w:rPr>
          <w:b/>
          <w:bCs/>
          <w:sz w:val="24"/>
          <w:szCs w:val="24"/>
        </w:rPr>
        <w:t>4</w:t>
      </w:r>
      <w:r w:rsidR="00CC1460" w:rsidRPr="005156E3">
        <w:rPr>
          <w:b/>
          <w:bCs/>
          <w:sz w:val="24"/>
          <w:szCs w:val="24"/>
        </w:rPr>
        <w:t>-</w:t>
      </w:r>
      <w:r w:rsidR="00CC1460" w:rsidRPr="005156E3">
        <w:rPr>
          <w:b/>
          <w:bCs/>
          <w:sz w:val="24"/>
          <w:szCs w:val="24"/>
          <w:lang w:val="en-US"/>
        </w:rPr>
        <w:t>202</w:t>
      </w:r>
      <w:r w:rsidR="00CC1460" w:rsidRPr="005156E3">
        <w:rPr>
          <w:b/>
          <w:bCs/>
          <w:sz w:val="24"/>
          <w:szCs w:val="24"/>
        </w:rPr>
        <w:t>6</w:t>
      </w:r>
      <w:r w:rsidR="00CC1460" w:rsidRPr="005156E3">
        <w:rPr>
          <w:b/>
          <w:bCs/>
          <w:sz w:val="24"/>
          <w:szCs w:val="24"/>
          <w:lang w:val="en-US"/>
        </w:rPr>
        <w:t xml:space="preserve"> </w:t>
      </w:r>
      <w:bookmarkStart w:id="0" w:name="_GoBack"/>
      <w:bookmarkEnd w:id="0"/>
    </w:p>
    <w:p w:rsidR="00225F7E" w:rsidRDefault="00225F7E" w:rsidP="007F56C2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7F56C2" w:rsidRDefault="007F56C2" w:rsidP="007F56C2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CAIET DE SARCINI</w:t>
      </w:r>
    </w:p>
    <w:p w:rsidR="007F56C2" w:rsidRDefault="007E6A35" w:rsidP="007F56C2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O</w:t>
      </w:r>
      <w:r w:rsidR="007F56C2">
        <w:rPr>
          <w:b/>
          <w:color w:val="000000"/>
          <w:sz w:val="24"/>
          <w:szCs w:val="24"/>
          <w:lang w:val="ro-MD"/>
        </w:rPr>
        <w:t>biectel</w:t>
      </w:r>
      <w:r>
        <w:rPr>
          <w:b/>
          <w:color w:val="000000"/>
          <w:sz w:val="24"/>
          <w:szCs w:val="24"/>
          <w:lang w:val="ro-MD"/>
        </w:rPr>
        <w:t>e</w:t>
      </w:r>
      <w:r w:rsidR="007F56C2">
        <w:rPr>
          <w:b/>
          <w:color w:val="000000"/>
          <w:sz w:val="24"/>
          <w:szCs w:val="24"/>
          <w:lang w:val="ro-MD"/>
        </w:rPr>
        <w:t xml:space="preserve"> care urmează </w:t>
      </w:r>
      <w:r w:rsidR="002763C1">
        <w:rPr>
          <w:b/>
          <w:color w:val="000000"/>
          <w:sz w:val="24"/>
          <w:szCs w:val="24"/>
          <w:lang w:val="ro-MD"/>
        </w:rPr>
        <w:t>a fi construite</w:t>
      </w:r>
      <w:r w:rsidR="007F56C2">
        <w:rPr>
          <w:b/>
          <w:color w:val="000000"/>
          <w:sz w:val="24"/>
          <w:szCs w:val="24"/>
          <w:lang w:val="ro-MD"/>
        </w:rPr>
        <w:t>:</w:t>
      </w:r>
    </w:p>
    <w:p w:rsidR="00570ED7" w:rsidRDefault="00B60FC6" w:rsidP="007F56C2">
      <w:pPr>
        <w:jc w:val="center"/>
        <w:rPr>
          <w:b/>
          <w:color w:val="000000"/>
          <w:sz w:val="24"/>
          <w:szCs w:val="24"/>
          <w:lang w:val="ro-MD"/>
        </w:rPr>
      </w:pPr>
      <w:r>
        <w:rPr>
          <w:b/>
          <w:sz w:val="24"/>
          <w:szCs w:val="24"/>
          <w:u w:val="single"/>
          <w:lang w:val="ro-RO"/>
        </w:rPr>
        <w:t>Î</w:t>
      </w:r>
      <w:r w:rsidRPr="00B60FC6">
        <w:rPr>
          <w:b/>
          <w:sz w:val="24"/>
          <w:szCs w:val="24"/>
          <w:u w:val="single"/>
          <w:lang w:val="ro-RO"/>
        </w:rPr>
        <w:t xml:space="preserve">nlocuirea vanelor în varianta supraterană </w:t>
      </w:r>
      <w:r w:rsidR="000D2E3C">
        <w:rPr>
          <w:b/>
          <w:sz w:val="24"/>
          <w:szCs w:val="24"/>
          <w:u w:val="single"/>
          <w:lang w:val="ro-RO"/>
        </w:rPr>
        <w:t>la SRG Copceac</w:t>
      </w:r>
    </w:p>
    <w:p w:rsidR="00225F7E" w:rsidRDefault="00225F7E" w:rsidP="007F56C2">
      <w:pPr>
        <w:jc w:val="center"/>
        <w:rPr>
          <w:b/>
          <w:color w:val="000000"/>
          <w:sz w:val="24"/>
          <w:szCs w:val="24"/>
          <w:lang w:val="ro-MD"/>
        </w:rPr>
      </w:pPr>
    </w:p>
    <w:p w:rsidR="007F56C2" w:rsidRDefault="00570ED7" w:rsidP="007F56C2">
      <w:pPr>
        <w:jc w:val="center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D</w:t>
      </w:r>
      <w:r w:rsidR="007F56C2">
        <w:rPr>
          <w:b/>
          <w:color w:val="000000"/>
          <w:sz w:val="24"/>
          <w:szCs w:val="24"/>
          <w:lang w:val="ro-MD"/>
        </w:rPr>
        <w:t>enumirea lucrărilor și volumul acestora:</w:t>
      </w:r>
    </w:p>
    <w:p w:rsidR="006211D7" w:rsidRDefault="006211D7" w:rsidP="006211D7">
      <w:pPr>
        <w:rPr>
          <w:sz w:val="24"/>
          <w:szCs w:val="24"/>
          <w:lang w:val="en-US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662"/>
        <w:gridCol w:w="1018"/>
        <w:gridCol w:w="967"/>
      </w:tblGrid>
      <w:tr w:rsidR="006211D7" w:rsidRPr="005156E3" w:rsidTr="00E0418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11D7" w:rsidRDefault="006211D7" w:rsidP="009F357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6211D7" w:rsidRDefault="006211D7" w:rsidP="009F357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11D7" w:rsidRDefault="006211D7" w:rsidP="009F357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și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666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11D7" w:rsidRDefault="006211D7" w:rsidP="009F357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211D7" w:rsidRDefault="006211D7" w:rsidP="009F35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și cheltuieli</w:t>
            </w:r>
          </w:p>
        </w:tc>
        <w:tc>
          <w:tcPr>
            <w:tcW w:w="10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11D7" w:rsidRDefault="006211D7" w:rsidP="009F357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6211D7" w:rsidRDefault="006211D7" w:rsidP="009F357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9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211D7" w:rsidRDefault="006211D7" w:rsidP="009F357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6211D7" w:rsidRPr="005156E3" w:rsidTr="00E04187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11D7" w:rsidRPr="006211D7" w:rsidRDefault="006211D7" w:rsidP="009F357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11D7" w:rsidRDefault="006211D7" w:rsidP="009F357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11D7" w:rsidRPr="006211D7" w:rsidRDefault="006211D7" w:rsidP="009F357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11D7" w:rsidRPr="006211D7" w:rsidRDefault="006211D7" w:rsidP="009F357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211D7" w:rsidRDefault="006211D7" w:rsidP="009F357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211D7" w:rsidRDefault="006211D7" w:rsidP="006211D7">
      <w:pPr>
        <w:rPr>
          <w:sz w:val="2"/>
          <w:szCs w:val="2"/>
          <w:lang w:val="en-US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674"/>
        <w:gridCol w:w="33"/>
        <w:gridCol w:w="1100"/>
        <w:gridCol w:w="179"/>
        <w:gridCol w:w="2597"/>
        <w:gridCol w:w="233"/>
        <w:gridCol w:w="1219"/>
        <w:gridCol w:w="486"/>
        <w:gridCol w:w="932"/>
        <w:gridCol w:w="1191"/>
        <w:gridCol w:w="9"/>
        <w:gridCol w:w="1012"/>
        <w:gridCol w:w="8"/>
        <w:gridCol w:w="959"/>
      </w:tblGrid>
      <w:tr w:rsidR="006211D7" w:rsidTr="00E04187">
        <w:trPr>
          <w:cantSplit/>
          <w:tblHeader/>
        </w:trPr>
        <w:tc>
          <w:tcPr>
            <w:tcW w:w="70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11D7" w:rsidRDefault="006211D7" w:rsidP="009F357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11D7" w:rsidRDefault="006211D7" w:rsidP="009F357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58" w:type="dxa"/>
            <w:gridSpan w:val="6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11D7" w:rsidRDefault="006211D7" w:rsidP="009F35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11D7" w:rsidRDefault="006211D7" w:rsidP="009F357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6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6211D7" w:rsidRDefault="006211D7" w:rsidP="009F357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9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nil"/>
            </w:tcBorders>
          </w:tcPr>
          <w:p w:rsidR="006211D7" w:rsidRPr="00767F0D" w:rsidRDefault="006211D7" w:rsidP="009F357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 Lucrari sanitare</w:t>
            </w:r>
          </w:p>
        </w:tc>
        <w:tc>
          <w:tcPr>
            <w:tcW w:w="1021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>
            <w:pPr>
              <w:jc w:val="right"/>
            </w:pPr>
          </w:p>
        </w:tc>
        <w:tc>
          <w:tcPr>
            <w:tcW w:w="1279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nil"/>
            </w:tcBorders>
          </w:tcPr>
          <w:p w:rsidR="006211D7" w:rsidRPr="00767F0D" w:rsidRDefault="006211D7" w:rsidP="009F357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1.1. Высокое давление</w:t>
            </w:r>
          </w:p>
        </w:tc>
        <w:tc>
          <w:tcPr>
            <w:tcW w:w="1021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>
            <w:pPr>
              <w:jc w:val="right"/>
            </w:pPr>
          </w:p>
        </w:tc>
        <w:tc>
          <w:tcPr>
            <w:tcW w:w="1279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nil"/>
            </w:tcBorders>
          </w:tcPr>
          <w:p w:rsidR="006211D7" w:rsidRPr="00767F0D" w:rsidRDefault="006211D7" w:rsidP="009F357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1.1.1. Tevi si robinete</w:t>
            </w:r>
          </w:p>
        </w:tc>
        <w:tc>
          <w:tcPr>
            <w:tcW w:w="1021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1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GB05E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C505F2" w:rsidRDefault="006211D7" w:rsidP="009F357C">
            <w:pPr>
              <w:rPr>
                <w:sz w:val="24"/>
                <w:szCs w:val="24"/>
                <w:lang w:val="en-US"/>
              </w:rPr>
            </w:pPr>
            <w:r w:rsidRPr="00C505F2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150 mm</w:t>
            </w:r>
          </w:p>
          <w:p w:rsidR="006211D7" w:rsidRPr="00C505F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Montator conducte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0,98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1,98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28752744002150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Flanse din otel Dn 150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C505F2" w:rsidRDefault="006211D7" w:rsidP="009F357C">
            <w:pPr>
              <w:rPr>
                <w:lang w:val="en-US"/>
              </w:rPr>
            </w:pPr>
            <w:r w:rsidRPr="00C505F2">
              <w:rPr>
                <w:lang w:val="en-US"/>
              </w:rPr>
              <w:t>Electrozi sud. ol e50.24.13/rg.2.1. d=4,00 mm S 7240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1,74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C505F2" w:rsidRDefault="006211D7" w:rsidP="009F357C">
            <w:pPr>
              <w:rPr>
                <w:lang w:val="en-US"/>
              </w:rPr>
            </w:pPr>
            <w:r w:rsidRPr="00C505F2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3110320003007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C505F2" w:rsidRDefault="006211D7" w:rsidP="009F357C">
            <w:pPr>
              <w:rPr>
                <w:lang w:val="en-US"/>
              </w:rPr>
            </w:pPr>
            <w:r w:rsidRPr="00C505F2">
              <w:rPr>
                <w:lang w:val="en-US"/>
              </w:rPr>
              <w:t>Grup termic de sudura 23-35 kw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1,50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2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TsA03F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Sapatura manuala de pamint in spatii limitate, avind sub 1,00 m latime, executata fara sprijiniri, cu taluz inclinat la fundatii, canale, etc., teren de coeziune mijlocie sau foarte coeziv, pina la 1,5 m </w:t>
            </w:r>
            <w:proofErr w:type="gramStart"/>
            <w:r w:rsidRPr="00D02812">
              <w:rPr>
                <w:sz w:val="24"/>
                <w:szCs w:val="24"/>
                <w:lang w:val="en-US"/>
              </w:rPr>
              <w:t>adincime  teren</w:t>
            </w:r>
            <w:proofErr w:type="gramEnd"/>
            <w:r w:rsidRPr="00D02812">
              <w:rPr>
                <w:sz w:val="24"/>
                <w:szCs w:val="24"/>
                <w:lang w:val="en-US"/>
              </w:rPr>
              <w:t xml:space="preserve"> tare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4,05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9312040019600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Sapator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9,68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2,43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3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TsD01C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tare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4,05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1,74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4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GD12A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>Legatura conductei noi la reteaua in fuctiune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7136020011600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Instalator sanitar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29,70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5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GA07A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Rasuflatoare pentru canalizarea scaparilor de gaze sub 200 mm 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7124010010700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Dulgher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Montator conducte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necalifikat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2,34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7122050014000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Zidar-rosar tencuitor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3,04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1421102200056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Pietris ciuruit nespalat de riu 3-70mm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1421102200525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1420202205501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Argila comuna pentru constructii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2682132601664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Cart bit.fara  str.acoperire (blanc) CI 400 130 cm x 20 m S 138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2,10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2722103111033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Teava const f S lc 51x3,5 OLT 55 S 404/l CL.A (</w:t>
            </w:r>
            <w:r w:rsidRPr="00B40365">
              <w:t>стальная</w:t>
            </w:r>
            <w:r w:rsidRPr="00D02812">
              <w:rPr>
                <w:lang w:val="en-US"/>
              </w:rPr>
              <w:t xml:space="preserve"> </w:t>
            </w:r>
            <w:r w:rsidRPr="00B40365">
              <w:t>труба</w:t>
            </w:r>
            <w:r w:rsidRPr="00D02812">
              <w:rPr>
                <w:lang w:val="en-US"/>
              </w:rPr>
              <w:t xml:space="preserve"> </w:t>
            </w:r>
            <w:r w:rsidRPr="00B40365">
              <w:t>Д</w:t>
            </w:r>
            <w:r w:rsidRPr="00D02812">
              <w:rPr>
                <w:lang w:val="en-US"/>
              </w:rPr>
              <w:t>20</w:t>
            </w:r>
            <w:r w:rsidRPr="00B40365">
              <w:t>мм</w:t>
            </w:r>
            <w:r w:rsidRPr="00D02812">
              <w:rPr>
                <w:lang w:val="en-US"/>
              </w:rPr>
              <w:t>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2,40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2710403607000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Tabla groasa 5x1250 OL37-ln SR EN 10029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5,60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Electrozi sud. ol e50.24.13/rg.2.1. d=4,00 mm S 7240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1,22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3110320003007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Grup termic de sudura 23-35 kw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1,04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lastRenderedPageBreak/>
              <w:t>6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GD13A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Piesa de racord teu al </w:t>
            </w:r>
            <w:proofErr w:type="gramStart"/>
            <w:r w:rsidRPr="00D02812">
              <w:rPr>
                <w:sz w:val="24"/>
                <w:szCs w:val="24"/>
                <w:lang w:val="en-US"/>
              </w:rPr>
              <w:t>bransamentelor,montata</w:t>
            </w:r>
            <w:proofErr w:type="gramEnd"/>
            <w:r w:rsidRPr="00D02812">
              <w:rPr>
                <w:sz w:val="24"/>
                <w:szCs w:val="24"/>
                <w:lang w:val="en-US"/>
              </w:rPr>
              <w:t xml:space="preserve"> pe conducta de distributie 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6,72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Instalator incalzire centrala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10,76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2112307324986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Hirtie, sulfit tip I, ptr. izolare conducta 80-100 gr/mp-sul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2451317344000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Sapun de rufe S 189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2875277318937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Dop pt. inchiderea subpresiunii la conducte gaze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Apa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2320156200900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Motorina aditivata pct congelare-25 S240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l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3,40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1,50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2734113803000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Sirma plina pt. sud. si inc. sub flux s10mnl 4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1,40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2875274100089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 xml:space="preserve">Piesa de legatura din otel pentru sudura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2710403607200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Tabla groasa 6 x 1800 OL 37-ln SR EN 10029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1,52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2722103304100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Teava inst.neagra nefil.g- 80(3) OL 32 1 S 7656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2722103304000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Teava inst. neagra nefil.g-50(2) OL 32 l S 7656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2722103110000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 xml:space="preserve">Teava const f S lc 83 x 10 OLT 35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2320322600282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Bitum pentru protectie conducte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11,00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1,40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2614122601913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Impaslitura din fibra de sticla tip I 60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7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TfA01D1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Conducta de otel, montata </w:t>
            </w:r>
            <w:proofErr w:type="gramStart"/>
            <w:r w:rsidRPr="00D02812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D02812">
              <w:rPr>
                <w:sz w:val="24"/>
                <w:szCs w:val="24"/>
                <w:lang w:val="en-US"/>
              </w:rPr>
              <w:t>, la o adincime de pina la 1 m sau suprateran, la o inaltime de pine la 3 m , inclusiv proba de presiune la rece, proba de etanseitate si proba complexa cu fluid in circulatie, avind diametrul de 159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7,00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Montator conducte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1,33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Lacatus mecanic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3,29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1,40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2722103107159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Conducta de otel Dn 159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7,03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2735725901259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Electrod sud.otel e43.2     2 x 350 inv.supert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Bumbac de sters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0,07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2513206622068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Placa marsit m 40-250 x 2,0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4100116202844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Apa dedurizata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Apa potabila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2320146200755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l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0,07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0,95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2912340002506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2922140007001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Macara lansator de conducte pe tractor cu senile pina 15 tf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0,13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8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TfA02D1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Cot sau reductie de otel gata confectionata, montata pe conducta amplasata </w:t>
            </w:r>
            <w:proofErr w:type="gramStart"/>
            <w:r w:rsidRPr="00D02812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D02812">
              <w:rPr>
                <w:sz w:val="24"/>
                <w:szCs w:val="24"/>
                <w:lang w:val="en-US"/>
              </w:rPr>
              <w:t>, la o adincime de pina la 1 m sau suprateran, la o inaltime de pina la 3 m, inclusiv proba de presiune la rece, proba de etanseitate si proba complexa cu fluid in circulatie, avind diametrul de 159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Lacatus mecanic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7,35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6,90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2875274040159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Cot de otel Dn 159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2735725901259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Electrod sud.otel e43.2     2 x 350 inv.supert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1,87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1,73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Bumbac de sters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Apa potabila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2320146200755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l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0,87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4,64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2912340002506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9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IzJ07A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>Grunduirea conductelor si aparatelor cu grund de miniu plumb intr-un strat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lastRenderedPageBreak/>
              <w:t>m2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7135010011000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Galvanizator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7141020013400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Vopsitor industrial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2430226100837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Grund alchidal pe baza de miniu plumb g. 335-4 ntr 1703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2320166200676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White spirit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Bumbac de sters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10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IzJ09B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Vopsirea invelitorii de tabla la conducte si aparate cu vopsea de ulei in 2 straturi, inclusiv grunduirea 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7112020030100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Specialist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1,24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7141020013400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Vopsitor industrial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2430116103000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 xml:space="preserve">Vopsea  pe baza de ulei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0,81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2430226100034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 xml:space="preserve">Grund miniu anticoroziv g.351-4 S 3097-80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2430226109301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Diluant decapant pentru suprafete feroase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2320166200676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White spirit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Bumbac de sters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11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GA08B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Tub de protectie din teava de otel, montat in sant, la traversari de drumuri, pentru protectia conductei, tubul avind Dn 273 x 6 mm 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Montator conducte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3,78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0,96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2521216701273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Teava din otel Dn 273x6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2320322600282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Bitum pentru protectie conducte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11,60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Electrozi sud. ol e50.24.13/rg.2.1. d=4,00 mm S 7240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2320116200573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Benzina auto tip CO/R 75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2320156200900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Motorina aditivata pct congelare-25 S240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l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Banda de protectie din pvc de 1 mm grosime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1711317309326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Cirpe de sters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3110320003007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Grup termic de sudura 23-35 kw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2922140007002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Macara lansator de conducte pe tractor cu senile peste 15 tf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2952270004029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Topitor bitum de 500 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0,12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12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AcF03A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9312040019600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Sapator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1421102200525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13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CA03F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rPr>
                <w:sz w:val="24"/>
                <w:szCs w:val="24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Beton </w:t>
            </w:r>
            <w:proofErr w:type="gramStart"/>
            <w:r w:rsidRPr="00D02812">
              <w:rPr>
                <w:sz w:val="24"/>
                <w:szCs w:val="24"/>
                <w:lang w:val="en-US"/>
              </w:rPr>
              <w:t>simplu  turnat</w:t>
            </w:r>
            <w:proofErr w:type="gramEnd"/>
            <w:r w:rsidRPr="00D02812">
              <w:rPr>
                <w:sz w:val="24"/>
                <w:szCs w:val="24"/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 w:rsidRPr="00B40365">
              <w:rPr>
                <w:sz w:val="24"/>
                <w:szCs w:val="24"/>
              </w:rPr>
              <w:t>CA01, turnare cu mijloace clasice, beton simplu clasa</w:t>
            </w:r>
            <w:proofErr w:type="gramStart"/>
            <w:r w:rsidRPr="00B40365">
              <w:rPr>
                <w:sz w:val="24"/>
                <w:szCs w:val="24"/>
              </w:rPr>
              <w:t>....B</w:t>
            </w:r>
            <w:proofErr w:type="gramEnd"/>
            <w:r w:rsidRPr="00B40365">
              <w:rPr>
                <w:sz w:val="24"/>
                <w:szCs w:val="24"/>
              </w:rPr>
              <w:t>12.5</w:t>
            </w:r>
          </w:p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7123010010200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Betonist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26631021000002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Beton B12.5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2952270003100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Vibrator de adincime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14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CL18A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Confectii metalice diverse din profile laminate, tabla, tabla striata, otel beton, tevi pentru sustineri sau acoperiri, </w:t>
            </w:r>
            <w:r w:rsidRPr="00B40365">
              <w:rPr>
                <w:sz w:val="24"/>
                <w:szCs w:val="24"/>
              </w:rPr>
              <w:t>патрубок</w:t>
            </w:r>
            <w:r w:rsidRPr="00D02812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Ду</w:t>
            </w:r>
            <w:r w:rsidRPr="00D02812">
              <w:rPr>
                <w:sz w:val="24"/>
                <w:szCs w:val="24"/>
                <w:lang w:val="en-US"/>
              </w:rPr>
              <w:t xml:space="preserve"> 15 L=50 mm </w:t>
            </w:r>
            <w:r w:rsidRPr="00B40365">
              <w:rPr>
                <w:sz w:val="24"/>
                <w:szCs w:val="24"/>
              </w:rPr>
              <w:t>с</w:t>
            </w:r>
            <w:r w:rsidRPr="00D02812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заглушкой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7214240021810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Lacatus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2734113803207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Sirma neagra moale d = 2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2775276309886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Confectii metalice inglobate in beton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2873155901200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Electrozi pentru sudura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4011106202741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Energie electrica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kw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5156E3" w:rsidTr="00E0418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bottom w:val="single" w:sz="4" w:space="0" w:color="auto"/>
            </w:tcBorders>
          </w:tcPr>
          <w:p w:rsidR="006211D7" w:rsidRPr="00E95320" w:rsidRDefault="006211D7" w:rsidP="009F357C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02812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02812">
              <w:rPr>
                <w:b/>
                <w:bCs/>
                <w:sz w:val="22"/>
                <w:szCs w:val="22"/>
                <w:lang w:val="en-US"/>
              </w:rPr>
              <w:t>Tevi si robinete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D02812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1021" w:type="dxa"/>
            <w:gridSpan w:val="2"/>
            <w:tcBorders>
              <w:bottom w:val="single" w:sz="4" w:space="0" w:color="auto"/>
              <w:right w:val="nil"/>
            </w:tcBorders>
          </w:tcPr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9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211D7" w:rsidRPr="00D02812" w:rsidRDefault="006211D7" w:rsidP="009F357C">
            <w:pPr>
              <w:rPr>
                <w:lang w:val="en-US"/>
              </w:rPr>
            </w:pPr>
          </w:p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nil"/>
            </w:tcBorders>
          </w:tcPr>
          <w:p w:rsidR="006211D7" w:rsidRPr="00767F0D" w:rsidRDefault="006211D7" w:rsidP="009F357C">
            <w:pPr>
              <w:jc w:val="right"/>
              <w:rPr>
                <w:lang w:val="en-US"/>
              </w:rPr>
            </w:pPr>
          </w:p>
        </w:tc>
        <w:tc>
          <w:tcPr>
            <w:tcW w:w="1279" w:type="dxa"/>
            <w:gridSpan w:val="2"/>
            <w:tcBorders>
              <w:top w:val="nil"/>
              <w:bottom w:val="nil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6658" w:type="dxa"/>
            <w:gridSpan w:val="6"/>
            <w:tcBorders>
              <w:top w:val="nil"/>
              <w:bottom w:val="nil"/>
            </w:tcBorders>
          </w:tcPr>
          <w:p w:rsidR="006211D7" w:rsidRPr="00AD6859" w:rsidRDefault="006211D7" w:rsidP="009F357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1.1.2. Ограждение ШГРП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15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08-02-472-2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100 m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1,33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1011924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 xml:space="preserve">Electrozi Э42А, diametru 4 mm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0,07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1019373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Otel fisie necalmat 40</w:t>
            </w:r>
            <w:r w:rsidRPr="00B40365">
              <w:t>х</w:t>
            </w:r>
            <w:r w:rsidRPr="00D02812">
              <w:rPr>
                <w:lang w:val="en-US"/>
              </w:rPr>
              <w:t>10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25,12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040502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0,25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16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08-02-472-1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>Conductori de legare la pamint: priza de pamint, orizontala, din otel rotund, diametru 20 mm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100 m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0,95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1011614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Otel-carbon calitate normala, marca "</w:t>
            </w:r>
            <w:r w:rsidRPr="00B40365">
              <w:t>ВСт</w:t>
            </w:r>
            <w:r w:rsidRPr="00D02812">
              <w:rPr>
                <w:lang w:val="en-US"/>
              </w:rPr>
              <w:t>3</w:t>
            </w:r>
            <w:r w:rsidRPr="00B40365">
              <w:t>пс</w:t>
            </w:r>
            <w:r w:rsidRPr="00D02812">
              <w:rPr>
                <w:lang w:val="en-US"/>
              </w:rPr>
              <w:t>5-1", rotund, diametru 16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1011924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 xml:space="preserve">Electrozi Э42А, diametru 4 mm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040502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0,16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17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CO06А2G1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Imprejmuiri din plasa de sirma, </w:t>
            </w:r>
            <w:proofErr w:type="gramStart"/>
            <w:r w:rsidRPr="00D02812">
              <w:rPr>
                <w:sz w:val="24"/>
                <w:szCs w:val="24"/>
                <w:lang w:val="en-US"/>
              </w:rPr>
              <w:t>fixata  pe</w:t>
            </w:r>
            <w:proofErr w:type="gramEnd"/>
            <w:r w:rsidRPr="00D02812">
              <w:rPr>
                <w:sz w:val="24"/>
                <w:szCs w:val="24"/>
                <w:lang w:val="en-US"/>
              </w:rPr>
              <w:t xml:space="preserve"> stilpi din beton armat prefabricat montati la 3 m distanta interax, cu inaltimea la coama de 1.6 m, pentru utilizarea betonului marfa la montarea stilpilor prefabricati din beton armat </w:t>
            </w:r>
            <w:r w:rsidRPr="00B40365">
              <w:rPr>
                <w:sz w:val="24"/>
                <w:szCs w:val="24"/>
              </w:rPr>
              <w:t>Металлическая</w:t>
            </w:r>
            <w:r w:rsidRPr="00D02812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ограда</w:t>
            </w:r>
            <w:r w:rsidRPr="00D02812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из</w:t>
            </w:r>
            <w:r w:rsidRPr="00D02812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еврозабора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15,60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7123030012500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Montator P.B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14,74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7214240021810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Lacatus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1,36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3,64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2892011001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Евро забор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28111063030001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 xml:space="preserve">Stilpi din teava de otel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5,00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2873155901200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Electrozi pentru sudura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2663102100921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Beton de ciment  clasa C5/4 (B5/M75)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2952260003520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Sapator de gropi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h/ut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2,25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18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CK14A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Porti metalice cu rame din profiluri din otel rotun gata confectionate, montate pe stilpi </w:t>
            </w:r>
            <w:r w:rsidRPr="00B40365">
              <w:rPr>
                <w:sz w:val="24"/>
                <w:szCs w:val="24"/>
              </w:rPr>
              <w:t>Калитка</w:t>
            </w:r>
            <w:r w:rsidRPr="00D02812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из</w:t>
            </w:r>
            <w:r w:rsidRPr="00D02812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еврозабора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1,50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7214070021400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Lacatus constructii metalice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1,44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0,57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20301129301501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Калитка из еврозабора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2651122100402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1,88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1421102200496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Nisip sortat nespalat de riu si lacuri 0,0-1,0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Apa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19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AcF03A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9312040019600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Sapator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1421102200525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1,09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20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DA06A1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>Strat de agregate naturale cilindrate, avind functia de rezistenta filtranta, izolatoare, aerisire, antigeliva si anticapilara, cu asternere manuala cu balast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1,58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7129020012800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Pavator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1,82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1421402200393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Balast pentru betoane 0-71 mm S1667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2,07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2952240004010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0,24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lastRenderedPageBreak/>
              <w:t>21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CA03F01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rPr>
                <w:sz w:val="24"/>
                <w:szCs w:val="24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Beton </w:t>
            </w:r>
            <w:proofErr w:type="gramStart"/>
            <w:r w:rsidRPr="00D02812">
              <w:rPr>
                <w:sz w:val="24"/>
                <w:szCs w:val="24"/>
                <w:lang w:val="en-US"/>
              </w:rPr>
              <w:t>simplu  turnat</w:t>
            </w:r>
            <w:proofErr w:type="gramEnd"/>
            <w:r w:rsidRPr="00D02812">
              <w:rPr>
                <w:sz w:val="24"/>
                <w:szCs w:val="24"/>
                <w:lang w:val="en-US"/>
              </w:rPr>
              <w:t xml:space="preserve"> cu mijloace clasice,  in fundatii, socluri, ziduri de sprijin, pereti sub cota zero, preparat cu betoniera pe santier, turnare cu mijloace clasice, beton simplu clasa.... </w:t>
            </w:r>
            <w:r w:rsidRPr="00B40365">
              <w:rPr>
                <w:sz w:val="24"/>
                <w:szCs w:val="24"/>
              </w:rPr>
              <w:t>B12.5</w:t>
            </w:r>
          </w:p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7123010010200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Betonist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10,38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1,20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26631021000001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Beton B12.5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3,10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22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71240100107001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Dulgher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3,15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2875276311528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0,09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2734113803233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2873145887000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2020212928347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 xml:space="preserve">Panou de cofraj tip P fag  g 15 mm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2010102903495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Scinduri de rasinoase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2320187315789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Decofrol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0,36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23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TsA02C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0,17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24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CA03F01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rPr>
                <w:sz w:val="24"/>
                <w:szCs w:val="24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Beton </w:t>
            </w:r>
            <w:proofErr w:type="gramStart"/>
            <w:r w:rsidRPr="00D02812">
              <w:rPr>
                <w:sz w:val="24"/>
                <w:szCs w:val="24"/>
                <w:lang w:val="en-US"/>
              </w:rPr>
              <w:t>simplu  turnat</w:t>
            </w:r>
            <w:proofErr w:type="gramEnd"/>
            <w:r w:rsidRPr="00D02812">
              <w:rPr>
                <w:sz w:val="24"/>
                <w:szCs w:val="24"/>
                <w:lang w:val="en-US"/>
              </w:rPr>
              <w:t xml:space="preserve"> cu mijloace clasice,  in fundatii, socluri, ziduri de sprijin, pereti sub cota zero, preparat cu betoniera pe santier, turnare cu mijloace clasice, beton simplu clasa.... </w:t>
            </w:r>
            <w:r w:rsidRPr="00B40365">
              <w:rPr>
                <w:sz w:val="24"/>
                <w:szCs w:val="24"/>
              </w:rPr>
              <w:t>B12.5</w:t>
            </w:r>
          </w:p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7123010010200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Betonist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26631021000001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Beton B12.5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0,08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25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CL18A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</w:t>
            </w:r>
            <w:r w:rsidRPr="00B40365">
              <w:rPr>
                <w:sz w:val="24"/>
                <w:szCs w:val="24"/>
              </w:rPr>
              <w:t>труба</w:t>
            </w:r>
            <w:r w:rsidRPr="00D02812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опора</w:t>
            </w:r>
            <w:r w:rsidRPr="00D02812">
              <w:rPr>
                <w:sz w:val="24"/>
                <w:szCs w:val="24"/>
                <w:lang w:val="en-US"/>
              </w:rPr>
              <w:t>)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21,06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7214240021810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Lacatus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2734113803207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Sirma neagra moale d = 2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27752763098864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 xml:space="preserve">Confectii metalice </w:t>
            </w:r>
            <w:r w:rsidRPr="00B40365">
              <w:t>опора</w:t>
            </w:r>
            <w:r w:rsidRPr="00D02812">
              <w:rPr>
                <w:lang w:val="en-US"/>
              </w:rPr>
              <w:t xml:space="preserve"> </w:t>
            </w:r>
            <w:r w:rsidRPr="00B40365">
              <w:t>под</w:t>
            </w:r>
            <w:r w:rsidRPr="00D02812">
              <w:rPr>
                <w:lang w:val="en-US"/>
              </w:rPr>
              <w:t xml:space="preserve"> </w:t>
            </w:r>
            <w:r w:rsidRPr="00B40365">
              <w:t>ШГРП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21,06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2873155901200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Electrozi pentru sudura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0,11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26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IzD03A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Vopsirea confectiilor si constructiilor metalice cu un strat de vopsea de miniu de plumb, executate din profile, cu grosimi intre 8 mm si 12 mm inclusiv, cu pensula de mina </w:t>
            </w:r>
            <w:r w:rsidRPr="00B40365">
              <w:rPr>
                <w:sz w:val="24"/>
                <w:szCs w:val="24"/>
              </w:rPr>
              <w:t>ГФ</w:t>
            </w:r>
            <w:r w:rsidRPr="00D02812">
              <w:rPr>
                <w:sz w:val="24"/>
                <w:szCs w:val="24"/>
                <w:lang w:val="en-US"/>
              </w:rPr>
              <w:t>-021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t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7141020013400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Vopsitor industrial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2430126103294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0,07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2320166200676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White spirit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27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IzD04A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Vopsirea confectiilor si constructiilor metalice </w:t>
            </w:r>
            <w:proofErr w:type="gramStart"/>
            <w:r w:rsidRPr="00D02812">
              <w:rPr>
                <w:sz w:val="24"/>
                <w:szCs w:val="24"/>
                <w:lang w:val="en-US"/>
              </w:rPr>
              <w:t>cu  vopsea</w:t>
            </w:r>
            <w:proofErr w:type="gramEnd"/>
            <w:r w:rsidRPr="00D02812">
              <w:rPr>
                <w:sz w:val="24"/>
                <w:szCs w:val="24"/>
                <w:lang w:val="en-US"/>
              </w:rPr>
              <w:t xml:space="preserve"> de ulei in 2 straturi, executate din profile, cu grosimi intre 8 mm si 12 mm inclusiv, cu pensula de mina </w:t>
            </w:r>
            <w:r w:rsidRPr="00B40365">
              <w:rPr>
                <w:sz w:val="24"/>
                <w:szCs w:val="24"/>
              </w:rPr>
              <w:t>ПФ</w:t>
            </w:r>
            <w:r w:rsidRPr="00D02812">
              <w:rPr>
                <w:sz w:val="24"/>
                <w:szCs w:val="24"/>
                <w:lang w:val="en-US"/>
              </w:rPr>
              <w:t>-115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t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7141020013400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Vopsitor industrial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2430116103218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Vopsea de ulei orice culoare (</w:t>
            </w:r>
            <w:r w:rsidRPr="00B40365">
              <w:t>ПФ</w:t>
            </w:r>
            <w:r w:rsidRPr="00D02812">
              <w:rPr>
                <w:lang w:val="en-US"/>
              </w:rPr>
              <w:t xml:space="preserve"> - 115)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2320166200676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White spirit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5156E3" w:rsidTr="00E0418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bottom w:val="single" w:sz="4" w:space="0" w:color="auto"/>
            </w:tcBorders>
          </w:tcPr>
          <w:p w:rsidR="006211D7" w:rsidRPr="00E95320" w:rsidRDefault="006211D7" w:rsidP="009F357C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02812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Ограждение</w:t>
            </w:r>
            <w:r w:rsidRPr="00D0281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ШГРП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D02812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1021" w:type="dxa"/>
            <w:gridSpan w:val="2"/>
            <w:tcBorders>
              <w:bottom w:val="single" w:sz="4" w:space="0" w:color="auto"/>
              <w:right w:val="nil"/>
            </w:tcBorders>
          </w:tcPr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9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211D7" w:rsidRPr="00D02812" w:rsidRDefault="006211D7" w:rsidP="009F357C">
            <w:pPr>
              <w:rPr>
                <w:lang w:val="en-US"/>
              </w:rPr>
            </w:pPr>
          </w:p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nil"/>
            </w:tcBorders>
          </w:tcPr>
          <w:p w:rsidR="006211D7" w:rsidRPr="00767F0D" w:rsidRDefault="006211D7" w:rsidP="009F357C">
            <w:pPr>
              <w:jc w:val="right"/>
              <w:rPr>
                <w:lang w:val="en-US"/>
              </w:rPr>
            </w:pPr>
          </w:p>
        </w:tc>
        <w:tc>
          <w:tcPr>
            <w:tcW w:w="1279" w:type="dxa"/>
            <w:gridSpan w:val="2"/>
            <w:tcBorders>
              <w:top w:val="nil"/>
              <w:bottom w:val="nil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6658" w:type="dxa"/>
            <w:gridSpan w:val="6"/>
            <w:tcBorders>
              <w:top w:val="nil"/>
              <w:bottom w:val="nil"/>
            </w:tcBorders>
          </w:tcPr>
          <w:p w:rsidR="006211D7" w:rsidRDefault="006211D7" w:rsidP="009F357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1.1.3. Козырек </w:t>
            </w:r>
          </w:p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28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CL18A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(Cornier 50x5)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79,00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7214240021810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Lacatus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15,01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0,79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0,79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27752763098861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Confectii metalice (cornier 50x5)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79,00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2873155901200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Electrozi pentru sudura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29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RCsB21B k=0,3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Forarea mecanica a gaurilor cu diametrul de 5 cm, in elementele de beton, avind grosimea de 25 cm 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25,00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7123010010200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Betonist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2811236832352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Burghiu cu cap widia cu D=8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3,75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2940520007609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Masina de perforat cu burghiu vidia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0,53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30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CK35A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Dibluri din metal </w:t>
            </w:r>
          </w:p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25,00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7422010060100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Timplar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3,75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2874136313300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Diblu din metal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25,00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31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CE07A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>Invelitori din placi din tabla amprentata (tip tigla) pentru invelitorile acoperisurilor (tip Lindab)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16,65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7213050013100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Tinichigiu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14,98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4,16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2710403643000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Placi din tabla amprentata tip tigla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20,10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2875276312000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 xml:space="preserve">Accesorii metalice pentru fixare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157,34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32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IzD03A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D02812" w:rsidRDefault="006211D7" w:rsidP="009F357C">
            <w:pPr>
              <w:rPr>
                <w:sz w:val="24"/>
                <w:szCs w:val="24"/>
                <w:lang w:val="en-US"/>
              </w:rPr>
            </w:pPr>
            <w:r w:rsidRPr="00D02812">
              <w:rPr>
                <w:sz w:val="24"/>
                <w:szCs w:val="24"/>
                <w:lang w:val="en-US"/>
              </w:rPr>
              <w:t xml:space="preserve">Vopsirea confectiilor si constructiilor metalice cu un strat de vopsea de miniu de plumb, executate din profile, cu grosimi intre 8 mm si 12 mm inclusiv, cu pensula de mina </w:t>
            </w:r>
            <w:r w:rsidRPr="00B40365">
              <w:rPr>
                <w:sz w:val="24"/>
                <w:szCs w:val="24"/>
              </w:rPr>
              <w:t>ГФ</w:t>
            </w:r>
            <w:r w:rsidRPr="00D02812">
              <w:rPr>
                <w:sz w:val="24"/>
                <w:szCs w:val="24"/>
                <w:lang w:val="en-US"/>
              </w:rPr>
              <w:t>-021</w:t>
            </w:r>
          </w:p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t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0,079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7141020013400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Vopsitor industrial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2430126103294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D02812" w:rsidRDefault="006211D7" w:rsidP="009F357C">
            <w:pPr>
              <w:rPr>
                <w:lang w:val="en-US"/>
              </w:rPr>
            </w:pPr>
            <w:r w:rsidRPr="00D02812">
              <w:rPr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0,27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2320166200676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White spirit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33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IzD04A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Vopsirea confectiilor si constructiilor metalice </w:t>
            </w:r>
            <w:proofErr w:type="gramStart"/>
            <w:r w:rsidRPr="00767F0D">
              <w:rPr>
                <w:sz w:val="24"/>
                <w:szCs w:val="24"/>
                <w:lang w:val="en-US"/>
              </w:rPr>
              <w:t>cu  vopsea</w:t>
            </w:r>
            <w:proofErr w:type="gramEnd"/>
            <w:r w:rsidRPr="00767F0D">
              <w:rPr>
                <w:sz w:val="24"/>
                <w:szCs w:val="24"/>
                <w:lang w:val="en-US"/>
              </w:rPr>
              <w:t xml:space="preserve"> de ulei in 2 straturi, executate din profile, cu grosimi intre 8 mm si 12 mm inclusiv, cu pensula de mina </w:t>
            </w:r>
            <w:r w:rsidRPr="00B40365">
              <w:rPr>
                <w:sz w:val="24"/>
                <w:szCs w:val="24"/>
              </w:rPr>
              <w:t>ПФ</w:t>
            </w:r>
            <w:r w:rsidRPr="00767F0D">
              <w:rPr>
                <w:sz w:val="24"/>
                <w:szCs w:val="24"/>
                <w:lang w:val="en-US"/>
              </w:rPr>
              <w:t>-115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t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0,079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7141020013400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Vopsitor industrial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2430116103218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Vopsea de ulei orice culoare (</w:t>
            </w:r>
            <w:r w:rsidRPr="00B40365">
              <w:t>ПФ</w:t>
            </w:r>
            <w:r w:rsidRPr="00767F0D">
              <w:rPr>
                <w:lang w:val="en-US"/>
              </w:rPr>
              <w:t xml:space="preserve"> - 115)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2320166200676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White spirit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bottom w:val="single" w:sz="4" w:space="0" w:color="auto"/>
            </w:tcBorders>
          </w:tcPr>
          <w:p w:rsidR="006211D7" w:rsidRPr="00E95320" w:rsidRDefault="006211D7" w:rsidP="009F357C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Козырек </w:t>
            </w:r>
          </w:p>
          <w:p w:rsidR="006211D7" w:rsidRPr="00B40365" w:rsidRDefault="006211D7" w:rsidP="009F357C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021" w:type="dxa"/>
            <w:gridSpan w:val="2"/>
            <w:tcBorders>
              <w:bottom w:val="single" w:sz="4" w:space="0" w:color="auto"/>
              <w:right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bottom w:val="single" w:sz="4" w:space="0" w:color="auto"/>
            </w:tcBorders>
          </w:tcPr>
          <w:p w:rsidR="006211D7" w:rsidRPr="00E95320" w:rsidRDefault="006211D7" w:rsidP="009F357C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Высокое давление</w:t>
            </w:r>
          </w:p>
          <w:p w:rsidR="006211D7" w:rsidRPr="00B40365" w:rsidRDefault="006211D7" w:rsidP="009F357C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021" w:type="dxa"/>
            <w:gridSpan w:val="2"/>
            <w:tcBorders>
              <w:bottom w:val="single" w:sz="4" w:space="0" w:color="auto"/>
              <w:right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>
            <w:pPr>
              <w:jc w:val="right"/>
            </w:pPr>
          </w:p>
        </w:tc>
        <w:tc>
          <w:tcPr>
            <w:tcW w:w="1279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nil"/>
            </w:tcBorders>
          </w:tcPr>
          <w:p w:rsidR="006211D7" w:rsidRPr="00747C04" w:rsidRDefault="006211D7" w:rsidP="009F357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1.2. Среднее давление</w:t>
            </w:r>
          </w:p>
        </w:tc>
        <w:tc>
          <w:tcPr>
            <w:tcW w:w="1021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>
            <w:pPr>
              <w:jc w:val="right"/>
            </w:pPr>
          </w:p>
        </w:tc>
        <w:tc>
          <w:tcPr>
            <w:tcW w:w="1279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nil"/>
            </w:tcBorders>
          </w:tcPr>
          <w:p w:rsidR="006211D7" w:rsidRPr="00747C04" w:rsidRDefault="006211D7" w:rsidP="009F357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1.2.1. Tevi si robinete</w:t>
            </w:r>
          </w:p>
        </w:tc>
        <w:tc>
          <w:tcPr>
            <w:tcW w:w="1021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34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GB05F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200 mm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Montator conducte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1,28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2,52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28752744002219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Flanse din otel Ду 219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Electrozi sud. ol e50.24.13/rg.2.1. d=4,00 mm S 7240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2,26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3110320003007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Grup termic de sudura 23-35 kw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1,94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35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TsA03F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Sapatura manuala de pamint in spatii limitate, avind sub 1,00 m latime, executata fara sprijiniri, cu taluz inclinat la fundatii, canale, etc., teren de coeziune mijlocie sau foarte coeziv, pina la 1,5 m </w:t>
            </w:r>
            <w:proofErr w:type="gramStart"/>
            <w:r w:rsidRPr="00767F0D">
              <w:rPr>
                <w:sz w:val="24"/>
                <w:szCs w:val="24"/>
                <w:lang w:val="en-US"/>
              </w:rPr>
              <w:t>adincime  teren</w:t>
            </w:r>
            <w:proofErr w:type="gramEnd"/>
            <w:r w:rsidRPr="00767F0D">
              <w:rPr>
                <w:sz w:val="24"/>
                <w:szCs w:val="24"/>
                <w:lang w:val="en-US"/>
              </w:rPr>
              <w:t xml:space="preserve"> tare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4,05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9312040019600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Sapator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9,68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2,43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36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TsD01C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tare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4,05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1,74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37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GD12A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>Legatura conductei noi la reteaua in fuctiune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7136020011600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Instalator sanitar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29,70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38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GA07A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Rasuflatoare pentru canalizarea scaparilor de gaze sub 200 mm 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7124010010700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Dulgher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Montator conducte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necalifikat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2,34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7122050014000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Zidar-rosar tencuitor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3,04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1421102200056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Pietris ciuruit nespalat de riu 3-70mm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1421102200525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1420202205501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Argila comuna pentru constructii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2682132601664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Cart bit.fara  str.acoperire (blanc) CI 400 130 cm x 20 m S 138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2,10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2722103111033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Teava const f S lc 51x3,5 OLT 55 S 404/l CL.A (</w:t>
            </w:r>
            <w:r w:rsidRPr="00B40365">
              <w:t>стальная</w:t>
            </w:r>
            <w:r w:rsidRPr="00767F0D">
              <w:rPr>
                <w:lang w:val="en-US"/>
              </w:rPr>
              <w:t xml:space="preserve"> </w:t>
            </w:r>
            <w:r w:rsidRPr="00B40365">
              <w:t>труба</w:t>
            </w:r>
            <w:r w:rsidRPr="00767F0D">
              <w:rPr>
                <w:lang w:val="en-US"/>
              </w:rPr>
              <w:t xml:space="preserve"> </w:t>
            </w:r>
            <w:r w:rsidRPr="00B40365">
              <w:t>Д</w:t>
            </w:r>
            <w:r w:rsidRPr="00767F0D">
              <w:rPr>
                <w:lang w:val="en-US"/>
              </w:rPr>
              <w:t>20</w:t>
            </w:r>
            <w:r w:rsidRPr="00B40365">
              <w:t>мм</w:t>
            </w:r>
            <w:r w:rsidRPr="00767F0D">
              <w:rPr>
                <w:lang w:val="en-US"/>
              </w:rPr>
              <w:t>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2,40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2710403607000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Tabla groasa 5x1250 OL37-ln SR EN 10029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5,60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Electrozi sud. ol e50.24.13/rg.2.1. d=4,00 mm S 7240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1,22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3110320003007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Grup termic de sudura 23-35 kw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1,04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39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GD13A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Piesa de racord teu al </w:t>
            </w:r>
            <w:proofErr w:type="gramStart"/>
            <w:r w:rsidRPr="00767F0D">
              <w:rPr>
                <w:sz w:val="24"/>
                <w:szCs w:val="24"/>
                <w:lang w:val="en-US"/>
              </w:rPr>
              <w:t>bransamentelor,montata</w:t>
            </w:r>
            <w:proofErr w:type="gramEnd"/>
            <w:r w:rsidRPr="00767F0D">
              <w:rPr>
                <w:sz w:val="24"/>
                <w:szCs w:val="24"/>
                <w:lang w:val="en-US"/>
              </w:rPr>
              <w:t xml:space="preserve"> pe conducta de distributie 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6,72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Instalator incalzire centrala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10,76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2112307324986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Hirtie, sulfit tip I, ptr. izolare conducta 80-100 gr/mp-sul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2451317344000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Sapun de rufe S 189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2875277318937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Dop pt. inchiderea subpresiunii la conducte gaze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4100116202818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Apa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2320156200900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Motorina aditivata pct congelare-25 S240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l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3,40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1,50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2734113803000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Sirma plina pt. sud. si inc. sub flux s10mnl 4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1,40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2875274100089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 xml:space="preserve">Piesa de legatura din otel pentru sudura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2710403607200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Tabla groasa 6 x 1800 OL 37-ln SR EN 10029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1,52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2722103304100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Teava inst.neagra nefil.g- 80(3) OL 32 1 S 7656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2722103304000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Teava inst. neagra nefil.g-50(2) OL 32 l S 7656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2722103110000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 xml:space="preserve">Teava const f S lc 83 x 10 OLT 35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2320322600282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Bitum pentru protectie conducte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11,00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1,40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2614122601913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Impaslitura din fibra de sticla tip I 60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40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TfA01E1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Conducta de otel, montata </w:t>
            </w:r>
            <w:proofErr w:type="gramStart"/>
            <w:r w:rsidRPr="00767F0D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767F0D">
              <w:rPr>
                <w:sz w:val="24"/>
                <w:szCs w:val="24"/>
                <w:lang w:val="en-US"/>
              </w:rPr>
              <w:t xml:space="preserve">, la o adincime de pina la 1 m sau suprateran, la o inaltime de pine la 3 m , inclusiv proba de </w:t>
            </w:r>
            <w:r w:rsidRPr="00767F0D">
              <w:rPr>
                <w:sz w:val="24"/>
                <w:szCs w:val="24"/>
                <w:lang w:val="en-US"/>
              </w:rPr>
              <w:lastRenderedPageBreak/>
              <w:t>presiune la rece, proba de etanseitate si proba complexa cu fluid in circulatie, avind diametrul de 200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lastRenderedPageBreak/>
              <w:t>m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5,00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Montator conducte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1,25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Lacatus mecanic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2,40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0,90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2722103107219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Conducta de otel Ду 219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5,02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2735725901259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Electrod sud.otel e43.2     2 x 350 inv.supert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0,39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Bumbac de sters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2513206622068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Placa marsit m 40-250 x 2,0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4100116202844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Apa dedurizata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0,51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Apa potabila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2320146200755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l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0,70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2912340002506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2922140007001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Macara lansator de conducte pe tractor cu senile pina 15 tf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0,18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41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TfA02E1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Cot sau reductie de otel gata confectionata, montata pe conducta amplasata </w:t>
            </w:r>
            <w:proofErr w:type="gramStart"/>
            <w:r w:rsidRPr="00767F0D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767F0D">
              <w:rPr>
                <w:sz w:val="24"/>
                <w:szCs w:val="24"/>
                <w:lang w:val="en-US"/>
              </w:rPr>
              <w:t>, la o adincime de pina la 1 m sau suprateran, la o inaltime de pina la 3 m, inclusiv proba de presiune la rece, proba de etanseitate si proba complexa cu fluid in circulatie, avind diametrul de 200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Lacatus mecanic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11,20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10,40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2875274040219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Cot de otel Ду 219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2735725901259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Electrod sud.otel e43.2     2 x 350 inv.supert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4,32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3,62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Bumbac de sters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Apa potabila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0,80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2320146200755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l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1,81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7,56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2912340002506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2922140007001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Macara lansator de conducte pe tractor cu senile pina 15 tf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0,32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42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IzJ07A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>Grunduirea conductelor si aparatelor cu grund de miniu plumb intr-un strat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7,50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7135010011000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Galvanizator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1,20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7141020013400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Vopsitor industrial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2430226100837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Grund alchidal pe baza de miniu plumb g. 335-4 ntr 1703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1,12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2320166200676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White spirit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Bumbac de sters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0,38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43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IzJ09B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Vopsirea invelitorii de tabla la conducte si aparate cu vopsea de ulei in 2 straturi, inclusiv grunduirea 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7,50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7112020030100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Specialist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2,33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7141020013400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Vopsitor industrial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h-om.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1,20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2430116103000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 xml:space="preserve">Vopsea  pe baza de ulei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1,52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2430226100034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 xml:space="preserve">Grund miniu anticoroziv g.351-4 S 3097-80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1,14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2430226109301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Diluant decapant pentru suprafete feroase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2320166200676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White spirit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Bumbac de sters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0,38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44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GA08C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Tub de protectie din teava de otel, montat in sant, la traversari de drumuri, pentru protectia conductei, tubul avind Dn 325 x 6 mm 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7136080025000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Montator conducte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4,34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2521216701325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 xml:space="preserve">Teava din otel </w:t>
            </w:r>
            <w:r w:rsidRPr="00B40365">
              <w:t>Ду</w:t>
            </w:r>
            <w:r w:rsidRPr="00767F0D">
              <w:rPr>
                <w:lang w:val="en-US"/>
              </w:rPr>
              <w:t xml:space="preserve"> 325</w:t>
            </w:r>
            <w:r w:rsidRPr="00B40365">
              <w:t>х</w:t>
            </w:r>
            <w:r w:rsidRPr="00767F0D">
              <w:rPr>
                <w:lang w:val="en-US"/>
              </w:rPr>
              <w:t>6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2320322600282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Bitum pentru protectie conducte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13,90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2430226101000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Electrozi sud. ol e50.24.13/rg.2.1. d=4,00 mm S 7240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2320116200573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Benzina auto tip CO/R 75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2320156200900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Motorina aditivata pct congelare-25 S240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l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2513206621000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Banda de protectie din pvc de 1 mm grosime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m2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2,30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1711317309326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Cirpe de sters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3110320003007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Grup termic de sudura 23-35 kw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0,76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2922140007002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Macara lansator de conducte pe tractor cu senile peste 15 tf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0,72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2952270004029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Topitor bitum de 500 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0,14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45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AcF03A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9312040019600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Sapator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1421102200525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46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CA03F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rPr>
                <w:sz w:val="24"/>
                <w:szCs w:val="24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Beton </w:t>
            </w:r>
            <w:proofErr w:type="gramStart"/>
            <w:r w:rsidRPr="00767F0D">
              <w:rPr>
                <w:sz w:val="24"/>
                <w:szCs w:val="24"/>
                <w:lang w:val="en-US"/>
              </w:rPr>
              <w:t>simplu  turnat</w:t>
            </w:r>
            <w:proofErr w:type="gramEnd"/>
            <w:r w:rsidRPr="00767F0D">
              <w:rPr>
                <w:sz w:val="24"/>
                <w:szCs w:val="24"/>
                <w:lang w:val="en-US"/>
              </w:rPr>
              <w:t xml:space="preserve"> cu mijloace clasice,  in fundatii, socluri, ziduri de sprijin, pereti sub cota zero, preparat cu centrala de betoane sau beton marfa conform. art. </w:t>
            </w:r>
            <w:r w:rsidRPr="00B40365">
              <w:rPr>
                <w:sz w:val="24"/>
                <w:szCs w:val="24"/>
              </w:rPr>
              <w:t>CA01, turnare cu mijloace clasice, beton simplu clasa</w:t>
            </w:r>
            <w:proofErr w:type="gramStart"/>
            <w:r w:rsidRPr="00B40365">
              <w:rPr>
                <w:sz w:val="24"/>
                <w:szCs w:val="24"/>
              </w:rPr>
              <w:t>....B</w:t>
            </w:r>
            <w:proofErr w:type="gramEnd"/>
            <w:r w:rsidRPr="00B40365">
              <w:rPr>
                <w:sz w:val="24"/>
                <w:szCs w:val="24"/>
              </w:rPr>
              <w:t>12.5</w:t>
            </w:r>
          </w:p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7123010010200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Betonist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26631021000002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Beton B12.5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2952270003100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Vibrator de adincime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47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CL18A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Confectii metalice diverse din profile laminate, tabla, tabla striata, otel beton, tevi pentru sustineri sau acoperiri, </w:t>
            </w:r>
            <w:r w:rsidRPr="00B40365">
              <w:rPr>
                <w:sz w:val="24"/>
                <w:szCs w:val="24"/>
              </w:rPr>
              <w:t>патрубок</w:t>
            </w:r>
            <w:r w:rsidRPr="00767F0D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Ду</w:t>
            </w:r>
            <w:r w:rsidRPr="00767F0D">
              <w:rPr>
                <w:sz w:val="24"/>
                <w:szCs w:val="24"/>
                <w:lang w:val="en-US"/>
              </w:rPr>
              <w:t xml:space="preserve"> 15 L=50 mm </w:t>
            </w:r>
            <w:r w:rsidRPr="00B40365">
              <w:rPr>
                <w:sz w:val="24"/>
                <w:szCs w:val="24"/>
              </w:rPr>
              <w:t>с</w:t>
            </w:r>
            <w:r w:rsidRPr="00767F0D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заглушкой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7214240021810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Lacatus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2734113803207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Sirma neagra moale d = 2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2775276309886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Confectii metalice inglobate in beton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2873155901200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Electrozi pentru sudura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4011106202741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Energie electrica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kw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5156E3" w:rsidTr="00E0418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bottom w:val="single" w:sz="4" w:space="0" w:color="auto"/>
            </w:tcBorders>
          </w:tcPr>
          <w:p w:rsidR="006211D7" w:rsidRPr="00E95320" w:rsidRDefault="006211D7" w:rsidP="009F357C">
            <w:pPr>
              <w:rPr>
                <w:b/>
                <w:bCs/>
                <w:sz w:val="24"/>
                <w:szCs w:val="24"/>
                <w:lang w:val="en-US"/>
              </w:rPr>
            </w:pPr>
            <w:r w:rsidRPr="00767F0D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767F0D">
              <w:rPr>
                <w:b/>
                <w:bCs/>
                <w:sz w:val="22"/>
                <w:szCs w:val="22"/>
                <w:lang w:val="en-US"/>
              </w:rPr>
              <w:t>Tevi si robinete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767F0D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1021" w:type="dxa"/>
            <w:gridSpan w:val="2"/>
            <w:tcBorders>
              <w:bottom w:val="single" w:sz="4" w:space="0" w:color="auto"/>
              <w:right w:val="nil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9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</w:tr>
      <w:tr w:rsidR="006211D7" w:rsidRPr="005156E3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279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6658" w:type="dxa"/>
            <w:gridSpan w:val="6"/>
            <w:tcBorders>
              <w:top w:val="single" w:sz="6" w:space="0" w:color="auto"/>
              <w:bottom w:val="nil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967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</w:tr>
      <w:tr w:rsidR="006211D7" w:rsidRPr="00B40365" w:rsidTr="00E0418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bottom w:val="single" w:sz="4" w:space="0" w:color="auto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279" w:type="dxa"/>
            <w:gridSpan w:val="2"/>
            <w:tcBorders>
              <w:bottom w:val="single" w:sz="4" w:space="0" w:color="auto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6658" w:type="dxa"/>
            <w:gridSpan w:val="6"/>
            <w:tcBorders>
              <w:bottom w:val="single" w:sz="4" w:space="0" w:color="auto"/>
            </w:tcBorders>
          </w:tcPr>
          <w:p w:rsidR="006211D7" w:rsidRPr="00E95320" w:rsidRDefault="006211D7" w:rsidP="009F357C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Среднее давление</w:t>
            </w:r>
          </w:p>
          <w:p w:rsidR="006211D7" w:rsidRPr="00B40365" w:rsidRDefault="006211D7" w:rsidP="009F357C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021" w:type="dxa"/>
            <w:gridSpan w:val="2"/>
            <w:tcBorders>
              <w:bottom w:val="single" w:sz="4" w:space="0" w:color="auto"/>
              <w:right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>
            <w:pPr>
              <w:jc w:val="right"/>
            </w:pPr>
          </w:p>
        </w:tc>
        <w:tc>
          <w:tcPr>
            <w:tcW w:w="1279" w:type="dxa"/>
            <w:gridSpan w:val="2"/>
            <w:tcBorders>
              <w:top w:val="nil"/>
              <w:bottom w:val="nil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nil"/>
            </w:tcBorders>
          </w:tcPr>
          <w:p w:rsidR="006211D7" w:rsidRPr="00747C04" w:rsidRDefault="006211D7" w:rsidP="009F357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1.3. Демонтажные работы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48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RpGC13C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Demontarea robinetilor cu sertar din fonta, cu flanse de la instalatiile de gaze, avind diametrul de 150 mm 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Instalator incalzire si gaze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1,38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49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RpGC13D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Demontarea robinetilor cu sertar din fonta, cu flanse de la instalatiile de gaze, avind diametrul de 200 mm </w:t>
            </w:r>
            <w:r w:rsidRPr="00B40365">
              <w:rPr>
                <w:sz w:val="24"/>
                <w:szCs w:val="24"/>
              </w:rPr>
              <w:t>демонтаж</w:t>
            </w:r>
            <w:r w:rsidRPr="00767F0D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крана</w:t>
            </w:r>
            <w:r w:rsidRPr="00767F0D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и</w:t>
            </w:r>
            <w:r w:rsidRPr="00767F0D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компенсатора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Instalator incalzire si gaze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2,06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50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RpCP44B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>Demontarea constructiilor metalice fara recuperarea materialelor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5,00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Lacatus mecanic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9310060019922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 xml:space="preserve">Muncitor deservire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2410520006751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51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RpIC33D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Taierea </w:t>
            </w:r>
            <w:proofErr w:type="gramStart"/>
            <w:r w:rsidRPr="00767F0D">
              <w:rPr>
                <w:sz w:val="24"/>
                <w:szCs w:val="24"/>
                <w:lang w:val="en-US"/>
              </w:rPr>
              <w:t>manuala  a</w:t>
            </w:r>
            <w:proofErr w:type="gramEnd"/>
            <w:r w:rsidRPr="00767F0D">
              <w:rPr>
                <w:sz w:val="24"/>
                <w:szCs w:val="24"/>
                <w:lang w:val="en-US"/>
              </w:rPr>
              <w:t xml:space="preserve"> tevii din otel pentru instalatii, cu ferastraul de mina, teava avind diametrul de  2"-3"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10,00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7136040011800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 xml:space="preserve">Instalator incalzire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3,20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52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RpGA27C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Demontarea </w:t>
            </w:r>
            <w:proofErr w:type="gramStart"/>
            <w:r w:rsidRPr="00767F0D">
              <w:rPr>
                <w:sz w:val="24"/>
                <w:szCs w:val="24"/>
                <w:lang w:val="en-US"/>
              </w:rPr>
              <w:t>tevilor  de</w:t>
            </w:r>
            <w:proofErr w:type="gramEnd"/>
            <w:r w:rsidRPr="00767F0D">
              <w:rPr>
                <w:sz w:val="24"/>
                <w:szCs w:val="24"/>
                <w:lang w:val="en-US"/>
              </w:rPr>
              <w:t xml:space="preserve"> otel pentru constructii montate aparent, prin sudare avind diametrul de 159x5.5 mm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Instalator incalzire si gaze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0,19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53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RpGA27E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Demontarea </w:t>
            </w:r>
            <w:proofErr w:type="gramStart"/>
            <w:r w:rsidRPr="00767F0D">
              <w:rPr>
                <w:sz w:val="24"/>
                <w:szCs w:val="24"/>
                <w:lang w:val="en-US"/>
              </w:rPr>
              <w:t>tevilor  de</w:t>
            </w:r>
            <w:proofErr w:type="gramEnd"/>
            <w:r w:rsidRPr="00767F0D">
              <w:rPr>
                <w:sz w:val="24"/>
                <w:szCs w:val="24"/>
                <w:lang w:val="en-US"/>
              </w:rPr>
              <w:t xml:space="preserve"> otel pentru constructii montate aparent, prin sudare avind diametrul de 219x6 mm</w:t>
            </w:r>
          </w:p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Instalator incalzire si gaze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1,20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0,26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bottom w:val="single" w:sz="4" w:space="0" w:color="auto"/>
            </w:tcBorders>
          </w:tcPr>
          <w:p w:rsidR="006211D7" w:rsidRPr="00E95320" w:rsidRDefault="006211D7" w:rsidP="009F357C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Демонтажные работы</w:t>
            </w:r>
          </w:p>
          <w:p w:rsidR="006211D7" w:rsidRPr="00B40365" w:rsidRDefault="006211D7" w:rsidP="009F357C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021" w:type="dxa"/>
            <w:gridSpan w:val="2"/>
            <w:tcBorders>
              <w:bottom w:val="single" w:sz="4" w:space="0" w:color="auto"/>
              <w:right w:val="nil"/>
            </w:tcBorders>
          </w:tcPr>
          <w:p w:rsidR="006211D7" w:rsidRPr="00B40365" w:rsidRDefault="006211D7" w:rsidP="009F357C"/>
        </w:tc>
        <w:tc>
          <w:tcPr>
            <w:tcW w:w="9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>
            <w:r w:rsidRPr="000E0709">
              <w:rPr>
                <w:i/>
                <w:iCs/>
                <w:lang w:val="en-US"/>
              </w:rPr>
              <w:t>Прямые затраты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 xml:space="preserve"> lei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Asigurare sociala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24,00 %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Cheltuieli de achizitionare-depozitare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2,00 %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Cheltuieli de transport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4,00 %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100,00 +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14,50 %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100,00 +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6,00 %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5156E3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bottom w:val="single" w:sz="4" w:space="0" w:color="auto"/>
            </w:tcBorders>
          </w:tcPr>
          <w:p w:rsidR="006211D7" w:rsidRPr="00E95320" w:rsidRDefault="006211D7" w:rsidP="009F357C">
            <w:pPr>
              <w:rPr>
                <w:b/>
                <w:bCs/>
                <w:sz w:val="24"/>
                <w:szCs w:val="24"/>
                <w:lang w:val="en-US"/>
              </w:rPr>
            </w:pPr>
            <w:r w:rsidRPr="00767F0D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767F0D">
              <w:rPr>
                <w:b/>
                <w:bCs/>
                <w:sz w:val="22"/>
                <w:szCs w:val="22"/>
                <w:lang w:val="en-US"/>
              </w:rPr>
              <w:t>Lucrari sanitare</w:t>
            </w:r>
          </w:p>
          <w:p w:rsidR="006211D7" w:rsidRPr="00747C04" w:rsidRDefault="006211D7" w:rsidP="009F357C">
            <w:pPr>
              <w:rPr>
                <w:lang w:val="en-US"/>
              </w:rPr>
            </w:pPr>
            <w:r w:rsidRPr="00767F0D"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767F0D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1021" w:type="dxa"/>
            <w:gridSpan w:val="2"/>
            <w:tcBorders>
              <w:top w:val="single" w:sz="6" w:space="0" w:color="auto"/>
              <w:bottom w:val="single" w:sz="4" w:space="0" w:color="auto"/>
              <w:right w:val="nil"/>
            </w:tcBorders>
          </w:tcPr>
          <w:p w:rsidR="006211D7" w:rsidRPr="00747C04" w:rsidRDefault="006211D7" w:rsidP="009F357C">
            <w:pPr>
              <w:rPr>
                <w:lang w:val="en-US"/>
              </w:rPr>
            </w:pPr>
          </w:p>
        </w:tc>
        <w:tc>
          <w:tcPr>
            <w:tcW w:w="9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211D7" w:rsidRPr="00747C04" w:rsidRDefault="006211D7" w:rsidP="009F357C">
            <w:pPr>
              <w:rPr>
                <w:lang w:val="en-US"/>
              </w:rPr>
            </w:pPr>
          </w:p>
        </w:tc>
      </w:tr>
      <w:tr w:rsidR="006211D7" w:rsidRPr="00767F0D" w:rsidTr="00E0418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nil"/>
            </w:tcBorders>
          </w:tcPr>
          <w:p w:rsidR="006211D7" w:rsidRPr="00747C04" w:rsidRDefault="006211D7" w:rsidP="009F357C">
            <w:pPr>
              <w:rPr>
                <w:lang w:val="en-US"/>
              </w:rPr>
            </w:pPr>
          </w:p>
        </w:tc>
        <w:tc>
          <w:tcPr>
            <w:tcW w:w="1279" w:type="dxa"/>
            <w:gridSpan w:val="2"/>
            <w:tcBorders>
              <w:top w:val="nil"/>
              <w:bottom w:val="nil"/>
            </w:tcBorders>
          </w:tcPr>
          <w:p w:rsidR="006211D7" w:rsidRPr="00747C04" w:rsidRDefault="006211D7" w:rsidP="009F357C">
            <w:pPr>
              <w:rPr>
                <w:lang w:val="en-US"/>
              </w:rPr>
            </w:pPr>
          </w:p>
        </w:tc>
        <w:tc>
          <w:tcPr>
            <w:tcW w:w="6658" w:type="dxa"/>
            <w:gridSpan w:val="6"/>
            <w:tcBorders>
              <w:top w:val="nil"/>
              <w:bottom w:val="nil"/>
            </w:tcBorders>
          </w:tcPr>
          <w:p w:rsidR="006211D7" w:rsidRPr="00747C04" w:rsidRDefault="006211D7" w:rsidP="009F357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2. Lucrari de montare </w:t>
            </w:r>
          </w:p>
        </w:tc>
        <w:tc>
          <w:tcPr>
            <w:tcW w:w="1021" w:type="dxa"/>
            <w:gridSpan w:val="2"/>
            <w:tcBorders>
              <w:top w:val="nil"/>
              <w:bottom w:val="nil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967" w:type="dxa"/>
            <w:gridSpan w:val="2"/>
            <w:tcBorders>
              <w:top w:val="nil"/>
              <w:bottom w:val="nil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767F0D" w:rsidRDefault="006211D7" w:rsidP="009F357C">
            <w:pPr>
              <w:jc w:val="right"/>
              <w:rPr>
                <w:lang w:val="en-US"/>
              </w:rPr>
            </w:pPr>
            <w:r w:rsidRPr="00B40365">
              <w:t>54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262B1B">
              <w:rPr>
                <w:sz w:val="22"/>
                <w:szCs w:val="22"/>
              </w:rPr>
              <w:t>GB01E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>Robinet cu flanse Pn 10-16, avind Dn 150 mm</w:t>
            </w:r>
          </w:p>
          <w:p w:rsidR="006211D7" w:rsidRPr="00747C04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r w:rsidRPr="00B40365">
              <w:t>1,00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B40365">
              <w:rPr>
                <w:sz w:val="16"/>
                <w:szCs w:val="16"/>
              </w:rPr>
              <w:t>7231040021600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B40365">
              <w:t>Lacatus montator agregate ener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3,25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2874115818452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47C04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Surub cu cap hexagonal precis M 16 x 75 gr.5,8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16,00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2874115842764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Piulite hexagon.semiprecise M 16 gr.5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16,00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2874115883610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Saiba precis. plata pt. met M 16 OL34 S5200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16,00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2430126103294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2320116200573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Benzina auto tip CO/R 75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2320186202000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Unsori lubrefiante uz general u 75 co 2 S 562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2513206622000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Placa marsit, presiune 100 kg/cmp, 500 x 3,0 mm S 3498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0,32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1711317309326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B40365">
              <w:t>Cirpe de sters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55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262B1B">
              <w:rPr>
                <w:sz w:val="22"/>
                <w:szCs w:val="22"/>
              </w:rPr>
              <w:t>GB01F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>Robinet cu flanse Pn 10-16, avind Dn 200 mm</w:t>
            </w:r>
          </w:p>
          <w:p w:rsidR="006211D7" w:rsidRPr="00747C04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B40365">
              <w:rPr>
                <w:sz w:val="16"/>
                <w:szCs w:val="16"/>
              </w:rPr>
              <w:t>7231040021600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B40365">
              <w:t>Lacatus montator agregate ener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4,80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2874115821700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47C04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Surub cap hexagonal semiprecis M 20x90 gr. 5.8 S4272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24,00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2874115842700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B40365">
              <w:t>Piulita hexag. M20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24,00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2874115883700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Saiba   M 20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24,00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2430126103294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47C04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0,02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2320116200573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Benzina auto tip CO/R 75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0,03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2320186202000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Unsori lubrefiante uz general u 75 co 2 S 562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0,07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2513206622000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Placa marsit, presiune 100 kg/cmp, 500 x 3,0 mm S 3498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0,64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1711317309326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B40365">
              <w:t>Cirpe de sters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56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262B1B">
              <w:rPr>
                <w:sz w:val="22"/>
                <w:szCs w:val="22"/>
              </w:rPr>
              <w:t>TfA12E1</w:t>
            </w: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sz w:val="24"/>
                <w:szCs w:val="24"/>
                <w:lang w:val="en-US"/>
              </w:rPr>
            </w:pPr>
            <w:r w:rsidRPr="00767F0D">
              <w:rPr>
                <w:sz w:val="24"/>
                <w:szCs w:val="24"/>
                <w:lang w:val="en-US"/>
              </w:rPr>
              <w:t xml:space="preserve">Montarea compensatorului axial cu presetupa sau </w:t>
            </w:r>
            <w:proofErr w:type="gramStart"/>
            <w:r w:rsidRPr="00767F0D">
              <w:rPr>
                <w:sz w:val="24"/>
                <w:szCs w:val="24"/>
                <w:lang w:val="en-US"/>
              </w:rPr>
              <w:t>lenticular,  in</w:t>
            </w:r>
            <w:proofErr w:type="gramEnd"/>
            <w:r w:rsidRPr="00767F0D">
              <w:rPr>
                <w:sz w:val="24"/>
                <w:szCs w:val="24"/>
                <w:lang w:val="en-US"/>
              </w:rPr>
              <w:t xml:space="preserve"> canal la adincime de 1 m sau suprateran pina la 3 m avind Dn 200</w:t>
            </w:r>
          </w:p>
          <w:p w:rsidR="006211D7" w:rsidRPr="00747C04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lastRenderedPageBreak/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B40365">
              <w:rPr>
                <w:sz w:val="16"/>
                <w:szCs w:val="16"/>
              </w:rPr>
              <w:t>7214240021800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B40365">
              <w:t>Lacatus mecanic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2,80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7212030022700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Sudor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h-om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2,60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2735725901259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47C04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Electrod sud.otel e43.2     2 x 350 inv.supert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1,08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B40365"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0,91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1711317306661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Bumbac de sters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4100116202820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Apa potabila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m3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0,20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2320146200755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47C04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l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0,14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kg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0,45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3110320002304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1,74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2912340002506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6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  <w:r w:rsidRPr="00767F0D">
              <w:rPr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h-ut</w:t>
            </w:r>
          </w:p>
        </w:tc>
        <w:tc>
          <w:tcPr>
            <w:tcW w:w="967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0,01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6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single" w:sz="6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58" w:type="dxa"/>
            <w:gridSpan w:val="6"/>
            <w:tcBorders>
              <w:top w:val="single" w:sz="6" w:space="0" w:color="auto"/>
              <w:bottom w:val="single" w:sz="4" w:space="0" w:color="auto"/>
            </w:tcBorders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auto"/>
              <w:bottom w:val="single" w:sz="4" w:space="0" w:color="auto"/>
              <w:right w:val="nil"/>
            </w:tcBorders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967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</w:p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r w:rsidRPr="000E0709">
              <w:rPr>
                <w:i/>
                <w:iCs/>
                <w:lang w:val="en-US"/>
              </w:rPr>
              <w:t>Прямые затраты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 xml:space="preserve"> lei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Asigurare sociala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24,00 %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Cheltuieli de achizitionare-depozitare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2,00 %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Cheltuieli de transport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4,00 %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100,00 +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76,00 %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100,00 +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6,00 %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5156E3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bottom w:val="single" w:sz="4" w:space="0" w:color="auto"/>
            </w:tcBorders>
          </w:tcPr>
          <w:p w:rsidR="006211D7" w:rsidRPr="00E95320" w:rsidRDefault="006211D7" w:rsidP="009F357C">
            <w:pPr>
              <w:rPr>
                <w:b/>
                <w:bCs/>
                <w:sz w:val="24"/>
                <w:szCs w:val="24"/>
                <w:lang w:val="en-US"/>
              </w:rPr>
            </w:pPr>
            <w:r w:rsidRPr="00D02812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02812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  <w:p w:rsidR="006211D7" w:rsidRPr="00747C04" w:rsidRDefault="006211D7" w:rsidP="009F357C">
            <w:pPr>
              <w:rPr>
                <w:lang w:val="en-US"/>
              </w:rPr>
            </w:pPr>
            <w:r w:rsidRPr="00D02812"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D02812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1021" w:type="dxa"/>
            <w:gridSpan w:val="2"/>
            <w:tcBorders>
              <w:top w:val="single" w:sz="6" w:space="0" w:color="auto"/>
              <w:bottom w:val="single" w:sz="4" w:space="0" w:color="auto"/>
              <w:right w:val="nil"/>
            </w:tcBorders>
          </w:tcPr>
          <w:p w:rsidR="006211D7" w:rsidRPr="00747C04" w:rsidRDefault="006211D7" w:rsidP="009F357C">
            <w:pPr>
              <w:rPr>
                <w:lang w:val="en-US"/>
              </w:rPr>
            </w:pPr>
          </w:p>
        </w:tc>
        <w:tc>
          <w:tcPr>
            <w:tcW w:w="96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211D7" w:rsidRPr="00747C04" w:rsidRDefault="006211D7" w:rsidP="009F357C">
            <w:pPr>
              <w:rPr>
                <w:lang w:val="en-US"/>
              </w:rPr>
            </w:pPr>
          </w:p>
        </w:tc>
      </w:tr>
      <w:tr w:rsidR="006211D7" w:rsidRPr="00767F0D" w:rsidTr="00E0418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nil"/>
            </w:tcBorders>
          </w:tcPr>
          <w:p w:rsidR="006211D7" w:rsidRPr="00747C04" w:rsidRDefault="006211D7" w:rsidP="009F357C">
            <w:pPr>
              <w:rPr>
                <w:lang w:val="en-US"/>
              </w:rPr>
            </w:pPr>
          </w:p>
        </w:tc>
        <w:tc>
          <w:tcPr>
            <w:tcW w:w="1279" w:type="dxa"/>
            <w:gridSpan w:val="2"/>
            <w:tcBorders>
              <w:top w:val="nil"/>
              <w:bottom w:val="nil"/>
            </w:tcBorders>
          </w:tcPr>
          <w:p w:rsidR="006211D7" w:rsidRPr="00747C04" w:rsidRDefault="006211D7" w:rsidP="009F357C">
            <w:pPr>
              <w:rPr>
                <w:lang w:val="en-US"/>
              </w:rPr>
            </w:pPr>
          </w:p>
        </w:tc>
        <w:tc>
          <w:tcPr>
            <w:tcW w:w="6658" w:type="dxa"/>
            <w:gridSpan w:val="6"/>
            <w:tcBorders>
              <w:top w:val="nil"/>
              <w:bottom w:val="nil"/>
            </w:tcBorders>
          </w:tcPr>
          <w:p w:rsidR="006211D7" w:rsidRPr="00747C04" w:rsidRDefault="006211D7" w:rsidP="009F357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 Utilaj</w:t>
            </w:r>
          </w:p>
        </w:tc>
        <w:tc>
          <w:tcPr>
            <w:tcW w:w="1021" w:type="dxa"/>
            <w:gridSpan w:val="2"/>
            <w:tcBorders>
              <w:top w:val="nil"/>
              <w:bottom w:val="nil"/>
            </w:tcBorders>
          </w:tcPr>
          <w:p w:rsidR="006211D7" w:rsidRPr="00D02812" w:rsidRDefault="006211D7" w:rsidP="009F357C">
            <w:pPr>
              <w:rPr>
                <w:lang w:val="en-US"/>
              </w:rPr>
            </w:pPr>
          </w:p>
        </w:tc>
        <w:tc>
          <w:tcPr>
            <w:tcW w:w="967" w:type="dxa"/>
            <w:gridSpan w:val="2"/>
            <w:tcBorders>
              <w:top w:val="nil"/>
              <w:bottom w:val="nil"/>
            </w:tcBorders>
          </w:tcPr>
          <w:p w:rsidR="006211D7" w:rsidRPr="00D02812" w:rsidRDefault="006211D7" w:rsidP="009F357C">
            <w:pPr>
              <w:rPr>
                <w:lang w:val="en-US"/>
              </w:rPr>
            </w:pPr>
          </w:p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767F0D" w:rsidRDefault="006211D7" w:rsidP="00E04187">
            <w:pPr>
              <w:jc w:val="center"/>
              <w:rPr>
                <w:lang w:val="en-US"/>
              </w:rPr>
            </w:pPr>
            <w:r w:rsidRPr="00B40365">
              <w:t>57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767F0D" w:rsidRDefault="006211D7" w:rsidP="009F357C">
            <w:pPr>
              <w:rPr>
                <w:lang w:val="en-US"/>
              </w:rPr>
            </w:pP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Задвижка стальная клиновая фл. с выдвижным шпинделем 30с41нж Ду 150</w:t>
            </w:r>
          </w:p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B40365">
              <w:rPr>
                <w:sz w:val="16"/>
                <w:szCs w:val="16"/>
              </w:rPr>
              <w:t>35000101002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Задвижка стальная клиновая фл. с выдвижным шпинделем 30с41нж Ду 150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58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Задвижка стальная клиновая фл. с выдвижным шпинделем 30с41нж Ду 200</w:t>
            </w:r>
          </w:p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B40365">
              <w:rPr>
                <w:sz w:val="16"/>
                <w:szCs w:val="16"/>
              </w:rPr>
              <w:t>35000101003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Задвижка стальная клиновая фл. с выдвижным шпинделем 30с41нж Ду 200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59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5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Компенсатор 2-х линзовый КДМ-200 </w:t>
            </w:r>
            <w:proofErr w:type="gramStart"/>
            <w:r w:rsidRPr="00B40365">
              <w:rPr>
                <w:sz w:val="24"/>
                <w:szCs w:val="24"/>
              </w:rPr>
              <w:t>осевой  Ду</w:t>
            </w:r>
            <w:proofErr w:type="gramEnd"/>
            <w:r w:rsidRPr="00B40365">
              <w:rPr>
                <w:sz w:val="24"/>
                <w:szCs w:val="24"/>
              </w:rPr>
              <w:t xml:space="preserve"> 200</w:t>
            </w:r>
          </w:p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1,00</w:t>
            </w:r>
          </w:p>
        </w:tc>
      </w:tr>
      <w:tr w:rsidR="006211D7" w:rsidRPr="00B40365" w:rsidTr="00E041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11D7" w:rsidRPr="00262B1B" w:rsidRDefault="006211D7" w:rsidP="009F357C">
            <w:pPr>
              <w:jc w:val="center"/>
              <w:rPr>
                <w:sz w:val="22"/>
                <w:szCs w:val="22"/>
              </w:rPr>
            </w:pPr>
            <w:r w:rsidRPr="00B40365">
              <w:rPr>
                <w:sz w:val="16"/>
                <w:szCs w:val="16"/>
              </w:rPr>
              <w:t>35000101010</w:t>
            </w:r>
          </w:p>
        </w:tc>
        <w:tc>
          <w:tcPr>
            <w:tcW w:w="6658" w:type="dxa"/>
            <w:gridSpan w:val="6"/>
            <w:tcBorders>
              <w:top w:val="nil"/>
              <w:bottom w:val="single" w:sz="2" w:space="0" w:color="auto"/>
            </w:tcBorders>
            <w:vAlign w:val="center"/>
          </w:tcPr>
          <w:p w:rsidR="006211D7" w:rsidRPr="00B40365" w:rsidRDefault="006211D7" w:rsidP="009F357C">
            <w:r w:rsidRPr="00B40365">
              <w:t>Компенсатор 2-х линзовый КДМ-200 осевой  Ду 200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buc</w:t>
            </w:r>
          </w:p>
        </w:tc>
        <w:tc>
          <w:tcPr>
            <w:tcW w:w="967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6211D7" w:rsidRPr="00B40365" w:rsidRDefault="006211D7" w:rsidP="009F357C">
            <w:pPr>
              <w:jc w:val="center"/>
            </w:pPr>
            <w:r w:rsidRPr="00B40365">
              <w:t>1,00</w:t>
            </w:r>
          </w:p>
        </w:tc>
      </w:tr>
      <w:tr w:rsidR="006211D7" w:rsidRPr="00B40365" w:rsidTr="00E0418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119"/>
        </w:trPr>
        <w:tc>
          <w:tcPr>
            <w:tcW w:w="707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58" w:type="dxa"/>
            <w:gridSpan w:val="6"/>
            <w:tcBorders>
              <w:top w:val="single" w:sz="6" w:space="0" w:color="auto"/>
              <w:bottom w:val="nil"/>
            </w:tcBorders>
          </w:tcPr>
          <w:p w:rsidR="006211D7" w:rsidRPr="00B40365" w:rsidRDefault="006211D7" w:rsidP="009F357C"/>
        </w:tc>
        <w:tc>
          <w:tcPr>
            <w:tcW w:w="1021" w:type="dxa"/>
            <w:gridSpan w:val="2"/>
            <w:tcBorders>
              <w:top w:val="single" w:sz="6" w:space="0" w:color="auto"/>
              <w:bottom w:val="nil"/>
              <w:right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96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</w:p>
        </w:tc>
      </w:tr>
      <w:tr w:rsidR="006211D7" w:rsidRPr="00B40365" w:rsidTr="00E0418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>
            <w:r w:rsidRPr="000E0709">
              <w:rPr>
                <w:i/>
                <w:iCs/>
                <w:lang w:val="en-US"/>
              </w:rPr>
              <w:t>Прямые затраты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lei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E0418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nil"/>
              <w:bottom w:val="single" w:sz="6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nil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6658" w:type="dxa"/>
            <w:gridSpan w:val="6"/>
            <w:tcBorders>
              <w:top w:val="nil"/>
              <w:bottom w:val="single" w:sz="6" w:space="0" w:color="auto"/>
            </w:tcBorders>
          </w:tcPr>
          <w:p w:rsidR="006211D7" w:rsidRDefault="006211D7" w:rsidP="009F357C">
            <w:r w:rsidRPr="000E0709">
              <w:rPr>
                <w:i/>
                <w:iCs/>
                <w:lang w:val="en-US"/>
              </w:rPr>
              <w:t>Сheltuieli de achizitionare-depozitare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6" w:space="0" w:color="auto"/>
              <w:right w:val="single" w:sz="4" w:space="0" w:color="auto"/>
            </w:tcBorders>
          </w:tcPr>
          <w:p w:rsidR="006211D7" w:rsidRPr="00B40365" w:rsidRDefault="006211D7" w:rsidP="009F357C">
            <w:pPr>
              <w:jc w:val="center"/>
            </w:pPr>
            <w:r w:rsidRPr="00B40365">
              <w:t>1,20 %</w:t>
            </w:r>
          </w:p>
        </w:tc>
        <w:tc>
          <w:tcPr>
            <w:tcW w:w="967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9F357C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4049" w:type="dxa"/>
            <w:gridSpan w:val="3"/>
            <w:tcBorders>
              <w:bottom w:val="single" w:sz="4" w:space="0" w:color="auto"/>
              <w:right w:val="nil"/>
            </w:tcBorders>
          </w:tcPr>
          <w:p w:rsidR="006211D7" w:rsidRPr="00E95320" w:rsidRDefault="006211D7" w:rsidP="009F357C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Utilaj</w:t>
            </w:r>
          </w:p>
          <w:p w:rsidR="006211D7" w:rsidRPr="00B40365" w:rsidRDefault="006211D7" w:rsidP="009F357C">
            <w:r w:rsidRPr="00B40365"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141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6211D7" w:rsidRPr="00B40365" w:rsidRDefault="006211D7" w:rsidP="009F357C"/>
        </w:tc>
        <w:tc>
          <w:tcPr>
            <w:tcW w:w="3179" w:type="dxa"/>
            <w:gridSpan w:val="5"/>
            <w:tcBorders>
              <w:left w:val="nil"/>
              <w:bottom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9F357C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4" w:type="dxa"/>
            <w:tcBorders>
              <w:top w:val="single" w:sz="6" w:space="0" w:color="auto"/>
              <w:bottom w:val="single" w:sz="12" w:space="0" w:color="auto"/>
            </w:tcBorders>
          </w:tcPr>
          <w:p w:rsidR="006211D7" w:rsidRPr="00B40365" w:rsidRDefault="006211D7" w:rsidP="009F357C"/>
        </w:tc>
        <w:tc>
          <w:tcPr>
            <w:tcW w:w="1133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6211D7" w:rsidRPr="00B40365" w:rsidRDefault="006211D7" w:rsidP="009F357C"/>
        </w:tc>
        <w:tc>
          <w:tcPr>
            <w:tcW w:w="3009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6211D7" w:rsidRPr="00B40365" w:rsidRDefault="006211D7" w:rsidP="009F357C">
            <w:pPr>
              <w:rPr>
                <w:b/>
                <w:bCs/>
              </w:rPr>
            </w:pPr>
          </w:p>
        </w:tc>
        <w:tc>
          <w:tcPr>
            <w:tcW w:w="1219" w:type="dxa"/>
            <w:tcBorders>
              <w:top w:val="single" w:sz="6" w:space="0" w:color="auto"/>
              <w:bottom w:val="single" w:sz="12" w:space="0" w:color="auto"/>
            </w:tcBorders>
          </w:tcPr>
          <w:p w:rsidR="006211D7" w:rsidRPr="00B40365" w:rsidRDefault="006211D7" w:rsidP="009F357C"/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6211D7" w:rsidRPr="00B40365" w:rsidRDefault="006211D7" w:rsidP="009F357C"/>
        </w:tc>
        <w:tc>
          <w:tcPr>
            <w:tcW w:w="3179" w:type="dxa"/>
            <w:gridSpan w:val="5"/>
            <w:tcBorders>
              <w:top w:val="single" w:sz="6" w:space="0" w:color="auto"/>
              <w:bottom w:val="single" w:sz="12" w:space="0" w:color="auto"/>
            </w:tcBorders>
          </w:tcPr>
          <w:p w:rsidR="006211D7" w:rsidRPr="00B40365" w:rsidRDefault="006211D7" w:rsidP="009F357C"/>
        </w:tc>
      </w:tr>
      <w:tr w:rsidR="006211D7" w:rsidRPr="00B40365" w:rsidTr="009F35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4535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211D7" w:rsidRPr="00B40365" w:rsidRDefault="006211D7" w:rsidP="009F357C">
            <w:r w:rsidRPr="000E0709">
              <w:rPr>
                <w:lang w:val="en-US"/>
              </w:rPr>
              <w:t>Прямые затраты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11D7" w:rsidRPr="00B40365" w:rsidRDefault="006211D7" w:rsidP="009F357C"/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 xml:space="preserve"> lei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9F35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11D7" w:rsidRPr="00B40365" w:rsidRDefault="006211D7" w:rsidP="009F357C"/>
        </w:tc>
        <w:tc>
          <w:tcPr>
            <w:tcW w:w="4535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211D7" w:rsidRPr="00B40365" w:rsidRDefault="006211D7" w:rsidP="009F357C">
            <w:r w:rsidRPr="000E0709">
              <w:rPr>
                <w:lang w:val="en-US"/>
              </w:rPr>
              <w:t>TVA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11D7" w:rsidRPr="00B40365" w:rsidRDefault="006211D7" w:rsidP="009F357C"/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D7" w:rsidRPr="00B40365" w:rsidRDefault="006211D7" w:rsidP="009F357C">
            <w:r w:rsidRPr="00B40365">
              <w:t>20,00 %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11D7" w:rsidRPr="00B40365" w:rsidRDefault="006211D7" w:rsidP="009F357C"/>
        </w:tc>
      </w:tr>
      <w:tr w:rsidR="006211D7" w:rsidRPr="00B40365" w:rsidTr="009F357C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7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279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2597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6211D7" w:rsidRPr="00585DBD" w:rsidRDefault="006211D7" w:rsidP="009F35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r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:rsidR="006211D7" w:rsidRPr="00585DBD" w:rsidRDefault="006211D7" w:rsidP="009F357C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Inclisiv salariu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6211D7" w:rsidRPr="00B40365" w:rsidRDefault="006211D7" w:rsidP="009F357C">
            <w:pPr>
              <w:jc w:val="center"/>
            </w:pPr>
          </w:p>
        </w:tc>
        <w:tc>
          <w:tcPr>
            <w:tcW w:w="3179" w:type="dxa"/>
            <w:gridSpan w:val="5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6211D7" w:rsidRPr="00B40365" w:rsidRDefault="006211D7" w:rsidP="009F357C">
            <w:pPr>
              <w:jc w:val="center"/>
            </w:pPr>
          </w:p>
        </w:tc>
      </w:tr>
    </w:tbl>
    <w:p w:rsidR="006211D7" w:rsidRPr="00B40365" w:rsidRDefault="006211D7" w:rsidP="006211D7"/>
    <w:p w:rsidR="00CC1460" w:rsidRPr="00CC1460" w:rsidRDefault="00CC1460" w:rsidP="00CC1460">
      <w:pPr>
        <w:tabs>
          <w:tab w:val="left" w:pos="1134"/>
        </w:tabs>
        <w:autoSpaceDE/>
        <w:autoSpaceDN/>
        <w:spacing w:before="120" w:after="120" w:line="276" w:lineRule="auto"/>
        <w:ind w:left="720"/>
        <w:jc w:val="both"/>
        <w:rPr>
          <w:b/>
          <w:sz w:val="24"/>
          <w:szCs w:val="24"/>
          <w:lang w:val="en-US" w:eastAsia="en-US"/>
        </w:rPr>
      </w:pPr>
      <w:r w:rsidRPr="00CC1460">
        <w:rPr>
          <w:b/>
          <w:sz w:val="24"/>
          <w:szCs w:val="24"/>
          <w:lang w:val="en-US" w:eastAsia="en-US"/>
        </w:rPr>
        <w:t>Președintele Grupului de lucru</w:t>
      </w:r>
      <w:proofErr w:type="gramStart"/>
      <w:r w:rsidRPr="00CC1460">
        <w:rPr>
          <w:b/>
          <w:sz w:val="24"/>
          <w:szCs w:val="24"/>
          <w:lang w:val="en-US" w:eastAsia="en-US"/>
        </w:rPr>
        <w:tab/>
        <w:t xml:space="preserve">  </w:t>
      </w:r>
      <w:r w:rsidRPr="00CC1460">
        <w:rPr>
          <w:b/>
          <w:sz w:val="24"/>
          <w:szCs w:val="24"/>
          <w:lang w:val="en-US" w:eastAsia="en-US"/>
        </w:rPr>
        <w:tab/>
      </w:r>
      <w:proofErr w:type="gramEnd"/>
      <w:r w:rsidRPr="00CC1460">
        <w:rPr>
          <w:b/>
          <w:sz w:val="24"/>
          <w:szCs w:val="24"/>
          <w:lang w:val="en-US" w:eastAsia="en-US"/>
        </w:rPr>
        <w:tab/>
        <w:t xml:space="preserve">                          </w:t>
      </w:r>
      <w:r w:rsidRPr="00CC1460">
        <w:rPr>
          <w:b/>
          <w:sz w:val="24"/>
          <w:szCs w:val="24"/>
          <w:lang w:val="ro-RO" w:eastAsia="en-US"/>
        </w:rPr>
        <w:t>Garciu I</w:t>
      </w:r>
      <w:r w:rsidRPr="00CC1460">
        <w:rPr>
          <w:b/>
          <w:sz w:val="24"/>
          <w:szCs w:val="24"/>
          <w:lang w:val="en-US" w:eastAsia="en-US"/>
        </w:rPr>
        <w:t>.</w:t>
      </w:r>
    </w:p>
    <w:p w:rsidR="00CC1460" w:rsidRPr="00CC1460" w:rsidRDefault="00CC1460" w:rsidP="00CC1460">
      <w:pPr>
        <w:tabs>
          <w:tab w:val="left" w:pos="1134"/>
        </w:tabs>
        <w:autoSpaceDE/>
        <w:autoSpaceDN/>
        <w:spacing w:before="120" w:after="120" w:line="276" w:lineRule="auto"/>
        <w:ind w:left="720"/>
        <w:jc w:val="both"/>
        <w:rPr>
          <w:b/>
          <w:sz w:val="24"/>
          <w:szCs w:val="24"/>
          <w:lang w:val="en-US" w:eastAsia="en-US"/>
        </w:rPr>
      </w:pPr>
      <w:r w:rsidRPr="00CC1460">
        <w:rPr>
          <w:b/>
          <w:sz w:val="24"/>
          <w:szCs w:val="24"/>
          <w:lang w:val="en-US" w:eastAsia="en-US"/>
        </w:rPr>
        <w:t xml:space="preserve">              </w:t>
      </w:r>
    </w:p>
    <w:p w:rsidR="00CC1460" w:rsidRPr="00CC1460" w:rsidRDefault="00CC1460" w:rsidP="00CC1460">
      <w:pPr>
        <w:tabs>
          <w:tab w:val="left" w:pos="1134"/>
        </w:tabs>
        <w:autoSpaceDE/>
        <w:autoSpaceDN/>
        <w:ind w:left="720"/>
        <w:jc w:val="both"/>
        <w:rPr>
          <w:sz w:val="24"/>
          <w:szCs w:val="24"/>
          <w:lang w:val="en-US" w:eastAsia="en-US"/>
        </w:rPr>
      </w:pPr>
    </w:p>
    <w:p w:rsidR="00CC1460" w:rsidRPr="00CC1460" w:rsidRDefault="00CC1460" w:rsidP="00CC1460">
      <w:pPr>
        <w:autoSpaceDE/>
        <w:autoSpaceDN/>
        <w:ind w:left="360"/>
        <w:rPr>
          <w:b/>
          <w:noProof/>
          <w:color w:val="FF0000"/>
          <w:sz w:val="24"/>
          <w:szCs w:val="24"/>
          <w:lang w:val="ro-MD" w:eastAsia="en-US"/>
        </w:rPr>
      </w:pPr>
      <w:r w:rsidRPr="00CC1460">
        <w:rPr>
          <w:b/>
          <w:noProof/>
          <w:sz w:val="24"/>
          <w:szCs w:val="24"/>
          <w:lang w:val="ro-RO" w:eastAsia="en-US"/>
        </w:rPr>
        <w:tab/>
      </w:r>
      <w:r w:rsidRPr="00CC1460">
        <w:rPr>
          <w:b/>
          <w:noProof/>
          <w:sz w:val="24"/>
          <w:szCs w:val="24"/>
          <w:lang w:val="ro-RO" w:eastAsia="en-US"/>
        </w:rPr>
        <w:tab/>
        <w:t>Expert în învestiții</w:t>
      </w:r>
      <w:r w:rsidRPr="00CC1460">
        <w:rPr>
          <w:b/>
          <w:noProof/>
          <w:sz w:val="24"/>
          <w:szCs w:val="24"/>
          <w:lang w:val="ro-RO" w:eastAsia="en-US"/>
        </w:rPr>
        <w:tab/>
      </w:r>
      <w:r w:rsidRPr="00CC1460">
        <w:rPr>
          <w:b/>
          <w:noProof/>
          <w:sz w:val="24"/>
          <w:szCs w:val="24"/>
          <w:lang w:val="ro-RO" w:eastAsia="en-US"/>
        </w:rPr>
        <w:tab/>
      </w:r>
      <w:r w:rsidRPr="00CC1460">
        <w:rPr>
          <w:b/>
          <w:noProof/>
          <w:sz w:val="24"/>
          <w:szCs w:val="24"/>
          <w:lang w:val="ro-RO" w:eastAsia="en-US"/>
        </w:rPr>
        <w:tab/>
      </w:r>
      <w:r w:rsidRPr="00CC1460">
        <w:rPr>
          <w:b/>
          <w:noProof/>
          <w:sz w:val="24"/>
          <w:szCs w:val="24"/>
          <w:lang w:val="ro-RO" w:eastAsia="en-US"/>
        </w:rPr>
        <w:tab/>
      </w:r>
      <w:r w:rsidRPr="00CC1460">
        <w:rPr>
          <w:b/>
          <w:noProof/>
          <w:sz w:val="24"/>
          <w:szCs w:val="24"/>
          <w:lang w:val="ro-RO" w:eastAsia="en-US"/>
        </w:rPr>
        <w:tab/>
        <w:t xml:space="preserve">              Grahmez D.</w:t>
      </w:r>
      <w:r w:rsidRPr="00CC1460">
        <w:rPr>
          <w:b/>
          <w:noProof/>
          <w:sz w:val="24"/>
          <w:szCs w:val="24"/>
          <w:lang w:val="ro-RO" w:eastAsia="en-US"/>
        </w:rPr>
        <w:tab/>
      </w:r>
    </w:p>
    <w:p w:rsidR="00BF1B2D" w:rsidRDefault="00BF1B2D" w:rsidP="007F56C2">
      <w:pPr>
        <w:jc w:val="center"/>
        <w:rPr>
          <w:b/>
          <w:color w:val="000000"/>
          <w:sz w:val="24"/>
          <w:szCs w:val="24"/>
          <w:lang w:val="ro-MD"/>
        </w:rPr>
      </w:pPr>
    </w:p>
    <w:sectPr w:rsidR="00BF1B2D" w:rsidSect="00E04187">
      <w:pgSz w:w="11907" w:h="16840" w:code="9"/>
      <w:pgMar w:top="568" w:right="374" w:bottom="1276" w:left="1276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3188B"/>
    <w:multiLevelType w:val="hybridMultilevel"/>
    <w:tmpl w:val="9DD22698"/>
    <w:lvl w:ilvl="0" w:tplc="FB4C195E">
      <w:start w:val="1"/>
      <w:numFmt w:val="decimal"/>
      <w:lvlText w:val="%1."/>
      <w:lvlJc w:val="left"/>
      <w:pPr>
        <w:ind w:left="1080" w:hanging="360"/>
      </w:pPr>
      <w:rPr>
        <w:rFonts w:cs="Times New Roman"/>
        <w:b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50D36AD4"/>
    <w:multiLevelType w:val="hybridMultilevel"/>
    <w:tmpl w:val="4784EB9C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 w15:restartNumberingAfterBreak="0">
    <w:nsid w:val="711B7694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95049"/>
    <w:rsid w:val="000C1091"/>
    <w:rsid w:val="000D2E3C"/>
    <w:rsid w:val="000E0FD7"/>
    <w:rsid w:val="000F3C13"/>
    <w:rsid w:val="000F6C57"/>
    <w:rsid w:val="0013227A"/>
    <w:rsid w:val="00185387"/>
    <w:rsid w:val="001C46B9"/>
    <w:rsid w:val="001F0778"/>
    <w:rsid w:val="00225F7E"/>
    <w:rsid w:val="00235BE7"/>
    <w:rsid w:val="002763C1"/>
    <w:rsid w:val="003356FD"/>
    <w:rsid w:val="003839B4"/>
    <w:rsid w:val="003A405F"/>
    <w:rsid w:val="004A0AF8"/>
    <w:rsid w:val="005156E3"/>
    <w:rsid w:val="00527060"/>
    <w:rsid w:val="00570ED7"/>
    <w:rsid w:val="005B2433"/>
    <w:rsid w:val="006211D7"/>
    <w:rsid w:val="00673BBF"/>
    <w:rsid w:val="00684A4E"/>
    <w:rsid w:val="006A1702"/>
    <w:rsid w:val="006A79F3"/>
    <w:rsid w:val="006B5DD6"/>
    <w:rsid w:val="00714675"/>
    <w:rsid w:val="007E6A35"/>
    <w:rsid w:val="007F2714"/>
    <w:rsid w:val="007F56C2"/>
    <w:rsid w:val="00845117"/>
    <w:rsid w:val="00884147"/>
    <w:rsid w:val="00953CE4"/>
    <w:rsid w:val="0099001E"/>
    <w:rsid w:val="00994D40"/>
    <w:rsid w:val="00A4759C"/>
    <w:rsid w:val="00AE6851"/>
    <w:rsid w:val="00B0365B"/>
    <w:rsid w:val="00B224E5"/>
    <w:rsid w:val="00B33E6F"/>
    <w:rsid w:val="00B40365"/>
    <w:rsid w:val="00B60FC6"/>
    <w:rsid w:val="00BF1B2D"/>
    <w:rsid w:val="00BF51EC"/>
    <w:rsid w:val="00C921E1"/>
    <w:rsid w:val="00CC1460"/>
    <w:rsid w:val="00CE7B84"/>
    <w:rsid w:val="00CF3E10"/>
    <w:rsid w:val="00D40F5E"/>
    <w:rsid w:val="00E04187"/>
    <w:rsid w:val="00E06C53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1667F8"/>
  <w15:docId w15:val="{0573CADB-E6A9-4875-BE6C-E1206DA2C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C57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0F6C57"/>
  </w:style>
  <w:style w:type="paragraph" w:styleId="a4">
    <w:name w:val="Body Text"/>
    <w:basedOn w:val="a"/>
    <w:link w:val="a5"/>
    <w:uiPriority w:val="99"/>
    <w:rsid w:val="00225F7E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225F7E"/>
    <w:rPr>
      <w:sz w:val="24"/>
      <w:szCs w:val="24"/>
    </w:rPr>
  </w:style>
  <w:style w:type="paragraph" w:styleId="2">
    <w:name w:val="Body Text 2"/>
    <w:basedOn w:val="a"/>
    <w:link w:val="20"/>
    <w:uiPriority w:val="99"/>
    <w:rsid w:val="00225F7E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225F7E"/>
  </w:style>
  <w:style w:type="paragraph" w:styleId="a6">
    <w:name w:val="header"/>
    <w:basedOn w:val="a"/>
    <w:link w:val="a7"/>
    <w:uiPriority w:val="99"/>
    <w:semiHidden/>
    <w:rsid w:val="00225F7E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225F7E"/>
    <w:rPr>
      <w:rFonts w:ascii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62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4434</Words>
  <Characters>25275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Liudmila Djurinscaia</dc:creator>
  <cp:lastModifiedBy>User</cp:lastModifiedBy>
  <cp:revision>4</cp:revision>
  <dcterms:created xsi:type="dcterms:W3CDTF">2026-03-26T10:52:00Z</dcterms:created>
  <dcterms:modified xsi:type="dcterms:W3CDTF">2026-04-06T11:09:00Z</dcterms:modified>
</cp:coreProperties>
</file>