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15240" w:type="dxa"/>
        <w:tblLayout w:type="fixed"/>
        <w:tblLook w:val="0400" w:firstRow="0" w:lastRow="0" w:firstColumn="0" w:lastColumn="0" w:noHBand="0" w:noVBand="1"/>
      </w:tblPr>
      <w:tblGrid>
        <w:gridCol w:w="1701"/>
        <w:gridCol w:w="1276"/>
        <w:gridCol w:w="1134"/>
        <w:gridCol w:w="1418"/>
        <w:gridCol w:w="4819"/>
        <w:gridCol w:w="3542"/>
        <w:gridCol w:w="1350"/>
      </w:tblGrid>
      <w:tr w:rsidR="006D5CA3" w:rsidRPr="006D5CA3" w14:paraId="06DD64DA" w14:textId="77777777" w:rsidTr="00B406E6">
        <w:trPr>
          <w:trHeight w:val="697"/>
        </w:trPr>
        <w:tc>
          <w:tcPr>
            <w:tcW w:w="15240" w:type="dxa"/>
            <w:gridSpan w:val="7"/>
            <w:shd w:val="clear" w:color="auto" w:fill="auto"/>
            <w:vAlign w:val="center"/>
          </w:tcPr>
          <w:p w14:paraId="41C1BB54" w14:textId="77777777" w:rsidR="006D5CA3" w:rsidRPr="006D5CA3" w:rsidRDefault="006D5CA3" w:rsidP="00B406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1</w:t>
            </w:r>
          </w:p>
          <w:p w14:paraId="403C4FEB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la caietul de sarcini</w:t>
            </w:r>
          </w:p>
          <w:p w14:paraId="64D2D25F" w14:textId="5D587AF5" w:rsidR="006D5CA3" w:rsidRPr="006D5CA3" w:rsidRDefault="008961C7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Specificații</w:t>
            </w:r>
            <w:r w:rsidR="006D5CA3" w:rsidRPr="006D5C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tehnice </w:t>
            </w:r>
          </w:p>
        </w:tc>
      </w:tr>
      <w:tr w:rsidR="006D5CA3" w:rsidRPr="006D5CA3" w14:paraId="087A589B" w14:textId="77777777" w:rsidTr="00B406E6">
        <w:tc>
          <w:tcPr>
            <w:tcW w:w="15240" w:type="dxa"/>
            <w:gridSpan w:val="7"/>
            <w:tcBorders>
              <w:bottom w:val="single" w:sz="4" w:space="0" w:color="000000"/>
            </w:tcBorders>
            <w:shd w:val="clear" w:color="auto" w:fill="auto"/>
          </w:tcPr>
          <w:p w14:paraId="7672A69B" w14:textId="77777777" w:rsidR="006D5CA3" w:rsidRPr="006D5CA3" w:rsidRDefault="006D5CA3" w:rsidP="00B406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W w:w="10065" w:type="dxa"/>
              <w:jc w:val="center"/>
              <w:tblLayout w:type="fixed"/>
              <w:tblLook w:val="0400" w:firstRow="0" w:lastRow="0" w:firstColumn="0" w:lastColumn="0" w:noHBand="0" w:noVBand="1"/>
            </w:tblPr>
            <w:tblGrid>
              <w:gridCol w:w="10065"/>
            </w:tblGrid>
            <w:tr w:rsidR="006D5CA3" w:rsidRPr="006D5CA3" w14:paraId="53D73999" w14:textId="77777777" w:rsidTr="00C26A1C">
              <w:trPr>
                <w:jc w:val="center"/>
              </w:trPr>
              <w:tc>
                <w:tcPr>
                  <w:tcW w:w="10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76E76FB" w14:textId="77777777" w:rsidR="006D5CA3" w:rsidRPr="006D5CA3" w:rsidRDefault="006D5CA3" w:rsidP="003D7544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5CA3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[</w:t>
                  </w:r>
                  <w:r w:rsidRPr="006D5CA3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2C98830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5CA3" w:rsidRPr="006D5CA3" w14:paraId="70225089" w14:textId="77777777" w:rsidTr="00B406E6">
        <w:trPr>
          <w:trHeight w:val="397"/>
        </w:trPr>
        <w:tc>
          <w:tcPr>
            <w:tcW w:w="152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5EA82" w14:textId="26AF9F09" w:rsidR="006D5CA3" w:rsidRPr="006D5CA3" w:rsidRDefault="006D5CA3" w:rsidP="00B40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Numărul procedurii de achiziție_</w:t>
            </w:r>
            <w:r w:rsidR="003D7544" w:rsidRPr="003D7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ocds-b3wdp1-MD-1785326669158</w:t>
            </w:r>
            <w:r w:rsidR="00E411AD"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CE73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din </w:t>
            </w:r>
            <w:r w:rsidR="003D7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29.07.2026</w:t>
            </w:r>
          </w:p>
        </w:tc>
      </w:tr>
      <w:tr w:rsidR="006D5CA3" w:rsidRPr="006D5CA3" w14:paraId="7E09989E" w14:textId="77777777" w:rsidTr="00B406E6">
        <w:trPr>
          <w:trHeight w:val="397"/>
        </w:trPr>
        <w:tc>
          <w:tcPr>
            <w:tcW w:w="152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88816" w14:textId="3D5F6B35" w:rsidR="006D5CA3" w:rsidRPr="006D5CA3" w:rsidRDefault="006D5CA3" w:rsidP="00B40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Obiectul achiziției: </w:t>
            </w:r>
            <w:r w:rsidR="008961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Autoturism</w:t>
            </w:r>
            <w:r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</w:tr>
      <w:tr w:rsidR="006D5CA3" w:rsidRPr="006D5CA3" w14:paraId="52657575" w14:textId="77777777" w:rsidTr="00D929EB">
        <w:trPr>
          <w:trHeight w:val="104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0E381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Denumirea bunurilor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0CFB8" w14:textId="6C7C8838" w:rsidR="006D5CA3" w:rsidRPr="006D5CA3" w:rsidRDefault="006D5CA3" w:rsidP="008D5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bunului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DABD3" w14:textId="25D160D5" w:rsidR="006D5CA3" w:rsidRPr="006D5CA3" w:rsidRDefault="008D5FB7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Țara</w:t>
            </w:r>
            <w:r w:rsidR="006D5CA3"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de origine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5795F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Producătorul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E026F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solicitată de către autoritatea contractantă</w:t>
            </w:r>
          </w:p>
          <w:p w14:paraId="15903CC3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7AF8C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Specificarea tehnică deplină propusă de către ofertant</w:t>
            </w:r>
          </w:p>
          <w:p w14:paraId="5F967C3A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8AC44" w14:textId="1CB558BC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Standarde de </w:t>
            </w:r>
            <w:r w:rsidR="008D5FB7"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referință</w:t>
            </w:r>
          </w:p>
        </w:tc>
      </w:tr>
      <w:tr w:rsidR="006D5CA3" w:rsidRPr="006D5CA3" w14:paraId="2E8FB397" w14:textId="77777777" w:rsidTr="00D929EB">
        <w:trPr>
          <w:trHeight w:val="28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7F1A8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E7FF0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F0616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9430B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E0104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F8C1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8D929" w14:textId="77777777" w:rsidR="006D5CA3" w:rsidRPr="006D5CA3" w:rsidRDefault="006D5CA3" w:rsidP="00B40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6D5CA3" w:rsidRPr="006D5CA3" w14:paraId="6D582463" w14:textId="77777777" w:rsidTr="00B406E6">
        <w:trPr>
          <w:trHeight w:val="453"/>
        </w:trPr>
        <w:tc>
          <w:tcPr>
            <w:tcW w:w="152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E97C73" w14:textId="1B297235" w:rsidR="006D5CA3" w:rsidRPr="006D5CA3" w:rsidRDefault="006D5CA3" w:rsidP="00B406E6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406E6" w:rsidRPr="006D5CA3" w14:paraId="055730AA" w14:textId="77777777" w:rsidTr="00D929EB">
        <w:trPr>
          <w:trHeight w:val="140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6978D748" w14:textId="6DB1FE6E" w:rsidR="00B406E6" w:rsidRPr="006D5CA3" w:rsidRDefault="008961C7" w:rsidP="00B406E6">
            <w:pPr>
              <w:shd w:val="clear" w:color="auto" w:fill="FFFFFF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Autoturism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E7E5F5" w14:textId="77777777" w:rsidR="00B406E6" w:rsidRPr="006D5CA3" w:rsidRDefault="00B406E6" w:rsidP="00B40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6DCB0F" w14:textId="77777777" w:rsidR="00B406E6" w:rsidRPr="006D5CA3" w:rsidRDefault="00B406E6" w:rsidP="00B40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13DD3D" w14:textId="77777777" w:rsidR="00B406E6" w:rsidRPr="006D5CA3" w:rsidRDefault="00B406E6" w:rsidP="00B40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14:paraId="59337A22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Cerințe tehnice:</w:t>
            </w:r>
          </w:p>
          <w:p w14:paraId="26E16204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Forma caroseriei: SUV; </w:t>
            </w:r>
          </w:p>
          <w:p w14:paraId="2F79EA01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Tracțiune: 2x4. </w:t>
            </w:r>
          </w:p>
          <w:p w14:paraId="7312E4D4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Motorizare: Hybrid; </w:t>
            </w:r>
          </w:p>
          <w:p w14:paraId="36E18942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Capacitatea cilindrică motor: max.1600 cm3;</w:t>
            </w:r>
          </w:p>
          <w:p w14:paraId="055B86B7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Puterea motorului min.150 CP;</w:t>
            </w:r>
          </w:p>
          <w:p w14:paraId="234BD6E0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Standard de poluare: min. Euro 6; </w:t>
            </w:r>
          </w:p>
          <w:p w14:paraId="2F7F124A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Cutia de viteza-automată.</w:t>
            </w:r>
          </w:p>
          <w:p w14:paraId="38ED5C3A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Caracteristici suplimentare:</w:t>
            </w:r>
          </w:p>
          <w:p w14:paraId="04F7F185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Aer condiționat automat; </w:t>
            </w:r>
          </w:p>
          <w:p w14:paraId="36F923A1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ABS, EBD, ESP; </w:t>
            </w:r>
          </w:p>
          <w:p w14:paraId="0ED8A6B1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Perne de siguranță șofer și pasager;</w:t>
            </w:r>
          </w:p>
          <w:p w14:paraId="287F878E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Senzori de parcare;</w:t>
            </w:r>
          </w:p>
          <w:p w14:paraId="3F800F5A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Cameră spate;</w:t>
            </w:r>
          </w:p>
          <w:p w14:paraId="2ED9D573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Servo-direcție electrică;</w:t>
            </w:r>
          </w:p>
          <w:p w14:paraId="75DE69E0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Oglinzi retrovizoare reglabile electric; </w:t>
            </w:r>
          </w:p>
          <w:p w14:paraId="7090B30E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Geamuri electrice față și spate;</w:t>
            </w:r>
          </w:p>
          <w:p w14:paraId="7A320383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Închidere centralizată;</w:t>
            </w:r>
          </w:p>
          <w:p w14:paraId="6BBDBA4A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Termen de garanție min. 3 ani. </w:t>
            </w:r>
          </w:p>
          <w:p w14:paraId="68A092E7" w14:textId="77777777" w:rsidR="001907E5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Automobil nou, anul fabricării min. 2026.</w:t>
            </w:r>
          </w:p>
          <w:p w14:paraId="3EE57D6A" w14:textId="2CD0FD62" w:rsidR="00B406E6" w:rsidRPr="001907E5" w:rsidRDefault="001907E5" w:rsidP="001907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07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Actele necesare pentru înmatriculare automobilului în Registru de Stat al Transporturilor din Republica Moldova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092AE5" w14:textId="77777777" w:rsidR="00B406E6" w:rsidRPr="006D5CA3" w:rsidRDefault="00B406E6" w:rsidP="00B40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F4F6F" w14:textId="77777777" w:rsidR="00B406E6" w:rsidRPr="006D5CA3" w:rsidRDefault="00B406E6" w:rsidP="00B40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5CA3" w:rsidRPr="006D5CA3" w14:paraId="77D799EC" w14:textId="77777777" w:rsidTr="00B406E6">
        <w:trPr>
          <w:trHeight w:val="397"/>
        </w:trPr>
        <w:tc>
          <w:tcPr>
            <w:tcW w:w="15240" w:type="dxa"/>
            <w:gridSpan w:val="7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4C8DD2AA" w14:textId="77777777" w:rsidR="006D5CA3" w:rsidRPr="006D5CA3" w:rsidRDefault="006D5CA3" w:rsidP="00B406E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  <w:lang w:eastAsia="ru-RU"/>
              </w:rPr>
            </w:pPr>
          </w:p>
        </w:tc>
      </w:tr>
    </w:tbl>
    <w:p w14:paraId="0C579955" w14:textId="7177C316" w:rsidR="00B540B7" w:rsidRPr="00823E58" w:rsidRDefault="00B540B7">
      <w:pPr>
        <w:rPr>
          <w:rFonts w:ascii="Times New Roman" w:hAnsi="Times New Roman" w:cs="Times New Roman"/>
        </w:rPr>
      </w:pPr>
    </w:p>
    <w:tbl>
      <w:tblPr>
        <w:tblW w:w="15106" w:type="dxa"/>
        <w:tblLayout w:type="fixed"/>
        <w:tblLook w:val="0400" w:firstRow="0" w:lastRow="0" w:firstColumn="0" w:lastColumn="0" w:noHBand="0" w:noVBand="1"/>
      </w:tblPr>
      <w:tblGrid>
        <w:gridCol w:w="951"/>
        <w:gridCol w:w="298"/>
        <w:gridCol w:w="2534"/>
        <w:gridCol w:w="950"/>
        <w:gridCol w:w="929"/>
        <w:gridCol w:w="1401"/>
        <w:gridCol w:w="1172"/>
        <w:gridCol w:w="1478"/>
        <w:gridCol w:w="1166"/>
        <w:gridCol w:w="54"/>
        <w:gridCol w:w="1376"/>
        <w:gridCol w:w="265"/>
        <w:gridCol w:w="36"/>
        <w:gridCol w:w="948"/>
        <w:gridCol w:w="240"/>
        <w:gridCol w:w="25"/>
        <w:gridCol w:w="36"/>
        <w:gridCol w:w="1188"/>
        <w:gridCol w:w="25"/>
        <w:gridCol w:w="34"/>
      </w:tblGrid>
      <w:tr w:rsidR="006D5CA3" w:rsidRPr="006D5CA3" w14:paraId="4454940D" w14:textId="77777777" w:rsidTr="00C26A1C">
        <w:trPr>
          <w:gridAfter w:val="2"/>
          <w:wAfter w:w="59" w:type="dxa"/>
          <w:trHeight w:val="697"/>
        </w:trPr>
        <w:tc>
          <w:tcPr>
            <w:tcW w:w="13798" w:type="dxa"/>
            <w:gridSpan w:val="15"/>
            <w:vAlign w:val="center"/>
          </w:tcPr>
          <w:p w14:paraId="442E79CD" w14:textId="7D440477" w:rsidR="006D5CA3" w:rsidRPr="006D5CA3" w:rsidRDefault="006D5CA3" w:rsidP="006D5C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Anexa nr.2</w:t>
            </w:r>
          </w:p>
          <w:p w14:paraId="46038CEE" w14:textId="77777777" w:rsidR="006D5CA3" w:rsidRPr="006D5CA3" w:rsidRDefault="006D5CA3" w:rsidP="006D5C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la Documentația standard nr._____</w:t>
            </w:r>
          </w:p>
          <w:p w14:paraId="1142700A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3CD0E07D" w14:textId="77777777" w:rsidR="006D5CA3" w:rsidRPr="006D5CA3" w:rsidRDefault="006D5CA3" w:rsidP="006D5C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40DF5F" w14:textId="77777777" w:rsidR="006D5CA3" w:rsidRPr="006D5CA3" w:rsidRDefault="006D5CA3" w:rsidP="006D5CA3">
            <w:pPr>
              <w:keepNext/>
              <w:keepLines/>
              <w:spacing w:before="2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5B9BD5"/>
                <w:sz w:val="24"/>
                <w:szCs w:val="24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Specificații de preț</w:t>
            </w:r>
          </w:p>
        </w:tc>
        <w:tc>
          <w:tcPr>
            <w:tcW w:w="1249" w:type="dxa"/>
            <w:gridSpan w:val="3"/>
          </w:tcPr>
          <w:p w14:paraId="37C60FB0" w14:textId="77777777" w:rsidR="006D5CA3" w:rsidRPr="006D5CA3" w:rsidRDefault="006D5CA3" w:rsidP="006D5CA3">
            <w:pPr>
              <w:keepNext/>
              <w:keepLines/>
              <w:spacing w:before="200" w:after="0" w:line="240" w:lineRule="auto"/>
              <w:jc w:val="right"/>
              <w:rPr>
                <w:rFonts w:ascii="Times New Roman" w:eastAsia="Times New Roman" w:hAnsi="Times New Roman" w:cs="Times New Roman"/>
                <w:color w:val="5B9BD5"/>
                <w:sz w:val="20"/>
                <w:szCs w:val="20"/>
                <w:lang w:eastAsia="ru-RU"/>
              </w:rPr>
            </w:pPr>
          </w:p>
        </w:tc>
      </w:tr>
      <w:tr w:rsidR="006D5CA3" w:rsidRPr="006D5CA3" w14:paraId="1406AE45" w14:textId="77777777" w:rsidTr="00C26A1C">
        <w:trPr>
          <w:gridAfter w:val="2"/>
          <w:wAfter w:w="59" w:type="dxa"/>
        </w:trPr>
        <w:tc>
          <w:tcPr>
            <w:tcW w:w="13798" w:type="dxa"/>
            <w:gridSpan w:val="15"/>
            <w:tcBorders>
              <w:bottom w:val="single" w:sz="4" w:space="0" w:color="000000"/>
            </w:tcBorders>
          </w:tcPr>
          <w:p w14:paraId="7BC08AA4" w14:textId="77777777" w:rsidR="006D5CA3" w:rsidRPr="006D5CA3" w:rsidRDefault="006D5CA3" w:rsidP="006D5C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i/>
                <w:lang w:eastAsia="ru-RU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493A034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gridSpan w:val="3"/>
            <w:tcBorders>
              <w:bottom w:val="single" w:sz="4" w:space="0" w:color="000000"/>
            </w:tcBorders>
          </w:tcPr>
          <w:p w14:paraId="4E75B0A6" w14:textId="77777777" w:rsidR="006D5CA3" w:rsidRPr="006D5CA3" w:rsidRDefault="006D5CA3" w:rsidP="006D5C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6D5CA3" w:rsidRPr="006D5CA3" w14:paraId="1D1FB17A" w14:textId="77777777" w:rsidTr="00C26A1C">
        <w:trPr>
          <w:gridAfter w:val="1"/>
          <w:wAfter w:w="34" w:type="dxa"/>
          <w:trHeight w:val="397"/>
        </w:trPr>
        <w:tc>
          <w:tcPr>
            <w:tcW w:w="12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83800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23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934E9" w14:textId="5A48E183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Numărul  procedurii de achiziție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="00CE73E4" w:rsidRPr="00CE73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D7544" w:rsidRPr="003D7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ocds-b3wdp1-MD-1785326669158</w:t>
            </w:r>
            <w:r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__din___</w:t>
            </w:r>
            <w:r w:rsidR="003D75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29.07.2026</w:t>
            </w:r>
          </w:p>
        </w:tc>
      </w:tr>
      <w:tr w:rsidR="006D5CA3" w:rsidRPr="006D5CA3" w14:paraId="5D65FE5A" w14:textId="77777777" w:rsidTr="00C26A1C">
        <w:trPr>
          <w:gridAfter w:val="1"/>
          <w:wAfter w:w="34" w:type="dxa"/>
          <w:trHeight w:val="397"/>
        </w:trPr>
        <w:tc>
          <w:tcPr>
            <w:tcW w:w="12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85F33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23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9051C" w14:textId="022D32DC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Obiectul de achiziției: </w:t>
            </w:r>
            <w:r w:rsidR="008D5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Autoturism</w:t>
            </w:r>
          </w:p>
        </w:tc>
      </w:tr>
      <w:tr w:rsidR="006D5CA3" w:rsidRPr="006D5CA3" w14:paraId="4BE0525A" w14:textId="77777777" w:rsidTr="00C26A1C">
        <w:trPr>
          <w:gridAfter w:val="1"/>
          <w:wAfter w:w="34" w:type="dxa"/>
          <w:trHeight w:val="567"/>
        </w:trPr>
        <w:tc>
          <w:tcPr>
            <w:tcW w:w="12309" w:type="dxa"/>
            <w:gridSpan w:val="11"/>
          </w:tcPr>
          <w:p w14:paraId="2CDBB437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9" w:type="dxa"/>
            <w:gridSpan w:val="3"/>
          </w:tcPr>
          <w:p w14:paraId="039D5C94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4" w:type="dxa"/>
            <w:gridSpan w:val="5"/>
          </w:tcPr>
          <w:p w14:paraId="46F54EE4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5CA3" w:rsidRPr="006D5CA3" w14:paraId="7179D8B3" w14:textId="77777777" w:rsidTr="00C26A1C">
        <w:trPr>
          <w:gridAfter w:val="1"/>
          <w:wAfter w:w="34" w:type="dxa"/>
          <w:trHeight w:val="1043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41225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1246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ED295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217F16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54A7A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72234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816B6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Suma</w:t>
            </w:r>
          </w:p>
          <w:p w14:paraId="2D9BF439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fără</w:t>
            </w:r>
          </w:p>
          <w:p w14:paraId="52F4F9B6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TVA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C8E24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Suma</w:t>
            </w:r>
          </w:p>
          <w:p w14:paraId="3185B872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cu TVA</w:t>
            </w:r>
          </w:p>
        </w:tc>
        <w:tc>
          <w:tcPr>
            <w:tcW w:w="1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BE2F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Termenul de </w:t>
            </w:r>
          </w:p>
          <w:p w14:paraId="47EA09EF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livrare/prestare </w:t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BEF36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Clasificație bugetară (IBAN)</w:t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4DF35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Discount</w:t>
            </w:r>
          </w:p>
          <w:p w14:paraId="57D3C001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%</w:t>
            </w:r>
          </w:p>
        </w:tc>
      </w:tr>
      <w:tr w:rsidR="006D5CA3" w:rsidRPr="006D5CA3" w14:paraId="66C5F8A7" w14:textId="77777777" w:rsidTr="00C26A1C">
        <w:trPr>
          <w:gridAfter w:val="1"/>
          <w:wAfter w:w="34" w:type="dxa"/>
          <w:trHeight w:val="283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B5245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01C07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FEECB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8A8B4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CDBC1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75733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9226F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ACD2C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EA72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812F8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CA229" w14:textId="77777777" w:rsidR="006D5CA3" w:rsidRPr="006D5CA3" w:rsidRDefault="006D5CA3" w:rsidP="006D5C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D5CA3" w:rsidRPr="006D5CA3" w14:paraId="7FA4CF00" w14:textId="77777777" w:rsidTr="00C26A1C">
        <w:trPr>
          <w:gridAfter w:val="1"/>
          <w:wAfter w:w="34" w:type="dxa"/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0FEF3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199C6" w14:textId="6C98BE22" w:rsidR="006D5CA3" w:rsidRPr="006D5CA3" w:rsidRDefault="008D5FB7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5378B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097A7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6B86F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E6133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3CA6E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99CD3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233B4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64D58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1F15A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5CA3" w:rsidRPr="006D5CA3" w14:paraId="6A0B5586" w14:textId="77777777" w:rsidTr="00C26A1C">
        <w:trPr>
          <w:gridAfter w:val="1"/>
          <w:wAfter w:w="34" w:type="dxa"/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633E0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10266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5DDCC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A8D50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C045E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03682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7E116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2CF5A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978AC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75B8B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F9D1D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5CA3" w:rsidRPr="006D5CA3" w14:paraId="6513DA98" w14:textId="77777777" w:rsidTr="00C26A1C">
        <w:trPr>
          <w:gridAfter w:val="1"/>
          <w:wAfter w:w="34" w:type="dxa"/>
          <w:trHeight w:val="397"/>
        </w:trPr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CED6A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CDF63" w14:textId="26D31344" w:rsidR="006D5CA3" w:rsidRPr="006D5CA3" w:rsidRDefault="008D5FB7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Autoturism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2B7AC" w14:textId="03AE8296" w:rsidR="006D5CA3" w:rsidRPr="006D5CA3" w:rsidRDefault="008D5FB7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D321A" w14:textId="7A0049FF" w:rsidR="006D5CA3" w:rsidRPr="006D5CA3" w:rsidRDefault="00E411AD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7E983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606CE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FD9DE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5C2A3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8A868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694F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1D923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5CA3" w:rsidRPr="006D5CA3" w14:paraId="3409294D" w14:textId="77777777" w:rsidTr="00C26A1C">
        <w:trPr>
          <w:trHeight w:val="397"/>
        </w:trPr>
        <w:tc>
          <w:tcPr>
            <w:tcW w:w="10933" w:type="dxa"/>
            <w:gridSpan w:val="10"/>
            <w:tcBorders>
              <w:top w:val="single" w:sz="4" w:space="0" w:color="000000"/>
            </w:tcBorders>
            <w:vAlign w:val="center"/>
          </w:tcPr>
          <w:p w14:paraId="0B1B336A" w14:textId="77777777" w:rsidR="006D5CA3" w:rsidRPr="006D5CA3" w:rsidRDefault="006D5CA3" w:rsidP="006D5CA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90102C" w14:textId="5E30F2A2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Semnat:_______________ Numele, Prenumele:_____________________________ În calitate de: ______________</w:t>
            </w:r>
          </w:p>
          <w:p w14:paraId="0AC93756" w14:textId="77777777" w:rsidR="006D5CA3" w:rsidRPr="006D5CA3" w:rsidRDefault="006D5CA3" w:rsidP="006D5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C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000000"/>
            </w:tcBorders>
          </w:tcPr>
          <w:p w14:paraId="645C9F6E" w14:textId="77777777" w:rsidR="006D5CA3" w:rsidRPr="006D5CA3" w:rsidRDefault="006D5CA3" w:rsidP="006D5CA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000000"/>
            </w:tcBorders>
          </w:tcPr>
          <w:p w14:paraId="505D19D9" w14:textId="77777777" w:rsidR="006D5CA3" w:rsidRPr="006D5CA3" w:rsidRDefault="006D5CA3" w:rsidP="006D5CA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000000"/>
            </w:tcBorders>
          </w:tcPr>
          <w:p w14:paraId="1EB58056" w14:textId="77777777" w:rsidR="006D5CA3" w:rsidRPr="006D5CA3" w:rsidRDefault="006D5CA3" w:rsidP="006D5CA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6AC3CBE" w14:textId="77777777" w:rsidR="00823E58" w:rsidRPr="00823E58" w:rsidRDefault="00823E58" w:rsidP="00B406E6">
      <w:pPr>
        <w:rPr>
          <w:rFonts w:ascii="Times New Roman" w:hAnsi="Times New Roman" w:cs="Times New Roman"/>
        </w:rPr>
      </w:pPr>
    </w:p>
    <w:sectPr w:rsidR="00823E58" w:rsidRPr="00823E58" w:rsidSect="00891E64">
      <w:pgSz w:w="16838" w:h="11906" w:orient="landscape" w:code="9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1EFD8" w14:textId="77777777" w:rsidR="00792FCD" w:rsidRDefault="00792FCD" w:rsidP="008D5FB7">
      <w:pPr>
        <w:spacing w:after="0" w:line="240" w:lineRule="auto"/>
      </w:pPr>
      <w:r>
        <w:separator/>
      </w:r>
    </w:p>
  </w:endnote>
  <w:endnote w:type="continuationSeparator" w:id="0">
    <w:p w14:paraId="5E866C57" w14:textId="77777777" w:rsidR="00792FCD" w:rsidRDefault="00792FCD" w:rsidP="008D5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F1A8F" w14:textId="77777777" w:rsidR="00792FCD" w:rsidRDefault="00792FCD" w:rsidP="008D5FB7">
      <w:pPr>
        <w:spacing w:after="0" w:line="240" w:lineRule="auto"/>
      </w:pPr>
      <w:r>
        <w:separator/>
      </w:r>
    </w:p>
  </w:footnote>
  <w:footnote w:type="continuationSeparator" w:id="0">
    <w:p w14:paraId="36CD8B56" w14:textId="77777777" w:rsidR="00792FCD" w:rsidRDefault="00792FCD" w:rsidP="008D5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32FA6"/>
    <w:multiLevelType w:val="multilevel"/>
    <w:tmpl w:val="42EA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E29A2"/>
    <w:multiLevelType w:val="multilevel"/>
    <w:tmpl w:val="E7089A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92B5824"/>
    <w:multiLevelType w:val="multilevel"/>
    <w:tmpl w:val="5D34EF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5B8D69BB"/>
    <w:multiLevelType w:val="multilevel"/>
    <w:tmpl w:val="E13EB9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601726D2"/>
    <w:multiLevelType w:val="multilevel"/>
    <w:tmpl w:val="E0A4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707F1B"/>
    <w:multiLevelType w:val="multilevel"/>
    <w:tmpl w:val="08D63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D52"/>
    <w:rsid w:val="001907E5"/>
    <w:rsid w:val="003D7544"/>
    <w:rsid w:val="0044378B"/>
    <w:rsid w:val="004D6BE1"/>
    <w:rsid w:val="006C46EE"/>
    <w:rsid w:val="006D5CA3"/>
    <w:rsid w:val="0079237F"/>
    <w:rsid w:val="00792FCD"/>
    <w:rsid w:val="00823E58"/>
    <w:rsid w:val="00844766"/>
    <w:rsid w:val="00891E64"/>
    <w:rsid w:val="008961C7"/>
    <w:rsid w:val="008D5FB7"/>
    <w:rsid w:val="008D6C23"/>
    <w:rsid w:val="008F6561"/>
    <w:rsid w:val="00A13D52"/>
    <w:rsid w:val="00AA1884"/>
    <w:rsid w:val="00B406E6"/>
    <w:rsid w:val="00B540B7"/>
    <w:rsid w:val="00B745C0"/>
    <w:rsid w:val="00BE40CE"/>
    <w:rsid w:val="00CE73E4"/>
    <w:rsid w:val="00CF2AC5"/>
    <w:rsid w:val="00CF791F"/>
    <w:rsid w:val="00D74FA9"/>
    <w:rsid w:val="00D929EB"/>
    <w:rsid w:val="00DE061A"/>
    <w:rsid w:val="00E411AD"/>
    <w:rsid w:val="00E5773D"/>
    <w:rsid w:val="00EF6C37"/>
    <w:rsid w:val="00F950B5"/>
    <w:rsid w:val="00FB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62360"/>
  <w15:chartTrackingRefBased/>
  <w15:docId w15:val="{5730AACC-BFAE-4E7F-9C5E-0CB91ECE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D5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D5FB7"/>
    <w:rPr>
      <w:lang w:val="ro-MD"/>
    </w:rPr>
  </w:style>
  <w:style w:type="paragraph" w:styleId="Subsol">
    <w:name w:val="footer"/>
    <w:basedOn w:val="Normal"/>
    <w:link w:val="SubsolCaracter"/>
    <w:uiPriority w:val="99"/>
    <w:unhideWhenUsed/>
    <w:rsid w:val="008D5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D5FB7"/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Vieru</dc:creator>
  <cp:keywords/>
  <dc:description/>
  <cp:lastModifiedBy>Igor Vieru</cp:lastModifiedBy>
  <cp:revision>23</cp:revision>
  <dcterms:created xsi:type="dcterms:W3CDTF">2024-10-03T07:45:00Z</dcterms:created>
  <dcterms:modified xsi:type="dcterms:W3CDTF">2026-07-29T12:06:00Z</dcterms:modified>
</cp:coreProperties>
</file>