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738" w:rsidRDefault="007F6738" w:rsidP="007F6738">
      <w:pPr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zh-CN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zh-CN" w:eastAsia="ru-RU"/>
        </w:rPr>
        <w:t xml:space="preserve">ANUNȚ DE PARTICIPARE, </w:t>
      </w:r>
    </w:p>
    <w:p w:rsidR="007F6738" w:rsidRDefault="007F6738" w:rsidP="007F6738">
      <w:pPr>
        <w:spacing w:before="120"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val="zh-CN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zh-CN" w:eastAsia="ru-RU"/>
        </w:rPr>
        <w:t>INCLUSIV PENTRU PROCEDURILE DE PRESELECȚIE/PROCEDURILE NEGOCIATE</w:t>
      </w:r>
    </w:p>
    <w:p w:rsidR="007F6738" w:rsidRDefault="007F6738" w:rsidP="007F673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zh-CN" w:eastAsia="ru-RU"/>
        </w:rPr>
      </w:pPr>
    </w:p>
    <w:p w:rsidR="007F6738" w:rsidRPr="007F6738" w:rsidRDefault="007F6738" w:rsidP="007F6738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/>
          <w:b/>
          <w:bCs/>
          <w:i/>
          <w:sz w:val="24"/>
          <w:szCs w:val="24"/>
          <w:lang w:val="ro-MD" w:eastAsia="zh-CN"/>
        </w:rPr>
      </w:pP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val="en-US" w:eastAsia="zh-CN"/>
        </w:rPr>
        <w:t>privind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val="en-US" w:eastAsia="zh-CN"/>
        </w:rPr>
        <w:t xml:space="preserve"> </w:t>
      </w:r>
      <w:proofErr w:type="spellStart"/>
      <w:r w:rsidRPr="007F6738">
        <w:rPr>
          <w:rFonts w:ascii="Times New Roman" w:eastAsia="Times New Roman" w:hAnsi="Times New Roman"/>
          <w:b/>
          <w:sz w:val="24"/>
          <w:szCs w:val="24"/>
          <w:lang w:val="en-US" w:eastAsia="zh-CN"/>
        </w:rPr>
        <w:t>Achiziționarea.Reparația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o-MD" w:eastAsia="zh-CN"/>
        </w:rPr>
        <w:t xml:space="preserve"> Centrul Ftiziopnevomolojic a IMSP CS Hîncești</w:t>
      </w:r>
    </w:p>
    <w:p w:rsidR="007F6738" w:rsidRDefault="007F6738" w:rsidP="007F6738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/>
          <w:sz w:val="20"/>
          <w:szCs w:val="20"/>
          <w:lang w:val="zh-CN" w:eastAsia="zh-CN"/>
        </w:rPr>
      </w:pPr>
    </w:p>
    <w:p w:rsidR="007F6738" w:rsidRDefault="007F6738" w:rsidP="007F673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Denumirea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IMSP CS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Hîncești</w:t>
      </w:r>
      <w:proofErr w:type="spellEnd"/>
    </w:p>
    <w:p w:rsidR="007F6738" w:rsidRDefault="007F6738" w:rsidP="007F673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IDNO: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1009605004078</w:t>
      </w:r>
    </w:p>
    <w:p w:rsidR="007F6738" w:rsidRDefault="007F6738" w:rsidP="007F673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ro-RO" w:eastAsia="ru-RU"/>
        </w:rPr>
        <w:t xml:space="preserve"> 3400, MD, Hîncești, mun.Hincesti, mun.Hincesti, strada Mihalcea Hincu 151</w:t>
      </w:r>
    </w:p>
    <w:p w:rsidR="007F6738" w:rsidRDefault="007F6738" w:rsidP="007F673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telefon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/fax: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0 269 2-56-28</w:t>
      </w:r>
    </w:p>
    <w:p w:rsidR="007F6738" w:rsidRDefault="007F6738" w:rsidP="007F673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 w:rsidRPr="007F673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achizitiihincesti51@gmail.com</w:t>
      </w:r>
    </w:p>
    <w:p w:rsidR="007F6738" w:rsidRDefault="007F6738" w:rsidP="007F673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putea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obține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accesul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documentația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documentația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anexată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SIA RSAP</w:t>
      </w:r>
    </w:p>
    <w:p w:rsidR="007F6738" w:rsidRDefault="007F6738" w:rsidP="007F673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Tipul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autorității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obiectul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activitate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mențiunea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autoritatea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contractantă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centrală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implică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o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altă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formă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comună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</w:p>
    <w:p w:rsidR="007F6738" w:rsidRDefault="007F6738" w:rsidP="007F673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95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Cumpărătorul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invită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operatorii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interesați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care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pot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satisface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necesitățile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livrarea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executarea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următoarelor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bunuri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servicii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lucrări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</w:p>
    <w:tbl>
      <w:tblPr>
        <w:tblW w:w="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77"/>
        <w:gridCol w:w="240"/>
        <w:gridCol w:w="2817"/>
        <w:gridCol w:w="585"/>
        <w:gridCol w:w="1078"/>
        <w:gridCol w:w="3175"/>
        <w:gridCol w:w="1403"/>
      </w:tblGrid>
      <w:tr w:rsidR="007F6738" w:rsidRPr="009335FC" w:rsidTr="007F6738">
        <w:trPr>
          <w:trHeight w:val="56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7F6738" w:rsidRPr="009335FC" w:rsidTr="007F6738">
        <w:trPr>
          <w:trHeight w:val="681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Lot.I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Default="007F6738">
            <w:pPr>
              <w:spacing w:before="12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50000000-5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38" w:rsidRPr="007F6738" w:rsidRDefault="007F6738">
            <w:pPr>
              <w:spacing w:before="120" w:after="0" w:line="240" w:lineRule="auto"/>
              <w:ind w:right="-143" w:hanging="426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ro-MD" w:eastAsia="ru-RU"/>
              </w:rPr>
            </w:pPr>
            <w:proofErr w:type="spellStart"/>
            <w:r w:rsidRPr="007F6738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Achiziționarea.Reparația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  <w:t xml:space="preserve"> Centrul Ftiziopnevomolojic a IMSP CS Hîncești</w:t>
            </w:r>
          </w:p>
          <w:p w:rsidR="007F6738" w:rsidRPr="007F6738" w:rsidRDefault="007F6738">
            <w:pPr>
              <w:spacing w:before="120"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Default="007F6738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Default="007F6738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lot</w:t>
            </w:r>
            <w:proofErr w:type="spellEnd"/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38" w:rsidRPr="007F6738" w:rsidRDefault="007F6738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Este </w:t>
            </w:r>
            <w:proofErr w:type="spellStart"/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stipulat</w:t>
            </w:r>
            <w:proofErr w:type="spellEnd"/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Caiet</w:t>
            </w:r>
            <w:proofErr w:type="spellEnd"/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sarcini.și</w:t>
            </w:r>
            <w:proofErr w:type="spellEnd"/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Formular</w:t>
            </w:r>
            <w:proofErr w:type="spellEnd"/>
            <w:r w:rsidRPr="007F6738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 Nr.1</w:t>
            </w:r>
          </w:p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38" w:rsidRPr="007F6738" w:rsidRDefault="007F6738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7F6738" w:rsidRPr="009335FC" w:rsidTr="007F6738">
        <w:trPr>
          <w:trHeight w:val="397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38" w:rsidRDefault="007F6738">
            <w:pPr>
              <w:spacing w:before="120"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38" w:rsidRPr="007F6738" w:rsidRDefault="007F6738">
            <w:pPr>
              <w:spacing w:before="120" w:after="0" w:line="240" w:lineRule="auto"/>
              <w:ind w:right="-143"/>
              <w:jc w:val="both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en-US" w:eastAsia="ru-RU"/>
              </w:rPr>
            </w:pPr>
          </w:p>
          <w:p w:rsidR="007F6738" w:rsidRDefault="007F6738">
            <w:pPr>
              <w:spacing w:before="120" w:after="0" w:line="240" w:lineRule="auto"/>
              <w:ind w:right="-106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</w:p>
          <w:p w:rsidR="007F6738" w:rsidRDefault="007F6738">
            <w:pPr>
              <w:spacing w:before="120" w:after="0" w:line="240" w:lineRule="auto"/>
              <w:ind w:right="-106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38" w:rsidRPr="007F6738" w:rsidRDefault="007F6738">
            <w:pPr>
              <w:spacing w:before="120"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38" w:rsidRPr="007F6738" w:rsidRDefault="007F6738">
            <w:pP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38" w:rsidRPr="007F6738" w:rsidRDefault="007F6738">
            <w:pPr>
              <w:spacing w:before="120" w:after="0" w:line="240" w:lineRule="auto"/>
              <w:rPr>
                <w:rFonts w:ascii="Times New Roman" w:eastAsia="Times New Roman" w:hAnsi="Times New Roman"/>
                <w:sz w:val="20"/>
                <w:szCs w:val="24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38" w:rsidRPr="007F6738" w:rsidRDefault="007F6738">
            <w:pPr>
              <w:spacing w:before="12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7F6738" w:rsidTr="007F6738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738" w:rsidRPr="007F6738" w:rsidRDefault="007F6738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7F6738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7F6738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before="120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  <w:t>318 860</w:t>
            </w:r>
          </w:p>
        </w:tc>
      </w:tr>
    </w:tbl>
    <w:p w:rsidR="007F6738" w:rsidRDefault="007F6738" w:rsidP="007F6738">
      <w:pPr>
        <w:spacing w:after="0" w:line="240" w:lineRule="auto"/>
        <w:ind w:left="720" w:hanging="578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:rsidR="007F6738" w:rsidRDefault="007F6738" w:rsidP="007F673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9.</w:t>
      </w: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ab/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procedurilor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preselecție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indică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candidaţilor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şi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maxim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._________________________________________</w:t>
      </w:r>
    </w:p>
    <w:p w:rsidR="007F6738" w:rsidRDefault="007F6738" w:rsidP="007F673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10.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împărțit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poate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depune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selecta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):</w:t>
      </w:r>
    </w:p>
    <w:p w:rsidR="007F6738" w:rsidRDefault="007F6738" w:rsidP="007F6738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un s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ingur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lot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F6738" w:rsidRDefault="007F6738" w:rsidP="007F6738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Pentru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mai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multe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loturi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F6738" w:rsidRDefault="007F6738" w:rsidP="007F6738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Pentru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toate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loturile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F6738" w:rsidRDefault="007F6738" w:rsidP="007F6738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Alte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limitări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care pot fi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atribuite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aceluiași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ofertant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>________.</w:t>
      </w:r>
    </w:p>
    <w:p w:rsidR="007F6738" w:rsidRDefault="007F6738" w:rsidP="007F673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11.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Admiterea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interzicerea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alternative: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4"/>
          <w:lang w:val="en-US" w:eastAsia="ru-RU"/>
        </w:rPr>
        <w:t>(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indicați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admite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nu se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admite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>)</w:t>
      </w:r>
    </w:p>
    <w:p w:rsidR="007F6738" w:rsidRDefault="007F6738" w:rsidP="007F6738">
      <w:pPr>
        <w:tabs>
          <w:tab w:val="left" w:pos="0"/>
        </w:tabs>
        <w:spacing w:before="120" w:after="0" w:line="240" w:lineRule="auto"/>
        <w:ind w:right="-143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12.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Termenii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condițiile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livrare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prestare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executare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solicitați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8D42E2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pînă</w:t>
      </w:r>
      <w:proofErr w:type="spellEnd"/>
      <w:r w:rsidR="008D42E2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la 31 DECEMBRIE 2025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.</w:t>
      </w:r>
    </w:p>
    <w:p w:rsidR="007F6738" w:rsidRDefault="007F6738" w:rsidP="007F6738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valabilitate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 w:rsidR="008D42E2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31 </w:t>
      </w:r>
      <w:proofErr w:type="spellStart"/>
      <w:r w:rsidR="008D42E2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decembrie</w:t>
      </w:r>
      <w:proofErr w:type="spellEnd"/>
      <w:r w:rsidR="008D42E2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2025</w:t>
      </w:r>
      <w:r w:rsidRPr="007F6738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.</w:t>
      </w:r>
    </w:p>
    <w:p w:rsidR="007F6738" w:rsidRDefault="007F6738" w:rsidP="007F6738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rezervat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atelierelor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protejate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acesta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poate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executat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numai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programe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angajare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protejată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7F6738" w:rsidRDefault="007F6738" w:rsidP="007F6738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/>
          <w:sz w:val="20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0"/>
          <w:szCs w:val="24"/>
          <w:lang w:eastAsia="ru-RU"/>
        </w:rPr>
        <w:t>indicați</w:t>
      </w:r>
      <w:proofErr w:type="spellEnd"/>
      <w:r>
        <w:rPr>
          <w:rFonts w:ascii="Times New Roman" w:eastAsia="Times New Roman" w:hAnsi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eastAsia="ru-RU"/>
        </w:rPr>
        <w:t>da</w:t>
      </w:r>
      <w:proofErr w:type="spellEnd"/>
      <w:r>
        <w:rPr>
          <w:rFonts w:ascii="Times New Roman" w:eastAsia="Times New Roman" w:hAnsi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eastAsia="ru-RU"/>
        </w:rPr>
        <w:t>sau</w:t>
      </w:r>
      <w:proofErr w:type="spellEnd"/>
      <w:r>
        <w:rPr>
          <w:rFonts w:ascii="Times New Roman" w:eastAsia="Times New Roman" w:hAnsi="Times New Roman"/>
          <w:sz w:val="20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eastAsia="ru-RU"/>
        </w:rPr>
        <w:t>nu</w:t>
      </w:r>
      <w:proofErr w:type="spellEnd"/>
      <w:r>
        <w:rPr>
          <w:rFonts w:ascii="Times New Roman" w:eastAsia="Times New Roman" w:hAnsi="Times New Roman"/>
          <w:sz w:val="20"/>
          <w:szCs w:val="24"/>
          <w:lang w:eastAsia="ru-RU"/>
        </w:rPr>
        <w:t>)</w:t>
      </w:r>
    </w:p>
    <w:p w:rsidR="007F6738" w:rsidRDefault="007F6738" w:rsidP="007F6738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Prestarea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serviciului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rezervată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unei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anumite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profesii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temeiul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cu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putere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lege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): _______--__________________</w:t>
      </w:r>
    </w:p>
    <w:p w:rsidR="007F6738" w:rsidRDefault="007F6738" w:rsidP="007F6738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(se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menționează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respectivele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cu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putere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lege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acte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administrative)</w:t>
      </w:r>
    </w:p>
    <w:p w:rsidR="007F6738" w:rsidRDefault="007F6738" w:rsidP="007F6738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Scurta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descriere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criteriilor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eligibilitatea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operatorilor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economici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determina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eliminarea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criteriilor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selecție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;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nivelul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nivelurile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minime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cerințelor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impuse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;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menționeazăinformațiile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solicitate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documentație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a3"/>
        <w:tblW w:w="9634" w:type="dxa"/>
        <w:tblInd w:w="0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Descrierea criteriului/cerinței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b/>
                <w:iCs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 xml:space="preserve">Mod de 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demonstrare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îndeplinirii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criteriului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cerinței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  <w:lang w:val="en-US" w:eastAsia="ru-RU"/>
              </w:rPr>
              <w:t>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Nivelul minim/</w:t>
            </w: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Cerere de participare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Anexa nr. 7 la Documentația standard,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Declarație privind valabilitatea ofertei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Anexa nr. 8 la Documentația standard, 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Specificaţii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Anexa nr. 22 la Documentația standard,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Anexa nr. 23 la Documentația standard,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Declaraţie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lista</w:t>
            </w:r>
            <w:proofErr w:type="spellEnd"/>
          </w:p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principalelor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livrări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similare</w:t>
            </w:r>
            <w:proofErr w:type="spellEnd"/>
          </w:p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efectuate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 xml:space="preserve"> de</w:t>
            </w:r>
          </w:p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Anexa nr. 12 la Documentația standard,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ind w:right="-135" w:hanging="132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dovezi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</w:p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conformitatea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 xml:space="preserve">/ </w:t>
            </w: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calitat</w:t>
            </w:r>
            <w:proofErr w:type="spellEnd"/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ea</w:t>
            </w:r>
          </w:p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PMingLiU" w:hAnsi="Times New Roman"/>
                <w:sz w:val="24"/>
                <w:szCs w:val="24"/>
                <w:lang w:val="en-US" w:eastAsia="ru-RU"/>
              </w:rPr>
              <w:t>produsului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Copie,</w:t>
            </w:r>
            <w:r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Certificar de înregistrare a întreprinderei/Extras din Registru de stat al persoanelor juridice,emis de către organului ămputernicit conform țării de reședință a ofertantului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Semnat cu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Certificat ISO 9001 Sistemul de management al calității lucrărilor respectînd art.40 al Legii nr.131 din 03.07.2015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Copia actului,confirmat prina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Certificat ISO 14001 Sistemul de management al protecției mediului art.40 al Legii nr.131 din 03.07.2015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Copia actului,confirmat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Certificat ISO 45001 Sistemul de management al sănătății art.40 al Legii nr.131 din 03.07.2015 sau echivalentul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Copia actului,confirmat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Certificat ISO 50001 SISTEMUL DE MANAGEMENT AL ENERGIEI - sISTEME DE MANAGEMENT AL ENERGIEI ART.40 AL lEGII NR.131 DIN 03.07.2015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Copie actului,confirmat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7F6738" w:rsidTr="007F673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ind w:left="36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line="240" w:lineRule="auto"/>
              <w:rPr>
                <w:rFonts w:ascii="Times New Roman" w:eastAsia="PMingLiU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PMingLiU" w:hAnsi="Times New Roman"/>
                <w:sz w:val="24"/>
                <w:szCs w:val="24"/>
                <w:lang w:eastAsia="ru-RU"/>
              </w:rPr>
              <w:t>Certificat despre vizita obiectului( în perioada de clarificare).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La etapa prezentării operatorului economic la obiectul ofertat se va întocmi un proces-verbal,în vederea confirmării prezenței acestuia.Lipsa unui asemenea proces-verbal va aduce la respingerea ofertei propuse.Confirmat prin alicarea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spacing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:rsidR="007F6738" w:rsidRDefault="007F6738" w:rsidP="007F6738">
      <w:pPr>
        <w:spacing w:after="0" w:line="240" w:lineRule="auto"/>
        <w:ind w:left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:rsidR="007F6738" w:rsidRDefault="007F6738" w:rsidP="007F67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Garanția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   </w:t>
      </w:r>
      <w:proofErr w:type="spellStart"/>
      <w:r w:rsidRPr="007F6738"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>Garanție</w:t>
      </w:r>
      <w:proofErr w:type="spellEnd"/>
      <w:r w:rsidRPr="007F6738"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 xml:space="preserve"> </w:t>
      </w:r>
      <w:proofErr w:type="spellStart"/>
      <w:r w:rsidRPr="007F6738"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>pentru</w:t>
      </w:r>
      <w:proofErr w:type="spellEnd"/>
      <w:r w:rsidRPr="007F6738"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 xml:space="preserve"> </w:t>
      </w:r>
      <w:proofErr w:type="spellStart"/>
      <w:r w:rsidRPr="007F6738"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>oferta</w:t>
      </w:r>
      <w:proofErr w:type="spellEnd"/>
      <w:r w:rsidRPr="007F6738"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 xml:space="preserve"> nu se </w:t>
      </w:r>
      <w:proofErr w:type="spellStart"/>
      <w:r w:rsidRPr="007F6738">
        <w:rPr>
          <w:rFonts w:ascii="Helvetica" w:eastAsia="Helvetica" w:hAnsi="Helvetica" w:cs="Helvetica"/>
          <w:color w:val="333333"/>
          <w:sz w:val="21"/>
          <w:szCs w:val="21"/>
          <w:shd w:val="clear" w:color="auto" w:fill="F4F6F7"/>
          <w:lang w:val="en-US"/>
        </w:rPr>
        <w:t>solicită</w:t>
      </w:r>
      <w:proofErr w:type="spellEnd"/>
    </w:p>
    <w:p w:rsidR="007F6738" w:rsidRDefault="007F6738" w:rsidP="007F673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garanție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bunurilor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r w:rsidRPr="007F6738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5 </w:t>
      </w:r>
      <w:proofErr w:type="spellStart"/>
      <w:r w:rsidRPr="007F6738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ani.din</w:t>
      </w:r>
      <w:proofErr w:type="spellEnd"/>
      <w:r w:rsidRPr="007F6738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data </w:t>
      </w:r>
      <w:proofErr w:type="spellStart"/>
      <w:r w:rsidRPr="007F6738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încheierii</w:t>
      </w:r>
      <w:proofErr w:type="spellEnd"/>
      <w:r w:rsidRPr="007F6738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F6738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Contractului</w:t>
      </w:r>
      <w:proofErr w:type="spellEnd"/>
      <w:r w:rsidRPr="007F6738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.</w:t>
      </w:r>
    </w:p>
    <w:p w:rsidR="007F6738" w:rsidRDefault="007F6738" w:rsidP="007F6738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Motivul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recurgerii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procedura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accelerată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licitației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deschise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restrînse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negociate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_ nu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aplică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7F6738" w:rsidRDefault="007F6738" w:rsidP="007F6738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Tehnici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instrumente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specifice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atribuire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specificați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utiliza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acordul-cadru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sistemul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dinamic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licitația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electronică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licitaţie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electronică</w:t>
      </w:r>
      <w:proofErr w:type="spellEnd"/>
      <w:r>
        <w:rPr>
          <w:rFonts w:ascii="Times New Roman" w:eastAsia="Times New Roman" w:hAnsi="Times New Roman"/>
          <w:i/>
          <w:sz w:val="24"/>
          <w:szCs w:val="24"/>
          <w:u w:val="single"/>
          <w:lang w:val="en-US" w:eastAsia="ru-RU"/>
        </w:rPr>
        <w:t>.</w:t>
      </w:r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Numărul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runde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- 3.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Timpul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fiecare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rundă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stabilită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automat de SIA RSAP.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Pasul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minim -1%.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f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oferit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acelaşi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preţ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minim,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iar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operatorii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întruni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cerinţele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calificare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-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câştigător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f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desemnat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operatorul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economic care a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încărcat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primul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oferta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 SIA RSAP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Mtender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.</w:t>
      </w:r>
    </w:p>
    <w:p w:rsidR="007F6738" w:rsidRDefault="007F6738" w:rsidP="007F6738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iCs/>
          <w:color w:val="3F3F3F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Condiții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speciale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depinde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îndeplinirea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indicați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_____ nu se </w:t>
      </w:r>
      <w:proofErr w:type="spellStart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>aplică</w:t>
      </w:r>
      <w:proofErr w:type="spellEnd"/>
    </w:p>
    <w:p w:rsidR="007F6738" w:rsidRDefault="007F6738" w:rsidP="007F6738">
      <w:pPr>
        <w:numPr>
          <w:ilvl w:val="0"/>
          <w:numId w:val="3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b/>
          <w:iCs/>
          <w:color w:val="3F3F3F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>prezintă</w:t>
      </w:r>
      <w:proofErr w:type="spellEnd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>valută</w:t>
      </w:r>
      <w:proofErr w:type="spellEnd"/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__lei MD       </w:t>
      </w:r>
    </w:p>
    <w:p w:rsidR="007F6738" w:rsidRDefault="007F6738" w:rsidP="007F6738">
      <w:pPr>
        <w:spacing w:after="0" w:line="240" w:lineRule="auto"/>
        <w:ind w:left="426"/>
        <w:contextualSpacing/>
        <w:rPr>
          <w:rFonts w:ascii="Times New Roman" w:eastAsia="Times New Roman" w:hAnsi="Times New Roman"/>
          <w:b/>
          <w:iCs/>
          <w:color w:val="3F3F3F"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i/>
          <w:iCs/>
          <w:color w:val="3F3F3F"/>
          <w:sz w:val="24"/>
          <w:szCs w:val="24"/>
          <w:lang w:val="en-US" w:eastAsia="ru-RU"/>
        </w:rPr>
        <w:t xml:space="preserve">                                      </w:t>
      </w:r>
    </w:p>
    <w:p w:rsidR="007F6738" w:rsidRDefault="007F6738" w:rsidP="007F6738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Criteriul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evaluare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aplicat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adjudecarea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prețul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cel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mai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  <w:t>scăzut</w:t>
      </w:r>
      <w:proofErr w:type="spellEnd"/>
    </w:p>
    <w:p w:rsidR="007F6738" w:rsidRDefault="007F6738" w:rsidP="007F6738">
      <w:pPr>
        <w:spacing w:after="0" w:line="240" w:lineRule="auto"/>
        <w:ind w:left="720"/>
        <w:contextualSpacing/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</w:pPr>
    </w:p>
    <w:p w:rsidR="007F6738" w:rsidRDefault="007F6738" w:rsidP="007F6738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u w:val="single"/>
          <w:lang w:val="en-US" w:eastAsia="ru-RU"/>
        </w:rPr>
      </w:pPr>
    </w:p>
    <w:p w:rsidR="007F6738" w:rsidRDefault="007F6738" w:rsidP="007F6738">
      <w:pPr>
        <w:spacing w:after="0" w:line="276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25.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Factorii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evaluare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celei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mai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avantajoase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punct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vedere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precum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ponderile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7F6738" w:rsidTr="007F673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Cs/>
                <w:lang w:eastAsia="ru-RU"/>
              </w:rPr>
              <w:t>Ponderea%</w:t>
            </w:r>
          </w:p>
        </w:tc>
      </w:tr>
      <w:tr w:rsidR="007F6738" w:rsidTr="007F673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38" w:rsidRDefault="007F673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7F6738" w:rsidRDefault="007F6738" w:rsidP="007F673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26.Termenul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limită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depunere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deschidere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</w:p>
    <w:p w:rsidR="007F6738" w:rsidRDefault="007F6738" w:rsidP="007F6738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lastRenderedPageBreak/>
        <w:t>până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la: </w:t>
      </w:r>
      <w:r>
        <w:rPr>
          <w:rFonts w:ascii="Times New Roman" w:eastAsia="Times New Roman" w:hAnsi="Times New Roman"/>
          <w:b/>
          <w:i/>
          <w:sz w:val="24"/>
          <w:szCs w:val="24"/>
          <w:lang w:val="ro-RO" w:eastAsia="ru-RU"/>
        </w:rPr>
        <w:t>Informația o găsiți în SIA RSAP</w:t>
      </w:r>
    </w:p>
    <w:p w:rsidR="007F6738" w:rsidRDefault="007F6738" w:rsidP="007F6738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/>
          <w:b/>
          <w:i/>
          <w:sz w:val="24"/>
          <w:szCs w:val="24"/>
          <w:lang w:val="ro-RO" w:eastAsia="ru-RU"/>
        </w:rPr>
        <w:t xml:space="preserve">   </w:t>
      </w:r>
      <w:r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>Informația o găsiți în SIA RSAP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trebuie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transmise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</w:p>
    <w:p w:rsidR="007F6738" w:rsidRDefault="007F6738" w:rsidP="007F6738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depuse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intermediul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SIA RSAP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Termenul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valabilitate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 30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zile</w:t>
      </w:r>
      <w:proofErr w:type="spellEnd"/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Locul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deschiderii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b/>
          <w:i/>
          <w:sz w:val="24"/>
          <w:szCs w:val="24"/>
          <w:lang w:val="ro-RO" w:eastAsia="ru-RU"/>
        </w:rPr>
        <w:t>SIA RSAP</w:t>
      </w:r>
    </w:p>
    <w:p w:rsidR="007F6738" w:rsidRDefault="007F6738" w:rsidP="007F6738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(SIA RSAP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0"/>
          <w:szCs w:val="24"/>
          <w:lang w:val="en-US" w:eastAsia="ru-RU"/>
        </w:rPr>
        <w:t>deschiderii</w:t>
      </w:r>
      <w:proofErr w:type="spellEnd"/>
      <w:r>
        <w:rPr>
          <w:rFonts w:ascii="Times New Roman" w:eastAsia="Times New Roman" w:hAnsi="Times New Roman"/>
          <w:sz w:val="20"/>
          <w:szCs w:val="24"/>
          <w:lang w:val="en-US" w:eastAsia="ru-RU"/>
        </w:rPr>
        <w:t>)</w:t>
      </w:r>
    </w:p>
    <w:p w:rsidR="007F6738" w:rsidRDefault="007F6738" w:rsidP="007F6738">
      <w:pPr>
        <w:tabs>
          <w:tab w:val="left" w:pos="1800"/>
          <w:tab w:val="left" w:pos="3240"/>
        </w:tabs>
        <w:spacing w:after="120" w:line="240" w:lineRule="auto"/>
        <w:ind w:firstLine="36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întîrziate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vor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respinse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. 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Persoanele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autorizate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asiste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deschiderea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br/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Ofertanții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acestora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dreptul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participe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deschiderea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excepția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cazului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cînd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depuse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prin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SIA “RSAP”</w:t>
      </w: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.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Limba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limbile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care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trebuie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redactate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ofertele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cererile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de stat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Respectivul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referă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la un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proiect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finanțat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fonduri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 xml:space="preserve">nu 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Denumirea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organismului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soluționare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contestațiilor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</w:p>
    <w:p w:rsidR="007F6738" w:rsidRDefault="007F6738" w:rsidP="007F673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Agenția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Națională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Soluționarea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7F6738" w:rsidRDefault="007F6738" w:rsidP="007F673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mun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Chișinău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, bd.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Ștefan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cel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Sfânt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nr.124 (et.4), MD 2001;</w:t>
      </w:r>
      <w:bookmarkStart w:id="0" w:name="_GoBack"/>
      <w:bookmarkEnd w:id="0"/>
    </w:p>
    <w:p w:rsidR="007F6738" w:rsidRDefault="007F6738" w:rsidP="007F673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:022</w:t>
      </w:r>
      <w:proofErr w:type="gramEnd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Data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datele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referința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referințele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publicărilor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anterioare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Jurnalul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Oficial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contractele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referă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anunțul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dacă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cazul):_____________________________________________________________________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periodice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calendarul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estimat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anunțurilor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viitoare:______________________________________________________________________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Data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publicării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anunțului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intenție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după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precizarea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nu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fost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publicat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un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astfel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anunţ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 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Data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transmiterii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spre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anunțului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participare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: </w:t>
      </w:r>
      <w:r w:rsidR="009335FC">
        <w:rPr>
          <w:rFonts w:ascii="Times New Roman" w:eastAsia="Times New Roman" w:hAnsi="Times New Roman"/>
          <w:b/>
          <w:sz w:val="24"/>
          <w:szCs w:val="24"/>
          <w:lang w:val="ro-MD" w:eastAsia="ru-RU"/>
        </w:rPr>
        <w:t>12</w:t>
      </w: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.12</w:t>
      </w:r>
      <w:r w:rsidRPr="007F673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.2025</w:t>
      </w:r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cadrul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procedurii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se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va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utiliza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accepta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7F6738" w:rsidRPr="009335FC" w:rsidTr="007F6738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7F6738" w:rsidTr="007F6738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7F6738" w:rsidTr="007F6738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7F6738" w:rsidTr="007F6738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7F6738" w:rsidTr="007F6738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8" w:rsidRDefault="007F6738">
            <w:pPr>
              <w:tabs>
                <w:tab w:val="right" w:pos="426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Contractul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intră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sub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incidența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Acordului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achizițiile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guvernamentale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Organizației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Mondiale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Comerțului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(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numai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cazul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anunțurilor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transmise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spre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publicare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în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Jurnalul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Oficial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al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Uniunii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Europene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): </w:t>
      </w:r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7F6738" w:rsidRDefault="007F6738" w:rsidP="007F6738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Alte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informații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relevante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: ______________________________________________________</w:t>
      </w:r>
    </w:p>
    <w:p w:rsidR="007F6738" w:rsidRDefault="007F6738" w:rsidP="007F6738">
      <w:pPr>
        <w:spacing w:before="120" w:after="120" w:line="240" w:lineRule="auto"/>
        <w:rPr>
          <w:rFonts w:ascii="Times New Roman" w:eastAsia="Times New Roman" w:hAnsi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               </w:t>
      </w:r>
    </w:p>
    <w:p w:rsidR="007F6738" w:rsidRDefault="007F6738" w:rsidP="007F6738">
      <w:pPr>
        <w:spacing w:before="120" w:after="12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ro-RO" w:eastAsia="ru-RU"/>
        </w:rPr>
        <w:t xml:space="preserve">          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Conducătorul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grupului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lucru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:  ____________________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Aliona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Ciornîi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             </w:t>
      </w:r>
    </w:p>
    <w:p w:rsidR="007F6738" w:rsidRDefault="007F6738" w:rsidP="007F6738">
      <w:pPr>
        <w:rPr>
          <w:lang w:val="en-US"/>
        </w:rPr>
      </w:pPr>
    </w:p>
    <w:p w:rsidR="007F6738" w:rsidRDefault="007F6738" w:rsidP="007F6738">
      <w:pPr>
        <w:rPr>
          <w:lang w:val="en-US"/>
        </w:rPr>
      </w:pPr>
    </w:p>
    <w:p w:rsidR="007F6738" w:rsidRPr="007F6738" w:rsidRDefault="007F6738" w:rsidP="007F6738">
      <w:pPr>
        <w:rPr>
          <w:lang w:val="en-US"/>
        </w:rPr>
      </w:pPr>
    </w:p>
    <w:p w:rsidR="007F6738" w:rsidRPr="007F6738" w:rsidRDefault="007F6738" w:rsidP="007F6738">
      <w:pPr>
        <w:rPr>
          <w:lang w:val="en-US"/>
        </w:rPr>
      </w:pPr>
    </w:p>
    <w:p w:rsidR="00FF3D6A" w:rsidRPr="007F6738" w:rsidRDefault="00FF3D6A">
      <w:pPr>
        <w:rPr>
          <w:lang w:val="en-US"/>
        </w:rPr>
      </w:pPr>
    </w:p>
    <w:sectPr w:rsidR="00FF3D6A" w:rsidRPr="007F6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DB3"/>
    <w:rsid w:val="00086DB3"/>
    <w:rsid w:val="007F6738"/>
    <w:rsid w:val="008D42E2"/>
    <w:rsid w:val="009335FC"/>
    <w:rsid w:val="00FF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D643F-FD28-4D1E-AF2E-ED4196978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73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7F6738"/>
    <w:pPr>
      <w:spacing w:after="0" w:line="240" w:lineRule="auto"/>
    </w:pPr>
    <w:rPr>
      <w:rFonts w:ascii="Calibri" w:eastAsia="SimSun" w:hAnsi="Calibri" w:cs="Times New Roman"/>
      <w:sz w:val="20"/>
      <w:szCs w:val="20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3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3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3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1317</Words>
  <Characters>7507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4</cp:revision>
  <cp:lastPrinted>2025-12-11T13:07:00Z</cp:lastPrinted>
  <dcterms:created xsi:type="dcterms:W3CDTF">2025-12-11T09:10:00Z</dcterms:created>
  <dcterms:modified xsi:type="dcterms:W3CDTF">2025-12-11T13:08:00Z</dcterms:modified>
</cp:coreProperties>
</file>