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6C719F" w14:textId="77777777" w:rsidR="00A97016" w:rsidRDefault="00A97016">
      <w:pPr>
        <w:tabs>
          <w:tab w:val="left" w:pos="4786"/>
          <w:tab w:val="left" w:pos="10206"/>
        </w:tabs>
        <w:jc w:val="right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>Win</w:t>
      </w:r>
      <w:r>
        <w:rPr>
          <w:sz w:val="16"/>
          <w:szCs w:val="16"/>
        </w:rPr>
        <w:t>Смета2000</w:t>
      </w:r>
      <w:r>
        <w:rPr>
          <w:sz w:val="16"/>
          <w:szCs w:val="16"/>
          <w:lang w:val="en-US"/>
        </w:rPr>
        <w:t xml:space="preserve">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A97016" w14:paraId="1DC06CEB" w14:textId="77777777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F4FA3E6" w14:textId="5F6451C7" w:rsidR="00A97016" w:rsidRPr="001756F7" w:rsidRDefault="000208F6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Lucrări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 w:rsidR="00A97016" w:rsidRPr="001756F7">
              <w:rPr>
                <w:b/>
                <w:bCs/>
                <w:sz w:val="32"/>
                <w:szCs w:val="32"/>
                <w:lang w:val="en-US"/>
              </w:rPr>
              <w:t>eamplasare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r w:rsidR="00A97016" w:rsidRPr="001756F7">
              <w:rPr>
                <w:b/>
                <w:bCs/>
                <w:sz w:val="32"/>
                <w:szCs w:val="32"/>
                <w:lang w:val="en-US"/>
              </w:rPr>
              <w:t xml:space="preserve">a PT-5006, LEC-10/0.4kv din mun Chisinau, s </w:t>
            </w:r>
            <w:proofErr w:type="spellStart"/>
            <w:r w:rsidR="00A97016" w:rsidRPr="001756F7">
              <w:rPr>
                <w:b/>
                <w:bCs/>
                <w:sz w:val="32"/>
                <w:szCs w:val="32"/>
                <w:lang w:val="en-US"/>
              </w:rPr>
              <w:t>Bubuieci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6D4F7ECD" w14:textId="77777777" w:rsidR="00A97016" w:rsidRDefault="00A9701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Formular Nr.7</w:t>
            </w:r>
          </w:p>
        </w:tc>
      </w:tr>
      <w:tr w:rsidR="00A97016" w14:paraId="44D79CEC" w14:textId="77777777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7A1F432B" w14:textId="77777777" w:rsidR="00A97016" w:rsidRDefault="00A97016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1C60B39F" w14:textId="77777777" w:rsidR="00A97016" w:rsidRDefault="00A97016">
            <w:pPr>
              <w:jc w:val="center"/>
            </w:pPr>
          </w:p>
        </w:tc>
      </w:tr>
    </w:tbl>
    <w:p w14:paraId="1EABF27D" w14:textId="77777777" w:rsidR="00A97016" w:rsidRDefault="00A97016"/>
    <w:p w14:paraId="45825657" w14:textId="77777777" w:rsidR="00A97016" w:rsidRDefault="00A97016"/>
    <w:p w14:paraId="34371289" w14:textId="77777777" w:rsidR="00A97016" w:rsidRDefault="00A97016">
      <w:pPr>
        <w:jc w:val="center"/>
        <w:rPr>
          <w:sz w:val="24"/>
          <w:szCs w:val="24"/>
        </w:rPr>
      </w:pPr>
      <w:r>
        <w:rPr>
          <w:b/>
          <w:bCs/>
          <w:sz w:val="40"/>
          <w:szCs w:val="40"/>
          <w:lang w:val="en-US"/>
        </w:rPr>
        <w:t>DEVIZ  LOCAL</w:t>
      </w:r>
      <w:r>
        <w:rPr>
          <w:b/>
          <w:bCs/>
          <w:sz w:val="40"/>
          <w:szCs w:val="40"/>
        </w:rPr>
        <w:t xml:space="preserve"> № </w:t>
      </w:r>
    </w:p>
    <w:p w14:paraId="3FCEDDD2" w14:textId="77777777" w:rsidR="00A97016" w:rsidRPr="001756F7" w:rsidRDefault="00A97016">
      <w:pPr>
        <w:jc w:val="center"/>
        <w:rPr>
          <w:b/>
          <w:bCs/>
          <w:sz w:val="28"/>
          <w:szCs w:val="28"/>
          <w:lang w:val="en-US"/>
        </w:rPr>
      </w:pPr>
      <w:r w:rsidRPr="001756F7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1756F7">
        <w:rPr>
          <w:b/>
          <w:bCs/>
          <w:sz w:val="28"/>
          <w:szCs w:val="28"/>
          <w:lang w:val="en-US"/>
        </w:rPr>
        <w:t>Retele</w:t>
      </w:r>
      <w:proofErr w:type="spellEnd"/>
      <w:r w:rsidRPr="001756F7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1756F7">
        <w:rPr>
          <w:b/>
          <w:bCs/>
          <w:sz w:val="28"/>
          <w:szCs w:val="28"/>
          <w:lang w:val="en-US"/>
        </w:rPr>
        <w:t>exterioare</w:t>
      </w:r>
      <w:proofErr w:type="spellEnd"/>
      <w:r w:rsidRPr="001756F7">
        <w:rPr>
          <w:b/>
          <w:bCs/>
          <w:sz w:val="28"/>
          <w:szCs w:val="28"/>
          <w:lang w:val="en-US"/>
        </w:rPr>
        <w:t xml:space="preserve"> de </w:t>
      </w:r>
      <w:proofErr w:type="spellStart"/>
      <w:r w:rsidRPr="001756F7">
        <w:rPr>
          <w:b/>
          <w:bCs/>
          <w:sz w:val="28"/>
          <w:szCs w:val="28"/>
          <w:lang w:val="en-US"/>
        </w:rPr>
        <w:t>alimentare</w:t>
      </w:r>
      <w:proofErr w:type="spellEnd"/>
      <w:r w:rsidRPr="001756F7">
        <w:rPr>
          <w:b/>
          <w:bCs/>
          <w:sz w:val="28"/>
          <w:szCs w:val="28"/>
          <w:lang w:val="en-US"/>
        </w:rPr>
        <w:t xml:space="preserve"> cu </w:t>
      </w:r>
      <w:proofErr w:type="spellStart"/>
      <w:r w:rsidRPr="001756F7">
        <w:rPr>
          <w:b/>
          <w:bCs/>
          <w:sz w:val="28"/>
          <w:szCs w:val="28"/>
          <w:lang w:val="en-US"/>
        </w:rPr>
        <w:t>energie</w:t>
      </w:r>
      <w:proofErr w:type="spellEnd"/>
      <w:r w:rsidRPr="001756F7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1756F7">
        <w:rPr>
          <w:b/>
          <w:bCs/>
          <w:sz w:val="28"/>
          <w:szCs w:val="28"/>
          <w:lang w:val="en-US"/>
        </w:rPr>
        <w:t>electrica</w:t>
      </w:r>
      <w:proofErr w:type="spellEnd"/>
    </w:p>
    <w:p w14:paraId="09C0F789" w14:textId="77777777" w:rsidR="00A97016" w:rsidRDefault="00A97016">
      <w:pPr>
        <w:rPr>
          <w:sz w:val="24"/>
          <w:szCs w:val="24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496"/>
        <w:gridCol w:w="1170"/>
        <w:gridCol w:w="2430"/>
      </w:tblGrid>
      <w:tr w:rsidR="001756F7" w14:paraId="6B862A66" w14:textId="77777777" w:rsidTr="000208F6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AE4FE43" w14:textId="77777777" w:rsidR="001756F7" w:rsidRDefault="001756F7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4DFB32B8" w14:textId="77777777" w:rsidR="001756F7" w:rsidRDefault="001756F7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8D5A9A4" w14:textId="77777777" w:rsidR="001756F7" w:rsidRDefault="001756F7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RO"/>
              </w:rPr>
              <w:t>şi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49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7D9C886" w14:textId="77777777" w:rsidR="001756F7" w:rsidRDefault="001756F7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78EEB59C" w14:textId="77777777" w:rsidR="001756F7" w:rsidRDefault="001756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Lucrări </w:t>
            </w:r>
            <w:proofErr w:type="spellStart"/>
            <w:r>
              <w:rPr>
                <w:sz w:val="22"/>
                <w:szCs w:val="22"/>
                <w:lang w:val="ro-RO"/>
              </w:rPr>
              <w:t>şi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cheltuieli      </w:t>
            </w:r>
          </w:p>
        </w:tc>
        <w:tc>
          <w:tcPr>
            <w:tcW w:w="117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8BA2851" w14:textId="77777777" w:rsidR="001756F7" w:rsidRDefault="001756F7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18A99501" w14:textId="77777777" w:rsidR="001756F7" w:rsidRDefault="001756F7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CC5F84B" w14:textId="77777777" w:rsidR="001756F7" w:rsidRDefault="001756F7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  <w:tr w:rsidR="001756F7" w14:paraId="03E53487" w14:textId="77777777" w:rsidTr="000208F6"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51572E9" w14:textId="77777777" w:rsidR="001756F7" w:rsidRDefault="001756F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2E5FEAD" w14:textId="77777777" w:rsidR="001756F7" w:rsidRDefault="001756F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9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C682F3A" w14:textId="77777777" w:rsidR="001756F7" w:rsidRDefault="001756F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3E8B1FD" w14:textId="77777777" w:rsidR="001756F7" w:rsidRDefault="001756F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10122BB" w14:textId="77777777" w:rsidR="001756F7" w:rsidRDefault="001756F7">
            <w:pPr>
              <w:jc w:val="center"/>
              <w:rPr>
                <w:sz w:val="22"/>
                <w:szCs w:val="22"/>
              </w:rPr>
            </w:pPr>
          </w:p>
        </w:tc>
      </w:tr>
    </w:tbl>
    <w:p w14:paraId="0B1CDB10" w14:textId="77777777" w:rsidR="00A97016" w:rsidRDefault="00A9701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3787"/>
        <w:gridCol w:w="1170"/>
        <w:gridCol w:w="2430"/>
      </w:tblGrid>
      <w:tr w:rsidR="001756F7" w14:paraId="29CCF9EE" w14:textId="77777777" w:rsidTr="000208F6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D0CBB3E" w14:textId="77777777" w:rsidR="001756F7" w:rsidRDefault="001756F7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C782FD6" w14:textId="77777777" w:rsidR="001756F7" w:rsidRDefault="001756F7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49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9CFF763" w14:textId="77777777" w:rsidR="001756F7" w:rsidRDefault="001756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A527837" w14:textId="77777777" w:rsidR="001756F7" w:rsidRDefault="001756F7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8DABB5B" w14:textId="77777777" w:rsidR="001756F7" w:rsidRDefault="001756F7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1756F7" w14:paraId="30731D90" w14:textId="77777777" w:rsidTr="000208F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9CE5F8" w14:textId="77777777" w:rsidR="001756F7" w:rsidRDefault="001756F7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2F3203" w14:textId="77777777" w:rsidR="001756F7" w:rsidRDefault="001756F7"/>
        </w:tc>
        <w:tc>
          <w:tcPr>
            <w:tcW w:w="449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9E6B8A" w14:textId="77777777" w:rsidR="001756F7" w:rsidRDefault="001756F7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 Lucrari de constructie</w:t>
            </w:r>
          </w:p>
        </w:tc>
        <w:tc>
          <w:tcPr>
            <w:tcW w:w="117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906DCA" w14:textId="77777777" w:rsidR="001756F7" w:rsidRDefault="001756F7"/>
        </w:tc>
        <w:tc>
          <w:tcPr>
            <w:tcW w:w="243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D0C45D" w14:textId="77777777" w:rsidR="001756F7" w:rsidRDefault="001756F7"/>
        </w:tc>
      </w:tr>
      <w:tr w:rsidR="001756F7" w14:paraId="7FA5FAD2" w14:textId="77777777" w:rsidTr="000208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41EE03" w14:textId="77777777" w:rsidR="001756F7" w:rsidRDefault="001756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54B49E" w14:textId="77777777" w:rsidR="001756F7" w:rsidRDefault="001756F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33-04-009-4</w:t>
            </w:r>
          </w:p>
          <w:p w14:paraId="3BA1EED6" w14:textId="77777777" w:rsidR="001756F7" w:rsidRDefault="001756F7"/>
        </w:tc>
        <w:tc>
          <w:tcPr>
            <w:tcW w:w="44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544EA0" w14:textId="77777777" w:rsidR="001756F7" w:rsidRPr="001756F7" w:rsidRDefault="001756F7">
            <w:pPr>
              <w:rPr>
                <w:lang w:val="en-US"/>
              </w:rPr>
            </w:pPr>
            <w:proofErr w:type="spellStart"/>
            <w:r w:rsidRPr="001756F7">
              <w:rPr>
                <w:lang w:val="en-US"/>
              </w:rPr>
              <w:t>Suspendarea</w:t>
            </w:r>
            <w:proofErr w:type="spellEnd"/>
            <w:r w:rsidRPr="001756F7">
              <w:rPr>
                <w:lang w:val="en-US"/>
              </w:rPr>
              <w:t xml:space="preserve"> in </w:t>
            </w:r>
            <w:proofErr w:type="spellStart"/>
            <w:r w:rsidRPr="001756F7">
              <w:rPr>
                <w:lang w:val="en-US"/>
              </w:rPr>
              <w:t>localitate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nepopulata</w:t>
            </w:r>
            <w:proofErr w:type="spellEnd"/>
            <w:r w:rsidRPr="001756F7">
              <w:rPr>
                <w:lang w:val="en-US"/>
              </w:rPr>
              <w:t xml:space="preserve"> a </w:t>
            </w:r>
            <w:proofErr w:type="spellStart"/>
            <w:r w:rsidRPr="001756F7">
              <w:rPr>
                <w:lang w:val="en-US"/>
              </w:rPr>
              <w:t>conductorilor</w:t>
            </w:r>
            <w:proofErr w:type="spellEnd"/>
            <w:r w:rsidRPr="001756F7">
              <w:rPr>
                <w:lang w:val="en-US"/>
              </w:rPr>
              <w:t xml:space="preserve"> LEA 6-10 kV, </w:t>
            </w:r>
            <w:proofErr w:type="spellStart"/>
            <w:r w:rsidRPr="001756F7">
              <w:rPr>
                <w:lang w:val="en-US"/>
              </w:rPr>
              <w:t>sectiune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peste</w:t>
            </w:r>
            <w:proofErr w:type="spellEnd"/>
            <w:r w:rsidRPr="001756F7">
              <w:rPr>
                <w:lang w:val="en-US"/>
              </w:rPr>
              <w:t xml:space="preserve"> 35 mm2, manual</w:t>
            </w:r>
          </w:p>
          <w:p w14:paraId="13592386" w14:textId="77777777" w:rsidR="001756F7" w:rsidRPr="001756F7" w:rsidRDefault="001756F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B48586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km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34835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0,0360</w:t>
            </w:r>
          </w:p>
        </w:tc>
      </w:tr>
      <w:tr w:rsidR="001756F7" w14:paraId="68072899" w14:textId="77777777" w:rsidTr="000208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94592E" w14:textId="77777777" w:rsidR="001756F7" w:rsidRDefault="001756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2DFC2C" w14:textId="77777777" w:rsidR="001756F7" w:rsidRDefault="001756F7">
            <w:pPr>
              <w:rPr>
                <w:sz w:val="24"/>
                <w:szCs w:val="24"/>
                <w:lang w:val="en-US"/>
              </w:rPr>
            </w:pPr>
          </w:p>
          <w:p w14:paraId="02300240" w14:textId="77777777" w:rsidR="001756F7" w:rsidRDefault="001756F7"/>
        </w:tc>
        <w:tc>
          <w:tcPr>
            <w:tcW w:w="44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D2F1B3" w14:textId="77777777" w:rsidR="001756F7" w:rsidRDefault="001756F7">
            <w:r>
              <w:t>Conductor neizolat  70 mm2 AC 70</w:t>
            </w:r>
          </w:p>
          <w:p w14:paraId="658F0617" w14:textId="77777777" w:rsidR="001756F7" w:rsidRDefault="001756F7">
            <w:pPr>
              <w:rPr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99BAE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62C04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36,0000</w:t>
            </w:r>
          </w:p>
        </w:tc>
      </w:tr>
      <w:tr w:rsidR="001756F7" w14:paraId="05A6B1B2" w14:textId="77777777" w:rsidTr="000208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AD6885" w14:textId="77777777" w:rsidR="001756F7" w:rsidRDefault="001756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8FA896" w14:textId="77777777" w:rsidR="001756F7" w:rsidRDefault="001756F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33-04-003-1</w:t>
            </w:r>
          </w:p>
          <w:p w14:paraId="5A43361E" w14:textId="77777777" w:rsidR="001756F7" w:rsidRDefault="001756F7"/>
        </w:tc>
        <w:tc>
          <w:tcPr>
            <w:tcW w:w="44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7FFC81" w14:textId="77777777" w:rsidR="001756F7" w:rsidRPr="001756F7" w:rsidRDefault="001756F7">
            <w:pPr>
              <w:rPr>
                <w:lang w:val="en-US"/>
              </w:rPr>
            </w:pPr>
            <w:proofErr w:type="spellStart"/>
            <w:r w:rsidRPr="001756F7">
              <w:rPr>
                <w:lang w:val="en-US"/>
              </w:rPr>
              <w:t>Montarea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stilpilor</w:t>
            </w:r>
            <w:proofErr w:type="spellEnd"/>
            <w:r w:rsidRPr="001756F7">
              <w:rPr>
                <w:lang w:val="en-US"/>
              </w:rPr>
              <w:t xml:space="preserve"> din </w:t>
            </w:r>
            <w:proofErr w:type="spellStart"/>
            <w:r w:rsidRPr="001756F7">
              <w:rPr>
                <w:lang w:val="en-US"/>
              </w:rPr>
              <w:t>beton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armat</w:t>
            </w:r>
            <w:proofErr w:type="spellEnd"/>
            <w:r w:rsidRPr="001756F7">
              <w:rPr>
                <w:lang w:val="en-US"/>
              </w:rPr>
              <w:t xml:space="preserve"> LEA 0,38, 6-10 kV cu traverse </w:t>
            </w:r>
            <w:proofErr w:type="spellStart"/>
            <w:r w:rsidRPr="001756F7">
              <w:rPr>
                <w:lang w:val="en-US"/>
              </w:rPr>
              <w:t>fara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adaosuri</w:t>
            </w:r>
            <w:proofErr w:type="spellEnd"/>
            <w:r w:rsidRPr="001756F7">
              <w:rPr>
                <w:lang w:val="en-US"/>
              </w:rPr>
              <w:t xml:space="preserve">, cu un </w:t>
            </w:r>
            <w:proofErr w:type="spellStart"/>
            <w:r w:rsidRPr="001756F7">
              <w:rPr>
                <w:lang w:val="en-US"/>
              </w:rPr>
              <w:t>singur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picior</w:t>
            </w:r>
            <w:proofErr w:type="spellEnd"/>
          </w:p>
          <w:p w14:paraId="4C06D860" w14:textId="77777777" w:rsidR="001756F7" w:rsidRPr="001756F7" w:rsidRDefault="001756F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7A9DA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BD4E7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756F7" w14:paraId="31E7883E" w14:textId="77777777" w:rsidTr="000208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FB9F6D" w14:textId="77777777" w:rsidR="001756F7" w:rsidRDefault="001756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20076A" w14:textId="77777777" w:rsidR="001756F7" w:rsidRDefault="001756F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33-04-016-2</w:t>
            </w:r>
          </w:p>
          <w:p w14:paraId="0DC96027" w14:textId="77777777" w:rsidR="001756F7" w:rsidRDefault="001756F7"/>
        </w:tc>
        <w:tc>
          <w:tcPr>
            <w:tcW w:w="44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7A6833" w14:textId="77777777" w:rsidR="001756F7" w:rsidRPr="001756F7" w:rsidRDefault="001756F7">
            <w:pPr>
              <w:rPr>
                <w:lang w:val="en-US"/>
              </w:rPr>
            </w:pPr>
            <w:proofErr w:type="spellStart"/>
            <w:r w:rsidRPr="001756F7">
              <w:rPr>
                <w:lang w:val="en-US"/>
              </w:rPr>
              <w:t>Transportarea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constructiilor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si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materialelor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sustinerilor</w:t>
            </w:r>
            <w:proofErr w:type="spellEnd"/>
            <w:r w:rsidRPr="001756F7">
              <w:rPr>
                <w:lang w:val="en-US"/>
              </w:rPr>
              <w:t xml:space="preserve"> LEA 0,38-10 kV pe </w:t>
            </w:r>
            <w:proofErr w:type="spellStart"/>
            <w:r w:rsidRPr="001756F7">
              <w:rPr>
                <w:lang w:val="en-US"/>
              </w:rPr>
              <w:t>magistrala</w:t>
            </w:r>
            <w:proofErr w:type="spellEnd"/>
            <w:r w:rsidRPr="001756F7">
              <w:rPr>
                <w:lang w:val="en-US"/>
              </w:rPr>
              <w:t xml:space="preserve">: a </w:t>
            </w:r>
            <w:proofErr w:type="spellStart"/>
            <w:r w:rsidRPr="001756F7">
              <w:rPr>
                <w:lang w:val="en-US"/>
              </w:rPr>
              <w:t>sustinerilor</w:t>
            </w:r>
            <w:proofErr w:type="spellEnd"/>
            <w:r w:rsidRPr="001756F7">
              <w:rPr>
                <w:lang w:val="en-US"/>
              </w:rPr>
              <w:t xml:space="preserve"> din </w:t>
            </w:r>
            <w:proofErr w:type="spellStart"/>
            <w:r w:rsidRPr="001756F7">
              <w:rPr>
                <w:lang w:val="en-US"/>
              </w:rPr>
              <w:t>beton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armat</w:t>
            </w:r>
            <w:proofErr w:type="spellEnd"/>
            <w:r w:rsidRPr="001756F7">
              <w:rPr>
                <w:lang w:val="en-US"/>
              </w:rPr>
              <w:t xml:space="preserve"> cu un </w:t>
            </w:r>
            <w:proofErr w:type="spellStart"/>
            <w:r w:rsidRPr="001756F7">
              <w:rPr>
                <w:lang w:val="en-US"/>
              </w:rPr>
              <w:t>singur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picior</w:t>
            </w:r>
            <w:proofErr w:type="spellEnd"/>
          </w:p>
          <w:p w14:paraId="4FFC3090" w14:textId="77777777" w:rsidR="001756F7" w:rsidRPr="001756F7" w:rsidRDefault="001756F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FDB75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F2DFF5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756F7" w14:paraId="0C074604" w14:textId="77777777" w:rsidTr="000208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6276B6" w14:textId="77777777" w:rsidR="001756F7" w:rsidRDefault="001756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70E2D5" w14:textId="77777777" w:rsidR="001756F7" w:rsidRDefault="001756F7">
            <w:pPr>
              <w:rPr>
                <w:sz w:val="24"/>
                <w:szCs w:val="24"/>
                <w:lang w:val="en-US"/>
              </w:rPr>
            </w:pPr>
          </w:p>
          <w:p w14:paraId="5BBAE07E" w14:textId="77777777" w:rsidR="001756F7" w:rsidRDefault="001756F7"/>
        </w:tc>
        <w:tc>
          <w:tcPr>
            <w:tcW w:w="44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4316D2" w14:textId="77777777" w:rsidR="001756F7" w:rsidRPr="001756F7" w:rsidRDefault="001756F7">
            <w:pPr>
              <w:rPr>
                <w:lang w:val="en-US"/>
              </w:rPr>
            </w:pPr>
            <w:r w:rsidRPr="001756F7">
              <w:rPr>
                <w:lang w:val="en-US"/>
              </w:rPr>
              <w:t xml:space="preserve">Pilon din </w:t>
            </w:r>
            <w:proofErr w:type="spellStart"/>
            <w:r w:rsidRPr="001756F7">
              <w:rPr>
                <w:lang w:val="en-US"/>
              </w:rPr>
              <w:t>beton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armat</w:t>
            </w:r>
            <w:proofErr w:type="spellEnd"/>
            <w:r w:rsidRPr="001756F7">
              <w:rPr>
                <w:lang w:val="en-US"/>
              </w:rPr>
              <w:t xml:space="preserve"> CB 105</w:t>
            </w:r>
          </w:p>
          <w:p w14:paraId="47CF2FFC" w14:textId="77777777" w:rsidR="001756F7" w:rsidRPr="001756F7" w:rsidRDefault="001756F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70AB23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260B0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756F7" w14:paraId="4E64FBFB" w14:textId="77777777" w:rsidTr="000208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15BE74" w14:textId="77777777" w:rsidR="001756F7" w:rsidRDefault="001756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38280D" w14:textId="77777777" w:rsidR="001756F7" w:rsidRDefault="001756F7">
            <w:pPr>
              <w:rPr>
                <w:sz w:val="24"/>
                <w:szCs w:val="24"/>
                <w:lang w:val="en-US"/>
              </w:rPr>
            </w:pPr>
          </w:p>
          <w:p w14:paraId="4C65789A" w14:textId="77777777" w:rsidR="001756F7" w:rsidRDefault="001756F7"/>
        </w:tc>
        <w:tc>
          <w:tcPr>
            <w:tcW w:w="44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D08BC7" w14:textId="77777777" w:rsidR="001756F7" w:rsidRDefault="001756F7">
            <w:r>
              <w:t>Izolator de intindere</w:t>
            </w:r>
          </w:p>
          <w:p w14:paraId="3A8F3759" w14:textId="77777777" w:rsidR="001756F7" w:rsidRDefault="001756F7">
            <w:pPr>
              <w:rPr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4B13F2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48F0C0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6,0000</w:t>
            </w:r>
          </w:p>
        </w:tc>
      </w:tr>
      <w:tr w:rsidR="001756F7" w14:paraId="34C1B084" w14:textId="77777777" w:rsidTr="000208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239C5C" w14:textId="77777777" w:rsidR="001756F7" w:rsidRDefault="001756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323689" w14:textId="77777777" w:rsidR="001756F7" w:rsidRDefault="001756F7">
            <w:pPr>
              <w:rPr>
                <w:sz w:val="24"/>
                <w:szCs w:val="24"/>
                <w:lang w:val="en-US"/>
              </w:rPr>
            </w:pPr>
          </w:p>
          <w:p w14:paraId="1962F9B1" w14:textId="77777777" w:rsidR="001756F7" w:rsidRDefault="001756F7"/>
        </w:tc>
        <w:tc>
          <w:tcPr>
            <w:tcW w:w="44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11BF90" w14:textId="77777777" w:rsidR="001756F7" w:rsidRDefault="001756F7">
            <w:r>
              <w:t>Consola RA4</w:t>
            </w:r>
          </w:p>
          <w:p w14:paraId="14EEBD00" w14:textId="77777777" w:rsidR="001756F7" w:rsidRDefault="001756F7">
            <w:pPr>
              <w:rPr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559A1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DC4AE9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756F7" w14:paraId="22005A71" w14:textId="77777777" w:rsidTr="000208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9D76D3" w14:textId="77777777" w:rsidR="001756F7" w:rsidRDefault="001756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E42FFB" w14:textId="77777777" w:rsidR="001756F7" w:rsidRDefault="001756F7">
            <w:pPr>
              <w:rPr>
                <w:sz w:val="24"/>
                <w:szCs w:val="24"/>
                <w:lang w:val="en-US"/>
              </w:rPr>
            </w:pPr>
          </w:p>
          <w:p w14:paraId="411173EB" w14:textId="77777777" w:rsidR="001756F7" w:rsidRDefault="001756F7"/>
        </w:tc>
        <w:tc>
          <w:tcPr>
            <w:tcW w:w="44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98E000" w14:textId="77777777" w:rsidR="001756F7" w:rsidRDefault="001756F7">
            <w:r>
              <w:t>Izolator suport</w:t>
            </w:r>
          </w:p>
          <w:p w14:paraId="64D653D6" w14:textId="77777777" w:rsidR="001756F7" w:rsidRDefault="001756F7">
            <w:pPr>
              <w:rPr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B31E8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639BD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756F7" w14:paraId="1C600C0A" w14:textId="77777777" w:rsidTr="000208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9A6E4E" w14:textId="77777777" w:rsidR="001756F7" w:rsidRDefault="001756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866439" w14:textId="77777777" w:rsidR="001756F7" w:rsidRDefault="001756F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08-02-152-4</w:t>
            </w:r>
          </w:p>
          <w:p w14:paraId="33BFE043" w14:textId="77777777" w:rsidR="001756F7" w:rsidRDefault="001756F7"/>
        </w:tc>
        <w:tc>
          <w:tcPr>
            <w:tcW w:w="44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0B36FD" w14:textId="77777777" w:rsidR="001756F7" w:rsidRPr="001756F7" w:rsidRDefault="001756F7">
            <w:pPr>
              <w:rPr>
                <w:lang w:val="en-US"/>
              </w:rPr>
            </w:pPr>
            <w:proofErr w:type="spellStart"/>
            <w:r w:rsidRPr="001756F7">
              <w:rPr>
                <w:lang w:val="en-US"/>
              </w:rPr>
              <w:t>Constructii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metalice</w:t>
            </w:r>
            <w:proofErr w:type="spellEnd"/>
            <w:r w:rsidRPr="001756F7">
              <w:rPr>
                <w:lang w:val="en-US"/>
              </w:rPr>
              <w:t xml:space="preserve"> de </w:t>
            </w:r>
            <w:proofErr w:type="spellStart"/>
            <w:r w:rsidRPr="001756F7">
              <w:rPr>
                <w:lang w:val="en-US"/>
              </w:rPr>
              <w:t>cablu</w:t>
            </w:r>
            <w:proofErr w:type="spellEnd"/>
            <w:r w:rsidRPr="001756F7">
              <w:rPr>
                <w:lang w:val="en-US"/>
              </w:rPr>
              <w:t xml:space="preserve">: </w:t>
            </w:r>
            <w:proofErr w:type="spellStart"/>
            <w:r w:rsidRPr="001756F7">
              <w:rPr>
                <w:lang w:val="en-US"/>
              </w:rPr>
              <w:t>suportul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constructiilor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asamblate</w:t>
            </w:r>
            <w:proofErr w:type="spellEnd"/>
            <w:r w:rsidRPr="001756F7">
              <w:rPr>
                <w:lang w:val="en-US"/>
              </w:rPr>
              <w:t xml:space="preserve"> de </w:t>
            </w:r>
            <w:proofErr w:type="spellStart"/>
            <w:r w:rsidRPr="001756F7">
              <w:rPr>
                <w:lang w:val="en-US"/>
              </w:rPr>
              <w:t>cablu</w:t>
            </w:r>
            <w:proofErr w:type="spellEnd"/>
            <w:r w:rsidRPr="001756F7">
              <w:rPr>
                <w:lang w:val="en-US"/>
              </w:rPr>
              <w:t xml:space="preserve"> (</w:t>
            </w:r>
            <w:proofErr w:type="spellStart"/>
            <w:r w:rsidRPr="001756F7">
              <w:rPr>
                <w:lang w:val="en-US"/>
              </w:rPr>
              <w:t>fara</w:t>
            </w:r>
            <w:proofErr w:type="spellEnd"/>
            <w:r w:rsidRPr="001756F7">
              <w:rPr>
                <w:lang w:val="en-US"/>
              </w:rPr>
              <w:t xml:space="preserve"> polite), masa pina la: 1,6 kg</w:t>
            </w:r>
          </w:p>
          <w:p w14:paraId="40498125" w14:textId="77777777" w:rsidR="001756F7" w:rsidRPr="001756F7" w:rsidRDefault="001756F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EC3E3C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1C5CD0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0,0100</w:t>
            </w:r>
          </w:p>
        </w:tc>
      </w:tr>
      <w:tr w:rsidR="001756F7" w14:paraId="6AE9A624" w14:textId="77777777" w:rsidTr="000208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BA98A0" w14:textId="77777777" w:rsidR="001756F7" w:rsidRDefault="001756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7E066C" w14:textId="77777777" w:rsidR="001756F7" w:rsidRDefault="001756F7">
            <w:pPr>
              <w:rPr>
                <w:sz w:val="24"/>
                <w:szCs w:val="24"/>
                <w:lang w:val="en-US"/>
              </w:rPr>
            </w:pPr>
          </w:p>
          <w:p w14:paraId="6DC91DF8" w14:textId="77777777" w:rsidR="001756F7" w:rsidRDefault="001756F7"/>
        </w:tc>
        <w:tc>
          <w:tcPr>
            <w:tcW w:w="44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8FB0E6" w14:textId="77777777" w:rsidR="001756F7" w:rsidRDefault="001756F7">
            <w:r>
              <w:t>Constructie metalica sub descarcator</w:t>
            </w:r>
          </w:p>
          <w:p w14:paraId="3E82407F" w14:textId="77777777" w:rsidR="001756F7" w:rsidRDefault="001756F7">
            <w:pPr>
              <w:rPr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F112EB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6F7F7D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756F7" w14:paraId="322773D8" w14:textId="77777777" w:rsidTr="000208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9791B7" w14:textId="77777777" w:rsidR="001756F7" w:rsidRDefault="001756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BDDCD7" w14:textId="77777777" w:rsidR="001756F7" w:rsidRDefault="001756F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33-04-003-4</w:t>
            </w:r>
          </w:p>
          <w:p w14:paraId="1BCE0943" w14:textId="77777777" w:rsidR="001756F7" w:rsidRDefault="001756F7"/>
        </w:tc>
        <w:tc>
          <w:tcPr>
            <w:tcW w:w="44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460B0F" w14:textId="77777777" w:rsidR="001756F7" w:rsidRPr="001756F7" w:rsidRDefault="001756F7">
            <w:pPr>
              <w:rPr>
                <w:lang w:val="en-US"/>
              </w:rPr>
            </w:pPr>
            <w:proofErr w:type="spellStart"/>
            <w:r w:rsidRPr="001756F7">
              <w:rPr>
                <w:lang w:val="en-US"/>
              </w:rPr>
              <w:t>Montarea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stilpilor</w:t>
            </w:r>
            <w:proofErr w:type="spellEnd"/>
            <w:r w:rsidRPr="001756F7">
              <w:rPr>
                <w:lang w:val="en-US"/>
              </w:rPr>
              <w:t xml:space="preserve"> din </w:t>
            </w:r>
            <w:proofErr w:type="spellStart"/>
            <w:r w:rsidRPr="001756F7">
              <w:rPr>
                <w:lang w:val="en-US"/>
              </w:rPr>
              <w:t>beton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armat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pentru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suspendarea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comuna</w:t>
            </w:r>
            <w:proofErr w:type="spellEnd"/>
            <w:r w:rsidRPr="001756F7">
              <w:rPr>
                <w:lang w:val="en-US"/>
              </w:rPr>
              <w:t xml:space="preserve"> a </w:t>
            </w:r>
            <w:proofErr w:type="spellStart"/>
            <w:r w:rsidRPr="001756F7">
              <w:rPr>
                <w:lang w:val="en-US"/>
              </w:rPr>
              <w:t>conductorilor</w:t>
            </w:r>
            <w:proofErr w:type="spellEnd"/>
            <w:r w:rsidRPr="001756F7">
              <w:rPr>
                <w:lang w:val="en-US"/>
              </w:rPr>
              <w:t xml:space="preserve"> LEA 0,38, 6-10 kV </w:t>
            </w:r>
            <w:proofErr w:type="spellStart"/>
            <w:r w:rsidRPr="001756F7">
              <w:rPr>
                <w:lang w:val="en-US"/>
              </w:rPr>
              <w:t>fara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adaosuri</w:t>
            </w:r>
            <w:proofErr w:type="spellEnd"/>
            <w:r w:rsidRPr="001756F7">
              <w:rPr>
                <w:lang w:val="en-US"/>
              </w:rPr>
              <w:t xml:space="preserve">, cu un </w:t>
            </w:r>
            <w:proofErr w:type="spellStart"/>
            <w:r w:rsidRPr="001756F7">
              <w:rPr>
                <w:lang w:val="en-US"/>
              </w:rPr>
              <w:t>singur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picior</w:t>
            </w:r>
            <w:proofErr w:type="spellEnd"/>
          </w:p>
          <w:p w14:paraId="7C230F5E" w14:textId="77777777" w:rsidR="001756F7" w:rsidRPr="001756F7" w:rsidRDefault="001756F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118FF1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CC0811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3,0000</w:t>
            </w:r>
          </w:p>
        </w:tc>
      </w:tr>
      <w:tr w:rsidR="001756F7" w14:paraId="5404D235" w14:textId="77777777" w:rsidTr="000208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93E828" w14:textId="77777777" w:rsidR="001756F7" w:rsidRDefault="001756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3E1354" w14:textId="77777777" w:rsidR="001756F7" w:rsidRDefault="001756F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33-04-016-2</w:t>
            </w:r>
          </w:p>
          <w:p w14:paraId="177884B0" w14:textId="77777777" w:rsidR="001756F7" w:rsidRDefault="001756F7"/>
        </w:tc>
        <w:tc>
          <w:tcPr>
            <w:tcW w:w="44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87217E" w14:textId="77777777" w:rsidR="001756F7" w:rsidRPr="001756F7" w:rsidRDefault="001756F7">
            <w:pPr>
              <w:rPr>
                <w:lang w:val="en-US"/>
              </w:rPr>
            </w:pPr>
            <w:proofErr w:type="spellStart"/>
            <w:r w:rsidRPr="001756F7">
              <w:rPr>
                <w:lang w:val="en-US"/>
              </w:rPr>
              <w:t>Transportarea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constructiilor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si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materialelor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sustinerilor</w:t>
            </w:r>
            <w:proofErr w:type="spellEnd"/>
            <w:r w:rsidRPr="001756F7">
              <w:rPr>
                <w:lang w:val="en-US"/>
              </w:rPr>
              <w:t xml:space="preserve"> LEA 0,38-10 kV pe </w:t>
            </w:r>
            <w:proofErr w:type="spellStart"/>
            <w:r w:rsidRPr="001756F7">
              <w:rPr>
                <w:lang w:val="en-US"/>
              </w:rPr>
              <w:t>magistrala</w:t>
            </w:r>
            <w:proofErr w:type="spellEnd"/>
            <w:r w:rsidRPr="001756F7">
              <w:rPr>
                <w:lang w:val="en-US"/>
              </w:rPr>
              <w:t xml:space="preserve">: a </w:t>
            </w:r>
            <w:proofErr w:type="spellStart"/>
            <w:r w:rsidRPr="001756F7">
              <w:rPr>
                <w:lang w:val="en-US"/>
              </w:rPr>
              <w:t>sustinerilor</w:t>
            </w:r>
            <w:proofErr w:type="spellEnd"/>
            <w:r w:rsidRPr="001756F7">
              <w:rPr>
                <w:lang w:val="en-US"/>
              </w:rPr>
              <w:t xml:space="preserve"> din </w:t>
            </w:r>
            <w:proofErr w:type="spellStart"/>
            <w:r w:rsidRPr="001756F7">
              <w:rPr>
                <w:lang w:val="en-US"/>
              </w:rPr>
              <w:t>beton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armat</w:t>
            </w:r>
            <w:proofErr w:type="spellEnd"/>
            <w:r w:rsidRPr="001756F7">
              <w:rPr>
                <w:lang w:val="en-US"/>
              </w:rPr>
              <w:t xml:space="preserve"> cu un </w:t>
            </w:r>
            <w:proofErr w:type="spellStart"/>
            <w:r w:rsidRPr="001756F7">
              <w:rPr>
                <w:lang w:val="en-US"/>
              </w:rPr>
              <w:t>singur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picior</w:t>
            </w:r>
            <w:proofErr w:type="spellEnd"/>
          </w:p>
          <w:p w14:paraId="2C1C922D" w14:textId="77777777" w:rsidR="001756F7" w:rsidRPr="001756F7" w:rsidRDefault="001756F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0930D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B6373B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3,0000</w:t>
            </w:r>
          </w:p>
        </w:tc>
      </w:tr>
      <w:tr w:rsidR="001756F7" w14:paraId="258356E7" w14:textId="77777777" w:rsidTr="000208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010FFF" w14:textId="77777777" w:rsidR="001756F7" w:rsidRDefault="001756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CF942F" w14:textId="77777777" w:rsidR="001756F7" w:rsidRDefault="001756F7">
            <w:pPr>
              <w:rPr>
                <w:sz w:val="24"/>
                <w:szCs w:val="24"/>
                <w:lang w:val="en-US"/>
              </w:rPr>
            </w:pPr>
          </w:p>
          <w:p w14:paraId="2574B428" w14:textId="77777777" w:rsidR="001756F7" w:rsidRDefault="001756F7"/>
        </w:tc>
        <w:tc>
          <w:tcPr>
            <w:tcW w:w="44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301749" w14:textId="77777777" w:rsidR="001756F7" w:rsidRPr="001756F7" w:rsidRDefault="001756F7">
            <w:pPr>
              <w:rPr>
                <w:lang w:val="en-US"/>
              </w:rPr>
            </w:pPr>
            <w:r w:rsidRPr="001756F7">
              <w:rPr>
                <w:lang w:val="en-US"/>
              </w:rPr>
              <w:t xml:space="preserve">Pilon din </w:t>
            </w:r>
            <w:proofErr w:type="spellStart"/>
            <w:r w:rsidRPr="001756F7">
              <w:rPr>
                <w:lang w:val="en-US"/>
              </w:rPr>
              <w:t>beton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armat</w:t>
            </w:r>
            <w:proofErr w:type="spellEnd"/>
            <w:r w:rsidRPr="001756F7">
              <w:rPr>
                <w:lang w:val="en-US"/>
              </w:rPr>
              <w:t xml:space="preserve"> CB164-12</w:t>
            </w:r>
          </w:p>
          <w:p w14:paraId="14F9FA34" w14:textId="77777777" w:rsidR="001756F7" w:rsidRPr="001756F7" w:rsidRDefault="001756F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05696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068D17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756F7" w14:paraId="0CC32D86" w14:textId="77777777" w:rsidTr="000208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A9A845" w14:textId="77777777" w:rsidR="001756F7" w:rsidRDefault="001756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A93C6E" w14:textId="77777777" w:rsidR="001756F7" w:rsidRDefault="001756F7">
            <w:pPr>
              <w:rPr>
                <w:sz w:val="24"/>
                <w:szCs w:val="24"/>
                <w:lang w:val="en-US"/>
              </w:rPr>
            </w:pPr>
          </w:p>
          <w:p w14:paraId="0C8007E1" w14:textId="77777777" w:rsidR="001756F7" w:rsidRDefault="001756F7"/>
        </w:tc>
        <w:tc>
          <w:tcPr>
            <w:tcW w:w="44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BAF3E5" w14:textId="77777777" w:rsidR="001756F7" w:rsidRPr="001756F7" w:rsidRDefault="001756F7">
            <w:pPr>
              <w:rPr>
                <w:lang w:val="en-US"/>
              </w:rPr>
            </w:pPr>
            <w:r w:rsidRPr="001756F7">
              <w:rPr>
                <w:lang w:val="en-US"/>
              </w:rPr>
              <w:t xml:space="preserve">Pilon din </w:t>
            </w:r>
            <w:proofErr w:type="spellStart"/>
            <w:r w:rsidRPr="001756F7">
              <w:rPr>
                <w:lang w:val="en-US"/>
              </w:rPr>
              <w:t>beton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armat</w:t>
            </w:r>
            <w:proofErr w:type="spellEnd"/>
            <w:r w:rsidRPr="001756F7">
              <w:rPr>
                <w:lang w:val="en-US"/>
              </w:rPr>
              <w:t xml:space="preserve"> CK 105-5</w:t>
            </w:r>
          </w:p>
          <w:p w14:paraId="6D2B51A9" w14:textId="77777777" w:rsidR="001756F7" w:rsidRPr="001756F7" w:rsidRDefault="001756F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8A673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64C63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756F7" w14:paraId="44E7C308" w14:textId="77777777" w:rsidTr="000208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B6389C" w14:textId="77777777" w:rsidR="001756F7" w:rsidRDefault="001756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A684BA" w14:textId="77777777" w:rsidR="001756F7" w:rsidRDefault="001756F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33-04-042-3</w:t>
            </w:r>
          </w:p>
          <w:p w14:paraId="1A3E950F" w14:textId="77777777" w:rsidR="001756F7" w:rsidRDefault="001756F7"/>
        </w:tc>
        <w:tc>
          <w:tcPr>
            <w:tcW w:w="44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E930D8" w14:textId="77777777" w:rsidR="001756F7" w:rsidRPr="001756F7" w:rsidRDefault="001756F7">
            <w:pPr>
              <w:rPr>
                <w:lang w:val="en-US"/>
              </w:rPr>
            </w:pPr>
            <w:proofErr w:type="spellStart"/>
            <w:r w:rsidRPr="001756F7">
              <w:rPr>
                <w:lang w:val="en-US"/>
              </w:rPr>
              <w:t>Demontarea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stilpilor</w:t>
            </w:r>
            <w:proofErr w:type="spellEnd"/>
            <w:r w:rsidRPr="001756F7">
              <w:rPr>
                <w:lang w:val="en-US"/>
              </w:rPr>
              <w:t xml:space="preserve"> LEA 0,38-10 kV </w:t>
            </w:r>
            <w:proofErr w:type="spellStart"/>
            <w:r w:rsidRPr="001756F7">
              <w:rPr>
                <w:lang w:val="en-US"/>
              </w:rPr>
              <w:t>fara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adaosuri</w:t>
            </w:r>
            <w:proofErr w:type="spellEnd"/>
            <w:r w:rsidRPr="001756F7">
              <w:rPr>
                <w:lang w:val="en-US"/>
              </w:rPr>
              <w:t xml:space="preserve">: cu un </w:t>
            </w:r>
            <w:proofErr w:type="spellStart"/>
            <w:r w:rsidRPr="001756F7">
              <w:rPr>
                <w:lang w:val="en-US"/>
              </w:rPr>
              <w:t>singur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picior</w:t>
            </w:r>
            <w:proofErr w:type="spellEnd"/>
            <w:r w:rsidRPr="001756F7">
              <w:rPr>
                <w:lang w:val="en-US"/>
              </w:rPr>
              <w:t xml:space="preserve"> cu </w:t>
            </w:r>
            <w:proofErr w:type="spellStart"/>
            <w:r w:rsidRPr="001756F7">
              <w:rPr>
                <w:lang w:val="en-US"/>
              </w:rPr>
              <w:t>doua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proptele</w:t>
            </w:r>
            <w:proofErr w:type="spellEnd"/>
          </w:p>
          <w:p w14:paraId="2603CADA" w14:textId="77777777" w:rsidR="001756F7" w:rsidRPr="001756F7" w:rsidRDefault="001756F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89D4C0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B3B580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756F7" w14:paraId="4860751D" w14:textId="77777777" w:rsidTr="000208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31D151" w14:textId="77777777" w:rsidR="001756F7" w:rsidRDefault="001756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37C7E0" w14:textId="77777777" w:rsidR="001756F7" w:rsidRDefault="001756F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33-04-042-1</w:t>
            </w:r>
          </w:p>
          <w:p w14:paraId="5AFB9FBC" w14:textId="77777777" w:rsidR="001756F7" w:rsidRDefault="001756F7"/>
        </w:tc>
        <w:tc>
          <w:tcPr>
            <w:tcW w:w="44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2BD474" w14:textId="77777777" w:rsidR="001756F7" w:rsidRPr="001756F7" w:rsidRDefault="001756F7">
            <w:pPr>
              <w:rPr>
                <w:lang w:val="en-US"/>
              </w:rPr>
            </w:pPr>
            <w:proofErr w:type="spellStart"/>
            <w:r w:rsidRPr="001756F7">
              <w:rPr>
                <w:lang w:val="en-US"/>
              </w:rPr>
              <w:t>Demontarea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stilpilor</w:t>
            </w:r>
            <w:proofErr w:type="spellEnd"/>
            <w:r w:rsidRPr="001756F7">
              <w:rPr>
                <w:lang w:val="en-US"/>
              </w:rPr>
              <w:t xml:space="preserve"> LEA 0,38-10 kV </w:t>
            </w:r>
            <w:proofErr w:type="spellStart"/>
            <w:r w:rsidRPr="001756F7">
              <w:rPr>
                <w:lang w:val="en-US"/>
              </w:rPr>
              <w:t>fara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adaosuri</w:t>
            </w:r>
            <w:proofErr w:type="spellEnd"/>
            <w:r w:rsidRPr="001756F7">
              <w:rPr>
                <w:lang w:val="en-US"/>
              </w:rPr>
              <w:t xml:space="preserve">: cu un </w:t>
            </w:r>
            <w:proofErr w:type="spellStart"/>
            <w:r w:rsidRPr="001756F7">
              <w:rPr>
                <w:lang w:val="en-US"/>
              </w:rPr>
              <w:t>singur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picior</w:t>
            </w:r>
            <w:proofErr w:type="spellEnd"/>
          </w:p>
          <w:p w14:paraId="668221DB" w14:textId="77777777" w:rsidR="001756F7" w:rsidRPr="001756F7" w:rsidRDefault="001756F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9C5D9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7E6E7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756F7" w14:paraId="6EC8B6B5" w14:textId="77777777" w:rsidTr="000208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79C163" w14:textId="77777777" w:rsidR="001756F7" w:rsidRDefault="001756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FCC35D" w14:textId="77777777" w:rsidR="001756F7" w:rsidRDefault="001756F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33-04-040-3</w:t>
            </w:r>
          </w:p>
          <w:p w14:paraId="7FDF9CCD" w14:textId="77777777" w:rsidR="001756F7" w:rsidRDefault="001756F7"/>
        </w:tc>
        <w:tc>
          <w:tcPr>
            <w:tcW w:w="44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8F5265" w14:textId="77777777" w:rsidR="001756F7" w:rsidRDefault="001756F7">
            <w:r>
              <w:t>Demontarea a 3 conductori LEA 6-10 kV</w:t>
            </w:r>
          </w:p>
          <w:p w14:paraId="5558B226" w14:textId="77777777" w:rsidR="001756F7" w:rsidRDefault="001756F7">
            <w:pPr>
              <w:rPr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74441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C25364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6,0000</w:t>
            </w:r>
          </w:p>
        </w:tc>
      </w:tr>
      <w:tr w:rsidR="001756F7" w14:paraId="47B1CD22" w14:textId="77777777" w:rsidTr="000208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163411" w14:textId="77777777" w:rsidR="001756F7" w:rsidRDefault="001756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D842D2" w14:textId="77777777" w:rsidR="001756F7" w:rsidRDefault="001756F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RpEM04A</w:t>
            </w:r>
          </w:p>
          <w:p w14:paraId="0688598B" w14:textId="77777777" w:rsidR="001756F7" w:rsidRDefault="001756F7"/>
        </w:tc>
        <w:tc>
          <w:tcPr>
            <w:tcW w:w="44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DFE883" w14:textId="77777777" w:rsidR="001756F7" w:rsidRPr="001756F7" w:rsidRDefault="001756F7">
            <w:pPr>
              <w:rPr>
                <w:lang w:val="en-US"/>
              </w:rPr>
            </w:pPr>
            <w:proofErr w:type="spellStart"/>
            <w:r w:rsidRPr="001756F7">
              <w:rPr>
                <w:lang w:val="en-US"/>
              </w:rPr>
              <w:t>Desfasurarea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manuala</w:t>
            </w:r>
            <w:proofErr w:type="spellEnd"/>
            <w:r w:rsidRPr="001756F7">
              <w:rPr>
                <w:lang w:val="en-US"/>
              </w:rPr>
              <w:t xml:space="preserve"> a </w:t>
            </w:r>
            <w:proofErr w:type="spellStart"/>
            <w:r w:rsidRPr="001756F7">
              <w:rPr>
                <w:lang w:val="en-US"/>
              </w:rPr>
              <w:t>cablului</w:t>
            </w:r>
            <w:proofErr w:type="spellEnd"/>
            <w:r w:rsidRPr="001756F7">
              <w:rPr>
                <w:lang w:val="en-US"/>
              </w:rPr>
              <w:t xml:space="preserve"> de pe tambur</w:t>
            </w:r>
          </w:p>
          <w:p w14:paraId="23E7BA37" w14:textId="77777777" w:rsidR="001756F7" w:rsidRPr="001756F7" w:rsidRDefault="001756F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DF948B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5253B1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0,5000</w:t>
            </w:r>
          </w:p>
        </w:tc>
      </w:tr>
      <w:tr w:rsidR="001756F7" w14:paraId="4BCCD802" w14:textId="77777777" w:rsidTr="000208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175EC2" w14:textId="77777777" w:rsidR="001756F7" w:rsidRDefault="001756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9ADDF1" w14:textId="77777777" w:rsidR="001756F7" w:rsidRDefault="001756F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RpEP13A</w:t>
            </w:r>
          </w:p>
          <w:p w14:paraId="4241397F" w14:textId="77777777" w:rsidR="001756F7" w:rsidRDefault="001756F7"/>
        </w:tc>
        <w:tc>
          <w:tcPr>
            <w:tcW w:w="44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4799E6" w14:textId="77777777" w:rsidR="001756F7" w:rsidRPr="001756F7" w:rsidRDefault="001756F7">
            <w:pPr>
              <w:rPr>
                <w:lang w:val="en-US"/>
              </w:rPr>
            </w:pPr>
            <w:proofErr w:type="spellStart"/>
            <w:r w:rsidRPr="001756F7">
              <w:rPr>
                <w:lang w:val="en-US"/>
              </w:rPr>
              <w:t>Demontarea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transformatorului</w:t>
            </w:r>
            <w:proofErr w:type="spellEnd"/>
            <w:r w:rsidRPr="001756F7">
              <w:rPr>
                <w:lang w:val="en-US"/>
              </w:rPr>
              <w:t xml:space="preserve"> de </w:t>
            </w:r>
            <w:proofErr w:type="spellStart"/>
            <w:r w:rsidRPr="001756F7">
              <w:rPr>
                <w:lang w:val="en-US"/>
              </w:rPr>
              <w:t>curent</w:t>
            </w:r>
            <w:proofErr w:type="spellEnd"/>
            <w:r w:rsidRPr="001756F7">
              <w:rPr>
                <w:lang w:val="en-US"/>
              </w:rPr>
              <w:t xml:space="preserve"> in </w:t>
            </w:r>
            <w:proofErr w:type="spellStart"/>
            <w:r w:rsidRPr="001756F7">
              <w:rPr>
                <w:lang w:val="en-US"/>
              </w:rPr>
              <w:t>punct</w:t>
            </w:r>
            <w:proofErr w:type="spellEnd"/>
            <w:r w:rsidRPr="001756F7">
              <w:rPr>
                <w:lang w:val="en-US"/>
              </w:rPr>
              <w:t xml:space="preserve"> de </w:t>
            </w:r>
            <w:proofErr w:type="spellStart"/>
            <w:r w:rsidRPr="001756F7">
              <w:rPr>
                <w:lang w:val="en-US"/>
              </w:rPr>
              <w:t>alimentare</w:t>
            </w:r>
            <w:proofErr w:type="spellEnd"/>
            <w:r w:rsidRPr="001756F7">
              <w:rPr>
                <w:lang w:val="en-US"/>
              </w:rPr>
              <w:t xml:space="preserve"> </w:t>
            </w:r>
          </w:p>
          <w:p w14:paraId="64E7E172" w14:textId="77777777" w:rsidR="001756F7" w:rsidRPr="001756F7" w:rsidRDefault="001756F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C0CAE6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4B664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756F7" w14:paraId="347C5C75" w14:textId="77777777" w:rsidTr="000208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87A683" w14:textId="77777777" w:rsidR="001756F7" w:rsidRDefault="001756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0BA4A4" w14:textId="77777777" w:rsidR="001756F7" w:rsidRDefault="001756F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08-01-053-1</w:t>
            </w:r>
          </w:p>
          <w:p w14:paraId="18B7F222" w14:textId="77777777" w:rsidR="001756F7" w:rsidRDefault="001756F7"/>
        </w:tc>
        <w:tc>
          <w:tcPr>
            <w:tcW w:w="44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D0D1EC" w14:textId="77777777" w:rsidR="001756F7" w:rsidRPr="001756F7" w:rsidRDefault="001756F7">
            <w:pPr>
              <w:rPr>
                <w:lang w:val="en-US"/>
              </w:rPr>
            </w:pPr>
            <w:proofErr w:type="spellStart"/>
            <w:r w:rsidRPr="001756F7">
              <w:rPr>
                <w:lang w:val="en-US"/>
              </w:rPr>
              <w:t>Transformator</w:t>
            </w:r>
            <w:proofErr w:type="spellEnd"/>
            <w:r w:rsidRPr="001756F7">
              <w:rPr>
                <w:lang w:val="en-US"/>
              </w:rPr>
              <w:t xml:space="preserve"> de </w:t>
            </w:r>
            <w:proofErr w:type="spellStart"/>
            <w:r w:rsidRPr="001756F7">
              <w:rPr>
                <w:lang w:val="en-US"/>
              </w:rPr>
              <w:t>curent</w:t>
            </w:r>
            <w:proofErr w:type="spellEnd"/>
            <w:r w:rsidRPr="001756F7">
              <w:rPr>
                <w:lang w:val="en-US"/>
              </w:rPr>
              <w:t xml:space="preserve">, </w:t>
            </w:r>
            <w:proofErr w:type="spellStart"/>
            <w:r w:rsidRPr="001756F7">
              <w:rPr>
                <w:lang w:val="en-US"/>
              </w:rPr>
              <w:t>tensiune</w:t>
            </w:r>
            <w:proofErr w:type="spellEnd"/>
            <w:r w:rsidRPr="001756F7">
              <w:rPr>
                <w:lang w:val="en-US"/>
              </w:rPr>
              <w:t xml:space="preserve"> pina la 10 kV</w:t>
            </w:r>
          </w:p>
          <w:p w14:paraId="5D124730" w14:textId="77777777" w:rsidR="001756F7" w:rsidRPr="001756F7" w:rsidRDefault="001756F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41F154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D3E4C6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756F7" w14:paraId="71D082F9" w14:textId="77777777" w:rsidTr="000208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F3C86D" w14:textId="77777777" w:rsidR="001756F7" w:rsidRDefault="001756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5CC1DC" w14:textId="77777777" w:rsidR="001756F7" w:rsidRDefault="001756F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RpEE24C</w:t>
            </w:r>
          </w:p>
          <w:p w14:paraId="2185DA9B" w14:textId="77777777" w:rsidR="001756F7" w:rsidRDefault="001756F7"/>
        </w:tc>
        <w:tc>
          <w:tcPr>
            <w:tcW w:w="44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20434D" w14:textId="77777777" w:rsidR="001756F7" w:rsidRPr="001756F7" w:rsidRDefault="001756F7">
            <w:pPr>
              <w:rPr>
                <w:lang w:val="en-US"/>
              </w:rPr>
            </w:pPr>
            <w:proofErr w:type="spellStart"/>
            <w:r w:rsidRPr="001756F7">
              <w:rPr>
                <w:lang w:val="en-US"/>
              </w:rPr>
              <w:t>Demontarea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aparatelor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electrice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pentru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curent</w:t>
            </w:r>
            <w:proofErr w:type="spellEnd"/>
            <w:r w:rsidRPr="001756F7">
              <w:rPr>
                <w:lang w:val="en-US"/>
              </w:rPr>
              <w:t xml:space="preserve"> tari : </w:t>
            </w:r>
            <w:proofErr w:type="spellStart"/>
            <w:r w:rsidRPr="001756F7">
              <w:rPr>
                <w:lang w:val="en-US"/>
              </w:rPr>
              <w:t>tripolare</w:t>
            </w:r>
            <w:proofErr w:type="spellEnd"/>
            <w:r w:rsidRPr="001756F7">
              <w:rPr>
                <w:lang w:val="en-US"/>
              </w:rPr>
              <w:t xml:space="preserve"> (</w:t>
            </w:r>
            <w:proofErr w:type="spellStart"/>
            <w:r w:rsidRPr="001756F7">
              <w:rPr>
                <w:lang w:val="en-US"/>
              </w:rPr>
              <w:t>intrerupatoare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pirghie</w:t>
            </w:r>
            <w:proofErr w:type="spellEnd"/>
            <w:r w:rsidRPr="001756F7">
              <w:rPr>
                <w:lang w:val="en-US"/>
              </w:rPr>
              <w:t xml:space="preserve">) de 25-100-200 A </w:t>
            </w:r>
            <w:proofErr w:type="spellStart"/>
            <w:r w:rsidRPr="001756F7">
              <w:rPr>
                <w:lang w:val="en-US"/>
              </w:rPr>
              <w:t>sau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intrerupatoare</w:t>
            </w:r>
            <w:proofErr w:type="spellEnd"/>
            <w:r w:rsidRPr="001756F7">
              <w:rPr>
                <w:lang w:val="en-US"/>
              </w:rPr>
              <w:t xml:space="preserve"> automate de </w:t>
            </w:r>
            <w:proofErr w:type="spellStart"/>
            <w:r w:rsidRPr="001756F7">
              <w:rPr>
                <w:lang w:val="en-US"/>
              </w:rPr>
              <w:t>scara</w:t>
            </w:r>
            <w:proofErr w:type="spellEnd"/>
            <w:r w:rsidRPr="001756F7">
              <w:rPr>
                <w:lang w:val="en-US"/>
              </w:rPr>
              <w:t xml:space="preserve">, automate de </w:t>
            </w:r>
            <w:proofErr w:type="spellStart"/>
            <w:r w:rsidRPr="001756F7">
              <w:rPr>
                <w:lang w:val="en-US"/>
              </w:rPr>
              <w:t>protectie</w:t>
            </w:r>
            <w:proofErr w:type="spellEnd"/>
            <w:r w:rsidRPr="001756F7">
              <w:rPr>
                <w:lang w:val="en-US"/>
              </w:rPr>
              <w:t xml:space="preserve"> de 25-350 A, </w:t>
            </w:r>
            <w:proofErr w:type="spellStart"/>
            <w:r w:rsidRPr="001756F7">
              <w:rPr>
                <w:lang w:val="en-US"/>
              </w:rPr>
              <w:t>contactoare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tripolare</w:t>
            </w:r>
            <w:proofErr w:type="spellEnd"/>
            <w:r w:rsidRPr="001756F7">
              <w:rPr>
                <w:lang w:val="en-US"/>
              </w:rPr>
              <w:t xml:space="preserve"> automate cu </w:t>
            </w:r>
            <w:proofErr w:type="spellStart"/>
            <w:r w:rsidRPr="001756F7">
              <w:rPr>
                <w:lang w:val="en-US"/>
              </w:rPr>
              <w:t>contacte</w:t>
            </w:r>
            <w:proofErr w:type="spellEnd"/>
            <w:r w:rsidRPr="001756F7">
              <w:rPr>
                <w:lang w:val="en-US"/>
              </w:rPr>
              <w:t xml:space="preserve"> in </w:t>
            </w:r>
            <w:proofErr w:type="spellStart"/>
            <w:r w:rsidRPr="001756F7">
              <w:rPr>
                <w:lang w:val="en-US"/>
              </w:rPr>
              <w:t>aer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sau</w:t>
            </w:r>
            <w:proofErr w:type="spellEnd"/>
            <w:r w:rsidRPr="001756F7">
              <w:rPr>
                <w:lang w:val="en-US"/>
              </w:rPr>
              <w:t xml:space="preserve"> in </w:t>
            </w:r>
            <w:proofErr w:type="spellStart"/>
            <w:r w:rsidRPr="001756F7">
              <w:rPr>
                <w:lang w:val="en-US"/>
              </w:rPr>
              <w:t>ulei</w:t>
            </w:r>
            <w:proofErr w:type="spellEnd"/>
            <w:r w:rsidRPr="001756F7">
              <w:rPr>
                <w:lang w:val="en-US"/>
              </w:rPr>
              <w:t xml:space="preserve"> de 25-63-100-200 A</w:t>
            </w:r>
          </w:p>
          <w:p w14:paraId="1BC2B665" w14:textId="77777777" w:rsidR="001756F7" w:rsidRPr="001756F7" w:rsidRDefault="001756F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BF6DE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9A62A3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756F7" w14:paraId="578B52E1" w14:textId="77777777" w:rsidTr="000208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3D7813" w14:textId="77777777" w:rsidR="001756F7" w:rsidRDefault="001756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346737" w14:textId="77777777" w:rsidR="001756F7" w:rsidRDefault="001756F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TsA02A</w:t>
            </w:r>
          </w:p>
          <w:p w14:paraId="41687B8D" w14:textId="77777777" w:rsidR="001756F7" w:rsidRDefault="001756F7"/>
        </w:tc>
        <w:tc>
          <w:tcPr>
            <w:tcW w:w="44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58B081" w14:textId="77777777" w:rsidR="001756F7" w:rsidRPr="001756F7" w:rsidRDefault="001756F7">
            <w:pPr>
              <w:rPr>
                <w:lang w:val="en-US"/>
              </w:rPr>
            </w:pPr>
            <w:proofErr w:type="spellStart"/>
            <w:r w:rsidRPr="001756F7">
              <w:rPr>
                <w:lang w:val="en-US"/>
              </w:rPr>
              <w:t>Sapatura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manuala</w:t>
            </w:r>
            <w:proofErr w:type="spellEnd"/>
            <w:r w:rsidRPr="001756F7">
              <w:rPr>
                <w:lang w:val="en-US"/>
              </w:rPr>
              <w:t xml:space="preserve"> de </w:t>
            </w:r>
            <w:proofErr w:type="spellStart"/>
            <w:r w:rsidRPr="001756F7">
              <w:rPr>
                <w:lang w:val="en-US"/>
              </w:rPr>
              <w:t>pamint</w:t>
            </w:r>
            <w:proofErr w:type="spellEnd"/>
            <w:r w:rsidRPr="001756F7">
              <w:rPr>
                <w:lang w:val="en-US"/>
              </w:rPr>
              <w:t xml:space="preserve"> in </w:t>
            </w:r>
            <w:proofErr w:type="spellStart"/>
            <w:r w:rsidRPr="001756F7">
              <w:rPr>
                <w:lang w:val="en-US"/>
              </w:rPr>
              <w:t>spatii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limitate</w:t>
            </w:r>
            <w:proofErr w:type="spellEnd"/>
            <w:r w:rsidRPr="001756F7">
              <w:rPr>
                <w:lang w:val="en-US"/>
              </w:rPr>
              <w:t xml:space="preserve">, </w:t>
            </w:r>
            <w:proofErr w:type="spellStart"/>
            <w:r w:rsidRPr="001756F7">
              <w:rPr>
                <w:lang w:val="en-US"/>
              </w:rPr>
              <w:t>avind</w:t>
            </w:r>
            <w:proofErr w:type="spellEnd"/>
            <w:r w:rsidRPr="001756F7">
              <w:rPr>
                <w:lang w:val="en-US"/>
              </w:rPr>
              <w:t xml:space="preserve"> sub 1,00 m </w:t>
            </w:r>
            <w:proofErr w:type="spellStart"/>
            <w:r w:rsidRPr="001756F7">
              <w:rPr>
                <w:lang w:val="en-US"/>
              </w:rPr>
              <w:t>sau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peste</w:t>
            </w:r>
            <w:proofErr w:type="spellEnd"/>
            <w:r w:rsidRPr="001756F7">
              <w:rPr>
                <w:lang w:val="en-US"/>
              </w:rPr>
              <w:t xml:space="preserve"> 1,00 m </w:t>
            </w:r>
            <w:proofErr w:type="spellStart"/>
            <w:r w:rsidRPr="001756F7">
              <w:rPr>
                <w:lang w:val="en-US"/>
              </w:rPr>
              <w:t>latime</w:t>
            </w:r>
            <w:proofErr w:type="spellEnd"/>
            <w:r w:rsidRPr="001756F7">
              <w:rPr>
                <w:lang w:val="en-US"/>
              </w:rPr>
              <w:t xml:space="preserve">, </w:t>
            </w:r>
            <w:proofErr w:type="spellStart"/>
            <w:r w:rsidRPr="001756F7">
              <w:rPr>
                <w:lang w:val="en-US"/>
              </w:rPr>
              <w:t>executata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fara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sprijiniri</w:t>
            </w:r>
            <w:proofErr w:type="spellEnd"/>
            <w:r w:rsidRPr="001756F7">
              <w:rPr>
                <w:lang w:val="en-US"/>
              </w:rPr>
              <w:t xml:space="preserve">, cu </w:t>
            </w:r>
            <w:proofErr w:type="spellStart"/>
            <w:r w:rsidRPr="001756F7">
              <w:rPr>
                <w:lang w:val="en-US"/>
              </w:rPr>
              <w:t>taluz</w:t>
            </w:r>
            <w:proofErr w:type="spellEnd"/>
            <w:r w:rsidRPr="001756F7">
              <w:rPr>
                <w:lang w:val="en-US"/>
              </w:rPr>
              <w:t xml:space="preserve"> vertical, la </w:t>
            </w:r>
            <w:proofErr w:type="spellStart"/>
            <w:r w:rsidRPr="001756F7">
              <w:rPr>
                <w:lang w:val="en-US"/>
              </w:rPr>
              <w:t>fundatii</w:t>
            </w:r>
            <w:proofErr w:type="spellEnd"/>
            <w:r w:rsidRPr="001756F7">
              <w:rPr>
                <w:lang w:val="en-US"/>
              </w:rPr>
              <w:t xml:space="preserve">, </w:t>
            </w:r>
            <w:proofErr w:type="spellStart"/>
            <w:r w:rsidRPr="001756F7">
              <w:rPr>
                <w:lang w:val="en-US"/>
              </w:rPr>
              <w:t>canale</w:t>
            </w:r>
            <w:proofErr w:type="spellEnd"/>
            <w:r w:rsidRPr="001756F7">
              <w:rPr>
                <w:lang w:val="en-US"/>
              </w:rPr>
              <w:t xml:space="preserve">, </w:t>
            </w:r>
            <w:proofErr w:type="spellStart"/>
            <w:r w:rsidRPr="001756F7">
              <w:rPr>
                <w:lang w:val="en-US"/>
              </w:rPr>
              <w:t>subsoluri</w:t>
            </w:r>
            <w:proofErr w:type="spellEnd"/>
            <w:r w:rsidRPr="001756F7">
              <w:rPr>
                <w:lang w:val="en-US"/>
              </w:rPr>
              <w:t xml:space="preserve">, </w:t>
            </w:r>
            <w:proofErr w:type="spellStart"/>
            <w:r w:rsidRPr="001756F7">
              <w:rPr>
                <w:lang w:val="en-US"/>
              </w:rPr>
              <w:t>drenuri</w:t>
            </w:r>
            <w:proofErr w:type="spellEnd"/>
            <w:r w:rsidRPr="001756F7">
              <w:rPr>
                <w:lang w:val="en-US"/>
              </w:rPr>
              <w:t xml:space="preserve">, </w:t>
            </w:r>
            <w:proofErr w:type="spellStart"/>
            <w:r w:rsidRPr="001756F7">
              <w:rPr>
                <w:lang w:val="en-US"/>
              </w:rPr>
              <w:t>trepte</w:t>
            </w:r>
            <w:proofErr w:type="spellEnd"/>
            <w:r w:rsidRPr="001756F7">
              <w:rPr>
                <w:lang w:val="en-US"/>
              </w:rPr>
              <w:t xml:space="preserve"> de </w:t>
            </w:r>
            <w:proofErr w:type="spellStart"/>
            <w:r w:rsidRPr="001756F7">
              <w:rPr>
                <w:lang w:val="en-US"/>
              </w:rPr>
              <w:t>infratire</w:t>
            </w:r>
            <w:proofErr w:type="spellEnd"/>
            <w:r w:rsidRPr="001756F7">
              <w:rPr>
                <w:lang w:val="en-US"/>
              </w:rPr>
              <w:t xml:space="preserve">, in </w:t>
            </w:r>
            <w:proofErr w:type="spellStart"/>
            <w:r w:rsidRPr="001756F7">
              <w:rPr>
                <w:lang w:val="en-US"/>
              </w:rPr>
              <w:t>pamint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necoeziv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sau</w:t>
            </w:r>
            <w:proofErr w:type="spellEnd"/>
            <w:r w:rsidRPr="001756F7">
              <w:rPr>
                <w:lang w:val="en-US"/>
              </w:rPr>
              <w:t xml:space="preserve"> slab </w:t>
            </w:r>
            <w:proofErr w:type="spellStart"/>
            <w:r w:rsidRPr="001756F7">
              <w:rPr>
                <w:lang w:val="en-US"/>
              </w:rPr>
              <w:t>coeziv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adincime</w:t>
            </w:r>
            <w:proofErr w:type="spellEnd"/>
            <w:r w:rsidRPr="001756F7">
              <w:rPr>
                <w:lang w:val="en-US"/>
              </w:rPr>
              <w:t xml:space="preserve"> &lt; 0,75 m </w:t>
            </w:r>
            <w:proofErr w:type="spellStart"/>
            <w:r w:rsidRPr="001756F7">
              <w:rPr>
                <w:lang w:val="en-US"/>
              </w:rPr>
              <w:t>teren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usor</w:t>
            </w:r>
            <w:proofErr w:type="spellEnd"/>
          </w:p>
          <w:p w14:paraId="45782E5D" w14:textId="77777777" w:rsidR="001756F7" w:rsidRPr="001756F7" w:rsidRDefault="001756F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77609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97FF5B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43,0800</w:t>
            </w:r>
          </w:p>
        </w:tc>
      </w:tr>
      <w:tr w:rsidR="001756F7" w14:paraId="51913F54" w14:textId="77777777" w:rsidTr="000208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F7543D" w14:textId="77777777" w:rsidR="001756F7" w:rsidRDefault="001756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675B1D" w14:textId="77777777" w:rsidR="001756F7" w:rsidRDefault="001756F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AcF03A</w:t>
            </w:r>
          </w:p>
          <w:p w14:paraId="7D1F2ECA" w14:textId="77777777" w:rsidR="001756F7" w:rsidRDefault="001756F7"/>
        </w:tc>
        <w:tc>
          <w:tcPr>
            <w:tcW w:w="44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52F19F" w14:textId="77777777" w:rsidR="001756F7" w:rsidRPr="001756F7" w:rsidRDefault="001756F7">
            <w:pPr>
              <w:rPr>
                <w:lang w:val="en-US"/>
              </w:rPr>
            </w:pPr>
            <w:proofErr w:type="spellStart"/>
            <w:r w:rsidRPr="001756F7">
              <w:rPr>
                <w:lang w:val="en-US"/>
              </w:rPr>
              <w:t>Umpluturi</w:t>
            </w:r>
            <w:proofErr w:type="spellEnd"/>
            <w:r w:rsidRPr="001756F7">
              <w:rPr>
                <w:lang w:val="en-US"/>
              </w:rPr>
              <w:t xml:space="preserve"> in </w:t>
            </w:r>
            <w:proofErr w:type="spellStart"/>
            <w:r w:rsidRPr="001756F7">
              <w:rPr>
                <w:lang w:val="en-US"/>
              </w:rPr>
              <w:t>santuri</w:t>
            </w:r>
            <w:proofErr w:type="spellEnd"/>
            <w:r w:rsidRPr="001756F7">
              <w:rPr>
                <w:lang w:val="en-US"/>
              </w:rPr>
              <w:t xml:space="preserve"> la </w:t>
            </w:r>
            <w:proofErr w:type="spellStart"/>
            <w:r w:rsidRPr="001756F7">
              <w:rPr>
                <w:lang w:val="en-US"/>
              </w:rPr>
              <w:t>conductele</w:t>
            </w:r>
            <w:proofErr w:type="spellEnd"/>
            <w:r w:rsidRPr="001756F7">
              <w:rPr>
                <w:lang w:val="en-US"/>
              </w:rPr>
              <w:t xml:space="preserve"> de </w:t>
            </w:r>
            <w:proofErr w:type="spellStart"/>
            <w:r w:rsidRPr="001756F7">
              <w:rPr>
                <w:lang w:val="en-US"/>
              </w:rPr>
              <w:t>alimentare</w:t>
            </w:r>
            <w:proofErr w:type="spellEnd"/>
            <w:r w:rsidRPr="001756F7">
              <w:rPr>
                <w:lang w:val="en-US"/>
              </w:rPr>
              <w:t xml:space="preserve"> cu </w:t>
            </w:r>
            <w:proofErr w:type="spellStart"/>
            <w:r w:rsidRPr="001756F7">
              <w:rPr>
                <w:lang w:val="en-US"/>
              </w:rPr>
              <w:t>apa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sau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canalizare</w:t>
            </w:r>
            <w:proofErr w:type="spellEnd"/>
            <w:r w:rsidRPr="001756F7">
              <w:rPr>
                <w:lang w:val="en-US"/>
              </w:rPr>
              <w:t xml:space="preserve">, ca </w:t>
            </w:r>
            <w:proofErr w:type="spellStart"/>
            <w:r w:rsidRPr="001756F7">
              <w:rPr>
                <w:lang w:val="en-US"/>
              </w:rPr>
              <w:t>substrat</w:t>
            </w:r>
            <w:proofErr w:type="spellEnd"/>
            <w:r w:rsidRPr="001756F7">
              <w:rPr>
                <w:lang w:val="en-US"/>
              </w:rPr>
              <w:t xml:space="preserve">, </w:t>
            </w:r>
            <w:proofErr w:type="spellStart"/>
            <w:r w:rsidRPr="001756F7">
              <w:rPr>
                <w:lang w:val="en-US"/>
              </w:rPr>
              <w:t>strat</w:t>
            </w:r>
            <w:proofErr w:type="spellEnd"/>
            <w:r w:rsidRPr="001756F7">
              <w:rPr>
                <w:lang w:val="en-US"/>
              </w:rPr>
              <w:t xml:space="preserve"> de </w:t>
            </w:r>
            <w:proofErr w:type="spellStart"/>
            <w:r w:rsidRPr="001756F7">
              <w:rPr>
                <w:lang w:val="en-US"/>
              </w:rPr>
              <w:t>protectie</w:t>
            </w:r>
            <w:proofErr w:type="spellEnd"/>
            <w:r w:rsidRPr="001756F7">
              <w:rPr>
                <w:lang w:val="en-US"/>
              </w:rPr>
              <w:t xml:space="preserve">, </w:t>
            </w:r>
            <w:proofErr w:type="spellStart"/>
            <w:r w:rsidRPr="001756F7">
              <w:rPr>
                <w:lang w:val="en-US"/>
              </w:rPr>
              <w:t>strat</w:t>
            </w:r>
            <w:proofErr w:type="spellEnd"/>
            <w:r w:rsidRPr="001756F7">
              <w:rPr>
                <w:lang w:val="en-US"/>
              </w:rPr>
              <w:t xml:space="preserve"> de </w:t>
            </w:r>
            <w:proofErr w:type="spellStart"/>
            <w:r w:rsidRPr="001756F7">
              <w:rPr>
                <w:lang w:val="en-US"/>
              </w:rPr>
              <w:t>izolare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sau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strat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filtrant</w:t>
            </w:r>
            <w:proofErr w:type="spellEnd"/>
            <w:r w:rsidRPr="001756F7">
              <w:rPr>
                <w:lang w:val="en-US"/>
              </w:rPr>
              <w:t xml:space="preserve"> la </w:t>
            </w:r>
            <w:proofErr w:type="spellStart"/>
            <w:r w:rsidRPr="001756F7">
              <w:rPr>
                <w:lang w:val="en-US"/>
              </w:rPr>
              <w:t>tuburile</w:t>
            </w:r>
            <w:proofErr w:type="spellEnd"/>
            <w:r w:rsidRPr="001756F7">
              <w:rPr>
                <w:lang w:val="en-US"/>
              </w:rPr>
              <w:t xml:space="preserve"> de </w:t>
            </w:r>
            <w:proofErr w:type="spellStart"/>
            <w:r w:rsidRPr="001756F7">
              <w:rPr>
                <w:lang w:val="en-US"/>
              </w:rPr>
              <w:t>drenaj</w:t>
            </w:r>
            <w:proofErr w:type="spellEnd"/>
            <w:r w:rsidRPr="001756F7">
              <w:rPr>
                <w:lang w:val="en-US"/>
              </w:rPr>
              <w:t xml:space="preserve">, </w:t>
            </w:r>
            <w:proofErr w:type="spellStart"/>
            <w:r w:rsidRPr="001756F7">
              <w:rPr>
                <w:lang w:val="en-US"/>
              </w:rPr>
              <w:t>executate</w:t>
            </w:r>
            <w:proofErr w:type="spellEnd"/>
            <w:r w:rsidRPr="001756F7">
              <w:rPr>
                <w:lang w:val="en-US"/>
              </w:rPr>
              <w:t xml:space="preserve"> cu </w:t>
            </w:r>
            <w:proofErr w:type="spellStart"/>
            <w:r w:rsidRPr="001756F7">
              <w:rPr>
                <w:lang w:val="en-US"/>
              </w:rPr>
              <w:t>nisip</w:t>
            </w:r>
            <w:proofErr w:type="spellEnd"/>
          </w:p>
          <w:p w14:paraId="790C2C5C" w14:textId="77777777" w:rsidR="001756F7" w:rsidRPr="001756F7" w:rsidRDefault="001756F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0ED030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55AA90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13,8000</w:t>
            </w:r>
          </w:p>
        </w:tc>
      </w:tr>
      <w:tr w:rsidR="001756F7" w14:paraId="6C6F00CB" w14:textId="77777777" w:rsidTr="000208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374D36" w14:textId="77777777" w:rsidR="001756F7" w:rsidRDefault="001756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99E657" w14:textId="77777777" w:rsidR="001756F7" w:rsidRDefault="001756F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TsD01A</w:t>
            </w:r>
          </w:p>
          <w:p w14:paraId="2B26434A" w14:textId="77777777" w:rsidR="001756F7" w:rsidRDefault="001756F7"/>
        </w:tc>
        <w:tc>
          <w:tcPr>
            <w:tcW w:w="44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F043C0" w14:textId="77777777" w:rsidR="001756F7" w:rsidRPr="001756F7" w:rsidRDefault="001756F7">
            <w:pPr>
              <w:rPr>
                <w:lang w:val="en-US"/>
              </w:rPr>
            </w:pPr>
            <w:proofErr w:type="spellStart"/>
            <w:r w:rsidRPr="001756F7">
              <w:rPr>
                <w:lang w:val="en-US"/>
              </w:rPr>
              <w:t>Imprastierea</w:t>
            </w:r>
            <w:proofErr w:type="spellEnd"/>
            <w:r w:rsidRPr="001756F7">
              <w:rPr>
                <w:lang w:val="en-US"/>
              </w:rPr>
              <w:t xml:space="preserve"> cu </w:t>
            </w:r>
            <w:proofErr w:type="spellStart"/>
            <w:r w:rsidRPr="001756F7">
              <w:rPr>
                <w:lang w:val="en-US"/>
              </w:rPr>
              <w:t>lopata</w:t>
            </w:r>
            <w:proofErr w:type="spellEnd"/>
            <w:r w:rsidRPr="001756F7">
              <w:rPr>
                <w:lang w:val="en-US"/>
              </w:rPr>
              <w:t xml:space="preserve"> a </w:t>
            </w:r>
            <w:proofErr w:type="spellStart"/>
            <w:r w:rsidRPr="001756F7">
              <w:rPr>
                <w:lang w:val="en-US"/>
              </w:rPr>
              <w:t>pamintului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afinat</w:t>
            </w:r>
            <w:proofErr w:type="spellEnd"/>
            <w:r w:rsidRPr="001756F7">
              <w:rPr>
                <w:lang w:val="en-US"/>
              </w:rPr>
              <w:t xml:space="preserve">, in </w:t>
            </w:r>
            <w:proofErr w:type="spellStart"/>
            <w:r w:rsidRPr="001756F7">
              <w:rPr>
                <w:lang w:val="en-US"/>
              </w:rPr>
              <w:t>straturi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uniforme</w:t>
            </w:r>
            <w:proofErr w:type="spellEnd"/>
            <w:r w:rsidRPr="001756F7">
              <w:rPr>
                <w:lang w:val="en-US"/>
              </w:rPr>
              <w:t xml:space="preserve">, de 10-30 cm </w:t>
            </w:r>
            <w:proofErr w:type="spellStart"/>
            <w:r w:rsidRPr="001756F7">
              <w:rPr>
                <w:lang w:val="en-US"/>
              </w:rPr>
              <w:t>grosime</w:t>
            </w:r>
            <w:proofErr w:type="spellEnd"/>
            <w:r w:rsidRPr="001756F7">
              <w:rPr>
                <w:lang w:val="en-US"/>
              </w:rPr>
              <w:t xml:space="preserve">, </w:t>
            </w:r>
            <w:proofErr w:type="spellStart"/>
            <w:r w:rsidRPr="001756F7">
              <w:rPr>
                <w:lang w:val="en-US"/>
              </w:rPr>
              <w:t>printr</w:t>
            </w:r>
            <w:proofErr w:type="spellEnd"/>
            <w:r w:rsidRPr="001756F7">
              <w:rPr>
                <w:lang w:val="en-US"/>
              </w:rPr>
              <w:t xml:space="preserve">-o </w:t>
            </w:r>
            <w:proofErr w:type="spellStart"/>
            <w:r w:rsidRPr="001756F7">
              <w:rPr>
                <w:lang w:val="en-US"/>
              </w:rPr>
              <w:t>aruncare</w:t>
            </w:r>
            <w:proofErr w:type="spellEnd"/>
            <w:r w:rsidRPr="001756F7">
              <w:rPr>
                <w:lang w:val="en-US"/>
              </w:rPr>
              <w:t xml:space="preserve"> de pina la 3 m din </w:t>
            </w:r>
            <w:proofErr w:type="spellStart"/>
            <w:r w:rsidRPr="001756F7">
              <w:rPr>
                <w:lang w:val="en-US"/>
              </w:rPr>
              <w:t>gramezi</w:t>
            </w:r>
            <w:proofErr w:type="spellEnd"/>
            <w:r w:rsidRPr="001756F7">
              <w:rPr>
                <w:lang w:val="en-US"/>
              </w:rPr>
              <w:t xml:space="preserve">, </w:t>
            </w:r>
            <w:proofErr w:type="spellStart"/>
            <w:r w:rsidRPr="001756F7">
              <w:rPr>
                <w:lang w:val="en-US"/>
              </w:rPr>
              <w:t>inclusiv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sfarimarea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bulgarilor</w:t>
            </w:r>
            <w:proofErr w:type="spellEnd"/>
            <w:r w:rsidRPr="001756F7">
              <w:rPr>
                <w:lang w:val="en-US"/>
              </w:rPr>
              <w:t xml:space="preserve">, </w:t>
            </w:r>
            <w:proofErr w:type="spellStart"/>
            <w:r w:rsidRPr="001756F7">
              <w:rPr>
                <w:lang w:val="en-US"/>
              </w:rPr>
              <w:t>pamintul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provenind</w:t>
            </w:r>
            <w:proofErr w:type="spellEnd"/>
            <w:r w:rsidRPr="001756F7">
              <w:rPr>
                <w:lang w:val="en-US"/>
              </w:rPr>
              <w:t xml:space="preserve"> din </w:t>
            </w:r>
            <w:proofErr w:type="spellStart"/>
            <w:r w:rsidRPr="001756F7">
              <w:rPr>
                <w:lang w:val="en-US"/>
              </w:rPr>
              <w:t>teren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usor</w:t>
            </w:r>
            <w:proofErr w:type="spellEnd"/>
          </w:p>
          <w:p w14:paraId="1D64083D" w14:textId="77777777" w:rsidR="001756F7" w:rsidRPr="001756F7" w:rsidRDefault="001756F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9CC209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C9DC0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29,3000</w:t>
            </w:r>
          </w:p>
        </w:tc>
      </w:tr>
      <w:tr w:rsidR="001756F7" w14:paraId="15A45CAA" w14:textId="77777777" w:rsidTr="000208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7E5937" w14:textId="77777777" w:rsidR="001756F7" w:rsidRDefault="001756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317B5A" w14:textId="77777777" w:rsidR="001756F7" w:rsidRDefault="001756F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TsD04A</w:t>
            </w:r>
          </w:p>
          <w:p w14:paraId="28562CF3" w14:textId="77777777" w:rsidR="001756F7" w:rsidRDefault="001756F7"/>
        </w:tc>
        <w:tc>
          <w:tcPr>
            <w:tcW w:w="44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07267F" w14:textId="77777777" w:rsidR="001756F7" w:rsidRPr="001756F7" w:rsidRDefault="001756F7">
            <w:pPr>
              <w:rPr>
                <w:lang w:val="en-US"/>
              </w:rPr>
            </w:pPr>
            <w:proofErr w:type="spellStart"/>
            <w:r w:rsidRPr="001756F7">
              <w:rPr>
                <w:lang w:val="en-US"/>
              </w:rPr>
              <w:t>Compactarea</w:t>
            </w:r>
            <w:proofErr w:type="spellEnd"/>
            <w:r w:rsidRPr="001756F7">
              <w:rPr>
                <w:lang w:val="en-US"/>
              </w:rPr>
              <w:t xml:space="preserve"> cu </w:t>
            </w:r>
            <w:proofErr w:type="spellStart"/>
            <w:r w:rsidRPr="001756F7">
              <w:rPr>
                <w:lang w:val="en-US"/>
              </w:rPr>
              <w:t>maiul</w:t>
            </w:r>
            <w:proofErr w:type="spellEnd"/>
            <w:r w:rsidRPr="001756F7">
              <w:rPr>
                <w:lang w:val="en-US"/>
              </w:rPr>
              <w:t xml:space="preserve"> de mina a </w:t>
            </w:r>
            <w:proofErr w:type="spellStart"/>
            <w:r w:rsidRPr="001756F7">
              <w:rPr>
                <w:lang w:val="en-US"/>
              </w:rPr>
              <w:t>umpluturilor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executate</w:t>
            </w:r>
            <w:proofErr w:type="spellEnd"/>
            <w:r w:rsidRPr="001756F7">
              <w:rPr>
                <w:lang w:val="en-US"/>
              </w:rPr>
              <w:t xml:space="preserve"> in </w:t>
            </w:r>
            <w:proofErr w:type="spellStart"/>
            <w:r w:rsidRPr="001756F7">
              <w:rPr>
                <w:lang w:val="en-US"/>
              </w:rPr>
              <w:t>sapaturi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orizontale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sau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inclinate</w:t>
            </w:r>
            <w:proofErr w:type="spellEnd"/>
            <w:r w:rsidRPr="001756F7">
              <w:rPr>
                <w:lang w:val="en-US"/>
              </w:rPr>
              <w:t xml:space="preserve"> la 1/4, </w:t>
            </w:r>
            <w:proofErr w:type="spellStart"/>
            <w:r w:rsidRPr="001756F7">
              <w:rPr>
                <w:lang w:val="en-US"/>
              </w:rPr>
              <w:t>inclusiv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udarea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fiecarui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strat</w:t>
            </w:r>
            <w:proofErr w:type="spellEnd"/>
            <w:r w:rsidRPr="001756F7">
              <w:rPr>
                <w:lang w:val="en-US"/>
              </w:rPr>
              <w:t xml:space="preserve"> de </w:t>
            </w:r>
            <w:proofErr w:type="spellStart"/>
            <w:r w:rsidRPr="001756F7">
              <w:rPr>
                <w:lang w:val="en-US"/>
              </w:rPr>
              <w:t>pamint</w:t>
            </w:r>
            <w:proofErr w:type="spellEnd"/>
            <w:r w:rsidRPr="001756F7">
              <w:rPr>
                <w:lang w:val="en-US"/>
              </w:rPr>
              <w:t xml:space="preserve"> in </w:t>
            </w:r>
            <w:proofErr w:type="spellStart"/>
            <w:r w:rsidRPr="001756F7">
              <w:rPr>
                <w:lang w:val="en-US"/>
              </w:rPr>
              <w:t>parte</w:t>
            </w:r>
            <w:proofErr w:type="spellEnd"/>
            <w:r w:rsidRPr="001756F7">
              <w:rPr>
                <w:lang w:val="en-US"/>
              </w:rPr>
              <w:t xml:space="preserve">, </w:t>
            </w:r>
            <w:proofErr w:type="spellStart"/>
            <w:r w:rsidRPr="001756F7">
              <w:rPr>
                <w:lang w:val="en-US"/>
              </w:rPr>
              <w:t>avind</w:t>
            </w:r>
            <w:proofErr w:type="spellEnd"/>
            <w:r w:rsidRPr="001756F7">
              <w:rPr>
                <w:lang w:val="en-US"/>
              </w:rPr>
              <w:t xml:space="preserve"> 10 cm </w:t>
            </w:r>
            <w:proofErr w:type="spellStart"/>
            <w:r w:rsidRPr="001756F7">
              <w:rPr>
                <w:lang w:val="en-US"/>
              </w:rPr>
              <w:t>grosime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pamint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necoeziv</w:t>
            </w:r>
            <w:proofErr w:type="spellEnd"/>
          </w:p>
          <w:p w14:paraId="665C7CCC" w14:textId="77777777" w:rsidR="001756F7" w:rsidRPr="001756F7" w:rsidRDefault="001756F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C93D3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2FC6D8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29,3000</w:t>
            </w:r>
          </w:p>
        </w:tc>
      </w:tr>
      <w:tr w:rsidR="001756F7" w14:paraId="2547E19A" w14:textId="77777777" w:rsidTr="000208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839663" w14:textId="77777777" w:rsidR="001756F7" w:rsidRDefault="001756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2D2963" w14:textId="77777777" w:rsidR="001756F7" w:rsidRDefault="001756F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08-02-143-1</w:t>
            </w:r>
          </w:p>
          <w:p w14:paraId="0B997124" w14:textId="77777777" w:rsidR="001756F7" w:rsidRDefault="001756F7"/>
        </w:tc>
        <w:tc>
          <w:tcPr>
            <w:tcW w:w="44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963212" w14:textId="77777777" w:rsidR="001756F7" w:rsidRPr="001756F7" w:rsidRDefault="001756F7">
            <w:pPr>
              <w:rPr>
                <w:lang w:val="en-US"/>
              </w:rPr>
            </w:pPr>
            <w:proofErr w:type="spellStart"/>
            <w:r w:rsidRPr="001756F7">
              <w:rPr>
                <w:lang w:val="en-US"/>
              </w:rPr>
              <w:t>Acoperirea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cablului</w:t>
            </w:r>
            <w:proofErr w:type="spellEnd"/>
            <w:r w:rsidRPr="001756F7">
              <w:rPr>
                <w:lang w:val="en-US"/>
              </w:rPr>
              <w:t xml:space="preserve">, </w:t>
            </w:r>
            <w:proofErr w:type="spellStart"/>
            <w:r w:rsidRPr="001756F7">
              <w:rPr>
                <w:lang w:val="en-US"/>
              </w:rPr>
              <w:t>pozat</w:t>
            </w:r>
            <w:proofErr w:type="spellEnd"/>
            <w:r w:rsidRPr="001756F7">
              <w:rPr>
                <w:lang w:val="en-US"/>
              </w:rPr>
              <w:t xml:space="preserve"> in </w:t>
            </w:r>
            <w:proofErr w:type="spellStart"/>
            <w:r w:rsidRPr="001756F7">
              <w:rPr>
                <w:lang w:val="en-US"/>
              </w:rPr>
              <w:t>transee</w:t>
            </w:r>
            <w:proofErr w:type="spellEnd"/>
            <w:r w:rsidRPr="001756F7">
              <w:rPr>
                <w:lang w:val="en-US"/>
              </w:rPr>
              <w:t xml:space="preserve">: cu </w:t>
            </w:r>
            <w:proofErr w:type="spellStart"/>
            <w:r w:rsidRPr="001756F7">
              <w:rPr>
                <w:lang w:val="en-US"/>
              </w:rPr>
              <w:t>caramida</w:t>
            </w:r>
            <w:proofErr w:type="spellEnd"/>
            <w:r w:rsidRPr="001756F7">
              <w:rPr>
                <w:lang w:val="en-US"/>
              </w:rPr>
              <w:t xml:space="preserve"> a </w:t>
            </w:r>
            <w:proofErr w:type="spellStart"/>
            <w:r w:rsidRPr="001756F7">
              <w:rPr>
                <w:lang w:val="en-US"/>
              </w:rPr>
              <w:t>unui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singur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cablu</w:t>
            </w:r>
            <w:proofErr w:type="spellEnd"/>
          </w:p>
          <w:p w14:paraId="550B94A9" w14:textId="77777777" w:rsidR="001756F7" w:rsidRPr="001756F7" w:rsidRDefault="001756F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52F31C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5393C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0,8250</w:t>
            </w:r>
          </w:p>
        </w:tc>
      </w:tr>
      <w:tr w:rsidR="001756F7" w14:paraId="6B5589A0" w14:textId="77777777" w:rsidTr="000208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A695F4" w14:textId="77777777" w:rsidR="001756F7" w:rsidRDefault="001756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D396A4" w14:textId="77777777" w:rsidR="001756F7" w:rsidRDefault="001756F7">
            <w:pPr>
              <w:rPr>
                <w:sz w:val="24"/>
                <w:szCs w:val="24"/>
                <w:lang w:val="en-US"/>
              </w:rPr>
            </w:pPr>
          </w:p>
          <w:p w14:paraId="16470C17" w14:textId="77777777" w:rsidR="001756F7" w:rsidRDefault="001756F7"/>
        </w:tc>
        <w:tc>
          <w:tcPr>
            <w:tcW w:w="44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A7813B" w14:textId="77777777" w:rsidR="001756F7" w:rsidRDefault="001756F7">
            <w:r>
              <w:t>Caramida</w:t>
            </w:r>
          </w:p>
          <w:p w14:paraId="3B159B16" w14:textId="77777777" w:rsidR="001756F7" w:rsidRDefault="001756F7">
            <w:pPr>
              <w:rPr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EB6EFD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DAB23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330,0000</w:t>
            </w:r>
          </w:p>
        </w:tc>
      </w:tr>
      <w:tr w:rsidR="001756F7" w14:paraId="2FBF2E8B" w14:textId="77777777" w:rsidTr="000208F6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4B8DAE8B" w14:textId="77777777" w:rsidR="001756F7" w:rsidRDefault="001756F7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156DE83C" w14:textId="77777777" w:rsidR="001756F7" w:rsidRDefault="001756F7">
            <w:pPr>
              <w:rPr>
                <w:sz w:val="8"/>
                <w:szCs w:val="8"/>
              </w:rPr>
            </w:pPr>
          </w:p>
        </w:tc>
        <w:tc>
          <w:tcPr>
            <w:tcW w:w="4496" w:type="dxa"/>
            <w:gridSpan w:val="2"/>
            <w:tcBorders>
              <w:left w:val="nil"/>
              <w:bottom w:val="nil"/>
              <w:right w:val="nil"/>
            </w:tcBorders>
          </w:tcPr>
          <w:p w14:paraId="34730231" w14:textId="77777777" w:rsidR="001756F7" w:rsidRDefault="001756F7">
            <w:pPr>
              <w:rPr>
                <w:sz w:val="8"/>
                <w:szCs w:val="8"/>
                <w:lang w:val="en-US"/>
              </w:rPr>
            </w:pPr>
          </w:p>
          <w:p w14:paraId="3B27D4B6" w14:textId="77777777" w:rsidR="001756F7" w:rsidRDefault="001756F7">
            <w:pPr>
              <w:rPr>
                <w:sz w:val="8"/>
                <w:szCs w:val="8"/>
                <w:lang w:val="en-US"/>
              </w:rPr>
            </w:pPr>
          </w:p>
          <w:p w14:paraId="02182BD4" w14:textId="77777777" w:rsidR="001756F7" w:rsidRDefault="001756F7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70" w:type="dxa"/>
            <w:tcBorders>
              <w:left w:val="nil"/>
              <w:bottom w:val="nil"/>
              <w:right w:val="nil"/>
            </w:tcBorders>
          </w:tcPr>
          <w:p w14:paraId="74561218" w14:textId="77777777" w:rsidR="001756F7" w:rsidRDefault="001756F7">
            <w:pPr>
              <w:rPr>
                <w:sz w:val="8"/>
                <w:szCs w:val="8"/>
              </w:rPr>
            </w:pPr>
          </w:p>
        </w:tc>
        <w:tc>
          <w:tcPr>
            <w:tcW w:w="2430" w:type="dxa"/>
            <w:tcBorders>
              <w:left w:val="nil"/>
              <w:bottom w:val="nil"/>
              <w:right w:val="nil"/>
            </w:tcBorders>
          </w:tcPr>
          <w:p w14:paraId="250117C3" w14:textId="77777777" w:rsidR="001756F7" w:rsidRDefault="001756F7">
            <w:pPr>
              <w:rPr>
                <w:sz w:val="8"/>
                <w:szCs w:val="8"/>
              </w:rPr>
            </w:pPr>
          </w:p>
        </w:tc>
      </w:tr>
      <w:tr w:rsidR="001756F7" w14:paraId="0F919F0D" w14:textId="77777777" w:rsidTr="000208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14:paraId="1E541BBC" w14:textId="77777777" w:rsidR="001756F7" w:rsidRDefault="001756F7"/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BB8B91E" w14:textId="77777777" w:rsidR="001756F7" w:rsidRDefault="001756F7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8A261C2" w14:textId="77777777" w:rsidR="001756F7" w:rsidRDefault="001756F7"/>
        </w:tc>
        <w:tc>
          <w:tcPr>
            <w:tcW w:w="37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88D093F" w14:textId="77777777" w:rsidR="001756F7" w:rsidRDefault="001756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Lucrari de constructie</w:t>
            </w:r>
          </w:p>
          <w:p w14:paraId="45A89173" w14:textId="77777777" w:rsidR="001756F7" w:rsidRDefault="001756F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EE0C144" w14:textId="77777777" w:rsidR="001756F7" w:rsidRDefault="001756F7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633B66" w14:textId="77777777" w:rsidR="001756F7" w:rsidRDefault="001756F7"/>
        </w:tc>
      </w:tr>
      <w:tr w:rsidR="001756F7" w14:paraId="341F6834" w14:textId="77777777" w:rsidTr="000208F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D86138" w14:textId="77777777" w:rsidR="001756F7" w:rsidRDefault="001756F7">
            <w:pPr>
              <w:jc w:val="center"/>
            </w:pPr>
            <w:r>
              <w:rPr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166FB9" w14:textId="77777777" w:rsidR="001756F7" w:rsidRDefault="001756F7"/>
        </w:tc>
        <w:tc>
          <w:tcPr>
            <w:tcW w:w="449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C8BF89" w14:textId="77777777" w:rsidR="001756F7" w:rsidRDefault="001756F7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 Lucrari de montare</w:t>
            </w:r>
          </w:p>
        </w:tc>
        <w:tc>
          <w:tcPr>
            <w:tcW w:w="117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68AE81" w14:textId="77777777" w:rsidR="001756F7" w:rsidRDefault="001756F7"/>
        </w:tc>
        <w:tc>
          <w:tcPr>
            <w:tcW w:w="243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FB6C7E" w14:textId="77777777" w:rsidR="001756F7" w:rsidRDefault="001756F7"/>
        </w:tc>
      </w:tr>
      <w:tr w:rsidR="001756F7" w14:paraId="72051478" w14:textId="77777777" w:rsidTr="000208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ED7007" w14:textId="77777777" w:rsidR="001756F7" w:rsidRDefault="001756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EF8DEA" w14:textId="77777777" w:rsidR="001756F7" w:rsidRDefault="001756F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08-02-148-3</w:t>
            </w:r>
          </w:p>
          <w:p w14:paraId="1F242DE4" w14:textId="77777777" w:rsidR="001756F7" w:rsidRDefault="001756F7"/>
        </w:tc>
        <w:tc>
          <w:tcPr>
            <w:tcW w:w="44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013C2D" w14:textId="77777777" w:rsidR="001756F7" w:rsidRPr="001756F7" w:rsidRDefault="001756F7">
            <w:pPr>
              <w:rPr>
                <w:lang w:val="en-US"/>
              </w:rPr>
            </w:pPr>
            <w:proofErr w:type="spellStart"/>
            <w:r w:rsidRPr="001756F7">
              <w:rPr>
                <w:lang w:val="en-US"/>
              </w:rPr>
              <w:t>Cablu</w:t>
            </w:r>
            <w:proofErr w:type="spellEnd"/>
            <w:r w:rsidRPr="001756F7">
              <w:rPr>
                <w:lang w:val="en-US"/>
              </w:rPr>
              <w:t xml:space="preserve"> pina la 35 kV in </w:t>
            </w:r>
            <w:proofErr w:type="spellStart"/>
            <w:r w:rsidRPr="001756F7">
              <w:rPr>
                <w:lang w:val="en-US"/>
              </w:rPr>
              <w:t>tevi</w:t>
            </w:r>
            <w:proofErr w:type="spellEnd"/>
            <w:r w:rsidRPr="001756F7">
              <w:rPr>
                <w:lang w:val="en-US"/>
              </w:rPr>
              <w:t xml:space="preserve">, </w:t>
            </w:r>
            <w:proofErr w:type="spellStart"/>
            <w:r w:rsidRPr="001756F7">
              <w:rPr>
                <w:lang w:val="en-US"/>
              </w:rPr>
              <w:t>blocuri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si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cutii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pozate</w:t>
            </w:r>
            <w:proofErr w:type="spellEnd"/>
            <w:r w:rsidRPr="001756F7">
              <w:rPr>
                <w:lang w:val="en-US"/>
              </w:rPr>
              <w:t xml:space="preserve">, masa 1 m pina la: 3 kg </w:t>
            </w:r>
          </w:p>
          <w:p w14:paraId="2C6E549A" w14:textId="77777777" w:rsidR="001756F7" w:rsidRPr="001756F7" w:rsidRDefault="001756F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B07203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29D4E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2,3000</w:t>
            </w:r>
          </w:p>
        </w:tc>
      </w:tr>
      <w:tr w:rsidR="001756F7" w14:paraId="144A9E8E" w14:textId="77777777" w:rsidTr="000208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EF3921" w14:textId="77777777" w:rsidR="001756F7" w:rsidRDefault="001756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6F724B" w14:textId="77777777" w:rsidR="001756F7" w:rsidRDefault="001756F7">
            <w:pPr>
              <w:rPr>
                <w:sz w:val="24"/>
                <w:szCs w:val="24"/>
                <w:lang w:val="en-US"/>
              </w:rPr>
            </w:pPr>
          </w:p>
          <w:p w14:paraId="31806FC7" w14:textId="77777777" w:rsidR="001756F7" w:rsidRDefault="001756F7"/>
        </w:tc>
        <w:tc>
          <w:tcPr>
            <w:tcW w:w="44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4CF88A" w14:textId="77777777" w:rsidR="001756F7" w:rsidRPr="001756F7" w:rsidRDefault="001756F7">
            <w:pPr>
              <w:rPr>
                <w:lang w:val="en-US"/>
              </w:rPr>
            </w:pPr>
            <w:proofErr w:type="spellStart"/>
            <w:r w:rsidRPr="001756F7">
              <w:rPr>
                <w:lang w:val="en-US"/>
              </w:rPr>
              <w:t>Cablu</w:t>
            </w:r>
            <w:proofErr w:type="spellEnd"/>
            <w:r w:rsidRPr="001756F7">
              <w:rPr>
                <w:lang w:val="en-US"/>
              </w:rPr>
              <w:t xml:space="preserve"> de </w:t>
            </w:r>
            <w:proofErr w:type="spellStart"/>
            <w:r w:rsidRPr="001756F7">
              <w:rPr>
                <w:lang w:val="en-US"/>
              </w:rPr>
              <w:t>alimentare</w:t>
            </w:r>
            <w:proofErr w:type="spellEnd"/>
            <w:r w:rsidRPr="001756F7">
              <w:rPr>
                <w:lang w:val="en-US"/>
              </w:rPr>
              <w:t xml:space="preserve"> cu </w:t>
            </w:r>
            <w:proofErr w:type="spellStart"/>
            <w:r w:rsidRPr="001756F7">
              <w:rPr>
                <w:lang w:val="en-US"/>
              </w:rPr>
              <w:t>conductori</w:t>
            </w:r>
            <w:proofErr w:type="spellEnd"/>
            <w:r w:rsidRPr="001756F7">
              <w:rPr>
                <w:lang w:val="en-US"/>
              </w:rPr>
              <w:t xml:space="preserve"> de </w:t>
            </w:r>
            <w:proofErr w:type="spellStart"/>
            <w:r w:rsidRPr="001756F7">
              <w:rPr>
                <w:lang w:val="en-US"/>
              </w:rPr>
              <w:t>aluminiu</w:t>
            </w:r>
            <w:proofErr w:type="spellEnd"/>
            <w:r w:rsidRPr="001756F7">
              <w:rPr>
                <w:lang w:val="en-US"/>
              </w:rPr>
              <w:t xml:space="preserve">, </w:t>
            </w:r>
            <w:proofErr w:type="spellStart"/>
            <w:r w:rsidRPr="001756F7">
              <w:rPr>
                <w:lang w:val="en-US"/>
              </w:rPr>
              <w:t>izolatie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dubla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compusa</w:t>
            </w:r>
            <w:proofErr w:type="spellEnd"/>
            <w:r w:rsidRPr="001756F7">
              <w:rPr>
                <w:lang w:val="en-US"/>
              </w:rPr>
              <w:t xml:space="preserve"> din PVC  </w:t>
            </w:r>
            <w:r>
              <w:t>АПвБбШп</w:t>
            </w:r>
            <w:r w:rsidRPr="001756F7">
              <w:rPr>
                <w:lang w:val="en-US"/>
              </w:rPr>
              <w:t xml:space="preserve"> 4x95</w:t>
            </w:r>
          </w:p>
          <w:p w14:paraId="4EE79867" w14:textId="77777777" w:rsidR="001756F7" w:rsidRPr="001756F7" w:rsidRDefault="001756F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E9231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CB356D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230,0000</w:t>
            </w:r>
          </w:p>
        </w:tc>
      </w:tr>
      <w:tr w:rsidR="001756F7" w14:paraId="6E8CA996" w14:textId="77777777" w:rsidTr="000208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B16137" w14:textId="77777777" w:rsidR="001756F7" w:rsidRDefault="001756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EB41E1" w14:textId="77777777" w:rsidR="001756F7" w:rsidRDefault="001756F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08-03-525-2</w:t>
            </w:r>
          </w:p>
          <w:p w14:paraId="244B46A6" w14:textId="77777777" w:rsidR="001756F7" w:rsidRDefault="001756F7"/>
        </w:tc>
        <w:tc>
          <w:tcPr>
            <w:tcW w:w="44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E223DF" w14:textId="77777777" w:rsidR="001756F7" w:rsidRPr="001756F7" w:rsidRDefault="001756F7">
            <w:pPr>
              <w:rPr>
                <w:lang w:val="en-US"/>
              </w:rPr>
            </w:pPr>
            <w:proofErr w:type="spellStart"/>
            <w:r w:rsidRPr="001756F7">
              <w:rPr>
                <w:lang w:val="en-US"/>
              </w:rPr>
              <w:t>Intreruptor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sau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comutator</w:t>
            </w:r>
            <w:proofErr w:type="spellEnd"/>
            <w:r w:rsidRPr="001756F7">
              <w:rPr>
                <w:lang w:val="en-US"/>
              </w:rPr>
              <w:t xml:space="preserve"> de </w:t>
            </w:r>
            <w:proofErr w:type="spellStart"/>
            <w:r w:rsidRPr="001756F7">
              <w:rPr>
                <w:lang w:val="en-US"/>
              </w:rPr>
              <w:t>pachet</w:t>
            </w:r>
            <w:proofErr w:type="spellEnd"/>
            <w:r w:rsidRPr="001756F7">
              <w:rPr>
                <w:lang w:val="en-US"/>
              </w:rPr>
              <w:t xml:space="preserve"> in </w:t>
            </w:r>
            <w:proofErr w:type="spellStart"/>
            <w:r w:rsidRPr="001756F7">
              <w:rPr>
                <w:lang w:val="en-US"/>
              </w:rPr>
              <w:t>invelis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metalic</w:t>
            </w:r>
            <w:proofErr w:type="spellEnd"/>
            <w:r w:rsidRPr="001756F7">
              <w:rPr>
                <w:lang w:val="en-US"/>
              </w:rPr>
              <w:t xml:space="preserve">, </w:t>
            </w:r>
            <w:proofErr w:type="spellStart"/>
            <w:r w:rsidRPr="001756F7">
              <w:rPr>
                <w:lang w:val="en-US"/>
              </w:rPr>
              <w:t>montat</w:t>
            </w:r>
            <w:proofErr w:type="spellEnd"/>
            <w:r w:rsidRPr="001756F7">
              <w:rPr>
                <w:lang w:val="en-US"/>
              </w:rPr>
              <w:t xml:space="preserve"> pe </w:t>
            </w:r>
            <w:proofErr w:type="spellStart"/>
            <w:r w:rsidRPr="001756F7">
              <w:rPr>
                <w:lang w:val="en-US"/>
              </w:rPr>
              <w:t>constructie</w:t>
            </w:r>
            <w:proofErr w:type="spellEnd"/>
            <w:r w:rsidRPr="001756F7">
              <w:rPr>
                <w:lang w:val="en-US"/>
              </w:rPr>
              <w:t xml:space="preserve"> pe </w:t>
            </w:r>
            <w:proofErr w:type="spellStart"/>
            <w:r w:rsidRPr="001756F7">
              <w:rPr>
                <w:lang w:val="en-US"/>
              </w:rPr>
              <w:t>perete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sau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coloana</w:t>
            </w:r>
            <w:proofErr w:type="spellEnd"/>
            <w:r w:rsidRPr="001756F7">
              <w:rPr>
                <w:lang w:val="en-US"/>
              </w:rPr>
              <w:t xml:space="preserve">, </w:t>
            </w:r>
            <w:proofErr w:type="spellStart"/>
            <w:r w:rsidRPr="001756F7">
              <w:rPr>
                <w:lang w:val="en-US"/>
              </w:rPr>
              <w:t>cantitate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cleme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pentru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conectare</w:t>
            </w:r>
            <w:proofErr w:type="spellEnd"/>
            <w:r w:rsidRPr="001756F7">
              <w:rPr>
                <w:lang w:val="en-US"/>
              </w:rPr>
              <w:t xml:space="preserve"> pina la 9, </w:t>
            </w:r>
            <w:proofErr w:type="spellStart"/>
            <w:r w:rsidRPr="001756F7">
              <w:rPr>
                <w:lang w:val="en-US"/>
              </w:rPr>
              <w:t>curent</w:t>
            </w:r>
            <w:proofErr w:type="spellEnd"/>
            <w:r w:rsidRPr="001756F7">
              <w:rPr>
                <w:lang w:val="en-US"/>
              </w:rPr>
              <w:t xml:space="preserve"> pina la 100 A</w:t>
            </w:r>
          </w:p>
          <w:p w14:paraId="5C870C7C" w14:textId="77777777" w:rsidR="001756F7" w:rsidRPr="001756F7" w:rsidRDefault="001756F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F6CF3B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78F0A2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3,0000</w:t>
            </w:r>
          </w:p>
        </w:tc>
      </w:tr>
      <w:tr w:rsidR="001756F7" w14:paraId="74AD1AFB" w14:textId="77777777" w:rsidTr="000208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52E458" w14:textId="77777777" w:rsidR="001756F7" w:rsidRDefault="001756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0EB964" w14:textId="77777777" w:rsidR="001756F7" w:rsidRDefault="001756F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08-03-523-1</w:t>
            </w:r>
          </w:p>
          <w:p w14:paraId="67EB1EB9" w14:textId="77777777" w:rsidR="001756F7" w:rsidRDefault="001756F7"/>
        </w:tc>
        <w:tc>
          <w:tcPr>
            <w:tcW w:w="44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06808A" w14:textId="77777777" w:rsidR="001756F7" w:rsidRPr="001756F7" w:rsidRDefault="001756F7">
            <w:pPr>
              <w:rPr>
                <w:lang w:val="en-US"/>
              </w:rPr>
            </w:pPr>
            <w:proofErr w:type="spellStart"/>
            <w:r w:rsidRPr="001756F7">
              <w:rPr>
                <w:lang w:val="en-US"/>
              </w:rPr>
              <w:t>Siguranta</w:t>
            </w:r>
            <w:proofErr w:type="spellEnd"/>
            <w:r w:rsidRPr="001756F7">
              <w:rPr>
                <w:lang w:val="en-US"/>
              </w:rPr>
              <w:t xml:space="preserve">, </w:t>
            </w:r>
            <w:proofErr w:type="spellStart"/>
            <w:r w:rsidRPr="001756F7">
              <w:rPr>
                <w:lang w:val="en-US"/>
              </w:rPr>
              <w:t>instalata</w:t>
            </w:r>
            <w:proofErr w:type="spellEnd"/>
            <w:r w:rsidRPr="001756F7">
              <w:rPr>
                <w:lang w:val="en-US"/>
              </w:rPr>
              <w:t xml:space="preserve"> pe </w:t>
            </w:r>
            <w:proofErr w:type="spellStart"/>
            <w:r w:rsidRPr="001756F7">
              <w:rPr>
                <w:lang w:val="en-US"/>
              </w:rPr>
              <w:t>suport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izolator</w:t>
            </w:r>
            <w:proofErr w:type="spellEnd"/>
            <w:r w:rsidRPr="001756F7">
              <w:rPr>
                <w:lang w:val="en-US"/>
              </w:rPr>
              <w:t xml:space="preserve">, </w:t>
            </w:r>
            <w:proofErr w:type="spellStart"/>
            <w:r w:rsidRPr="001756F7">
              <w:rPr>
                <w:lang w:val="en-US"/>
              </w:rPr>
              <w:t>curent</w:t>
            </w:r>
            <w:proofErr w:type="spellEnd"/>
            <w:r w:rsidRPr="001756F7">
              <w:rPr>
                <w:lang w:val="en-US"/>
              </w:rPr>
              <w:t xml:space="preserve"> pina la 100 A</w:t>
            </w:r>
          </w:p>
          <w:p w14:paraId="0E7E061A" w14:textId="77777777" w:rsidR="001756F7" w:rsidRPr="001756F7" w:rsidRDefault="001756F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BCD05D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924D1C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3,0000</w:t>
            </w:r>
          </w:p>
        </w:tc>
      </w:tr>
      <w:tr w:rsidR="001756F7" w14:paraId="5F88AB71" w14:textId="77777777" w:rsidTr="000208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F10546" w14:textId="77777777" w:rsidR="001756F7" w:rsidRDefault="001756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640C18" w14:textId="77777777" w:rsidR="001756F7" w:rsidRDefault="001756F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3530E15E" w14:textId="77777777" w:rsidR="001756F7" w:rsidRDefault="001756F7"/>
        </w:tc>
        <w:tc>
          <w:tcPr>
            <w:tcW w:w="44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429529" w14:textId="77777777" w:rsidR="001756F7" w:rsidRDefault="001756F7">
            <w:r>
              <w:t>Dispozitiv -Limitator de supratensiune</w:t>
            </w:r>
          </w:p>
          <w:p w14:paraId="286120B6" w14:textId="77777777" w:rsidR="001756F7" w:rsidRDefault="001756F7">
            <w:pPr>
              <w:rPr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09F4A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5BA410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756F7" w14:paraId="51FA26D8" w14:textId="77777777" w:rsidTr="000208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2602CB" w14:textId="77777777" w:rsidR="001756F7" w:rsidRDefault="001756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45D912" w14:textId="77777777" w:rsidR="001756F7" w:rsidRDefault="001756F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08-02-471-4</w:t>
            </w:r>
          </w:p>
          <w:p w14:paraId="2CA571A4" w14:textId="77777777" w:rsidR="001756F7" w:rsidRDefault="001756F7"/>
        </w:tc>
        <w:tc>
          <w:tcPr>
            <w:tcW w:w="44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055BD8" w14:textId="77777777" w:rsidR="001756F7" w:rsidRPr="001756F7" w:rsidRDefault="001756F7">
            <w:pPr>
              <w:rPr>
                <w:lang w:val="en-US"/>
              </w:rPr>
            </w:pPr>
            <w:proofErr w:type="spellStart"/>
            <w:r w:rsidRPr="001756F7">
              <w:rPr>
                <w:lang w:val="en-US"/>
              </w:rPr>
              <w:t>Priza</w:t>
            </w:r>
            <w:proofErr w:type="spellEnd"/>
            <w:r w:rsidRPr="001756F7">
              <w:rPr>
                <w:lang w:val="en-US"/>
              </w:rPr>
              <w:t xml:space="preserve"> de </w:t>
            </w:r>
            <w:proofErr w:type="spellStart"/>
            <w:r w:rsidRPr="001756F7">
              <w:rPr>
                <w:lang w:val="en-US"/>
              </w:rPr>
              <w:t>pamint</w:t>
            </w:r>
            <w:proofErr w:type="spellEnd"/>
            <w:r w:rsidRPr="001756F7">
              <w:rPr>
                <w:lang w:val="en-US"/>
              </w:rPr>
              <w:t xml:space="preserve">, </w:t>
            </w:r>
            <w:proofErr w:type="spellStart"/>
            <w:r w:rsidRPr="001756F7">
              <w:rPr>
                <w:lang w:val="en-US"/>
              </w:rPr>
              <w:t>verticala</w:t>
            </w:r>
            <w:proofErr w:type="spellEnd"/>
            <w:r w:rsidRPr="001756F7">
              <w:rPr>
                <w:lang w:val="en-US"/>
              </w:rPr>
              <w:t xml:space="preserve">, din </w:t>
            </w:r>
            <w:proofErr w:type="spellStart"/>
            <w:r w:rsidRPr="001756F7">
              <w:rPr>
                <w:lang w:val="en-US"/>
              </w:rPr>
              <w:t>otel</w:t>
            </w:r>
            <w:proofErr w:type="spellEnd"/>
            <w:r w:rsidRPr="001756F7">
              <w:rPr>
                <w:lang w:val="en-US"/>
              </w:rPr>
              <w:t xml:space="preserve"> rotund, </w:t>
            </w:r>
            <w:proofErr w:type="spellStart"/>
            <w:r w:rsidRPr="001756F7">
              <w:rPr>
                <w:lang w:val="en-US"/>
              </w:rPr>
              <w:t>diametru</w:t>
            </w:r>
            <w:proofErr w:type="spellEnd"/>
            <w:r w:rsidRPr="001756F7">
              <w:rPr>
                <w:lang w:val="en-US"/>
              </w:rPr>
              <w:t xml:space="preserve"> 20 mm</w:t>
            </w:r>
          </w:p>
          <w:p w14:paraId="02A16150" w14:textId="77777777" w:rsidR="001756F7" w:rsidRPr="001756F7" w:rsidRDefault="001756F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EE680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buc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D64F7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1,2000</w:t>
            </w:r>
          </w:p>
        </w:tc>
      </w:tr>
      <w:tr w:rsidR="001756F7" w14:paraId="775872E6" w14:textId="77777777" w:rsidTr="000208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B11286" w14:textId="77777777" w:rsidR="001756F7" w:rsidRDefault="001756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20614B" w14:textId="77777777" w:rsidR="001756F7" w:rsidRDefault="001756F7">
            <w:pPr>
              <w:rPr>
                <w:sz w:val="24"/>
                <w:szCs w:val="24"/>
                <w:lang w:val="en-US"/>
              </w:rPr>
            </w:pPr>
          </w:p>
          <w:p w14:paraId="2D414015" w14:textId="77777777" w:rsidR="001756F7" w:rsidRDefault="001756F7"/>
        </w:tc>
        <w:tc>
          <w:tcPr>
            <w:tcW w:w="44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442432" w14:textId="77777777" w:rsidR="001756F7" w:rsidRPr="001756F7" w:rsidRDefault="001756F7">
            <w:pPr>
              <w:rPr>
                <w:lang w:val="en-US"/>
              </w:rPr>
            </w:pPr>
            <w:proofErr w:type="spellStart"/>
            <w:r w:rsidRPr="001756F7">
              <w:rPr>
                <w:lang w:val="en-US"/>
              </w:rPr>
              <w:t>Otel</w:t>
            </w:r>
            <w:proofErr w:type="spellEnd"/>
            <w:r w:rsidRPr="001756F7">
              <w:rPr>
                <w:lang w:val="en-US"/>
              </w:rPr>
              <w:t xml:space="preserve"> rotund d20 L=3m-8buc</w:t>
            </w:r>
          </w:p>
          <w:p w14:paraId="402D5F57" w14:textId="77777777" w:rsidR="001756F7" w:rsidRPr="001756F7" w:rsidRDefault="001756F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F69E5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E2F24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24,0000</w:t>
            </w:r>
          </w:p>
        </w:tc>
      </w:tr>
      <w:tr w:rsidR="001756F7" w14:paraId="1215426C" w14:textId="77777777" w:rsidTr="000208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3CCBE1" w14:textId="77777777" w:rsidR="001756F7" w:rsidRDefault="001756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6646FD" w14:textId="77777777" w:rsidR="001756F7" w:rsidRDefault="001756F7">
            <w:pPr>
              <w:rPr>
                <w:sz w:val="24"/>
                <w:szCs w:val="24"/>
                <w:lang w:val="en-US"/>
              </w:rPr>
            </w:pPr>
          </w:p>
          <w:p w14:paraId="78BE1FFD" w14:textId="77777777" w:rsidR="001756F7" w:rsidRDefault="001756F7"/>
        </w:tc>
        <w:tc>
          <w:tcPr>
            <w:tcW w:w="44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DE2313" w14:textId="77777777" w:rsidR="001756F7" w:rsidRDefault="001756F7">
            <w:r>
              <w:t>Otel rotund d20 L5m-4buc</w:t>
            </w:r>
          </w:p>
          <w:p w14:paraId="54F4549C" w14:textId="77777777" w:rsidR="001756F7" w:rsidRDefault="001756F7">
            <w:pPr>
              <w:rPr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ED42A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E33E4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20,0000</w:t>
            </w:r>
          </w:p>
        </w:tc>
      </w:tr>
      <w:tr w:rsidR="001756F7" w14:paraId="238D7F57" w14:textId="77777777" w:rsidTr="000208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A1D1D8" w14:textId="77777777" w:rsidR="001756F7" w:rsidRDefault="001756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FC368A" w14:textId="77777777" w:rsidR="001756F7" w:rsidRDefault="001756F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08-02-472-5</w:t>
            </w:r>
          </w:p>
          <w:p w14:paraId="0CC53BA1" w14:textId="77777777" w:rsidR="001756F7" w:rsidRDefault="001756F7"/>
        </w:tc>
        <w:tc>
          <w:tcPr>
            <w:tcW w:w="44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8D4DC2" w14:textId="77777777" w:rsidR="001756F7" w:rsidRPr="001756F7" w:rsidRDefault="001756F7">
            <w:pPr>
              <w:rPr>
                <w:lang w:val="en-US"/>
              </w:rPr>
            </w:pPr>
            <w:r w:rsidRPr="001756F7">
              <w:rPr>
                <w:lang w:val="en-US"/>
              </w:rPr>
              <w:t xml:space="preserve">Conductor de </w:t>
            </w:r>
            <w:proofErr w:type="spellStart"/>
            <w:r w:rsidRPr="001756F7">
              <w:rPr>
                <w:lang w:val="en-US"/>
              </w:rPr>
              <w:t>legare</w:t>
            </w:r>
            <w:proofErr w:type="spellEnd"/>
            <w:r w:rsidRPr="001756F7">
              <w:rPr>
                <w:lang w:val="en-US"/>
              </w:rPr>
              <w:t xml:space="preserve"> la </w:t>
            </w:r>
            <w:proofErr w:type="spellStart"/>
            <w:r w:rsidRPr="001756F7">
              <w:rPr>
                <w:lang w:val="en-US"/>
              </w:rPr>
              <w:t>pamint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comuflat</w:t>
            </w:r>
            <w:proofErr w:type="spellEnd"/>
            <w:r w:rsidRPr="001756F7">
              <w:rPr>
                <w:lang w:val="en-US"/>
              </w:rPr>
              <w:t xml:space="preserve"> in </w:t>
            </w:r>
            <w:proofErr w:type="spellStart"/>
            <w:r w:rsidRPr="001756F7">
              <w:rPr>
                <w:lang w:val="en-US"/>
              </w:rPr>
              <w:t>strat</w:t>
            </w:r>
            <w:proofErr w:type="spellEnd"/>
            <w:r w:rsidRPr="001756F7">
              <w:rPr>
                <w:lang w:val="en-US"/>
              </w:rPr>
              <w:t xml:space="preserve"> de </w:t>
            </w:r>
            <w:proofErr w:type="spellStart"/>
            <w:r w:rsidRPr="001756F7">
              <w:rPr>
                <w:lang w:val="en-US"/>
              </w:rPr>
              <w:t>egalizare</w:t>
            </w:r>
            <w:proofErr w:type="spellEnd"/>
            <w:r w:rsidRPr="001756F7">
              <w:rPr>
                <w:lang w:val="en-US"/>
              </w:rPr>
              <w:t xml:space="preserve"> a </w:t>
            </w:r>
            <w:proofErr w:type="spellStart"/>
            <w:r w:rsidRPr="001756F7">
              <w:rPr>
                <w:lang w:val="en-US"/>
              </w:rPr>
              <w:t>pardoselii</w:t>
            </w:r>
            <w:proofErr w:type="spellEnd"/>
            <w:r w:rsidRPr="001756F7">
              <w:rPr>
                <w:lang w:val="en-US"/>
              </w:rPr>
              <w:t xml:space="preserve">, din </w:t>
            </w:r>
            <w:proofErr w:type="spellStart"/>
            <w:r w:rsidRPr="001756F7">
              <w:rPr>
                <w:lang w:val="en-US"/>
              </w:rPr>
              <w:t>otel</w:t>
            </w:r>
            <w:proofErr w:type="spellEnd"/>
            <w:r w:rsidRPr="001756F7">
              <w:rPr>
                <w:lang w:val="en-US"/>
              </w:rPr>
              <w:t xml:space="preserve"> rotund, </w:t>
            </w:r>
            <w:proofErr w:type="spellStart"/>
            <w:r w:rsidRPr="001756F7">
              <w:rPr>
                <w:lang w:val="en-US"/>
              </w:rPr>
              <w:t>diametru</w:t>
            </w:r>
            <w:proofErr w:type="spellEnd"/>
            <w:r w:rsidRPr="001756F7">
              <w:rPr>
                <w:lang w:val="en-US"/>
              </w:rPr>
              <w:t xml:space="preserve"> 12 mm</w:t>
            </w:r>
          </w:p>
          <w:p w14:paraId="18ECBCC8" w14:textId="77777777" w:rsidR="001756F7" w:rsidRPr="001756F7" w:rsidRDefault="001756F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130C10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C29F9F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0,5000</w:t>
            </w:r>
          </w:p>
        </w:tc>
      </w:tr>
      <w:tr w:rsidR="001756F7" w14:paraId="0854A38B" w14:textId="77777777" w:rsidTr="000208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5AFA76" w14:textId="77777777" w:rsidR="001756F7" w:rsidRDefault="001756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4729C7" w14:textId="77777777" w:rsidR="001756F7" w:rsidRDefault="001756F7">
            <w:pPr>
              <w:rPr>
                <w:sz w:val="24"/>
                <w:szCs w:val="24"/>
                <w:lang w:val="en-US"/>
              </w:rPr>
            </w:pPr>
          </w:p>
          <w:p w14:paraId="241A97E1" w14:textId="77777777" w:rsidR="001756F7" w:rsidRDefault="001756F7"/>
        </w:tc>
        <w:tc>
          <w:tcPr>
            <w:tcW w:w="44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414B76" w14:textId="77777777" w:rsidR="001756F7" w:rsidRDefault="001756F7">
            <w:r>
              <w:t>Otel rotund d12</w:t>
            </w:r>
          </w:p>
          <w:p w14:paraId="02F8B49B" w14:textId="77777777" w:rsidR="001756F7" w:rsidRDefault="001756F7">
            <w:pPr>
              <w:rPr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353D68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180E0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50,0000</w:t>
            </w:r>
          </w:p>
        </w:tc>
      </w:tr>
      <w:tr w:rsidR="001756F7" w14:paraId="27C146AF" w14:textId="77777777" w:rsidTr="000208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12D00F" w14:textId="77777777" w:rsidR="001756F7" w:rsidRDefault="001756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C48AA5" w14:textId="77777777" w:rsidR="001756F7" w:rsidRDefault="001756F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08-02-472-3</w:t>
            </w:r>
          </w:p>
          <w:p w14:paraId="0D07A274" w14:textId="77777777" w:rsidR="001756F7" w:rsidRDefault="001756F7"/>
        </w:tc>
        <w:tc>
          <w:tcPr>
            <w:tcW w:w="44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EFECB1" w14:textId="77777777" w:rsidR="001756F7" w:rsidRPr="001756F7" w:rsidRDefault="001756F7">
            <w:pPr>
              <w:rPr>
                <w:lang w:val="en-US"/>
              </w:rPr>
            </w:pPr>
            <w:r w:rsidRPr="001756F7">
              <w:rPr>
                <w:lang w:val="en-US"/>
              </w:rPr>
              <w:t xml:space="preserve">Conductor de </w:t>
            </w:r>
            <w:proofErr w:type="spellStart"/>
            <w:r w:rsidRPr="001756F7">
              <w:rPr>
                <w:lang w:val="en-US"/>
              </w:rPr>
              <w:t>legare</w:t>
            </w:r>
            <w:proofErr w:type="spellEnd"/>
            <w:r w:rsidRPr="001756F7">
              <w:rPr>
                <w:lang w:val="en-US"/>
              </w:rPr>
              <w:t xml:space="preserve"> la </w:t>
            </w:r>
            <w:proofErr w:type="spellStart"/>
            <w:r w:rsidRPr="001756F7">
              <w:rPr>
                <w:lang w:val="en-US"/>
              </w:rPr>
              <w:t>pamint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comuflat</w:t>
            </w:r>
            <w:proofErr w:type="spellEnd"/>
            <w:r w:rsidRPr="001756F7">
              <w:rPr>
                <w:lang w:val="en-US"/>
              </w:rPr>
              <w:t xml:space="preserve"> in </w:t>
            </w:r>
            <w:proofErr w:type="spellStart"/>
            <w:r w:rsidRPr="001756F7">
              <w:rPr>
                <w:lang w:val="en-US"/>
              </w:rPr>
              <w:t>strat</w:t>
            </w:r>
            <w:proofErr w:type="spellEnd"/>
            <w:r w:rsidRPr="001756F7">
              <w:rPr>
                <w:lang w:val="en-US"/>
              </w:rPr>
              <w:t xml:space="preserve"> de </w:t>
            </w:r>
            <w:proofErr w:type="spellStart"/>
            <w:r w:rsidRPr="001756F7">
              <w:rPr>
                <w:lang w:val="en-US"/>
              </w:rPr>
              <w:t>egalizare</w:t>
            </w:r>
            <w:proofErr w:type="spellEnd"/>
            <w:r w:rsidRPr="001756F7">
              <w:rPr>
                <w:lang w:val="en-US"/>
              </w:rPr>
              <w:t xml:space="preserve"> a </w:t>
            </w:r>
            <w:proofErr w:type="spellStart"/>
            <w:r w:rsidRPr="001756F7">
              <w:rPr>
                <w:lang w:val="en-US"/>
              </w:rPr>
              <w:t>pardoselii</w:t>
            </w:r>
            <w:proofErr w:type="spellEnd"/>
            <w:r w:rsidRPr="001756F7">
              <w:rPr>
                <w:lang w:val="en-US"/>
              </w:rPr>
              <w:t xml:space="preserve">, din </w:t>
            </w:r>
            <w:proofErr w:type="spellStart"/>
            <w:r w:rsidRPr="001756F7">
              <w:rPr>
                <w:lang w:val="en-US"/>
              </w:rPr>
              <w:t>otel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fisie</w:t>
            </w:r>
            <w:proofErr w:type="spellEnd"/>
            <w:r w:rsidRPr="001756F7">
              <w:rPr>
                <w:lang w:val="en-US"/>
              </w:rPr>
              <w:t xml:space="preserve">, </w:t>
            </w:r>
            <w:proofErr w:type="spellStart"/>
            <w:r w:rsidRPr="001756F7">
              <w:rPr>
                <w:lang w:val="en-US"/>
              </w:rPr>
              <w:t>sectiune</w:t>
            </w:r>
            <w:proofErr w:type="spellEnd"/>
            <w:r w:rsidRPr="001756F7">
              <w:rPr>
                <w:lang w:val="en-US"/>
              </w:rPr>
              <w:t xml:space="preserve"> 100 mm2</w:t>
            </w:r>
          </w:p>
          <w:p w14:paraId="2758371E" w14:textId="77777777" w:rsidR="001756F7" w:rsidRPr="001756F7" w:rsidRDefault="001756F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473444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AD01A7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0,4500</w:t>
            </w:r>
          </w:p>
        </w:tc>
      </w:tr>
      <w:tr w:rsidR="001756F7" w14:paraId="7CFB0B5A" w14:textId="77777777" w:rsidTr="000208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C17B92" w14:textId="77777777" w:rsidR="001756F7" w:rsidRDefault="001756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AE5B44" w14:textId="77777777" w:rsidR="001756F7" w:rsidRDefault="001756F7">
            <w:pPr>
              <w:rPr>
                <w:sz w:val="24"/>
                <w:szCs w:val="24"/>
                <w:lang w:val="en-US"/>
              </w:rPr>
            </w:pPr>
          </w:p>
          <w:p w14:paraId="6CF027A0" w14:textId="77777777" w:rsidR="001756F7" w:rsidRDefault="001756F7"/>
        </w:tc>
        <w:tc>
          <w:tcPr>
            <w:tcW w:w="44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2D22DB" w14:textId="77777777" w:rsidR="001756F7" w:rsidRDefault="001756F7">
            <w:r>
              <w:t>Banda met 40x4</w:t>
            </w:r>
          </w:p>
          <w:p w14:paraId="629EFD74" w14:textId="77777777" w:rsidR="001756F7" w:rsidRDefault="001756F7">
            <w:pPr>
              <w:rPr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E3970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E3F8E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45,0000</w:t>
            </w:r>
          </w:p>
        </w:tc>
      </w:tr>
      <w:tr w:rsidR="001756F7" w14:paraId="595434DB" w14:textId="77777777" w:rsidTr="000208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EF6472" w14:textId="77777777" w:rsidR="001756F7" w:rsidRDefault="001756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ED40B6" w14:textId="77777777" w:rsidR="001756F7" w:rsidRDefault="001756F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34-02-003-1</w:t>
            </w:r>
          </w:p>
          <w:p w14:paraId="27D82AAF" w14:textId="77777777" w:rsidR="001756F7" w:rsidRDefault="001756F7"/>
        </w:tc>
        <w:tc>
          <w:tcPr>
            <w:tcW w:w="44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EA47A1" w14:textId="77777777" w:rsidR="001756F7" w:rsidRPr="001756F7" w:rsidRDefault="001756F7">
            <w:pPr>
              <w:rPr>
                <w:lang w:val="en-US"/>
              </w:rPr>
            </w:pPr>
            <w:proofErr w:type="spellStart"/>
            <w:r w:rsidRPr="001756F7">
              <w:rPr>
                <w:lang w:val="en-US"/>
              </w:rPr>
              <w:t>Executarea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conductelor</w:t>
            </w:r>
            <w:proofErr w:type="spellEnd"/>
            <w:r w:rsidRPr="001756F7">
              <w:rPr>
                <w:lang w:val="en-US"/>
              </w:rPr>
              <w:t xml:space="preserve"> din </w:t>
            </w:r>
            <w:proofErr w:type="spellStart"/>
            <w:r w:rsidRPr="001756F7">
              <w:rPr>
                <w:lang w:val="en-US"/>
              </w:rPr>
              <w:t>tevi</w:t>
            </w:r>
            <w:proofErr w:type="spellEnd"/>
            <w:r w:rsidRPr="001756F7">
              <w:rPr>
                <w:lang w:val="en-US"/>
              </w:rPr>
              <w:t xml:space="preserve"> de </w:t>
            </w:r>
            <w:proofErr w:type="spellStart"/>
            <w:r w:rsidRPr="001756F7">
              <w:rPr>
                <w:lang w:val="en-US"/>
              </w:rPr>
              <w:t>polietilena</w:t>
            </w:r>
            <w:proofErr w:type="spellEnd"/>
            <w:r w:rsidRPr="001756F7">
              <w:rPr>
                <w:lang w:val="en-US"/>
              </w:rPr>
              <w:t>: d110</w:t>
            </w:r>
          </w:p>
          <w:p w14:paraId="78CAACF9" w14:textId="77777777" w:rsidR="001756F7" w:rsidRPr="001756F7" w:rsidRDefault="001756F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5AC339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km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001170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0,0390</w:t>
            </w:r>
          </w:p>
        </w:tc>
      </w:tr>
      <w:tr w:rsidR="001756F7" w14:paraId="368A7E08" w14:textId="77777777" w:rsidTr="000208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7C934C" w14:textId="77777777" w:rsidR="001756F7" w:rsidRDefault="001756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2B8700" w14:textId="77777777" w:rsidR="001756F7" w:rsidRDefault="001756F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08-02-164-2</w:t>
            </w:r>
          </w:p>
          <w:p w14:paraId="0CE6F447" w14:textId="77777777" w:rsidR="001756F7" w:rsidRDefault="001756F7"/>
        </w:tc>
        <w:tc>
          <w:tcPr>
            <w:tcW w:w="44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360324" w14:textId="77777777" w:rsidR="001756F7" w:rsidRPr="001756F7" w:rsidRDefault="001756F7">
            <w:pPr>
              <w:rPr>
                <w:lang w:val="en-US"/>
              </w:rPr>
            </w:pPr>
            <w:r w:rsidRPr="001756F7">
              <w:rPr>
                <w:lang w:val="en-US"/>
              </w:rPr>
              <w:t xml:space="preserve">Manson terminal, </w:t>
            </w:r>
            <w:proofErr w:type="spellStart"/>
            <w:r w:rsidRPr="001756F7">
              <w:rPr>
                <w:lang w:val="en-US"/>
              </w:rPr>
              <w:t>metalic</w:t>
            </w:r>
            <w:proofErr w:type="spellEnd"/>
            <w:r w:rsidRPr="001756F7">
              <w:rPr>
                <w:lang w:val="en-US"/>
              </w:rPr>
              <w:t xml:space="preserve">, de </w:t>
            </w:r>
            <w:proofErr w:type="spellStart"/>
            <w:r w:rsidRPr="001756F7">
              <w:rPr>
                <w:lang w:val="en-US"/>
              </w:rPr>
              <w:t>piloni</w:t>
            </w:r>
            <w:proofErr w:type="spellEnd"/>
            <w:r w:rsidRPr="001756F7">
              <w:rPr>
                <w:lang w:val="en-US"/>
              </w:rPr>
              <w:t xml:space="preserve">, </w:t>
            </w:r>
            <w:proofErr w:type="spellStart"/>
            <w:r w:rsidRPr="001756F7">
              <w:rPr>
                <w:lang w:val="en-US"/>
              </w:rPr>
              <w:t>pentru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cablu</w:t>
            </w:r>
            <w:proofErr w:type="spellEnd"/>
            <w:r w:rsidRPr="001756F7">
              <w:rPr>
                <w:lang w:val="en-US"/>
              </w:rPr>
              <w:t xml:space="preserve"> cu 3-4 </w:t>
            </w:r>
            <w:proofErr w:type="spellStart"/>
            <w:r w:rsidRPr="001756F7">
              <w:rPr>
                <w:lang w:val="en-US"/>
              </w:rPr>
              <w:t>conductori</w:t>
            </w:r>
            <w:proofErr w:type="spellEnd"/>
            <w:r w:rsidRPr="001756F7">
              <w:rPr>
                <w:lang w:val="en-US"/>
              </w:rPr>
              <w:t xml:space="preserve">, </w:t>
            </w:r>
            <w:proofErr w:type="spellStart"/>
            <w:r w:rsidRPr="001756F7">
              <w:rPr>
                <w:lang w:val="en-US"/>
              </w:rPr>
              <w:t>tensiune</w:t>
            </w:r>
            <w:proofErr w:type="spellEnd"/>
            <w:r w:rsidRPr="001756F7">
              <w:rPr>
                <w:lang w:val="en-US"/>
              </w:rPr>
              <w:t xml:space="preserve"> pina la 1 kV, </w:t>
            </w:r>
            <w:proofErr w:type="spellStart"/>
            <w:r w:rsidRPr="001756F7">
              <w:rPr>
                <w:lang w:val="en-US"/>
              </w:rPr>
              <w:t>sectiunea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unui</w:t>
            </w:r>
            <w:proofErr w:type="spellEnd"/>
            <w:r w:rsidRPr="001756F7">
              <w:rPr>
                <w:lang w:val="en-US"/>
              </w:rPr>
              <w:t xml:space="preserve"> conductor, pina la: 70 mm2</w:t>
            </w:r>
          </w:p>
          <w:p w14:paraId="1A232A29" w14:textId="77777777" w:rsidR="001756F7" w:rsidRPr="001756F7" w:rsidRDefault="001756F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153592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B4F13E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756F7" w14:paraId="29474ECF" w14:textId="77777777" w:rsidTr="000208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11CE3F" w14:textId="77777777" w:rsidR="001756F7" w:rsidRDefault="001756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2242D2" w14:textId="77777777" w:rsidR="001756F7" w:rsidRDefault="001756F7">
            <w:pPr>
              <w:rPr>
                <w:sz w:val="24"/>
                <w:szCs w:val="24"/>
                <w:lang w:val="en-US"/>
              </w:rPr>
            </w:pPr>
          </w:p>
          <w:p w14:paraId="756A3665" w14:textId="77777777" w:rsidR="001756F7" w:rsidRDefault="001756F7"/>
        </w:tc>
        <w:tc>
          <w:tcPr>
            <w:tcW w:w="44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B5C52B" w14:textId="77777777" w:rsidR="001756F7" w:rsidRDefault="001756F7">
            <w:r>
              <w:t>Mufa de interconexiune 4СТП 35/50</w:t>
            </w:r>
          </w:p>
          <w:p w14:paraId="0659BB7F" w14:textId="77777777" w:rsidR="001756F7" w:rsidRDefault="001756F7">
            <w:pPr>
              <w:rPr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AA571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9C3A1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756F7" w14:paraId="085DCA6A" w14:textId="77777777" w:rsidTr="000208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A72827" w14:textId="77777777" w:rsidR="001756F7" w:rsidRDefault="001756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BC288D" w14:textId="77777777" w:rsidR="001756F7" w:rsidRDefault="001756F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08-02-164-3</w:t>
            </w:r>
          </w:p>
          <w:p w14:paraId="5F6C6E88" w14:textId="77777777" w:rsidR="001756F7" w:rsidRDefault="001756F7"/>
        </w:tc>
        <w:tc>
          <w:tcPr>
            <w:tcW w:w="44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D931EB" w14:textId="77777777" w:rsidR="001756F7" w:rsidRPr="001756F7" w:rsidRDefault="001756F7">
            <w:pPr>
              <w:rPr>
                <w:lang w:val="en-US"/>
              </w:rPr>
            </w:pPr>
            <w:r w:rsidRPr="001756F7">
              <w:rPr>
                <w:lang w:val="en-US"/>
              </w:rPr>
              <w:t xml:space="preserve">Manson terminal, </w:t>
            </w:r>
            <w:proofErr w:type="spellStart"/>
            <w:r w:rsidRPr="001756F7">
              <w:rPr>
                <w:lang w:val="en-US"/>
              </w:rPr>
              <w:t>metalic</w:t>
            </w:r>
            <w:proofErr w:type="spellEnd"/>
            <w:r w:rsidRPr="001756F7">
              <w:rPr>
                <w:lang w:val="en-US"/>
              </w:rPr>
              <w:t xml:space="preserve">, de </w:t>
            </w:r>
            <w:proofErr w:type="spellStart"/>
            <w:r w:rsidRPr="001756F7">
              <w:rPr>
                <w:lang w:val="en-US"/>
              </w:rPr>
              <w:t>piloni</w:t>
            </w:r>
            <w:proofErr w:type="spellEnd"/>
            <w:r w:rsidRPr="001756F7">
              <w:rPr>
                <w:lang w:val="en-US"/>
              </w:rPr>
              <w:t xml:space="preserve">, </w:t>
            </w:r>
            <w:proofErr w:type="spellStart"/>
            <w:r w:rsidRPr="001756F7">
              <w:rPr>
                <w:lang w:val="en-US"/>
              </w:rPr>
              <w:t>pentru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cablu</w:t>
            </w:r>
            <w:proofErr w:type="spellEnd"/>
            <w:r w:rsidRPr="001756F7">
              <w:rPr>
                <w:lang w:val="en-US"/>
              </w:rPr>
              <w:t xml:space="preserve"> cu 3-4 </w:t>
            </w:r>
            <w:proofErr w:type="spellStart"/>
            <w:r w:rsidRPr="001756F7">
              <w:rPr>
                <w:lang w:val="en-US"/>
              </w:rPr>
              <w:t>conductori</w:t>
            </w:r>
            <w:proofErr w:type="spellEnd"/>
            <w:r w:rsidRPr="001756F7">
              <w:rPr>
                <w:lang w:val="en-US"/>
              </w:rPr>
              <w:t xml:space="preserve">, </w:t>
            </w:r>
            <w:proofErr w:type="spellStart"/>
            <w:r w:rsidRPr="001756F7">
              <w:rPr>
                <w:lang w:val="en-US"/>
              </w:rPr>
              <w:t>tensiune</w:t>
            </w:r>
            <w:proofErr w:type="spellEnd"/>
            <w:r w:rsidRPr="001756F7">
              <w:rPr>
                <w:lang w:val="en-US"/>
              </w:rPr>
              <w:t xml:space="preserve"> pina la 1 kV, </w:t>
            </w:r>
            <w:proofErr w:type="spellStart"/>
            <w:r w:rsidRPr="001756F7">
              <w:rPr>
                <w:lang w:val="en-US"/>
              </w:rPr>
              <w:t>sectiunea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unui</w:t>
            </w:r>
            <w:proofErr w:type="spellEnd"/>
            <w:r w:rsidRPr="001756F7">
              <w:rPr>
                <w:lang w:val="en-US"/>
              </w:rPr>
              <w:t xml:space="preserve"> conductor, pina la: 120 mm2</w:t>
            </w:r>
          </w:p>
          <w:p w14:paraId="705CEE64" w14:textId="77777777" w:rsidR="001756F7" w:rsidRPr="001756F7" w:rsidRDefault="001756F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2735B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03BA9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756F7" w14:paraId="67EACDE3" w14:textId="77777777" w:rsidTr="000208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2AF9DC" w14:textId="77777777" w:rsidR="001756F7" w:rsidRDefault="001756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C02CFD" w14:textId="77777777" w:rsidR="001756F7" w:rsidRDefault="001756F7">
            <w:pPr>
              <w:rPr>
                <w:sz w:val="24"/>
                <w:szCs w:val="24"/>
                <w:lang w:val="en-US"/>
              </w:rPr>
            </w:pPr>
          </w:p>
          <w:p w14:paraId="3F8AA500" w14:textId="77777777" w:rsidR="001756F7" w:rsidRDefault="001756F7"/>
        </w:tc>
        <w:tc>
          <w:tcPr>
            <w:tcW w:w="44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E8C897" w14:textId="77777777" w:rsidR="001756F7" w:rsidRDefault="001756F7">
            <w:r>
              <w:t>Mufa de interconexiune 4СТП 70/120</w:t>
            </w:r>
          </w:p>
          <w:p w14:paraId="31642FA9" w14:textId="77777777" w:rsidR="001756F7" w:rsidRDefault="001756F7">
            <w:pPr>
              <w:rPr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521F6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74C3B7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756F7" w14:paraId="7A3A7F5D" w14:textId="77777777" w:rsidTr="000208F6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35E961A5" w14:textId="77777777" w:rsidR="001756F7" w:rsidRDefault="001756F7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5553CB29" w14:textId="77777777" w:rsidR="001756F7" w:rsidRDefault="001756F7">
            <w:pPr>
              <w:rPr>
                <w:sz w:val="8"/>
                <w:szCs w:val="8"/>
              </w:rPr>
            </w:pPr>
          </w:p>
        </w:tc>
        <w:tc>
          <w:tcPr>
            <w:tcW w:w="4496" w:type="dxa"/>
            <w:gridSpan w:val="2"/>
            <w:tcBorders>
              <w:left w:val="nil"/>
              <w:bottom w:val="nil"/>
              <w:right w:val="nil"/>
            </w:tcBorders>
          </w:tcPr>
          <w:p w14:paraId="0AA5C408" w14:textId="77777777" w:rsidR="001756F7" w:rsidRDefault="001756F7">
            <w:pPr>
              <w:rPr>
                <w:sz w:val="8"/>
                <w:szCs w:val="8"/>
                <w:lang w:val="en-US"/>
              </w:rPr>
            </w:pPr>
          </w:p>
          <w:p w14:paraId="145E1C1C" w14:textId="77777777" w:rsidR="001756F7" w:rsidRDefault="001756F7">
            <w:pPr>
              <w:rPr>
                <w:sz w:val="8"/>
                <w:szCs w:val="8"/>
                <w:lang w:val="en-US"/>
              </w:rPr>
            </w:pPr>
          </w:p>
          <w:p w14:paraId="7969104C" w14:textId="77777777" w:rsidR="001756F7" w:rsidRDefault="001756F7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70" w:type="dxa"/>
            <w:tcBorders>
              <w:left w:val="nil"/>
              <w:bottom w:val="nil"/>
              <w:right w:val="nil"/>
            </w:tcBorders>
          </w:tcPr>
          <w:p w14:paraId="4EA3214E" w14:textId="77777777" w:rsidR="001756F7" w:rsidRDefault="001756F7">
            <w:pPr>
              <w:rPr>
                <w:sz w:val="8"/>
                <w:szCs w:val="8"/>
              </w:rPr>
            </w:pPr>
          </w:p>
        </w:tc>
        <w:tc>
          <w:tcPr>
            <w:tcW w:w="2430" w:type="dxa"/>
            <w:tcBorders>
              <w:left w:val="nil"/>
              <w:bottom w:val="nil"/>
              <w:right w:val="nil"/>
            </w:tcBorders>
          </w:tcPr>
          <w:p w14:paraId="6341842D" w14:textId="77777777" w:rsidR="001756F7" w:rsidRDefault="001756F7">
            <w:pPr>
              <w:rPr>
                <w:sz w:val="8"/>
                <w:szCs w:val="8"/>
              </w:rPr>
            </w:pPr>
          </w:p>
        </w:tc>
      </w:tr>
      <w:tr w:rsidR="001756F7" w14:paraId="09A8F815" w14:textId="77777777" w:rsidTr="000208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14:paraId="55BBD15B" w14:textId="77777777" w:rsidR="001756F7" w:rsidRDefault="001756F7"/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15B8553" w14:textId="77777777" w:rsidR="001756F7" w:rsidRDefault="001756F7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F167EE5" w14:textId="77777777" w:rsidR="001756F7" w:rsidRDefault="001756F7"/>
        </w:tc>
        <w:tc>
          <w:tcPr>
            <w:tcW w:w="37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D0EE472" w14:textId="77777777" w:rsidR="001756F7" w:rsidRDefault="001756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Lucrari de montare</w:t>
            </w:r>
          </w:p>
          <w:p w14:paraId="2F5EA74E" w14:textId="77777777" w:rsidR="001756F7" w:rsidRDefault="001756F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D453686" w14:textId="77777777" w:rsidR="001756F7" w:rsidRDefault="001756F7">
            <w:r>
              <w:rPr>
                <w:b/>
                <w:bCs/>
                <w:sz w:val="24"/>
                <w:szCs w:val="24"/>
              </w:rPr>
              <w:lastRenderedPageBreak/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3498EB1" w14:textId="77777777" w:rsidR="001756F7" w:rsidRDefault="001756F7"/>
        </w:tc>
      </w:tr>
      <w:tr w:rsidR="001756F7" w14:paraId="5D848ECE" w14:textId="77777777" w:rsidTr="000208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nil"/>
              <w:bottom w:val="single" w:sz="4" w:space="0" w:color="auto"/>
              <w:right w:val="nil"/>
            </w:tcBorders>
          </w:tcPr>
          <w:p w14:paraId="3241EFFB" w14:textId="77777777" w:rsidR="001756F7" w:rsidRDefault="001756F7"/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6A04C6C" w14:textId="77777777" w:rsidR="001756F7" w:rsidRDefault="001756F7"/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EA095B6" w14:textId="77777777" w:rsidR="001756F7" w:rsidRDefault="001756F7"/>
        </w:tc>
        <w:tc>
          <w:tcPr>
            <w:tcW w:w="37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19C5617" w14:textId="53E79646" w:rsidR="001756F7" w:rsidRDefault="001756F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59F6449" w14:textId="77777777" w:rsidR="001756F7" w:rsidRDefault="001756F7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ED6F346" w14:textId="77777777" w:rsidR="001756F7" w:rsidRDefault="001756F7"/>
        </w:tc>
      </w:tr>
      <w:tr w:rsidR="001756F7" w14:paraId="183EC52B" w14:textId="77777777" w:rsidTr="000208F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675EA3" w14:textId="77777777" w:rsidR="001756F7" w:rsidRDefault="001756F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A658F9" w14:textId="77777777" w:rsidR="001756F7" w:rsidRDefault="001756F7"/>
        </w:tc>
        <w:tc>
          <w:tcPr>
            <w:tcW w:w="449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B0266B" w14:textId="77777777" w:rsidR="001756F7" w:rsidRDefault="001756F7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 Utilaj</w:t>
            </w:r>
          </w:p>
        </w:tc>
        <w:tc>
          <w:tcPr>
            <w:tcW w:w="117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BEA82C" w14:textId="77777777" w:rsidR="001756F7" w:rsidRDefault="001756F7"/>
        </w:tc>
        <w:tc>
          <w:tcPr>
            <w:tcW w:w="243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465687" w14:textId="77777777" w:rsidR="001756F7" w:rsidRDefault="001756F7"/>
        </w:tc>
      </w:tr>
      <w:tr w:rsidR="001756F7" w14:paraId="7BA6BF8A" w14:textId="77777777" w:rsidTr="000208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1EB3ED" w14:textId="77777777" w:rsidR="001756F7" w:rsidRDefault="001756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E95282" w14:textId="77777777" w:rsidR="001756F7" w:rsidRDefault="001756F7">
            <w:pPr>
              <w:rPr>
                <w:sz w:val="24"/>
                <w:szCs w:val="24"/>
                <w:lang w:val="en-US"/>
              </w:rPr>
            </w:pPr>
          </w:p>
          <w:p w14:paraId="490EFCAC" w14:textId="77777777" w:rsidR="001756F7" w:rsidRDefault="001756F7"/>
        </w:tc>
        <w:tc>
          <w:tcPr>
            <w:tcW w:w="44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003C35" w14:textId="77777777" w:rsidR="001756F7" w:rsidRPr="001756F7" w:rsidRDefault="001756F7">
            <w:pPr>
              <w:rPr>
                <w:lang w:val="en-US"/>
              </w:rPr>
            </w:pPr>
            <w:r w:rsidRPr="001756F7">
              <w:rPr>
                <w:lang w:val="en-US"/>
              </w:rPr>
              <w:t>Separator SX(cut-out) In=100A</w:t>
            </w:r>
          </w:p>
          <w:p w14:paraId="2712A269" w14:textId="77777777" w:rsidR="001756F7" w:rsidRPr="001756F7" w:rsidRDefault="001756F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ED51DE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6A5C34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3,0000</w:t>
            </w:r>
          </w:p>
        </w:tc>
      </w:tr>
      <w:tr w:rsidR="001756F7" w14:paraId="04A4A0F6" w14:textId="77777777" w:rsidTr="000208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0EFB3B" w14:textId="77777777" w:rsidR="001756F7" w:rsidRDefault="001756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C8F39B" w14:textId="77777777" w:rsidR="001756F7" w:rsidRDefault="001756F7">
            <w:pPr>
              <w:rPr>
                <w:sz w:val="24"/>
                <w:szCs w:val="24"/>
                <w:lang w:val="en-US"/>
              </w:rPr>
            </w:pPr>
          </w:p>
          <w:p w14:paraId="4C364DBC" w14:textId="77777777" w:rsidR="001756F7" w:rsidRDefault="001756F7"/>
        </w:tc>
        <w:tc>
          <w:tcPr>
            <w:tcW w:w="44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5109A0" w14:textId="77777777" w:rsidR="001756F7" w:rsidRPr="001756F7" w:rsidRDefault="001756F7">
            <w:pPr>
              <w:rPr>
                <w:lang w:val="en-US"/>
              </w:rPr>
            </w:pPr>
            <w:proofErr w:type="spellStart"/>
            <w:r w:rsidRPr="001756F7">
              <w:rPr>
                <w:lang w:val="en-US"/>
              </w:rPr>
              <w:t>Fuzibil</w:t>
            </w:r>
            <w:proofErr w:type="spellEnd"/>
            <w:r w:rsidRPr="001756F7">
              <w:rPr>
                <w:lang w:val="en-US"/>
              </w:rPr>
              <w:t xml:space="preserve"> </w:t>
            </w:r>
            <w:proofErr w:type="spellStart"/>
            <w:r w:rsidRPr="001756F7">
              <w:rPr>
                <w:lang w:val="en-US"/>
              </w:rPr>
              <w:t>pentru</w:t>
            </w:r>
            <w:proofErr w:type="spellEnd"/>
            <w:r w:rsidRPr="001756F7">
              <w:rPr>
                <w:lang w:val="en-US"/>
              </w:rPr>
              <w:t xml:space="preserve"> SX(cut-out) In=40A</w:t>
            </w:r>
          </w:p>
          <w:p w14:paraId="71EB2147" w14:textId="77777777" w:rsidR="001756F7" w:rsidRPr="001756F7" w:rsidRDefault="001756F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89F0C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A6BC0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3,0000</w:t>
            </w:r>
          </w:p>
        </w:tc>
      </w:tr>
      <w:tr w:rsidR="001756F7" w14:paraId="0F80DAAE" w14:textId="77777777" w:rsidTr="000208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BFC320" w14:textId="77777777" w:rsidR="001756F7" w:rsidRDefault="001756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AD8095" w14:textId="77777777" w:rsidR="001756F7" w:rsidRDefault="001756F7">
            <w:pPr>
              <w:rPr>
                <w:sz w:val="24"/>
                <w:szCs w:val="24"/>
                <w:lang w:val="en-US"/>
              </w:rPr>
            </w:pPr>
          </w:p>
          <w:p w14:paraId="402ACBCA" w14:textId="77777777" w:rsidR="001756F7" w:rsidRDefault="001756F7"/>
        </w:tc>
        <w:tc>
          <w:tcPr>
            <w:tcW w:w="44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D8E14B" w14:textId="77777777" w:rsidR="001756F7" w:rsidRPr="001756F7" w:rsidRDefault="001756F7">
            <w:pPr>
              <w:rPr>
                <w:lang w:val="en-US"/>
              </w:rPr>
            </w:pPr>
            <w:proofErr w:type="spellStart"/>
            <w:r w:rsidRPr="001756F7">
              <w:rPr>
                <w:lang w:val="en-US"/>
              </w:rPr>
              <w:t>Limitator</w:t>
            </w:r>
            <w:proofErr w:type="spellEnd"/>
            <w:r w:rsidRPr="001756F7">
              <w:rPr>
                <w:lang w:val="en-US"/>
              </w:rPr>
              <w:t xml:space="preserve"> de </w:t>
            </w:r>
            <w:proofErr w:type="spellStart"/>
            <w:r w:rsidRPr="001756F7">
              <w:rPr>
                <w:lang w:val="en-US"/>
              </w:rPr>
              <w:t>supratensiune</w:t>
            </w:r>
            <w:proofErr w:type="spellEnd"/>
            <w:r w:rsidRPr="001756F7">
              <w:rPr>
                <w:lang w:val="en-US"/>
              </w:rPr>
              <w:t xml:space="preserve"> 0.4kv OPN-0.4</w:t>
            </w:r>
          </w:p>
          <w:p w14:paraId="4F47DD13" w14:textId="77777777" w:rsidR="001756F7" w:rsidRPr="001756F7" w:rsidRDefault="001756F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F91226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39F306" w14:textId="77777777" w:rsidR="001756F7" w:rsidRDefault="00175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756F7" w14:paraId="528BF994" w14:textId="77777777" w:rsidTr="000208F6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5D52098B" w14:textId="77777777" w:rsidR="001756F7" w:rsidRDefault="001756F7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2F450C83" w14:textId="77777777" w:rsidR="001756F7" w:rsidRDefault="001756F7">
            <w:pPr>
              <w:rPr>
                <w:sz w:val="8"/>
                <w:szCs w:val="8"/>
              </w:rPr>
            </w:pPr>
          </w:p>
        </w:tc>
        <w:tc>
          <w:tcPr>
            <w:tcW w:w="4496" w:type="dxa"/>
            <w:gridSpan w:val="2"/>
            <w:tcBorders>
              <w:left w:val="nil"/>
              <w:bottom w:val="nil"/>
              <w:right w:val="nil"/>
            </w:tcBorders>
          </w:tcPr>
          <w:p w14:paraId="06FDD077" w14:textId="77777777" w:rsidR="001756F7" w:rsidRDefault="001756F7">
            <w:pPr>
              <w:rPr>
                <w:sz w:val="8"/>
                <w:szCs w:val="8"/>
                <w:lang w:val="en-US"/>
              </w:rPr>
            </w:pPr>
          </w:p>
          <w:p w14:paraId="523314A9" w14:textId="77777777" w:rsidR="001756F7" w:rsidRDefault="001756F7">
            <w:pPr>
              <w:rPr>
                <w:sz w:val="8"/>
                <w:szCs w:val="8"/>
                <w:lang w:val="en-US"/>
              </w:rPr>
            </w:pPr>
          </w:p>
          <w:p w14:paraId="0CAC706A" w14:textId="77777777" w:rsidR="001756F7" w:rsidRDefault="001756F7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70" w:type="dxa"/>
            <w:tcBorders>
              <w:left w:val="nil"/>
              <w:bottom w:val="nil"/>
              <w:right w:val="nil"/>
            </w:tcBorders>
          </w:tcPr>
          <w:p w14:paraId="4E613DE4" w14:textId="77777777" w:rsidR="001756F7" w:rsidRDefault="001756F7">
            <w:pPr>
              <w:rPr>
                <w:sz w:val="8"/>
                <w:szCs w:val="8"/>
              </w:rPr>
            </w:pPr>
          </w:p>
        </w:tc>
        <w:tc>
          <w:tcPr>
            <w:tcW w:w="2430" w:type="dxa"/>
            <w:tcBorders>
              <w:left w:val="nil"/>
              <w:bottom w:val="nil"/>
              <w:right w:val="nil"/>
            </w:tcBorders>
          </w:tcPr>
          <w:p w14:paraId="03903431" w14:textId="77777777" w:rsidR="001756F7" w:rsidRDefault="001756F7">
            <w:pPr>
              <w:rPr>
                <w:sz w:val="8"/>
                <w:szCs w:val="8"/>
              </w:rPr>
            </w:pPr>
          </w:p>
        </w:tc>
      </w:tr>
      <w:tr w:rsidR="001756F7" w14:paraId="57776245" w14:textId="77777777" w:rsidTr="000208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14:paraId="5EF2957B" w14:textId="77777777" w:rsidR="001756F7" w:rsidRDefault="001756F7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B5D6D0C" w14:textId="77777777" w:rsidR="001756F7" w:rsidRDefault="001756F7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A2D2545" w14:textId="77777777" w:rsidR="001756F7" w:rsidRDefault="001756F7"/>
        </w:tc>
        <w:tc>
          <w:tcPr>
            <w:tcW w:w="37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0FBC5F2" w14:textId="77777777" w:rsidR="001756F7" w:rsidRDefault="001756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Utilaj</w:t>
            </w:r>
          </w:p>
          <w:p w14:paraId="35E5B4C0" w14:textId="77777777" w:rsidR="001756F7" w:rsidRDefault="001756F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853E970" w14:textId="77777777" w:rsidR="001756F7" w:rsidRDefault="001756F7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62F56A9" w14:textId="77777777" w:rsidR="001756F7" w:rsidRDefault="001756F7"/>
        </w:tc>
      </w:tr>
      <w:tr w:rsidR="001756F7" w14:paraId="41D4CC07" w14:textId="77777777" w:rsidTr="000208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nil"/>
              <w:bottom w:val="single" w:sz="4" w:space="0" w:color="auto"/>
              <w:right w:val="nil"/>
            </w:tcBorders>
          </w:tcPr>
          <w:p w14:paraId="1A01D566" w14:textId="77777777" w:rsidR="001756F7" w:rsidRDefault="001756F7"/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36465D9" w14:textId="77777777" w:rsidR="001756F7" w:rsidRDefault="001756F7"/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A40DB9" w14:textId="77777777" w:rsidR="001756F7" w:rsidRDefault="001756F7"/>
        </w:tc>
        <w:tc>
          <w:tcPr>
            <w:tcW w:w="37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9AF4E85" w14:textId="7E8403D5" w:rsidR="001756F7" w:rsidRDefault="001756F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56415C3" w14:textId="77777777" w:rsidR="001756F7" w:rsidRDefault="001756F7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BA3C4B0" w14:textId="77777777" w:rsidR="001756F7" w:rsidRDefault="001756F7"/>
        </w:tc>
      </w:tr>
    </w:tbl>
    <w:p w14:paraId="1BA3FA84" w14:textId="77777777" w:rsidR="00A97016" w:rsidRDefault="00A97016">
      <w:pPr>
        <w:ind w:right="-142"/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6DCC0E44" w14:textId="77777777" w:rsidR="00A97016" w:rsidRDefault="00A97016">
      <w:pPr>
        <w:tabs>
          <w:tab w:val="left" w:pos="4786"/>
          <w:tab w:val="left" w:pos="10031"/>
        </w:tabs>
        <w:rPr>
          <w:sz w:val="4"/>
          <w:szCs w:val="4"/>
        </w:rPr>
      </w:pPr>
    </w:p>
    <w:sectPr w:rsidR="00A97016">
      <w:pgSz w:w="11907" w:h="16840" w:code="9"/>
      <w:pgMar w:top="1418" w:right="374" w:bottom="1418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SystemFonts/>
  <w:bordersDoNotSurroundHeader/>
  <w:bordersDoNotSurroundFooter/>
  <w:proofState w:spelling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EBA"/>
    <w:rsid w:val="000208F6"/>
    <w:rsid w:val="001756F7"/>
    <w:rsid w:val="00324F45"/>
    <w:rsid w:val="005F0BC1"/>
    <w:rsid w:val="00826782"/>
    <w:rsid w:val="008C5C9B"/>
    <w:rsid w:val="00A97016"/>
    <w:rsid w:val="00B46466"/>
    <w:rsid w:val="00B53558"/>
    <w:rsid w:val="00B61E73"/>
    <w:rsid w:val="00C27EBA"/>
    <w:rsid w:val="00CB72D8"/>
    <w:rsid w:val="00D42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ED47C99"/>
  <w15:docId w15:val="{AEC03F04-5B1E-8147-AD47-3BC09D06B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812</Words>
  <Characters>4635</Characters>
  <Application>Microsoft Office Word</Application>
  <DocSecurity>0</DocSecurity>
  <Lines>38</Lines>
  <Paragraphs>10</Paragraphs>
  <ScaleCrop>false</ScaleCrop>
  <Company/>
  <LinksUpToDate>false</LinksUpToDate>
  <CharactersWithSpaces>5437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LenovoT440p</dc:creator>
  <cp:lastModifiedBy>UNICEF</cp:lastModifiedBy>
  <cp:revision>5</cp:revision>
  <dcterms:created xsi:type="dcterms:W3CDTF">2026-06-19T07:14:00Z</dcterms:created>
  <dcterms:modified xsi:type="dcterms:W3CDTF">2026-06-19T10:57:00Z</dcterms:modified>
</cp:coreProperties>
</file>