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0D3F08">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742633" w:rsidP="00324E85">
      <w:pPr>
        <w:jc w:val="center"/>
        <w:rPr>
          <w:b/>
          <w:lang w:val="ro-MD"/>
        </w:rPr>
      </w:pPr>
      <w:r>
        <w:rPr>
          <w:b/>
          <w:lang w:val="ro-MD"/>
        </w:rPr>
        <w:t xml:space="preserve"> </w:t>
      </w: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7C1EC5">
        <w:rPr>
          <w:b/>
          <w:sz w:val="28"/>
          <w:szCs w:val="28"/>
          <w:lang w:val="ro-MD"/>
        </w:rPr>
        <w:t xml:space="preserve"> </w:t>
      </w:r>
      <w:r w:rsidR="002D35F5">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2D35F5"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2D35F5"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D35F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D35F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D35F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D35F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D35F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D35F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D35F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D35F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D35F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C1EC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C1EC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C1EC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C1EC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C1EC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7C1EC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C1EC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7C1EC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7C1EC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C1EC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7C1EC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C1EC5"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7C1EC5"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7C1EC5"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7C1EC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C1EC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C1EC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C1EC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C1EC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7C1EC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3F08"/>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35F5"/>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633"/>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1EC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98CD-4EBC-469A-B26C-A83D4546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F9B7D-0B8F-4AFF-B2DD-8293DC9D1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28030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4</cp:revision>
  <cp:lastPrinted>2020-03-09T06:17:00Z</cp:lastPrinted>
  <dcterms:created xsi:type="dcterms:W3CDTF">2023-12-22T11:07:00Z</dcterms:created>
  <dcterms:modified xsi:type="dcterms:W3CDTF">2025-12-26T11:51:00Z</dcterms:modified>
</cp:coreProperties>
</file>