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68B3D" w14:textId="77777777" w:rsidR="009B1A20" w:rsidRDefault="009B1A20" w:rsidP="00FA38CB">
      <w:pPr>
        <w:pStyle w:val="aa"/>
        <w:spacing w:line="276" w:lineRule="auto"/>
        <w:ind w:left="709"/>
        <w:jc w:val="center"/>
        <w:rPr>
          <w:b/>
          <w:sz w:val="28"/>
          <w:szCs w:val="28"/>
          <w:lang w:val="ro-RO"/>
        </w:rPr>
      </w:pPr>
    </w:p>
    <w:p w14:paraId="358A1EF2" w14:textId="3916853A" w:rsidR="00A84BB9" w:rsidRPr="00FA38CB" w:rsidRDefault="00FA38CB" w:rsidP="00FA38CB">
      <w:pPr>
        <w:pStyle w:val="aa"/>
        <w:spacing w:line="276" w:lineRule="auto"/>
        <w:ind w:left="709"/>
        <w:jc w:val="center"/>
        <w:rPr>
          <w:b/>
          <w:sz w:val="28"/>
          <w:szCs w:val="28"/>
          <w:lang w:val="ro-RO"/>
        </w:rPr>
      </w:pPr>
      <w:r w:rsidRPr="00FA38CB">
        <w:rPr>
          <w:b/>
          <w:sz w:val="28"/>
          <w:szCs w:val="28"/>
          <w:lang w:val="ro-RO"/>
        </w:rPr>
        <w:t>CAIET DE SARCINI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4"/>
        <w:gridCol w:w="3939"/>
        <w:gridCol w:w="1985"/>
        <w:gridCol w:w="1559"/>
      </w:tblGrid>
      <w:tr w:rsidR="00C95EF4" w:rsidRPr="00FA38CB" w14:paraId="79A747CC" w14:textId="77777777" w:rsidTr="00D05B8E">
        <w:trPr>
          <w:trHeight w:val="692"/>
        </w:trPr>
        <w:tc>
          <w:tcPr>
            <w:tcW w:w="596" w:type="dxa"/>
            <w:vAlign w:val="center"/>
          </w:tcPr>
          <w:p w14:paraId="0ED1FC7D" w14:textId="52CD10FC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Nr.</w:t>
            </w:r>
            <w:r>
              <w:rPr>
                <w:rFonts w:eastAsiaTheme="minorHAnsi"/>
                <w:lang w:val="ro-RO"/>
              </w:rPr>
              <w:t xml:space="preserve"> lot</w:t>
            </w:r>
          </w:p>
        </w:tc>
        <w:tc>
          <w:tcPr>
            <w:tcW w:w="1844" w:type="dxa"/>
            <w:vAlign w:val="center"/>
          </w:tcPr>
          <w:p w14:paraId="28D00155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Tip</w:t>
            </w:r>
          </w:p>
        </w:tc>
        <w:tc>
          <w:tcPr>
            <w:tcW w:w="3939" w:type="dxa"/>
            <w:vAlign w:val="center"/>
          </w:tcPr>
          <w:p w14:paraId="4ECFDD04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Specificații tehnice</w:t>
            </w:r>
          </w:p>
        </w:tc>
        <w:tc>
          <w:tcPr>
            <w:tcW w:w="1985" w:type="dxa"/>
            <w:vAlign w:val="center"/>
          </w:tcPr>
          <w:p w14:paraId="175EB2B4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Cantitate</w:t>
            </w:r>
          </w:p>
        </w:tc>
        <w:tc>
          <w:tcPr>
            <w:tcW w:w="1559" w:type="dxa"/>
            <w:vAlign w:val="center"/>
          </w:tcPr>
          <w:p w14:paraId="652FE669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Garanția, ani</w:t>
            </w:r>
          </w:p>
        </w:tc>
      </w:tr>
      <w:tr w:rsidR="007A384A" w:rsidRPr="003C584C" w14:paraId="0D741BA6" w14:textId="77777777" w:rsidTr="00D05B8E">
        <w:trPr>
          <w:trHeight w:val="2535"/>
        </w:trPr>
        <w:tc>
          <w:tcPr>
            <w:tcW w:w="596" w:type="dxa"/>
            <w:vAlign w:val="center"/>
          </w:tcPr>
          <w:p w14:paraId="217A4E67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6BBF9071" w14:textId="6D627D8E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Calculator</w:t>
            </w:r>
            <w:r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8A6EC9">
              <w:rPr>
                <w:rFonts w:eastAsiaTheme="minorHAnsi"/>
                <w:lang w:val="ro-RO"/>
              </w:rPr>
              <w:t>All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in </w:t>
            </w:r>
            <w:proofErr w:type="spellStart"/>
            <w:r w:rsidRPr="008A6EC9">
              <w:rPr>
                <w:rFonts w:eastAsiaTheme="minorHAnsi"/>
                <w:lang w:val="ro-RO"/>
              </w:rPr>
              <w:t>one</w:t>
            </w:r>
            <w:proofErr w:type="spellEnd"/>
          </w:p>
        </w:tc>
        <w:tc>
          <w:tcPr>
            <w:tcW w:w="3939" w:type="dxa"/>
            <w:vAlign w:val="center"/>
          </w:tcPr>
          <w:p w14:paraId="0D79D6B4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9B1A20">
              <w:rPr>
                <w:rFonts w:eastAsiaTheme="minorHAnsi"/>
                <w:lang w:val="ro-RO"/>
              </w:rPr>
              <w:t>All</w:t>
            </w:r>
            <w:proofErr w:type="spellEnd"/>
            <w:r w:rsidRPr="009B1A20">
              <w:rPr>
                <w:rFonts w:eastAsiaTheme="minorHAnsi"/>
                <w:lang w:val="ro-RO"/>
              </w:rPr>
              <w:t>-In-</w:t>
            </w:r>
            <w:proofErr w:type="spellStart"/>
            <w:r w:rsidRPr="009B1A20">
              <w:rPr>
                <w:rFonts w:eastAsiaTheme="minorHAnsi"/>
                <w:lang w:val="ro-RO"/>
              </w:rPr>
              <w:t>One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(Monobloc),</w:t>
            </w:r>
          </w:p>
          <w:p w14:paraId="162E5EBB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 xml:space="preserve">CPU: minim 12 MB </w:t>
            </w:r>
            <w:proofErr w:type="spellStart"/>
            <w:r w:rsidRPr="009B1A20">
              <w:rPr>
                <w:rFonts w:eastAsiaTheme="minorHAnsi"/>
                <w:lang w:val="ro-RO"/>
              </w:rPr>
              <w:t>Smart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Cache, minim</w:t>
            </w:r>
          </w:p>
          <w:p w14:paraId="0BF4ED46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9B1A20">
              <w:rPr>
                <w:rFonts w:eastAsiaTheme="minorHAnsi"/>
                <w:lang w:val="ro-RO"/>
              </w:rPr>
              <w:t>efficient-core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max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turbo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frequency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3.3 GHz,</w:t>
            </w:r>
          </w:p>
          <w:p w14:paraId="4E3F58E4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minim performance-</w:t>
            </w:r>
            <w:proofErr w:type="spellStart"/>
            <w:r w:rsidRPr="009B1A20">
              <w:rPr>
                <w:rFonts w:eastAsiaTheme="minorHAnsi"/>
                <w:lang w:val="ro-RO"/>
              </w:rPr>
              <w:t>core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max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turbo</w:t>
            </w:r>
            <w:proofErr w:type="spellEnd"/>
          </w:p>
          <w:p w14:paraId="6F420116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9B1A20">
              <w:rPr>
                <w:rFonts w:eastAsiaTheme="minorHAnsi"/>
                <w:lang w:val="ro-RO"/>
              </w:rPr>
              <w:t>frequency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4.4 GHz, min. 8 </w:t>
            </w:r>
            <w:proofErr w:type="spellStart"/>
            <w:r w:rsidRPr="009B1A20">
              <w:rPr>
                <w:rFonts w:eastAsiaTheme="minorHAnsi"/>
                <w:lang w:val="ro-RO"/>
              </w:rPr>
              <w:t>cores</w:t>
            </w:r>
            <w:proofErr w:type="spellEnd"/>
            <w:r w:rsidRPr="009B1A20">
              <w:rPr>
                <w:rFonts w:eastAsiaTheme="minorHAnsi"/>
                <w:lang w:val="ro-RO"/>
              </w:rPr>
              <w:t>, min. 12</w:t>
            </w:r>
          </w:p>
          <w:p w14:paraId="52309629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9B1A20">
              <w:rPr>
                <w:rFonts w:eastAsiaTheme="minorHAnsi"/>
                <w:lang w:val="ro-RO"/>
              </w:rPr>
              <w:t>threads</w:t>
            </w:r>
            <w:proofErr w:type="spellEnd"/>
            <w:r w:rsidRPr="009B1A20">
              <w:rPr>
                <w:rFonts w:eastAsiaTheme="minorHAnsi"/>
                <w:lang w:val="ro-RO"/>
              </w:rPr>
              <w:t>.</w:t>
            </w:r>
          </w:p>
          <w:p w14:paraId="2CFD95C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RAM: min. 16 GB DDR4.</w:t>
            </w:r>
          </w:p>
          <w:p w14:paraId="17671EC7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Memorie de stocare: SSD TLC min. 256 GB.</w:t>
            </w:r>
          </w:p>
          <w:p w14:paraId="6A146FF6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Display: Anti-</w:t>
            </w:r>
            <w:proofErr w:type="spellStart"/>
            <w:r w:rsidRPr="009B1A20">
              <w:rPr>
                <w:rFonts w:eastAsiaTheme="minorHAnsi"/>
                <w:lang w:val="ro-RO"/>
              </w:rPr>
              <w:t>Glare</w:t>
            </w:r>
            <w:proofErr w:type="spellEnd"/>
            <w:r w:rsidRPr="009B1A20">
              <w:rPr>
                <w:rFonts w:eastAsiaTheme="minorHAnsi"/>
                <w:lang w:val="ro-RO"/>
              </w:rPr>
              <w:t>, IPS, 1000:1, min. 27",</w:t>
            </w:r>
          </w:p>
          <w:p w14:paraId="2D182EFF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1920x1080, Full HD.</w:t>
            </w:r>
          </w:p>
          <w:p w14:paraId="13CFC56E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Placa de bază: UEFI, TPM 2.0 și Secure boot.</w:t>
            </w:r>
          </w:p>
          <w:p w14:paraId="24D5C9CE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Porturi: min. 2xUSB 3.2 Gen 2 (USB-A), min.</w:t>
            </w:r>
          </w:p>
          <w:p w14:paraId="38ABAA32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2xUSB 2.0, 1xGLAN RJ 45, 3.5 mm, HDMI</w:t>
            </w:r>
          </w:p>
          <w:p w14:paraId="2CAD0925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out, Boxe încorporate.</w:t>
            </w:r>
          </w:p>
          <w:p w14:paraId="0544A72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Sistem de operare: Licență Microsoft</w:t>
            </w:r>
          </w:p>
          <w:p w14:paraId="35CCA34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Windows 11 pro 64 biți, En.</w:t>
            </w:r>
          </w:p>
          <w:p w14:paraId="06A00800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În set: Mouse cu fir USB și tastieră cu fir USB</w:t>
            </w:r>
          </w:p>
          <w:p w14:paraId="445FA67E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(EN+RU) de la uzina producătorului (aceeași</w:t>
            </w:r>
          </w:p>
          <w:p w14:paraId="6E306A6D" w14:textId="2482F5FC" w:rsidR="007A384A" w:rsidRPr="003C584C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 xml:space="preserve">marcă ca și </w:t>
            </w:r>
            <w:proofErr w:type="spellStart"/>
            <w:r w:rsidRPr="009B1A20">
              <w:rPr>
                <w:rFonts w:eastAsiaTheme="minorHAnsi"/>
                <w:lang w:val="ro-RO"/>
              </w:rPr>
              <w:t>All</w:t>
            </w:r>
            <w:proofErr w:type="spellEnd"/>
            <w:r w:rsidRPr="009B1A20">
              <w:rPr>
                <w:rFonts w:eastAsiaTheme="minorHAnsi"/>
                <w:lang w:val="ro-RO"/>
              </w:rPr>
              <w:t>-In-</w:t>
            </w:r>
            <w:proofErr w:type="spellStart"/>
            <w:r w:rsidRPr="009B1A20">
              <w:rPr>
                <w:rFonts w:eastAsiaTheme="minorHAnsi"/>
                <w:lang w:val="ro-RO"/>
              </w:rPr>
              <w:t>One</w:t>
            </w:r>
            <w:proofErr w:type="spellEnd"/>
            <w:r w:rsidRPr="009B1A20">
              <w:rPr>
                <w:rFonts w:eastAsiaTheme="minorHAnsi"/>
                <w:lang w:val="ro-RO"/>
              </w:rPr>
              <w:t>).</w:t>
            </w:r>
          </w:p>
        </w:tc>
        <w:tc>
          <w:tcPr>
            <w:tcW w:w="1985" w:type="dxa"/>
            <w:vAlign w:val="center"/>
          </w:tcPr>
          <w:p w14:paraId="526FD94C" w14:textId="7B4BE169" w:rsidR="007A384A" w:rsidRPr="003C584C" w:rsidRDefault="007A384A" w:rsidP="00D05B8E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1</w:t>
            </w:r>
            <w:r w:rsidR="009B1A20">
              <w:rPr>
                <w:rFonts w:eastAsiaTheme="minorHAnsi"/>
                <w:lang w:val="ro-RO"/>
              </w:rPr>
              <w:t>00</w:t>
            </w:r>
          </w:p>
        </w:tc>
        <w:tc>
          <w:tcPr>
            <w:tcW w:w="1559" w:type="dxa"/>
            <w:vAlign w:val="center"/>
          </w:tcPr>
          <w:p w14:paraId="7D28488C" w14:textId="76E436AB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6AEE822B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4C3FBC8F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443189D3" w14:textId="4FA45FA2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 xml:space="preserve">Imprimantă </w:t>
            </w:r>
            <w:r w:rsidR="00D05B8E">
              <w:rPr>
                <w:rFonts w:eastAsiaTheme="minorHAnsi"/>
                <w:lang w:val="ro-RO"/>
              </w:rPr>
              <w:t xml:space="preserve">laser </w:t>
            </w:r>
            <w:r w:rsidRPr="008A6EC9">
              <w:rPr>
                <w:rFonts w:eastAsiaTheme="minorHAnsi"/>
                <w:lang w:val="ro-RO"/>
              </w:rPr>
              <w:t>alb-negru</w:t>
            </w:r>
          </w:p>
        </w:tc>
        <w:tc>
          <w:tcPr>
            <w:tcW w:w="3939" w:type="dxa"/>
            <w:vAlign w:val="center"/>
          </w:tcPr>
          <w:p w14:paraId="31CB255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Imprimantă laser alb-negru, fără scaner și</w:t>
            </w:r>
          </w:p>
          <w:p w14:paraId="5963B632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xerox, tehnologie laser, A4, 60-199 g/m2,</w:t>
            </w:r>
          </w:p>
          <w:p w14:paraId="61517C38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min. 40 foi/min., posibilitate de imprimare pe</w:t>
            </w:r>
          </w:p>
          <w:p w14:paraId="0E176B4E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carton, hârtie colorată, plicuri, cărți poștale,</w:t>
            </w:r>
          </w:p>
          <w:p w14:paraId="337C4596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etichete, port USB 2.0, LAN RJ45, min.</w:t>
            </w:r>
          </w:p>
          <w:p w14:paraId="4186527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600x600 dpi, memorie operativă min. 1 GB,</w:t>
            </w:r>
          </w:p>
          <w:p w14:paraId="5915E024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 xml:space="preserve">CPU min. 528 MHz+264 MHz, </w:t>
            </w:r>
            <w:proofErr w:type="spellStart"/>
            <w:r w:rsidRPr="009B1A20">
              <w:rPr>
                <w:rFonts w:eastAsiaTheme="minorHAnsi"/>
                <w:lang w:val="ro-RO"/>
              </w:rPr>
              <w:t>noise</w:t>
            </w:r>
            <w:proofErr w:type="spellEnd"/>
            <w:r w:rsidRPr="009B1A20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9B1A20">
              <w:rPr>
                <w:rFonts w:eastAsiaTheme="minorHAnsi"/>
                <w:lang w:val="ro-RO"/>
              </w:rPr>
              <w:t>level</w:t>
            </w:r>
            <w:proofErr w:type="spellEnd"/>
          </w:p>
          <w:p w14:paraId="3744A12A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max. 69 dB, greutatea max. 13 kg, consumul</w:t>
            </w:r>
          </w:p>
          <w:p w14:paraId="5EE7AB29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de energie mod maxim 1400 W sau mai puțin</w:t>
            </w:r>
          </w:p>
          <w:p w14:paraId="789E3B1A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și mod activ 600 W sau mai puțin. Posibilitate</w:t>
            </w:r>
          </w:p>
          <w:p w14:paraId="694E5445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de utilizare ca imprimantă de rețea și</w:t>
            </w:r>
          </w:p>
          <w:p w14:paraId="7D03D6C5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gestionarea imprimantei prin interfața web.</w:t>
            </w:r>
          </w:p>
          <w:p w14:paraId="17533F80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Suplimentar la cartușul din imprimantă, se</w:t>
            </w:r>
          </w:p>
          <w:p w14:paraId="6FB7D5C2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solicită încă 2 cartușe de capacitatea min.</w:t>
            </w:r>
          </w:p>
          <w:p w14:paraId="7A905F85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10000 pag. per cartuș, de la același</w:t>
            </w:r>
          </w:p>
          <w:p w14:paraId="0FAD6ED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producător ca și imprimanta. Posibilitatea</w:t>
            </w:r>
          </w:p>
          <w:p w14:paraId="0B8151B9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 xml:space="preserve">deconectării fizice a plăcii de rețea </w:t>
            </w:r>
            <w:proofErr w:type="spellStart"/>
            <w:r w:rsidRPr="009B1A20">
              <w:rPr>
                <w:rFonts w:eastAsiaTheme="minorHAnsi"/>
                <w:lang w:val="ro-RO"/>
              </w:rPr>
              <w:t>wi</w:t>
            </w:r>
            <w:proofErr w:type="spellEnd"/>
            <w:r w:rsidRPr="009B1A20">
              <w:rPr>
                <w:rFonts w:eastAsiaTheme="minorHAnsi"/>
                <w:lang w:val="ro-RO"/>
              </w:rPr>
              <w:t>-fi și</w:t>
            </w:r>
          </w:p>
          <w:p w14:paraId="7B28DB1A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Bluetooth.</w:t>
            </w:r>
          </w:p>
          <w:p w14:paraId="696A7DC9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Compatibil cu Microsoft Windows 7 32/64</w:t>
            </w:r>
          </w:p>
          <w:p w14:paraId="3B812F41" w14:textId="35688646" w:rsidR="007A384A" w:rsidRPr="00D05B8E" w:rsidRDefault="009B1A20" w:rsidP="009B1A20">
            <w:pPr>
              <w:jc w:val="both"/>
              <w:rPr>
                <w:rFonts w:eastAsiaTheme="minorHAnsi"/>
                <w:lang w:val="en-US"/>
              </w:rPr>
            </w:pPr>
            <w:r w:rsidRPr="009B1A20">
              <w:rPr>
                <w:rFonts w:eastAsiaTheme="minorHAnsi"/>
                <w:lang w:val="ro-RO"/>
              </w:rPr>
              <w:t>biți și Microsoft Windows 11 64 biți.</w:t>
            </w:r>
          </w:p>
        </w:tc>
        <w:tc>
          <w:tcPr>
            <w:tcW w:w="1985" w:type="dxa"/>
            <w:vAlign w:val="center"/>
          </w:tcPr>
          <w:p w14:paraId="65FEB504" w14:textId="668BD44A" w:rsidR="007A384A" w:rsidRPr="003C584C" w:rsidRDefault="009B1A20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20</w:t>
            </w:r>
          </w:p>
        </w:tc>
        <w:tc>
          <w:tcPr>
            <w:tcW w:w="1559" w:type="dxa"/>
            <w:vAlign w:val="center"/>
          </w:tcPr>
          <w:p w14:paraId="07F55C9C" w14:textId="6A3544E8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3D7A572C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5B049FFC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5B7A63D5" w14:textId="199BBB5E" w:rsidR="007A384A" w:rsidRPr="003C584C" w:rsidRDefault="009B1A20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Cartuș original pentru imprimantă</w:t>
            </w:r>
          </w:p>
        </w:tc>
        <w:tc>
          <w:tcPr>
            <w:tcW w:w="3939" w:type="dxa"/>
            <w:vAlign w:val="center"/>
          </w:tcPr>
          <w:p w14:paraId="5FC4F593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Cartuș laser original, compatibil cu</w:t>
            </w:r>
          </w:p>
          <w:p w14:paraId="220E017D" w14:textId="77777777" w:rsidR="009B1A20" w:rsidRPr="009B1A20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imprimanta Canon LBP325X, resursa de</w:t>
            </w:r>
          </w:p>
          <w:p w14:paraId="0154C1B1" w14:textId="0E5BE045" w:rsidR="007A384A" w:rsidRPr="003C584C" w:rsidRDefault="009B1A20" w:rsidP="009B1A20">
            <w:pPr>
              <w:jc w:val="both"/>
              <w:rPr>
                <w:rFonts w:eastAsiaTheme="minorHAnsi"/>
                <w:lang w:val="ro-RO"/>
              </w:rPr>
            </w:pPr>
            <w:r w:rsidRPr="009B1A20">
              <w:rPr>
                <w:rFonts w:eastAsiaTheme="minorHAnsi"/>
                <w:lang w:val="ro-RO"/>
              </w:rPr>
              <w:t>imprimare min. 21 000 pagini.</w:t>
            </w:r>
          </w:p>
        </w:tc>
        <w:tc>
          <w:tcPr>
            <w:tcW w:w="1985" w:type="dxa"/>
            <w:vAlign w:val="center"/>
          </w:tcPr>
          <w:p w14:paraId="2B975894" w14:textId="0915CC43" w:rsidR="007A384A" w:rsidRPr="003C584C" w:rsidRDefault="009B1A20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14:paraId="16D3268B" w14:textId="42B9DBA1" w:rsidR="007A384A" w:rsidRPr="003C584C" w:rsidRDefault="009B1A20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</w:tbl>
    <w:p w14:paraId="73020FD5" w14:textId="77777777" w:rsidR="00D05B8E" w:rsidRDefault="00D05B8E" w:rsidP="00056415">
      <w:pPr>
        <w:spacing w:line="276" w:lineRule="auto"/>
        <w:jc w:val="center"/>
        <w:rPr>
          <w:sz w:val="24"/>
          <w:szCs w:val="24"/>
          <w:lang w:val="ro-RO"/>
        </w:rPr>
      </w:pPr>
    </w:p>
    <w:p w14:paraId="761CBD0D" w14:textId="782C401D" w:rsidR="006F1424" w:rsidRPr="00F3578A" w:rsidRDefault="00C25456" w:rsidP="00056415">
      <w:pPr>
        <w:spacing w:line="276" w:lineRule="auto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Livrarea </w:t>
      </w:r>
      <w:r w:rsidR="009B1A20">
        <w:rPr>
          <w:sz w:val="24"/>
          <w:szCs w:val="24"/>
          <w:lang w:val="ro-RO"/>
        </w:rPr>
        <w:t>până la data de 13.12.2024</w:t>
      </w:r>
      <w:r w:rsidR="0084695E" w:rsidRPr="00F3578A">
        <w:rPr>
          <w:sz w:val="24"/>
          <w:szCs w:val="24"/>
          <w:lang w:val="ro-RO"/>
        </w:rPr>
        <w:t>.</w:t>
      </w:r>
      <w:bookmarkStart w:id="0" w:name="_GoBack"/>
      <w:bookmarkEnd w:id="0"/>
    </w:p>
    <w:sectPr w:rsidR="006F1424" w:rsidRPr="00F3578A" w:rsidSect="00E774DD">
      <w:headerReference w:type="default" r:id="rId8"/>
      <w:headerReference w:type="first" r:id="rId9"/>
      <w:pgSz w:w="11906" w:h="16838"/>
      <w:pgMar w:top="993" w:right="849" w:bottom="1276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BFB9E" w14:textId="77777777" w:rsidR="004946DA" w:rsidRDefault="004946DA">
      <w:r>
        <w:separator/>
      </w:r>
    </w:p>
  </w:endnote>
  <w:endnote w:type="continuationSeparator" w:id="0">
    <w:p w14:paraId="5AC5B6AE" w14:textId="77777777" w:rsidR="004946DA" w:rsidRDefault="0049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F9DA8" w14:textId="77777777" w:rsidR="004946DA" w:rsidRDefault="004946DA">
      <w:r>
        <w:separator/>
      </w:r>
    </w:p>
  </w:footnote>
  <w:footnote w:type="continuationSeparator" w:id="0">
    <w:p w14:paraId="5FE008C5" w14:textId="77777777" w:rsidR="004946DA" w:rsidRDefault="00494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32C62" w14:textId="5B5A8331" w:rsidR="004612F9" w:rsidRDefault="004612F9" w:rsidP="008A6C4A">
    <w:pPr>
      <w:pStyle w:val="a6"/>
      <w:jc w:val="right"/>
      <w:rPr>
        <w:i/>
        <w:sz w:val="24"/>
        <w:szCs w:val="24"/>
        <w:lang w:val="ro-RO"/>
      </w:rPr>
    </w:pPr>
    <w:r>
      <w:rPr>
        <w:i/>
        <w:sz w:val="24"/>
        <w:szCs w:val="24"/>
        <w:lang w:val="ro-RO"/>
      </w:rPr>
      <w:t>Nesecret</w:t>
    </w:r>
  </w:p>
  <w:p w14:paraId="3A67D59A" w14:textId="77777777" w:rsidR="004612F9" w:rsidRDefault="004612F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3AC78" w14:textId="77777777" w:rsidR="00B3139A" w:rsidRPr="00B10525" w:rsidRDefault="009B1A20" w:rsidP="00B10525">
    <w:pPr>
      <w:pStyle w:val="a6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02B14"/>
    <w:multiLevelType w:val="hybridMultilevel"/>
    <w:tmpl w:val="A8FA277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5E"/>
    <w:rsid w:val="000022BA"/>
    <w:rsid w:val="000061ED"/>
    <w:rsid w:val="00007880"/>
    <w:rsid w:val="00014393"/>
    <w:rsid w:val="000171C6"/>
    <w:rsid w:val="000173DC"/>
    <w:rsid w:val="00026D1F"/>
    <w:rsid w:val="00027402"/>
    <w:rsid w:val="00031387"/>
    <w:rsid w:val="0003167A"/>
    <w:rsid w:val="0003196E"/>
    <w:rsid w:val="0003205C"/>
    <w:rsid w:val="000332E5"/>
    <w:rsid w:val="000347F2"/>
    <w:rsid w:val="00035F37"/>
    <w:rsid w:val="000411C8"/>
    <w:rsid w:val="000432CA"/>
    <w:rsid w:val="00046823"/>
    <w:rsid w:val="00054A5A"/>
    <w:rsid w:val="00056415"/>
    <w:rsid w:val="000565AD"/>
    <w:rsid w:val="00057370"/>
    <w:rsid w:val="00057FDD"/>
    <w:rsid w:val="00061833"/>
    <w:rsid w:val="000632A5"/>
    <w:rsid w:val="00081D91"/>
    <w:rsid w:val="000833EB"/>
    <w:rsid w:val="0008526C"/>
    <w:rsid w:val="00090F1A"/>
    <w:rsid w:val="000910A0"/>
    <w:rsid w:val="000920D6"/>
    <w:rsid w:val="000922A4"/>
    <w:rsid w:val="00094865"/>
    <w:rsid w:val="0009718D"/>
    <w:rsid w:val="000A2422"/>
    <w:rsid w:val="000A3DAE"/>
    <w:rsid w:val="000A4105"/>
    <w:rsid w:val="000A444D"/>
    <w:rsid w:val="000A4802"/>
    <w:rsid w:val="000B09ED"/>
    <w:rsid w:val="000B168C"/>
    <w:rsid w:val="000B51BF"/>
    <w:rsid w:val="000B6667"/>
    <w:rsid w:val="000C0901"/>
    <w:rsid w:val="000C0D16"/>
    <w:rsid w:val="000D0A3C"/>
    <w:rsid w:val="000D251A"/>
    <w:rsid w:val="000D3131"/>
    <w:rsid w:val="000D74E9"/>
    <w:rsid w:val="000E533E"/>
    <w:rsid w:val="000E6ADD"/>
    <w:rsid w:val="000F2509"/>
    <w:rsid w:val="000F6105"/>
    <w:rsid w:val="001027D5"/>
    <w:rsid w:val="00103427"/>
    <w:rsid w:val="0010559E"/>
    <w:rsid w:val="001105A0"/>
    <w:rsid w:val="00111837"/>
    <w:rsid w:val="00111CED"/>
    <w:rsid w:val="00111DA8"/>
    <w:rsid w:val="0011571F"/>
    <w:rsid w:val="00117152"/>
    <w:rsid w:val="00117B7D"/>
    <w:rsid w:val="00120820"/>
    <w:rsid w:val="0012254E"/>
    <w:rsid w:val="0012573E"/>
    <w:rsid w:val="00130AD6"/>
    <w:rsid w:val="00130E0F"/>
    <w:rsid w:val="00132A6C"/>
    <w:rsid w:val="001430B2"/>
    <w:rsid w:val="00152F66"/>
    <w:rsid w:val="00157C23"/>
    <w:rsid w:val="001600BC"/>
    <w:rsid w:val="0016055F"/>
    <w:rsid w:val="0016115B"/>
    <w:rsid w:val="00163FA1"/>
    <w:rsid w:val="00166488"/>
    <w:rsid w:val="001670FB"/>
    <w:rsid w:val="00167F7E"/>
    <w:rsid w:val="00170B90"/>
    <w:rsid w:val="00174830"/>
    <w:rsid w:val="00174E23"/>
    <w:rsid w:val="00180051"/>
    <w:rsid w:val="00185847"/>
    <w:rsid w:val="0018623F"/>
    <w:rsid w:val="00194774"/>
    <w:rsid w:val="001A2568"/>
    <w:rsid w:val="001A336A"/>
    <w:rsid w:val="001A5CE2"/>
    <w:rsid w:val="001B320A"/>
    <w:rsid w:val="001B45C5"/>
    <w:rsid w:val="001B7D75"/>
    <w:rsid w:val="001C1909"/>
    <w:rsid w:val="001C430F"/>
    <w:rsid w:val="001C4F0E"/>
    <w:rsid w:val="001C6080"/>
    <w:rsid w:val="001D018E"/>
    <w:rsid w:val="001D1BFF"/>
    <w:rsid w:val="001D49A8"/>
    <w:rsid w:val="001E75B9"/>
    <w:rsid w:val="002022C4"/>
    <w:rsid w:val="0020512B"/>
    <w:rsid w:val="00212C0B"/>
    <w:rsid w:val="00220D1E"/>
    <w:rsid w:val="00227C84"/>
    <w:rsid w:val="002306CC"/>
    <w:rsid w:val="002436ED"/>
    <w:rsid w:val="00244DE5"/>
    <w:rsid w:val="002460D7"/>
    <w:rsid w:val="00247803"/>
    <w:rsid w:val="002518AE"/>
    <w:rsid w:val="00253583"/>
    <w:rsid w:val="002619B5"/>
    <w:rsid w:val="00265656"/>
    <w:rsid w:val="0026722F"/>
    <w:rsid w:val="002716DB"/>
    <w:rsid w:val="002738C7"/>
    <w:rsid w:val="00275AC4"/>
    <w:rsid w:val="002772CA"/>
    <w:rsid w:val="002777AE"/>
    <w:rsid w:val="00281956"/>
    <w:rsid w:val="0028233A"/>
    <w:rsid w:val="00287787"/>
    <w:rsid w:val="00291A43"/>
    <w:rsid w:val="00292895"/>
    <w:rsid w:val="0029322F"/>
    <w:rsid w:val="0029568E"/>
    <w:rsid w:val="002A4D11"/>
    <w:rsid w:val="002B3CE2"/>
    <w:rsid w:val="002B43E1"/>
    <w:rsid w:val="002C1ADE"/>
    <w:rsid w:val="002C33FE"/>
    <w:rsid w:val="002C4C30"/>
    <w:rsid w:val="002C6598"/>
    <w:rsid w:val="002D0ADB"/>
    <w:rsid w:val="002E2562"/>
    <w:rsid w:val="002E6A7B"/>
    <w:rsid w:val="002F365D"/>
    <w:rsid w:val="002F4EC3"/>
    <w:rsid w:val="002F5A67"/>
    <w:rsid w:val="002F5DF1"/>
    <w:rsid w:val="00305565"/>
    <w:rsid w:val="00310E94"/>
    <w:rsid w:val="00314B5A"/>
    <w:rsid w:val="00316320"/>
    <w:rsid w:val="0031635F"/>
    <w:rsid w:val="00323502"/>
    <w:rsid w:val="00323A73"/>
    <w:rsid w:val="003274F6"/>
    <w:rsid w:val="003327F7"/>
    <w:rsid w:val="00335F59"/>
    <w:rsid w:val="00337C8F"/>
    <w:rsid w:val="00341A1E"/>
    <w:rsid w:val="003479AC"/>
    <w:rsid w:val="00357B5F"/>
    <w:rsid w:val="003662C6"/>
    <w:rsid w:val="0036795D"/>
    <w:rsid w:val="00367995"/>
    <w:rsid w:val="00367E3A"/>
    <w:rsid w:val="00371EDA"/>
    <w:rsid w:val="00382DD0"/>
    <w:rsid w:val="00383CD7"/>
    <w:rsid w:val="003853A9"/>
    <w:rsid w:val="00393E47"/>
    <w:rsid w:val="003A35C2"/>
    <w:rsid w:val="003A637B"/>
    <w:rsid w:val="003A6FA0"/>
    <w:rsid w:val="003B2991"/>
    <w:rsid w:val="003B3C5A"/>
    <w:rsid w:val="003B4C68"/>
    <w:rsid w:val="003B5514"/>
    <w:rsid w:val="003B5C89"/>
    <w:rsid w:val="003C33BD"/>
    <w:rsid w:val="003C4CF0"/>
    <w:rsid w:val="003C4EEB"/>
    <w:rsid w:val="003C6BE3"/>
    <w:rsid w:val="003D02CD"/>
    <w:rsid w:val="003D0549"/>
    <w:rsid w:val="003E0DBA"/>
    <w:rsid w:val="003E2CD4"/>
    <w:rsid w:val="003E5C11"/>
    <w:rsid w:val="003E5D61"/>
    <w:rsid w:val="003F299A"/>
    <w:rsid w:val="003F54B3"/>
    <w:rsid w:val="003F5C80"/>
    <w:rsid w:val="003F6451"/>
    <w:rsid w:val="00402E7A"/>
    <w:rsid w:val="00405B30"/>
    <w:rsid w:val="00412E4F"/>
    <w:rsid w:val="00413019"/>
    <w:rsid w:val="00414F5A"/>
    <w:rsid w:val="00415197"/>
    <w:rsid w:val="0041690C"/>
    <w:rsid w:val="00416A20"/>
    <w:rsid w:val="00421FDE"/>
    <w:rsid w:val="004222D9"/>
    <w:rsid w:val="00425CDB"/>
    <w:rsid w:val="00426614"/>
    <w:rsid w:val="004279A0"/>
    <w:rsid w:val="004306B4"/>
    <w:rsid w:val="0043321B"/>
    <w:rsid w:val="0043369B"/>
    <w:rsid w:val="00436143"/>
    <w:rsid w:val="00436280"/>
    <w:rsid w:val="00443EA3"/>
    <w:rsid w:val="00444B2B"/>
    <w:rsid w:val="00446886"/>
    <w:rsid w:val="00447743"/>
    <w:rsid w:val="0045140D"/>
    <w:rsid w:val="0045176D"/>
    <w:rsid w:val="004530CB"/>
    <w:rsid w:val="004539A1"/>
    <w:rsid w:val="004612F9"/>
    <w:rsid w:val="004616F3"/>
    <w:rsid w:val="0046196B"/>
    <w:rsid w:val="00464878"/>
    <w:rsid w:val="00471F6F"/>
    <w:rsid w:val="004735DB"/>
    <w:rsid w:val="004819A8"/>
    <w:rsid w:val="00485519"/>
    <w:rsid w:val="00491E24"/>
    <w:rsid w:val="004938DE"/>
    <w:rsid w:val="004946DA"/>
    <w:rsid w:val="00497974"/>
    <w:rsid w:val="004A157B"/>
    <w:rsid w:val="004A1E90"/>
    <w:rsid w:val="004A361D"/>
    <w:rsid w:val="004B230F"/>
    <w:rsid w:val="004B2EE7"/>
    <w:rsid w:val="004B4611"/>
    <w:rsid w:val="004B7C43"/>
    <w:rsid w:val="004B7EEF"/>
    <w:rsid w:val="004C2F70"/>
    <w:rsid w:val="004C5E3E"/>
    <w:rsid w:val="004C6165"/>
    <w:rsid w:val="004D23E5"/>
    <w:rsid w:val="004E2300"/>
    <w:rsid w:val="004E2A65"/>
    <w:rsid w:val="004E4117"/>
    <w:rsid w:val="004F0531"/>
    <w:rsid w:val="004F0650"/>
    <w:rsid w:val="004F0B9B"/>
    <w:rsid w:val="004F2E51"/>
    <w:rsid w:val="004F541C"/>
    <w:rsid w:val="004F54B8"/>
    <w:rsid w:val="004F6942"/>
    <w:rsid w:val="004F7534"/>
    <w:rsid w:val="004F7F0D"/>
    <w:rsid w:val="00511AB9"/>
    <w:rsid w:val="00523C61"/>
    <w:rsid w:val="00524F15"/>
    <w:rsid w:val="00532416"/>
    <w:rsid w:val="005339F0"/>
    <w:rsid w:val="0053427F"/>
    <w:rsid w:val="00537629"/>
    <w:rsid w:val="00550E2E"/>
    <w:rsid w:val="00552564"/>
    <w:rsid w:val="00553CBD"/>
    <w:rsid w:val="00554930"/>
    <w:rsid w:val="0055502C"/>
    <w:rsid w:val="00555E1F"/>
    <w:rsid w:val="00556362"/>
    <w:rsid w:val="00560241"/>
    <w:rsid w:val="005608A4"/>
    <w:rsid w:val="00563088"/>
    <w:rsid w:val="00563167"/>
    <w:rsid w:val="00563765"/>
    <w:rsid w:val="005653A5"/>
    <w:rsid w:val="00574036"/>
    <w:rsid w:val="005740FF"/>
    <w:rsid w:val="00575E14"/>
    <w:rsid w:val="005775F9"/>
    <w:rsid w:val="0058056E"/>
    <w:rsid w:val="00581D00"/>
    <w:rsid w:val="005821FE"/>
    <w:rsid w:val="005827FC"/>
    <w:rsid w:val="0058341E"/>
    <w:rsid w:val="00583A9D"/>
    <w:rsid w:val="005844B5"/>
    <w:rsid w:val="00584607"/>
    <w:rsid w:val="0058461F"/>
    <w:rsid w:val="0058781C"/>
    <w:rsid w:val="00591645"/>
    <w:rsid w:val="00593335"/>
    <w:rsid w:val="005948BD"/>
    <w:rsid w:val="00594F9A"/>
    <w:rsid w:val="00597DDB"/>
    <w:rsid w:val="005A2ED1"/>
    <w:rsid w:val="005A397C"/>
    <w:rsid w:val="005A7366"/>
    <w:rsid w:val="005A7BD7"/>
    <w:rsid w:val="005B46CC"/>
    <w:rsid w:val="005C1019"/>
    <w:rsid w:val="005C48B2"/>
    <w:rsid w:val="005D0009"/>
    <w:rsid w:val="005D0ACD"/>
    <w:rsid w:val="005D1D5F"/>
    <w:rsid w:val="005D360D"/>
    <w:rsid w:val="005D42D7"/>
    <w:rsid w:val="005D6BB1"/>
    <w:rsid w:val="005D77BE"/>
    <w:rsid w:val="005E41CC"/>
    <w:rsid w:val="005F0616"/>
    <w:rsid w:val="005F512D"/>
    <w:rsid w:val="00605DD3"/>
    <w:rsid w:val="00606AE4"/>
    <w:rsid w:val="00610921"/>
    <w:rsid w:val="00612681"/>
    <w:rsid w:val="00613387"/>
    <w:rsid w:val="0061462E"/>
    <w:rsid w:val="006209F1"/>
    <w:rsid w:val="00621C95"/>
    <w:rsid w:val="0062300D"/>
    <w:rsid w:val="006268ED"/>
    <w:rsid w:val="0062715B"/>
    <w:rsid w:val="00627D6C"/>
    <w:rsid w:val="00637CD7"/>
    <w:rsid w:val="00641AE9"/>
    <w:rsid w:val="00642222"/>
    <w:rsid w:val="00643427"/>
    <w:rsid w:val="00646A57"/>
    <w:rsid w:val="0065028C"/>
    <w:rsid w:val="00656A97"/>
    <w:rsid w:val="00661CA1"/>
    <w:rsid w:val="00667589"/>
    <w:rsid w:val="0067069C"/>
    <w:rsid w:val="00671E46"/>
    <w:rsid w:val="00675439"/>
    <w:rsid w:val="00676CBF"/>
    <w:rsid w:val="00682596"/>
    <w:rsid w:val="00684B0C"/>
    <w:rsid w:val="00685BC2"/>
    <w:rsid w:val="0068651C"/>
    <w:rsid w:val="00691EBA"/>
    <w:rsid w:val="006945A6"/>
    <w:rsid w:val="00695256"/>
    <w:rsid w:val="006A09C3"/>
    <w:rsid w:val="006A1617"/>
    <w:rsid w:val="006A3795"/>
    <w:rsid w:val="006A438E"/>
    <w:rsid w:val="006A4594"/>
    <w:rsid w:val="006A5107"/>
    <w:rsid w:val="006A716B"/>
    <w:rsid w:val="006B0B03"/>
    <w:rsid w:val="006B1D4E"/>
    <w:rsid w:val="006B2646"/>
    <w:rsid w:val="006B32AA"/>
    <w:rsid w:val="006B3672"/>
    <w:rsid w:val="006B41FC"/>
    <w:rsid w:val="006C03D7"/>
    <w:rsid w:val="006C4889"/>
    <w:rsid w:val="006C5123"/>
    <w:rsid w:val="006C6D8D"/>
    <w:rsid w:val="006C7951"/>
    <w:rsid w:val="006C7E43"/>
    <w:rsid w:val="006D09F0"/>
    <w:rsid w:val="006D3C51"/>
    <w:rsid w:val="006D6224"/>
    <w:rsid w:val="006E6D79"/>
    <w:rsid w:val="006E777A"/>
    <w:rsid w:val="006F1424"/>
    <w:rsid w:val="006F25C1"/>
    <w:rsid w:val="006F2F90"/>
    <w:rsid w:val="00701A8F"/>
    <w:rsid w:val="00702A5A"/>
    <w:rsid w:val="007034F2"/>
    <w:rsid w:val="007124A7"/>
    <w:rsid w:val="007127F8"/>
    <w:rsid w:val="00720EAE"/>
    <w:rsid w:val="007214B9"/>
    <w:rsid w:val="00731634"/>
    <w:rsid w:val="00731784"/>
    <w:rsid w:val="00732D5E"/>
    <w:rsid w:val="00740513"/>
    <w:rsid w:val="00740B1C"/>
    <w:rsid w:val="00742ADD"/>
    <w:rsid w:val="00753BE3"/>
    <w:rsid w:val="007654AC"/>
    <w:rsid w:val="00770D9B"/>
    <w:rsid w:val="00771D59"/>
    <w:rsid w:val="007737E0"/>
    <w:rsid w:val="00773FF7"/>
    <w:rsid w:val="0077651A"/>
    <w:rsid w:val="00781C4B"/>
    <w:rsid w:val="00783204"/>
    <w:rsid w:val="00784D09"/>
    <w:rsid w:val="00792894"/>
    <w:rsid w:val="007939EF"/>
    <w:rsid w:val="007948E5"/>
    <w:rsid w:val="007968E4"/>
    <w:rsid w:val="007A19FD"/>
    <w:rsid w:val="007A384A"/>
    <w:rsid w:val="007A44E6"/>
    <w:rsid w:val="007A5E74"/>
    <w:rsid w:val="007B0EF2"/>
    <w:rsid w:val="007B1BF2"/>
    <w:rsid w:val="007B4CC7"/>
    <w:rsid w:val="007B610B"/>
    <w:rsid w:val="007B6CC3"/>
    <w:rsid w:val="007C1366"/>
    <w:rsid w:val="007C15B4"/>
    <w:rsid w:val="007D2244"/>
    <w:rsid w:val="007D2C6B"/>
    <w:rsid w:val="007D5315"/>
    <w:rsid w:val="007E08DC"/>
    <w:rsid w:val="007E2189"/>
    <w:rsid w:val="007E5C8E"/>
    <w:rsid w:val="007E73DB"/>
    <w:rsid w:val="007F3F23"/>
    <w:rsid w:val="007F3FBC"/>
    <w:rsid w:val="007F46D5"/>
    <w:rsid w:val="007F509E"/>
    <w:rsid w:val="007F6B35"/>
    <w:rsid w:val="007F7C44"/>
    <w:rsid w:val="00807601"/>
    <w:rsid w:val="00811286"/>
    <w:rsid w:val="00812C7D"/>
    <w:rsid w:val="00812F69"/>
    <w:rsid w:val="008168E5"/>
    <w:rsid w:val="0081764C"/>
    <w:rsid w:val="00817AFD"/>
    <w:rsid w:val="008204B9"/>
    <w:rsid w:val="00820F6A"/>
    <w:rsid w:val="00823A15"/>
    <w:rsid w:val="0083343A"/>
    <w:rsid w:val="008338D2"/>
    <w:rsid w:val="00834D30"/>
    <w:rsid w:val="00836BDE"/>
    <w:rsid w:val="00845CC5"/>
    <w:rsid w:val="0084695E"/>
    <w:rsid w:val="008477BF"/>
    <w:rsid w:val="008505EC"/>
    <w:rsid w:val="00852E18"/>
    <w:rsid w:val="00865A55"/>
    <w:rsid w:val="00867D7B"/>
    <w:rsid w:val="00870EF0"/>
    <w:rsid w:val="00881635"/>
    <w:rsid w:val="00881B44"/>
    <w:rsid w:val="008822C0"/>
    <w:rsid w:val="00884F44"/>
    <w:rsid w:val="008851CE"/>
    <w:rsid w:val="00886BA2"/>
    <w:rsid w:val="00886F02"/>
    <w:rsid w:val="00891B69"/>
    <w:rsid w:val="008A1033"/>
    <w:rsid w:val="008A1659"/>
    <w:rsid w:val="008A3A5B"/>
    <w:rsid w:val="008A6A48"/>
    <w:rsid w:val="008B49F3"/>
    <w:rsid w:val="008B6541"/>
    <w:rsid w:val="008C728D"/>
    <w:rsid w:val="008D53D5"/>
    <w:rsid w:val="008E3585"/>
    <w:rsid w:val="008E4913"/>
    <w:rsid w:val="008E6633"/>
    <w:rsid w:val="008E7780"/>
    <w:rsid w:val="008F30E6"/>
    <w:rsid w:val="008F65BE"/>
    <w:rsid w:val="00901441"/>
    <w:rsid w:val="009016EC"/>
    <w:rsid w:val="00902E03"/>
    <w:rsid w:val="00903A47"/>
    <w:rsid w:val="0090710A"/>
    <w:rsid w:val="009072CF"/>
    <w:rsid w:val="0092018B"/>
    <w:rsid w:val="00921E64"/>
    <w:rsid w:val="0092437F"/>
    <w:rsid w:val="009247E6"/>
    <w:rsid w:val="00924B3D"/>
    <w:rsid w:val="0092721E"/>
    <w:rsid w:val="0092751E"/>
    <w:rsid w:val="009337AA"/>
    <w:rsid w:val="009375DF"/>
    <w:rsid w:val="00937964"/>
    <w:rsid w:val="00942DB8"/>
    <w:rsid w:val="00942F57"/>
    <w:rsid w:val="009448BB"/>
    <w:rsid w:val="00951E61"/>
    <w:rsid w:val="00952E1D"/>
    <w:rsid w:val="00956B9C"/>
    <w:rsid w:val="0096020E"/>
    <w:rsid w:val="0096288B"/>
    <w:rsid w:val="009640AC"/>
    <w:rsid w:val="00964359"/>
    <w:rsid w:val="0096540C"/>
    <w:rsid w:val="00971A87"/>
    <w:rsid w:val="009734AC"/>
    <w:rsid w:val="00975748"/>
    <w:rsid w:val="00975791"/>
    <w:rsid w:val="00984A5A"/>
    <w:rsid w:val="00986812"/>
    <w:rsid w:val="00995A48"/>
    <w:rsid w:val="00995DE3"/>
    <w:rsid w:val="00997825"/>
    <w:rsid w:val="009A1528"/>
    <w:rsid w:val="009A5177"/>
    <w:rsid w:val="009A6091"/>
    <w:rsid w:val="009B0555"/>
    <w:rsid w:val="009B10BF"/>
    <w:rsid w:val="009B1A20"/>
    <w:rsid w:val="009B3C76"/>
    <w:rsid w:val="009B74F6"/>
    <w:rsid w:val="009C19CE"/>
    <w:rsid w:val="009C242C"/>
    <w:rsid w:val="009C3BA3"/>
    <w:rsid w:val="009C65BA"/>
    <w:rsid w:val="009D19BA"/>
    <w:rsid w:val="009D3947"/>
    <w:rsid w:val="009E6133"/>
    <w:rsid w:val="009F03DF"/>
    <w:rsid w:val="009F04BA"/>
    <w:rsid w:val="009F4A84"/>
    <w:rsid w:val="00A03E8C"/>
    <w:rsid w:val="00A04605"/>
    <w:rsid w:val="00A04705"/>
    <w:rsid w:val="00A070A1"/>
    <w:rsid w:val="00A10764"/>
    <w:rsid w:val="00A14571"/>
    <w:rsid w:val="00A17B91"/>
    <w:rsid w:val="00A234C3"/>
    <w:rsid w:val="00A26387"/>
    <w:rsid w:val="00A27D76"/>
    <w:rsid w:val="00A331E5"/>
    <w:rsid w:val="00A34F04"/>
    <w:rsid w:val="00A434C6"/>
    <w:rsid w:val="00A44E85"/>
    <w:rsid w:val="00A4548A"/>
    <w:rsid w:val="00A455B5"/>
    <w:rsid w:val="00A51D9F"/>
    <w:rsid w:val="00A551A2"/>
    <w:rsid w:val="00A560D1"/>
    <w:rsid w:val="00A56298"/>
    <w:rsid w:val="00A74647"/>
    <w:rsid w:val="00A80004"/>
    <w:rsid w:val="00A84BB9"/>
    <w:rsid w:val="00A8573D"/>
    <w:rsid w:val="00A8626C"/>
    <w:rsid w:val="00A87567"/>
    <w:rsid w:val="00A9349F"/>
    <w:rsid w:val="00A9445E"/>
    <w:rsid w:val="00A94C6F"/>
    <w:rsid w:val="00A978A8"/>
    <w:rsid w:val="00AA029C"/>
    <w:rsid w:val="00AA65FE"/>
    <w:rsid w:val="00AB0B46"/>
    <w:rsid w:val="00AB4757"/>
    <w:rsid w:val="00AB4A05"/>
    <w:rsid w:val="00AC38C8"/>
    <w:rsid w:val="00AC5041"/>
    <w:rsid w:val="00AC592C"/>
    <w:rsid w:val="00AD2B7D"/>
    <w:rsid w:val="00AD7723"/>
    <w:rsid w:val="00AE090C"/>
    <w:rsid w:val="00AE096F"/>
    <w:rsid w:val="00AF00E8"/>
    <w:rsid w:val="00AF543B"/>
    <w:rsid w:val="00AF72C2"/>
    <w:rsid w:val="00B01857"/>
    <w:rsid w:val="00B033C7"/>
    <w:rsid w:val="00B0675B"/>
    <w:rsid w:val="00B06B86"/>
    <w:rsid w:val="00B07F52"/>
    <w:rsid w:val="00B10883"/>
    <w:rsid w:val="00B151CC"/>
    <w:rsid w:val="00B214AA"/>
    <w:rsid w:val="00B2419A"/>
    <w:rsid w:val="00B2761F"/>
    <w:rsid w:val="00B37968"/>
    <w:rsid w:val="00B413CE"/>
    <w:rsid w:val="00B46FB3"/>
    <w:rsid w:val="00B47047"/>
    <w:rsid w:val="00B50064"/>
    <w:rsid w:val="00B533B0"/>
    <w:rsid w:val="00B54DFF"/>
    <w:rsid w:val="00B60C60"/>
    <w:rsid w:val="00B6119A"/>
    <w:rsid w:val="00B62170"/>
    <w:rsid w:val="00B6350D"/>
    <w:rsid w:val="00B67D49"/>
    <w:rsid w:val="00B72EF8"/>
    <w:rsid w:val="00B7363E"/>
    <w:rsid w:val="00B76B86"/>
    <w:rsid w:val="00B80CEA"/>
    <w:rsid w:val="00B81CB1"/>
    <w:rsid w:val="00B85E33"/>
    <w:rsid w:val="00B86220"/>
    <w:rsid w:val="00B86E45"/>
    <w:rsid w:val="00B87C05"/>
    <w:rsid w:val="00B90C4C"/>
    <w:rsid w:val="00B91DCD"/>
    <w:rsid w:val="00B920A0"/>
    <w:rsid w:val="00B963C5"/>
    <w:rsid w:val="00B96B31"/>
    <w:rsid w:val="00B97A19"/>
    <w:rsid w:val="00BA5087"/>
    <w:rsid w:val="00BA74D2"/>
    <w:rsid w:val="00BB0DF8"/>
    <w:rsid w:val="00BC11F3"/>
    <w:rsid w:val="00BC1B16"/>
    <w:rsid w:val="00BD25D3"/>
    <w:rsid w:val="00BD3748"/>
    <w:rsid w:val="00BD48A2"/>
    <w:rsid w:val="00BD5B89"/>
    <w:rsid w:val="00BE113A"/>
    <w:rsid w:val="00BE3AC3"/>
    <w:rsid w:val="00BE3D3C"/>
    <w:rsid w:val="00BE44F4"/>
    <w:rsid w:val="00BE62E1"/>
    <w:rsid w:val="00BE6B04"/>
    <w:rsid w:val="00BE738F"/>
    <w:rsid w:val="00BE7688"/>
    <w:rsid w:val="00BF0898"/>
    <w:rsid w:val="00BF0D50"/>
    <w:rsid w:val="00BF2C4E"/>
    <w:rsid w:val="00BF5235"/>
    <w:rsid w:val="00C00538"/>
    <w:rsid w:val="00C023B3"/>
    <w:rsid w:val="00C03C59"/>
    <w:rsid w:val="00C03F03"/>
    <w:rsid w:val="00C071D4"/>
    <w:rsid w:val="00C1028F"/>
    <w:rsid w:val="00C14697"/>
    <w:rsid w:val="00C162E2"/>
    <w:rsid w:val="00C20A58"/>
    <w:rsid w:val="00C24D59"/>
    <w:rsid w:val="00C25456"/>
    <w:rsid w:val="00C34F8F"/>
    <w:rsid w:val="00C43F0D"/>
    <w:rsid w:val="00C44DE9"/>
    <w:rsid w:val="00C45D3A"/>
    <w:rsid w:val="00C4785F"/>
    <w:rsid w:val="00C52728"/>
    <w:rsid w:val="00C5443A"/>
    <w:rsid w:val="00C60DCA"/>
    <w:rsid w:val="00C614FF"/>
    <w:rsid w:val="00C6165A"/>
    <w:rsid w:val="00C63041"/>
    <w:rsid w:val="00C63B57"/>
    <w:rsid w:val="00C70D7B"/>
    <w:rsid w:val="00C744FC"/>
    <w:rsid w:val="00C7675F"/>
    <w:rsid w:val="00C80523"/>
    <w:rsid w:val="00C80A00"/>
    <w:rsid w:val="00C8302A"/>
    <w:rsid w:val="00C84121"/>
    <w:rsid w:val="00C95EF4"/>
    <w:rsid w:val="00C97CB5"/>
    <w:rsid w:val="00CA0505"/>
    <w:rsid w:val="00CA19AD"/>
    <w:rsid w:val="00CA1F25"/>
    <w:rsid w:val="00CA2F26"/>
    <w:rsid w:val="00CA7994"/>
    <w:rsid w:val="00CB158D"/>
    <w:rsid w:val="00CB1C2B"/>
    <w:rsid w:val="00CB271B"/>
    <w:rsid w:val="00CB4FF2"/>
    <w:rsid w:val="00CB66BC"/>
    <w:rsid w:val="00CB7DEC"/>
    <w:rsid w:val="00CC049F"/>
    <w:rsid w:val="00CD1B7B"/>
    <w:rsid w:val="00CD401B"/>
    <w:rsid w:val="00CD6BB4"/>
    <w:rsid w:val="00CE4742"/>
    <w:rsid w:val="00CF2E6C"/>
    <w:rsid w:val="00CF309A"/>
    <w:rsid w:val="00CF477F"/>
    <w:rsid w:val="00D05B23"/>
    <w:rsid w:val="00D05B8E"/>
    <w:rsid w:val="00D12F37"/>
    <w:rsid w:val="00D15BFA"/>
    <w:rsid w:val="00D20AB6"/>
    <w:rsid w:val="00D222ED"/>
    <w:rsid w:val="00D22494"/>
    <w:rsid w:val="00D22F11"/>
    <w:rsid w:val="00D25EA4"/>
    <w:rsid w:val="00D262FB"/>
    <w:rsid w:val="00D330EE"/>
    <w:rsid w:val="00D36F2C"/>
    <w:rsid w:val="00D40A34"/>
    <w:rsid w:val="00D4112E"/>
    <w:rsid w:val="00D41294"/>
    <w:rsid w:val="00D41DED"/>
    <w:rsid w:val="00D423BC"/>
    <w:rsid w:val="00D461AD"/>
    <w:rsid w:val="00D46AF6"/>
    <w:rsid w:val="00D47E1B"/>
    <w:rsid w:val="00D5610F"/>
    <w:rsid w:val="00D6066B"/>
    <w:rsid w:val="00D608B8"/>
    <w:rsid w:val="00D616CF"/>
    <w:rsid w:val="00D61DD2"/>
    <w:rsid w:val="00D6242B"/>
    <w:rsid w:val="00D637CA"/>
    <w:rsid w:val="00D63CCA"/>
    <w:rsid w:val="00D70B67"/>
    <w:rsid w:val="00D719CD"/>
    <w:rsid w:val="00D7500B"/>
    <w:rsid w:val="00D76FC9"/>
    <w:rsid w:val="00D77233"/>
    <w:rsid w:val="00D776B2"/>
    <w:rsid w:val="00D77E53"/>
    <w:rsid w:val="00D81814"/>
    <w:rsid w:val="00D829C0"/>
    <w:rsid w:val="00D83E3E"/>
    <w:rsid w:val="00D85B30"/>
    <w:rsid w:val="00D8627B"/>
    <w:rsid w:val="00D90DD3"/>
    <w:rsid w:val="00D92880"/>
    <w:rsid w:val="00D95E3D"/>
    <w:rsid w:val="00D9605E"/>
    <w:rsid w:val="00D978B0"/>
    <w:rsid w:val="00D97F10"/>
    <w:rsid w:val="00D97FC3"/>
    <w:rsid w:val="00DA0D19"/>
    <w:rsid w:val="00DA1E26"/>
    <w:rsid w:val="00DA607C"/>
    <w:rsid w:val="00DA7EBA"/>
    <w:rsid w:val="00DB3FEA"/>
    <w:rsid w:val="00DB52BA"/>
    <w:rsid w:val="00DB6311"/>
    <w:rsid w:val="00DB6CCD"/>
    <w:rsid w:val="00DB7B15"/>
    <w:rsid w:val="00DC10CF"/>
    <w:rsid w:val="00DC119C"/>
    <w:rsid w:val="00DC1815"/>
    <w:rsid w:val="00DC3477"/>
    <w:rsid w:val="00DC559D"/>
    <w:rsid w:val="00DC7604"/>
    <w:rsid w:val="00DD0737"/>
    <w:rsid w:val="00DD1F76"/>
    <w:rsid w:val="00DD2EF7"/>
    <w:rsid w:val="00DD39C8"/>
    <w:rsid w:val="00DD4265"/>
    <w:rsid w:val="00DD45E5"/>
    <w:rsid w:val="00DD5791"/>
    <w:rsid w:val="00DE202E"/>
    <w:rsid w:val="00DE3BD7"/>
    <w:rsid w:val="00DE69FF"/>
    <w:rsid w:val="00DF2261"/>
    <w:rsid w:val="00DF2C25"/>
    <w:rsid w:val="00DF6645"/>
    <w:rsid w:val="00DF6BAF"/>
    <w:rsid w:val="00E022DE"/>
    <w:rsid w:val="00E0257E"/>
    <w:rsid w:val="00E04560"/>
    <w:rsid w:val="00E06E5E"/>
    <w:rsid w:val="00E07A8D"/>
    <w:rsid w:val="00E11CB4"/>
    <w:rsid w:val="00E11D0B"/>
    <w:rsid w:val="00E2037D"/>
    <w:rsid w:val="00E20F93"/>
    <w:rsid w:val="00E22481"/>
    <w:rsid w:val="00E23B2D"/>
    <w:rsid w:val="00E2411B"/>
    <w:rsid w:val="00E25756"/>
    <w:rsid w:val="00E25DCC"/>
    <w:rsid w:val="00E265EC"/>
    <w:rsid w:val="00E2786F"/>
    <w:rsid w:val="00E316D5"/>
    <w:rsid w:val="00E31AE7"/>
    <w:rsid w:val="00E327C7"/>
    <w:rsid w:val="00E3488F"/>
    <w:rsid w:val="00E42299"/>
    <w:rsid w:val="00E43F26"/>
    <w:rsid w:val="00E43F5A"/>
    <w:rsid w:val="00E52DBA"/>
    <w:rsid w:val="00E54DB1"/>
    <w:rsid w:val="00E717CE"/>
    <w:rsid w:val="00E719F7"/>
    <w:rsid w:val="00E76C24"/>
    <w:rsid w:val="00E76C94"/>
    <w:rsid w:val="00E774DD"/>
    <w:rsid w:val="00E90EA3"/>
    <w:rsid w:val="00E93B1C"/>
    <w:rsid w:val="00E95664"/>
    <w:rsid w:val="00E957B6"/>
    <w:rsid w:val="00E9603B"/>
    <w:rsid w:val="00EA5057"/>
    <w:rsid w:val="00EA74E3"/>
    <w:rsid w:val="00EA7970"/>
    <w:rsid w:val="00EB0C35"/>
    <w:rsid w:val="00EB484C"/>
    <w:rsid w:val="00EB542E"/>
    <w:rsid w:val="00EB578E"/>
    <w:rsid w:val="00EB5A38"/>
    <w:rsid w:val="00EC5134"/>
    <w:rsid w:val="00ED2021"/>
    <w:rsid w:val="00ED2CD2"/>
    <w:rsid w:val="00ED4B8B"/>
    <w:rsid w:val="00EE1EC0"/>
    <w:rsid w:val="00EE2842"/>
    <w:rsid w:val="00EF2183"/>
    <w:rsid w:val="00EF37C4"/>
    <w:rsid w:val="00EF3BB3"/>
    <w:rsid w:val="00EF406F"/>
    <w:rsid w:val="00EF4975"/>
    <w:rsid w:val="00F012EB"/>
    <w:rsid w:val="00F04A8A"/>
    <w:rsid w:val="00F0660E"/>
    <w:rsid w:val="00F0793B"/>
    <w:rsid w:val="00F11763"/>
    <w:rsid w:val="00F13644"/>
    <w:rsid w:val="00F16A86"/>
    <w:rsid w:val="00F21B1E"/>
    <w:rsid w:val="00F3578A"/>
    <w:rsid w:val="00F41329"/>
    <w:rsid w:val="00F54365"/>
    <w:rsid w:val="00F60007"/>
    <w:rsid w:val="00F64DEB"/>
    <w:rsid w:val="00F66D15"/>
    <w:rsid w:val="00F7025A"/>
    <w:rsid w:val="00F72C2C"/>
    <w:rsid w:val="00F74386"/>
    <w:rsid w:val="00F74819"/>
    <w:rsid w:val="00F81CB4"/>
    <w:rsid w:val="00F93CD9"/>
    <w:rsid w:val="00F94EAB"/>
    <w:rsid w:val="00F95089"/>
    <w:rsid w:val="00FA38CB"/>
    <w:rsid w:val="00FA5A91"/>
    <w:rsid w:val="00FB0380"/>
    <w:rsid w:val="00FC1C17"/>
    <w:rsid w:val="00FC2A4E"/>
    <w:rsid w:val="00FC300B"/>
    <w:rsid w:val="00FC4492"/>
    <w:rsid w:val="00FD1E91"/>
    <w:rsid w:val="00FD206B"/>
    <w:rsid w:val="00FD3B8B"/>
    <w:rsid w:val="00FD5E2C"/>
    <w:rsid w:val="00FD7148"/>
    <w:rsid w:val="00FD798E"/>
    <w:rsid w:val="00FE0378"/>
    <w:rsid w:val="00FE2033"/>
    <w:rsid w:val="00FE5621"/>
    <w:rsid w:val="00FE658A"/>
    <w:rsid w:val="00FF06F2"/>
    <w:rsid w:val="00FF273F"/>
    <w:rsid w:val="00FF2B2C"/>
    <w:rsid w:val="00FF4288"/>
    <w:rsid w:val="00FF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05ADB0C"/>
  <w15:chartTrackingRefBased/>
  <w15:docId w15:val="{DF20D118-D28F-4D92-AC3D-97DDDA0B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695E"/>
    <w:pPr>
      <w:widowControl/>
      <w:autoSpaceDE/>
      <w:autoSpaceDN/>
      <w:adjustRightInd/>
      <w:ind w:left="5664"/>
    </w:pPr>
    <w:rPr>
      <w:sz w:val="32"/>
      <w:szCs w:val="24"/>
      <w:lang w:val="ro-RO"/>
    </w:rPr>
  </w:style>
  <w:style w:type="character" w:customStyle="1" w:styleId="a4">
    <w:name w:val="Основной текст с отступом Знак"/>
    <w:basedOn w:val="a0"/>
    <w:link w:val="a3"/>
    <w:rsid w:val="0084695E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a5">
    <w:name w:val="No Spacing"/>
    <w:uiPriority w:val="1"/>
    <w:qFormat/>
    <w:rsid w:val="0084695E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nhideWhenUsed/>
    <w:rsid w:val="008469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qFormat/>
    <w:rsid w:val="008469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469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469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168E5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87C0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87C05"/>
  </w:style>
  <w:style w:type="character" w:customStyle="1" w:styleId="ad">
    <w:name w:val="Текст примечания Знак"/>
    <w:basedOn w:val="a0"/>
    <w:link w:val="ac"/>
    <w:uiPriority w:val="99"/>
    <w:semiHidden/>
    <w:rsid w:val="00B87C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87C0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87C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87C0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7C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437C5-FE7A-4850-B40E-D3C98EA76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262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132</cp:revision>
  <dcterms:created xsi:type="dcterms:W3CDTF">2023-02-13T11:32:00Z</dcterms:created>
  <dcterms:modified xsi:type="dcterms:W3CDTF">2024-10-07T10:53:00Z</dcterms:modified>
</cp:coreProperties>
</file>