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561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50"/>
        <w:gridCol w:w="2834"/>
        <w:gridCol w:w="709"/>
        <w:gridCol w:w="850"/>
        <w:gridCol w:w="1136"/>
        <w:gridCol w:w="1132"/>
        <w:gridCol w:w="1134"/>
        <w:gridCol w:w="1134"/>
        <w:gridCol w:w="593"/>
        <w:gridCol w:w="2025"/>
        <w:gridCol w:w="784"/>
        <w:gridCol w:w="461"/>
        <w:gridCol w:w="673"/>
        <w:gridCol w:w="1087"/>
        <w:gridCol w:w="1134"/>
        <w:gridCol w:w="283"/>
        <w:gridCol w:w="851"/>
        <w:gridCol w:w="566"/>
        <w:gridCol w:w="568"/>
        <w:gridCol w:w="849"/>
        <w:gridCol w:w="285"/>
        <w:gridCol w:w="1134"/>
        <w:gridCol w:w="1134"/>
        <w:gridCol w:w="283"/>
        <w:gridCol w:w="851"/>
        <w:gridCol w:w="566"/>
        <w:gridCol w:w="568"/>
        <w:gridCol w:w="1136"/>
      </w:tblGrid>
      <w:tr w:rsidR="00F46249" w:rsidRPr="00DB30A5" w14:paraId="167AF01C" w14:textId="77777777" w:rsidTr="002E6873">
        <w:trPr>
          <w:gridAfter w:val="14"/>
          <w:wAfter w:w="10208" w:type="dxa"/>
          <w:trHeight w:val="697"/>
        </w:trPr>
        <w:tc>
          <w:tcPr>
            <w:tcW w:w="14315" w:type="dxa"/>
            <w:gridSpan w:val="13"/>
            <w:vAlign w:val="center"/>
          </w:tcPr>
          <w:p w14:paraId="06CF5344" w14:textId="3DCF26AE" w:rsidR="00DA5769" w:rsidRPr="00DB30A5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9D329D" w:rsidRDefault="009A1F75" w:rsidP="00413BA1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9D329D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B30A5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B30A5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A736D00" w:rsidR="002F7B7E" w:rsidRPr="00DB30A5" w:rsidRDefault="00F46249" w:rsidP="00F56478">
            <w:pPr>
              <w:pStyle w:val="2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>Specificații de preț</w:t>
            </w:r>
            <w:r w:rsidR="00DA5769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B30A5" w:rsidRDefault="00F46249" w:rsidP="00F46249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:rsidR="00F46249" w:rsidRPr="00DB30A5" w14:paraId="630E6EA0" w14:textId="77777777" w:rsidTr="002E6873">
        <w:trPr>
          <w:gridAfter w:val="14"/>
          <w:wAfter w:w="10208" w:type="dxa"/>
        </w:trPr>
        <w:tc>
          <w:tcPr>
            <w:tcW w:w="14315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B30A5" w:rsidRDefault="00F46249" w:rsidP="00F46249">
            <w:pPr>
              <w:jc w:val="both"/>
              <w:rPr>
                <w:sz w:val="22"/>
                <w:szCs w:val="22"/>
              </w:rPr>
            </w:pPr>
            <w:r w:rsidRPr="00DB30A5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B30A5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2E05E7" w:rsidRPr="00DB30A5" w14:paraId="46D466F5" w14:textId="77777777" w:rsidTr="002E6873">
        <w:trPr>
          <w:gridAfter w:val="14"/>
          <w:wAfter w:w="10208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E05E7" w:rsidRPr="002F11BF" w:rsidRDefault="002E05E7" w:rsidP="002E05E7">
            <w:pPr>
              <w:rPr>
                <w:sz w:val="22"/>
                <w:szCs w:val="22"/>
              </w:rPr>
            </w:pPr>
            <w:r w:rsidRPr="002F11BF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2E05E7" w:rsidRPr="00DB30A5" w14:paraId="70627FE9" w14:textId="77777777" w:rsidTr="002E6873">
        <w:trPr>
          <w:gridAfter w:val="14"/>
          <w:wAfter w:w="10208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5CD07FBF" w:rsidR="002E05E7" w:rsidRPr="002F11BF" w:rsidRDefault="002E05E7" w:rsidP="002E05E7">
            <w:pPr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2F11BF">
              <w:rPr>
                <w:sz w:val="22"/>
                <w:szCs w:val="22"/>
              </w:rPr>
              <w:t xml:space="preserve">Obiectul de achiziției: </w:t>
            </w:r>
            <w:r w:rsidR="00876124" w:rsidRPr="007A3F87">
              <w:rPr>
                <w:b/>
                <w:bCs/>
                <w:sz w:val="22"/>
                <w:szCs w:val="22"/>
              </w:rPr>
              <w:t>Achiziționarea veselei chimice, ustensilelor și consumabilelor pentru laboratoarele întreprinderii.</w:t>
            </w:r>
          </w:p>
        </w:tc>
      </w:tr>
      <w:tr w:rsidR="00D15666" w:rsidRPr="00DB30A5" w14:paraId="4DAE0ECD" w14:textId="77777777" w:rsidTr="009A08D3">
        <w:trPr>
          <w:gridAfter w:val="14"/>
          <w:wAfter w:w="10208" w:type="dxa"/>
          <w:trHeight w:val="1043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44AC8032" w:rsidR="00F46249" w:rsidRPr="002E05E7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F66E6A7" w:rsidR="00F46249" w:rsidRPr="002E05E7" w:rsidRDefault="002F11BF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Suma</w:t>
            </w:r>
          </w:p>
          <w:p w14:paraId="5907B409" w14:textId="77777777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fără</w:t>
            </w:r>
          </w:p>
          <w:p w14:paraId="1792A606" w14:textId="77777777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Suma</w:t>
            </w:r>
          </w:p>
          <w:p w14:paraId="141D2E1A" w14:textId="77777777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2E05E7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2E05E7">
              <w:rPr>
                <w:b/>
                <w:sz w:val="22"/>
                <w:szCs w:val="22"/>
              </w:rPr>
              <w:t>%</w:t>
            </w:r>
          </w:p>
        </w:tc>
      </w:tr>
      <w:tr w:rsidR="00D15666" w:rsidRPr="00DB30A5" w14:paraId="445F4709" w14:textId="77777777" w:rsidTr="009A08D3">
        <w:trPr>
          <w:gridAfter w:val="14"/>
          <w:wAfter w:w="10208" w:type="dxa"/>
          <w:trHeight w:val="283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E05E7" w:rsidRDefault="00F46249" w:rsidP="00F46249">
            <w:pPr>
              <w:jc w:val="center"/>
              <w:rPr>
                <w:sz w:val="22"/>
                <w:szCs w:val="22"/>
              </w:rPr>
            </w:pPr>
            <w:r w:rsidRPr="002E05E7">
              <w:rPr>
                <w:sz w:val="22"/>
                <w:szCs w:val="22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E05E7" w:rsidRDefault="00F46249" w:rsidP="00F46249">
            <w:pPr>
              <w:jc w:val="center"/>
              <w:rPr>
                <w:sz w:val="22"/>
                <w:szCs w:val="22"/>
              </w:rPr>
            </w:pPr>
            <w:r w:rsidRPr="002E05E7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E05E7" w:rsidRDefault="00F46249" w:rsidP="00F46249">
            <w:pPr>
              <w:jc w:val="center"/>
              <w:rPr>
                <w:sz w:val="22"/>
                <w:szCs w:val="22"/>
              </w:rPr>
            </w:pPr>
            <w:r w:rsidRPr="002E05E7"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E05E7" w:rsidRDefault="00F46249" w:rsidP="00F46249">
            <w:pPr>
              <w:jc w:val="center"/>
              <w:rPr>
                <w:sz w:val="22"/>
                <w:szCs w:val="22"/>
              </w:rPr>
            </w:pPr>
            <w:r w:rsidRPr="002E05E7">
              <w:rPr>
                <w:sz w:val="22"/>
                <w:szCs w:val="22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E05E7" w:rsidRDefault="00F46249" w:rsidP="00F46249">
            <w:pPr>
              <w:jc w:val="center"/>
              <w:rPr>
                <w:sz w:val="22"/>
                <w:szCs w:val="22"/>
              </w:rPr>
            </w:pPr>
            <w:r w:rsidRPr="002E05E7">
              <w:rPr>
                <w:sz w:val="22"/>
                <w:szCs w:val="22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E05E7" w:rsidRDefault="00F46249" w:rsidP="00F46249">
            <w:pPr>
              <w:jc w:val="center"/>
              <w:rPr>
                <w:sz w:val="22"/>
                <w:szCs w:val="22"/>
              </w:rPr>
            </w:pPr>
            <w:r w:rsidRPr="002E05E7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E05E7" w:rsidRDefault="00F46249" w:rsidP="00F46249">
            <w:pPr>
              <w:jc w:val="center"/>
              <w:rPr>
                <w:sz w:val="22"/>
                <w:szCs w:val="22"/>
              </w:rPr>
            </w:pPr>
            <w:r w:rsidRPr="002E05E7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E05E7" w:rsidRDefault="00F46249" w:rsidP="00F46249">
            <w:pPr>
              <w:jc w:val="center"/>
              <w:rPr>
                <w:sz w:val="22"/>
                <w:szCs w:val="22"/>
              </w:rPr>
            </w:pPr>
            <w:r w:rsidRPr="002E05E7"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E05E7" w:rsidRDefault="00F46249" w:rsidP="00F46249">
            <w:pPr>
              <w:jc w:val="center"/>
              <w:rPr>
                <w:sz w:val="22"/>
                <w:szCs w:val="22"/>
              </w:rPr>
            </w:pPr>
            <w:r w:rsidRPr="002E05E7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2E05E7" w:rsidRDefault="00F46249" w:rsidP="00F46249">
            <w:pPr>
              <w:jc w:val="center"/>
              <w:rPr>
                <w:sz w:val="22"/>
                <w:szCs w:val="22"/>
              </w:rPr>
            </w:pPr>
            <w:r w:rsidRPr="002E05E7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2E05E7" w:rsidRDefault="00F46249" w:rsidP="00F46249">
            <w:pPr>
              <w:jc w:val="center"/>
              <w:rPr>
                <w:sz w:val="22"/>
                <w:szCs w:val="22"/>
              </w:rPr>
            </w:pPr>
            <w:r w:rsidRPr="002E05E7">
              <w:rPr>
                <w:sz w:val="22"/>
                <w:szCs w:val="22"/>
              </w:rPr>
              <w:t>11</w:t>
            </w:r>
          </w:p>
        </w:tc>
      </w:tr>
      <w:tr w:rsidR="00AB00DE" w:rsidRPr="00DB30A5" w14:paraId="6D612042" w14:textId="77777777" w:rsidTr="002E6873">
        <w:trPr>
          <w:gridAfter w:val="14"/>
          <w:wAfter w:w="10208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BC8B1FD" w14:textId="17B1B258" w:rsidR="00AB00DE" w:rsidRPr="002E05E7" w:rsidRDefault="00AB00DE" w:rsidP="00F46249">
            <w:pPr>
              <w:rPr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u w:val="single"/>
                <w:lang w:eastAsia="ro-RO"/>
              </w:rPr>
              <w:t xml:space="preserve">LOTUL </w:t>
            </w:r>
            <w:r w:rsidRPr="007C2CB7">
              <w:rPr>
                <w:b/>
                <w:sz w:val="22"/>
                <w:szCs w:val="22"/>
                <w:u w:val="single"/>
                <w:lang w:eastAsia="ro-RO"/>
              </w:rPr>
              <w:t>1.</w:t>
            </w:r>
            <w:r w:rsidRPr="007C2CB7">
              <w:rPr>
                <w:b/>
                <w:sz w:val="22"/>
                <w:szCs w:val="22"/>
                <w:lang w:eastAsia="ro-RO"/>
              </w:rPr>
              <w:t xml:space="preserve"> </w:t>
            </w:r>
            <w:r w:rsidRPr="007C2CB7">
              <w:rPr>
                <w:b/>
                <w:bCs/>
                <w:sz w:val="22"/>
                <w:szCs w:val="22"/>
              </w:rPr>
              <w:t>Biuretă manuală cu robinet PTFE</w:t>
            </w:r>
          </w:p>
        </w:tc>
      </w:tr>
      <w:tr w:rsidR="00F1719B" w:rsidRPr="00DB30A5" w14:paraId="7979C7D7" w14:textId="77777777" w:rsidTr="009A08D3">
        <w:trPr>
          <w:gridAfter w:val="14"/>
          <w:wAfter w:w="10208" w:type="dxa"/>
          <w:trHeight w:val="68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6E6E68" w14:textId="6E8AB41B" w:rsidR="00F1719B" w:rsidRPr="002E05E7" w:rsidRDefault="00F1719B" w:rsidP="00F1719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1.1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2C715C" w14:textId="77777777" w:rsidR="00F1719B" w:rsidRPr="007A3F87" w:rsidRDefault="00F1719B" w:rsidP="00E5680D">
            <w:pPr>
              <w:pStyle w:val="a4"/>
              <w:rPr>
                <w:bCs/>
                <w:sz w:val="22"/>
                <w:szCs w:val="22"/>
                <w:lang w:val="ro-RO"/>
              </w:rPr>
            </w:pPr>
            <w:r w:rsidRPr="007A3F87">
              <w:rPr>
                <w:bCs/>
                <w:sz w:val="22"/>
                <w:szCs w:val="22"/>
                <w:lang w:val="ro-RO"/>
              </w:rPr>
              <w:t xml:space="preserve">Biuretă manuală cu robinet PTFE, clasa AS, 10 ml </w:t>
            </w:r>
          </w:p>
          <w:p w14:paraId="3D8E330C" w14:textId="0D33C249" w:rsidR="00F1719B" w:rsidRPr="002E05E7" w:rsidRDefault="00F1719B" w:rsidP="00E5680D">
            <w:pPr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9193C" w14:textId="62F72910" w:rsidR="00F1719B" w:rsidRPr="002E05E7" w:rsidRDefault="00F1719B" w:rsidP="00E5680D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59C1B3" w14:textId="3EEF4206" w:rsidR="00F1719B" w:rsidRPr="002E05E7" w:rsidRDefault="00F1719B" w:rsidP="00E5680D">
            <w:pPr>
              <w:jc w:val="center"/>
              <w:rPr>
                <w:b/>
                <w:sz w:val="22"/>
                <w:szCs w:val="22"/>
              </w:rPr>
            </w:pPr>
            <w:r w:rsidRPr="007C2CB7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68E4FD" w14:textId="77777777" w:rsidR="00F1719B" w:rsidRPr="002E05E7" w:rsidRDefault="00F1719B" w:rsidP="00F1719B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25AC95" w14:textId="77777777" w:rsidR="00F1719B" w:rsidRPr="002E05E7" w:rsidRDefault="00F1719B" w:rsidP="00F171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5A8E8C" w14:textId="77777777" w:rsidR="00F1719B" w:rsidRPr="002E05E7" w:rsidRDefault="00F1719B" w:rsidP="00F171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1B501A" w14:textId="77777777" w:rsidR="00F1719B" w:rsidRPr="002E05E7" w:rsidRDefault="00F1719B" w:rsidP="00F1719B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DCB49D" w14:textId="1F830D45" w:rsidR="00F1719B" w:rsidRPr="002E05E7" w:rsidRDefault="00F1719B" w:rsidP="00F1719B">
            <w:pPr>
              <w:jc w:val="center"/>
              <w:rPr>
                <w:sz w:val="22"/>
                <w:szCs w:val="22"/>
                <w:lang w:val="en-US"/>
              </w:rPr>
            </w:pPr>
            <w:r w:rsidRPr="002E05E7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2E05E7">
              <w:rPr>
                <w:iCs/>
                <w:sz w:val="22"/>
                <w:szCs w:val="22"/>
              </w:rPr>
              <w:t xml:space="preserve"> </w:t>
            </w:r>
            <w:r w:rsidR="002E6873" w:rsidRPr="002E6873">
              <w:rPr>
                <w:iCs/>
                <w:sz w:val="22"/>
                <w:szCs w:val="22"/>
              </w:rPr>
              <w:t>bunurile vor fi livrate în decurs de maxim 60 (șaizeci) de zile lucrătoare din data semnării contractului, la adresa: mun. Chișinău, str. Meșterul Manole, 3, Depozitul Central “TERMOELECTRICA” S.A.</w:t>
            </w:r>
            <w:r w:rsidRPr="002E05E7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648434" w14:textId="77777777" w:rsidR="00F1719B" w:rsidRPr="002E05E7" w:rsidRDefault="00F1719B" w:rsidP="00F1719B">
            <w:pPr>
              <w:jc w:val="center"/>
              <w:rPr>
                <w:bCs/>
                <w:sz w:val="22"/>
                <w:szCs w:val="22"/>
              </w:rPr>
            </w:pPr>
            <w:r w:rsidRPr="002E05E7">
              <w:rPr>
                <w:bCs/>
                <w:sz w:val="22"/>
                <w:szCs w:val="22"/>
              </w:rPr>
              <w:t>Până la 90 de zile din data facturării</w:t>
            </w:r>
          </w:p>
          <w:p w14:paraId="2C09A33C" w14:textId="77777777" w:rsidR="00F1719B" w:rsidRPr="002E05E7" w:rsidRDefault="00F1719B" w:rsidP="00F1719B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F11E" w14:textId="77777777" w:rsidR="00F1719B" w:rsidRPr="002E05E7" w:rsidRDefault="00F1719B" w:rsidP="00F1719B">
            <w:pPr>
              <w:rPr>
                <w:sz w:val="22"/>
                <w:szCs w:val="22"/>
              </w:rPr>
            </w:pPr>
          </w:p>
        </w:tc>
      </w:tr>
      <w:tr w:rsidR="00F1719B" w:rsidRPr="00DB30A5" w14:paraId="5F371D8A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628C87" w14:textId="7605B281" w:rsidR="00F1719B" w:rsidRPr="002E05E7" w:rsidRDefault="00F1719B" w:rsidP="00F1719B">
            <w:pPr>
              <w:jc w:val="center"/>
              <w:rPr>
                <w:b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1.2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9E0822" w14:textId="77777777" w:rsidR="00F1719B" w:rsidRPr="007A3F87" w:rsidRDefault="00F1719B" w:rsidP="00E5680D">
            <w:pPr>
              <w:pStyle w:val="a4"/>
              <w:rPr>
                <w:bCs/>
                <w:sz w:val="22"/>
                <w:szCs w:val="22"/>
                <w:lang w:val="ro-RO"/>
              </w:rPr>
            </w:pPr>
            <w:r w:rsidRPr="007A3F87">
              <w:rPr>
                <w:bCs/>
                <w:sz w:val="22"/>
                <w:szCs w:val="22"/>
                <w:lang w:val="ro-RO"/>
              </w:rPr>
              <w:t xml:space="preserve">Biuretă manuală cu robinet PTFE, clasa AS, 25 ml </w:t>
            </w:r>
          </w:p>
          <w:p w14:paraId="0BB5E5F2" w14:textId="4E739902" w:rsidR="00F1719B" w:rsidRPr="002E05E7" w:rsidRDefault="00F1719B" w:rsidP="00E5680D">
            <w:pPr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4332A7" w14:textId="7BC4B9A4" w:rsidR="00F1719B" w:rsidRPr="002E05E7" w:rsidRDefault="00F1719B" w:rsidP="00E5680D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FB2449" w14:textId="4512C423" w:rsidR="00F1719B" w:rsidRPr="002E05E7" w:rsidRDefault="00F1719B" w:rsidP="00E5680D">
            <w:pPr>
              <w:jc w:val="center"/>
              <w:rPr>
                <w:b/>
                <w:sz w:val="22"/>
                <w:szCs w:val="22"/>
              </w:rPr>
            </w:pPr>
            <w:r w:rsidRPr="007C2CB7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ABC268" w14:textId="77777777" w:rsidR="00F1719B" w:rsidRPr="002E05E7" w:rsidRDefault="00F1719B" w:rsidP="00F1719B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4E1155" w14:textId="77777777" w:rsidR="00F1719B" w:rsidRPr="002E05E7" w:rsidRDefault="00F1719B" w:rsidP="00F171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BC5F8" w14:textId="77777777" w:rsidR="00F1719B" w:rsidRPr="002E05E7" w:rsidRDefault="00F1719B" w:rsidP="00F171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E677A3" w14:textId="77777777" w:rsidR="00F1719B" w:rsidRPr="002E05E7" w:rsidRDefault="00F1719B" w:rsidP="00F1719B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887910" w14:textId="77777777" w:rsidR="00F1719B" w:rsidRPr="002E05E7" w:rsidRDefault="00F1719B" w:rsidP="00F1719B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993448" w14:textId="77777777" w:rsidR="00F1719B" w:rsidRPr="002E05E7" w:rsidRDefault="00F1719B" w:rsidP="00F17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75CFC" w14:textId="77777777" w:rsidR="00F1719B" w:rsidRPr="002E05E7" w:rsidRDefault="00F1719B" w:rsidP="00F1719B">
            <w:pPr>
              <w:rPr>
                <w:sz w:val="22"/>
                <w:szCs w:val="22"/>
              </w:rPr>
            </w:pPr>
          </w:p>
        </w:tc>
      </w:tr>
      <w:tr w:rsidR="00F1719B" w:rsidRPr="00DB30A5" w14:paraId="05D84489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B65CC" w14:textId="70AAD132" w:rsidR="00F1719B" w:rsidRPr="002E05E7" w:rsidRDefault="00F1719B" w:rsidP="00F1719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1.3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86AFD" w14:textId="77777777" w:rsidR="00F1719B" w:rsidRPr="007A3F87" w:rsidRDefault="00F1719B" w:rsidP="00E5680D">
            <w:pPr>
              <w:pStyle w:val="a4"/>
              <w:rPr>
                <w:bCs/>
                <w:sz w:val="22"/>
                <w:szCs w:val="22"/>
                <w:lang w:val="ro-RO"/>
              </w:rPr>
            </w:pPr>
            <w:r w:rsidRPr="007A3F87">
              <w:rPr>
                <w:bCs/>
                <w:sz w:val="22"/>
                <w:szCs w:val="22"/>
                <w:lang w:val="ro-RO"/>
              </w:rPr>
              <w:t xml:space="preserve">Biuretă manuală cu robinet PTFE, 100 ml </w:t>
            </w:r>
          </w:p>
          <w:p w14:paraId="2E4D2A10" w14:textId="434B69D9" w:rsidR="00F1719B" w:rsidRPr="002E05E7" w:rsidRDefault="00F1719B" w:rsidP="00E5680D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37177" w14:textId="7BFB3A6B" w:rsidR="00F1719B" w:rsidRPr="002E05E7" w:rsidRDefault="00F1719B" w:rsidP="00E5680D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4D146" w14:textId="6FFD148D" w:rsidR="00F1719B" w:rsidRPr="002E05E7" w:rsidRDefault="00F1719B" w:rsidP="00E5680D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D4B9C" w14:textId="77777777" w:rsidR="00F1719B" w:rsidRPr="002E05E7" w:rsidRDefault="00F1719B" w:rsidP="00F1719B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A9010" w14:textId="77777777" w:rsidR="00F1719B" w:rsidRPr="002E05E7" w:rsidRDefault="00F1719B" w:rsidP="00F171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5A156" w14:textId="77777777" w:rsidR="00F1719B" w:rsidRPr="002E05E7" w:rsidRDefault="00F1719B" w:rsidP="00F171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B2CD2" w14:textId="77777777" w:rsidR="00F1719B" w:rsidRPr="002E05E7" w:rsidRDefault="00F1719B" w:rsidP="00F1719B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34032" w14:textId="77777777" w:rsidR="00F1719B" w:rsidRPr="002E05E7" w:rsidRDefault="00F1719B" w:rsidP="00F1719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271B7" w14:textId="77777777" w:rsidR="00F1719B" w:rsidRPr="002E05E7" w:rsidRDefault="00F1719B" w:rsidP="00F1719B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1521F" w14:textId="77777777" w:rsidR="00F1719B" w:rsidRPr="002E05E7" w:rsidRDefault="00F1719B" w:rsidP="00F1719B">
            <w:pPr>
              <w:rPr>
                <w:sz w:val="22"/>
                <w:szCs w:val="22"/>
              </w:rPr>
            </w:pPr>
          </w:p>
        </w:tc>
      </w:tr>
      <w:tr w:rsidR="00F1719B" w:rsidRPr="00DB30A5" w14:paraId="69B95CE0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62A9B" w14:textId="77777777" w:rsidR="00F1719B" w:rsidRPr="002E05E7" w:rsidRDefault="00F1719B" w:rsidP="00F1719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D5728" w14:textId="1C0CF10A" w:rsidR="00F1719B" w:rsidRPr="002E05E7" w:rsidRDefault="00F1719B" w:rsidP="00F1719B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 LOT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58FC5" w14:textId="77777777" w:rsidR="00F1719B" w:rsidRPr="002E05E7" w:rsidRDefault="00F1719B" w:rsidP="00F1719B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94451" w14:textId="77777777" w:rsidR="00F1719B" w:rsidRPr="002E05E7" w:rsidRDefault="00F1719B" w:rsidP="00F17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EC9C4" w14:textId="77777777" w:rsidR="00F1719B" w:rsidRPr="002E05E7" w:rsidRDefault="00F1719B" w:rsidP="00F1719B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F4516" w14:textId="77777777" w:rsidR="00F1719B" w:rsidRPr="002E05E7" w:rsidRDefault="00F1719B" w:rsidP="00F171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A3183" w14:textId="77777777" w:rsidR="00F1719B" w:rsidRPr="002E05E7" w:rsidRDefault="00F1719B" w:rsidP="00F171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A443D" w14:textId="77777777" w:rsidR="00F1719B" w:rsidRPr="002E05E7" w:rsidRDefault="00F1719B" w:rsidP="00F1719B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87CDF" w14:textId="77777777" w:rsidR="00F1719B" w:rsidRPr="002E05E7" w:rsidRDefault="00F1719B" w:rsidP="00F1719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B775E" w14:textId="77777777" w:rsidR="00F1719B" w:rsidRPr="002E05E7" w:rsidRDefault="00F1719B" w:rsidP="00F1719B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F18DC" w14:textId="77777777" w:rsidR="00F1719B" w:rsidRPr="002E05E7" w:rsidRDefault="00F1719B" w:rsidP="00F1719B">
            <w:pPr>
              <w:rPr>
                <w:sz w:val="22"/>
                <w:szCs w:val="22"/>
              </w:rPr>
            </w:pPr>
          </w:p>
        </w:tc>
      </w:tr>
      <w:tr w:rsidR="00F1719B" w:rsidRPr="00DB30A5" w14:paraId="391E5627" w14:textId="77777777" w:rsidTr="002E6873">
        <w:trPr>
          <w:gridAfter w:val="14"/>
          <w:wAfter w:w="10208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59C52B8" w14:textId="0E2DC889" w:rsidR="00F1719B" w:rsidRPr="002E05E7" w:rsidRDefault="00F1719B" w:rsidP="00F1719B">
            <w:pPr>
              <w:rPr>
                <w:sz w:val="22"/>
                <w:szCs w:val="22"/>
              </w:rPr>
            </w:pPr>
            <w:r>
              <w:rPr>
                <w:b/>
                <w:bCs/>
                <w:iCs/>
                <w:color w:val="000000"/>
                <w:sz w:val="22"/>
                <w:szCs w:val="22"/>
                <w:u w:val="single"/>
              </w:rPr>
              <w:t xml:space="preserve">LOTUL </w:t>
            </w:r>
            <w:r w:rsidRPr="007C2CB7">
              <w:rPr>
                <w:b/>
                <w:bCs/>
                <w:iCs/>
                <w:color w:val="000000"/>
                <w:sz w:val="22"/>
                <w:szCs w:val="22"/>
                <w:u w:val="single"/>
              </w:rPr>
              <w:t>2.</w:t>
            </w:r>
            <w:r w:rsidRPr="007C2CB7">
              <w:rPr>
                <w:b/>
                <w:bCs/>
                <w:sz w:val="22"/>
                <w:szCs w:val="22"/>
              </w:rPr>
              <w:t xml:space="preserve"> Biuretă Schilling</w:t>
            </w:r>
          </w:p>
        </w:tc>
      </w:tr>
      <w:tr w:rsidR="002E6873" w:rsidRPr="00DB30A5" w14:paraId="3BFC4FCE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9AD04" w14:textId="5DBB2F07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2.1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F348B" w14:textId="7108182D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E3D0A">
              <w:rPr>
                <w:bCs/>
                <w:iCs/>
                <w:sz w:val="22"/>
                <w:szCs w:val="22"/>
              </w:rPr>
              <w:t>Biuretă Schilling brună clasa AS, 10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73EB" w14:textId="644D355F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EB36B" w14:textId="01055AF4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600CA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91508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8B0F8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9E47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FC423" w14:textId="3A97ECDF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  <w:r w:rsidRPr="002E05E7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2E05E7">
              <w:rPr>
                <w:iCs/>
                <w:sz w:val="22"/>
                <w:szCs w:val="22"/>
              </w:rPr>
              <w:t xml:space="preserve"> </w:t>
            </w:r>
            <w:r w:rsidRPr="002E6873">
              <w:rPr>
                <w:iCs/>
                <w:sz w:val="22"/>
                <w:szCs w:val="22"/>
              </w:rPr>
              <w:t>bunurile vor fi livrate în decurs de maxim 60 (șaizeci) de zile lucrătoare din data semnării contractului, la adresa: mun. Chișinău, str. Meșterul Manole, 3, Depozitul Central “TERMOELECTRICA” S.A.</w:t>
            </w:r>
            <w:r w:rsidRPr="002E05E7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70378" w14:textId="77777777" w:rsidR="002E6873" w:rsidRPr="002E05E7" w:rsidRDefault="002E6873" w:rsidP="002E6873">
            <w:pPr>
              <w:jc w:val="center"/>
              <w:rPr>
                <w:bCs/>
                <w:sz w:val="22"/>
                <w:szCs w:val="22"/>
              </w:rPr>
            </w:pPr>
            <w:r w:rsidRPr="002E05E7">
              <w:rPr>
                <w:bCs/>
                <w:sz w:val="22"/>
                <w:szCs w:val="22"/>
              </w:rPr>
              <w:t>Până la 90 de zile din data facturării</w:t>
            </w:r>
          </w:p>
          <w:p w14:paraId="5354510C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62D7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7A3062A3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D3DA6" w14:textId="77777777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2F85A" w14:textId="13DD6628" w:rsidR="002E6873" w:rsidRPr="002E05E7" w:rsidRDefault="002E6873" w:rsidP="002E6873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E4F83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D44FB" w14:textId="77777777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C3CB5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B854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960C8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2B291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963AE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1DF8F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A2028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504D68C3" w14:textId="17FD1858" w:rsidTr="002E6873">
        <w:trPr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74AEC06" w14:textId="1820AE33" w:rsidR="002E6873" w:rsidRPr="002E05E7" w:rsidRDefault="002E6873" w:rsidP="002E6873">
            <w:pPr>
              <w:rPr>
                <w:sz w:val="22"/>
                <w:szCs w:val="22"/>
              </w:rPr>
            </w:pPr>
            <w:r w:rsidRPr="007C2CB7">
              <w:rPr>
                <w:b/>
                <w:bCs/>
                <w:iCs/>
                <w:sz w:val="22"/>
                <w:szCs w:val="22"/>
                <w:u w:val="single"/>
              </w:rPr>
              <w:t>L</w:t>
            </w:r>
            <w:r>
              <w:rPr>
                <w:b/>
                <w:bCs/>
                <w:iCs/>
                <w:sz w:val="22"/>
                <w:szCs w:val="22"/>
                <w:u w:val="single"/>
              </w:rPr>
              <w:t>OTUL</w:t>
            </w:r>
            <w:r w:rsidRPr="007C2CB7">
              <w:rPr>
                <w:b/>
                <w:bCs/>
                <w:iCs/>
                <w:sz w:val="22"/>
                <w:szCs w:val="22"/>
                <w:u w:val="single"/>
              </w:rPr>
              <w:t xml:space="preserve"> 3.</w:t>
            </w:r>
            <w:r w:rsidRPr="007C2CB7">
              <w:rPr>
                <w:bCs/>
                <w:iCs/>
                <w:sz w:val="22"/>
                <w:szCs w:val="22"/>
              </w:rPr>
              <w:t xml:space="preserve"> </w:t>
            </w:r>
            <w:r w:rsidRPr="007C2CB7">
              <w:rPr>
                <w:b/>
                <w:bCs/>
                <w:sz w:val="22"/>
                <w:szCs w:val="22"/>
              </w:rPr>
              <w:t>Cilindri gradate din sticlă</w:t>
            </w:r>
          </w:p>
        </w:tc>
        <w:tc>
          <w:tcPr>
            <w:tcW w:w="1134" w:type="dxa"/>
          </w:tcPr>
          <w:p w14:paraId="639BA449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64FA66D3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7547927A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55CB4CC1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</w:tcPr>
          <w:p w14:paraId="734C5A75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</w:tcPr>
          <w:p w14:paraId="53372C3F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06A93C8A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258430D5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6" w:type="dxa"/>
            <w:vAlign w:val="center"/>
          </w:tcPr>
          <w:p w14:paraId="5B5225C8" w14:textId="77777777" w:rsidR="002E6873" w:rsidRPr="00DB30A5" w:rsidRDefault="002E6873" w:rsidP="002E6873">
            <w:pPr>
              <w:spacing w:after="160" w:line="259" w:lineRule="auto"/>
            </w:pPr>
          </w:p>
        </w:tc>
      </w:tr>
      <w:tr w:rsidR="002E6873" w:rsidRPr="00DB30A5" w14:paraId="1BFCEA6F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995CD" w14:textId="1C87734F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lastRenderedPageBreak/>
              <w:t>3.1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F5DD7" w14:textId="77777777" w:rsidR="002E6873" w:rsidRPr="006E3D0A" w:rsidRDefault="002E6873" w:rsidP="002E68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  <w:sz w:val="22"/>
                <w:szCs w:val="22"/>
                <w:lang w:val="en-US" w:eastAsia="ru-RU"/>
              </w:rPr>
            </w:pPr>
            <w:r w:rsidRPr="006E3D0A">
              <w:rPr>
                <w:color w:val="000000"/>
                <w:sz w:val="22"/>
                <w:szCs w:val="22"/>
                <w:lang w:val="en-US" w:eastAsia="ru-RU"/>
              </w:rPr>
              <w:t>Cilindru de sticlă gradat, clasa A, 100 ml</w:t>
            </w:r>
          </w:p>
          <w:p w14:paraId="19C4AED2" w14:textId="77777777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35D7F" w14:textId="771AA6D8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6953F" w14:textId="547F9392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86FF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D68D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D07AE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C81CB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BC0B96" w14:textId="63C61771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  <w:r w:rsidRPr="002E05E7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2E05E7">
              <w:rPr>
                <w:iCs/>
                <w:sz w:val="22"/>
                <w:szCs w:val="22"/>
              </w:rPr>
              <w:t xml:space="preserve"> </w:t>
            </w:r>
            <w:r w:rsidRPr="002E6873">
              <w:rPr>
                <w:iCs/>
                <w:sz w:val="22"/>
                <w:szCs w:val="22"/>
              </w:rPr>
              <w:t>bunurile vor fi livrate în decurs de maxim 60 (șaizeci) de zile lucrătoare din data semnării contractului, la adresa: mun. Chișinău, str. Meșterul Manole, 3, Depozitul Central “TERMOELECTRICA” S.A.</w:t>
            </w:r>
            <w:r w:rsidRPr="002E05E7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7E2BD5" w14:textId="77777777" w:rsidR="002E6873" w:rsidRPr="002E05E7" w:rsidRDefault="002E6873" w:rsidP="002E6873">
            <w:pPr>
              <w:jc w:val="center"/>
              <w:rPr>
                <w:bCs/>
                <w:sz w:val="22"/>
                <w:szCs w:val="22"/>
              </w:rPr>
            </w:pPr>
            <w:r w:rsidRPr="002E05E7">
              <w:rPr>
                <w:bCs/>
                <w:sz w:val="22"/>
                <w:szCs w:val="22"/>
              </w:rPr>
              <w:t>Până la 90 de zile din data facturării</w:t>
            </w:r>
          </w:p>
          <w:p w14:paraId="6B152DDD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D7637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36E76E8C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82EFE" w14:textId="4C9FC72A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3.2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869BB" w14:textId="77777777" w:rsidR="002E6873" w:rsidRPr="006E3D0A" w:rsidRDefault="002E6873" w:rsidP="002E68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  <w:sz w:val="22"/>
                <w:szCs w:val="22"/>
                <w:lang w:val="en-US" w:eastAsia="ru-RU"/>
              </w:rPr>
            </w:pPr>
            <w:r w:rsidRPr="006E3D0A">
              <w:rPr>
                <w:color w:val="000000"/>
                <w:sz w:val="22"/>
                <w:szCs w:val="22"/>
                <w:lang w:val="en-US" w:eastAsia="ru-RU"/>
              </w:rPr>
              <w:t>Cilindru de sticlă gradat, clasa A, 250 ml</w:t>
            </w:r>
          </w:p>
          <w:p w14:paraId="7C3FB95C" w14:textId="77777777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6FEA0" w14:textId="3D4D1F7B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311E0" w14:textId="52BD8A8C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1785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39E9E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8DF87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4067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A28C6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B30AF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7940D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4FC35401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E9E85" w14:textId="77777777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44A07" w14:textId="07FB9C3B" w:rsidR="002E6873" w:rsidRPr="002E05E7" w:rsidRDefault="002E6873" w:rsidP="002E6873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8D62C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D117B" w14:textId="77777777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457B3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55AD2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A209B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18684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2563D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3254C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AA4DC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1A3076C8" w14:textId="77777777" w:rsidTr="002E6873">
        <w:trPr>
          <w:gridAfter w:val="14"/>
          <w:wAfter w:w="10208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25D8E7F" w14:textId="55EC7291" w:rsidR="002E6873" w:rsidRPr="002E05E7" w:rsidRDefault="002E6873" w:rsidP="002E6873">
            <w:pPr>
              <w:rPr>
                <w:sz w:val="22"/>
                <w:szCs w:val="22"/>
              </w:rPr>
            </w:pPr>
            <w:r w:rsidRPr="00A24BA6">
              <w:rPr>
                <w:b/>
                <w:bCs/>
                <w:iCs/>
                <w:sz w:val="22"/>
                <w:szCs w:val="22"/>
                <w:u w:val="single"/>
              </w:rPr>
              <w:t>L</w:t>
            </w:r>
            <w:r>
              <w:rPr>
                <w:b/>
                <w:bCs/>
                <w:iCs/>
                <w:sz w:val="22"/>
                <w:szCs w:val="22"/>
                <w:u w:val="single"/>
              </w:rPr>
              <w:t xml:space="preserve">OTUL </w:t>
            </w:r>
            <w:r w:rsidRPr="00A24BA6">
              <w:rPr>
                <w:b/>
                <w:bCs/>
                <w:iCs/>
                <w:sz w:val="22"/>
                <w:szCs w:val="22"/>
                <w:u w:val="single"/>
              </w:rPr>
              <w:t>4.</w:t>
            </w:r>
            <w:r w:rsidRPr="007C2CB7">
              <w:rPr>
                <w:b/>
                <w:bCs/>
                <w:iCs/>
                <w:sz w:val="22"/>
                <w:szCs w:val="22"/>
              </w:rPr>
              <w:t xml:space="preserve"> Pahare Erlemneyer (baloane conice)</w:t>
            </w:r>
          </w:p>
        </w:tc>
      </w:tr>
      <w:tr w:rsidR="002E6873" w:rsidRPr="00DB30A5" w14:paraId="4A647990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28FE9" w14:textId="184BBFEB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4.1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7C366" w14:textId="2D0E5557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E3D0A">
              <w:rPr>
                <w:sz w:val="22"/>
                <w:szCs w:val="22"/>
                <w:lang w:val="en-US"/>
              </w:rPr>
              <w:t>Pahar Erlenmeyer cu șlif NS 29/32, 250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FED4F" w14:textId="7ED2A72A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FAD96" w14:textId="7263FFE6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3550C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26E9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AAB9E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6AEC8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BF517" w14:textId="70FE223C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  <w:r w:rsidRPr="002E05E7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2E05E7">
              <w:rPr>
                <w:iCs/>
                <w:sz w:val="22"/>
                <w:szCs w:val="22"/>
              </w:rPr>
              <w:t xml:space="preserve"> </w:t>
            </w:r>
            <w:r w:rsidRPr="002E6873">
              <w:rPr>
                <w:iCs/>
                <w:sz w:val="22"/>
                <w:szCs w:val="22"/>
              </w:rPr>
              <w:t>bunurile vor fi livrate în decurs de maxim 60 (șaizeci) de zile lucrătoare din data semnării contractului, la adresa: mun. Chișinău, str. Meșterul Manole, 3, Depozitul Central “TERMOELECTRICA” S.A.</w:t>
            </w:r>
            <w:r w:rsidRPr="002E05E7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45BBE" w14:textId="77777777" w:rsidR="002E6873" w:rsidRPr="002E05E7" w:rsidRDefault="002E6873" w:rsidP="002E6873">
            <w:pPr>
              <w:jc w:val="center"/>
              <w:rPr>
                <w:bCs/>
                <w:sz w:val="22"/>
                <w:szCs w:val="22"/>
              </w:rPr>
            </w:pPr>
            <w:r w:rsidRPr="002E05E7">
              <w:rPr>
                <w:bCs/>
                <w:sz w:val="22"/>
                <w:szCs w:val="22"/>
              </w:rPr>
              <w:t>Până la 90 de zile din data facturării</w:t>
            </w:r>
          </w:p>
          <w:p w14:paraId="4DA6434E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0D9E7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003F752C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CFA51" w14:textId="77777777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BDF26" w14:textId="0A0BB4AC" w:rsidR="002E6873" w:rsidRPr="002E05E7" w:rsidRDefault="002E6873" w:rsidP="002E6873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C9A08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E0DF4" w14:textId="77777777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A3CF5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14B62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5DA45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389F1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FCC92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7FE10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AA3EC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2771FEC3" w14:textId="6AF08347" w:rsidTr="002E6873">
        <w:trPr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AE1E744" w14:textId="134FD854" w:rsidR="002E6873" w:rsidRPr="002E05E7" w:rsidRDefault="002E6873" w:rsidP="002E6873">
            <w:pPr>
              <w:rPr>
                <w:sz w:val="22"/>
                <w:szCs w:val="22"/>
              </w:rPr>
            </w:pPr>
            <w:r w:rsidRPr="00A24BA6">
              <w:rPr>
                <w:b/>
                <w:bCs/>
                <w:iCs/>
                <w:sz w:val="22"/>
                <w:szCs w:val="22"/>
                <w:u w:val="single"/>
              </w:rPr>
              <w:t>L</w:t>
            </w:r>
            <w:r>
              <w:rPr>
                <w:b/>
                <w:bCs/>
                <w:iCs/>
                <w:sz w:val="22"/>
                <w:szCs w:val="22"/>
                <w:u w:val="single"/>
              </w:rPr>
              <w:t>OTUL</w:t>
            </w:r>
            <w:r w:rsidRPr="00A24BA6">
              <w:rPr>
                <w:b/>
                <w:bCs/>
                <w:iCs/>
                <w:sz w:val="22"/>
                <w:szCs w:val="22"/>
                <w:u w:val="single"/>
              </w:rPr>
              <w:t xml:space="preserve"> 5.</w:t>
            </w:r>
            <w:r w:rsidRPr="007C2CB7">
              <w:rPr>
                <w:b/>
                <w:bCs/>
                <w:iCs/>
                <w:sz w:val="22"/>
                <w:szCs w:val="22"/>
              </w:rPr>
              <w:t xml:space="preserve"> Pahare Berzelius</w:t>
            </w:r>
          </w:p>
        </w:tc>
        <w:tc>
          <w:tcPr>
            <w:tcW w:w="1134" w:type="dxa"/>
          </w:tcPr>
          <w:p w14:paraId="27E93348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386107A1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7D6E8759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144B55B3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</w:tcPr>
          <w:p w14:paraId="29236AF4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</w:tcPr>
          <w:p w14:paraId="4ECACB96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54F11521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3FC47272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6" w:type="dxa"/>
            <w:vAlign w:val="center"/>
          </w:tcPr>
          <w:p w14:paraId="6E6768FC" w14:textId="77777777" w:rsidR="002E6873" w:rsidRPr="00DB30A5" w:rsidRDefault="002E6873" w:rsidP="002E6873">
            <w:pPr>
              <w:spacing w:after="160" w:line="259" w:lineRule="auto"/>
            </w:pPr>
          </w:p>
        </w:tc>
      </w:tr>
      <w:tr w:rsidR="002E6873" w:rsidRPr="00DB30A5" w14:paraId="102F7DD9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D8300" w14:textId="266E7112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5.1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75784" w14:textId="75F47A5B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9F4A2C">
              <w:rPr>
                <w:bCs/>
                <w:iCs/>
                <w:sz w:val="22"/>
                <w:szCs w:val="22"/>
              </w:rPr>
              <w:t>Pahar Berzelius, forma înaltă, 500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5257E" w14:textId="3830ED54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C11A3" w14:textId="480D82D6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D8343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19481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AF9C0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BE8E7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2E1EE" w14:textId="1D6C3D41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  <w:r w:rsidRPr="002E05E7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2E05E7">
              <w:rPr>
                <w:iCs/>
                <w:sz w:val="22"/>
                <w:szCs w:val="22"/>
              </w:rPr>
              <w:t xml:space="preserve"> </w:t>
            </w:r>
            <w:r w:rsidRPr="002E6873">
              <w:rPr>
                <w:iCs/>
                <w:sz w:val="22"/>
                <w:szCs w:val="22"/>
              </w:rPr>
              <w:t>bunurile vor fi livrate în decurs de maxim 60 (șaizeci) de zile lucrătoare din data semnării contractului, la adresa: mun. Chișinău, str. Meșterul Manole, 3, Depozitul Central “TERMOELECTRICA” S.A.</w:t>
            </w:r>
            <w:r w:rsidRPr="002E05E7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69CC9" w14:textId="77777777" w:rsidR="002E6873" w:rsidRPr="002E05E7" w:rsidRDefault="002E6873" w:rsidP="002E6873">
            <w:pPr>
              <w:jc w:val="center"/>
              <w:rPr>
                <w:bCs/>
                <w:sz w:val="22"/>
                <w:szCs w:val="22"/>
              </w:rPr>
            </w:pPr>
            <w:r w:rsidRPr="002E05E7">
              <w:rPr>
                <w:bCs/>
                <w:sz w:val="22"/>
                <w:szCs w:val="22"/>
              </w:rPr>
              <w:t>Până la 90 de zile din data facturării</w:t>
            </w:r>
          </w:p>
          <w:p w14:paraId="06720C2E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9F456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48085581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E5E4C" w14:textId="77777777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44E18" w14:textId="1615016E" w:rsidR="002E6873" w:rsidRPr="002E05E7" w:rsidRDefault="002E6873" w:rsidP="002E6873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4C94F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BA654" w14:textId="77777777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8BB0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D006D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5FE23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34275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966C3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7FBAA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E84C6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24C76D04" w14:textId="4D69B15F" w:rsidTr="002E6873">
        <w:trPr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12B4A1F" w14:textId="7267A647" w:rsidR="002E6873" w:rsidRPr="002E05E7" w:rsidRDefault="002E6873" w:rsidP="002E6873">
            <w:pPr>
              <w:rPr>
                <w:sz w:val="22"/>
                <w:szCs w:val="22"/>
              </w:rPr>
            </w:pPr>
            <w:r w:rsidRPr="00A24BA6">
              <w:rPr>
                <w:b/>
                <w:bCs/>
                <w:iCs/>
                <w:sz w:val="22"/>
                <w:szCs w:val="22"/>
                <w:u w:val="single"/>
              </w:rPr>
              <w:t>L</w:t>
            </w:r>
            <w:r>
              <w:rPr>
                <w:b/>
                <w:bCs/>
                <w:iCs/>
                <w:sz w:val="22"/>
                <w:szCs w:val="22"/>
                <w:u w:val="single"/>
              </w:rPr>
              <w:t>OTUL</w:t>
            </w:r>
            <w:r w:rsidRPr="00A24BA6">
              <w:rPr>
                <w:b/>
                <w:bCs/>
                <w:iCs/>
                <w:sz w:val="22"/>
                <w:szCs w:val="22"/>
                <w:u w:val="single"/>
              </w:rPr>
              <w:t xml:space="preserve"> 6.</w:t>
            </w:r>
            <w:r w:rsidRPr="007C2CB7">
              <w:rPr>
                <w:b/>
                <w:bCs/>
                <w:iCs/>
                <w:sz w:val="22"/>
                <w:szCs w:val="22"/>
              </w:rPr>
              <w:t xml:space="preserve"> Pipete gradate din sticlă clasa AS</w:t>
            </w:r>
          </w:p>
        </w:tc>
        <w:tc>
          <w:tcPr>
            <w:tcW w:w="1134" w:type="dxa"/>
          </w:tcPr>
          <w:p w14:paraId="6AC667FE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58907D59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3A25A5C2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5154E8EE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</w:tcPr>
          <w:p w14:paraId="4178CA0D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</w:tcPr>
          <w:p w14:paraId="51EC3B86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6EB4659C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19AAFB06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6" w:type="dxa"/>
            <w:vAlign w:val="center"/>
          </w:tcPr>
          <w:p w14:paraId="4F6CD7A4" w14:textId="77777777" w:rsidR="002E6873" w:rsidRPr="00DB30A5" w:rsidRDefault="002E6873" w:rsidP="002E6873">
            <w:pPr>
              <w:spacing w:after="160" w:line="259" w:lineRule="auto"/>
            </w:pPr>
          </w:p>
        </w:tc>
      </w:tr>
      <w:tr w:rsidR="002E6873" w:rsidRPr="00DB30A5" w14:paraId="32C4446D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37B13" w14:textId="3CDCF07F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6.1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54532" w14:textId="030312A7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5866B9">
              <w:rPr>
                <w:sz w:val="22"/>
                <w:szCs w:val="22"/>
              </w:rPr>
              <w:t>Pipetă gradată din sticlă, clasa AS, 5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C58F8" w14:textId="58000E78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DF8B7" w14:textId="1537FF24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B370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C053A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1668C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7F8F3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6784A" w14:textId="164FCDCB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  <w:r w:rsidRPr="002E05E7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2E05E7">
              <w:rPr>
                <w:iCs/>
                <w:sz w:val="22"/>
                <w:szCs w:val="22"/>
              </w:rPr>
              <w:t xml:space="preserve"> </w:t>
            </w:r>
            <w:r w:rsidRPr="002E6873">
              <w:rPr>
                <w:iCs/>
                <w:sz w:val="22"/>
                <w:szCs w:val="22"/>
              </w:rPr>
              <w:t>bunurile vor fi livrate în decurs de maxim 60 (șaizeci) de zile lucrătoare din data semnării contractului, la adresa: mun. Chișinău, str. Meșterul Manole, 3, Depozitul Central “TERMOELECTRICA” S.A.</w:t>
            </w:r>
            <w:r w:rsidRPr="002E05E7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698F9" w14:textId="77777777" w:rsidR="002E6873" w:rsidRPr="002E05E7" w:rsidRDefault="002E6873" w:rsidP="002E6873">
            <w:pPr>
              <w:jc w:val="center"/>
              <w:rPr>
                <w:bCs/>
                <w:sz w:val="22"/>
                <w:szCs w:val="22"/>
              </w:rPr>
            </w:pPr>
            <w:r w:rsidRPr="002E05E7">
              <w:rPr>
                <w:bCs/>
                <w:sz w:val="22"/>
                <w:szCs w:val="22"/>
              </w:rPr>
              <w:t>Până la 90 de zile din data facturării</w:t>
            </w:r>
          </w:p>
          <w:p w14:paraId="25718BF2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28D52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59F2F8B3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B2EA1" w14:textId="77777777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89E44" w14:textId="61B4D4FA" w:rsidR="002E6873" w:rsidRPr="002E05E7" w:rsidRDefault="002E6873" w:rsidP="002E6873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C975B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7532D" w14:textId="77777777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ECC60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34F5A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7E651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B9B39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EC5D4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8340D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1AEFC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358CF924" w14:textId="42775316" w:rsidTr="002E6873">
        <w:trPr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DC97B52" w14:textId="1266BBBC" w:rsidR="002E6873" w:rsidRPr="002E05E7" w:rsidRDefault="002E6873" w:rsidP="002E6873">
            <w:pPr>
              <w:rPr>
                <w:sz w:val="22"/>
                <w:szCs w:val="22"/>
              </w:rPr>
            </w:pPr>
            <w:r w:rsidRPr="000C551A">
              <w:rPr>
                <w:b/>
                <w:bCs/>
                <w:iCs/>
                <w:sz w:val="22"/>
                <w:szCs w:val="22"/>
                <w:u w:val="single"/>
              </w:rPr>
              <w:t>L</w:t>
            </w:r>
            <w:r>
              <w:rPr>
                <w:b/>
                <w:bCs/>
                <w:iCs/>
                <w:sz w:val="22"/>
                <w:szCs w:val="22"/>
                <w:u w:val="single"/>
              </w:rPr>
              <w:t>OTUL</w:t>
            </w:r>
            <w:r w:rsidRPr="000C551A">
              <w:rPr>
                <w:b/>
                <w:bCs/>
                <w:iCs/>
                <w:sz w:val="22"/>
                <w:szCs w:val="22"/>
                <w:u w:val="single"/>
              </w:rPr>
              <w:t xml:space="preserve"> 7.</w:t>
            </w:r>
            <w:r w:rsidRPr="007C2CB7">
              <w:rPr>
                <w:b/>
                <w:bCs/>
                <w:sz w:val="22"/>
                <w:szCs w:val="22"/>
              </w:rPr>
              <w:t xml:space="preserve"> Pâlnii din sticlă</w:t>
            </w:r>
          </w:p>
        </w:tc>
        <w:tc>
          <w:tcPr>
            <w:tcW w:w="1134" w:type="dxa"/>
          </w:tcPr>
          <w:p w14:paraId="76BB4988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0A00DEBF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5E6DEE12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3A531A95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</w:tcPr>
          <w:p w14:paraId="212F8B24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</w:tcPr>
          <w:p w14:paraId="37F9A2B8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7EE440FC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159E0314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6" w:type="dxa"/>
            <w:vAlign w:val="center"/>
          </w:tcPr>
          <w:p w14:paraId="69E8CFBC" w14:textId="77777777" w:rsidR="002E6873" w:rsidRPr="00DB30A5" w:rsidRDefault="002E6873" w:rsidP="002E6873">
            <w:pPr>
              <w:spacing w:after="160" w:line="259" w:lineRule="auto"/>
            </w:pPr>
          </w:p>
        </w:tc>
      </w:tr>
      <w:tr w:rsidR="002E6873" w:rsidRPr="00DB30A5" w14:paraId="25FF19C6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C03B6" w14:textId="7100B3A5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lastRenderedPageBreak/>
              <w:t>7.1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72559" w14:textId="42F8AF03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5866B9">
              <w:rPr>
                <w:bCs/>
                <w:color w:val="000000"/>
                <w:sz w:val="22"/>
                <w:szCs w:val="22"/>
                <w:lang w:val="en-US"/>
              </w:rPr>
              <w:t>Pâlnie de laborator, sticlă, diametru 75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0A512" w14:textId="29F1808E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95FEE" w14:textId="30DD833B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color w:val="000000"/>
                <w:sz w:val="22"/>
                <w:szCs w:val="22"/>
              </w:rPr>
              <w:t>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216BC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F0C02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C56C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B11D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B98D94" w14:textId="75B11FF9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  <w:r w:rsidRPr="002E05E7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2E05E7">
              <w:rPr>
                <w:iCs/>
                <w:sz w:val="22"/>
                <w:szCs w:val="22"/>
              </w:rPr>
              <w:t xml:space="preserve"> </w:t>
            </w:r>
            <w:r w:rsidRPr="002E6873">
              <w:rPr>
                <w:iCs/>
                <w:sz w:val="22"/>
                <w:szCs w:val="22"/>
              </w:rPr>
              <w:t>bunurile vor fi livrate în decurs de maxim 60 (șaizeci) de zile lucrătoare din data semnării contractului, la adresa: mun. Chișinău, str. Meșterul Manole, 3, Depozitul Central “TERMOELECTRICA” S.A.</w:t>
            </w:r>
            <w:r w:rsidRPr="002E05E7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2499CE" w14:textId="77777777" w:rsidR="002E6873" w:rsidRPr="002E05E7" w:rsidRDefault="002E6873" w:rsidP="002E6873">
            <w:pPr>
              <w:jc w:val="center"/>
              <w:rPr>
                <w:bCs/>
                <w:sz w:val="22"/>
                <w:szCs w:val="22"/>
              </w:rPr>
            </w:pPr>
            <w:r w:rsidRPr="002E05E7">
              <w:rPr>
                <w:bCs/>
                <w:sz w:val="22"/>
                <w:szCs w:val="22"/>
              </w:rPr>
              <w:t>Până la 90 de zile din data facturării</w:t>
            </w:r>
          </w:p>
          <w:p w14:paraId="43791A17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ACE75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08BBE8A3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8D77A" w14:textId="595ED97C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7.2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F2483" w14:textId="26CA4A42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5866B9">
              <w:rPr>
                <w:bCs/>
                <w:color w:val="000000"/>
                <w:sz w:val="22"/>
                <w:szCs w:val="22"/>
                <w:lang w:val="en-US"/>
              </w:rPr>
              <w:t>Pâlnie de filtrare, porozitate 3,</w:t>
            </w:r>
            <w:r w:rsidRPr="005866B9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5866B9">
              <w:rPr>
                <w:bCs/>
                <w:color w:val="000000"/>
                <w:sz w:val="22"/>
                <w:szCs w:val="22"/>
                <w:lang w:val="en-US"/>
              </w:rPr>
              <w:t>Ø 60 mm, 125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86A1D" w14:textId="3D003863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BC10A" w14:textId="4C801285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962B1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BF3C6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3B3B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35E6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A9D12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87FBA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8C14A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3DACC9A9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9B3A0" w14:textId="77777777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CF3D8" w14:textId="5C8EF5B0" w:rsidR="002E6873" w:rsidRPr="002E05E7" w:rsidRDefault="002E6873" w:rsidP="002E6873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35C8B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20761" w14:textId="77777777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1E7A2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0120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1ABFA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F908D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95F4B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99391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EFAEA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5D5CF3E4" w14:textId="77777777" w:rsidTr="002E6873">
        <w:trPr>
          <w:gridAfter w:val="14"/>
          <w:wAfter w:w="10208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0141456" w14:textId="5BDE2976" w:rsidR="002E6873" w:rsidRPr="002E05E7" w:rsidRDefault="002E6873" w:rsidP="002E6873">
            <w:pPr>
              <w:rPr>
                <w:sz w:val="22"/>
                <w:szCs w:val="22"/>
              </w:rPr>
            </w:pPr>
            <w:r w:rsidRPr="000C551A">
              <w:rPr>
                <w:b/>
                <w:bCs/>
                <w:iCs/>
                <w:color w:val="000000"/>
                <w:sz w:val="22"/>
                <w:szCs w:val="22"/>
                <w:u w:val="single"/>
              </w:rPr>
              <w:t>L</w:t>
            </w:r>
            <w:r>
              <w:rPr>
                <w:b/>
                <w:bCs/>
                <w:iCs/>
                <w:color w:val="000000"/>
                <w:sz w:val="22"/>
                <w:szCs w:val="22"/>
                <w:u w:val="single"/>
              </w:rPr>
              <w:t>OTUL</w:t>
            </w:r>
            <w:r w:rsidRPr="000C551A">
              <w:rPr>
                <w:b/>
                <w:bCs/>
                <w:iCs/>
                <w:color w:val="000000"/>
                <w:sz w:val="22"/>
                <w:szCs w:val="22"/>
                <w:u w:val="single"/>
              </w:rPr>
              <w:t xml:space="preserve"> 8.</w:t>
            </w:r>
            <w:r w:rsidRPr="007C2CB7">
              <w:rPr>
                <w:b/>
                <w:bCs/>
                <w:iCs/>
                <w:sz w:val="22"/>
                <w:szCs w:val="22"/>
              </w:rPr>
              <w:t xml:space="preserve"> </w:t>
            </w:r>
            <w:r w:rsidRPr="007C2CB7">
              <w:rPr>
                <w:b/>
                <w:bCs/>
                <w:iCs/>
                <w:sz w:val="22"/>
                <w:szCs w:val="22"/>
                <w:shd w:val="clear" w:color="auto" w:fill="D9D9D9" w:themeFill="background1" w:themeFillShade="D9"/>
              </w:rPr>
              <w:t>Cuve pentru spectrofotometre</w:t>
            </w:r>
          </w:p>
        </w:tc>
      </w:tr>
      <w:tr w:rsidR="002E6873" w:rsidRPr="00DB30A5" w14:paraId="2D22BA38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C48FF" w14:textId="3161C5AD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8.1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95506" w14:textId="0EE9408A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5866B9">
              <w:rPr>
                <w:iCs/>
                <w:sz w:val="22"/>
                <w:szCs w:val="22"/>
              </w:rPr>
              <w:t>Cuve pentru spectrofotometre, L=50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FA0B8" w14:textId="1842AFE3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58F01" w14:textId="51625A26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C033C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507E2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C694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0A702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3D11D" w14:textId="4F6E2AFA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  <w:r w:rsidRPr="002E05E7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2E05E7">
              <w:rPr>
                <w:iCs/>
                <w:sz w:val="22"/>
                <w:szCs w:val="22"/>
              </w:rPr>
              <w:t xml:space="preserve"> </w:t>
            </w:r>
            <w:r w:rsidRPr="002E6873">
              <w:rPr>
                <w:iCs/>
                <w:sz w:val="22"/>
                <w:szCs w:val="22"/>
              </w:rPr>
              <w:t>bunurile vor fi livrate în decurs de maxim 60 (șaizeci) de zile lucrătoare din data semnării contractului, la adresa: mun. Chișinău, str. Meșterul Manole, 3, Depozitul Central “TERMOELECTRICA” S.A.</w:t>
            </w:r>
            <w:r w:rsidRPr="002E05E7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39522" w14:textId="77777777" w:rsidR="002E6873" w:rsidRPr="002E05E7" w:rsidRDefault="002E6873" w:rsidP="002E6873">
            <w:pPr>
              <w:jc w:val="center"/>
              <w:rPr>
                <w:bCs/>
                <w:sz w:val="22"/>
                <w:szCs w:val="22"/>
              </w:rPr>
            </w:pPr>
            <w:r w:rsidRPr="002E05E7">
              <w:rPr>
                <w:bCs/>
                <w:sz w:val="22"/>
                <w:szCs w:val="22"/>
              </w:rPr>
              <w:t>Până la 90 de zile din data facturării</w:t>
            </w:r>
          </w:p>
          <w:p w14:paraId="4A6A3A20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4A960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1CAE92CE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9593A" w14:textId="77777777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0FF15" w14:textId="7B08D036" w:rsidR="002E6873" w:rsidRPr="002E05E7" w:rsidRDefault="002E6873" w:rsidP="002E6873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68998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95233" w14:textId="77777777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6165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C249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5EC29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1B93C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C128E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0B0AC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67D38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5536F97C" w14:textId="7D2D0ACC" w:rsidTr="002E6873">
        <w:trPr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9E79B20" w14:textId="1119FA68" w:rsidR="002E6873" w:rsidRPr="002E05E7" w:rsidRDefault="002E6873" w:rsidP="002E6873">
            <w:pPr>
              <w:rPr>
                <w:sz w:val="22"/>
                <w:szCs w:val="22"/>
              </w:rPr>
            </w:pPr>
            <w:r w:rsidRPr="000C551A">
              <w:rPr>
                <w:b/>
                <w:bCs/>
                <w:iCs/>
                <w:color w:val="000000"/>
                <w:sz w:val="22"/>
                <w:szCs w:val="22"/>
                <w:u w:val="single"/>
              </w:rPr>
              <w:t>L</w:t>
            </w:r>
            <w:r>
              <w:rPr>
                <w:b/>
                <w:bCs/>
                <w:iCs/>
                <w:color w:val="000000"/>
                <w:sz w:val="22"/>
                <w:szCs w:val="22"/>
                <w:u w:val="single"/>
              </w:rPr>
              <w:t>OTUL</w:t>
            </w:r>
            <w:r w:rsidRPr="000C551A">
              <w:rPr>
                <w:b/>
                <w:bCs/>
                <w:iCs/>
                <w:color w:val="000000"/>
                <w:sz w:val="22"/>
                <w:szCs w:val="22"/>
                <w:u w:val="single"/>
              </w:rPr>
              <w:t xml:space="preserve"> 9.</w:t>
            </w:r>
            <w:r w:rsidRPr="007C2CB7">
              <w:rPr>
                <w:b/>
                <w:bCs/>
                <w:iCs/>
                <w:color w:val="000000"/>
                <w:sz w:val="22"/>
                <w:szCs w:val="22"/>
              </w:rPr>
              <w:t xml:space="preserve"> Veselă chimică din porțelan</w:t>
            </w:r>
          </w:p>
        </w:tc>
        <w:tc>
          <w:tcPr>
            <w:tcW w:w="1134" w:type="dxa"/>
          </w:tcPr>
          <w:p w14:paraId="44041EF5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6D2477BD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2B128C97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01A84B4F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</w:tcPr>
          <w:p w14:paraId="305DCFFF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</w:tcPr>
          <w:p w14:paraId="1A012941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399869C2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271E1015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6" w:type="dxa"/>
            <w:vAlign w:val="center"/>
          </w:tcPr>
          <w:p w14:paraId="475BB445" w14:textId="77777777" w:rsidR="002E6873" w:rsidRPr="00DB30A5" w:rsidRDefault="002E6873" w:rsidP="002E6873">
            <w:pPr>
              <w:spacing w:after="160" w:line="259" w:lineRule="auto"/>
            </w:pPr>
          </w:p>
        </w:tc>
      </w:tr>
      <w:tr w:rsidR="002E6873" w:rsidRPr="00DB30A5" w14:paraId="1666ECD6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EF251" w14:textId="2E9E8E61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9.1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2DB6D" w14:textId="13C8E73F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5866B9">
              <w:rPr>
                <w:bCs/>
                <w:iCs/>
                <w:color w:val="000000"/>
                <w:sz w:val="22"/>
                <w:szCs w:val="22"/>
                <w:lang w:val="en-US"/>
              </w:rPr>
              <w:t>Creuzet din porțelan</w:t>
            </w:r>
            <w:r w:rsidRPr="005866B9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5866B9">
              <w:rPr>
                <w:bCs/>
                <w:iCs/>
                <w:color w:val="000000"/>
                <w:sz w:val="22"/>
                <w:szCs w:val="22"/>
                <w:lang w:val="en-US"/>
              </w:rPr>
              <w:t>35x28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8C1CF" w14:textId="0AAA32C0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FFA8A" w14:textId="3E69A061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B5FE3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A8CEA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CB3D1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B255B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B4D206" w14:textId="56357A65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  <w:r w:rsidRPr="002E05E7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2E05E7">
              <w:rPr>
                <w:iCs/>
                <w:sz w:val="22"/>
                <w:szCs w:val="22"/>
              </w:rPr>
              <w:t xml:space="preserve"> </w:t>
            </w:r>
            <w:r w:rsidRPr="002E6873">
              <w:rPr>
                <w:iCs/>
                <w:sz w:val="22"/>
                <w:szCs w:val="22"/>
              </w:rPr>
              <w:t>bunurile vor fi livrate în decurs de maxim 60 (șaizeci) de zile lucrătoare din data semnării contractului, la adresa: mun. Chișinău, str. Meșterul Manole, 3, Depozitul Central “TERMOELECTRICA” S.A.</w:t>
            </w:r>
            <w:r w:rsidRPr="002E05E7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A557F8" w14:textId="77777777" w:rsidR="002E6873" w:rsidRPr="002E05E7" w:rsidRDefault="002E6873" w:rsidP="002E6873">
            <w:pPr>
              <w:jc w:val="center"/>
              <w:rPr>
                <w:bCs/>
                <w:sz w:val="22"/>
                <w:szCs w:val="22"/>
              </w:rPr>
            </w:pPr>
            <w:r w:rsidRPr="002E05E7">
              <w:rPr>
                <w:bCs/>
                <w:sz w:val="22"/>
                <w:szCs w:val="22"/>
              </w:rPr>
              <w:t>Până la 90 de zile din data facturării</w:t>
            </w:r>
          </w:p>
          <w:p w14:paraId="0AEA1257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E5385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20DFE0C3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C5191" w14:textId="1D5C24B8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9.2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209E9" w14:textId="72F96F99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5866B9">
              <w:rPr>
                <w:bCs/>
                <w:iCs/>
                <w:color w:val="000000"/>
                <w:sz w:val="22"/>
                <w:szCs w:val="22"/>
                <w:lang w:val="en-US"/>
              </w:rPr>
              <w:t>Creuzet din porțelan</w:t>
            </w:r>
            <w:r w:rsidRPr="005866B9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5866B9">
              <w:rPr>
                <w:bCs/>
                <w:iCs/>
                <w:color w:val="000000"/>
                <w:sz w:val="22"/>
                <w:szCs w:val="22"/>
                <w:lang w:val="en-US"/>
              </w:rPr>
              <w:t>35x44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2E824" w14:textId="753A7EA7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08546" w14:textId="6019CF91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579E4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1E0CB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991BA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87F6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BDB0B3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3081BE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E3122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62B19EE6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96FAF" w14:textId="663B28BB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9.3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E6164" w14:textId="06967A5C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5866B9">
              <w:rPr>
                <w:bCs/>
                <w:color w:val="000000"/>
                <w:sz w:val="22"/>
                <w:szCs w:val="22"/>
              </w:rPr>
              <w:t>Patentulă porțelan, 250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B2AD8" w14:textId="593CD41A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7816D" w14:textId="0DA1CEE7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D0E16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23383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F1A68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4DE40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4F0842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FC78A3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CC295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6D38C4E3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C25C6" w14:textId="55E0C887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9.4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2229A" w14:textId="2B79CA39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5866B9">
              <w:rPr>
                <w:bCs/>
                <w:iCs/>
                <w:sz w:val="22"/>
                <w:szCs w:val="22"/>
                <w:lang w:val="en-US"/>
              </w:rPr>
              <w:t>Pâlnie Buchner din porțelan, d=125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64994" w14:textId="138B2526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1B897" w14:textId="5C1CE33E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33C36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9EF23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7CD95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6ABFE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70E11A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787445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13C07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38E16066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5539A" w14:textId="7A4FA4C0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9.5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4F0BF" w14:textId="5C7054DB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5866B9">
              <w:rPr>
                <w:bCs/>
                <w:iCs/>
                <w:sz w:val="22"/>
                <w:szCs w:val="22"/>
                <w:lang w:val="en-US"/>
              </w:rPr>
              <w:t>Pâlnie Buchner din porțelan, d=135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492E6" w14:textId="5B46A374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44E48" w14:textId="3FF9827D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BF9F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27D4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E1918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55594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2100E2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2BAA14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8A226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37CD30DA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19CED" w14:textId="5C74402E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9.6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E04C4" w14:textId="72CF10C1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5866B9">
              <w:rPr>
                <w:bCs/>
                <w:iCs/>
                <w:color w:val="000000"/>
                <w:sz w:val="22"/>
                <w:szCs w:val="22"/>
                <w:lang w:val="en-US"/>
              </w:rPr>
              <w:t>Vas de evaporare din porțelan, 150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9B6C8" w14:textId="620FDE15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5FFDB" w14:textId="15C7C251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54F4D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FEF2E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75FA6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D3607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E7266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7944F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1920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2098AEF4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4B616" w14:textId="77777777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A1646" w14:textId="3DDDA75A" w:rsidR="002E6873" w:rsidRPr="002E05E7" w:rsidRDefault="002E6873" w:rsidP="002E6873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562B0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79E0E" w14:textId="77777777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747B1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64284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2AD67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30E07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DF291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F7E37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E025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2A715195" w14:textId="77777777" w:rsidTr="002E6873">
        <w:trPr>
          <w:gridAfter w:val="14"/>
          <w:wAfter w:w="10208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DF9279C" w14:textId="2BFBEC1C" w:rsidR="002E6873" w:rsidRPr="002E05E7" w:rsidRDefault="002E6873" w:rsidP="002E6873">
            <w:pPr>
              <w:rPr>
                <w:sz w:val="22"/>
                <w:szCs w:val="22"/>
              </w:rPr>
            </w:pPr>
            <w:r w:rsidRPr="000C551A">
              <w:rPr>
                <w:b/>
                <w:bCs/>
                <w:iCs/>
                <w:color w:val="000000"/>
                <w:sz w:val="22"/>
                <w:szCs w:val="22"/>
                <w:u w:val="single"/>
              </w:rPr>
              <w:t>L</w:t>
            </w:r>
            <w:r>
              <w:rPr>
                <w:b/>
                <w:bCs/>
                <w:iCs/>
                <w:color w:val="000000"/>
                <w:sz w:val="22"/>
                <w:szCs w:val="22"/>
                <w:u w:val="single"/>
              </w:rPr>
              <w:t>OTUL</w:t>
            </w:r>
            <w:r w:rsidRPr="000C551A">
              <w:rPr>
                <w:b/>
                <w:bCs/>
                <w:iCs/>
                <w:color w:val="000000"/>
                <w:sz w:val="22"/>
                <w:szCs w:val="22"/>
                <w:u w:val="single"/>
              </w:rPr>
              <w:t xml:space="preserve"> 10.</w:t>
            </w:r>
            <w:r w:rsidRPr="007C2CB7">
              <w:rPr>
                <w:sz w:val="22"/>
                <w:szCs w:val="22"/>
              </w:rPr>
              <w:t xml:space="preserve"> </w:t>
            </w:r>
            <w:r w:rsidRPr="007C2CB7">
              <w:rPr>
                <w:b/>
                <w:bCs/>
                <w:sz w:val="22"/>
                <w:szCs w:val="22"/>
              </w:rPr>
              <w:t>Accesorii pentru distilare</w:t>
            </w:r>
          </w:p>
        </w:tc>
      </w:tr>
      <w:tr w:rsidR="002E6873" w:rsidRPr="00DB30A5" w14:paraId="72E3AC0C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A8F1F" w14:textId="0145412C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10.1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1728D" w14:textId="58E1E3AA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880E76">
              <w:rPr>
                <w:sz w:val="22"/>
                <w:szCs w:val="22"/>
              </w:rPr>
              <w:t>Cap de distilare cu gât lateral NS 14/23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46058" w14:textId="0ED369E5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0D0A1" w14:textId="5F921DFA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0A753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FF84B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50041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7A17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7B3D8F" w14:textId="1C89C6B8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  <w:r w:rsidRPr="002E05E7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2E05E7">
              <w:rPr>
                <w:iCs/>
                <w:sz w:val="22"/>
                <w:szCs w:val="22"/>
              </w:rPr>
              <w:t xml:space="preserve"> </w:t>
            </w:r>
            <w:r w:rsidRPr="002E6873">
              <w:rPr>
                <w:iCs/>
                <w:sz w:val="22"/>
                <w:szCs w:val="22"/>
              </w:rPr>
              <w:t>bunurile vor fi livrate în decurs de maxim 60 (șaizeci) de zile lucrătoare din data semnării contractului, la adresa: mun. Chișinău, str. Meșterul Manole, 3, Depozitul Central “TERMOELECTRICA” S.A.</w:t>
            </w:r>
            <w:r w:rsidRPr="002E05E7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994D31" w14:textId="77777777" w:rsidR="002E6873" w:rsidRPr="002E05E7" w:rsidRDefault="002E6873" w:rsidP="002E6873">
            <w:pPr>
              <w:jc w:val="center"/>
              <w:rPr>
                <w:bCs/>
                <w:sz w:val="22"/>
                <w:szCs w:val="22"/>
              </w:rPr>
            </w:pPr>
            <w:r w:rsidRPr="002E05E7">
              <w:rPr>
                <w:bCs/>
                <w:sz w:val="22"/>
                <w:szCs w:val="22"/>
              </w:rPr>
              <w:t>Până la 90 de zile din data facturării</w:t>
            </w:r>
          </w:p>
          <w:p w14:paraId="51F5682C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A35ED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18B1AD30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09A01" w14:textId="6CE7D0D1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10.2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0FB1E" w14:textId="1442C1FD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880E76">
              <w:rPr>
                <w:sz w:val="22"/>
                <w:szCs w:val="22"/>
              </w:rPr>
              <w:t>Cap de distilare cu gât lateral NS 29/32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E972D" w14:textId="0394EAF9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color w:val="00000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A54B0" w14:textId="0306FC32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FDEC0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12B11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DF14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F3E23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2FA7C5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440F59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DC0FE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77C0B1A3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7C57E" w14:textId="6018B54A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10.3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FC26F" w14:textId="77777777" w:rsidR="002E6873" w:rsidRPr="00880E76" w:rsidRDefault="002E6873" w:rsidP="002E6873">
            <w:pPr>
              <w:pStyle w:val="a4"/>
              <w:rPr>
                <w:iCs/>
                <w:sz w:val="22"/>
                <w:szCs w:val="22"/>
                <w:lang w:val="ro-RO"/>
              </w:rPr>
            </w:pPr>
            <w:r w:rsidRPr="00880E76">
              <w:rPr>
                <w:iCs/>
                <w:sz w:val="22"/>
                <w:szCs w:val="22"/>
                <w:lang w:val="ro-RO"/>
              </w:rPr>
              <w:t>Condensator Liebig</w:t>
            </w:r>
          </w:p>
          <w:p w14:paraId="4B003935" w14:textId="3F02DB0A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880E76">
              <w:rPr>
                <w:iCs/>
                <w:sz w:val="22"/>
                <w:szCs w:val="22"/>
              </w:rPr>
              <w:t>NS 29/32, lungime 250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F7633" w14:textId="3E05C44F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color w:val="00000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67B77" w14:textId="7E48E2BD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B3E27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C214D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67D96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CAB93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EF634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7ED86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01634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00A20DA4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4E5D2" w14:textId="77777777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15771" w14:textId="111BB14A" w:rsidR="002E6873" w:rsidRPr="002E05E7" w:rsidRDefault="002E6873" w:rsidP="002E6873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4860E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7B888" w14:textId="77777777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EED2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DEB41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70BE2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FACD3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5FEAE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845DB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CCAF0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3DF14F5B" w14:textId="77777777" w:rsidTr="002E6873">
        <w:trPr>
          <w:gridAfter w:val="14"/>
          <w:wAfter w:w="10208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6FE8998" w14:textId="1BB4B5CB" w:rsidR="002E6873" w:rsidRPr="002E05E7" w:rsidRDefault="002E6873" w:rsidP="002E6873">
            <w:pPr>
              <w:rPr>
                <w:sz w:val="22"/>
                <w:szCs w:val="22"/>
              </w:rPr>
            </w:pPr>
            <w:r w:rsidRPr="00F51DA0">
              <w:rPr>
                <w:b/>
                <w:bCs/>
                <w:iCs/>
                <w:sz w:val="22"/>
                <w:szCs w:val="22"/>
                <w:highlight w:val="lightGray"/>
                <w:u w:val="single"/>
                <w:shd w:val="clear" w:color="auto" w:fill="FFFFFF"/>
                <w:lang w:eastAsia="ru-RU"/>
              </w:rPr>
              <w:t>L</w:t>
            </w:r>
            <w:r>
              <w:rPr>
                <w:b/>
                <w:bCs/>
                <w:iCs/>
                <w:sz w:val="22"/>
                <w:szCs w:val="22"/>
                <w:highlight w:val="lightGray"/>
                <w:u w:val="single"/>
                <w:shd w:val="clear" w:color="auto" w:fill="FFFFFF"/>
                <w:lang w:eastAsia="ru-RU"/>
              </w:rPr>
              <w:t>OTUL</w:t>
            </w:r>
            <w:r w:rsidRPr="00F51DA0">
              <w:rPr>
                <w:b/>
                <w:bCs/>
                <w:iCs/>
                <w:sz w:val="22"/>
                <w:szCs w:val="22"/>
                <w:highlight w:val="lightGray"/>
                <w:u w:val="single"/>
                <w:shd w:val="clear" w:color="auto" w:fill="FFFFFF"/>
                <w:lang w:eastAsia="ru-RU"/>
              </w:rPr>
              <w:t xml:space="preserve"> 11.</w:t>
            </w:r>
            <w:r w:rsidRPr="007C2CB7">
              <w:rPr>
                <w:b/>
                <w:bCs/>
                <w:iCs/>
                <w:sz w:val="22"/>
                <w:szCs w:val="22"/>
                <w:highlight w:val="lightGray"/>
                <w:shd w:val="clear" w:color="auto" w:fill="FFFFFF"/>
                <w:lang w:eastAsia="ru-RU"/>
              </w:rPr>
              <w:t xml:space="preserve"> </w:t>
            </w:r>
            <w:bookmarkStart w:id="0" w:name="_Hlk181600101"/>
            <w:r w:rsidRPr="007C2CB7">
              <w:rPr>
                <w:b/>
                <w:bCs/>
                <w:sz w:val="22"/>
                <w:szCs w:val="22"/>
              </w:rPr>
              <w:t>Veselă și accesorii chimice din PP și HDPE</w:t>
            </w:r>
            <w:bookmarkEnd w:id="0"/>
          </w:p>
        </w:tc>
      </w:tr>
      <w:tr w:rsidR="002E6873" w:rsidRPr="00DB30A5" w14:paraId="669C9145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26203" w14:textId="0A950FB7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11.1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6C50F" w14:textId="13888BC4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C87A3F">
              <w:rPr>
                <w:bCs/>
                <w:iCs/>
                <w:sz w:val="22"/>
                <w:szCs w:val="22"/>
              </w:rPr>
              <w:t>Pisetă din PP colorată, 500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2C496" w14:textId="4CA93D1F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C9D4F" w14:textId="139AAB1A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BD257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129F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50609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55E6A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33C581" w14:textId="1F37AE74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  <w:r w:rsidRPr="002E05E7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2E05E7">
              <w:rPr>
                <w:iCs/>
                <w:sz w:val="22"/>
                <w:szCs w:val="22"/>
              </w:rPr>
              <w:t xml:space="preserve"> </w:t>
            </w:r>
            <w:r w:rsidRPr="002E6873">
              <w:rPr>
                <w:iCs/>
                <w:sz w:val="22"/>
                <w:szCs w:val="22"/>
              </w:rPr>
              <w:t>bunurile vor fi livrate în decurs de maxim 60 (șaizeci) de zile lucrătoare din data semnării contractului, la adresa: mun. Chișinău, str. Meșterul Manole, 3, Depozitul Central “TERMOELECTRICA” S.A.</w:t>
            </w:r>
            <w:r w:rsidRPr="002E05E7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2C591B" w14:textId="77777777" w:rsidR="002E6873" w:rsidRPr="002E05E7" w:rsidRDefault="002E6873" w:rsidP="002E6873">
            <w:pPr>
              <w:jc w:val="center"/>
              <w:rPr>
                <w:bCs/>
                <w:sz w:val="22"/>
                <w:szCs w:val="22"/>
              </w:rPr>
            </w:pPr>
            <w:r w:rsidRPr="002E05E7">
              <w:rPr>
                <w:bCs/>
                <w:sz w:val="22"/>
                <w:szCs w:val="22"/>
              </w:rPr>
              <w:t>Până la 90 de zile din data facturării</w:t>
            </w:r>
          </w:p>
          <w:p w14:paraId="162C93CC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EB9D9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54C59DD7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15F82" w14:textId="78669F17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11.2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9D78B" w14:textId="13F21ABD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C87A3F">
              <w:rPr>
                <w:bCs/>
                <w:sz w:val="22"/>
                <w:szCs w:val="22"/>
              </w:rPr>
              <w:t>Pisetă din PP transparentă, 500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EB6C1" w14:textId="2FA2B9F2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5D9FC" w14:textId="10C446EB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color w:val="000000"/>
                <w:sz w:val="22"/>
                <w:szCs w:val="22"/>
              </w:rPr>
              <w:t>9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88A83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6A7F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7A466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AB0D4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8E6B56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B8B687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F55A5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6BE7D233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3EBB5" w14:textId="49F86EFF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11.3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63380" w14:textId="5AC6F82A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C87A3F">
              <w:rPr>
                <w:bCs/>
                <w:sz w:val="22"/>
                <w:szCs w:val="22"/>
              </w:rPr>
              <w:t>Pisetă din PP transparentă, 1000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2B0E8" w14:textId="54E15C38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99456" w14:textId="649BA8AF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color w:val="000000"/>
                <w:sz w:val="22"/>
                <w:szCs w:val="22"/>
              </w:rPr>
              <w:t>16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CA232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75B36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31AFB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EEC65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AFB709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0D8DAA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091D7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4FDF5030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B7816" w14:textId="1E2B40B2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11.4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AC9E6" w14:textId="7C5DB38B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C87A3F">
              <w:rPr>
                <w:bCs/>
                <w:sz w:val="22"/>
                <w:szCs w:val="22"/>
              </w:rPr>
              <w:t>Cilindru  din polipropilenă, 100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0313A" w14:textId="42A32155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7283" w14:textId="074298F7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EC967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16F00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C3322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27AEA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223B80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5164D5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61639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03689358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0514D" w14:textId="31BDD541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11.5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BE26B" w14:textId="5AAAFEE5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C87A3F">
              <w:rPr>
                <w:bCs/>
                <w:sz w:val="22"/>
                <w:szCs w:val="22"/>
              </w:rPr>
              <w:t>Sticlă rectangulară HDPE, gât larg, 250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A0EFE" w14:textId="20F30277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E044F" w14:textId="25B254B1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color w:val="000000"/>
                <w:sz w:val="22"/>
                <w:szCs w:val="22"/>
              </w:rPr>
              <w:t>30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822F6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23685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26F85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D2E0B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4BFE9D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73A3BA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CF67B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093BF3DE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068F7" w14:textId="6D0180B0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11.6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7BC89" w14:textId="6DB2D68C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C87A3F">
              <w:rPr>
                <w:bCs/>
                <w:sz w:val="22"/>
                <w:szCs w:val="22"/>
              </w:rPr>
              <w:t>Sticlă rectangulară HDPE, gât larg, 500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8AC09" w14:textId="4567CC63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CAE0F" w14:textId="3A18D3BF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color w:val="000000"/>
                <w:sz w:val="22"/>
                <w:szCs w:val="22"/>
              </w:rPr>
              <w:t>15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E58A8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BEB64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2244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7C164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2F93D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05FD2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8B9C7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362FBB7D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D2A8B" w14:textId="77777777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5CA58" w14:textId="0A1864A4" w:rsidR="002E6873" w:rsidRPr="002E05E7" w:rsidRDefault="002E6873" w:rsidP="002E6873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0867B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407D5" w14:textId="77777777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D46A0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B5691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4EED6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B72D1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08521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02E95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80409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495D6A11" w14:textId="77777777" w:rsidTr="002E6873">
        <w:trPr>
          <w:gridAfter w:val="14"/>
          <w:wAfter w:w="10208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7D17409" w14:textId="1ABD896B" w:rsidR="002E6873" w:rsidRPr="002E05E7" w:rsidRDefault="002E6873" w:rsidP="002E6873">
            <w:pPr>
              <w:rPr>
                <w:sz w:val="22"/>
                <w:szCs w:val="22"/>
              </w:rPr>
            </w:pPr>
            <w:r w:rsidRPr="00F51DA0">
              <w:rPr>
                <w:b/>
                <w:bCs/>
                <w:iCs/>
                <w:sz w:val="22"/>
                <w:szCs w:val="22"/>
                <w:u w:val="single"/>
              </w:rPr>
              <w:t>L</w:t>
            </w:r>
            <w:r>
              <w:rPr>
                <w:b/>
                <w:bCs/>
                <w:iCs/>
                <w:sz w:val="22"/>
                <w:szCs w:val="22"/>
                <w:u w:val="single"/>
              </w:rPr>
              <w:t>OTUL</w:t>
            </w:r>
            <w:r w:rsidRPr="00F51DA0">
              <w:rPr>
                <w:b/>
                <w:bCs/>
                <w:iCs/>
                <w:sz w:val="22"/>
                <w:szCs w:val="22"/>
                <w:u w:val="single"/>
              </w:rPr>
              <w:t xml:space="preserve"> 12.</w:t>
            </w:r>
            <w:r w:rsidRPr="007C2CB7">
              <w:rPr>
                <w:b/>
                <w:bCs/>
                <w:sz w:val="22"/>
                <w:szCs w:val="22"/>
              </w:rPr>
              <w:t xml:space="preserve"> Veselă și accesorii pentru filtrare la vid</w:t>
            </w:r>
          </w:p>
        </w:tc>
      </w:tr>
      <w:tr w:rsidR="002E6873" w:rsidRPr="00DB30A5" w14:paraId="6BDCB7D7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F7A0C" w14:textId="146033D1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12.1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A10C7" w14:textId="49B08BCD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DD03D3">
              <w:rPr>
                <w:bCs/>
                <w:sz w:val="22"/>
                <w:szCs w:val="22"/>
              </w:rPr>
              <w:t>Flacon pentru filtrare, 500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263C7" w14:textId="7952A8B9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AC00E" w14:textId="731FBF62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6AF1A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8665E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BE99A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DC7C2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A53F68" w14:textId="34E83C40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  <w:r w:rsidRPr="002E05E7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2E05E7">
              <w:rPr>
                <w:iCs/>
                <w:sz w:val="22"/>
                <w:szCs w:val="22"/>
              </w:rPr>
              <w:t xml:space="preserve"> </w:t>
            </w:r>
            <w:r w:rsidRPr="002E6873">
              <w:rPr>
                <w:iCs/>
                <w:sz w:val="22"/>
                <w:szCs w:val="22"/>
              </w:rPr>
              <w:t>bunurile vor fi livrate în decurs de maxim 60 (șaizeci) de zile lucrătoare din data semnării contractului, la adresa: mun. Chișinău, str. Meșterul Manole, 3, Depozitul Central “TERMOELECTRICA” S.A.</w:t>
            </w:r>
            <w:r w:rsidRPr="002E05E7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5C3958" w14:textId="77777777" w:rsidR="002E6873" w:rsidRPr="002E05E7" w:rsidRDefault="002E6873" w:rsidP="002E6873">
            <w:pPr>
              <w:jc w:val="center"/>
              <w:rPr>
                <w:bCs/>
                <w:sz w:val="22"/>
                <w:szCs w:val="22"/>
              </w:rPr>
            </w:pPr>
            <w:r w:rsidRPr="002E05E7">
              <w:rPr>
                <w:bCs/>
                <w:sz w:val="22"/>
                <w:szCs w:val="22"/>
              </w:rPr>
              <w:t>Până la 90 de zile din data facturării</w:t>
            </w:r>
          </w:p>
          <w:p w14:paraId="5F7E6234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A549D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6D9E8BCA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B9436" w14:textId="14F01E21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12.2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19FE1" w14:textId="5AC0859E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DD03D3">
              <w:rPr>
                <w:bCs/>
                <w:sz w:val="22"/>
                <w:szCs w:val="22"/>
              </w:rPr>
              <w:t>Flacon pentru filtrare, 1000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F406C" w14:textId="23FE0E4F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75D3A" w14:textId="6477C257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06CC8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A3874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A777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9344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087765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D9161D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23EC3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6D66B5E5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33A99" w14:textId="26D2EFFE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12.3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BBAB4" w14:textId="054DA4D7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DD03D3">
              <w:rPr>
                <w:bCs/>
                <w:iCs/>
                <w:sz w:val="22"/>
                <w:szCs w:val="22"/>
              </w:rPr>
              <w:t>Manșon de protecție pentru flacoane de filtrare de 250 - 500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64AEE" w14:textId="6167750C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56780" w14:textId="59022759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06794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25696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0665B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35B77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18DD16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E694AB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251B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3556A4FD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129AC" w14:textId="0EB97D1D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12.4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89523" w14:textId="7D016D11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DD03D3">
              <w:rPr>
                <w:bCs/>
                <w:sz w:val="22"/>
                <w:szCs w:val="22"/>
              </w:rPr>
              <w:t>Set adaptoare pentru pâlnii, 7 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E1789" w14:textId="42AC60F1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9C8F8" w14:textId="6A0FCEB2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FC901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F0F52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B7C41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A9DA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014C5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9AD5F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CED40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4CB7A4C7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3999E" w14:textId="77777777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93350" w14:textId="7B8B4E69" w:rsidR="002E6873" w:rsidRPr="002E05E7" w:rsidRDefault="002E6873" w:rsidP="002E6873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27A00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F283E" w14:textId="77777777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7AEFC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0D8E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F0512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23883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E38B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C0FD5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82B08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526DC4E2" w14:textId="77777777" w:rsidTr="002E6873">
        <w:trPr>
          <w:gridAfter w:val="14"/>
          <w:wAfter w:w="10208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1AF055F" w14:textId="55BE14B3" w:rsidR="002E6873" w:rsidRPr="002E05E7" w:rsidRDefault="002E6873" w:rsidP="002E6873">
            <w:pPr>
              <w:rPr>
                <w:sz w:val="22"/>
                <w:szCs w:val="22"/>
              </w:rPr>
            </w:pPr>
            <w:r w:rsidRPr="00D42C50">
              <w:rPr>
                <w:b/>
                <w:bCs/>
                <w:iCs/>
                <w:sz w:val="22"/>
                <w:szCs w:val="22"/>
                <w:u w:val="single"/>
              </w:rPr>
              <w:t>L</w:t>
            </w:r>
            <w:r>
              <w:rPr>
                <w:b/>
                <w:bCs/>
                <w:iCs/>
                <w:sz w:val="22"/>
                <w:szCs w:val="22"/>
                <w:u w:val="single"/>
              </w:rPr>
              <w:t>OTUL</w:t>
            </w:r>
            <w:r w:rsidRPr="00D42C50">
              <w:rPr>
                <w:b/>
                <w:bCs/>
                <w:iCs/>
                <w:sz w:val="22"/>
                <w:szCs w:val="22"/>
                <w:u w:val="single"/>
              </w:rPr>
              <w:t xml:space="preserve"> 13.</w:t>
            </w:r>
            <w:r w:rsidRPr="007C2CB7">
              <w:rPr>
                <w:b/>
                <w:bCs/>
                <w:sz w:val="22"/>
                <w:szCs w:val="22"/>
              </w:rPr>
              <w:t xml:space="preserve"> Pompă de vid pentru laborator</w:t>
            </w:r>
          </w:p>
        </w:tc>
      </w:tr>
      <w:tr w:rsidR="002E6873" w:rsidRPr="00DB30A5" w14:paraId="02A5955C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F4CEF" w14:textId="64FCE767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13.1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76E72" w14:textId="554650E1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DD03D3">
              <w:rPr>
                <w:sz w:val="22"/>
                <w:szCs w:val="22"/>
              </w:rPr>
              <w:t>Pompă de vid pentru laborator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514E8" w14:textId="394F8879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FEE1C" w14:textId="3B3368BE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E7C3E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128B9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3FEA7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CFE0B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AE0BD" w14:textId="4ABCE123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  <w:r w:rsidRPr="002E05E7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2E05E7">
              <w:rPr>
                <w:iCs/>
                <w:sz w:val="22"/>
                <w:szCs w:val="22"/>
              </w:rPr>
              <w:t xml:space="preserve"> </w:t>
            </w:r>
            <w:r w:rsidRPr="002E6873">
              <w:rPr>
                <w:iCs/>
                <w:sz w:val="22"/>
                <w:szCs w:val="22"/>
              </w:rPr>
              <w:t>bunurile vor fi livrate în decurs de maxim 60 (șaizeci) de zile lucrătoare din data semnării contractului, la adresa: mun. Chișinău, str. Meșterul Manole, 3, Depozitul Central “TERMOELECTRICA” S.A.</w:t>
            </w:r>
            <w:r w:rsidRPr="002E05E7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5CBF6" w14:textId="77777777" w:rsidR="002E6873" w:rsidRPr="002E05E7" w:rsidRDefault="002E6873" w:rsidP="002E6873">
            <w:pPr>
              <w:jc w:val="center"/>
              <w:rPr>
                <w:bCs/>
                <w:sz w:val="22"/>
                <w:szCs w:val="22"/>
              </w:rPr>
            </w:pPr>
            <w:r w:rsidRPr="002E05E7">
              <w:rPr>
                <w:bCs/>
                <w:sz w:val="22"/>
                <w:szCs w:val="22"/>
              </w:rPr>
              <w:t>Până la 90 de zile din data facturării</w:t>
            </w:r>
          </w:p>
          <w:p w14:paraId="5C1C6622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71E63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3F6792FF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19171" w14:textId="77777777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57DC2" w14:textId="0690C524" w:rsidR="002E6873" w:rsidRPr="002E05E7" w:rsidRDefault="002E6873" w:rsidP="002E6873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64FEB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4DF6A" w14:textId="77777777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B8E57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09F95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FA43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B9BBB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22208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08997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B22ED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5FF3CC54" w14:textId="1E3E8AD0" w:rsidTr="002E6873">
        <w:trPr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16F8FFD" w14:textId="6C67F377" w:rsidR="002E6873" w:rsidRPr="002E05E7" w:rsidRDefault="002E6873" w:rsidP="002E6873">
            <w:pPr>
              <w:rPr>
                <w:sz w:val="22"/>
                <w:szCs w:val="22"/>
              </w:rPr>
            </w:pPr>
            <w:r w:rsidRPr="0015497C">
              <w:rPr>
                <w:b/>
                <w:bCs/>
                <w:iCs/>
                <w:sz w:val="22"/>
                <w:szCs w:val="22"/>
                <w:u w:val="single"/>
              </w:rPr>
              <w:t>L</w:t>
            </w:r>
            <w:r>
              <w:rPr>
                <w:b/>
                <w:bCs/>
                <w:iCs/>
                <w:sz w:val="22"/>
                <w:szCs w:val="22"/>
                <w:u w:val="single"/>
              </w:rPr>
              <w:t>OTUL</w:t>
            </w:r>
            <w:r w:rsidRPr="0015497C">
              <w:rPr>
                <w:b/>
                <w:bCs/>
                <w:iCs/>
                <w:sz w:val="22"/>
                <w:szCs w:val="22"/>
                <w:u w:val="single"/>
              </w:rPr>
              <w:t xml:space="preserve"> 14.</w:t>
            </w:r>
            <w:r w:rsidRPr="007C2CB7">
              <w:rPr>
                <w:b/>
                <w:bCs/>
                <w:iCs/>
                <w:sz w:val="22"/>
                <w:szCs w:val="22"/>
              </w:rPr>
              <w:t xml:space="preserve"> </w:t>
            </w:r>
            <w:r w:rsidRPr="007C2CB7">
              <w:rPr>
                <w:b/>
                <w:bCs/>
                <w:sz w:val="22"/>
                <w:szCs w:val="22"/>
              </w:rPr>
              <w:t>Electrod combinat pH</w:t>
            </w:r>
          </w:p>
        </w:tc>
        <w:tc>
          <w:tcPr>
            <w:tcW w:w="1134" w:type="dxa"/>
          </w:tcPr>
          <w:p w14:paraId="60601D5C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62533D6B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2E681A66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6AC97D70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</w:tcPr>
          <w:p w14:paraId="4EDE2F57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</w:tcPr>
          <w:p w14:paraId="3CCB0DF9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54E3DC7A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448E180D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6" w:type="dxa"/>
            <w:vAlign w:val="center"/>
          </w:tcPr>
          <w:p w14:paraId="1A3D7B7F" w14:textId="77777777" w:rsidR="002E6873" w:rsidRPr="00DB30A5" w:rsidRDefault="002E6873" w:rsidP="002E6873">
            <w:pPr>
              <w:spacing w:after="160" w:line="259" w:lineRule="auto"/>
            </w:pPr>
          </w:p>
        </w:tc>
      </w:tr>
      <w:tr w:rsidR="002E6873" w:rsidRPr="00DB30A5" w14:paraId="4D031FA8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5B201" w14:textId="75BDA3C5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lastRenderedPageBreak/>
              <w:t>14.1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A8D6D" w14:textId="0740AB04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DD03D3">
              <w:rPr>
                <w:sz w:val="22"/>
                <w:szCs w:val="22"/>
              </w:rPr>
              <w:t xml:space="preserve">Electrod combinat de </w:t>
            </w:r>
            <w:r w:rsidRPr="00DD03D3">
              <w:rPr>
                <w:sz w:val="22"/>
                <w:szCs w:val="22"/>
                <w:shd w:val="clear" w:color="auto" w:fill="FFFFFF"/>
              </w:rPr>
              <w:t>pH</w:t>
            </w:r>
            <w:r w:rsidRPr="00DD03D3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903A" w14:textId="1FD9131B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color w:val="00000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9BDD5" w14:textId="65BEC36E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bCs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4A07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DF563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BBB38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A2E88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7F36A" w14:textId="08902C60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  <w:r w:rsidRPr="002E05E7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2E05E7">
              <w:rPr>
                <w:iCs/>
                <w:sz w:val="22"/>
                <w:szCs w:val="22"/>
              </w:rPr>
              <w:t xml:space="preserve"> </w:t>
            </w:r>
            <w:r w:rsidRPr="002E6873">
              <w:rPr>
                <w:iCs/>
                <w:sz w:val="22"/>
                <w:szCs w:val="22"/>
              </w:rPr>
              <w:t>bunurile vor fi livrate în decurs de maxim 60 (șaizeci) de zile lucrătoare din data semnării contractului, la adresa: mun. Chișinău, str. Meșterul Manole, 3, Depozitul Central “TERMOELECTRICA” S.A.</w:t>
            </w:r>
            <w:r w:rsidRPr="002E05E7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30850" w14:textId="77777777" w:rsidR="002E6873" w:rsidRPr="002E05E7" w:rsidRDefault="002E6873" w:rsidP="002E6873">
            <w:pPr>
              <w:jc w:val="center"/>
              <w:rPr>
                <w:bCs/>
                <w:sz w:val="22"/>
                <w:szCs w:val="22"/>
              </w:rPr>
            </w:pPr>
            <w:r w:rsidRPr="002E05E7">
              <w:rPr>
                <w:bCs/>
                <w:sz w:val="22"/>
                <w:szCs w:val="22"/>
              </w:rPr>
              <w:t>Până la 90 de zile din data facturării</w:t>
            </w:r>
          </w:p>
          <w:p w14:paraId="76B22BCE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7793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092C00BF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CAC2F" w14:textId="77777777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684A7" w14:textId="24497F4B" w:rsidR="002E6873" w:rsidRPr="002E05E7" w:rsidRDefault="002E6873" w:rsidP="002E6873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 LOT 1</w:t>
            </w: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BE4FE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CB473" w14:textId="77777777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360E4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8DEC0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63002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CA8C6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38AEC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55527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95B4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15174345" w14:textId="7562A9B2" w:rsidTr="002E6873">
        <w:trPr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7821974" w14:textId="2CE6F97E" w:rsidR="002E6873" w:rsidRPr="002E05E7" w:rsidRDefault="002E6873" w:rsidP="002E6873">
            <w:pPr>
              <w:rPr>
                <w:sz w:val="22"/>
                <w:szCs w:val="22"/>
              </w:rPr>
            </w:pPr>
            <w:r w:rsidRPr="0015497C">
              <w:rPr>
                <w:b/>
                <w:bCs/>
                <w:sz w:val="22"/>
                <w:szCs w:val="22"/>
                <w:u w:val="single"/>
                <w:lang w:eastAsia="ru-RU"/>
              </w:rPr>
              <w:t>L</w:t>
            </w:r>
            <w:r>
              <w:rPr>
                <w:b/>
                <w:bCs/>
                <w:sz w:val="22"/>
                <w:szCs w:val="22"/>
                <w:u w:val="single"/>
                <w:lang w:eastAsia="ru-RU"/>
              </w:rPr>
              <w:t>OTUL</w:t>
            </w:r>
            <w:r w:rsidRPr="0015497C">
              <w:rPr>
                <w:b/>
                <w:bCs/>
                <w:sz w:val="22"/>
                <w:szCs w:val="22"/>
                <w:u w:val="single"/>
                <w:lang w:eastAsia="ru-RU"/>
              </w:rPr>
              <w:t xml:space="preserve"> 15.</w:t>
            </w:r>
            <w:r w:rsidRPr="007C2CB7">
              <w:rPr>
                <w:b/>
                <w:bCs/>
                <w:sz w:val="22"/>
                <w:szCs w:val="22"/>
                <w:lang w:eastAsia="ru-RU"/>
              </w:rPr>
              <w:t xml:space="preserve"> </w:t>
            </w:r>
            <w:r w:rsidRPr="007C2CB7">
              <w:rPr>
                <w:b/>
                <w:bCs/>
                <w:sz w:val="22"/>
                <w:szCs w:val="22"/>
              </w:rPr>
              <w:t>Electrodul ion selectiv de sodiu</w:t>
            </w:r>
          </w:p>
        </w:tc>
        <w:tc>
          <w:tcPr>
            <w:tcW w:w="1134" w:type="dxa"/>
          </w:tcPr>
          <w:p w14:paraId="6514FA30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70CEEC42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4D4AA499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43996EE7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</w:tcPr>
          <w:p w14:paraId="70406E47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</w:tcPr>
          <w:p w14:paraId="72D39C3E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3B1DD981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032E01C2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6" w:type="dxa"/>
            <w:vAlign w:val="center"/>
          </w:tcPr>
          <w:p w14:paraId="1706256E" w14:textId="77777777" w:rsidR="002E6873" w:rsidRPr="00DB30A5" w:rsidRDefault="002E6873" w:rsidP="002E6873">
            <w:pPr>
              <w:spacing w:after="160" w:line="259" w:lineRule="auto"/>
            </w:pPr>
          </w:p>
        </w:tc>
      </w:tr>
      <w:tr w:rsidR="002E6873" w:rsidRPr="00DB30A5" w14:paraId="09C407EB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CE82A" w14:textId="422CCAF5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15.1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2E069" w14:textId="77777777" w:rsidR="002E6873" w:rsidRPr="00DD03D3" w:rsidRDefault="002E6873" w:rsidP="002E68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2"/>
                <w:szCs w:val="22"/>
                <w:lang w:val="en-US" w:eastAsia="ru-RU"/>
              </w:rPr>
            </w:pPr>
            <w:r w:rsidRPr="00DD03D3">
              <w:rPr>
                <w:bCs/>
                <w:sz w:val="22"/>
                <w:szCs w:val="22"/>
                <w:lang w:val="en-US" w:eastAsia="ru-RU"/>
              </w:rPr>
              <w:t>Electrodul ion selectiv de sodiu</w:t>
            </w:r>
          </w:p>
          <w:p w14:paraId="5CC38359" w14:textId="1117F9F5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DD03D3">
              <w:rPr>
                <w:bCs/>
                <w:sz w:val="22"/>
                <w:szCs w:val="22"/>
                <w:lang w:val="en-US"/>
              </w:rPr>
              <w:t>(0,7µg/l ÷ 23 mg/l Na</w:t>
            </w:r>
            <w:r w:rsidRPr="00DD03D3">
              <w:rPr>
                <w:bCs/>
                <w:sz w:val="22"/>
                <w:szCs w:val="22"/>
                <w:vertAlign w:val="superscript"/>
                <w:lang w:val="en-US"/>
              </w:rPr>
              <w:t>+</w:t>
            </w:r>
            <w:r w:rsidRPr="00DD03D3">
              <w:rPr>
                <w:bCs/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2E358" w14:textId="28B7F111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color w:val="00000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88408" w14:textId="33A7DC8A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DF14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F4BB3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7F05D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CED8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2759E" w14:textId="359CB85B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  <w:r w:rsidRPr="002E05E7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2E05E7">
              <w:rPr>
                <w:iCs/>
                <w:sz w:val="22"/>
                <w:szCs w:val="22"/>
              </w:rPr>
              <w:t xml:space="preserve"> </w:t>
            </w:r>
            <w:r w:rsidRPr="002E6873">
              <w:rPr>
                <w:iCs/>
                <w:sz w:val="22"/>
                <w:szCs w:val="22"/>
              </w:rPr>
              <w:t>bunurile vor fi livrate în decurs de maxim 60 (șaizeci) de zile lucrătoare din data semnării contractului, la adresa: mun. Chișinău, str. Meșterul Manole, 3, Depozitul Central “TERMOELECTRICA” S.A.</w:t>
            </w:r>
            <w:r w:rsidRPr="002E05E7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946CF" w14:textId="77777777" w:rsidR="002E6873" w:rsidRPr="002E05E7" w:rsidRDefault="002E6873" w:rsidP="002E6873">
            <w:pPr>
              <w:jc w:val="center"/>
              <w:rPr>
                <w:bCs/>
                <w:sz w:val="22"/>
                <w:szCs w:val="22"/>
              </w:rPr>
            </w:pPr>
            <w:r w:rsidRPr="002E05E7">
              <w:rPr>
                <w:bCs/>
                <w:sz w:val="22"/>
                <w:szCs w:val="22"/>
              </w:rPr>
              <w:t>Până la 90 de zile din data facturării</w:t>
            </w:r>
          </w:p>
          <w:p w14:paraId="6177131A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4AB15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078BAAD8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C5273" w14:textId="77777777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3DAFA" w14:textId="06D7B97F" w:rsidR="002E6873" w:rsidRPr="002E05E7" w:rsidRDefault="002E6873" w:rsidP="002E6873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 LOT 1</w:t>
            </w: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45598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45CDB" w14:textId="77777777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B1B55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45EF0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AF143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6432C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BD2CA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2671F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B0501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78AC6218" w14:textId="73FE6589" w:rsidTr="002E6873">
        <w:trPr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4CC9CE9" w14:textId="7723F817" w:rsidR="002E6873" w:rsidRPr="002E05E7" w:rsidRDefault="002E6873" w:rsidP="002E6873">
            <w:pPr>
              <w:rPr>
                <w:sz w:val="22"/>
                <w:szCs w:val="22"/>
              </w:rPr>
            </w:pPr>
            <w:r w:rsidRPr="009718DA">
              <w:rPr>
                <w:b/>
                <w:bCs/>
                <w:color w:val="000000"/>
                <w:sz w:val="22"/>
                <w:szCs w:val="22"/>
                <w:highlight w:val="lightGray"/>
                <w:u w:val="single"/>
                <w:shd w:val="clear" w:color="auto" w:fill="FFFFFF"/>
                <w:lang w:eastAsia="ru-RU"/>
              </w:rPr>
              <w:t>L</w:t>
            </w:r>
            <w:r>
              <w:rPr>
                <w:b/>
                <w:bCs/>
                <w:color w:val="000000"/>
                <w:sz w:val="22"/>
                <w:szCs w:val="22"/>
                <w:highlight w:val="lightGray"/>
                <w:u w:val="single"/>
                <w:shd w:val="clear" w:color="auto" w:fill="FFFFFF"/>
                <w:lang w:eastAsia="ru-RU"/>
              </w:rPr>
              <w:t>OTUL</w:t>
            </w:r>
            <w:r w:rsidRPr="009718DA">
              <w:rPr>
                <w:b/>
                <w:bCs/>
                <w:color w:val="000000"/>
                <w:sz w:val="22"/>
                <w:szCs w:val="22"/>
                <w:highlight w:val="lightGray"/>
                <w:u w:val="single"/>
                <w:shd w:val="clear" w:color="auto" w:fill="FFFFFF"/>
                <w:lang w:eastAsia="ru-RU"/>
              </w:rPr>
              <w:t xml:space="preserve"> 16.</w:t>
            </w:r>
            <w:r w:rsidRPr="007C2CB7">
              <w:rPr>
                <w:b/>
                <w:bCs/>
                <w:sz w:val="22"/>
                <w:szCs w:val="22"/>
                <w:highlight w:val="lightGray"/>
              </w:rPr>
              <w:t xml:space="preserve"> </w:t>
            </w:r>
            <w:r w:rsidRPr="007C2CB7">
              <w:rPr>
                <w:b/>
                <w:bCs/>
                <w:color w:val="000000"/>
                <w:sz w:val="22"/>
                <w:szCs w:val="22"/>
                <w:shd w:val="clear" w:color="auto" w:fill="D9D9D9" w:themeFill="background1" w:themeFillShade="D9"/>
                <w:lang w:eastAsia="ru-RU"/>
              </w:rPr>
              <w:t>Creuzete din argint</w:t>
            </w:r>
          </w:p>
        </w:tc>
        <w:tc>
          <w:tcPr>
            <w:tcW w:w="1134" w:type="dxa"/>
          </w:tcPr>
          <w:p w14:paraId="018A4005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2FC6AE0C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740FDEF8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1FE9C8EB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</w:tcPr>
          <w:p w14:paraId="66CDA221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</w:tcPr>
          <w:p w14:paraId="79D1C61E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7FAA6FF2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48958B47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6" w:type="dxa"/>
            <w:vAlign w:val="center"/>
          </w:tcPr>
          <w:p w14:paraId="2C0D0015" w14:textId="77777777" w:rsidR="002E6873" w:rsidRPr="00DB30A5" w:rsidRDefault="002E6873" w:rsidP="002E6873">
            <w:pPr>
              <w:spacing w:after="160" w:line="259" w:lineRule="auto"/>
            </w:pPr>
          </w:p>
        </w:tc>
      </w:tr>
      <w:tr w:rsidR="002E6873" w:rsidRPr="00DB30A5" w14:paraId="14C8D1F8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2C71F" w14:textId="3F07C0D9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16.1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DAF47" w14:textId="277E124F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D22F8D">
              <w:rPr>
                <w:bCs/>
                <w:sz w:val="22"/>
                <w:szCs w:val="22"/>
              </w:rPr>
              <w:t>Creuzet din argint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A076A" w14:textId="1ADEDD80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color w:val="00000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B586E" w14:textId="72E42CEC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bCs/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C5597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C75B3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0076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A7DB1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4CC6F" w14:textId="4F372375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  <w:r w:rsidRPr="002E05E7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2E05E7">
              <w:rPr>
                <w:iCs/>
                <w:sz w:val="22"/>
                <w:szCs w:val="22"/>
              </w:rPr>
              <w:t xml:space="preserve"> </w:t>
            </w:r>
            <w:r w:rsidRPr="002E6873">
              <w:rPr>
                <w:iCs/>
                <w:sz w:val="22"/>
                <w:szCs w:val="22"/>
              </w:rPr>
              <w:t>bunurile vor fi livrate în decurs de maxim 60 (șaizeci) de zile lucrătoare din data semnării contractului, la adresa: mun. Chișinău, str. Meșterul Manole, 3, Depozitul Central “TERMOELECTRICA” S.A.</w:t>
            </w:r>
            <w:r w:rsidRPr="002E05E7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82E07" w14:textId="77777777" w:rsidR="002E6873" w:rsidRPr="002E05E7" w:rsidRDefault="002E6873" w:rsidP="002E6873">
            <w:pPr>
              <w:jc w:val="center"/>
              <w:rPr>
                <w:bCs/>
                <w:sz w:val="22"/>
                <w:szCs w:val="22"/>
              </w:rPr>
            </w:pPr>
            <w:r w:rsidRPr="002E05E7">
              <w:rPr>
                <w:bCs/>
                <w:sz w:val="22"/>
                <w:szCs w:val="22"/>
              </w:rPr>
              <w:t>Până la 90 de zile din data facturării</w:t>
            </w:r>
          </w:p>
          <w:p w14:paraId="1633B610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C417A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50CA09EB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BC760" w14:textId="77777777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C6360" w14:textId="5642BE9E" w:rsidR="002E6873" w:rsidRPr="002E05E7" w:rsidRDefault="002E6873" w:rsidP="002E6873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 LOT 1</w:t>
            </w: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D27E0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F9996" w14:textId="77777777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3E7D5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1B624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53BCC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3EE34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62CB6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E2A92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3DE74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6E10C229" w14:textId="7EEA72F1" w:rsidTr="002E6873">
        <w:trPr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17E1C4E" w14:textId="2C82C572" w:rsidR="002E6873" w:rsidRPr="002E05E7" w:rsidRDefault="002E6873" w:rsidP="002E6873">
            <w:pPr>
              <w:rPr>
                <w:sz w:val="22"/>
                <w:szCs w:val="22"/>
              </w:rPr>
            </w:pPr>
            <w:r w:rsidRPr="009718DA">
              <w:rPr>
                <w:b/>
                <w:bCs/>
                <w:sz w:val="22"/>
                <w:szCs w:val="22"/>
                <w:u w:val="single"/>
              </w:rPr>
              <w:t>L</w:t>
            </w:r>
            <w:r>
              <w:rPr>
                <w:b/>
                <w:bCs/>
                <w:sz w:val="22"/>
                <w:szCs w:val="22"/>
                <w:u w:val="single"/>
              </w:rPr>
              <w:t>OTUL</w:t>
            </w:r>
            <w:r w:rsidRPr="009718DA">
              <w:rPr>
                <w:b/>
                <w:bCs/>
                <w:sz w:val="22"/>
                <w:szCs w:val="22"/>
                <w:u w:val="single"/>
              </w:rPr>
              <w:t xml:space="preserve"> 17.</w:t>
            </w:r>
            <w:r w:rsidRPr="007C2CB7">
              <w:rPr>
                <w:b/>
                <w:bCs/>
                <w:sz w:val="22"/>
                <w:szCs w:val="22"/>
              </w:rPr>
              <w:t xml:space="preserve">  Accesorii pentru prelevarea probelor de gaz</w:t>
            </w:r>
          </w:p>
        </w:tc>
        <w:tc>
          <w:tcPr>
            <w:tcW w:w="1134" w:type="dxa"/>
          </w:tcPr>
          <w:p w14:paraId="034894CB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1280F25C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77DE7941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2CDEAE8C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</w:tcPr>
          <w:p w14:paraId="75DAF51E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</w:tcPr>
          <w:p w14:paraId="6BFA6BF1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010BFA0F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4384CE84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6" w:type="dxa"/>
            <w:vAlign w:val="center"/>
          </w:tcPr>
          <w:p w14:paraId="58F37937" w14:textId="77777777" w:rsidR="002E6873" w:rsidRPr="00DB30A5" w:rsidRDefault="002E6873" w:rsidP="002E6873">
            <w:pPr>
              <w:spacing w:after="160" w:line="259" w:lineRule="auto"/>
            </w:pPr>
          </w:p>
        </w:tc>
      </w:tr>
      <w:tr w:rsidR="002E6873" w:rsidRPr="00DB30A5" w14:paraId="614A8A35" w14:textId="77777777" w:rsidTr="009A08D3">
        <w:trPr>
          <w:gridAfter w:val="14"/>
          <w:wAfter w:w="10208" w:type="dxa"/>
          <w:trHeight w:val="82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DC849" w14:textId="63B8DFA9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17.1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96C96" w14:textId="46694DE8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D22F8D">
              <w:rPr>
                <w:bCs/>
                <w:iCs/>
                <w:sz w:val="22"/>
                <w:szCs w:val="22"/>
              </w:rPr>
              <w:t>Cameră pentru prelevarea probelor de gaz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7AF0E" w14:textId="536111DF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3699A" w14:textId="4DF777EB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color w:val="000000"/>
                <w:sz w:val="22"/>
                <w:szCs w:val="22"/>
              </w:rPr>
              <w:t>50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717A7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35249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894A8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BDE93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E69CD2" w14:textId="53B4C9CD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  <w:r w:rsidRPr="002E05E7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2E05E7">
              <w:rPr>
                <w:iCs/>
                <w:sz w:val="22"/>
                <w:szCs w:val="22"/>
              </w:rPr>
              <w:t xml:space="preserve"> </w:t>
            </w:r>
            <w:r w:rsidRPr="002E6873">
              <w:rPr>
                <w:iCs/>
                <w:sz w:val="22"/>
                <w:szCs w:val="22"/>
              </w:rPr>
              <w:t>bunurile vor fi livrate în decurs de maxim 60 (șaizeci) de zile lucrătoare din data semnării contractului, la adresa: mun. Chișinău, str. Meșterul Manole, 3, Depozitul Central “TERMOELECTRICA” S.A.</w:t>
            </w:r>
            <w:r w:rsidRPr="002E05E7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AE8D58" w14:textId="77777777" w:rsidR="002E6873" w:rsidRPr="002E05E7" w:rsidRDefault="002E6873" w:rsidP="002E6873">
            <w:pPr>
              <w:jc w:val="center"/>
              <w:rPr>
                <w:bCs/>
                <w:sz w:val="22"/>
                <w:szCs w:val="22"/>
              </w:rPr>
            </w:pPr>
            <w:r w:rsidRPr="002E05E7">
              <w:rPr>
                <w:bCs/>
                <w:sz w:val="22"/>
                <w:szCs w:val="22"/>
              </w:rPr>
              <w:t>Până la 90 de zile din data facturării</w:t>
            </w:r>
          </w:p>
          <w:p w14:paraId="491B01F3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6A311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5F24D922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1A95C" w14:textId="50DE8C41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17.2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B0604" w14:textId="04B784B1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D22F8D">
              <w:rPr>
                <w:bCs/>
                <w:iCs/>
                <w:sz w:val="22"/>
                <w:szCs w:val="22"/>
              </w:rPr>
              <w:t>Ac pentru pompă mingi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287E5" w14:textId="29C05F65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417C3" w14:textId="5418642E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056D4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FC554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1F7D8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DC228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E4436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B90A0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82F21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53ACFE18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71493" w14:textId="77777777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D4371" w14:textId="2993067C" w:rsidR="002E6873" w:rsidRPr="002E05E7" w:rsidRDefault="002E6873" w:rsidP="002E6873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 LOT 1</w:t>
            </w: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0F914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0427D" w14:textId="77777777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3A786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EB206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04AB2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E898B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F9582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74104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1769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586610AF" w14:textId="77777777" w:rsidTr="002E6873">
        <w:trPr>
          <w:gridAfter w:val="14"/>
          <w:wAfter w:w="10208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2AE6BAF" w14:textId="37BB44F4" w:rsidR="002E6873" w:rsidRPr="002E05E7" w:rsidRDefault="002E6873" w:rsidP="002E6873">
            <w:pPr>
              <w:rPr>
                <w:sz w:val="22"/>
                <w:szCs w:val="22"/>
              </w:rPr>
            </w:pPr>
            <w:r w:rsidRPr="009718DA">
              <w:rPr>
                <w:b/>
                <w:bCs/>
                <w:sz w:val="22"/>
                <w:szCs w:val="22"/>
                <w:u w:val="single"/>
              </w:rPr>
              <w:t>L</w:t>
            </w:r>
            <w:r>
              <w:rPr>
                <w:b/>
                <w:bCs/>
                <w:sz w:val="22"/>
                <w:szCs w:val="22"/>
                <w:u w:val="single"/>
              </w:rPr>
              <w:t>OTUL</w:t>
            </w:r>
            <w:r w:rsidRPr="009718DA">
              <w:rPr>
                <w:b/>
                <w:bCs/>
                <w:sz w:val="22"/>
                <w:szCs w:val="22"/>
                <w:u w:val="single"/>
              </w:rPr>
              <w:t xml:space="preserve"> 18.</w:t>
            </w:r>
            <w:r w:rsidRPr="007C2CB7">
              <w:rPr>
                <w:b/>
                <w:bCs/>
                <w:sz w:val="22"/>
                <w:szCs w:val="22"/>
              </w:rPr>
              <w:t xml:space="preserve"> Perii curățat sticlărie de laborator</w:t>
            </w:r>
          </w:p>
        </w:tc>
      </w:tr>
      <w:tr w:rsidR="002E6873" w:rsidRPr="00DB30A5" w14:paraId="4AE4C80B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EFE9B" w14:textId="45E801BE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lastRenderedPageBreak/>
              <w:t>18.1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A5580" w14:textId="7097BA33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D22F8D">
              <w:rPr>
                <w:bCs/>
                <w:iCs/>
                <w:sz w:val="22"/>
                <w:szCs w:val="22"/>
              </w:rPr>
              <w:t>Perie de curățare recipiente mici (L=380 mm; d=40 mm; l=110 mm)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EFD7F" w14:textId="7144037B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color w:val="000000"/>
                <w:sz w:val="22"/>
                <w:szCs w:val="22"/>
                <w:lang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FBD7D" w14:textId="5946758D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541C6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908D7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51DFD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C2C61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DF6B4B" w14:textId="66C4D19B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  <w:r w:rsidRPr="002E05E7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2E05E7">
              <w:rPr>
                <w:iCs/>
                <w:sz w:val="22"/>
                <w:szCs w:val="22"/>
              </w:rPr>
              <w:t xml:space="preserve"> </w:t>
            </w:r>
            <w:r w:rsidRPr="002E6873">
              <w:rPr>
                <w:iCs/>
                <w:sz w:val="22"/>
                <w:szCs w:val="22"/>
              </w:rPr>
              <w:t>bunurile vor fi livrate în decurs de maxim 60 (șaizeci) de zile lucrătoare din data semnării contractului, la adresa: mun. Chișinău, str. Meșterul Manole, 3, Depozitul Central “TERMOELECTRICA” S.A.</w:t>
            </w:r>
            <w:r w:rsidRPr="002E05E7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AA0E56" w14:textId="77777777" w:rsidR="002E6873" w:rsidRPr="002E05E7" w:rsidRDefault="002E6873" w:rsidP="002E6873">
            <w:pPr>
              <w:jc w:val="center"/>
              <w:rPr>
                <w:bCs/>
                <w:sz w:val="22"/>
                <w:szCs w:val="22"/>
              </w:rPr>
            </w:pPr>
            <w:r w:rsidRPr="002E05E7">
              <w:rPr>
                <w:bCs/>
                <w:sz w:val="22"/>
                <w:szCs w:val="22"/>
              </w:rPr>
              <w:t>Până la 90 de zile din data facturării</w:t>
            </w:r>
          </w:p>
          <w:p w14:paraId="6523DEDB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963C2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1039F349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2880E" w14:textId="07CF311D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18.2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A5B60" w14:textId="329BDF4E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D22F8D">
              <w:rPr>
                <w:bCs/>
                <w:color w:val="000000"/>
                <w:sz w:val="22"/>
                <w:szCs w:val="22"/>
                <w:lang w:val="en-US" w:eastAsia="ru-RU"/>
              </w:rPr>
              <w:t>Perie uz general din păr natural (L=280 mm; d=40 mm; l=80 mm)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046FF" w14:textId="7F188367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color w:val="000000"/>
                <w:sz w:val="22"/>
                <w:szCs w:val="22"/>
                <w:lang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0654D" w14:textId="6A75F6CF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B0B72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2F167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3BFDA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3FA51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46D376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2B2E23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5A725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276FAB4F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158F8" w14:textId="20D28EE7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18.3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F0EA9" w14:textId="48C0E60B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D22F8D">
              <w:rPr>
                <w:bCs/>
                <w:color w:val="000000"/>
                <w:sz w:val="22"/>
                <w:szCs w:val="22"/>
                <w:lang w:val="en-US" w:eastAsia="ru-RU"/>
              </w:rPr>
              <w:t>Perie uz general din păr natural (L=310 mm; d=50 mm; l=100 mm)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2712A" w14:textId="4A8A4EB9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  <w:lang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C3732" w14:textId="36FADBC9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E31F5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F7812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E0BF3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D5912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CEE1AD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B49764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0C698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222E73CA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FFF6A" w14:textId="2B4621B1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18.4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75A25" w14:textId="77777777" w:rsidR="002E6873" w:rsidRPr="00D22F8D" w:rsidRDefault="002E6873" w:rsidP="002E68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D22F8D">
              <w:rPr>
                <w:bCs/>
                <w:sz w:val="22"/>
                <w:szCs w:val="22"/>
                <w:lang w:eastAsia="ru-RU"/>
              </w:rPr>
              <w:t>Perie de curățare eprubete</w:t>
            </w:r>
          </w:p>
          <w:p w14:paraId="1856657E" w14:textId="77777777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06066" w14:textId="4C45B4F2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  <w:lang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F09C9" w14:textId="50CE79EC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color w:val="000000"/>
                <w:sz w:val="22"/>
                <w:szCs w:val="22"/>
                <w:lang w:eastAsia="ru-RU"/>
              </w:rPr>
              <w:t>17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750F8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9F19D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704BA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349B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7DA79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54EB0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8A429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24E745D0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BC927" w14:textId="77777777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0ACAB" w14:textId="46C3650E" w:rsidR="002E6873" w:rsidRPr="002E05E7" w:rsidRDefault="002E6873" w:rsidP="002E6873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 LOT 1</w:t>
            </w: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CEB3F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9A289" w14:textId="77777777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D22A8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76C69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6C8C5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0F220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5972E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5AC95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AA70C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19805446" w14:textId="77777777" w:rsidTr="002E6873">
        <w:trPr>
          <w:gridAfter w:val="14"/>
          <w:wAfter w:w="10208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E2195E5" w14:textId="1A381290" w:rsidR="002E6873" w:rsidRPr="002E05E7" w:rsidRDefault="002E6873" w:rsidP="002E6873">
            <w:pPr>
              <w:rPr>
                <w:sz w:val="22"/>
                <w:szCs w:val="22"/>
              </w:rPr>
            </w:pPr>
            <w:r w:rsidRPr="009718DA">
              <w:rPr>
                <w:b/>
                <w:color w:val="000000"/>
                <w:sz w:val="22"/>
                <w:szCs w:val="22"/>
                <w:highlight w:val="lightGray"/>
                <w:u w:val="single"/>
                <w:shd w:val="clear" w:color="auto" w:fill="FFFFFF"/>
                <w:lang w:eastAsia="ru-RU"/>
              </w:rPr>
              <w:t>L</w:t>
            </w:r>
            <w:r>
              <w:rPr>
                <w:b/>
                <w:color w:val="000000"/>
                <w:sz w:val="22"/>
                <w:szCs w:val="22"/>
                <w:highlight w:val="lightGray"/>
                <w:u w:val="single"/>
                <w:shd w:val="clear" w:color="auto" w:fill="FFFFFF"/>
                <w:lang w:eastAsia="ru-RU"/>
              </w:rPr>
              <w:t>OTUL</w:t>
            </w:r>
            <w:r w:rsidRPr="009718DA">
              <w:rPr>
                <w:b/>
                <w:color w:val="000000"/>
                <w:sz w:val="22"/>
                <w:szCs w:val="22"/>
                <w:highlight w:val="lightGray"/>
                <w:u w:val="single"/>
                <w:shd w:val="clear" w:color="auto" w:fill="FFFFFF"/>
                <w:lang w:eastAsia="ru-RU"/>
              </w:rPr>
              <w:t xml:space="preserve"> 19</w:t>
            </w:r>
            <w:r w:rsidRPr="009718DA">
              <w:rPr>
                <w:b/>
                <w:color w:val="000000"/>
                <w:sz w:val="22"/>
                <w:szCs w:val="22"/>
                <w:highlight w:val="lightGray"/>
                <w:u w:val="single"/>
                <w:shd w:val="clear" w:color="auto" w:fill="D9D9D9" w:themeFill="background1" w:themeFillShade="D9"/>
                <w:lang w:eastAsia="ru-RU"/>
              </w:rPr>
              <w:t>.</w:t>
            </w:r>
            <w:r w:rsidRPr="007C2CB7">
              <w:rPr>
                <w:b/>
                <w:sz w:val="22"/>
                <w:szCs w:val="22"/>
                <w:highlight w:val="lightGray"/>
                <w:shd w:val="clear" w:color="auto" w:fill="D9D9D9" w:themeFill="background1" w:themeFillShade="D9"/>
              </w:rPr>
              <w:t xml:space="preserve"> </w:t>
            </w:r>
            <w:r w:rsidRPr="007C2CB7">
              <w:rPr>
                <w:b/>
                <w:color w:val="000000"/>
                <w:sz w:val="22"/>
                <w:szCs w:val="22"/>
                <w:shd w:val="clear" w:color="auto" w:fill="D9D9D9" w:themeFill="background1" w:themeFillShade="D9"/>
                <w:lang w:eastAsia="ru-RU"/>
              </w:rPr>
              <w:t>Ustensile pentru laborator</w:t>
            </w:r>
          </w:p>
        </w:tc>
      </w:tr>
      <w:tr w:rsidR="002E6873" w:rsidRPr="00DB30A5" w14:paraId="75E070BB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2D961" w14:textId="73670D91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19.1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34B5" w14:textId="538071B5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9554E9">
              <w:rPr>
                <w:bCs/>
                <w:sz w:val="22"/>
                <w:szCs w:val="22"/>
                <w:lang w:eastAsia="ru-RU"/>
              </w:rPr>
              <w:t>Inel cu mufă pentru stative cu tijă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4CEC1" w14:textId="07F3A447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color w:val="000000"/>
                <w:sz w:val="22"/>
                <w:szCs w:val="22"/>
                <w:lang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CBB7F" w14:textId="28F1DFF5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1DAD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6476C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ECCBB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106B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2CC99F" w14:textId="0AFCBE7F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  <w:r w:rsidRPr="002E05E7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2E05E7">
              <w:rPr>
                <w:iCs/>
                <w:sz w:val="22"/>
                <w:szCs w:val="22"/>
              </w:rPr>
              <w:t xml:space="preserve"> </w:t>
            </w:r>
            <w:r w:rsidRPr="002E6873">
              <w:rPr>
                <w:iCs/>
                <w:sz w:val="22"/>
                <w:szCs w:val="22"/>
              </w:rPr>
              <w:t>bunurile vor fi livrate în decurs de maxim 60 (șaizeci) de zile lucrătoare din data semnării contractului, la adresa: mun. Chișinău, str. Meșterul Manole, 3, Depozitul Central “TERMOELECTRICA” S.A.</w:t>
            </w:r>
            <w:r w:rsidRPr="002E05E7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24CAD5" w14:textId="77777777" w:rsidR="002E6873" w:rsidRPr="002E05E7" w:rsidRDefault="002E6873" w:rsidP="002E6873">
            <w:pPr>
              <w:jc w:val="center"/>
              <w:rPr>
                <w:bCs/>
                <w:sz w:val="22"/>
                <w:szCs w:val="22"/>
              </w:rPr>
            </w:pPr>
            <w:r w:rsidRPr="002E05E7">
              <w:rPr>
                <w:bCs/>
                <w:sz w:val="22"/>
                <w:szCs w:val="22"/>
              </w:rPr>
              <w:t>Până la 90 de zile din data facturării</w:t>
            </w:r>
          </w:p>
          <w:p w14:paraId="723F9287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546F9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78B73526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A4DDD" w14:textId="01970B3E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19.2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A1055" w14:textId="1A96FEE0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9554E9">
              <w:rPr>
                <w:bCs/>
                <w:iCs/>
                <w:sz w:val="22"/>
                <w:szCs w:val="22"/>
              </w:rPr>
              <w:t>Baza suport pentru laborator, 130*210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6479" w14:textId="62297B44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83664" w14:textId="6C6AC18F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BA2A0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A972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6D5B8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1C032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971B87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07C9F5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B9385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02BB44E0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57908" w14:textId="2DBC9771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19.3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A94A5" w14:textId="77777777" w:rsidR="002E6873" w:rsidRPr="009554E9" w:rsidRDefault="002E6873" w:rsidP="002E6873">
            <w:pPr>
              <w:pStyle w:val="a4"/>
              <w:rPr>
                <w:bCs/>
                <w:iCs/>
                <w:sz w:val="22"/>
                <w:szCs w:val="22"/>
                <w:lang w:val="ro-RO"/>
              </w:rPr>
            </w:pPr>
            <w:r w:rsidRPr="009554E9">
              <w:rPr>
                <w:bCs/>
                <w:iCs/>
                <w:sz w:val="22"/>
                <w:szCs w:val="22"/>
                <w:lang w:val="ro-RO"/>
              </w:rPr>
              <w:t>Tijă de susținere din otel inoxidabil, 750 mm</w:t>
            </w:r>
          </w:p>
          <w:p w14:paraId="33E100B3" w14:textId="77777777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48FDE" w14:textId="56906D54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0245F" w14:textId="7DBF1C62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0197E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ECD78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D2E23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FE1BC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93CE26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587486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B2807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7E8DFEC8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F4F2D" w14:textId="2BF53DD2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19.4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D54C7" w14:textId="7A51622C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9554E9">
              <w:rPr>
                <w:bCs/>
                <w:iCs/>
                <w:sz w:val="22"/>
                <w:szCs w:val="22"/>
              </w:rPr>
              <w:t xml:space="preserve">Suport PP cu fantă, pentru pâlnie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A31A1" w14:textId="27B0D8E2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ED76F" w14:textId="467D248D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BB762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70052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41BD6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CB69C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F65EA7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9A20A8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3ADC4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5CE85FB4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C7D49" w14:textId="1F303DBA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19.5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CD945" w14:textId="77777777" w:rsidR="002E6873" w:rsidRPr="009554E9" w:rsidRDefault="002E6873" w:rsidP="002E68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color w:val="000000"/>
                <w:sz w:val="22"/>
                <w:szCs w:val="22"/>
                <w:lang w:val="en-US" w:eastAsia="ru-RU"/>
              </w:rPr>
            </w:pPr>
            <w:r w:rsidRPr="009554E9">
              <w:rPr>
                <w:bCs/>
                <w:color w:val="000000"/>
                <w:sz w:val="22"/>
                <w:szCs w:val="22"/>
                <w:lang w:val="en-US" w:eastAsia="ru-RU"/>
              </w:rPr>
              <w:t xml:space="preserve">Clemă Stop-It cu blocare Easy-Click, 10 mm </w:t>
            </w:r>
          </w:p>
          <w:p w14:paraId="3E8F3D79" w14:textId="77777777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630A3" w14:textId="49F015E1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color w:val="000000"/>
                <w:sz w:val="22"/>
                <w:szCs w:val="22"/>
                <w:lang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4A358" w14:textId="1A843EB8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B67C5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8D3B3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E396A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D8AF8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1948C7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09B75B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C1FB0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4FA8EF37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9C09D" w14:textId="1FE7F799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19.6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F399A" w14:textId="21125FA8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9554E9">
              <w:rPr>
                <w:bCs/>
                <w:color w:val="000000"/>
                <w:sz w:val="22"/>
                <w:szCs w:val="22"/>
                <w:lang w:val="en-US" w:eastAsia="ru-RU"/>
              </w:rPr>
              <w:t>Clemă de fixare cu 2 degete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19872" w14:textId="5E66D47C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color w:val="00000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21C89" w14:textId="29F2895E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DACC8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A358B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4FAD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93400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ECA88F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0B5781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8DCBD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166C1F5D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446AF" w14:textId="58EC76EA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19.7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88ED3" w14:textId="029AC268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9554E9">
              <w:rPr>
                <w:bCs/>
                <w:sz w:val="22"/>
                <w:szCs w:val="22"/>
              </w:rPr>
              <w:t>Clemă PP pentru biuretă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C1A08" w14:textId="588C9956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color w:val="000000"/>
                <w:sz w:val="22"/>
                <w:szCs w:val="22"/>
                <w:lang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F759B" w14:textId="24E36F4E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F86D6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49D2D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EB498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2FE9E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2EAD3F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B9060D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A1B75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6C6BAB19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577B7" w14:textId="0620C9A1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19.8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E99E7" w14:textId="32E3E1A9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9554E9">
              <w:rPr>
                <w:bCs/>
                <w:sz w:val="22"/>
                <w:szCs w:val="22"/>
                <w:lang w:val="en-US" w:eastAsia="ru-RU"/>
              </w:rPr>
              <w:t>Bară magnetică pentru agitare 10x6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2E50D" w14:textId="4431CEDD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  <w:lang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9C4B2" w14:textId="45D9D1B9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B9124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BFFED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5F10E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D6447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CC87E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4554C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94868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25A861EC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6AD9C" w14:textId="77777777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EEFD9" w14:textId="568F566B" w:rsidR="002E6873" w:rsidRPr="002E05E7" w:rsidRDefault="002E6873" w:rsidP="002E6873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417D2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2B1C7" w14:textId="77777777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AD4A5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C7E02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AE8D3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28ED1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DA931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0784C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3B7A1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61674CDE" w14:textId="77777777" w:rsidTr="002E6873">
        <w:trPr>
          <w:gridAfter w:val="14"/>
          <w:wAfter w:w="10208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CCE4CDC" w14:textId="152DF2EA" w:rsidR="002E6873" w:rsidRPr="002E05E7" w:rsidRDefault="002E6873" w:rsidP="002E6873">
            <w:pPr>
              <w:rPr>
                <w:sz w:val="22"/>
                <w:szCs w:val="22"/>
              </w:rPr>
            </w:pPr>
            <w:r w:rsidRPr="009718DA">
              <w:rPr>
                <w:b/>
                <w:sz w:val="22"/>
                <w:szCs w:val="22"/>
                <w:u w:val="single"/>
              </w:rPr>
              <w:t>L</w:t>
            </w:r>
            <w:r>
              <w:rPr>
                <w:b/>
                <w:sz w:val="22"/>
                <w:szCs w:val="22"/>
                <w:u w:val="single"/>
              </w:rPr>
              <w:t>OTUL</w:t>
            </w:r>
            <w:r w:rsidRPr="009718DA">
              <w:rPr>
                <w:b/>
                <w:sz w:val="22"/>
                <w:szCs w:val="22"/>
                <w:u w:val="single"/>
              </w:rPr>
              <w:t xml:space="preserve"> 20.</w:t>
            </w:r>
            <w:r w:rsidRPr="007C2CB7">
              <w:rPr>
                <w:b/>
                <w:sz w:val="22"/>
                <w:szCs w:val="22"/>
              </w:rPr>
              <w:t xml:space="preserve"> </w:t>
            </w:r>
            <w:r w:rsidRPr="007C2CB7">
              <w:rPr>
                <w:b/>
                <w:bCs/>
                <w:sz w:val="22"/>
                <w:szCs w:val="22"/>
              </w:rPr>
              <w:t>Marker de laborator pentru sticlă, metal, porțelan</w:t>
            </w:r>
          </w:p>
        </w:tc>
      </w:tr>
      <w:tr w:rsidR="002E6873" w:rsidRPr="00DB30A5" w14:paraId="03DB2108" w14:textId="77777777" w:rsidTr="009A08D3">
        <w:trPr>
          <w:gridAfter w:val="14"/>
          <w:wAfter w:w="10208" w:type="dxa"/>
          <w:trHeight w:val="483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AF3B9" w14:textId="61702DA4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20.1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4C30C" w14:textId="2793E763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9554E9">
              <w:rPr>
                <w:color w:val="000000"/>
                <w:sz w:val="22"/>
                <w:szCs w:val="22"/>
              </w:rPr>
              <w:t>Marker de laborator, negru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B57BC" w14:textId="1A6CBA85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19FDC" w14:textId="583C379D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EAF97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2E04A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345B5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60DE4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3FB534" w14:textId="4A8612E0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  <w:r w:rsidRPr="002E05E7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2E05E7">
              <w:rPr>
                <w:iCs/>
                <w:sz w:val="22"/>
                <w:szCs w:val="22"/>
              </w:rPr>
              <w:t xml:space="preserve"> </w:t>
            </w:r>
            <w:r w:rsidRPr="002E6873">
              <w:rPr>
                <w:iCs/>
                <w:sz w:val="22"/>
                <w:szCs w:val="22"/>
              </w:rPr>
              <w:t>bunurile vor fi livrate în decurs de maxim 60 (șaizeci) de zile lucrătoare din data semnării contractului, la adresa: mun. Chișinău, str. Meșterul Manole, 3, Depozitul Central “TERMOELECTRICA” S.A.</w:t>
            </w:r>
            <w:r w:rsidRPr="002E05E7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8EFD16" w14:textId="77777777" w:rsidR="002E6873" w:rsidRPr="002E05E7" w:rsidRDefault="002E6873" w:rsidP="002E6873">
            <w:pPr>
              <w:jc w:val="center"/>
              <w:rPr>
                <w:bCs/>
                <w:sz w:val="22"/>
                <w:szCs w:val="22"/>
              </w:rPr>
            </w:pPr>
            <w:r w:rsidRPr="002E05E7">
              <w:rPr>
                <w:bCs/>
                <w:sz w:val="22"/>
                <w:szCs w:val="22"/>
              </w:rPr>
              <w:t>Până la 90 de zile din data facturării</w:t>
            </w:r>
          </w:p>
          <w:p w14:paraId="3C174968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7F97D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5B914891" w14:textId="77777777" w:rsidTr="009A08D3">
        <w:trPr>
          <w:gridAfter w:val="14"/>
          <w:wAfter w:w="10208" w:type="dxa"/>
          <w:trHeight w:val="64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FEAC5" w14:textId="70208FA3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20.2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E6FA5" w14:textId="2C3355C7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9554E9">
              <w:rPr>
                <w:color w:val="000000"/>
                <w:sz w:val="22"/>
                <w:szCs w:val="22"/>
              </w:rPr>
              <w:t>Marker de laborator, roșu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DCBE2" w14:textId="192E5DD3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366C1" w14:textId="22D22EB0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9E927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284B7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A2A95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0889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260438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7CA49F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43E28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4DC77A56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89CC7" w14:textId="486E8CFB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20.3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368EB" w14:textId="54236348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9554E9">
              <w:rPr>
                <w:color w:val="000000"/>
                <w:sz w:val="22"/>
                <w:szCs w:val="22"/>
              </w:rPr>
              <w:t>Marker de laborator, albastru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CC50D" w14:textId="7455D0E7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08113" w14:textId="1B3C2C40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4B1A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1631D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40F87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4662A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04078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630A3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4860C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70A63491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3EEB1" w14:textId="77777777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8D9BC" w14:textId="697D0F27" w:rsidR="002E6873" w:rsidRPr="002E05E7" w:rsidRDefault="002E6873" w:rsidP="002E6873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5EE8A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D1E0A" w14:textId="77777777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653DA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BB387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31A02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9A202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8F40D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781F2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0F7FC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4A750649" w14:textId="77777777" w:rsidTr="002E6873">
        <w:trPr>
          <w:gridAfter w:val="14"/>
          <w:wAfter w:w="10208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1732C3D" w14:textId="1FC712C2" w:rsidR="002E6873" w:rsidRPr="002E05E7" w:rsidRDefault="002E6873" w:rsidP="002E6873">
            <w:pPr>
              <w:rPr>
                <w:sz w:val="22"/>
                <w:szCs w:val="22"/>
              </w:rPr>
            </w:pPr>
            <w:r w:rsidRPr="009718DA">
              <w:rPr>
                <w:b/>
                <w:bCs/>
                <w:sz w:val="22"/>
                <w:szCs w:val="22"/>
                <w:u w:val="single"/>
              </w:rPr>
              <w:t>L</w:t>
            </w:r>
            <w:r>
              <w:rPr>
                <w:b/>
                <w:bCs/>
                <w:sz w:val="22"/>
                <w:szCs w:val="22"/>
                <w:u w:val="single"/>
              </w:rPr>
              <w:t>OTUL</w:t>
            </w:r>
            <w:r w:rsidRPr="009718DA">
              <w:rPr>
                <w:b/>
                <w:bCs/>
                <w:sz w:val="22"/>
                <w:szCs w:val="22"/>
                <w:u w:val="single"/>
              </w:rPr>
              <w:t xml:space="preserve"> 21.</w:t>
            </w:r>
            <w:r w:rsidRPr="007C2CB7">
              <w:rPr>
                <w:b/>
                <w:bCs/>
                <w:sz w:val="22"/>
                <w:szCs w:val="22"/>
              </w:rPr>
              <w:t xml:space="preserve"> Folii de etanșare</w:t>
            </w:r>
          </w:p>
        </w:tc>
      </w:tr>
      <w:tr w:rsidR="002E6873" w:rsidRPr="00DB30A5" w14:paraId="5312E7F5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27915" w14:textId="7E32C8D1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21.1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BF345" w14:textId="7D4EEB83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9554E9">
              <w:rPr>
                <w:bCs/>
                <w:iCs/>
                <w:color w:val="000000"/>
                <w:sz w:val="22"/>
                <w:szCs w:val="22"/>
              </w:rPr>
              <w:t>Folie parafilm M, 100 mm x 38 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07357" w14:textId="2C334821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color w:val="00000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578D8" w14:textId="4662E165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bCs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9BEB3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5B6C3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13999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657E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1747B" w14:textId="00489674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  <w:r w:rsidRPr="002E05E7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2E05E7">
              <w:rPr>
                <w:iCs/>
                <w:sz w:val="22"/>
                <w:szCs w:val="22"/>
              </w:rPr>
              <w:t xml:space="preserve"> </w:t>
            </w:r>
            <w:r w:rsidRPr="002E6873">
              <w:rPr>
                <w:iCs/>
                <w:sz w:val="22"/>
                <w:szCs w:val="22"/>
              </w:rPr>
              <w:t>bunurile vor fi livrate în decurs de maxim 60 (șaizeci) de zile lucrătoare din data semnării contractului, la adresa: mun. Chișinău, str. Meșterul Manole, 3, Depozitul Central “TERMOELECTRICA” S.A.</w:t>
            </w:r>
            <w:r w:rsidRPr="002E05E7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09509" w14:textId="77777777" w:rsidR="002E6873" w:rsidRPr="002E05E7" w:rsidRDefault="002E6873" w:rsidP="002E6873">
            <w:pPr>
              <w:jc w:val="center"/>
              <w:rPr>
                <w:bCs/>
                <w:sz w:val="22"/>
                <w:szCs w:val="22"/>
              </w:rPr>
            </w:pPr>
            <w:r w:rsidRPr="002E05E7">
              <w:rPr>
                <w:bCs/>
                <w:sz w:val="22"/>
                <w:szCs w:val="22"/>
              </w:rPr>
              <w:t>Până la 90 de zile din data facturării</w:t>
            </w:r>
          </w:p>
          <w:p w14:paraId="3CAE6721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72BAB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2DAF4F13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48D9F" w14:textId="77777777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9C481" w14:textId="44FFC614" w:rsidR="002E6873" w:rsidRPr="002E05E7" w:rsidRDefault="002E6873" w:rsidP="002E6873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48E76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A2527" w14:textId="77777777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00C4E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4DC96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F2E92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A8D33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7C89A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78513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90E88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27A62B15" w14:textId="2622839E" w:rsidTr="002E6873">
        <w:trPr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DB4AEE3" w14:textId="04D17D3A" w:rsidR="002E6873" w:rsidRPr="002E05E7" w:rsidRDefault="002E6873" w:rsidP="002E6873">
            <w:pPr>
              <w:rPr>
                <w:sz w:val="22"/>
                <w:szCs w:val="22"/>
              </w:rPr>
            </w:pPr>
            <w:r w:rsidRPr="009718DA">
              <w:rPr>
                <w:b/>
                <w:bCs/>
                <w:sz w:val="22"/>
                <w:szCs w:val="22"/>
                <w:u w:val="single"/>
              </w:rPr>
              <w:t>L</w:t>
            </w:r>
            <w:r>
              <w:rPr>
                <w:b/>
                <w:bCs/>
                <w:sz w:val="22"/>
                <w:szCs w:val="22"/>
                <w:u w:val="single"/>
              </w:rPr>
              <w:t>OTUL</w:t>
            </w:r>
            <w:r w:rsidRPr="009718DA">
              <w:rPr>
                <w:b/>
                <w:bCs/>
                <w:sz w:val="22"/>
                <w:szCs w:val="22"/>
                <w:u w:val="single"/>
              </w:rPr>
              <w:t xml:space="preserve"> 22.</w:t>
            </w:r>
            <w:r w:rsidRPr="007C2CB7">
              <w:rPr>
                <w:b/>
                <w:bCs/>
                <w:sz w:val="22"/>
                <w:szCs w:val="22"/>
              </w:rPr>
              <w:t xml:space="preserve"> </w:t>
            </w:r>
            <w:r w:rsidRPr="007C2CB7">
              <w:rPr>
                <w:b/>
                <w:iCs/>
                <w:color w:val="000000"/>
                <w:sz w:val="22"/>
                <w:szCs w:val="22"/>
              </w:rPr>
              <w:t>Suport pentru pipete</w:t>
            </w:r>
          </w:p>
        </w:tc>
        <w:tc>
          <w:tcPr>
            <w:tcW w:w="1134" w:type="dxa"/>
          </w:tcPr>
          <w:p w14:paraId="15200451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08524895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57B73599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2A9014A3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</w:tcPr>
          <w:p w14:paraId="747473D3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</w:tcPr>
          <w:p w14:paraId="328C51DA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4C2CD6C3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6F37C403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6" w:type="dxa"/>
            <w:vAlign w:val="center"/>
          </w:tcPr>
          <w:p w14:paraId="4967AABD" w14:textId="77777777" w:rsidR="002E6873" w:rsidRPr="00DB30A5" w:rsidRDefault="002E6873" w:rsidP="002E6873">
            <w:pPr>
              <w:spacing w:after="160" w:line="259" w:lineRule="auto"/>
            </w:pPr>
          </w:p>
        </w:tc>
      </w:tr>
      <w:tr w:rsidR="002E6873" w:rsidRPr="00DB30A5" w14:paraId="55F9B54A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DAA6D" w14:textId="35F3E4DE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22.1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002E5" w14:textId="689FE539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9554E9">
              <w:rPr>
                <w:bCs/>
                <w:iCs/>
                <w:color w:val="000000"/>
                <w:sz w:val="22"/>
                <w:szCs w:val="22"/>
              </w:rPr>
              <w:t>Suport rotativ pentru pipete 23 x 49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BE939" w14:textId="1F39D130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color w:val="00000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F2E56" w14:textId="081AE77F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1722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63FDA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C72AD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820A7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97D48" w14:textId="7664301C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  <w:r w:rsidRPr="002E05E7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2E05E7">
              <w:rPr>
                <w:iCs/>
                <w:sz w:val="22"/>
                <w:szCs w:val="22"/>
              </w:rPr>
              <w:t xml:space="preserve"> </w:t>
            </w:r>
            <w:r w:rsidRPr="002E6873">
              <w:rPr>
                <w:iCs/>
                <w:sz w:val="22"/>
                <w:szCs w:val="22"/>
              </w:rPr>
              <w:t>bunurile vor fi livrate în decurs de maxim 60 (șaizeci) de zile lucrătoare din data semnării contractului, la adresa: mun. Chișinău, str. Meșterul Manole, 3, Depozitul Central “TERMOELECTRICA” S.A.</w:t>
            </w:r>
            <w:r w:rsidRPr="002E05E7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6A42B" w14:textId="77777777" w:rsidR="002E6873" w:rsidRPr="002E05E7" w:rsidRDefault="002E6873" w:rsidP="002E6873">
            <w:pPr>
              <w:jc w:val="center"/>
              <w:rPr>
                <w:bCs/>
                <w:sz w:val="22"/>
                <w:szCs w:val="22"/>
              </w:rPr>
            </w:pPr>
            <w:r w:rsidRPr="002E05E7">
              <w:rPr>
                <w:bCs/>
                <w:sz w:val="22"/>
                <w:szCs w:val="22"/>
              </w:rPr>
              <w:t>Până la 90 de zile din data facturării</w:t>
            </w:r>
          </w:p>
          <w:p w14:paraId="25F83276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4A3B9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6A842096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B0CDF" w14:textId="77777777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98188" w14:textId="54F1D5DF" w:rsidR="002E6873" w:rsidRPr="002E05E7" w:rsidRDefault="002E6873" w:rsidP="002E6873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B12ED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1E3BD" w14:textId="77777777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ABB19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8AE6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8B803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7FCD7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BB552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7F63C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E47C4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6C70B7E9" w14:textId="3A250B85" w:rsidTr="002E6873">
        <w:trPr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528E1F1" w14:textId="5421DD05" w:rsidR="002E6873" w:rsidRPr="002E05E7" w:rsidRDefault="002E6873" w:rsidP="002E6873">
            <w:pPr>
              <w:rPr>
                <w:sz w:val="22"/>
                <w:szCs w:val="22"/>
              </w:rPr>
            </w:pPr>
            <w:r w:rsidRPr="009718DA">
              <w:rPr>
                <w:b/>
                <w:bCs/>
                <w:iCs/>
                <w:sz w:val="22"/>
                <w:szCs w:val="22"/>
                <w:u w:val="single"/>
              </w:rPr>
              <w:t>L</w:t>
            </w:r>
            <w:r>
              <w:rPr>
                <w:b/>
                <w:bCs/>
                <w:iCs/>
                <w:sz w:val="22"/>
                <w:szCs w:val="22"/>
                <w:u w:val="single"/>
              </w:rPr>
              <w:t>OTUL</w:t>
            </w:r>
            <w:r w:rsidRPr="009718DA">
              <w:rPr>
                <w:b/>
                <w:bCs/>
                <w:iCs/>
                <w:sz w:val="22"/>
                <w:szCs w:val="22"/>
                <w:u w:val="single"/>
              </w:rPr>
              <w:t xml:space="preserve"> 23.</w:t>
            </w:r>
            <w:r w:rsidRPr="007C2CB7">
              <w:rPr>
                <w:b/>
                <w:sz w:val="22"/>
                <w:szCs w:val="22"/>
              </w:rPr>
              <w:t xml:space="preserve"> Piese de rezervă pentru exsicatoare</w:t>
            </w:r>
          </w:p>
        </w:tc>
        <w:tc>
          <w:tcPr>
            <w:tcW w:w="1134" w:type="dxa"/>
          </w:tcPr>
          <w:p w14:paraId="3A37B792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068A361B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7F4A6A05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64D23534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</w:tcPr>
          <w:p w14:paraId="6F50019A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</w:tcPr>
          <w:p w14:paraId="6B5A587E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0401DB2E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56421B7F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6" w:type="dxa"/>
            <w:vAlign w:val="center"/>
          </w:tcPr>
          <w:p w14:paraId="4125C249" w14:textId="77777777" w:rsidR="002E6873" w:rsidRPr="00DB30A5" w:rsidRDefault="002E6873" w:rsidP="002E6873">
            <w:pPr>
              <w:spacing w:after="160" w:line="259" w:lineRule="auto"/>
            </w:pPr>
          </w:p>
        </w:tc>
      </w:tr>
      <w:tr w:rsidR="002E6873" w:rsidRPr="00DB30A5" w14:paraId="6336C319" w14:textId="77777777" w:rsidTr="009A08D3">
        <w:trPr>
          <w:gridAfter w:val="14"/>
          <w:wAfter w:w="10208" w:type="dxa"/>
          <w:trHeight w:val="81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82D2B" w14:textId="6A54D129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23.1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8A63" w14:textId="52E9000A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9554E9">
              <w:rPr>
                <w:bCs/>
                <w:sz w:val="22"/>
                <w:szCs w:val="22"/>
              </w:rPr>
              <w:t>Capac din sticlă pentru exsicator,</w:t>
            </w:r>
            <w:r w:rsidRPr="009554E9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9554E9">
              <w:rPr>
                <w:bCs/>
                <w:sz w:val="22"/>
                <w:szCs w:val="22"/>
              </w:rPr>
              <w:t>d= 180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EC18C" w14:textId="1BD0E1B0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color w:val="00000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3D992" w14:textId="376ED522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E9B57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A489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0EAC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CC205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6C03D9" w14:textId="6F777F1C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  <w:r w:rsidRPr="002E05E7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2E05E7">
              <w:rPr>
                <w:iCs/>
                <w:sz w:val="22"/>
                <w:szCs w:val="22"/>
              </w:rPr>
              <w:t xml:space="preserve"> </w:t>
            </w:r>
            <w:r w:rsidRPr="002E6873">
              <w:rPr>
                <w:iCs/>
                <w:sz w:val="22"/>
                <w:szCs w:val="22"/>
              </w:rPr>
              <w:t>bunurile vor fi livrate în decurs de maxim 60 (șaizeci) de zile lucrătoare din data semnării contractului, la adresa: mun. Chișinău, str. Meșterul Manole, 3, Depozitul Central “TERMOELECTRICA” S.A.</w:t>
            </w:r>
            <w:r w:rsidRPr="002E05E7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5452D3" w14:textId="77777777" w:rsidR="002E6873" w:rsidRPr="002E05E7" w:rsidRDefault="002E6873" w:rsidP="002E6873">
            <w:pPr>
              <w:jc w:val="center"/>
              <w:rPr>
                <w:bCs/>
                <w:sz w:val="22"/>
                <w:szCs w:val="22"/>
              </w:rPr>
            </w:pPr>
            <w:r w:rsidRPr="002E05E7">
              <w:rPr>
                <w:bCs/>
                <w:sz w:val="22"/>
                <w:szCs w:val="22"/>
              </w:rPr>
              <w:t>Până la 90 de zile din data facturării</w:t>
            </w:r>
          </w:p>
          <w:p w14:paraId="0ADC60FF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1BCDA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0DE23106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4EA50" w14:textId="4FB359EC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23.2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DD9BA" w14:textId="2E8D87DB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9554E9">
              <w:rPr>
                <w:bCs/>
                <w:sz w:val="22"/>
                <w:szCs w:val="22"/>
              </w:rPr>
              <w:t>Capac din sticlă pentru exsicator,</w:t>
            </w:r>
            <w:r w:rsidRPr="009554E9">
              <w:rPr>
                <w:bCs/>
                <w:iCs/>
                <w:sz w:val="22"/>
                <w:szCs w:val="22"/>
              </w:rPr>
              <w:t xml:space="preserve"> d= 230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6862B" w14:textId="31F35C09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color w:val="00000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5F20B" w14:textId="601E8136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36257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09558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E46D5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02894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18F61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65F5E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7EE7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251207E0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C99B7" w14:textId="77777777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1E043" w14:textId="090E0CAB" w:rsidR="002E6873" w:rsidRPr="002E05E7" w:rsidRDefault="002E6873" w:rsidP="002E6873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561ED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A970B" w14:textId="77777777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14196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DE100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D77BE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79D72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00E0F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821A6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FD318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73B2922D" w14:textId="77777777" w:rsidTr="002E6873">
        <w:trPr>
          <w:gridAfter w:val="14"/>
          <w:wAfter w:w="10208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CAD696F" w14:textId="0030E1A3" w:rsidR="002E6873" w:rsidRPr="002E05E7" w:rsidRDefault="002E6873" w:rsidP="002E6873">
            <w:pPr>
              <w:rPr>
                <w:sz w:val="22"/>
                <w:szCs w:val="22"/>
              </w:rPr>
            </w:pPr>
            <w:r w:rsidRPr="009718DA">
              <w:rPr>
                <w:b/>
                <w:sz w:val="22"/>
                <w:szCs w:val="22"/>
                <w:u w:val="single"/>
              </w:rPr>
              <w:t>L</w:t>
            </w:r>
            <w:r>
              <w:rPr>
                <w:b/>
                <w:sz w:val="22"/>
                <w:szCs w:val="22"/>
                <w:u w:val="single"/>
              </w:rPr>
              <w:t>OTUL</w:t>
            </w:r>
            <w:r w:rsidRPr="009718DA">
              <w:rPr>
                <w:b/>
                <w:sz w:val="22"/>
                <w:szCs w:val="22"/>
                <w:u w:val="single"/>
              </w:rPr>
              <w:t xml:space="preserve"> 24.</w:t>
            </w:r>
            <w:r w:rsidRPr="007C2CB7">
              <w:rPr>
                <w:b/>
                <w:sz w:val="22"/>
                <w:szCs w:val="22"/>
              </w:rPr>
              <w:t xml:space="preserve"> </w:t>
            </w:r>
            <w:r w:rsidRPr="007C2CB7">
              <w:rPr>
                <w:b/>
                <w:bCs/>
                <w:sz w:val="22"/>
                <w:szCs w:val="22"/>
              </w:rPr>
              <w:t>Accesorii din PVC, cauciuc și silicon</w:t>
            </w:r>
          </w:p>
        </w:tc>
      </w:tr>
      <w:tr w:rsidR="002E6873" w:rsidRPr="00DB30A5" w14:paraId="39E8C341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5D3C7" w14:textId="04C08491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24.1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A6C44" w14:textId="77777777" w:rsidR="002E6873" w:rsidRPr="009554E9" w:rsidRDefault="002E6873" w:rsidP="002E68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  <w:lang w:eastAsia="ru-RU"/>
              </w:rPr>
            </w:pPr>
            <w:r w:rsidRPr="009554E9">
              <w:rPr>
                <w:sz w:val="22"/>
                <w:szCs w:val="22"/>
                <w:lang w:eastAsia="ru-RU"/>
              </w:rPr>
              <w:t xml:space="preserve">Pară de cauciuc, 30 ml </w:t>
            </w:r>
          </w:p>
          <w:p w14:paraId="6DBA4CB0" w14:textId="77777777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CDC26" w14:textId="4B77E359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  <w:lang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659F9" w14:textId="5159B4E2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bCs/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679D4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C81BA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96988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23949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9C65CF" w14:textId="07C6FB2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  <w:r w:rsidRPr="002E05E7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2E05E7">
              <w:rPr>
                <w:iCs/>
                <w:sz w:val="22"/>
                <w:szCs w:val="22"/>
              </w:rPr>
              <w:t xml:space="preserve"> </w:t>
            </w:r>
            <w:r w:rsidRPr="002E6873">
              <w:rPr>
                <w:iCs/>
                <w:sz w:val="22"/>
                <w:szCs w:val="22"/>
              </w:rPr>
              <w:t>bunurile vor fi livrate în decurs de maxim 60 (șaizeci) de zile lucrătoare din data semnării contractului, la adresa: mun. Chișinău, str. Meșterul Manole, 3, Depozitul Central “TERMOELECTRICA” S.A.</w:t>
            </w:r>
            <w:r w:rsidRPr="002E05E7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9DAB5B" w14:textId="77777777" w:rsidR="002E6873" w:rsidRPr="002E05E7" w:rsidRDefault="002E6873" w:rsidP="002E6873">
            <w:pPr>
              <w:jc w:val="center"/>
              <w:rPr>
                <w:bCs/>
                <w:sz w:val="22"/>
                <w:szCs w:val="22"/>
              </w:rPr>
            </w:pPr>
            <w:r w:rsidRPr="002E05E7">
              <w:rPr>
                <w:bCs/>
                <w:sz w:val="22"/>
                <w:szCs w:val="22"/>
              </w:rPr>
              <w:t>Până la 90 de zile din data facturării</w:t>
            </w:r>
          </w:p>
          <w:p w14:paraId="7BFA8A31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46B64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452F16A6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26715" w14:textId="6D085261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24.2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D3FBB" w14:textId="77777777" w:rsidR="002E6873" w:rsidRPr="009554E9" w:rsidRDefault="002E6873" w:rsidP="002E68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  <w:lang w:eastAsia="ru-RU"/>
              </w:rPr>
            </w:pPr>
            <w:r w:rsidRPr="009554E9">
              <w:rPr>
                <w:sz w:val="22"/>
                <w:szCs w:val="22"/>
                <w:lang w:eastAsia="ru-RU"/>
              </w:rPr>
              <w:t>Pară de cauciuc, 90 ml</w:t>
            </w:r>
          </w:p>
          <w:p w14:paraId="17A956D7" w14:textId="77777777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53126" w14:textId="797D1CFD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  <w:lang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B5DBD" w14:textId="4FCDFC69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bCs/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7FAD2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E17FE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B2C9C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B4580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A5F779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13AABB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9B69B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37B37521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1F317" w14:textId="7592E9BB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24.3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79931" w14:textId="201DB46E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9554E9">
              <w:rPr>
                <w:sz w:val="22"/>
                <w:szCs w:val="22"/>
                <w:lang w:eastAsia="ru-RU"/>
              </w:rPr>
              <w:t>Pară de cauciuc cu 3 căi, 100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CAC7D" w14:textId="2C593491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  <w:lang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22062" w14:textId="75427225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bCs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13BE0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2C5E8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F44B4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B64C3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156F99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67037E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DDA7B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5B3F4ED7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FA232" w14:textId="2E9F9F6D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24.4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3ECAB" w14:textId="77777777" w:rsidR="002E6873" w:rsidRPr="009554E9" w:rsidRDefault="002E6873" w:rsidP="002E68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  <w:sz w:val="22"/>
                <w:szCs w:val="22"/>
                <w:lang w:eastAsia="ru-RU"/>
              </w:rPr>
            </w:pPr>
            <w:r w:rsidRPr="009554E9">
              <w:rPr>
                <w:color w:val="000000"/>
                <w:sz w:val="22"/>
                <w:szCs w:val="22"/>
                <w:lang w:eastAsia="ru-RU"/>
              </w:rPr>
              <w:t>Furtun silicon 5x1,5 mm</w:t>
            </w:r>
          </w:p>
          <w:p w14:paraId="67FE226A" w14:textId="77777777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B3CF0" w14:textId="1121DC9F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color w:val="000000"/>
                <w:sz w:val="22"/>
                <w:szCs w:val="22"/>
                <w:lang w:val="en-US" w:eastAsia="ru-RU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D8366" w14:textId="5B1977E2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bCs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6D373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A8BC3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09F64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F9A38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FC167B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F7591C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2345B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5EB5E625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116A4" w14:textId="5D8B2E51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lastRenderedPageBreak/>
              <w:t>24.5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CBD3B" w14:textId="77777777" w:rsidR="002E6873" w:rsidRPr="009554E9" w:rsidRDefault="002E6873" w:rsidP="002E68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  <w:sz w:val="22"/>
                <w:szCs w:val="22"/>
                <w:lang w:eastAsia="ru-RU"/>
              </w:rPr>
            </w:pPr>
            <w:r w:rsidRPr="009554E9">
              <w:rPr>
                <w:color w:val="000000"/>
                <w:sz w:val="22"/>
                <w:szCs w:val="22"/>
                <w:lang w:eastAsia="ru-RU"/>
              </w:rPr>
              <w:t>Furtun silicon 12x1,5 mm</w:t>
            </w:r>
          </w:p>
          <w:p w14:paraId="3E4E5B76" w14:textId="77777777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78C17" w14:textId="7B18F4CF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color w:val="000000"/>
                <w:sz w:val="22"/>
                <w:szCs w:val="22"/>
                <w:lang w:val="en-US" w:eastAsia="ru-RU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64079" w14:textId="0774B5FE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bCs/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42DE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30AB5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E9647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7D112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C90FB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2C752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58256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1B51B818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909BA" w14:textId="77777777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71CFB" w14:textId="073D2284" w:rsidR="002E6873" w:rsidRPr="002E05E7" w:rsidRDefault="002E6873" w:rsidP="002E6873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F9F0E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595B5" w14:textId="77777777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D0E61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D7FF8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33A0B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66FAA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6CB62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56DC0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06864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2FBDA72B" w14:textId="77777777" w:rsidTr="002E6873">
        <w:trPr>
          <w:gridAfter w:val="14"/>
          <w:wAfter w:w="10208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5FD4145" w14:textId="59F3D495" w:rsidR="002E6873" w:rsidRPr="002E05E7" w:rsidRDefault="002E6873" w:rsidP="002E6873">
            <w:pPr>
              <w:rPr>
                <w:sz w:val="22"/>
                <w:szCs w:val="22"/>
              </w:rPr>
            </w:pPr>
            <w:r w:rsidRPr="0006229A">
              <w:rPr>
                <w:b/>
                <w:bCs/>
                <w:sz w:val="22"/>
                <w:szCs w:val="22"/>
                <w:u w:val="single"/>
                <w:lang w:eastAsia="ru-RU"/>
              </w:rPr>
              <w:t>L</w:t>
            </w:r>
            <w:r>
              <w:rPr>
                <w:b/>
                <w:bCs/>
                <w:sz w:val="22"/>
                <w:szCs w:val="22"/>
                <w:u w:val="single"/>
                <w:lang w:eastAsia="ru-RU"/>
              </w:rPr>
              <w:t>OTUL</w:t>
            </w:r>
            <w:r w:rsidRPr="0006229A">
              <w:rPr>
                <w:b/>
                <w:bCs/>
                <w:sz w:val="22"/>
                <w:szCs w:val="22"/>
                <w:u w:val="single"/>
                <w:lang w:eastAsia="ru-RU"/>
              </w:rPr>
              <w:t xml:space="preserve"> 25.</w:t>
            </w:r>
            <w:r w:rsidRPr="007C2CB7">
              <w:rPr>
                <w:b/>
                <w:bCs/>
                <w:sz w:val="22"/>
                <w:szCs w:val="22"/>
                <w:lang w:eastAsia="ru-RU"/>
              </w:rPr>
              <w:t xml:space="preserve"> </w:t>
            </w:r>
            <w:r w:rsidRPr="007C2CB7">
              <w:rPr>
                <w:b/>
                <w:bCs/>
                <w:sz w:val="22"/>
                <w:szCs w:val="22"/>
              </w:rPr>
              <w:t>Strip-uri teste de pH și hârtie de filtru</w:t>
            </w:r>
          </w:p>
        </w:tc>
      </w:tr>
      <w:tr w:rsidR="002E6873" w:rsidRPr="00DB30A5" w14:paraId="614C78E2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DFC94" w14:textId="0ED52A51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25.1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52A23" w14:textId="77777777" w:rsidR="002E6873" w:rsidRPr="009554E9" w:rsidRDefault="002E6873" w:rsidP="002E6873">
            <w:pPr>
              <w:pStyle w:val="a4"/>
              <w:rPr>
                <w:bCs/>
                <w:sz w:val="22"/>
                <w:szCs w:val="22"/>
                <w:lang w:val="ro-RO"/>
              </w:rPr>
            </w:pPr>
            <w:r w:rsidRPr="009554E9">
              <w:rPr>
                <w:bCs/>
                <w:sz w:val="22"/>
                <w:szCs w:val="22"/>
                <w:lang w:val="ro-RO"/>
              </w:rPr>
              <w:t xml:space="preserve">Hârtie indicatoare de </w:t>
            </w:r>
          </w:p>
          <w:p w14:paraId="3F9FAF2E" w14:textId="00EE49D9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9554E9">
              <w:rPr>
                <w:bCs/>
                <w:sz w:val="22"/>
                <w:szCs w:val="22"/>
              </w:rPr>
              <w:t>pH 0-14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04376" w14:textId="36F496C0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</w:rPr>
              <w:t>cutie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8F835" w14:textId="6048253B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6EA49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6D4FA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54839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07E88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F320B7" w14:textId="1B6116B4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  <w:r w:rsidRPr="002E05E7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2E05E7">
              <w:rPr>
                <w:iCs/>
                <w:sz w:val="22"/>
                <w:szCs w:val="22"/>
              </w:rPr>
              <w:t xml:space="preserve"> </w:t>
            </w:r>
            <w:r w:rsidRPr="002E6873">
              <w:rPr>
                <w:iCs/>
                <w:sz w:val="22"/>
                <w:szCs w:val="22"/>
              </w:rPr>
              <w:t>bunurile vor fi livrate în decurs de maxim 60 (șaizeci) de zile lucrătoare din data semnării contractului, la adresa: mun. Chișinău, str. Meșterul Manole, 3, Depozitul Central “TERMOELECTRICA” S.A.</w:t>
            </w:r>
            <w:r w:rsidRPr="002E05E7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B0A6F8" w14:textId="77777777" w:rsidR="002E6873" w:rsidRPr="002E05E7" w:rsidRDefault="002E6873" w:rsidP="002E6873">
            <w:pPr>
              <w:jc w:val="center"/>
              <w:rPr>
                <w:bCs/>
                <w:sz w:val="22"/>
                <w:szCs w:val="22"/>
              </w:rPr>
            </w:pPr>
            <w:r w:rsidRPr="002E05E7">
              <w:rPr>
                <w:bCs/>
                <w:sz w:val="22"/>
                <w:szCs w:val="22"/>
              </w:rPr>
              <w:t>Până la 90 de zile din data facturării</w:t>
            </w:r>
          </w:p>
          <w:p w14:paraId="0D3AE952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5A44A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0F57EC85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B9F54" w14:textId="5093C819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25.2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03EC0" w14:textId="77777777" w:rsidR="002E6873" w:rsidRPr="009554E9" w:rsidRDefault="002E6873" w:rsidP="002E6873">
            <w:pPr>
              <w:pStyle w:val="a4"/>
              <w:rPr>
                <w:bCs/>
                <w:iCs/>
                <w:sz w:val="22"/>
                <w:szCs w:val="22"/>
                <w:lang w:val="ro-RO"/>
              </w:rPr>
            </w:pPr>
            <w:r w:rsidRPr="009554E9">
              <w:rPr>
                <w:bCs/>
                <w:iCs/>
                <w:sz w:val="22"/>
                <w:szCs w:val="22"/>
                <w:lang w:val="ro-RO"/>
              </w:rPr>
              <w:t xml:space="preserve">Hârtie de filtru </w:t>
            </w:r>
          </w:p>
          <w:p w14:paraId="333C4A49" w14:textId="7D241E9E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9554E9">
              <w:rPr>
                <w:bCs/>
                <w:iCs/>
                <w:sz w:val="22"/>
                <w:szCs w:val="22"/>
              </w:rPr>
              <w:t>„banda albastră”, d=9,0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A943C" w14:textId="4AC92E56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</w:rPr>
              <w:t>cutie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580BC" w14:textId="23037448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bCs/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89C50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1981B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524FE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8EE4E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0AEB7F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F933B7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1BF62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31E24FA3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21C82" w14:textId="6DB78F8D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25.3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B13AD" w14:textId="77777777" w:rsidR="002E6873" w:rsidRPr="009554E9" w:rsidRDefault="002E6873" w:rsidP="002E6873">
            <w:pPr>
              <w:pStyle w:val="a4"/>
              <w:rPr>
                <w:bCs/>
                <w:iCs/>
                <w:sz w:val="22"/>
                <w:szCs w:val="22"/>
                <w:lang w:val="ro-RO"/>
              </w:rPr>
            </w:pPr>
            <w:r w:rsidRPr="009554E9">
              <w:rPr>
                <w:bCs/>
                <w:iCs/>
                <w:sz w:val="22"/>
                <w:szCs w:val="22"/>
                <w:lang w:val="ro-RO"/>
              </w:rPr>
              <w:t xml:space="preserve">Hârtie de filtru </w:t>
            </w:r>
          </w:p>
          <w:p w14:paraId="626C75E6" w14:textId="61FEACA3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9554E9">
              <w:rPr>
                <w:bCs/>
                <w:iCs/>
                <w:sz w:val="22"/>
                <w:szCs w:val="22"/>
              </w:rPr>
              <w:t>„banda albastră”, d=12,5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3EE1D" w14:textId="5690BC3B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</w:rPr>
              <w:t>cutie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2CE84" w14:textId="0992079E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bCs/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95AB8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A2A9A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0FCB0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A9BE4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B5D41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5883E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86F4A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5A8592A5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B9B72" w14:textId="77777777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71DF5" w14:textId="00B82968" w:rsidR="002E6873" w:rsidRPr="002E05E7" w:rsidRDefault="002E6873" w:rsidP="002E6873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52D07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D241B" w14:textId="77777777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F135A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61A9E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7FEB5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34164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078CA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6A097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BBE6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75195ADB" w14:textId="77777777" w:rsidTr="002E6873">
        <w:trPr>
          <w:gridAfter w:val="14"/>
          <w:wAfter w:w="10208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5F7237E" w14:textId="0D7FC3A0" w:rsidR="002E6873" w:rsidRPr="002E05E7" w:rsidRDefault="002E6873" w:rsidP="002E6873">
            <w:pPr>
              <w:rPr>
                <w:sz w:val="22"/>
                <w:szCs w:val="22"/>
              </w:rPr>
            </w:pPr>
            <w:r w:rsidRPr="0006229A">
              <w:rPr>
                <w:b/>
                <w:bCs/>
                <w:iCs/>
                <w:sz w:val="22"/>
                <w:szCs w:val="22"/>
                <w:u w:val="single"/>
              </w:rPr>
              <w:t>L</w:t>
            </w:r>
            <w:r>
              <w:rPr>
                <w:b/>
                <w:bCs/>
                <w:iCs/>
                <w:sz w:val="22"/>
                <w:szCs w:val="22"/>
                <w:u w:val="single"/>
              </w:rPr>
              <w:t>OTUL</w:t>
            </w:r>
            <w:r w:rsidRPr="0006229A">
              <w:rPr>
                <w:b/>
                <w:bCs/>
                <w:iCs/>
                <w:sz w:val="22"/>
                <w:szCs w:val="22"/>
                <w:u w:val="single"/>
              </w:rPr>
              <w:t xml:space="preserve"> 26.</w:t>
            </w:r>
            <w:r w:rsidRPr="007C2CB7">
              <w:rPr>
                <w:b/>
                <w:bCs/>
                <w:sz w:val="22"/>
                <w:szCs w:val="22"/>
              </w:rPr>
              <w:t xml:space="preserve"> Silica gel pentru exsicator ca indicator</w:t>
            </w:r>
          </w:p>
        </w:tc>
      </w:tr>
      <w:tr w:rsidR="002E6873" w:rsidRPr="00DB30A5" w14:paraId="48E6E190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BAC2C" w14:textId="09BFC419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26.1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E3DC" w14:textId="1CD2A044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4074B9">
              <w:rPr>
                <w:bCs/>
                <w:iCs/>
                <w:color w:val="000000"/>
                <w:sz w:val="22"/>
                <w:szCs w:val="22"/>
              </w:rPr>
              <w:t>Silica gel portocaliu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A3A87" w14:textId="51D9A4F3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40B16" w14:textId="2599D33F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A0DC1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E78E2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052C9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4DD50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AF5F1" w14:textId="3C6E2481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  <w:r w:rsidRPr="002E05E7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2E05E7">
              <w:rPr>
                <w:iCs/>
                <w:sz w:val="22"/>
                <w:szCs w:val="22"/>
              </w:rPr>
              <w:t xml:space="preserve"> </w:t>
            </w:r>
            <w:r w:rsidRPr="002E6873">
              <w:rPr>
                <w:iCs/>
                <w:sz w:val="22"/>
                <w:szCs w:val="22"/>
              </w:rPr>
              <w:t>bunurile vor fi livrate în decurs de maxim 60 (șaizeci) de zile lucrătoare din data semnării contractului, la adresa: mun. Chișinău, str. Meșterul Manole, 3, Depozitul Central “TERMOELECTRICA” S.A.</w:t>
            </w:r>
            <w:r w:rsidRPr="002E05E7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B3DD4" w14:textId="77777777" w:rsidR="002E6873" w:rsidRPr="002E05E7" w:rsidRDefault="002E6873" w:rsidP="002E6873">
            <w:pPr>
              <w:jc w:val="center"/>
              <w:rPr>
                <w:bCs/>
                <w:sz w:val="22"/>
                <w:szCs w:val="22"/>
              </w:rPr>
            </w:pPr>
            <w:r w:rsidRPr="002E05E7">
              <w:rPr>
                <w:bCs/>
                <w:sz w:val="22"/>
                <w:szCs w:val="22"/>
              </w:rPr>
              <w:t>Până la 90 de zile din data facturării</w:t>
            </w:r>
          </w:p>
          <w:p w14:paraId="5FA9FB03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F817A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0DAB7A2C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7DF55" w14:textId="77777777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FA0EA" w14:textId="3D766622" w:rsidR="002E6873" w:rsidRPr="002E05E7" w:rsidRDefault="002E6873" w:rsidP="002E6873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CED1A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0CBD9" w14:textId="77777777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90FA8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A9956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97B72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179FE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1B3E2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E97D3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378BA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29E037E9" w14:textId="5AFFED78" w:rsidTr="002E6873">
        <w:trPr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2A548A1" w14:textId="73A37C06" w:rsidR="002E6873" w:rsidRPr="002E05E7" w:rsidRDefault="002E6873" w:rsidP="002E6873">
            <w:pPr>
              <w:rPr>
                <w:sz w:val="22"/>
                <w:szCs w:val="22"/>
              </w:rPr>
            </w:pPr>
            <w:r w:rsidRPr="0006229A">
              <w:rPr>
                <w:b/>
                <w:bCs/>
                <w:sz w:val="22"/>
                <w:szCs w:val="22"/>
                <w:u w:val="single"/>
              </w:rPr>
              <w:t>L</w:t>
            </w:r>
            <w:r>
              <w:rPr>
                <w:b/>
                <w:bCs/>
                <w:sz w:val="22"/>
                <w:szCs w:val="22"/>
                <w:u w:val="single"/>
              </w:rPr>
              <w:t xml:space="preserve">OTUL </w:t>
            </w:r>
            <w:r w:rsidRPr="0006229A">
              <w:rPr>
                <w:b/>
                <w:bCs/>
                <w:sz w:val="22"/>
                <w:szCs w:val="22"/>
                <w:u w:val="single"/>
              </w:rPr>
              <w:t>27.</w:t>
            </w:r>
            <w:r w:rsidRPr="007C2CB7">
              <w:rPr>
                <w:b/>
                <w:bCs/>
                <w:sz w:val="22"/>
                <w:szCs w:val="22"/>
              </w:rPr>
              <w:t xml:space="preserve"> Densimetru salimetru</w:t>
            </w:r>
          </w:p>
        </w:tc>
        <w:tc>
          <w:tcPr>
            <w:tcW w:w="1134" w:type="dxa"/>
          </w:tcPr>
          <w:p w14:paraId="2745ED50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40ADCBF0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667580AA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44D5E8BA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</w:tcPr>
          <w:p w14:paraId="5D4E01C8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</w:tcPr>
          <w:p w14:paraId="14A74A2C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70D53EC4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3FD5DBAA" w14:textId="77777777" w:rsidR="002E6873" w:rsidRPr="00DB30A5" w:rsidRDefault="002E6873" w:rsidP="002E6873">
            <w:pPr>
              <w:spacing w:after="160" w:line="259" w:lineRule="auto"/>
            </w:pPr>
          </w:p>
        </w:tc>
        <w:tc>
          <w:tcPr>
            <w:tcW w:w="1136" w:type="dxa"/>
            <w:vAlign w:val="center"/>
          </w:tcPr>
          <w:p w14:paraId="0A58E958" w14:textId="77777777" w:rsidR="002E6873" w:rsidRPr="00DB30A5" w:rsidRDefault="002E6873" w:rsidP="002E6873">
            <w:pPr>
              <w:spacing w:after="160" w:line="259" w:lineRule="auto"/>
            </w:pPr>
          </w:p>
        </w:tc>
      </w:tr>
      <w:tr w:rsidR="002E6873" w:rsidRPr="00DB30A5" w14:paraId="64D04360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E442E" w14:textId="046C3B15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27.1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A53AF" w14:textId="47234555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4074B9">
              <w:rPr>
                <w:bCs/>
                <w:iCs/>
                <w:color w:val="000000"/>
                <w:sz w:val="22"/>
                <w:szCs w:val="22"/>
              </w:rPr>
              <w:t>Densimetru salimetru</w:t>
            </w:r>
            <w:r w:rsidRPr="004074B9">
              <w:rPr>
                <w:bCs/>
                <w:sz w:val="22"/>
                <w:szCs w:val="22"/>
              </w:rPr>
              <w:t xml:space="preserve"> </w:t>
            </w:r>
            <w:r w:rsidRPr="004074B9">
              <w:rPr>
                <w:bCs/>
                <w:iCs/>
                <w:color w:val="000000"/>
                <w:sz w:val="22"/>
                <w:szCs w:val="22"/>
              </w:rPr>
              <w:t xml:space="preserve">0...9%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9122D" w14:textId="4E855B89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B2BA1" w14:textId="6D157ACC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58CE3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AD2A7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049FA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2D8A8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EE80E4" w14:textId="3A54F85A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  <w:r w:rsidRPr="002E05E7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2E05E7">
              <w:rPr>
                <w:iCs/>
                <w:sz w:val="22"/>
                <w:szCs w:val="22"/>
              </w:rPr>
              <w:t xml:space="preserve"> </w:t>
            </w:r>
            <w:r w:rsidRPr="002E6873">
              <w:rPr>
                <w:iCs/>
                <w:sz w:val="22"/>
                <w:szCs w:val="22"/>
              </w:rPr>
              <w:t>bunurile vor fi livrate în decurs de maxim 60 (șaizeci) de zile lucrătoare din data semnării contractului, la adresa: mun. Chișinău, str. Meșterul Manole, 3, Depozitul Central “TERMOELECTRICA” S.A.</w:t>
            </w:r>
            <w:r w:rsidRPr="002E05E7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C86338" w14:textId="77777777" w:rsidR="002E6873" w:rsidRPr="002E05E7" w:rsidRDefault="002E6873" w:rsidP="002E6873">
            <w:pPr>
              <w:jc w:val="center"/>
              <w:rPr>
                <w:bCs/>
                <w:sz w:val="22"/>
                <w:szCs w:val="22"/>
              </w:rPr>
            </w:pPr>
            <w:r w:rsidRPr="002E05E7">
              <w:rPr>
                <w:bCs/>
                <w:sz w:val="22"/>
                <w:szCs w:val="22"/>
              </w:rPr>
              <w:t>Până la 90 de zile din data facturării</w:t>
            </w:r>
          </w:p>
          <w:p w14:paraId="70D39F30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EF817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52163CD2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C52A1" w14:textId="2F27AA44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27.2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ADEB4" w14:textId="1FBBCB1F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4074B9">
              <w:rPr>
                <w:bCs/>
                <w:iCs/>
                <w:color w:val="000000"/>
                <w:sz w:val="22"/>
                <w:szCs w:val="22"/>
              </w:rPr>
              <w:t>Densimetru salimetru</w:t>
            </w:r>
            <w:r w:rsidRPr="004074B9">
              <w:rPr>
                <w:bCs/>
                <w:sz w:val="22"/>
                <w:szCs w:val="22"/>
              </w:rPr>
              <w:t xml:space="preserve"> </w:t>
            </w:r>
            <w:r w:rsidRPr="004074B9">
              <w:rPr>
                <w:bCs/>
                <w:iCs/>
                <w:color w:val="000000"/>
                <w:sz w:val="22"/>
                <w:szCs w:val="22"/>
              </w:rPr>
              <w:t xml:space="preserve">9...18%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E6EBE" w14:textId="25E054F9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B3036" w14:textId="2A28A754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56282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0D55D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63D35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6EDB9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DAB963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06C317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6FEB5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4E85432C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0DDE8" w14:textId="026C24A1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27.3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DF1EA" w14:textId="09C5E917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4074B9">
              <w:rPr>
                <w:bCs/>
                <w:iCs/>
                <w:color w:val="000000"/>
                <w:sz w:val="22"/>
                <w:szCs w:val="22"/>
              </w:rPr>
              <w:t>Densimetru salimetru</w:t>
            </w:r>
            <w:r w:rsidRPr="004074B9">
              <w:rPr>
                <w:bCs/>
                <w:sz w:val="22"/>
                <w:szCs w:val="22"/>
              </w:rPr>
              <w:t xml:space="preserve"> </w:t>
            </w:r>
            <w:r w:rsidRPr="004074B9">
              <w:rPr>
                <w:bCs/>
                <w:iCs/>
                <w:color w:val="000000"/>
                <w:sz w:val="22"/>
                <w:szCs w:val="22"/>
              </w:rPr>
              <w:t xml:space="preserve">18...26%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64F4F" w14:textId="74A8174E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D7778" w14:textId="6F930AB6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D1467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49D23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D533B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EE0AA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FDB89E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A05D97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33BAD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5C9AAAED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C57C0" w14:textId="088BDE78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C2CB7">
              <w:rPr>
                <w:b/>
                <w:sz w:val="22"/>
                <w:szCs w:val="22"/>
              </w:rPr>
              <w:t>27.4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F40CF" w14:textId="78E25428" w:rsidR="002E6873" w:rsidRPr="002E05E7" w:rsidRDefault="002E6873" w:rsidP="002E6873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4074B9">
              <w:rPr>
                <w:bCs/>
                <w:iCs/>
                <w:color w:val="000000"/>
                <w:sz w:val="22"/>
                <w:szCs w:val="22"/>
              </w:rPr>
              <w:t>Densimetru salimetru, 0-26%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619CA" w14:textId="770EE039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  <w:r w:rsidRPr="007C2CB7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85D5B" w14:textId="10BCF182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  <w:r w:rsidRPr="007C2CB7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25961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BB899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5C807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7BDE3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C855C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4D05E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A9DF6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6E3A9A66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D8C7F" w14:textId="77777777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3D235" w14:textId="15197E70" w:rsidR="002E6873" w:rsidRPr="002E05E7" w:rsidRDefault="002E6873" w:rsidP="002E6873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40EA5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2D683" w14:textId="77777777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C421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173A1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DD58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6A244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0A4E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43910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DF5C7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42B14854" w14:textId="77777777" w:rsidTr="009A08D3">
        <w:trPr>
          <w:gridAfter w:val="14"/>
          <w:wAfter w:w="10208" w:type="dxa"/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43504" w14:textId="77777777" w:rsidR="002E6873" w:rsidRPr="002E05E7" w:rsidRDefault="002E6873" w:rsidP="002E6873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2BE55" w14:textId="75DFB643" w:rsidR="002E6873" w:rsidRPr="002E05E7" w:rsidRDefault="002E6873" w:rsidP="002E6873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 GENERAL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CA196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FE81C" w14:textId="77777777" w:rsidR="002E6873" w:rsidRPr="002E05E7" w:rsidRDefault="002E6873" w:rsidP="002E68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8543C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46860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4F7FB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A0824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70A26" w14:textId="77777777" w:rsidR="002E6873" w:rsidRPr="002E05E7" w:rsidRDefault="002E6873" w:rsidP="002E687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D08B5" w14:textId="77777777" w:rsidR="002E6873" w:rsidRPr="002E05E7" w:rsidRDefault="002E6873" w:rsidP="002E687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3C45F" w14:textId="77777777" w:rsidR="002E6873" w:rsidRPr="002E05E7" w:rsidRDefault="002E6873" w:rsidP="002E6873">
            <w:pPr>
              <w:rPr>
                <w:sz w:val="22"/>
                <w:szCs w:val="22"/>
              </w:rPr>
            </w:pPr>
          </w:p>
        </w:tc>
      </w:tr>
      <w:tr w:rsidR="002E6873" w:rsidRPr="00DB30A5" w14:paraId="559E3C4B" w14:textId="1ADECFE3" w:rsidTr="002E6873">
        <w:trPr>
          <w:gridAfter w:val="2"/>
          <w:wAfter w:w="1704" w:type="dxa"/>
          <w:trHeight w:val="397"/>
        </w:trPr>
        <w:tc>
          <w:tcPr>
            <w:tcW w:w="10372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2E6873" w:rsidRPr="00DB30A5" w:rsidRDefault="002E6873" w:rsidP="002E6873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0520E1D" w14:textId="77777777" w:rsidR="002E6873" w:rsidRPr="00DB30A5" w:rsidRDefault="002E6873" w:rsidP="002E6873">
            <w:pPr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Semnat:_______________ Numele, Prenumele:_____________________________ În calitate de: ______________</w:t>
            </w:r>
          </w:p>
          <w:p w14:paraId="06F439B1" w14:textId="77777777" w:rsidR="002E6873" w:rsidRPr="00DB30A5" w:rsidRDefault="002E6873" w:rsidP="002E6873">
            <w:pPr>
              <w:rPr>
                <w:sz w:val="22"/>
                <w:szCs w:val="22"/>
              </w:rPr>
            </w:pPr>
          </w:p>
          <w:p w14:paraId="6255F5E5" w14:textId="77777777" w:rsidR="002E6873" w:rsidRPr="00DB30A5" w:rsidRDefault="002E6873" w:rsidP="002E6873">
            <w:pPr>
              <w:rPr>
                <w:iCs/>
                <w:sz w:val="22"/>
                <w:szCs w:val="22"/>
              </w:rPr>
            </w:pPr>
            <w:r w:rsidRPr="00DB30A5">
              <w:rPr>
                <w:iCs/>
                <w:sz w:val="22"/>
                <w:szCs w:val="22"/>
              </w:rPr>
              <w:t>Ofertantul: ___________________             Adresa: ________________________________________________________</w:t>
            </w:r>
          </w:p>
        </w:tc>
        <w:tc>
          <w:tcPr>
            <w:tcW w:w="2025" w:type="dxa"/>
            <w:tcBorders>
              <w:top w:val="single" w:sz="4" w:space="0" w:color="auto"/>
            </w:tcBorders>
          </w:tcPr>
          <w:p w14:paraId="16C72DAF" w14:textId="77777777" w:rsidR="002E6873" w:rsidRPr="00DB30A5" w:rsidRDefault="002E6873" w:rsidP="002E6873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2E6873" w:rsidRPr="00DB30A5" w:rsidRDefault="002E6873" w:rsidP="002E6873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2E6873" w:rsidRPr="00DB30A5" w:rsidRDefault="002E6873" w:rsidP="002E6873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2"/>
          </w:tcPr>
          <w:p w14:paraId="70DA00BE" w14:textId="77777777" w:rsidR="002E6873" w:rsidRPr="00DB30A5" w:rsidRDefault="002E6873" w:rsidP="002E6873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2"/>
          </w:tcPr>
          <w:p w14:paraId="765B6B96" w14:textId="77777777" w:rsidR="002E6873" w:rsidRPr="00DB30A5" w:rsidRDefault="002E6873" w:rsidP="002E6873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2"/>
          </w:tcPr>
          <w:p w14:paraId="2C3B4F5B" w14:textId="77777777" w:rsidR="002E6873" w:rsidRPr="00DB30A5" w:rsidRDefault="002E6873" w:rsidP="002E6873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9" w:type="dxa"/>
            <w:gridSpan w:val="2"/>
          </w:tcPr>
          <w:p w14:paraId="7A602541" w14:textId="77777777" w:rsidR="002E6873" w:rsidRPr="00DB30A5" w:rsidRDefault="002E6873" w:rsidP="002E6873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2"/>
          </w:tcPr>
          <w:p w14:paraId="55822E97" w14:textId="77777777" w:rsidR="002E6873" w:rsidRPr="00DB30A5" w:rsidRDefault="002E6873" w:rsidP="002E6873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7E4239FB" w14:textId="77777777" w:rsidR="002E6873" w:rsidRPr="00DB30A5" w:rsidRDefault="002E6873" w:rsidP="002E6873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DB30A5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56614"/>
    <w:rsid w:val="000607AB"/>
    <w:rsid w:val="00092F26"/>
    <w:rsid w:val="000B6F3E"/>
    <w:rsid w:val="000C7966"/>
    <w:rsid w:val="000F0855"/>
    <w:rsid w:val="000F27F6"/>
    <w:rsid w:val="00107901"/>
    <w:rsid w:val="00111BF5"/>
    <w:rsid w:val="00134FDE"/>
    <w:rsid w:val="00135457"/>
    <w:rsid w:val="00137308"/>
    <w:rsid w:val="001531C0"/>
    <w:rsid w:val="00154956"/>
    <w:rsid w:val="00166EF6"/>
    <w:rsid w:val="001B4E2E"/>
    <w:rsid w:val="001C1C13"/>
    <w:rsid w:val="001F469A"/>
    <w:rsid w:val="002008A2"/>
    <w:rsid w:val="0024334B"/>
    <w:rsid w:val="00247788"/>
    <w:rsid w:val="002605CD"/>
    <w:rsid w:val="002764D8"/>
    <w:rsid w:val="002840E2"/>
    <w:rsid w:val="002C019F"/>
    <w:rsid w:val="002C09DE"/>
    <w:rsid w:val="002C3B46"/>
    <w:rsid w:val="002E05E7"/>
    <w:rsid w:val="002E4234"/>
    <w:rsid w:val="002E6873"/>
    <w:rsid w:val="002F11BF"/>
    <w:rsid w:val="002F7B7E"/>
    <w:rsid w:val="00306E33"/>
    <w:rsid w:val="00311B84"/>
    <w:rsid w:val="00323456"/>
    <w:rsid w:val="00342074"/>
    <w:rsid w:val="0035609E"/>
    <w:rsid w:val="00356CFD"/>
    <w:rsid w:val="0036223E"/>
    <w:rsid w:val="00381B52"/>
    <w:rsid w:val="003959EC"/>
    <w:rsid w:val="00395C97"/>
    <w:rsid w:val="003D48A5"/>
    <w:rsid w:val="003F2223"/>
    <w:rsid w:val="003F5112"/>
    <w:rsid w:val="00413BA1"/>
    <w:rsid w:val="0044487B"/>
    <w:rsid w:val="004956ED"/>
    <w:rsid w:val="004973BD"/>
    <w:rsid w:val="004A7619"/>
    <w:rsid w:val="004B027D"/>
    <w:rsid w:val="004D268C"/>
    <w:rsid w:val="004E3812"/>
    <w:rsid w:val="004E7BE0"/>
    <w:rsid w:val="004F3D9C"/>
    <w:rsid w:val="0050073C"/>
    <w:rsid w:val="00507EE4"/>
    <w:rsid w:val="00527268"/>
    <w:rsid w:val="00556F33"/>
    <w:rsid w:val="0057031F"/>
    <w:rsid w:val="005803C9"/>
    <w:rsid w:val="00584366"/>
    <w:rsid w:val="00593F0D"/>
    <w:rsid w:val="005B14A2"/>
    <w:rsid w:val="005D44BA"/>
    <w:rsid w:val="005D5F6E"/>
    <w:rsid w:val="005F0805"/>
    <w:rsid w:val="00630418"/>
    <w:rsid w:val="00630BDE"/>
    <w:rsid w:val="0063768F"/>
    <w:rsid w:val="006802A1"/>
    <w:rsid w:val="006C1E46"/>
    <w:rsid w:val="006D26F1"/>
    <w:rsid w:val="006E7DF9"/>
    <w:rsid w:val="007056B4"/>
    <w:rsid w:val="007104C6"/>
    <w:rsid w:val="00733F67"/>
    <w:rsid w:val="00743219"/>
    <w:rsid w:val="0075377B"/>
    <w:rsid w:val="00767608"/>
    <w:rsid w:val="00767AFB"/>
    <w:rsid w:val="007738CC"/>
    <w:rsid w:val="0078670F"/>
    <w:rsid w:val="00792FD0"/>
    <w:rsid w:val="007A198B"/>
    <w:rsid w:val="007B23A0"/>
    <w:rsid w:val="007D6AAE"/>
    <w:rsid w:val="007F0F20"/>
    <w:rsid w:val="00800804"/>
    <w:rsid w:val="008061EC"/>
    <w:rsid w:val="00822C18"/>
    <w:rsid w:val="008264D2"/>
    <w:rsid w:val="00831E4E"/>
    <w:rsid w:val="00861735"/>
    <w:rsid w:val="0086306C"/>
    <w:rsid w:val="008636DD"/>
    <w:rsid w:val="00876124"/>
    <w:rsid w:val="00892BAA"/>
    <w:rsid w:val="008C6B96"/>
    <w:rsid w:val="008D291D"/>
    <w:rsid w:val="008F4C7B"/>
    <w:rsid w:val="00910BD4"/>
    <w:rsid w:val="00935237"/>
    <w:rsid w:val="00936ABF"/>
    <w:rsid w:val="00944156"/>
    <w:rsid w:val="00946DE2"/>
    <w:rsid w:val="00947BA4"/>
    <w:rsid w:val="0096146C"/>
    <w:rsid w:val="00970D16"/>
    <w:rsid w:val="00974623"/>
    <w:rsid w:val="009976B8"/>
    <w:rsid w:val="009A08D3"/>
    <w:rsid w:val="009A1F75"/>
    <w:rsid w:val="009C103E"/>
    <w:rsid w:val="009D329D"/>
    <w:rsid w:val="009D49D8"/>
    <w:rsid w:val="009D73EC"/>
    <w:rsid w:val="00A301AB"/>
    <w:rsid w:val="00A32084"/>
    <w:rsid w:val="00A472FB"/>
    <w:rsid w:val="00A76CEB"/>
    <w:rsid w:val="00A93A14"/>
    <w:rsid w:val="00A954BA"/>
    <w:rsid w:val="00AB00DE"/>
    <w:rsid w:val="00AB643B"/>
    <w:rsid w:val="00AC379D"/>
    <w:rsid w:val="00AD74A2"/>
    <w:rsid w:val="00AE281F"/>
    <w:rsid w:val="00AE7F41"/>
    <w:rsid w:val="00B42DFC"/>
    <w:rsid w:val="00B62D04"/>
    <w:rsid w:val="00B70B2C"/>
    <w:rsid w:val="00B8233D"/>
    <w:rsid w:val="00B924FD"/>
    <w:rsid w:val="00B94DDD"/>
    <w:rsid w:val="00B95384"/>
    <w:rsid w:val="00BB482F"/>
    <w:rsid w:val="00BC1924"/>
    <w:rsid w:val="00BC68D9"/>
    <w:rsid w:val="00BC7043"/>
    <w:rsid w:val="00BE1731"/>
    <w:rsid w:val="00BF63D6"/>
    <w:rsid w:val="00C5085C"/>
    <w:rsid w:val="00C543A6"/>
    <w:rsid w:val="00C63102"/>
    <w:rsid w:val="00C6555F"/>
    <w:rsid w:val="00C65A01"/>
    <w:rsid w:val="00C967D4"/>
    <w:rsid w:val="00CA3DC7"/>
    <w:rsid w:val="00CD1DCF"/>
    <w:rsid w:val="00CD280B"/>
    <w:rsid w:val="00D15666"/>
    <w:rsid w:val="00D22351"/>
    <w:rsid w:val="00D254EB"/>
    <w:rsid w:val="00D513AA"/>
    <w:rsid w:val="00D629DC"/>
    <w:rsid w:val="00D903FC"/>
    <w:rsid w:val="00DA5769"/>
    <w:rsid w:val="00DB3087"/>
    <w:rsid w:val="00DB30A5"/>
    <w:rsid w:val="00DC2ED6"/>
    <w:rsid w:val="00DC3A01"/>
    <w:rsid w:val="00DC4B7E"/>
    <w:rsid w:val="00DD7B98"/>
    <w:rsid w:val="00DF489F"/>
    <w:rsid w:val="00E2617C"/>
    <w:rsid w:val="00E30A44"/>
    <w:rsid w:val="00E361AD"/>
    <w:rsid w:val="00E50C00"/>
    <w:rsid w:val="00E5680D"/>
    <w:rsid w:val="00E602A7"/>
    <w:rsid w:val="00E6340C"/>
    <w:rsid w:val="00E67D74"/>
    <w:rsid w:val="00E84530"/>
    <w:rsid w:val="00E8543F"/>
    <w:rsid w:val="00EB314A"/>
    <w:rsid w:val="00EB3D01"/>
    <w:rsid w:val="00EE07CA"/>
    <w:rsid w:val="00EE7AE7"/>
    <w:rsid w:val="00F12EE9"/>
    <w:rsid w:val="00F1719B"/>
    <w:rsid w:val="00F40494"/>
    <w:rsid w:val="00F46249"/>
    <w:rsid w:val="00F56478"/>
    <w:rsid w:val="00F625E9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paragraph" w:styleId="a4">
    <w:name w:val="No Spacing"/>
    <w:link w:val="a5"/>
    <w:uiPriority w:val="1"/>
    <w:qFormat/>
    <w:rsid w:val="00AB00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Без интервала Знак"/>
    <w:link w:val="a4"/>
    <w:uiPriority w:val="1"/>
    <w:rsid w:val="00AB00D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9</Pages>
  <Words>2105</Words>
  <Characters>12005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78</cp:revision>
  <cp:lastPrinted>2021-12-31T06:17:00Z</cp:lastPrinted>
  <dcterms:created xsi:type="dcterms:W3CDTF">2024-12-17T14:05:00Z</dcterms:created>
  <dcterms:modified xsi:type="dcterms:W3CDTF">2026-01-26T14:20:00Z</dcterms:modified>
</cp:coreProperties>
</file>