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86F51" w14:textId="77777777" w:rsidR="000E4D7D" w:rsidRPr="00520D74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27336060" w14:textId="77777777" w:rsidR="000E4D7D" w:rsidRPr="00520D74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79051691" w14:textId="77777777" w:rsidR="000E4D7D" w:rsidRPr="00520D74" w:rsidRDefault="000E4D7D" w:rsidP="00502EFF">
      <w:pPr>
        <w:jc w:val="right"/>
      </w:pPr>
    </w:p>
    <w:p w14:paraId="533FB4C2" w14:textId="77777777" w:rsidR="00BE362C" w:rsidRPr="00520D74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520D74">
        <w:rPr>
          <w:b/>
          <w:sz w:val="28"/>
          <w:szCs w:val="28"/>
          <w:lang w:eastAsia="ru-RU"/>
        </w:rPr>
        <w:t>ANUNȚ DE PARTICIPARE</w:t>
      </w:r>
    </w:p>
    <w:p w14:paraId="4E064886" w14:textId="77777777" w:rsidR="00BE362C" w:rsidRPr="00520D74" w:rsidRDefault="00BE362C" w:rsidP="00BE362C">
      <w:pPr>
        <w:rPr>
          <w:sz w:val="20"/>
          <w:szCs w:val="20"/>
          <w:lang w:eastAsia="ru-RU"/>
        </w:rPr>
      </w:pPr>
    </w:p>
    <w:p w14:paraId="6219128C" w14:textId="47D33F31" w:rsidR="008E61BD" w:rsidRPr="00520D74" w:rsidRDefault="009C5639" w:rsidP="00AE1282">
      <w:pPr>
        <w:shd w:val="clear" w:color="auto" w:fill="FFFFFF" w:themeFill="background1"/>
        <w:spacing w:before="120"/>
        <w:jc w:val="center"/>
        <w:rPr>
          <w:b/>
          <w:i/>
          <w:highlight w:val="yellow"/>
        </w:rPr>
      </w:pPr>
      <w:r w:rsidRPr="00520D74">
        <w:rPr>
          <w:b/>
          <w:lang w:eastAsia="ru-RU"/>
        </w:rPr>
        <w:t>privind achiziționarea</w:t>
      </w:r>
      <w:r w:rsidR="00E63BE9" w:rsidRPr="00520D74">
        <w:rPr>
          <w:b/>
          <w:lang w:eastAsia="ru-RU"/>
        </w:rPr>
        <w:t>:</w:t>
      </w:r>
      <w:r w:rsidRPr="00520D74">
        <w:rPr>
          <w:b/>
          <w:lang w:eastAsia="ru-RU"/>
        </w:rPr>
        <w:t xml:space="preserve"> </w:t>
      </w:r>
      <w:r w:rsidR="00DB7543" w:rsidRPr="00520D74">
        <w:rPr>
          <w:b/>
          <w:i/>
          <w:highlight w:val="yellow"/>
        </w:rPr>
        <w:t>Produse alimentare</w:t>
      </w:r>
      <w:r w:rsidR="00AE1282" w:rsidRPr="00520D74">
        <w:rPr>
          <w:b/>
          <w:i/>
          <w:highlight w:val="yellow"/>
        </w:rPr>
        <w:t xml:space="preserve"> </w:t>
      </w:r>
      <w:r w:rsidR="005832CD" w:rsidRPr="00520D74">
        <w:rPr>
          <w:b/>
          <w:i/>
          <w:highlight w:val="yellow"/>
        </w:rPr>
        <w:t xml:space="preserve">pentru perioada </w:t>
      </w:r>
      <w:r w:rsidR="0010579C">
        <w:rPr>
          <w:b/>
          <w:i/>
          <w:highlight w:val="yellow"/>
        </w:rPr>
        <w:t>01.09</w:t>
      </w:r>
      <w:r w:rsidR="004938D4" w:rsidRPr="00520D74">
        <w:rPr>
          <w:b/>
          <w:i/>
          <w:highlight w:val="yellow"/>
        </w:rPr>
        <w:t>.2026-</w:t>
      </w:r>
      <w:r w:rsidR="0010579C">
        <w:rPr>
          <w:b/>
          <w:i/>
          <w:highlight w:val="yellow"/>
        </w:rPr>
        <w:t>31.12</w:t>
      </w:r>
      <w:r w:rsidR="004938D4" w:rsidRPr="00520D74">
        <w:rPr>
          <w:b/>
          <w:i/>
          <w:highlight w:val="yellow"/>
        </w:rPr>
        <w:t>.2026</w:t>
      </w:r>
    </w:p>
    <w:p w14:paraId="76E964D7" w14:textId="77777777" w:rsidR="00AE1282" w:rsidRPr="00520D74" w:rsidRDefault="005832CD" w:rsidP="00AE1282">
      <w:pPr>
        <w:shd w:val="clear" w:color="auto" w:fill="FFFFFF" w:themeFill="background1"/>
        <w:spacing w:before="120"/>
        <w:jc w:val="center"/>
        <w:rPr>
          <w:sz w:val="20"/>
          <w:lang w:eastAsia="ru-RU"/>
        </w:rPr>
      </w:pPr>
      <w:r w:rsidRPr="00520D74">
        <w:rPr>
          <w:b/>
          <w:i/>
          <w:highlight w:val="yellow"/>
        </w:rPr>
        <w:t>din s.Vorniceni,  r-nul Strășeni</w:t>
      </w:r>
      <w:r w:rsidRPr="00520D74">
        <w:rPr>
          <w:b/>
          <w:i/>
        </w:rPr>
        <w:t>.</w:t>
      </w:r>
      <w:r w:rsidR="00E706C1" w:rsidRPr="00520D74">
        <w:rPr>
          <w:sz w:val="20"/>
          <w:lang w:eastAsia="ru-RU"/>
        </w:rPr>
        <w:t xml:space="preserve">                                                         </w:t>
      </w:r>
      <w:r w:rsidR="00AE1282" w:rsidRPr="00520D74">
        <w:rPr>
          <w:sz w:val="20"/>
          <w:lang w:eastAsia="ru-RU"/>
        </w:rPr>
        <w:t xml:space="preserve">  </w:t>
      </w:r>
    </w:p>
    <w:p w14:paraId="72CE8017" w14:textId="510622E0" w:rsidR="00BE362C" w:rsidRPr="00520D74" w:rsidRDefault="00E706C1" w:rsidP="00AE1282">
      <w:pPr>
        <w:shd w:val="clear" w:color="auto" w:fill="FFFFFF" w:themeFill="background1"/>
        <w:spacing w:before="120"/>
        <w:jc w:val="center"/>
        <w:rPr>
          <w:i/>
          <w:sz w:val="16"/>
          <w:szCs w:val="16"/>
          <w:lang w:eastAsia="ru-RU"/>
        </w:rPr>
      </w:pPr>
      <w:r w:rsidRPr="00520D74">
        <w:rPr>
          <w:sz w:val="20"/>
          <w:lang w:eastAsia="ru-RU"/>
        </w:rPr>
        <w:t xml:space="preserve"> </w:t>
      </w:r>
      <w:r w:rsidR="009C5639" w:rsidRPr="00520D74">
        <w:rPr>
          <w:i/>
          <w:sz w:val="16"/>
          <w:szCs w:val="16"/>
          <w:lang w:eastAsia="ru-RU"/>
        </w:rPr>
        <w:t>(se indică obiectul achiziției)</w:t>
      </w:r>
      <w:r w:rsidR="009C5639" w:rsidRPr="00520D74">
        <w:rPr>
          <w:b/>
          <w:lang w:eastAsia="ru-RU"/>
        </w:rPr>
        <w:br/>
        <w:t xml:space="preserve">prin procedura de </w:t>
      </w:r>
      <w:r w:rsidR="001A1A16" w:rsidRPr="00520D74">
        <w:rPr>
          <w:b/>
          <w:lang w:eastAsia="ru-RU"/>
        </w:rPr>
        <w:t>a</w:t>
      </w:r>
      <w:r w:rsidR="00CA4081" w:rsidRPr="00520D74">
        <w:rPr>
          <w:b/>
          <w:lang w:eastAsia="ru-RU"/>
        </w:rPr>
        <w:t>chiziție</w:t>
      </w:r>
      <w:r w:rsidR="00E63BE9" w:rsidRPr="00520D74">
        <w:rPr>
          <w:b/>
          <w:lang w:eastAsia="ru-RU"/>
        </w:rPr>
        <w:t>:</w:t>
      </w:r>
      <w:r w:rsidR="00CA4081" w:rsidRPr="00520D74">
        <w:rPr>
          <w:b/>
          <w:lang w:eastAsia="ru-RU"/>
        </w:rPr>
        <w:t xml:space="preserve"> </w:t>
      </w:r>
      <w:r w:rsidR="00DB7543" w:rsidRPr="00520D74">
        <w:rPr>
          <w:b/>
          <w:i/>
          <w:highlight w:val="yellow"/>
          <w:lang w:eastAsia="ru-RU"/>
        </w:rPr>
        <w:t>Cererea ofertelor de preț</w:t>
      </w:r>
      <w:r w:rsidR="003B1856" w:rsidRPr="00520D74">
        <w:rPr>
          <w:b/>
          <w:i/>
          <w:highlight w:val="yellow"/>
          <w:lang w:eastAsia="ru-RU"/>
        </w:rPr>
        <w:t>.</w:t>
      </w:r>
      <w:r w:rsidR="009C5639" w:rsidRPr="00520D74">
        <w:rPr>
          <w:b/>
          <w:lang w:eastAsia="ru-RU"/>
        </w:rPr>
        <w:br/>
      </w:r>
      <w:r w:rsidRPr="00520D74">
        <w:rPr>
          <w:i/>
          <w:sz w:val="16"/>
          <w:szCs w:val="16"/>
          <w:lang w:eastAsia="ru-RU"/>
        </w:rPr>
        <w:t xml:space="preserve">                                                        </w:t>
      </w:r>
      <w:r w:rsidR="00E63BE9" w:rsidRPr="00520D74">
        <w:rPr>
          <w:i/>
          <w:sz w:val="16"/>
          <w:szCs w:val="16"/>
          <w:lang w:eastAsia="ru-RU"/>
        </w:rPr>
        <w:t xml:space="preserve">    </w:t>
      </w:r>
      <w:r w:rsidRPr="00520D74">
        <w:rPr>
          <w:i/>
          <w:sz w:val="16"/>
          <w:szCs w:val="16"/>
          <w:lang w:eastAsia="ru-RU"/>
        </w:rPr>
        <w:t xml:space="preserve">  </w:t>
      </w:r>
      <w:r w:rsidR="009C5639" w:rsidRPr="00520D74">
        <w:rPr>
          <w:i/>
          <w:sz w:val="16"/>
          <w:szCs w:val="16"/>
          <w:lang w:eastAsia="ru-RU"/>
        </w:rPr>
        <w:t>(tipul procedurii de achiziție)</w:t>
      </w:r>
    </w:p>
    <w:p w14:paraId="7714F973" w14:textId="0C3669FD" w:rsidR="00BE362C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520D74">
        <w:rPr>
          <w:b/>
          <w:lang w:eastAsia="ru-RU"/>
        </w:rPr>
        <w:t xml:space="preserve">Denumirea autorității contractante: </w:t>
      </w:r>
      <w:r w:rsidR="004A7F39" w:rsidRPr="00520D74">
        <w:rPr>
          <w:b/>
          <w:i/>
          <w:shd w:val="clear" w:color="auto" w:fill="FFFF00"/>
        </w:rPr>
        <w:t>IP Liceul Teoretic ,,Ion Inculeț”</w:t>
      </w:r>
      <w:r w:rsidR="001D444E" w:rsidRPr="00520D74">
        <w:rPr>
          <w:b/>
          <w:i/>
          <w:shd w:val="clear" w:color="auto" w:fill="FFFF00"/>
        </w:rPr>
        <w:t xml:space="preserve"> </w:t>
      </w:r>
      <w:r w:rsidR="005F3321" w:rsidRPr="00520D74">
        <w:rPr>
          <w:b/>
          <w:i/>
          <w:shd w:val="clear" w:color="auto" w:fill="FFFF00"/>
        </w:rPr>
        <w:t>s.</w:t>
      </w:r>
      <w:r w:rsidR="001D444E" w:rsidRPr="00520D74">
        <w:rPr>
          <w:b/>
          <w:i/>
          <w:shd w:val="clear" w:color="auto" w:fill="FFFF00"/>
        </w:rPr>
        <w:t>Vorniceni</w:t>
      </w:r>
    </w:p>
    <w:p w14:paraId="7AB29DCB" w14:textId="32567DC8" w:rsidR="001D444E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520D74">
        <w:rPr>
          <w:b/>
          <w:lang w:eastAsia="ru-RU"/>
        </w:rPr>
        <w:t xml:space="preserve">IDNO: </w:t>
      </w:r>
      <w:r w:rsidR="004A7F39" w:rsidRPr="00520D74">
        <w:rPr>
          <w:b/>
          <w:i/>
          <w:shd w:val="clear" w:color="auto" w:fill="FFFF00"/>
        </w:rPr>
        <w:t>1012620010254</w:t>
      </w:r>
    </w:p>
    <w:p w14:paraId="315C800A" w14:textId="52F61F1F" w:rsidR="001D444E" w:rsidRPr="00520D74" w:rsidRDefault="009C5639" w:rsidP="001D444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520D74">
        <w:rPr>
          <w:b/>
          <w:lang w:eastAsia="ru-RU"/>
        </w:rPr>
        <w:t xml:space="preserve">Adresa: </w:t>
      </w:r>
      <w:r w:rsidR="001D444E" w:rsidRPr="00520D74">
        <w:rPr>
          <w:b/>
          <w:i/>
          <w:shd w:val="clear" w:color="auto" w:fill="FFFF00"/>
        </w:rPr>
        <w:t>s.Vorniceni,r</w:t>
      </w:r>
      <w:r w:rsidR="00C22950" w:rsidRPr="00520D74">
        <w:rPr>
          <w:b/>
          <w:i/>
          <w:shd w:val="clear" w:color="auto" w:fill="FFFF00"/>
        </w:rPr>
        <w:t>-</w:t>
      </w:r>
      <w:r w:rsidR="001D444E" w:rsidRPr="00520D74">
        <w:rPr>
          <w:b/>
          <w:i/>
          <w:shd w:val="clear" w:color="auto" w:fill="FFFF00"/>
        </w:rPr>
        <w:t>nul Strășeni,str.Sfatul Țării nr.</w:t>
      </w:r>
      <w:r w:rsidR="004A7F39" w:rsidRPr="00520D74">
        <w:rPr>
          <w:b/>
          <w:i/>
          <w:shd w:val="clear" w:color="auto" w:fill="FFFF00"/>
        </w:rPr>
        <w:t>14</w:t>
      </w:r>
    </w:p>
    <w:p w14:paraId="44A8CCE2" w14:textId="76636BD9" w:rsidR="001D444E" w:rsidRPr="00520D74" w:rsidRDefault="009C5639" w:rsidP="001D444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</w:rPr>
      </w:pPr>
      <w:r w:rsidRPr="00520D74">
        <w:rPr>
          <w:b/>
          <w:lang w:eastAsia="ru-RU"/>
        </w:rPr>
        <w:t xml:space="preserve">Numărul de telefon: </w:t>
      </w:r>
      <w:r w:rsidR="001D444E" w:rsidRPr="00520D74">
        <w:rPr>
          <w:b/>
          <w:i/>
          <w:shd w:val="clear" w:color="auto" w:fill="FFFF00"/>
        </w:rPr>
        <w:t xml:space="preserve">0237 </w:t>
      </w:r>
      <w:r w:rsidR="004A7F39" w:rsidRPr="00520D74">
        <w:rPr>
          <w:b/>
          <w:i/>
          <w:shd w:val="clear" w:color="auto" w:fill="FFFF00"/>
        </w:rPr>
        <w:t>45236</w:t>
      </w:r>
      <w:r w:rsidR="001D444E" w:rsidRPr="00520D74">
        <w:rPr>
          <w:b/>
          <w:i/>
          <w:shd w:val="clear" w:color="auto" w:fill="FFFF00"/>
        </w:rPr>
        <w:t>,</w:t>
      </w:r>
      <w:r w:rsidR="004938D4" w:rsidRPr="00520D74">
        <w:rPr>
          <w:b/>
          <w:i/>
          <w:shd w:val="clear" w:color="auto" w:fill="FFFF00"/>
        </w:rPr>
        <w:t xml:space="preserve"> </w:t>
      </w:r>
      <w:r w:rsidR="0010579C">
        <w:rPr>
          <w:b/>
          <w:i/>
          <w:shd w:val="clear" w:color="auto" w:fill="FFFF00"/>
        </w:rPr>
        <w:t>068886556</w:t>
      </w:r>
      <w:r w:rsidR="001D444E" w:rsidRPr="00520D74">
        <w:rPr>
          <w:b/>
          <w:i/>
          <w:shd w:val="clear" w:color="auto" w:fill="FFFF00"/>
        </w:rPr>
        <w:t>.</w:t>
      </w:r>
    </w:p>
    <w:p w14:paraId="7856738E" w14:textId="5D88A4E0" w:rsidR="0010579C" w:rsidRPr="0010579C" w:rsidRDefault="0010579C" w:rsidP="0010579C">
      <w:pPr>
        <w:tabs>
          <w:tab w:val="left" w:pos="284"/>
          <w:tab w:val="right" w:pos="9531"/>
        </w:tabs>
        <w:spacing w:before="120"/>
        <w:ind w:left="142" w:hanging="142"/>
        <w:rPr>
          <w:b/>
          <w:i/>
          <w:shd w:val="clear" w:color="auto" w:fill="FFFF00"/>
        </w:rPr>
      </w:pPr>
      <w:r>
        <w:rPr>
          <w:b/>
          <w:lang w:eastAsia="ru-RU"/>
        </w:rPr>
        <w:t xml:space="preserve">  </w:t>
      </w:r>
      <w:r w:rsidR="009C5639" w:rsidRPr="00520D74">
        <w:rPr>
          <w:b/>
          <w:lang w:eastAsia="ru-RU"/>
        </w:rPr>
        <w:t xml:space="preserve">Adresa de e-mail și </w:t>
      </w:r>
      <w:r w:rsidR="001C439F" w:rsidRPr="00520D74">
        <w:rPr>
          <w:b/>
          <w:lang w:eastAsia="ru-RU"/>
        </w:rPr>
        <w:t xml:space="preserve">pagina web oficială </w:t>
      </w:r>
      <w:r w:rsidR="009C5639" w:rsidRPr="00520D74">
        <w:rPr>
          <w:b/>
          <w:lang w:eastAsia="ru-RU"/>
        </w:rPr>
        <w:t xml:space="preserve">a autorității contractante: </w:t>
      </w:r>
      <w:r>
        <w:rPr>
          <w:b/>
          <w:lang w:eastAsia="ru-RU"/>
        </w:rPr>
        <w:t xml:space="preserve">    </w:t>
      </w:r>
      <w:bookmarkStart w:id="0" w:name="_GoBack"/>
      <w:bookmarkEnd w:id="0"/>
      <w:r>
        <w:rPr>
          <w:b/>
          <w:i/>
          <w:shd w:val="clear" w:color="auto" w:fill="FFFF00"/>
        </w:rPr>
        <w:fldChar w:fldCharType="begin"/>
      </w:r>
      <w:r>
        <w:rPr>
          <w:b/>
          <w:i/>
          <w:shd w:val="clear" w:color="auto" w:fill="FFFF00"/>
        </w:rPr>
        <w:instrText xml:space="preserve"> HYPERLINK "mailto:mateieugenia211</w:instrText>
      </w:r>
      <w:r w:rsidRPr="00520D74">
        <w:rPr>
          <w:b/>
          <w:i/>
          <w:shd w:val="clear" w:color="auto" w:fill="FFFF00"/>
        </w:rPr>
        <w:instrText>@gmail.com</w:instrText>
      </w:r>
      <w:r>
        <w:rPr>
          <w:b/>
          <w:i/>
          <w:shd w:val="clear" w:color="auto" w:fill="FFFF00"/>
        </w:rPr>
        <w:instrText xml:space="preserve">" </w:instrText>
      </w:r>
      <w:r>
        <w:rPr>
          <w:b/>
          <w:i/>
          <w:shd w:val="clear" w:color="auto" w:fill="FFFF00"/>
        </w:rPr>
        <w:fldChar w:fldCharType="separate"/>
      </w:r>
      <w:r w:rsidRPr="000130F3">
        <w:rPr>
          <w:rStyle w:val="aa"/>
          <w:b/>
          <w:i/>
          <w:shd w:val="clear" w:color="auto" w:fill="FFFF00"/>
        </w:rPr>
        <w:t>mateieugenia211@gmail.com</w:t>
      </w:r>
      <w:r>
        <w:rPr>
          <w:b/>
          <w:i/>
          <w:shd w:val="clear" w:color="auto" w:fill="FFFF00"/>
        </w:rPr>
        <w:fldChar w:fldCharType="end"/>
      </w:r>
    </w:p>
    <w:p w14:paraId="27072440" w14:textId="77777777" w:rsidR="00BE362C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520D74">
        <w:rPr>
          <w:b/>
          <w:lang w:eastAsia="ru-RU"/>
        </w:rPr>
        <w:t xml:space="preserve">Adresa de e-mail sau </w:t>
      </w:r>
      <w:r w:rsidR="001C439F" w:rsidRPr="00520D74">
        <w:rPr>
          <w:b/>
          <w:lang w:eastAsia="ru-RU"/>
        </w:rPr>
        <w:t xml:space="preserve">pagina web oficială </w:t>
      </w:r>
      <w:r w:rsidRPr="00520D74">
        <w:rPr>
          <w:b/>
          <w:lang w:eastAsia="ru-RU"/>
        </w:rPr>
        <w:t xml:space="preserve">de la care se va putea obține accesul la documentația de atribuire: </w:t>
      </w:r>
      <w:r w:rsidRPr="00520D74">
        <w:rPr>
          <w:b/>
          <w:i/>
          <w:lang w:eastAsia="ru-RU"/>
        </w:rPr>
        <w:t>documentația de atribuire este anexată în cadrul procedurii în SIA RSAP</w:t>
      </w:r>
    </w:p>
    <w:p w14:paraId="580660E6" w14:textId="10082514" w:rsidR="001D444E" w:rsidRPr="00520D74" w:rsidRDefault="009C5639" w:rsidP="001D444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highlight w:val="yellow"/>
        </w:rPr>
      </w:pPr>
      <w:r w:rsidRPr="00520D74">
        <w:rPr>
          <w:b/>
          <w:lang w:eastAsia="ru-RU"/>
        </w:rPr>
        <w:t xml:space="preserve">Tipul autorității contractante </w:t>
      </w:r>
      <w:r w:rsidR="00230C10" w:rsidRPr="00520D74">
        <w:rPr>
          <w:b/>
          <w:lang w:eastAsia="ru-RU"/>
        </w:rPr>
        <w:t>: Instituție Publică</w:t>
      </w:r>
    </w:p>
    <w:p w14:paraId="07C0337F" w14:textId="3D0E385D" w:rsidR="00BE362C" w:rsidRPr="00520D74" w:rsidRDefault="009C5639" w:rsidP="00CC4FAE">
      <w:pPr>
        <w:numPr>
          <w:ilvl w:val="0"/>
          <w:numId w:val="1"/>
        </w:numPr>
        <w:shd w:val="clear" w:color="auto" w:fill="FFFFFF" w:themeFill="background1"/>
        <w:tabs>
          <w:tab w:val="right" w:pos="284"/>
        </w:tabs>
        <w:spacing w:before="120"/>
        <w:ind w:left="284" w:right="-2" w:hanging="284"/>
        <w:rPr>
          <w:b/>
          <w:i/>
          <w:highlight w:val="yellow"/>
          <w:lang w:eastAsia="ru-RU"/>
        </w:rPr>
      </w:pPr>
      <w:r w:rsidRPr="00520D74">
        <w:rPr>
          <w:b/>
          <w:lang w:eastAsia="ru-RU"/>
        </w:rPr>
        <w:t xml:space="preserve">Cumpărătorul invită operatorii economici interesați, care îi pot satisface necesitățile, </w:t>
      </w:r>
      <w:r w:rsidRPr="00520D74">
        <w:rPr>
          <w:b/>
          <w:i/>
          <w:highlight w:val="yellow"/>
          <w:lang w:eastAsia="ru-RU"/>
        </w:rPr>
        <w:t>să participe la procedur</w:t>
      </w:r>
      <w:r w:rsidR="00093AE5" w:rsidRPr="00520D74">
        <w:rPr>
          <w:b/>
          <w:i/>
          <w:highlight w:val="yellow"/>
          <w:lang w:eastAsia="ru-RU"/>
        </w:rPr>
        <w:t xml:space="preserve">a de achiziție privind </w:t>
      </w:r>
      <w:r w:rsidR="00931FA9" w:rsidRPr="00520D74">
        <w:rPr>
          <w:b/>
          <w:i/>
          <w:highlight w:val="yellow"/>
          <w:lang w:eastAsia="ru-RU"/>
        </w:rPr>
        <w:t>livrarea/</w:t>
      </w:r>
      <w:r w:rsidRPr="00520D74">
        <w:rPr>
          <w:b/>
          <w:i/>
          <w:highlight w:val="yellow"/>
          <w:lang w:eastAsia="ru-RU"/>
        </w:rPr>
        <w:t xml:space="preserve">prestarea următoarelor </w:t>
      </w:r>
      <w:r w:rsidR="00931FA9" w:rsidRPr="00520D74">
        <w:rPr>
          <w:b/>
          <w:i/>
          <w:highlight w:val="yellow"/>
          <w:lang w:eastAsia="ru-RU"/>
        </w:rPr>
        <w:t>bunuri/</w:t>
      </w:r>
      <w:r w:rsidR="003F6EDC" w:rsidRPr="00520D74">
        <w:rPr>
          <w:b/>
          <w:i/>
          <w:highlight w:val="yellow"/>
          <w:lang w:eastAsia="ru-RU"/>
        </w:rPr>
        <w:t>servicii</w:t>
      </w:r>
      <w:r w:rsidRPr="00520D74">
        <w:rPr>
          <w:b/>
          <w:i/>
          <w:highlight w:val="yellow"/>
          <w:lang w:eastAsia="ru-RU"/>
        </w:rPr>
        <w:t>:</w:t>
      </w:r>
    </w:p>
    <w:tbl>
      <w:tblPr>
        <w:tblW w:w="129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22"/>
        <w:gridCol w:w="1342"/>
        <w:gridCol w:w="2000"/>
        <w:gridCol w:w="990"/>
        <w:gridCol w:w="1042"/>
        <w:gridCol w:w="2835"/>
        <w:gridCol w:w="1560"/>
        <w:gridCol w:w="1247"/>
        <w:gridCol w:w="1247"/>
      </w:tblGrid>
      <w:tr w:rsidR="000B0743" w:rsidRPr="00520D74" w14:paraId="5DD35513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1A94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Nr. d/o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96153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Cod CPV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AAE2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Denumirea bunurilor, serviciilor sau lucrărilor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7225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Unitate de măsură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F1AD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3378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Descrierea achiziției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5039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Valoarea estimată,</w:t>
            </w:r>
            <w:r w:rsidRPr="00520D74">
              <w:rPr>
                <w:b/>
                <w:lang w:eastAsia="ru-RU"/>
              </w:rPr>
              <w:br/>
              <w:t>fără TVA (pentru fiecare lot în parte)</w:t>
            </w:r>
          </w:p>
        </w:tc>
      </w:tr>
      <w:tr w:rsidR="000B0743" w:rsidRPr="00520D74" w14:paraId="3C404F41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A6DA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B0B7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4D2D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 xml:space="preserve">Lotul 1 Produse din carne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7204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E5E8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E90B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3D43" w14:textId="77777777" w:rsidR="00400F1A" w:rsidRPr="00520D74" w:rsidRDefault="00400F1A" w:rsidP="00400F1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  <w:p w14:paraId="5AA30D41" w14:textId="18BB84BB" w:rsidR="00400F1A" w:rsidRPr="00BC0A95" w:rsidRDefault="00244A23" w:rsidP="004938D4">
            <w:pPr>
              <w:spacing w:line="276" w:lineRule="auto"/>
              <w:jc w:val="center"/>
              <w:rPr>
                <w:b/>
                <w:lang w:eastAsia="ru-RU"/>
              </w:rPr>
            </w:pPr>
            <w:r w:rsidRPr="00BC0A95">
              <w:rPr>
                <w:b/>
                <w:lang w:eastAsia="ru-RU"/>
              </w:rPr>
              <w:t>100 000</w:t>
            </w:r>
          </w:p>
        </w:tc>
      </w:tr>
      <w:tr w:rsidR="004938D4" w:rsidRPr="00520D74" w14:paraId="2068C002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45E3" w14:textId="77777777" w:rsidR="004938D4" w:rsidRPr="00520D74" w:rsidRDefault="004938D4" w:rsidP="004938D4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1.1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BDB5" w14:textId="77777777" w:rsidR="004938D4" w:rsidRPr="00520D74" w:rsidRDefault="004938D4" w:rsidP="004938D4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20D74">
              <w:rPr>
                <w:bCs/>
                <w:sz w:val="20"/>
                <w:szCs w:val="20"/>
                <w:lang w:eastAsia="ru-RU"/>
              </w:rPr>
              <w:t>15112000-5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6A9F" w14:textId="77777777" w:rsidR="004938D4" w:rsidRPr="00520D74" w:rsidRDefault="004938D4" w:rsidP="004938D4">
            <w:pPr>
              <w:shd w:val="clear" w:color="auto" w:fill="FFFFFF" w:themeFill="background1"/>
              <w:spacing w:before="120"/>
              <w:rPr>
                <w:bCs/>
                <w:lang w:eastAsia="ru-RU"/>
              </w:rPr>
            </w:pPr>
            <w:r w:rsidRPr="00520D74">
              <w:rPr>
                <w:bCs/>
                <w:lang w:eastAsia="ru-RU"/>
              </w:rPr>
              <w:t xml:space="preserve">File de pui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337F" w14:textId="6C21537D" w:rsidR="004938D4" w:rsidRPr="00520D74" w:rsidRDefault="004938D4" w:rsidP="004938D4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  <w:r w:rsidRPr="00520D74">
              <w:rPr>
                <w:bCs/>
                <w:lang w:eastAsia="ru-RU"/>
              </w:rPr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71E4" w14:textId="31EA2359" w:rsidR="004938D4" w:rsidRPr="00520D74" w:rsidRDefault="00244A23" w:rsidP="004938D4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  <w:r>
              <w:t>720</w:t>
            </w:r>
            <w:r w:rsidR="004938D4" w:rsidRPr="00520D74"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12140" w14:textId="526693E2" w:rsidR="004938D4" w:rsidRPr="00FE0CAE" w:rsidRDefault="004938D4" w:rsidP="00244A23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  <w:lang w:eastAsia="ru-RU"/>
              </w:rPr>
            </w:pPr>
            <w:r w:rsidRPr="00C12F17">
              <w:rPr>
                <w:b/>
                <w:bCs/>
                <w:sz w:val="22"/>
                <w:szCs w:val="22"/>
                <w:lang w:eastAsia="ru-RU"/>
              </w:rPr>
              <w:t>Refrigerata</w:t>
            </w:r>
            <w:r w:rsidRPr="00FE0CAE">
              <w:rPr>
                <w:bCs/>
                <w:sz w:val="22"/>
                <w:szCs w:val="22"/>
                <w:lang w:eastAsia="ru-RU"/>
              </w:rPr>
              <w:t xml:space="preserve"> fara os și piele, neprocesată, neinjectată, categoria I, ambalat cate 1kg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83F8" w14:textId="77777777" w:rsidR="004938D4" w:rsidRPr="00520D74" w:rsidRDefault="004938D4" w:rsidP="004938D4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  <w:p w14:paraId="71749443" w14:textId="77777777" w:rsidR="004938D4" w:rsidRPr="00520D74" w:rsidRDefault="004938D4" w:rsidP="004938D4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4938D4" w:rsidRPr="00520D74" w14:paraId="363679FD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D554" w14:textId="77777777" w:rsidR="004938D4" w:rsidRPr="00520D74" w:rsidRDefault="004938D4" w:rsidP="004938D4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520D74">
              <w:rPr>
                <w:b/>
                <w:lang w:eastAsia="ru-RU"/>
              </w:rPr>
              <w:t>1.2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F817" w14:textId="77777777" w:rsidR="004938D4" w:rsidRPr="00520D74" w:rsidRDefault="004938D4" w:rsidP="004938D4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20D74">
              <w:rPr>
                <w:bCs/>
                <w:sz w:val="20"/>
                <w:szCs w:val="20"/>
                <w:lang w:eastAsia="ru-RU"/>
              </w:rPr>
              <w:t>15112000-5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7EDF" w14:textId="33ECE1C6" w:rsidR="004938D4" w:rsidRPr="00520D74" w:rsidRDefault="00244A23" w:rsidP="004938D4">
            <w:pPr>
              <w:shd w:val="clear" w:color="auto" w:fill="FFFFFF" w:themeFill="background1"/>
              <w:spacing w:before="12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Carne de porc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F5CB" w14:textId="69956AAC" w:rsidR="004938D4" w:rsidRPr="00520D74" w:rsidRDefault="004938D4" w:rsidP="004938D4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  <w:r w:rsidRPr="00520D74">
              <w:rPr>
                <w:bCs/>
                <w:lang w:eastAsia="ru-RU"/>
              </w:rPr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6336" w14:textId="372532C9" w:rsidR="004938D4" w:rsidRPr="00520D74" w:rsidRDefault="00244A23" w:rsidP="004938D4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  <w:r>
              <w:t>53</w:t>
            </w:r>
            <w:r w:rsidR="004938D4" w:rsidRPr="00520D74">
              <w:t xml:space="preserve">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C8C4" w14:textId="47B437D0" w:rsidR="004938D4" w:rsidRPr="00FE0CAE" w:rsidRDefault="004938D4" w:rsidP="00244A23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  <w:lang w:eastAsia="ru-RU"/>
              </w:rPr>
            </w:pPr>
            <w:r w:rsidRPr="00C12F17">
              <w:rPr>
                <w:b/>
                <w:bCs/>
                <w:sz w:val="22"/>
                <w:szCs w:val="22"/>
                <w:lang w:eastAsia="ru-RU"/>
              </w:rPr>
              <w:t>Refrigerata</w:t>
            </w:r>
            <w:r w:rsidR="00244A23">
              <w:rPr>
                <w:bCs/>
                <w:sz w:val="22"/>
                <w:szCs w:val="22"/>
                <w:lang w:eastAsia="ru-RU"/>
              </w:rPr>
              <w:t xml:space="preserve"> fara os</w:t>
            </w:r>
            <w:r w:rsidRPr="00FE0CAE">
              <w:rPr>
                <w:bCs/>
                <w:sz w:val="22"/>
                <w:szCs w:val="22"/>
                <w:lang w:eastAsia="ru-RU"/>
              </w:rPr>
              <w:t>,</w:t>
            </w:r>
            <w:r w:rsidR="00244A23">
              <w:rPr>
                <w:bCs/>
                <w:sz w:val="22"/>
                <w:szCs w:val="22"/>
                <w:lang w:eastAsia="ru-RU"/>
              </w:rPr>
              <w:t xml:space="preserve"> degresată</w:t>
            </w:r>
            <w:r w:rsidRPr="00FE0CAE">
              <w:rPr>
                <w:bCs/>
                <w:sz w:val="22"/>
                <w:szCs w:val="22"/>
                <w:lang w:eastAsia="ru-RU"/>
              </w:rPr>
              <w:t xml:space="preserve"> calitate superioară, ambalat cate 1</w:t>
            </w:r>
            <w:r w:rsidR="00874B28">
              <w:rPr>
                <w:bCs/>
                <w:sz w:val="22"/>
                <w:szCs w:val="22"/>
                <w:lang w:eastAsia="ru-RU"/>
              </w:rPr>
              <w:t>-5</w:t>
            </w:r>
            <w:r w:rsidRPr="00FE0CAE">
              <w:rPr>
                <w:bCs/>
                <w:sz w:val="22"/>
                <w:szCs w:val="22"/>
                <w:lang w:eastAsia="ru-RU"/>
              </w:rPr>
              <w:t xml:space="preserve">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B8E1" w14:textId="77777777" w:rsidR="004938D4" w:rsidRPr="00520D74" w:rsidRDefault="004938D4" w:rsidP="004938D4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4938D4" w:rsidRPr="00520D74" w14:paraId="7D63FA12" w14:textId="77777777" w:rsidTr="00874B28">
        <w:trPr>
          <w:gridAfter w:val="2"/>
          <w:wAfter w:w="2494" w:type="dxa"/>
          <w:trHeight w:val="804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A843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  <w:i/>
              </w:rPr>
            </w:pPr>
            <w:r w:rsidRPr="00520D74">
              <w:rPr>
                <w:b/>
                <w:i/>
              </w:rPr>
              <w:t>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0BE0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  <w:i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30640" w14:textId="77777777" w:rsidR="001260DD" w:rsidRPr="00520D74" w:rsidRDefault="004938D4" w:rsidP="004938D4">
            <w:pPr>
              <w:spacing w:line="276" w:lineRule="auto"/>
              <w:jc w:val="center"/>
              <w:rPr>
                <w:b/>
                <w:i/>
              </w:rPr>
            </w:pPr>
            <w:r w:rsidRPr="00520D74">
              <w:rPr>
                <w:b/>
                <w:i/>
              </w:rPr>
              <w:t>Lotul 2</w:t>
            </w:r>
          </w:p>
          <w:p w14:paraId="0B8A5BAE" w14:textId="4F99F02E" w:rsidR="004938D4" w:rsidRPr="00520D74" w:rsidRDefault="004938D4" w:rsidP="004938D4">
            <w:pPr>
              <w:spacing w:line="276" w:lineRule="auto"/>
              <w:jc w:val="center"/>
              <w:rPr>
                <w:b/>
                <w:i/>
              </w:rPr>
            </w:pPr>
            <w:r w:rsidRPr="00520D74">
              <w:rPr>
                <w:b/>
                <w:i/>
              </w:rPr>
              <w:t xml:space="preserve"> Pește </w:t>
            </w:r>
            <w:r w:rsidR="001260DD" w:rsidRPr="00520D74">
              <w:rPr>
                <w:b/>
                <w:i/>
              </w:rPr>
              <w:t>congelat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EABE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  <w:i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4E45" w14:textId="77777777" w:rsidR="004938D4" w:rsidRPr="00FE0CAE" w:rsidRDefault="004938D4" w:rsidP="004938D4">
            <w:pPr>
              <w:spacing w:line="276" w:lineRule="auto"/>
              <w:ind w:right="-108"/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7F56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  <w:i/>
                <w:lang w:eastAsia="ru-RU"/>
              </w:rPr>
            </w:pPr>
          </w:p>
          <w:p w14:paraId="418DF104" w14:textId="46ABE01F" w:rsidR="004938D4" w:rsidRPr="00BC0A95" w:rsidRDefault="00324D6D" w:rsidP="004938D4">
            <w:pPr>
              <w:spacing w:line="276" w:lineRule="auto"/>
              <w:jc w:val="center"/>
              <w:rPr>
                <w:b/>
              </w:rPr>
            </w:pPr>
            <w:r w:rsidRPr="00BC0A95">
              <w:rPr>
                <w:b/>
              </w:rPr>
              <w:t>19 000</w:t>
            </w:r>
          </w:p>
        </w:tc>
      </w:tr>
      <w:tr w:rsidR="001260DD" w:rsidRPr="00520D74" w14:paraId="369DBD6F" w14:textId="77777777" w:rsidTr="00874B28">
        <w:trPr>
          <w:gridAfter w:val="2"/>
          <w:wAfter w:w="2494" w:type="dxa"/>
          <w:trHeight w:val="98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79A6" w14:textId="77777777" w:rsidR="001260DD" w:rsidRPr="00520D74" w:rsidRDefault="001260DD" w:rsidP="001260DD">
            <w:pPr>
              <w:spacing w:line="276" w:lineRule="auto"/>
              <w:jc w:val="center"/>
            </w:pPr>
            <w:r w:rsidRPr="00520D74">
              <w:t>2.1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0D1EA" w14:textId="1287FF0C" w:rsidR="001260DD" w:rsidRPr="00520D74" w:rsidRDefault="001260DD" w:rsidP="001260DD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20D74">
              <w:rPr>
                <w:sz w:val="20"/>
                <w:szCs w:val="20"/>
              </w:rPr>
              <w:t>15221000-3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B42F" w14:textId="15AF7AD9" w:rsidR="001260DD" w:rsidRPr="00520D74" w:rsidRDefault="00E23319" w:rsidP="00E23319">
            <w:pPr>
              <w:spacing w:line="276" w:lineRule="auto"/>
            </w:pPr>
            <w:r>
              <w:t xml:space="preserve">Pește congelat </w:t>
            </w:r>
            <w:r w:rsidR="001260DD" w:rsidRPr="00520D74">
              <w:t xml:space="preserve"> </w:t>
            </w:r>
            <w:r w:rsidR="00324D6D">
              <w:t xml:space="preserve">Merluciu </w:t>
            </w:r>
            <w:r w:rsidR="001260DD" w:rsidRPr="00520D74">
              <w:t>fileu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2F10" w14:textId="2F69D4D0" w:rsidR="001260DD" w:rsidRPr="00520D74" w:rsidRDefault="001260DD" w:rsidP="001260DD">
            <w:pPr>
              <w:spacing w:line="276" w:lineRule="auto"/>
              <w:jc w:val="center"/>
            </w:pPr>
            <w:r w:rsidRPr="00520D74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C574D" w14:textId="0C93C7D9" w:rsidR="001260DD" w:rsidRPr="00520D74" w:rsidRDefault="00324D6D" w:rsidP="00324D6D">
            <w:pPr>
              <w:spacing w:line="276" w:lineRule="auto"/>
              <w:jc w:val="center"/>
            </w:pPr>
            <w:r>
              <w:t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DA53" w14:textId="3F620DEF" w:rsidR="001260DD" w:rsidRPr="00FE0CAE" w:rsidRDefault="00E23319" w:rsidP="00E23319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Fileu (merluciu)</w:t>
            </w:r>
            <w:r w:rsidR="001260DD" w:rsidRPr="00FE0CAE">
              <w:rPr>
                <w:sz w:val="22"/>
                <w:szCs w:val="22"/>
              </w:rPr>
              <w:t xml:space="preserve"> ambalat în de la 5kg până la 10kg GOST 2005796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6238" w14:textId="77777777" w:rsidR="001260DD" w:rsidRPr="00520D74" w:rsidRDefault="001260DD" w:rsidP="001260DD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4938D4" w:rsidRPr="00520D74" w14:paraId="7DF66CBD" w14:textId="77777777" w:rsidTr="00874B28">
        <w:trPr>
          <w:gridAfter w:val="2"/>
          <w:wAfter w:w="2494" w:type="dxa"/>
          <w:trHeight w:val="804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22EA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  <w:r w:rsidRPr="00520D74">
              <w:rPr>
                <w:b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D51D0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FCE4" w14:textId="77777777" w:rsidR="00D91B26" w:rsidRPr="00520D74" w:rsidRDefault="004938D4" w:rsidP="004938D4">
            <w:pPr>
              <w:spacing w:line="276" w:lineRule="auto"/>
              <w:jc w:val="center"/>
              <w:rPr>
                <w:b/>
                <w:i/>
                <w:iCs/>
              </w:rPr>
            </w:pPr>
            <w:r w:rsidRPr="00520D74">
              <w:rPr>
                <w:b/>
                <w:i/>
                <w:iCs/>
              </w:rPr>
              <w:t xml:space="preserve">Lotul </w:t>
            </w:r>
            <w:r w:rsidR="00D91B26" w:rsidRPr="00520D74">
              <w:rPr>
                <w:b/>
                <w:i/>
                <w:iCs/>
              </w:rPr>
              <w:t>3</w:t>
            </w:r>
          </w:p>
          <w:p w14:paraId="01785422" w14:textId="164C6126" w:rsidR="004938D4" w:rsidRPr="00520D74" w:rsidRDefault="004938D4" w:rsidP="004938D4">
            <w:pPr>
              <w:spacing w:line="276" w:lineRule="auto"/>
              <w:jc w:val="center"/>
              <w:rPr>
                <w:b/>
                <w:i/>
                <w:iCs/>
              </w:rPr>
            </w:pPr>
            <w:r w:rsidRPr="00520D74">
              <w:rPr>
                <w:b/>
                <w:i/>
                <w:iCs/>
              </w:rPr>
              <w:t xml:space="preserve"> Ouă</w:t>
            </w:r>
            <w:r w:rsidR="00D91B26" w:rsidRPr="00520D74">
              <w:rPr>
                <w:b/>
                <w:i/>
                <w:iCs/>
              </w:rPr>
              <w:t xml:space="preserve"> de găină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5F57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64EEB" w14:textId="77777777" w:rsidR="004938D4" w:rsidRPr="00FE0CAE" w:rsidRDefault="004938D4" w:rsidP="004938D4">
            <w:pPr>
              <w:spacing w:line="276" w:lineRule="auto"/>
              <w:ind w:right="-108" w:hanging="3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6931" w14:textId="688FDEEA" w:rsidR="004938D4" w:rsidRPr="00520D74" w:rsidRDefault="001F447A" w:rsidP="004938D4">
            <w:pPr>
              <w:spacing w:line="276" w:lineRule="auto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35 900</w:t>
            </w:r>
          </w:p>
        </w:tc>
      </w:tr>
      <w:tr w:rsidR="004938D4" w:rsidRPr="00520D74" w14:paraId="509D72FC" w14:textId="77777777" w:rsidTr="00874B28">
        <w:trPr>
          <w:gridAfter w:val="2"/>
          <w:wAfter w:w="2494" w:type="dxa"/>
          <w:trHeight w:val="804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9D19" w14:textId="77777777" w:rsidR="004938D4" w:rsidRPr="00520D74" w:rsidRDefault="004938D4" w:rsidP="004938D4">
            <w:pPr>
              <w:spacing w:line="276" w:lineRule="auto"/>
              <w:jc w:val="center"/>
            </w:pPr>
            <w:r w:rsidRPr="00520D74">
              <w:t>3.1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AD77" w14:textId="77777777" w:rsidR="004938D4" w:rsidRPr="00520D74" w:rsidRDefault="004938D4" w:rsidP="004938D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20D74">
              <w:rPr>
                <w:sz w:val="20"/>
                <w:szCs w:val="20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5891" w14:textId="77777777" w:rsidR="004938D4" w:rsidRPr="00520D74" w:rsidRDefault="004938D4" w:rsidP="004938D4">
            <w:pPr>
              <w:spacing w:line="276" w:lineRule="auto"/>
            </w:pPr>
            <w:r w:rsidRPr="00520D74">
              <w:t>Ouă de găină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7E35" w14:textId="67EA26DA" w:rsidR="004938D4" w:rsidRPr="00520D74" w:rsidRDefault="004938D4" w:rsidP="004938D4">
            <w:pPr>
              <w:spacing w:line="276" w:lineRule="auto"/>
              <w:jc w:val="center"/>
            </w:pPr>
            <w:r w:rsidRPr="00520D74">
              <w:t xml:space="preserve"> buc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C6E53" w14:textId="322478E8" w:rsidR="004938D4" w:rsidRPr="00520D74" w:rsidRDefault="001F447A" w:rsidP="004938D4">
            <w:pPr>
              <w:spacing w:line="276" w:lineRule="auto"/>
              <w:jc w:val="center"/>
            </w:pPr>
            <w:r>
              <w:t>13300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5366" w14:textId="2B40AD40" w:rsidR="004938D4" w:rsidRPr="00FE0CAE" w:rsidRDefault="004938D4" w:rsidP="00D91B26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FE0CAE">
              <w:rPr>
                <w:sz w:val="22"/>
                <w:szCs w:val="22"/>
              </w:rPr>
              <w:t>Ouă de găină extra proaspete, autohton, categoria a</w:t>
            </w:r>
            <w:r w:rsidR="006B0597" w:rsidRPr="00FE0CAE">
              <w:rPr>
                <w:sz w:val="22"/>
                <w:szCs w:val="22"/>
              </w:rPr>
              <w:t>,</w:t>
            </w:r>
            <w:r w:rsidRPr="00FE0CAE">
              <w:rPr>
                <w:sz w:val="22"/>
                <w:szCs w:val="22"/>
              </w:rPr>
              <w:t xml:space="preserve"> cu </w:t>
            </w:r>
            <w:r w:rsidRPr="00FE0CAE">
              <w:rPr>
                <w:sz w:val="22"/>
                <w:szCs w:val="22"/>
              </w:rPr>
              <w:lastRenderedPageBreak/>
              <w:t>greutatea nu mai puțin de 53-63gr, HG 1208 din 27.10.2008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4374" w14:textId="77777777" w:rsidR="004938D4" w:rsidRPr="00520D74" w:rsidRDefault="004938D4" w:rsidP="004938D4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4938D4" w:rsidRPr="00520D74" w14:paraId="7077B09B" w14:textId="77777777" w:rsidTr="00874B28">
        <w:trPr>
          <w:gridAfter w:val="2"/>
          <w:wAfter w:w="2494" w:type="dxa"/>
          <w:trHeight w:val="804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1014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  <w:r w:rsidRPr="00520D74">
              <w:rPr>
                <w:b/>
              </w:rPr>
              <w:lastRenderedPageBreak/>
              <w:t>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A3A3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6BEB" w14:textId="3C6C0C85" w:rsidR="004938D4" w:rsidRPr="00520D74" w:rsidRDefault="004938D4" w:rsidP="004938D4">
            <w:pPr>
              <w:spacing w:line="276" w:lineRule="auto"/>
              <w:jc w:val="center"/>
              <w:rPr>
                <w:b/>
                <w:i/>
                <w:iCs/>
              </w:rPr>
            </w:pPr>
            <w:r w:rsidRPr="00520D74">
              <w:rPr>
                <w:b/>
                <w:i/>
                <w:iCs/>
              </w:rPr>
              <w:t xml:space="preserve">Lotul </w:t>
            </w:r>
            <w:r w:rsidR="006B0597" w:rsidRPr="00520D74">
              <w:rPr>
                <w:b/>
                <w:i/>
                <w:iCs/>
              </w:rPr>
              <w:t>4</w:t>
            </w:r>
          </w:p>
          <w:p w14:paraId="2DB5100E" w14:textId="77777777" w:rsidR="004938D4" w:rsidRPr="00520D74" w:rsidRDefault="004938D4" w:rsidP="00DF668D">
            <w:pPr>
              <w:spacing w:line="276" w:lineRule="auto"/>
              <w:jc w:val="center"/>
              <w:rPr>
                <w:b/>
              </w:rPr>
            </w:pPr>
            <w:r w:rsidRPr="00520D74">
              <w:rPr>
                <w:b/>
                <w:i/>
                <w:iCs/>
              </w:rPr>
              <w:t>Produse cerialiere, de morarit prelucrate, paste fainoase, boboase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C254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D0CE" w14:textId="77777777" w:rsidR="004938D4" w:rsidRPr="00FE0CAE" w:rsidRDefault="004938D4" w:rsidP="004938D4">
            <w:pPr>
              <w:spacing w:line="276" w:lineRule="auto"/>
              <w:ind w:right="-108" w:hanging="3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42D5" w14:textId="575E72D5" w:rsidR="004938D4" w:rsidRPr="00520D74" w:rsidRDefault="00EC1FCA" w:rsidP="004938D4">
            <w:pPr>
              <w:spacing w:line="276" w:lineRule="auto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12 000</w:t>
            </w:r>
          </w:p>
        </w:tc>
      </w:tr>
      <w:tr w:rsidR="006C3AE5" w:rsidRPr="00520D74" w14:paraId="617DDC17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123C" w14:textId="047B0189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5F3D" w14:textId="2E90F291" w:rsidR="006C3AE5" w:rsidRPr="00520D74" w:rsidRDefault="006C3AE5" w:rsidP="006C3AE5">
            <w:pPr>
              <w:spacing w:line="276" w:lineRule="auto"/>
            </w:pPr>
            <w:r w:rsidRPr="00D01FD1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8006" w14:textId="369F5C77" w:rsidR="006C3AE5" w:rsidRPr="00520D74" w:rsidRDefault="006C3AE5" w:rsidP="006C3AE5">
            <w:pPr>
              <w:spacing w:line="276" w:lineRule="auto"/>
            </w:pPr>
            <w:r w:rsidRPr="00D01FD1"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505A" w14:textId="6E565AE2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754B" w14:textId="65B38AA6" w:rsidR="006C3AE5" w:rsidRPr="00520D74" w:rsidRDefault="0073531F" w:rsidP="006C3AE5">
            <w:pPr>
              <w:spacing w:line="276" w:lineRule="auto"/>
              <w:jc w:val="center"/>
            </w:pPr>
            <w:r>
              <w:t>180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ADF7" w14:textId="6443C3F0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Zahăr tos ambalat</w:t>
            </w:r>
            <w:r>
              <w:t xml:space="preserve"> </w:t>
            </w:r>
            <w:r w:rsidRPr="00D01FD1">
              <w:t>în pachete cate 1kg de calitate superioară. Standart HG774 din 03.07.2007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AFFA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7D08B77F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4921" w14:textId="171B22C7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4A9B" w14:textId="30E6F6F6" w:rsidR="006C3AE5" w:rsidRPr="00520D74" w:rsidRDefault="006C3AE5" w:rsidP="006C3AE5">
            <w:pPr>
              <w:spacing w:line="276" w:lineRule="auto"/>
            </w:pPr>
            <w:r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116C" w14:textId="50DBBD12" w:rsidR="006C3AE5" w:rsidRPr="00520D74" w:rsidRDefault="006C3AE5" w:rsidP="006C3AE5">
            <w:pPr>
              <w:spacing w:line="276" w:lineRule="auto"/>
            </w:pPr>
            <w: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327A" w14:textId="6E35A910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4EC9" w14:textId="6295EFE6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2E0A" w14:textId="7ABE0666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t>Ambalat în pachete de 1kg GOST13830-97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183C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5D7B9B9B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6D29" w14:textId="6F719E0D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98A2" w14:textId="7A4BA861" w:rsidR="006C3AE5" w:rsidRPr="00520D74" w:rsidRDefault="006C3AE5" w:rsidP="006C3AE5">
            <w:pPr>
              <w:spacing w:line="276" w:lineRule="auto"/>
            </w:pPr>
            <w:r w:rsidRPr="00D01FD1">
              <w:rPr>
                <w:sz w:val="18"/>
                <w:szCs w:val="18"/>
              </w:rPr>
              <w:t>15613100-9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576B" w14:textId="418D5D1D" w:rsidR="006C3AE5" w:rsidRPr="00520D74" w:rsidRDefault="006C3AE5" w:rsidP="006C3AE5">
            <w:pPr>
              <w:spacing w:line="276" w:lineRule="auto"/>
            </w:pPr>
            <w:r w:rsidRPr="00D01FD1">
              <w:t xml:space="preserve">Crupă de </w:t>
            </w:r>
            <w:r>
              <w:t>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722B" w14:textId="7F84FE54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D4B4" w14:textId="73D8151B" w:rsidR="006C3AE5" w:rsidRPr="00520D74" w:rsidRDefault="0073531F" w:rsidP="006C3AE5">
            <w:pPr>
              <w:spacing w:line="276" w:lineRule="auto"/>
              <w:jc w:val="center"/>
            </w:pPr>
            <w:r>
              <w:t>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EB9C" w14:textId="48500DB1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t>C</w:t>
            </w:r>
            <w:r w:rsidRPr="00D01FD1">
              <w:t>alitate superioară, ambalat cate 1kg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A0ED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3E2A9D4D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7EB8" w14:textId="6C487784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4AE3" w14:textId="351D12AE" w:rsidR="006C3AE5" w:rsidRPr="00520D74" w:rsidRDefault="006C3AE5" w:rsidP="006C3AE5">
            <w:pPr>
              <w:spacing w:line="276" w:lineRule="auto"/>
            </w:pPr>
            <w:r w:rsidRPr="00D01FD1">
              <w:rPr>
                <w:sz w:val="18"/>
                <w:szCs w:val="18"/>
              </w:rPr>
              <w:t>15613100-9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CAB79" w14:textId="54F17CC0" w:rsidR="006C3AE5" w:rsidRPr="00520D74" w:rsidRDefault="006C3AE5" w:rsidP="006C3AE5">
            <w:pPr>
              <w:spacing w:line="276" w:lineRule="auto"/>
            </w:pPr>
            <w:r w:rsidRPr="00D01FD1">
              <w:t>Crupă de griș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B25F7" w14:textId="5CCC6E5A" w:rsidR="006C3AE5" w:rsidRPr="00520D74" w:rsidRDefault="006C3AE5" w:rsidP="006C3AE5">
            <w:pPr>
              <w:spacing w:line="276" w:lineRule="auto"/>
            </w:pPr>
            <w:r w:rsidRPr="00520D74">
              <w:t xml:space="preserve">    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2283" w14:textId="6B0BDCE7" w:rsidR="006C3AE5" w:rsidRPr="00520D74" w:rsidRDefault="0073531F" w:rsidP="006C3AE5">
            <w:pPr>
              <w:spacing w:line="276" w:lineRule="auto"/>
              <w:jc w:val="center"/>
            </w:pPr>
            <w:r>
              <w:t>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D4C0" w14:textId="65695C5C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Calitate superioară, ambalat cate 1kg HG 68 din 11.03.2009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CFCD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250302A4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64CC" w14:textId="764F92E0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A712" w14:textId="272798D4" w:rsidR="006C3AE5" w:rsidRPr="00520D74" w:rsidRDefault="006C3AE5" w:rsidP="006C3AE5">
            <w:pPr>
              <w:spacing w:line="276" w:lineRule="auto"/>
            </w:pPr>
            <w:r>
              <w:rPr>
                <w:sz w:val="18"/>
                <w:szCs w:val="18"/>
              </w:rPr>
              <w:t>15411100-3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49E2" w14:textId="781A6446" w:rsidR="006C3AE5" w:rsidRPr="00520D74" w:rsidRDefault="006C3AE5" w:rsidP="006C3AE5">
            <w:pPr>
              <w:spacing w:line="276" w:lineRule="auto"/>
            </w:pPr>
            <w:r w:rsidRPr="00D01FD1">
              <w:t>Mazăre uscată șlefuită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1561F" w14:textId="77B91685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18FD8" w14:textId="1715F23C" w:rsidR="006C3AE5" w:rsidRPr="00520D74" w:rsidRDefault="0073531F" w:rsidP="0073531F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2E3A" w14:textId="75C9216E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Șlefuită,uscată jumătăți, fără impurități,ambalat a cîte1 kg HG. Nr. 68 din 29.01.2009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6255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0817F3A5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040C" w14:textId="35FA2F56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D4E16" w14:textId="545A9F14" w:rsidR="006C3AE5" w:rsidRPr="00520D74" w:rsidRDefault="006C3AE5" w:rsidP="006C3AE5">
            <w:pPr>
              <w:spacing w:line="276" w:lineRule="auto"/>
            </w:pPr>
            <w:r w:rsidRPr="00F17F15">
              <w:rPr>
                <w:sz w:val="18"/>
                <w:szCs w:val="18"/>
              </w:rPr>
              <w:t>156141106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97EAD" w14:textId="0CD7B1E4" w:rsidR="006C3AE5" w:rsidRPr="00520D74" w:rsidRDefault="006C3AE5" w:rsidP="006C3AE5">
            <w:pPr>
              <w:spacing w:line="276" w:lineRule="auto"/>
            </w:pPr>
            <w:r>
              <w:t>Paste fă</w:t>
            </w:r>
            <w:r w:rsidRPr="00D01FD1">
              <w:t>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A724" w14:textId="45CCC759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BFF5" w14:textId="4B30E973" w:rsidR="006C3AE5" w:rsidRPr="00520D74" w:rsidRDefault="0073531F" w:rsidP="006C3AE5">
            <w:pPr>
              <w:spacing w:line="276" w:lineRule="auto"/>
              <w:jc w:val="center"/>
            </w:pPr>
            <w: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F677" w14:textId="6ACCC559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t>Obținute din faină de grau dur, cu adaos de ou, categoria A, d</w:t>
            </w:r>
            <w:r w:rsidRPr="00D01FD1">
              <w:t>iferite figuri, calitate superioară,</w:t>
            </w:r>
            <w:r>
              <w:t xml:space="preserve"> </w:t>
            </w:r>
            <w:r w:rsidRPr="00D01FD1">
              <w:t xml:space="preserve"> ambalat </w:t>
            </w:r>
            <w:r>
              <w:t xml:space="preserve">a </w:t>
            </w:r>
            <w:r w:rsidRPr="00D01FD1">
              <w:t>cate 1kg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129D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1D9781A6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B5EB" w14:textId="0F9B5692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BBF4" w14:textId="51EF02F2" w:rsidR="006C3AE5" w:rsidRPr="00520D74" w:rsidRDefault="006C3AE5" w:rsidP="006C3AE5">
            <w:pPr>
              <w:spacing w:line="276" w:lineRule="auto"/>
            </w:pPr>
            <w:r w:rsidRPr="00D01FD1">
              <w:rPr>
                <w:sz w:val="18"/>
                <w:szCs w:val="18"/>
              </w:rPr>
              <w:t>15850000-6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5116" w14:textId="77777777" w:rsidR="006C3AE5" w:rsidRPr="006136FD" w:rsidRDefault="006C3AE5" w:rsidP="006C3AE5">
            <w:pPr>
              <w:pStyle w:val="Default"/>
              <w:rPr>
                <w:lang w:val="ro-RO"/>
              </w:rPr>
            </w:pPr>
            <w:r w:rsidRPr="006136FD">
              <w:rPr>
                <w:lang w:val="ro-RO"/>
              </w:rPr>
              <w:t xml:space="preserve">Pesmeți marunțiți din paine albă </w:t>
            </w:r>
          </w:p>
          <w:p w14:paraId="46A479B3" w14:textId="5950EEC1" w:rsidR="006C3AE5" w:rsidRPr="00520D74" w:rsidRDefault="006C3AE5" w:rsidP="006C3AE5">
            <w:pPr>
              <w:spacing w:line="276" w:lineRule="auto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9DBF" w14:textId="733FB0B9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7A70" w14:textId="697CAAEE" w:rsidR="006C3AE5" w:rsidRPr="00520D74" w:rsidRDefault="0073531F" w:rsidP="006C3AE5">
            <w:pPr>
              <w:spacing w:line="276" w:lineRule="auto"/>
              <w:jc w:val="center"/>
            </w:pPr>
            <w:r>
              <w:t>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CA32" w14:textId="5BFC8F23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t>Pesmeți marunțiți obținuti din pâine albă, ambalat a câte 500gr-1kg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99CA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5C624ABC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77AC" w14:textId="4469D9EF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EE6E" w14:textId="11E7689F" w:rsidR="006C3AE5" w:rsidRPr="00520D74" w:rsidRDefault="006C3AE5" w:rsidP="006C3AE5">
            <w:pPr>
              <w:spacing w:line="276" w:lineRule="auto"/>
            </w:pPr>
            <w:r w:rsidRPr="00D01FD1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3CFD8" w14:textId="6475AAF5" w:rsidR="006C3AE5" w:rsidRPr="00520D74" w:rsidRDefault="006C3AE5" w:rsidP="006C3AE5">
            <w:pPr>
              <w:spacing w:line="276" w:lineRule="auto"/>
            </w:pPr>
            <w:r w:rsidRPr="00D01FD1">
              <w:t>Stafide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8229" w14:textId="3C89C9F6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3FED" w14:textId="6725EAEB" w:rsidR="006C3AE5" w:rsidRPr="00520D74" w:rsidRDefault="0073531F" w:rsidP="006C3AE5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498D" w14:textId="04208A5A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Uscate la temperatura inalta , fara fum, ambalate în pachet 100</w:t>
            </w:r>
            <w:r>
              <w:t xml:space="preserve">gr-500 </w:t>
            </w:r>
            <w:r w:rsidRPr="00D01FD1">
              <w:t>gr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99FC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649B8CB1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086A" w14:textId="1B42ED4A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8EEC" w14:textId="6D75AE80" w:rsidR="006C3AE5" w:rsidRPr="00520D74" w:rsidRDefault="006C3AE5" w:rsidP="006C3AE5">
            <w:pPr>
              <w:spacing w:line="276" w:lineRule="auto"/>
            </w:pPr>
            <w:r w:rsidRPr="00D01FD1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A0FE" w14:textId="5D9FCC24" w:rsidR="006C3AE5" w:rsidRPr="00520D74" w:rsidRDefault="006C3AE5" w:rsidP="006C3AE5">
            <w:pPr>
              <w:spacing w:line="276" w:lineRule="auto"/>
            </w:pPr>
            <w:r w:rsidRPr="00D01FD1">
              <w:t xml:space="preserve">Seminte </w:t>
            </w:r>
            <w:r>
              <w:t>mix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FF05" w14:textId="79B2EEF4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5F5A" w14:textId="7E8B1E69" w:rsidR="006C3AE5" w:rsidRPr="00520D74" w:rsidRDefault="0073531F" w:rsidP="006C3AE5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AEF9" w14:textId="0F4DB45A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t xml:space="preserve">Mix de seminte de floarea soarelui, susan. </w:t>
            </w:r>
            <w:r w:rsidRPr="00D01FD1">
              <w:t>Calitate superioară, ambalat a cate 100gr</w:t>
            </w:r>
            <w:r>
              <w:t>-500gr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77E7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3E2ADAD8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0CC2" w14:textId="65D904D6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4.10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41F2" w14:textId="59453671" w:rsidR="006C3AE5" w:rsidRPr="00520D74" w:rsidRDefault="006C3AE5" w:rsidP="006C3AE5">
            <w:pPr>
              <w:spacing w:line="276" w:lineRule="auto"/>
            </w:pPr>
            <w:r w:rsidRPr="00B35052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C818" w14:textId="5E474392" w:rsidR="006C3AE5" w:rsidRPr="00520D74" w:rsidRDefault="006C3AE5" w:rsidP="006C3AE5">
            <w:pPr>
              <w:spacing w:line="276" w:lineRule="auto"/>
            </w:pPr>
            <w:r w:rsidRPr="00B35052">
              <w:t>Ceai negru infuzie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F8C4" w14:textId="3506F86E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4BF2" w14:textId="272E9356" w:rsidR="006C3AE5" w:rsidRPr="00520D74" w:rsidRDefault="0073531F" w:rsidP="006C3AE5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6D75" w14:textId="06FE923E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t>Calitate superioară, frunze mășcate, ambalat în cutii a cate 100gr-500gr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2D19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6C3AE5" w:rsidRPr="00520D74" w14:paraId="3D886E8E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2EC6" w14:textId="58FD6C88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>4.11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5971" w14:textId="4195AB16" w:rsidR="006C3AE5" w:rsidRPr="00520D74" w:rsidRDefault="006C3AE5" w:rsidP="006C3AE5">
            <w:pPr>
              <w:spacing w:line="276" w:lineRule="auto"/>
            </w:pPr>
            <w:r w:rsidRPr="00B35052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1319" w14:textId="685030CA" w:rsidR="006C3AE5" w:rsidRPr="00520D74" w:rsidRDefault="006C3AE5" w:rsidP="006C3AE5">
            <w:pPr>
              <w:spacing w:line="276" w:lineRule="auto"/>
            </w:pPr>
            <w:r w:rsidRPr="00B35052">
              <w:t>Cacao pudră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981F" w14:textId="6B881BE2" w:rsidR="006C3AE5" w:rsidRPr="00520D74" w:rsidRDefault="006C3AE5" w:rsidP="006C3AE5">
            <w:pPr>
              <w:spacing w:line="276" w:lineRule="auto"/>
              <w:jc w:val="center"/>
            </w:pPr>
            <w:r w:rsidRPr="00520D7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C8A3" w14:textId="15656FC6" w:rsidR="006C3AE5" w:rsidRPr="00520D74" w:rsidRDefault="0073531F" w:rsidP="006C3AE5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D3DB" w14:textId="14A4EB73" w:rsidR="006C3AE5" w:rsidRPr="00FE0CAE" w:rsidRDefault="006C3AE5" w:rsidP="006C3AE5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t>Ambalat a cate 100gr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4CB3" w14:textId="77777777" w:rsidR="006C3AE5" w:rsidRPr="00520D74" w:rsidRDefault="006C3AE5" w:rsidP="006C3AE5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4938D4" w:rsidRPr="00520D74" w14:paraId="5079E713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492F" w14:textId="77777777" w:rsidR="004938D4" w:rsidRPr="00520D74" w:rsidRDefault="004938D4" w:rsidP="004938D4">
            <w:pPr>
              <w:spacing w:line="276" w:lineRule="auto"/>
              <w:ind w:right="-106"/>
              <w:jc w:val="center"/>
              <w:rPr>
                <w:b/>
              </w:rPr>
            </w:pPr>
            <w:r w:rsidRPr="00520D74">
              <w:rPr>
                <w:b/>
              </w:rPr>
              <w:t>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5DC7" w14:textId="77777777" w:rsidR="004938D4" w:rsidRPr="00520D74" w:rsidRDefault="004938D4" w:rsidP="004938D4">
            <w:pPr>
              <w:spacing w:line="276" w:lineRule="auto"/>
              <w:rPr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5CA1" w14:textId="265ED8B4" w:rsidR="004938D4" w:rsidRPr="00520D74" w:rsidRDefault="004938D4" w:rsidP="004938D4">
            <w:pPr>
              <w:spacing w:line="276" w:lineRule="auto"/>
              <w:jc w:val="center"/>
              <w:rPr>
                <w:b/>
                <w:i/>
                <w:iCs/>
              </w:rPr>
            </w:pPr>
            <w:r w:rsidRPr="00520D74">
              <w:rPr>
                <w:b/>
                <w:i/>
                <w:iCs/>
              </w:rPr>
              <w:t xml:space="preserve">Lotul </w:t>
            </w:r>
            <w:r w:rsidR="00D57D5A" w:rsidRPr="00520D74">
              <w:rPr>
                <w:b/>
                <w:i/>
                <w:iCs/>
              </w:rPr>
              <w:t>5</w:t>
            </w:r>
          </w:p>
          <w:p w14:paraId="3A1E7550" w14:textId="77777777" w:rsidR="004938D4" w:rsidRPr="00520D74" w:rsidRDefault="004938D4" w:rsidP="004938D4">
            <w:pPr>
              <w:spacing w:line="276" w:lineRule="auto"/>
              <w:ind w:left="-104"/>
              <w:jc w:val="center"/>
              <w:rPr>
                <w:b/>
              </w:rPr>
            </w:pPr>
            <w:r w:rsidRPr="00520D74">
              <w:rPr>
                <w:b/>
                <w:i/>
                <w:iCs/>
              </w:rPr>
              <w:t>Produse agricole, prelucrate și conservate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5C53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A2F7" w14:textId="77777777" w:rsidR="004938D4" w:rsidRPr="00FE0CAE" w:rsidRDefault="004938D4" w:rsidP="004938D4">
            <w:pPr>
              <w:spacing w:line="276" w:lineRule="auto"/>
              <w:ind w:right="-108" w:hanging="3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83CC" w14:textId="1B293E32" w:rsidR="004938D4" w:rsidRPr="00520D74" w:rsidRDefault="00ED172C" w:rsidP="004938D4">
            <w:pPr>
              <w:spacing w:line="276" w:lineRule="auto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3 500</w:t>
            </w:r>
          </w:p>
        </w:tc>
      </w:tr>
      <w:tr w:rsidR="00EC1FCA" w:rsidRPr="00520D74" w14:paraId="5226FD70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A60E" w14:textId="381039B5" w:rsidR="00EC1FCA" w:rsidRPr="00520D74" w:rsidRDefault="00EC1FCA" w:rsidP="00EC1FCA">
            <w:pPr>
              <w:spacing w:line="276" w:lineRule="auto"/>
              <w:ind w:right="-106"/>
              <w:jc w:val="center"/>
            </w:pPr>
            <w:r w:rsidRPr="00520D74">
              <w:lastRenderedPageBreak/>
              <w:t>5.1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6557" w14:textId="302B1CB5" w:rsidR="00EC1FCA" w:rsidRPr="00520D74" w:rsidRDefault="00EC1FCA" w:rsidP="00EC1FCA">
            <w:pPr>
              <w:spacing w:line="276" w:lineRule="auto"/>
            </w:pPr>
            <w:r w:rsidRPr="00D01FD1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96FE" w14:textId="70F32C16" w:rsidR="00EC1FCA" w:rsidRPr="00520D74" w:rsidRDefault="00EC1FCA" w:rsidP="00EC1FCA">
            <w:pPr>
              <w:spacing w:line="276" w:lineRule="auto"/>
            </w:pPr>
            <w:r w:rsidRPr="00D01FD1">
              <w:t>Pasta din roșii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66B0" w14:textId="51299A98" w:rsidR="00EC1FCA" w:rsidRPr="00520D74" w:rsidRDefault="00EC1FCA" w:rsidP="00EC1FCA">
            <w:pPr>
              <w:spacing w:line="276" w:lineRule="auto"/>
              <w:jc w:val="center"/>
            </w:pPr>
            <w:r w:rsidRPr="00520D74">
              <w:t xml:space="preserve"> borc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54AA" w14:textId="4FF4BF83" w:rsidR="00EC1FCA" w:rsidRPr="00520D74" w:rsidRDefault="00EC1FCA" w:rsidP="00EC1FCA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D8B8" w14:textId="5947782F" w:rsidR="00EC1FCA" w:rsidRPr="00FE0CAE" w:rsidRDefault="00EC1FCA" w:rsidP="00EC1FCA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Sterilizat, calitatea I, în borcane de sticlă 720 gr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F850" w14:textId="77777777" w:rsidR="00EC1FCA" w:rsidRPr="00520D74" w:rsidRDefault="00EC1FCA" w:rsidP="00EC1FCA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EC1FCA" w:rsidRPr="00520D74" w14:paraId="3ADEBD67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8C93" w14:textId="77D661B3" w:rsidR="00EC1FCA" w:rsidRPr="00520D74" w:rsidRDefault="00EC1FCA" w:rsidP="00EC1FCA">
            <w:pPr>
              <w:spacing w:line="276" w:lineRule="auto"/>
              <w:ind w:right="-106"/>
              <w:jc w:val="center"/>
            </w:pPr>
            <w:r w:rsidRPr="00520D74">
              <w:t>5.2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C9E7" w14:textId="64A06FA9" w:rsidR="00EC1FCA" w:rsidRPr="00520D74" w:rsidRDefault="00EC1FCA" w:rsidP="00EC1FCA">
            <w:pPr>
              <w:spacing w:line="276" w:lineRule="auto"/>
            </w:pPr>
            <w:r w:rsidRPr="00D01FD1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8F58" w14:textId="6880A479" w:rsidR="00EC1FCA" w:rsidRPr="00520D74" w:rsidRDefault="00EC1FCA" w:rsidP="00EC1FCA">
            <w:pPr>
              <w:spacing w:line="276" w:lineRule="auto"/>
            </w:pPr>
            <w:r w:rsidRPr="00D01FD1">
              <w:t>Mazare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D013" w14:textId="6D4AF49E" w:rsidR="00EC1FCA" w:rsidRPr="00520D74" w:rsidRDefault="00EC1FCA" w:rsidP="00EC1FCA">
            <w:pPr>
              <w:spacing w:line="276" w:lineRule="auto"/>
              <w:jc w:val="center"/>
            </w:pPr>
            <w:r w:rsidRPr="00520D74">
              <w:t>borc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5013" w14:textId="41F9EC64" w:rsidR="00EC1FCA" w:rsidRPr="00520D74" w:rsidRDefault="00EC1FCA" w:rsidP="00EC1FCA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EDAE" w14:textId="4BDF98B2" w:rsidR="00EC1FCA" w:rsidRPr="00FE0CAE" w:rsidRDefault="00EC1FCA" w:rsidP="00EC1FCA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(din soiuri cu bob mediu/marunt) calitate superioara în borcan de sticlă 0,68-0,720l GOST 15842-90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DA97" w14:textId="77777777" w:rsidR="00EC1FCA" w:rsidRPr="00520D74" w:rsidRDefault="00EC1FCA" w:rsidP="00EC1FCA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EC1FCA" w:rsidRPr="00520D74" w14:paraId="45D23B81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FD80" w14:textId="52097374" w:rsidR="00EC1FCA" w:rsidRPr="00520D74" w:rsidRDefault="00EC1FCA" w:rsidP="00EC1FCA">
            <w:pPr>
              <w:spacing w:line="276" w:lineRule="auto"/>
              <w:ind w:right="-106"/>
              <w:jc w:val="center"/>
            </w:pPr>
            <w:r w:rsidRPr="00520D74">
              <w:t>5.3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DCC40" w14:textId="75B41DE0" w:rsidR="00EC1FCA" w:rsidRPr="00520D74" w:rsidRDefault="00EC1FCA" w:rsidP="00EC1FCA">
            <w:pPr>
              <w:spacing w:line="276" w:lineRule="auto"/>
            </w:pPr>
            <w:r w:rsidRPr="00D01FD1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884C" w14:textId="69CF43E0" w:rsidR="00EC1FCA" w:rsidRPr="00520D74" w:rsidRDefault="00EC1FCA" w:rsidP="00EC1FCA">
            <w:pPr>
              <w:spacing w:line="276" w:lineRule="auto"/>
            </w:pPr>
            <w:r w:rsidRPr="00D01FD1">
              <w:t>Porumb conservat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854E" w14:textId="2C011831" w:rsidR="00EC1FCA" w:rsidRPr="00520D74" w:rsidRDefault="00EC1FCA" w:rsidP="00EC1FCA">
            <w:pPr>
              <w:spacing w:line="276" w:lineRule="auto"/>
              <w:jc w:val="center"/>
            </w:pPr>
            <w:r w:rsidRPr="00520D74">
              <w:t>borc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D5EF" w14:textId="7A47CED7" w:rsidR="00EC1FCA" w:rsidRPr="00520D74" w:rsidRDefault="00EC1FCA" w:rsidP="00EC1FCA">
            <w:pPr>
              <w:spacing w:line="276" w:lineRule="auto"/>
              <w:jc w:val="center"/>
            </w:pPr>
            <w: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F393" w14:textId="0A4621D5" w:rsidR="00EC1FCA" w:rsidRPr="00FE0CAE" w:rsidRDefault="00EC1FCA" w:rsidP="00EC1FCA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Calitate superioara, borcan sticla 350</w:t>
            </w:r>
            <w:r>
              <w:t>-425</w:t>
            </w:r>
            <w:r w:rsidRPr="00D01FD1">
              <w:t>gr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2403" w14:textId="77777777" w:rsidR="00EC1FCA" w:rsidRPr="00520D74" w:rsidRDefault="00EC1FCA" w:rsidP="00EC1FCA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EC1FCA" w:rsidRPr="00520D74" w14:paraId="006EF410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8CBC" w14:textId="65A97070" w:rsidR="00EC1FCA" w:rsidRPr="00520D74" w:rsidRDefault="00EC1FCA" w:rsidP="00EC1FCA">
            <w:pPr>
              <w:spacing w:line="276" w:lineRule="auto"/>
              <w:ind w:right="-106"/>
              <w:jc w:val="center"/>
            </w:pPr>
            <w:r w:rsidRPr="00520D74">
              <w:t>5.4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C164" w14:textId="76764D96" w:rsidR="00EC1FCA" w:rsidRPr="00520D74" w:rsidRDefault="00EC1FCA" w:rsidP="00EC1FCA">
            <w:pPr>
              <w:spacing w:line="276" w:lineRule="auto"/>
            </w:pPr>
            <w:r w:rsidRPr="0012024D">
              <w:rPr>
                <w:sz w:val="18"/>
                <w:szCs w:val="18"/>
              </w:rPr>
              <w:t xml:space="preserve">15113000-3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02E6" w14:textId="0607FAD4" w:rsidR="00EC1FCA" w:rsidRPr="00520D74" w:rsidRDefault="00EC1FCA" w:rsidP="00EC1FCA">
            <w:pPr>
              <w:spacing w:line="276" w:lineRule="auto"/>
            </w:pPr>
            <w:r w:rsidRPr="0012024D">
              <w:t>Castraveți murați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2F22" w14:textId="14387C51" w:rsidR="00EC1FCA" w:rsidRPr="00520D74" w:rsidRDefault="00EC1FCA" w:rsidP="005846D3">
            <w:pPr>
              <w:spacing w:line="276" w:lineRule="auto"/>
              <w:jc w:val="center"/>
            </w:pPr>
            <w:r w:rsidRPr="00520D74">
              <w:t xml:space="preserve"> </w:t>
            </w:r>
            <w:r w:rsidR="005846D3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115AD" w14:textId="5C490580" w:rsidR="00EC1FCA" w:rsidRPr="00520D74" w:rsidRDefault="005846D3" w:rsidP="00EC1FCA">
            <w:pPr>
              <w:spacing w:line="276" w:lineRule="auto"/>
              <w:jc w:val="center"/>
            </w:pPr>
            <w:r>
              <w:t>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5E18" w14:textId="368246B0" w:rsidR="00EC1FCA" w:rsidRPr="00FE0CAE" w:rsidRDefault="00EC1FCA" w:rsidP="005846D3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t xml:space="preserve">Castraveți murați, pasterizați, </w:t>
            </w:r>
            <w:r w:rsidRPr="0012024D">
              <w:t xml:space="preserve">ambalat în vacuum de la </w:t>
            </w:r>
            <w:r w:rsidR="005846D3">
              <w:t>1 kg pănă la 3</w:t>
            </w:r>
            <w:r w:rsidRPr="0012024D">
              <w:t>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D2B" w14:textId="77777777" w:rsidR="00EC1FCA" w:rsidRPr="00520D74" w:rsidRDefault="00EC1FCA" w:rsidP="00EC1FCA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4938D4" w:rsidRPr="00520D74" w14:paraId="5185DDE0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2915" w14:textId="77777777" w:rsidR="004938D4" w:rsidRPr="00520D74" w:rsidRDefault="004938D4" w:rsidP="004938D4">
            <w:pPr>
              <w:spacing w:line="276" w:lineRule="auto"/>
              <w:ind w:right="-106"/>
              <w:jc w:val="center"/>
              <w:rPr>
                <w:b/>
              </w:rPr>
            </w:pPr>
            <w:r w:rsidRPr="00520D74">
              <w:rPr>
                <w:b/>
              </w:rPr>
              <w:t>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0390" w14:textId="77777777" w:rsidR="004938D4" w:rsidRPr="00520D74" w:rsidRDefault="004938D4" w:rsidP="004938D4">
            <w:pPr>
              <w:spacing w:line="276" w:lineRule="auto"/>
              <w:rPr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8BBF" w14:textId="46A8FA74" w:rsidR="004938D4" w:rsidRPr="00520D74" w:rsidRDefault="004938D4" w:rsidP="004938D4">
            <w:pPr>
              <w:spacing w:line="276" w:lineRule="auto"/>
              <w:jc w:val="center"/>
              <w:rPr>
                <w:b/>
                <w:i/>
                <w:iCs/>
              </w:rPr>
            </w:pPr>
            <w:r w:rsidRPr="00520D74">
              <w:rPr>
                <w:b/>
                <w:i/>
                <w:iCs/>
              </w:rPr>
              <w:t xml:space="preserve">Lotul </w:t>
            </w:r>
            <w:r w:rsidR="00520D74">
              <w:rPr>
                <w:b/>
                <w:i/>
                <w:iCs/>
              </w:rPr>
              <w:t>6</w:t>
            </w:r>
          </w:p>
          <w:p w14:paraId="1FAAEF76" w14:textId="31343E9E" w:rsidR="004938D4" w:rsidRPr="00520D74" w:rsidRDefault="00520D74" w:rsidP="004938D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P</w:t>
            </w:r>
            <w:r w:rsidR="004938D4" w:rsidRPr="00520D74">
              <w:rPr>
                <w:b/>
                <w:i/>
                <w:iCs/>
              </w:rPr>
              <w:t>roduse lactate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49DF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DF34" w14:textId="77777777" w:rsidR="004938D4" w:rsidRPr="00FE0CAE" w:rsidRDefault="004938D4" w:rsidP="004938D4">
            <w:pPr>
              <w:spacing w:line="276" w:lineRule="auto"/>
              <w:ind w:right="-108" w:hanging="3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BD02" w14:textId="01E07D30" w:rsidR="004938D4" w:rsidRPr="00520D74" w:rsidRDefault="002B2D2D" w:rsidP="004938D4">
            <w:pPr>
              <w:spacing w:line="276" w:lineRule="auto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130 000</w:t>
            </w:r>
          </w:p>
        </w:tc>
      </w:tr>
      <w:tr w:rsidR="00B77914" w:rsidRPr="00520D74" w14:paraId="000D1A01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DC6A6" w14:textId="7F705344" w:rsidR="00B77914" w:rsidRPr="00520D74" w:rsidRDefault="00B77914" w:rsidP="00B77914">
            <w:pPr>
              <w:spacing w:line="276" w:lineRule="auto"/>
              <w:ind w:right="-106"/>
              <w:jc w:val="center"/>
            </w:pPr>
            <w:r>
              <w:t>6.1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93D7" w14:textId="494D8FCB" w:rsidR="00B77914" w:rsidRPr="00520D74" w:rsidRDefault="00B77914" w:rsidP="00B77914">
            <w:pPr>
              <w:spacing w:line="276" w:lineRule="auto"/>
            </w:pPr>
            <w:r w:rsidRPr="00D01FD1">
              <w:rPr>
                <w:sz w:val="18"/>
                <w:szCs w:val="18"/>
              </w:rPr>
              <w:t>15500000-3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6829" w14:textId="69D64A0A" w:rsidR="00B77914" w:rsidRPr="00520D74" w:rsidRDefault="00B77914" w:rsidP="00B77914">
            <w:pPr>
              <w:spacing w:line="276" w:lineRule="auto"/>
            </w:pPr>
            <w:r w:rsidRPr="00D01FD1">
              <w:t>Lapte de vaca pasterizat cu grasimea de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CA8E" w14:textId="10A12758" w:rsidR="00B77914" w:rsidRPr="00520D74" w:rsidRDefault="00B77914" w:rsidP="00B77914">
            <w:pPr>
              <w:spacing w:line="276" w:lineRule="auto"/>
              <w:jc w:val="center"/>
            </w:pPr>
            <w:r>
              <w:t xml:space="preserve"> 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8561" w14:textId="0C5E24C6" w:rsidR="00B77914" w:rsidRPr="00520D74" w:rsidRDefault="00026CC8" w:rsidP="00B77914">
            <w:pPr>
              <w:spacing w:line="276" w:lineRule="auto"/>
              <w:jc w:val="center"/>
            </w:pPr>
            <w:r>
              <w:t>1700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7AE9" w14:textId="07C6D9F3" w:rsidR="00B77914" w:rsidRPr="00FE0CAE" w:rsidRDefault="00B77914" w:rsidP="00B77914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 xml:space="preserve">Pasterizat 2,5% grasime, pachet de polietilenă 1L, Moldova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F79D" w14:textId="77777777" w:rsidR="00B77914" w:rsidRPr="00520D74" w:rsidRDefault="00B77914" w:rsidP="00B77914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B77914" w:rsidRPr="00520D74" w14:paraId="0B73369B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6C1B5" w14:textId="3B763921" w:rsidR="00B77914" w:rsidRPr="00520D74" w:rsidRDefault="00B77914" w:rsidP="00B77914">
            <w:pPr>
              <w:spacing w:line="276" w:lineRule="auto"/>
              <w:ind w:right="-106"/>
              <w:jc w:val="center"/>
            </w:pPr>
            <w:r>
              <w:t>6.2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1372" w14:textId="1616CF7E" w:rsidR="00B77914" w:rsidRPr="00520D74" w:rsidRDefault="00B77914" w:rsidP="00B77914">
            <w:pPr>
              <w:spacing w:line="276" w:lineRule="auto"/>
            </w:pPr>
            <w:r w:rsidRPr="00D01FD1">
              <w:rPr>
                <w:sz w:val="18"/>
                <w:szCs w:val="18"/>
              </w:rPr>
              <w:t>15500000-3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DC53" w14:textId="45ED4AF9" w:rsidR="00B77914" w:rsidRPr="00520D74" w:rsidRDefault="00B77914" w:rsidP="00B77914">
            <w:pPr>
              <w:spacing w:line="276" w:lineRule="auto"/>
            </w:pPr>
            <w:r w:rsidRPr="00D01FD1">
              <w:t>Unt fara grasimi vegetale, 82,5 %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22CF" w14:textId="02176D53" w:rsidR="00B77914" w:rsidRPr="00520D74" w:rsidRDefault="00B77914" w:rsidP="00B77914">
            <w:pPr>
              <w:spacing w:line="276" w:lineRule="auto"/>
              <w:jc w:val="center"/>
            </w:pPr>
            <w:r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440D" w14:textId="5BA209E6" w:rsidR="00B77914" w:rsidRPr="00520D74" w:rsidRDefault="00026CC8" w:rsidP="00B77914">
            <w:pPr>
              <w:spacing w:line="276" w:lineRule="auto"/>
              <w:jc w:val="center"/>
            </w:pPr>
            <w: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934A" w14:textId="15C471E0" w:rsidR="00B77914" w:rsidRPr="00FE0CAE" w:rsidRDefault="00B77914" w:rsidP="00B77914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Din smantana dulce nesarat 82,5% grasime, fara adaus de grasimi vegetale, ambalat cate 200gr, Moldova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85A7" w14:textId="77777777" w:rsidR="00B77914" w:rsidRPr="00520D74" w:rsidRDefault="00B77914" w:rsidP="00B77914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B77914" w:rsidRPr="00520D74" w14:paraId="7FCDFBC3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ABCB" w14:textId="4C367A55" w:rsidR="00B77914" w:rsidRPr="00520D74" w:rsidRDefault="00B77914" w:rsidP="00B77914">
            <w:pPr>
              <w:spacing w:line="276" w:lineRule="auto"/>
              <w:ind w:right="-106"/>
              <w:jc w:val="center"/>
            </w:pPr>
            <w:r>
              <w:t>6.3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E840E" w14:textId="3BC38E2E" w:rsidR="00B77914" w:rsidRPr="00520D74" w:rsidRDefault="00B77914" w:rsidP="00B77914">
            <w:pPr>
              <w:spacing w:line="276" w:lineRule="auto"/>
            </w:pPr>
            <w:r w:rsidRPr="00D01FD1">
              <w:rPr>
                <w:sz w:val="18"/>
                <w:szCs w:val="18"/>
              </w:rPr>
              <w:t>15500000-3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E9DA" w14:textId="1A7E5DF4" w:rsidR="00B77914" w:rsidRPr="00520D74" w:rsidRDefault="00B77914" w:rsidP="00B77914">
            <w:pPr>
              <w:spacing w:line="276" w:lineRule="auto"/>
            </w:pPr>
            <w:r w:rsidRPr="00D01FD1">
              <w:t xml:space="preserve">Brânză de vacă, 9%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FEB9" w14:textId="2315E6DF" w:rsidR="00B77914" w:rsidRPr="00520D74" w:rsidRDefault="00B77914" w:rsidP="00B77914">
            <w:pPr>
              <w:spacing w:line="276" w:lineRule="auto"/>
              <w:jc w:val="center"/>
            </w:pPr>
            <w:r w:rsidRPr="00D01FD1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F7B1" w14:textId="6D090014" w:rsidR="00B77914" w:rsidRPr="00520D74" w:rsidRDefault="00026CC8" w:rsidP="00B77914">
            <w:pPr>
              <w:spacing w:line="276" w:lineRule="auto"/>
              <w:jc w:val="center"/>
            </w:pPr>
            <w:r>
              <w:t>650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1E23" w14:textId="48DA518E" w:rsidR="00B77914" w:rsidRPr="00FE0CAE" w:rsidRDefault="00B77914" w:rsidP="00B77914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9% grasime, in punga de 2.0 kg, fara adaus de grasime vegetal, Moldova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0093" w14:textId="77777777" w:rsidR="00B77914" w:rsidRPr="00520D74" w:rsidRDefault="00B77914" w:rsidP="00B77914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B77914" w:rsidRPr="00520D74" w14:paraId="6A6F3B0E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D806" w14:textId="57D9270D" w:rsidR="00B77914" w:rsidRPr="00520D74" w:rsidRDefault="00B77914" w:rsidP="00B77914">
            <w:pPr>
              <w:spacing w:line="276" w:lineRule="auto"/>
              <w:ind w:right="-106"/>
              <w:jc w:val="center"/>
            </w:pPr>
            <w:r>
              <w:t>6.4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4C8D" w14:textId="49676D1E" w:rsidR="00B77914" w:rsidRPr="00520D74" w:rsidRDefault="00B77914" w:rsidP="00B77914">
            <w:pPr>
              <w:spacing w:line="276" w:lineRule="auto"/>
            </w:pPr>
            <w:r w:rsidRPr="00D01FD1">
              <w:rPr>
                <w:sz w:val="18"/>
                <w:szCs w:val="18"/>
              </w:rPr>
              <w:t xml:space="preserve">15500000-3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860D" w14:textId="56449989" w:rsidR="00B77914" w:rsidRPr="00520D74" w:rsidRDefault="00B77914" w:rsidP="00B77914">
            <w:pPr>
              <w:spacing w:line="276" w:lineRule="auto"/>
            </w:pPr>
            <w:r w:rsidRPr="00D01FD1">
              <w:t xml:space="preserve">Smantana cu grăsime 15%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8FD7" w14:textId="4777F29B" w:rsidR="00B77914" w:rsidRPr="00520D74" w:rsidRDefault="00B77914" w:rsidP="00B77914">
            <w:pPr>
              <w:spacing w:line="276" w:lineRule="auto"/>
              <w:jc w:val="center"/>
            </w:pPr>
            <w:r>
              <w:t>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1341" w14:textId="0F949F08" w:rsidR="00B77914" w:rsidRPr="00520D74" w:rsidRDefault="00026CC8" w:rsidP="00B77914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90E2" w14:textId="566F0AFA" w:rsidR="00B77914" w:rsidRPr="00FE0CAE" w:rsidRDefault="00B77914" w:rsidP="00B77914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 xml:space="preserve">15% grasime, ambalat pachet de polietilenă 0,5L,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1A00" w14:textId="77777777" w:rsidR="00B77914" w:rsidRPr="00520D74" w:rsidRDefault="00B77914" w:rsidP="00B77914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B77914" w:rsidRPr="00520D74" w14:paraId="0C0275F4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5548" w14:textId="13346F4E" w:rsidR="00B77914" w:rsidRPr="00520D74" w:rsidRDefault="00B77914" w:rsidP="00B77914">
            <w:pPr>
              <w:spacing w:line="276" w:lineRule="auto"/>
              <w:ind w:right="-106"/>
              <w:jc w:val="center"/>
            </w:pPr>
            <w:r>
              <w:t>6.5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787B" w14:textId="73C34199" w:rsidR="00B77914" w:rsidRPr="00520D74" w:rsidRDefault="00B77914" w:rsidP="00B77914">
            <w:pPr>
              <w:spacing w:line="276" w:lineRule="auto"/>
            </w:pPr>
            <w:r w:rsidRPr="00D01FD1">
              <w:rPr>
                <w:sz w:val="18"/>
                <w:szCs w:val="18"/>
              </w:rPr>
              <w:t>15500000-3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FF90" w14:textId="5535A3D6" w:rsidR="00B77914" w:rsidRPr="00520D74" w:rsidRDefault="00B77914" w:rsidP="00B77914">
            <w:pPr>
              <w:spacing w:line="276" w:lineRule="auto"/>
            </w:pPr>
            <w:r w:rsidRPr="00D01FD1">
              <w:t>Iaurt cu fructe cu grăsime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608E9" w14:textId="1081B0F5" w:rsidR="00B77914" w:rsidRPr="00520D74" w:rsidRDefault="00B77914" w:rsidP="00B77914">
            <w:pPr>
              <w:spacing w:line="276" w:lineRule="auto"/>
              <w:jc w:val="center"/>
            </w:pPr>
            <w:r w:rsidRPr="00D01FD1">
              <w:t>pah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A511" w14:textId="5456BD68" w:rsidR="00B77914" w:rsidRPr="00520D74" w:rsidRDefault="00026CC8" w:rsidP="00B77914">
            <w:pPr>
              <w:spacing w:line="276" w:lineRule="auto"/>
              <w:jc w:val="center"/>
            </w:pPr>
            <w:r>
              <w:t>5850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4F87" w14:textId="4405F63C" w:rsidR="00B77914" w:rsidRPr="00FE0CAE" w:rsidRDefault="00B77914" w:rsidP="00B77914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2.</w:t>
            </w:r>
            <w:r>
              <w:t>5%o grasime, pahar de plastic     100-125</w:t>
            </w:r>
            <w:r w:rsidRPr="00D01FD1">
              <w:t xml:space="preserve"> gr</w:t>
            </w:r>
            <w:r>
              <w:t>, fără adaos de zahăr și îndulcitori naturali, cu bucați de fructe,</w:t>
            </w:r>
            <w:r w:rsidRPr="00D01FD1">
              <w:t xml:space="preserve"> Moldova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930F" w14:textId="77777777" w:rsidR="00B77914" w:rsidRPr="00520D74" w:rsidRDefault="00B77914" w:rsidP="00B77914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B77914" w:rsidRPr="00520D74" w14:paraId="7714BCF4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BA67" w14:textId="415D8958" w:rsidR="00B77914" w:rsidRPr="00520D74" w:rsidRDefault="00B77914" w:rsidP="00B77914">
            <w:pPr>
              <w:spacing w:line="276" w:lineRule="auto"/>
              <w:ind w:right="-106"/>
              <w:jc w:val="center"/>
            </w:pPr>
            <w:r w:rsidRPr="00D01FD1">
              <w:t>6.</w:t>
            </w:r>
            <w:r>
              <w:t>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2D410" w14:textId="44CD08A7" w:rsidR="00B77914" w:rsidRPr="00520D74" w:rsidRDefault="00B77914" w:rsidP="00B77914">
            <w:pPr>
              <w:spacing w:line="276" w:lineRule="auto"/>
            </w:pPr>
            <w:r w:rsidRPr="00D01FD1">
              <w:rPr>
                <w:sz w:val="18"/>
                <w:szCs w:val="18"/>
              </w:rPr>
              <w:t>15500000-3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5110" w14:textId="71A464CE" w:rsidR="00B77914" w:rsidRPr="00520D74" w:rsidRDefault="00B77914" w:rsidP="00B77914">
            <w:pPr>
              <w:spacing w:line="276" w:lineRule="auto"/>
            </w:pPr>
            <w:r w:rsidRPr="00D01FD1">
              <w:t xml:space="preserve"> Branza tare 45%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B830" w14:textId="4D0DCD49" w:rsidR="00B77914" w:rsidRPr="00520D74" w:rsidRDefault="00B77914" w:rsidP="00B77914">
            <w:pPr>
              <w:spacing w:line="276" w:lineRule="auto"/>
              <w:jc w:val="center"/>
            </w:pPr>
            <w:r w:rsidRPr="00D01FD1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0080" w14:textId="35E29996" w:rsidR="00B77914" w:rsidRPr="00520D74" w:rsidRDefault="00026CC8" w:rsidP="00B77914">
            <w:pPr>
              <w:spacing w:line="276" w:lineRule="auto"/>
              <w:jc w:val="center"/>
            </w:pPr>
            <w:r>
              <w:t>242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FA1B" w14:textId="0B66E794" w:rsidR="00B77914" w:rsidRPr="00FE0CAE" w:rsidRDefault="00B77914" w:rsidP="00B77914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45% grasime, Moldova fara adus de grasimi vegetale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9BDA" w14:textId="77777777" w:rsidR="00B77914" w:rsidRPr="00520D74" w:rsidRDefault="00B77914" w:rsidP="00B77914">
            <w:pPr>
              <w:spacing w:line="276" w:lineRule="auto"/>
              <w:jc w:val="center"/>
              <w:rPr>
                <w:lang w:eastAsia="ru-RU"/>
              </w:rPr>
            </w:pPr>
          </w:p>
        </w:tc>
      </w:tr>
      <w:tr w:rsidR="004938D4" w:rsidRPr="00520D74" w14:paraId="103E6976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D6C5" w14:textId="77777777" w:rsidR="004938D4" w:rsidRPr="00520D74" w:rsidRDefault="004938D4" w:rsidP="004938D4">
            <w:pPr>
              <w:spacing w:line="276" w:lineRule="auto"/>
              <w:ind w:right="-106"/>
              <w:jc w:val="center"/>
              <w:rPr>
                <w:b/>
              </w:rPr>
            </w:pPr>
            <w:r w:rsidRPr="00520D74">
              <w:rPr>
                <w:b/>
              </w:rPr>
              <w:t>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946C4" w14:textId="77777777" w:rsidR="004938D4" w:rsidRPr="00520D74" w:rsidRDefault="004938D4" w:rsidP="004938D4">
            <w:pPr>
              <w:spacing w:line="276" w:lineRule="auto"/>
              <w:rPr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A924" w14:textId="77373020" w:rsidR="004938D4" w:rsidRPr="00321D5E" w:rsidRDefault="004938D4" w:rsidP="004938D4">
            <w:pPr>
              <w:spacing w:line="276" w:lineRule="auto"/>
              <w:jc w:val="center"/>
              <w:rPr>
                <w:b/>
                <w:i/>
                <w:iCs/>
              </w:rPr>
            </w:pPr>
            <w:r w:rsidRPr="00321D5E">
              <w:rPr>
                <w:b/>
                <w:i/>
                <w:iCs/>
              </w:rPr>
              <w:t xml:space="preserve">Lotul </w:t>
            </w:r>
            <w:r w:rsidR="00321D5E">
              <w:rPr>
                <w:b/>
                <w:i/>
                <w:iCs/>
              </w:rPr>
              <w:t>7</w:t>
            </w:r>
          </w:p>
          <w:p w14:paraId="7A519F0B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  <w:r w:rsidRPr="00321D5E">
              <w:rPr>
                <w:b/>
                <w:i/>
                <w:iCs/>
              </w:rPr>
              <w:t>Fructe și legume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6873" w14:textId="77777777" w:rsidR="004938D4" w:rsidRPr="00520D74" w:rsidRDefault="004938D4" w:rsidP="004938D4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6DC92" w14:textId="77777777" w:rsidR="004938D4" w:rsidRPr="00FE0CAE" w:rsidRDefault="004938D4" w:rsidP="004938D4">
            <w:pPr>
              <w:spacing w:line="276" w:lineRule="auto"/>
              <w:ind w:right="-108" w:hanging="3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89E1" w14:textId="6DEA1160" w:rsidR="004938D4" w:rsidRPr="00520D74" w:rsidRDefault="00BC0A95" w:rsidP="004938D4">
            <w:pPr>
              <w:spacing w:line="276" w:lineRule="auto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96 000</w:t>
            </w:r>
          </w:p>
        </w:tc>
      </w:tr>
      <w:tr w:rsidR="00DD6FAD" w:rsidRPr="00FE0CAE" w14:paraId="1BBF207D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9CD9" w14:textId="57926F0D" w:rsidR="00DD6FAD" w:rsidRPr="00520D74" w:rsidRDefault="00DD6FAD" w:rsidP="00DD6FAD">
            <w:pPr>
              <w:spacing w:line="276" w:lineRule="auto"/>
              <w:ind w:right="-106"/>
              <w:jc w:val="center"/>
            </w:pPr>
            <w:r w:rsidRPr="00D01FD1">
              <w:t>7.1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0787" w14:textId="196F7E64" w:rsidR="00DD6FAD" w:rsidRPr="00520D74" w:rsidRDefault="00DD6FAD" w:rsidP="00DD6FAD">
            <w:pPr>
              <w:spacing w:line="276" w:lineRule="auto"/>
            </w:pPr>
            <w:r w:rsidRPr="00D01FD1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7F96" w14:textId="5A11F986" w:rsidR="00DD6FAD" w:rsidRPr="00520D74" w:rsidRDefault="00DD6FAD" w:rsidP="00DD6FAD">
            <w:pPr>
              <w:spacing w:line="276" w:lineRule="auto"/>
              <w:jc w:val="center"/>
            </w:pPr>
            <w:r w:rsidRPr="00D01FD1"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8A82" w14:textId="3ADAF4D7" w:rsidR="00DD6FAD" w:rsidRPr="00520D74" w:rsidRDefault="00DD6FAD" w:rsidP="00DD6FAD">
            <w:pPr>
              <w:spacing w:line="276" w:lineRule="auto"/>
              <w:jc w:val="center"/>
            </w:pPr>
            <w:r w:rsidRPr="00D01FD1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A871" w14:textId="1AD7CAB3" w:rsidR="00DD6FAD" w:rsidRPr="00520D74" w:rsidRDefault="000015EB" w:rsidP="00DD6FAD">
            <w:pPr>
              <w:spacing w:line="276" w:lineRule="auto"/>
              <w:jc w:val="center"/>
            </w:pPr>
            <w: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E3C5" w14:textId="338D98E3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D01FD1">
              <w:t>Banane de marime medie,  fara pete. Standart HG 929 din 31.12.2009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EBE9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6318F5AF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22E5" w14:textId="3C564589" w:rsidR="00DD6FAD" w:rsidRPr="00520D74" w:rsidRDefault="00DD6FAD" w:rsidP="00DD6FAD">
            <w:pPr>
              <w:spacing w:line="276" w:lineRule="auto"/>
              <w:ind w:right="-106"/>
              <w:jc w:val="center"/>
            </w:pPr>
            <w:r w:rsidRPr="00D01FD1">
              <w:t>7.2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699B" w14:textId="21170C0E" w:rsidR="00DD6FAD" w:rsidRPr="00520D74" w:rsidRDefault="00DD6FAD" w:rsidP="00DD6FAD">
            <w:pPr>
              <w:spacing w:line="276" w:lineRule="auto"/>
            </w:pPr>
            <w:r w:rsidRPr="00670EF4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44E9" w14:textId="16A1D843" w:rsidR="00DD6FAD" w:rsidRPr="00520D74" w:rsidRDefault="00DD6FAD" w:rsidP="00DD6FAD">
            <w:pPr>
              <w:spacing w:line="276" w:lineRule="auto"/>
              <w:jc w:val="center"/>
            </w:pPr>
            <w:r>
              <w:t xml:space="preserve">Prune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842B" w14:textId="68471237" w:rsidR="00DD6FAD" w:rsidRPr="00520D74" w:rsidRDefault="00DD6FAD" w:rsidP="00DD6FAD">
            <w:pPr>
              <w:spacing w:line="276" w:lineRule="auto"/>
              <w:jc w:val="center"/>
            </w:pPr>
            <w:r w:rsidRPr="00670EF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6A8B" w14:textId="5C00692E" w:rsidR="00DD6FAD" w:rsidRPr="00520D74" w:rsidRDefault="000015EB" w:rsidP="00DD6FAD">
            <w:pPr>
              <w:spacing w:line="276" w:lineRule="auto"/>
              <w:jc w:val="center"/>
            </w:pPr>
            <w:r>
              <w:t>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41C3" w14:textId="77777777" w:rsidR="00DD6FAD" w:rsidRPr="00670EF4" w:rsidRDefault="00DD6FAD" w:rsidP="00DD6FAD">
            <w:pPr>
              <w:spacing w:line="276" w:lineRule="auto"/>
              <w:ind w:right="-108" w:hanging="37"/>
              <w:jc w:val="center"/>
            </w:pPr>
            <w:r w:rsidRPr="00670EF4">
              <w:t>Prune proaspete curate neatacate de vatamatori, fara lovituri si deteriorate, calitate superioara, marime medie</w:t>
            </w:r>
            <w:r>
              <w:t>, produs autohton</w:t>
            </w:r>
          </w:p>
          <w:p w14:paraId="7C241564" w14:textId="24ACB0A8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670EF4">
              <w:t>Standart HG 929 din 31.12.2009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A148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4C97D5A6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330F" w14:textId="2CEA278D" w:rsidR="00DD6FAD" w:rsidRPr="00520D74" w:rsidRDefault="00DD6FAD" w:rsidP="00DD6FAD">
            <w:pPr>
              <w:spacing w:line="276" w:lineRule="auto"/>
              <w:ind w:right="-106"/>
              <w:jc w:val="center"/>
            </w:pPr>
            <w:r>
              <w:lastRenderedPageBreak/>
              <w:t>7.3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A349" w14:textId="3BB1287A" w:rsidR="00DD6FAD" w:rsidRPr="00520D74" w:rsidRDefault="00DD6FAD" w:rsidP="00DD6FAD">
            <w:pPr>
              <w:spacing w:line="276" w:lineRule="auto"/>
            </w:pPr>
            <w:r w:rsidRPr="00670EF4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0362" w14:textId="16452A9A" w:rsidR="00DD6FAD" w:rsidRPr="00520D74" w:rsidRDefault="00DD6FAD" w:rsidP="00DD6FAD">
            <w:pPr>
              <w:spacing w:line="276" w:lineRule="auto"/>
              <w:jc w:val="center"/>
            </w:pPr>
            <w:r w:rsidRPr="00670EF4">
              <w:t>Mere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949A" w14:textId="639EF492" w:rsidR="00DD6FAD" w:rsidRPr="00520D74" w:rsidRDefault="00DD6FAD" w:rsidP="00DD6FAD">
            <w:pPr>
              <w:spacing w:line="276" w:lineRule="auto"/>
              <w:jc w:val="center"/>
            </w:pPr>
            <w:r w:rsidRPr="00670EF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B528" w14:textId="58628465" w:rsidR="00DD6FAD" w:rsidRPr="00520D74" w:rsidRDefault="000015EB" w:rsidP="00DD6FAD">
            <w:pPr>
              <w:spacing w:line="276" w:lineRule="auto"/>
              <w:jc w:val="center"/>
            </w:pPr>
            <w:r>
              <w:t>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5312" w14:textId="77777777" w:rsidR="00DD6FAD" w:rsidRPr="00670EF4" w:rsidRDefault="00DD6FAD" w:rsidP="00DD6FAD">
            <w:pPr>
              <w:spacing w:line="276" w:lineRule="auto"/>
              <w:ind w:right="-108" w:hanging="37"/>
              <w:jc w:val="center"/>
            </w:pPr>
            <w:r w:rsidRPr="00670EF4">
              <w:t>Mere proaspete, curate, neatacate de vatamatori, fara lovituri si deteriorate, calitate superioara, marime medie</w:t>
            </w:r>
            <w:r>
              <w:t>, produs autohton</w:t>
            </w:r>
          </w:p>
          <w:p w14:paraId="37B797DF" w14:textId="1616ACA3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670EF4">
              <w:t>Standart HG 929 din 31.12.2009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25C6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35EA4EFE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2E66" w14:textId="5621A911" w:rsidR="00DD6FAD" w:rsidRPr="00520D74" w:rsidRDefault="00DD6FAD" w:rsidP="00DD6FAD">
            <w:pPr>
              <w:spacing w:line="276" w:lineRule="auto"/>
              <w:ind w:right="-106"/>
              <w:jc w:val="center"/>
            </w:pPr>
            <w:r>
              <w:t>7.4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EAE1" w14:textId="2B2F6C4D" w:rsidR="00DD6FAD" w:rsidRPr="00520D74" w:rsidRDefault="00DD6FAD" w:rsidP="00DD6FAD">
            <w:pPr>
              <w:spacing w:line="276" w:lineRule="auto"/>
            </w:pPr>
            <w:r w:rsidRPr="00670EF4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7BE6" w14:textId="0F13D2DC" w:rsidR="00DD6FAD" w:rsidRPr="00520D74" w:rsidRDefault="00DD6FAD" w:rsidP="00DD6FAD">
            <w:pPr>
              <w:spacing w:line="276" w:lineRule="auto"/>
              <w:jc w:val="center"/>
            </w:pPr>
            <w:r>
              <w:t xml:space="preserve">Struguri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0F4F" w14:textId="3EC3A8E0" w:rsidR="00DD6FAD" w:rsidRPr="00520D74" w:rsidRDefault="00DD6FAD" w:rsidP="00DD6FAD">
            <w:pPr>
              <w:spacing w:line="276" w:lineRule="auto"/>
            </w:pPr>
            <w:r>
              <w:t xml:space="preserve">   </w:t>
            </w:r>
            <w:r w:rsidRPr="00670EF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FAC8" w14:textId="41EB1122" w:rsidR="00DD6FAD" w:rsidRPr="00520D74" w:rsidRDefault="000015EB" w:rsidP="00DD6FAD">
            <w:pPr>
              <w:spacing w:line="276" w:lineRule="auto"/>
              <w:jc w:val="center"/>
            </w:pPr>
            <w:r>
              <w:t>115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7D28" w14:textId="65B3C6DF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>
              <w:t>Struguri proaspeți, curati</w:t>
            </w:r>
            <w:r w:rsidRPr="00670EF4">
              <w:t xml:space="preserve">, neatacat de vatamatori, fara lovituri si deteriorate, calitate superioara, </w:t>
            </w:r>
            <w:r>
              <w:t>produs autohton</w:t>
            </w:r>
            <w:r w:rsidRPr="00670EF4">
              <w:t xml:space="preserve"> Standart HG 929 din 31.12.2009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51B4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37B9939A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2FA0" w14:textId="3FA8F624" w:rsidR="00DD6FAD" w:rsidRPr="00520D74" w:rsidRDefault="00DD6FAD" w:rsidP="00DD6FAD">
            <w:pPr>
              <w:spacing w:line="276" w:lineRule="auto"/>
              <w:ind w:right="-106"/>
              <w:jc w:val="center"/>
            </w:pPr>
            <w:r>
              <w:t>7.5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06AA" w14:textId="6B4FBD76" w:rsidR="00DD6FAD" w:rsidRPr="00520D74" w:rsidRDefault="00DD6FAD" w:rsidP="00DD6FAD">
            <w:r w:rsidRPr="00670EF4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4CD9" w14:textId="2579061E" w:rsidR="00DD6FAD" w:rsidRPr="00520D74" w:rsidRDefault="00DD6FAD" w:rsidP="00DD6FAD">
            <w:pPr>
              <w:spacing w:line="276" w:lineRule="auto"/>
              <w:jc w:val="center"/>
            </w:pPr>
            <w:r w:rsidRPr="00670EF4">
              <w:t xml:space="preserve">Lămâie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F74D" w14:textId="206813FB" w:rsidR="00DD6FAD" w:rsidRPr="00520D74" w:rsidRDefault="00DD6FAD" w:rsidP="00DD6FAD">
            <w:pPr>
              <w:spacing w:line="276" w:lineRule="auto"/>
              <w:jc w:val="center"/>
            </w:pPr>
            <w:r w:rsidRPr="00670EF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0FFB" w14:textId="6871031C" w:rsidR="00DD6FAD" w:rsidRPr="00520D74" w:rsidRDefault="000015EB" w:rsidP="000015EB">
            <w:pPr>
              <w:spacing w:line="276" w:lineRule="auto"/>
              <w:jc w:val="center"/>
            </w:pPr>
            <w: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67D5" w14:textId="2B1FF08D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670EF4">
              <w:t>Lămaie de marime medie,   fara pete. Standart HG 929 din 31.12.2009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4D84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561D120E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B35B" w14:textId="2590C19F" w:rsidR="00DD6FAD" w:rsidRPr="00520D74" w:rsidRDefault="00DD6FAD" w:rsidP="00DD6FAD">
            <w:pPr>
              <w:spacing w:line="276" w:lineRule="auto"/>
              <w:ind w:right="-106"/>
              <w:jc w:val="center"/>
            </w:pPr>
            <w:r w:rsidRPr="00D01FD1">
              <w:t>7.</w:t>
            </w:r>
            <w:r>
              <w:t>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7E4E" w14:textId="77777777" w:rsidR="00DD6FAD" w:rsidRPr="00D01FD1" w:rsidRDefault="00DD6FAD" w:rsidP="00DD6FAD">
            <w:pPr>
              <w:rPr>
                <w:sz w:val="18"/>
                <w:szCs w:val="18"/>
              </w:rPr>
            </w:pPr>
          </w:p>
          <w:p w14:paraId="0F823D72" w14:textId="77777777" w:rsidR="00DD6FAD" w:rsidRPr="00D01FD1" w:rsidRDefault="00DD6FAD" w:rsidP="00DD6FAD">
            <w:pPr>
              <w:rPr>
                <w:sz w:val="18"/>
                <w:szCs w:val="18"/>
              </w:rPr>
            </w:pPr>
          </w:p>
          <w:p w14:paraId="127C005B" w14:textId="77777777" w:rsidR="00DD6FAD" w:rsidRPr="00D01FD1" w:rsidRDefault="00DD6FAD" w:rsidP="00DD6FAD">
            <w:pPr>
              <w:rPr>
                <w:sz w:val="18"/>
                <w:szCs w:val="18"/>
              </w:rPr>
            </w:pPr>
          </w:p>
          <w:p w14:paraId="2AAA5A32" w14:textId="77777777" w:rsidR="000015EB" w:rsidRDefault="000015EB" w:rsidP="00DD6FAD">
            <w:pPr>
              <w:rPr>
                <w:sz w:val="18"/>
                <w:szCs w:val="18"/>
              </w:rPr>
            </w:pPr>
          </w:p>
          <w:p w14:paraId="5DF91976" w14:textId="77777777" w:rsidR="000015EB" w:rsidRDefault="000015EB" w:rsidP="00DD6FAD">
            <w:pPr>
              <w:rPr>
                <w:sz w:val="18"/>
                <w:szCs w:val="18"/>
              </w:rPr>
            </w:pPr>
          </w:p>
          <w:p w14:paraId="25688DF1" w14:textId="6452F7CB" w:rsidR="00DD6FAD" w:rsidRPr="00520D74" w:rsidRDefault="00DD6FAD" w:rsidP="00DD6FAD">
            <w:r w:rsidRPr="00D01FD1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0EE6" w14:textId="13078C31" w:rsidR="00DD6FAD" w:rsidRPr="00520D74" w:rsidRDefault="00DD6FAD" w:rsidP="00DD6FAD">
            <w:pPr>
              <w:spacing w:line="276" w:lineRule="auto"/>
              <w:jc w:val="center"/>
            </w:pPr>
            <w:r>
              <w:t>Varză de pechin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A57CE" w14:textId="1451A711" w:rsidR="00DD6FAD" w:rsidRPr="00520D74" w:rsidRDefault="00DD6FAD" w:rsidP="00DD6FAD">
            <w:pPr>
              <w:spacing w:line="276" w:lineRule="auto"/>
              <w:jc w:val="center"/>
            </w:pPr>
            <w:r w:rsidRPr="00D01FD1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7A43" w14:textId="0E3171AB" w:rsidR="00DD6FAD" w:rsidRPr="00520D74" w:rsidRDefault="000015EB" w:rsidP="00DD6FAD">
            <w:pPr>
              <w:spacing w:line="276" w:lineRule="auto"/>
              <w:jc w:val="center"/>
            </w:pPr>
            <w:r>
              <w:t>125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F1F06" w14:textId="77777777" w:rsidR="00DD6FAD" w:rsidRPr="00D01FD1" w:rsidRDefault="00DD6FAD" w:rsidP="00DD6FAD">
            <w:pPr>
              <w:spacing w:line="276" w:lineRule="auto"/>
              <w:ind w:right="-108" w:hanging="37"/>
              <w:jc w:val="center"/>
            </w:pPr>
            <w:r>
              <w:t>F</w:t>
            </w:r>
            <w:r w:rsidRPr="00D01FD1">
              <w:t xml:space="preserve">ara daunatori, </w:t>
            </w:r>
            <w:r>
              <w:t>nedeteriorat, proaspătă</w:t>
            </w:r>
          </w:p>
          <w:p w14:paraId="07C5DFA8" w14:textId="77777777" w:rsidR="00DD6FAD" w:rsidRPr="00D01FD1" w:rsidRDefault="00DD6FAD" w:rsidP="00DD6FAD">
            <w:pPr>
              <w:spacing w:line="276" w:lineRule="auto"/>
              <w:ind w:right="-108" w:hanging="37"/>
              <w:jc w:val="center"/>
            </w:pPr>
            <w:r w:rsidRPr="00D01FD1">
              <w:t xml:space="preserve"> Standart HG 929 din 31.12.2009</w:t>
            </w:r>
          </w:p>
          <w:p w14:paraId="4D21E588" w14:textId="77777777" w:rsidR="00DD6FAD" w:rsidRPr="00D01FD1" w:rsidRDefault="00DD6FAD" w:rsidP="00DD6FAD">
            <w:pPr>
              <w:spacing w:line="276" w:lineRule="auto"/>
              <w:ind w:right="-108" w:hanging="37"/>
              <w:jc w:val="center"/>
            </w:pPr>
            <w:r w:rsidRPr="00D01FD1">
              <w:t>Acte ce denota calitatea produselor, certificate de inofensibilitate</w:t>
            </w:r>
          </w:p>
          <w:p w14:paraId="2FAA4311" w14:textId="035C261F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BE37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7E331693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EA34" w14:textId="7D9BFB60" w:rsidR="00DD6FAD" w:rsidRPr="00520D74" w:rsidRDefault="00DD6FAD" w:rsidP="00DD6FAD">
            <w:pPr>
              <w:spacing w:line="276" w:lineRule="auto"/>
              <w:ind w:right="-106"/>
              <w:jc w:val="center"/>
            </w:pPr>
            <w:r>
              <w:t>7.7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A995" w14:textId="61D1A5E5" w:rsidR="00DD6FAD" w:rsidRPr="00520D74" w:rsidRDefault="00DD6FAD" w:rsidP="00DD6FAD">
            <w:r w:rsidRPr="00670EF4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60B0" w14:textId="2DDE0F79" w:rsidR="00DD6FAD" w:rsidRPr="00520D74" w:rsidRDefault="00DD6FAD" w:rsidP="00DD6FAD">
            <w:pPr>
              <w:spacing w:line="276" w:lineRule="auto"/>
              <w:jc w:val="center"/>
            </w:pPr>
            <w:r w:rsidRPr="00670EF4"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3C8B" w14:textId="502C96C1" w:rsidR="00DD6FAD" w:rsidRPr="00520D74" w:rsidRDefault="00DD6FAD" w:rsidP="00DD6FAD">
            <w:pPr>
              <w:spacing w:line="276" w:lineRule="auto"/>
              <w:jc w:val="center"/>
            </w:pPr>
            <w:r w:rsidRPr="00670EF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7D09" w14:textId="1A0F07D8" w:rsidR="00DD6FAD" w:rsidRPr="00520D74" w:rsidRDefault="000015EB" w:rsidP="00DD6FAD">
            <w:pPr>
              <w:spacing w:line="276" w:lineRule="auto"/>
              <w:jc w:val="center"/>
            </w:pPr>
            <w:r>
              <w:t>170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8F2D" w14:textId="77777777" w:rsidR="00DD6FAD" w:rsidRPr="00670EF4" w:rsidRDefault="00DD6FAD" w:rsidP="00DD6FAD">
            <w:pPr>
              <w:spacing w:line="276" w:lineRule="auto"/>
              <w:ind w:right="-108" w:hanging="37"/>
              <w:jc w:val="center"/>
            </w:pPr>
            <w:r w:rsidRPr="00670EF4">
              <w:t>Morcov proaspat, intreg, sanatos, fara daunatori, neramificat, lipsit de radacini secundare, cu diametrul 4-5cm/lungime 10-15cm, Standart HG 929 din 31.12.2009</w:t>
            </w:r>
          </w:p>
          <w:p w14:paraId="6600A0C4" w14:textId="77777777" w:rsidR="00DD6FAD" w:rsidRPr="00670EF4" w:rsidRDefault="00DD6FAD" w:rsidP="00DD6FAD">
            <w:pPr>
              <w:spacing w:line="276" w:lineRule="auto"/>
              <w:ind w:right="-108" w:hanging="37"/>
              <w:jc w:val="center"/>
            </w:pPr>
            <w:r w:rsidRPr="00670EF4">
              <w:t>Acte ce denota calitatea produselor, certificate de inofensibilitate</w:t>
            </w:r>
          </w:p>
          <w:p w14:paraId="69848242" w14:textId="286F6BE9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FC77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1D3AD1E0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966F" w14:textId="485CA4BF" w:rsidR="00DD6FAD" w:rsidRPr="00520D74" w:rsidRDefault="00DD6FAD" w:rsidP="00DD6FAD">
            <w:pPr>
              <w:spacing w:line="276" w:lineRule="auto"/>
              <w:ind w:right="-106"/>
              <w:jc w:val="center"/>
            </w:pPr>
            <w:r>
              <w:t>7.8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EE53" w14:textId="312A3BAA" w:rsidR="00DD6FAD" w:rsidRPr="00520D74" w:rsidRDefault="00DD6FAD" w:rsidP="00DD6FAD">
            <w:r w:rsidRPr="00670EF4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C35D" w14:textId="75DCB075" w:rsidR="00DD6FAD" w:rsidRPr="00520D74" w:rsidRDefault="00DD6FAD" w:rsidP="00DD6FAD">
            <w:pPr>
              <w:spacing w:line="276" w:lineRule="auto"/>
              <w:jc w:val="center"/>
            </w:pPr>
            <w:r w:rsidRPr="00670EF4">
              <w:t>Ceapă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9F20" w14:textId="149F3BD6" w:rsidR="00DD6FAD" w:rsidRPr="00520D74" w:rsidRDefault="00DD6FAD" w:rsidP="00DD6FAD">
            <w:pPr>
              <w:spacing w:line="276" w:lineRule="auto"/>
              <w:jc w:val="center"/>
            </w:pPr>
            <w:r w:rsidRPr="00670EF4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06E62" w14:textId="1632E085" w:rsidR="00DD6FAD" w:rsidRPr="00520D74" w:rsidRDefault="000015EB" w:rsidP="00DD6FAD">
            <w:pPr>
              <w:spacing w:line="276" w:lineRule="auto"/>
              <w:jc w:val="center"/>
            </w:pPr>
            <w:r>
              <w:t>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6613" w14:textId="77777777" w:rsidR="00DD6FAD" w:rsidRPr="00670EF4" w:rsidRDefault="00DD6FAD" w:rsidP="00DD6FAD">
            <w:pPr>
              <w:spacing w:line="276" w:lineRule="auto"/>
              <w:ind w:right="-108" w:hanging="37"/>
              <w:jc w:val="center"/>
            </w:pPr>
            <w:r w:rsidRPr="00670EF4">
              <w:t>Ceapă proaspătă, uscată fara colti curate cu diametrul nu mai mic 8cm, ambalat in plasa 10-20kg Standart HG 929 din 31.12.2009</w:t>
            </w:r>
          </w:p>
          <w:p w14:paraId="6F57ADEF" w14:textId="77777777" w:rsidR="00DD6FAD" w:rsidRPr="00670EF4" w:rsidRDefault="00DD6FAD" w:rsidP="00DD6FAD">
            <w:pPr>
              <w:spacing w:line="276" w:lineRule="auto"/>
              <w:ind w:right="-108" w:hanging="37"/>
              <w:jc w:val="center"/>
            </w:pPr>
            <w:r w:rsidRPr="00670EF4">
              <w:t>Acte ce denota calitatea produselor, certificate de inofensibilitate</w:t>
            </w:r>
          </w:p>
          <w:p w14:paraId="7FD784D5" w14:textId="41245CDD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DA6A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2927FD73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9455" w14:textId="27304B5B" w:rsidR="00DD6FAD" w:rsidRPr="00520D74" w:rsidRDefault="00DD6FAD" w:rsidP="00DD6FAD">
            <w:pPr>
              <w:spacing w:line="276" w:lineRule="auto"/>
              <w:ind w:right="-106"/>
              <w:jc w:val="center"/>
            </w:pPr>
            <w:r w:rsidRPr="00D01FD1">
              <w:t>7.9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47EA" w14:textId="43D3DE74" w:rsidR="00DD6FAD" w:rsidRPr="00520D74" w:rsidRDefault="00DD6FAD" w:rsidP="00DD6FAD">
            <w:r w:rsidRPr="00D01FD1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96FA" w14:textId="3DB9A82E" w:rsidR="00DD6FAD" w:rsidRPr="00520D74" w:rsidRDefault="00DD6FAD" w:rsidP="00DD6FAD">
            <w:pPr>
              <w:spacing w:line="276" w:lineRule="auto"/>
              <w:jc w:val="center"/>
            </w:pPr>
            <w:r w:rsidRPr="00D01FD1">
              <w:t>Verdeata</w:t>
            </w:r>
            <w:r>
              <w:t xml:space="preserve"> (mărar)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CCC9" w14:textId="409C6911" w:rsidR="00DD6FAD" w:rsidRPr="00520D74" w:rsidRDefault="00DD6FAD" w:rsidP="00DD6FAD">
            <w:pPr>
              <w:spacing w:line="276" w:lineRule="auto"/>
              <w:jc w:val="center"/>
            </w:pPr>
            <w:r w:rsidRPr="00D01FD1">
              <w:t xml:space="preserve"> 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1E4C" w14:textId="4C6ABF3E" w:rsidR="00DD6FAD" w:rsidRPr="00520D74" w:rsidRDefault="000015EB" w:rsidP="000015EB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5592" w14:textId="77777777" w:rsidR="00DD6FAD" w:rsidRDefault="00DD6FAD" w:rsidP="00DD6FAD">
            <w:pPr>
              <w:spacing w:line="276" w:lineRule="auto"/>
              <w:ind w:right="-108" w:hanging="37"/>
              <w:jc w:val="center"/>
            </w:pPr>
            <w:r w:rsidRPr="00D01FD1">
              <w:t>Verdeata proaspata:marar.</w:t>
            </w:r>
          </w:p>
          <w:p w14:paraId="1A42AC4A" w14:textId="77777777" w:rsidR="00DD6FAD" w:rsidRPr="00D01FD1" w:rsidRDefault="00DD6FAD" w:rsidP="00DD6FAD">
            <w:pPr>
              <w:spacing w:line="276" w:lineRule="auto"/>
              <w:ind w:right="-108" w:hanging="37"/>
              <w:jc w:val="center"/>
            </w:pPr>
            <w:r w:rsidRPr="00D01FD1">
              <w:t>Curata fara daunatori</w:t>
            </w:r>
          </w:p>
          <w:p w14:paraId="0AD85C3E" w14:textId="77777777" w:rsidR="00DD6FAD" w:rsidRPr="00D01FD1" w:rsidRDefault="00DD6FAD" w:rsidP="00DD6FAD">
            <w:pPr>
              <w:spacing w:line="276" w:lineRule="auto"/>
              <w:ind w:right="-108" w:hanging="37"/>
              <w:jc w:val="center"/>
            </w:pPr>
            <w:r w:rsidRPr="00D01FD1">
              <w:t>Standart HG 929 din 31.12.2009</w:t>
            </w:r>
          </w:p>
          <w:p w14:paraId="29576355" w14:textId="77777777" w:rsidR="00DD6FAD" w:rsidRPr="00D01FD1" w:rsidRDefault="00DD6FAD" w:rsidP="00DD6FAD">
            <w:pPr>
              <w:spacing w:line="276" w:lineRule="auto"/>
              <w:ind w:right="-108" w:hanging="37"/>
              <w:jc w:val="center"/>
            </w:pPr>
            <w:r w:rsidRPr="00D01FD1">
              <w:lastRenderedPageBreak/>
              <w:t>Acte ce denota calitatea produselor, certificate de inofensibilitate</w:t>
            </w:r>
          </w:p>
          <w:p w14:paraId="3C8A3D4D" w14:textId="11B88B29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77D6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09EE5AD3" w14:textId="77777777" w:rsidTr="00C67BD4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CE73" w14:textId="7C4776B5" w:rsidR="00DD6FAD" w:rsidRPr="00520D74" w:rsidRDefault="00DD6FAD" w:rsidP="00DD6FAD">
            <w:pPr>
              <w:spacing w:line="276" w:lineRule="auto"/>
              <w:ind w:right="-106"/>
              <w:jc w:val="center"/>
            </w:pPr>
            <w:r>
              <w:lastRenderedPageBreak/>
              <w:t>7.10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9B9D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4B321D6B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6B9AAF49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7F6EF44F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24552308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0311AFB1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6656C4E0" w14:textId="712DBF52" w:rsidR="00DD6FAD" w:rsidRPr="00520D74" w:rsidRDefault="00DD6FAD" w:rsidP="00DD6FAD">
            <w:r w:rsidRPr="00896C2F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C0EF" w14:textId="0D998BCF" w:rsidR="00DD6FAD" w:rsidRPr="00520D74" w:rsidRDefault="00DD6FAD" w:rsidP="00DD6FAD">
            <w:pPr>
              <w:spacing w:line="276" w:lineRule="auto"/>
              <w:jc w:val="center"/>
            </w:pPr>
            <w:r>
              <w:t>Ardei grasi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5876" w14:textId="1EE6EF69" w:rsidR="00DD6FAD" w:rsidRPr="00520D74" w:rsidRDefault="00DD6FAD" w:rsidP="00DD6FAD">
            <w:pPr>
              <w:spacing w:line="276" w:lineRule="auto"/>
              <w:jc w:val="center"/>
            </w:pPr>
            <w:r w:rsidRPr="00251A1C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4CDB" w14:textId="2C3E0993" w:rsidR="00DD6FAD" w:rsidRPr="00520D74" w:rsidRDefault="000015EB" w:rsidP="00DD6FAD">
            <w:pPr>
              <w:spacing w:line="276" w:lineRule="auto"/>
              <w:jc w:val="center"/>
            </w:pPr>
            <w:r>
              <w:t>94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F69C" w14:textId="77777777" w:rsidR="00DD6FAD" w:rsidRPr="00594747" w:rsidRDefault="00DD6FAD" w:rsidP="00DD6FAD">
            <w:pPr>
              <w:spacing w:line="276" w:lineRule="auto"/>
              <w:ind w:right="-108" w:hanging="37"/>
              <w:jc w:val="center"/>
            </w:pPr>
            <w:r w:rsidRPr="00594747">
              <w:t>Ardei dulce proaspat, curat, neatacat de vatamatori, nedeteriorati, fara stricaciuni, MoldovaStandart HG 929 din 31.12.2009</w:t>
            </w:r>
          </w:p>
          <w:p w14:paraId="56044AEB" w14:textId="282A6B8E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594747">
              <w:t>Acte ce denota calitatea produselor, certificate de inofensibilitate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FFA5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DD6FAD" w:rsidRPr="00FE0CAE" w14:paraId="1E941CA9" w14:textId="77777777" w:rsidTr="00C67BD4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E081" w14:textId="195F16AC" w:rsidR="00DD6FAD" w:rsidRPr="00520D74" w:rsidRDefault="00DD6FAD" w:rsidP="00DD6FAD">
            <w:pPr>
              <w:spacing w:line="276" w:lineRule="auto"/>
              <w:ind w:right="-106"/>
              <w:jc w:val="center"/>
            </w:pPr>
            <w:r>
              <w:t>7.11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B1FE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7131E6F5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2E6F323F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28E6C3C5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372F1A17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59C9091B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13BB545E" w14:textId="77777777" w:rsidR="00DD6FAD" w:rsidRDefault="00DD6FAD" w:rsidP="00DD6FAD">
            <w:pPr>
              <w:rPr>
                <w:sz w:val="18"/>
                <w:szCs w:val="18"/>
              </w:rPr>
            </w:pPr>
          </w:p>
          <w:p w14:paraId="68298542" w14:textId="106F2A6D" w:rsidR="00DD6FAD" w:rsidRPr="00520D74" w:rsidRDefault="00DD6FAD" w:rsidP="00DD6FAD">
            <w:r w:rsidRPr="00896C2F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315C" w14:textId="7B933DD5" w:rsidR="00DD6FAD" w:rsidRPr="00520D74" w:rsidRDefault="00DD6FAD" w:rsidP="00DD6FAD">
            <w:pPr>
              <w:spacing w:line="276" w:lineRule="auto"/>
              <w:jc w:val="center"/>
            </w:pPr>
            <w:r>
              <w:t>Roșii prospete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5DFC" w14:textId="1D0266CA" w:rsidR="00DD6FAD" w:rsidRPr="00520D74" w:rsidRDefault="00DD6FAD" w:rsidP="00DD6FAD">
            <w:pPr>
              <w:spacing w:line="276" w:lineRule="auto"/>
              <w:jc w:val="center"/>
            </w:pPr>
            <w:r w:rsidRPr="00251A1C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2B91" w14:textId="190481E1" w:rsidR="00DD6FAD" w:rsidRPr="00520D74" w:rsidRDefault="000015EB" w:rsidP="00DD6FAD">
            <w:pPr>
              <w:spacing w:line="276" w:lineRule="auto"/>
              <w:jc w:val="center"/>
            </w:pPr>
            <w:r>
              <w:t>620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D455" w14:textId="77777777" w:rsidR="00DD6FAD" w:rsidRPr="00594747" w:rsidRDefault="00DD6FAD" w:rsidP="00DD6FAD">
            <w:pPr>
              <w:spacing w:line="276" w:lineRule="auto"/>
              <w:ind w:right="-108" w:hanging="37"/>
              <w:jc w:val="center"/>
              <w:rPr>
                <w:lang w:val="en-US"/>
              </w:rPr>
            </w:pPr>
            <w:r w:rsidRPr="00594747">
              <w:t>Rosii proaspete curate, neatacate de vatamatori, fara lovituri și deteriorate, de calitate superioara, fara impuritati si stricaciuni.Standart HG 929 din 31.12.2009</w:t>
            </w:r>
          </w:p>
          <w:p w14:paraId="03459494" w14:textId="77777777" w:rsidR="00DD6FAD" w:rsidRPr="00594747" w:rsidRDefault="00DD6FAD" w:rsidP="00DD6FAD">
            <w:pPr>
              <w:spacing w:line="276" w:lineRule="auto"/>
              <w:ind w:right="-108" w:hanging="37"/>
              <w:jc w:val="center"/>
            </w:pPr>
            <w:r w:rsidRPr="00594747">
              <w:t>Acte ce denota calitatea produselor, certificate de inofensibilitate</w:t>
            </w:r>
          </w:p>
          <w:p w14:paraId="30023B29" w14:textId="7E6CF8DB" w:rsidR="00DD6FAD" w:rsidRPr="00FE0CAE" w:rsidRDefault="00DD6FAD" w:rsidP="00DD6FAD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6A6F" w14:textId="77777777" w:rsidR="00DD6FAD" w:rsidRPr="00FE0CAE" w:rsidRDefault="00DD6FAD" w:rsidP="00DD6FAD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FD17BA" w:rsidRPr="00FE0CAE" w14:paraId="7E3641C5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9298" w14:textId="12508E9B" w:rsidR="00FD17BA" w:rsidRPr="00D01FD1" w:rsidRDefault="00FD17BA" w:rsidP="00FD17BA">
            <w:pPr>
              <w:spacing w:line="276" w:lineRule="auto"/>
              <w:ind w:right="-106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963B" w14:textId="77777777" w:rsidR="00FD17BA" w:rsidRPr="00D01FD1" w:rsidRDefault="00FD17BA" w:rsidP="00FD17BA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B8030" w14:textId="77777777" w:rsidR="00FD17BA" w:rsidRPr="009D577D" w:rsidRDefault="00FD17BA" w:rsidP="00FD17BA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Lotul 8</w:t>
            </w:r>
          </w:p>
          <w:p w14:paraId="34741413" w14:textId="17F18DE7" w:rsidR="00FD17BA" w:rsidRPr="00D01FD1" w:rsidRDefault="00FD17BA" w:rsidP="00FD17BA">
            <w:pPr>
              <w:spacing w:line="276" w:lineRule="auto"/>
              <w:jc w:val="center"/>
            </w:pPr>
            <w:r>
              <w:rPr>
                <w:b/>
                <w:i/>
              </w:rPr>
              <w:t>Produse de panificație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F10C" w14:textId="77777777" w:rsidR="00FD17BA" w:rsidRPr="00D01FD1" w:rsidRDefault="00FD17BA" w:rsidP="00FD17BA">
            <w:pPr>
              <w:spacing w:line="276" w:lineRule="auto"/>
              <w:jc w:val="center"/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3287" w14:textId="77777777" w:rsidR="00FD17BA" w:rsidRDefault="00FD17BA" w:rsidP="00FD17BA">
            <w:pPr>
              <w:spacing w:line="276" w:lineRule="auto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1E5D" w14:textId="77777777" w:rsidR="00FD17BA" w:rsidRPr="00FE0CAE" w:rsidRDefault="00FD17BA" w:rsidP="00FD17BA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ADE6" w14:textId="3B02DA1B" w:rsidR="00FD17BA" w:rsidRPr="00AE2986" w:rsidRDefault="0025491C" w:rsidP="00FD17BA">
            <w:pPr>
              <w:spacing w:line="276" w:lineRule="auto"/>
              <w:rPr>
                <w:b/>
                <w:i/>
                <w:lang w:eastAsia="ru-RU"/>
              </w:rPr>
            </w:pPr>
            <w:r>
              <w:rPr>
                <w:b/>
                <w:i/>
                <w:lang w:eastAsia="ru-RU"/>
              </w:rPr>
              <w:t>27 000</w:t>
            </w:r>
          </w:p>
        </w:tc>
      </w:tr>
      <w:tr w:rsidR="006D153A" w:rsidRPr="00FE0CAE" w14:paraId="0A080509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888D9" w14:textId="28DD8FF1" w:rsidR="006D153A" w:rsidRPr="00D01FD1" w:rsidRDefault="006D153A" w:rsidP="006D153A">
            <w:pPr>
              <w:spacing w:line="276" w:lineRule="auto"/>
              <w:ind w:right="-106"/>
              <w:jc w:val="center"/>
            </w:pPr>
            <w:r w:rsidRPr="00B26D00">
              <w:t>8.1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6B24A" w14:textId="56E7CCCB" w:rsidR="006D153A" w:rsidRPr="00D01FD1" w:rsidRDefault="006D153A" w:rsidP="006D153A">
            <w:pPr>
              <w:rPr>
                <w:sz w:val="18"/>
                <w:szCs w:val="18"/>
              </w:rPr>
            </w:pPr>
            <w:r w:rsidRPr="004028ED">
              <w:rPr>
                <w:sz w:val="18"/>
                <w:szCs w:val="18"/>
              </w:rPr>
              <w:t xml:space="preserve">15810000-9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2A955" w14:textId="0A5BC5CF" w:rsidR="006D153A" w:rsidRPr="00D01FD1" w:rsidRDefault="006D153A" w:rsidP="006D153A">
            <w:pPr>
              <w:spacing w:line="276" w:lineRule="auto"/>
              <w:jc w:val="center"/>
            </w:pPr>
            <w:r w:rsidRPr="004028ED">
              <w:rPr>
                <w:bCs/>
                <w:color w:val="333333"/>
                <w:shd w:val="clear" w:color="auto" w:fill="FFFFFF"/>
              </w:rPr>
              <w:t xml:space="preserve">Franzela </w:t>
            </w:r>
            <w:r w:rsidR="00060706">
              <w:rPr>
                <w:bCs/>
                <w:color w:val="333333"/>
                <w:shd w:val="clear" w:color="auto" w:fill="FFFFFF"/>
              </w:rPr>
              <w:t xml:space="preserve">din faina </w:t>
            </w:r>
            <w:r w:rsidRPr="004028ED">
              <w:rPr>
                <w:bCs/>
                <w:color w:val="333333"/>
                <w:shd w:val="clear" w:color="auto" w:fill="FFFFFF"/>
              </w:rPr>
              <w:t>integrala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03A8" w14:textId="65B69CA7" w:rsidR="006D153A" w:rsidRPr="00D01FD1" w:rsidRDefault="006D153A" w:rsidP="006D153A">
            <w:pPr>
              <w:spacing w:line="276" w:lineRule="auto"/>
              <w:jc w:val="center"/>
            </w:pPr>
            <w:r>
              <w:t>buc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45CE" w14:textId="4A251375" w:rsidR="006D153A" w:rsidRDefault="007474A5" w:rsidP="006D153A">
            <w:pPr>
              <w:spacing w:line="276" w:lineRule="auto"/>
              <w:jc w:val="center"/>
            </w:pPr>
            <w:r>
              <w:t>1248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944E" w14:textId="12375F4F" w:rsidR="00E63AAB" w:rsidRDefault="006D153A" w:rsidP="00E63AAB">
            <w:pPr>
              <w:spacing w:line="276" w:lineRule="auto"/>
              <w:ind w:right="-108" w:hanging="37"/>
            </w:pPr>
            <w:r>
              <w:t xml:space="preserve">Ambalată, feliată, greutate </w:t>
            </w:r>
            <w:r w:rsidR="007474A5">
              <w:t>500</w:t>
            </w:r>
            <w:r>
              <w:t xml:space="preserve">gr, </w:t>
            </w:r>
            <w:r w:rsidRPr="004028ED">
              <w:t>SM 173:1997;HG nr.775 din 03.07.2007</w:t>
            </w:r>
            <w:r w:rsidR="005367E2">
              <w:t xml:space="preserve">. </w:t>
            </w:r>
          </w:p>
          <w:p w14:paraId="4CB6E0C1" w14:textId="572140AC" w:rsidR="006D153A" w:rsidRPr="00FC5103" w:rsidRDefault="00E63AAB" w:rsidP="00E63AAB">
            <w:pPr>
              <w:spacing w:line="276" w:lineRule="auto"/>
              <w:ind w:right="-108" w:hanging="37"/>
              <w:rPr>
                <w:sz w:val="28"/>
                <w:szCs w:val="28"/>
              </w:rPr>
            </w:pPr>
            <w:r>
              <w:t xml:space="preserve">     </w:t>
            </w:r>
            <w:r w:rsidR="005367E2" w:rsidRPr="00FC5103">
              <w:rPr>
                <w:b/>
                <w:bCs/>
                <w:sz w:val="28"/>
                <w:szCs w:val="28"/>
              </w:rPr>
              <w:t>Livrare zilnică!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1BB1" w14:textId="77777777" w:rsidR="006D153A" w:rsidRPr="00FE0CAE" w:rsidRDefault="006D153A" w:rsidP="006D153A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6D153A" w:rsidRPr="00FE0CAE" w14:paraId="19FE6151" w14:textId="77777777" w:rsidTr="00874B28">
        <w:trPr>
          <w:gridAfter w:val="2"/>
          <w:wAfter w:w="2494" w:type="dxa"/>
          <w:trHeight w:val="56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BA97" w14:textId="3E9DF61C" w:rsidR="006D153A" w:rsidRDefault="006D153A" w:rsidP="006D153A">
            <w:pPr>
              <w:spacing w:line="276" w:lineRule="auto"/>
              <w:ind w:right="-106"/>
              <w:jc w:val="center"/>
            </w:pPr>
            <w:r>
              <w:t>8.5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1338" w14:textId="4CF766DD" w:rsidR="006D153A" w:rsidRPr="004028ED" w:rsidRDefault="006D153A" w:rsidP="006D153A">
            <w:pPr>
              <w:rPr>
                <w:sz w:val="18"/>
                <w:szCs w:val="18"/>
              </w:rPr>
            </w:pPr>
            <w:r w:rsidRPr="00190D5F">
              <w:rPr>
                <w:sz w:val="18"/>
                <w:szCs w:val="18"/>
              </w:rPr>
              <w:t>15800000-6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EF15" w14:textId="4A320C31" w:rsidR="006D153A" w:rsidRDefault="006D153A" w:rsidP="006D153A">
            <w:pPr>
              <w:spacing w:line="276" w:lineRule="auto"/>
              <w:jc w:val="center"/>
            </w:pPr>
            <w:r w:rsidRPr="00190D5F">
              <w:t>Biscuiti din ovas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EB20" w14:textId="39B2C752" w:rsidR="006D153A" w:rsidRDefault="006D153A" w:rsidP="006D153A">
            <w:pPr>
              <w:spacing w:line="276" w:lineRule="auto"/>
              <w:jc w:val="center"/>
            </w:pPr>
            <w:r w:rsidRPr="00190D5F">
              <w:t>kg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E3B8" w14:textId="408C1374" w:rsidR="006D153A" w:rsidRDefault="006D153A" w:rsidP="006D153A">
            <w:pPr>
              <w:spacing w:line="276" w:lineRule="auto"/>
              <w:jc w:val="center"/>
            </w:pPr>
            <w:r>
              <w:t>430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F36B" w14:textId="6E6F9D5F" w:rsidR="006D153A" w:rsidRPr="00FE0CAE" w:rsidRDefault="007474A5" w:rsidP="006D153A">
            <w:pPr>
              <w:spacing w:line="276" w:lineRule="auto"/>
              <w:ind w:right="-108" w:hanging="37"/>
              <w:rPr>
                <w:sz w:val="22"/>
                <w:szCs w:val="22"/>
              </w:rPr>
            </w:pPr>
            <w:r w:rsidRPr="00190D5F">
              <w:t xml:space="preserve">Biscuiti din ovas pentru copii fara adausuri de grasimi </w:t>
            </w:r>
            <w:r>
              <w:t>hidrogenate , cu continut de zahar mai puțin de 15g/100gr</w:t>
            </w:r>
            <w:r w:rsidRPr="00190D5F">
              <w:t xml:space="preserve"> în cutii carton cu greutatea de 2-5 kg, Standart SM DSTU 3 781-98 Ordin MS 638 din 12.08.2</w:t>
            </w:r>
            <w:r w:rsidR="00B03012">
              <w:t>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2716" w14:textId="77777777" w:rsidR="006D153A" w:rsidRPr="00FE0CAE" w:rsidRDefault="006D153A" w:rsidP="006D153A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</w:tr>
      <w:tr w:rsidR="006D153A" w:rsidRPr="00520D74" w14:paraId="10221C8C" w14:textId="7FCE4A7D" w:rsidTr="00874B28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708"/>
              <w:gridCol w:w="3708"/>
            </w:tblGrid>
            <w:tr w:rsidR="00CC206F" w14:paraId="538102F9" w14:textId="77777777">
              <w:trPr>
                <w:trHeight w:val="107"/>
              </w:trPr>
              <w:tc>
                <w:tcPr>
                  <w:tcW w:w="3708" w:type="dxa"/>
                </w:tcPr>
                <w:p w14:paraId="0B164B6A" w14:textId="77777777" w:rsidR="00CC206F" w:rsidRDefault="00CC206F" w:rsidP="00CC206F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i/>
                      <w:iCs/>
                      <w:sz w:val="23"/>
                      <w:szCs w:val="23"/>
                    </w:rPr>
                    <w:t xml:space="preserve">Valoarea estimativă totală fără TVA </w:t>
                  </w:r>
                </w:p>
              </w:tc>
              <w:tc>
                <w:tcPr>
                  <w:tcW w:w="3708" w:type="dxa"/>
                </w:tcPr>
                <w:p w14:paraId="7157E1DE" w14:textId="175BF814" w:rsidR="00CC206F" w:rsidRDefault="00CC206F" w:rsidP="00CC206F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71F8A5E1" w14:textId="4E0DB8BB" w:rsidR="006D153A" w:rsidRPr="00520D74" w:rsidRDefault="006D153A" w:rsidP="006D153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0935C" w14:textId="4ADF0FF3" w:rsidR="006D153A" w:rsidRPr="00520D74" w:rsidRDefault="00D84508" w:rsidP="006D153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color w:val="000000" w:themeColor="text1"/>
                <w:lang w:eastAsia="ru-RU"/>
              </w:rPr>
            </w:pPr>
            <w:r>
              <w:rPr>
                <w:b/>
                <w:i/>
                <w:color w:val="000000" w:themeColor="text1"/>
                <w:lang w:eastAsia="ru-RU"/>
              </w:rPr>
              <w:t>423 400,00</w:t>
            </w:r>
          </w:p>
        </w:tc>
        <w:tc>
          <w:tcPr>
            <w:tcW w:w="1247" w:type="dxa"/>
            <w:vAlign w:val="center"/>
          </w:tcPr>
          <w:p w14:paraId="280C9B84" w14:textId="02E55E71" w:rsidR="006D153A" w:rsidRPr="00520D74" w:rsidRDefault="006D153A" w:rsidP="006D153A"/>
        </w:tc>
        <w:tc>
          <w:tcPr>
            <w:tcW w:w="1247" w:type="dxa"/>
            <w:vAlign w:val="center"/>
          </w:tcPr>
          <w:p w14:paraId="06B6E568" w14:textId="193CD6EB" w:rsidR="006D153A" w:rsidRPr="00520D74" w:rsidRDefault="006D153A" w:rsidP="006D153A"/>
        </w:tc>
      </w:tr>
    </w:tbl>
    <w:p w14:paraId="07ADDE89" w14:textId="77777777" w:rsidR="004C499F" w:rsidRPr="00520D74" w:rsidRDefault="009C5639" w:rsidP="00DC3FA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20D74">
        <w:rPr>
          <w:b/>
          <w:lang w:eastAsia="ru-RU"/>
        </w:rPr>
        <w:t xml:space="preserve">În cazul procedurilor </w:t>
      </w:r>
      <w:r w:rsidR="00631A2C" w:rsidRPr="00520D74">
        <w:rPr>
          <w:b/>
          <w:lang w:eastAsia="ru-RU"/>
        </w:rPr>
        <w:t>de</w:t>
      </w:r>
      <w:r w:rsidRPr="00520D74">
        <w:rPr>
          <w:b/>
          <w:lang w:eastAsia="ru-RU"/>
        </w:rPr>
        <w:t xml:space="preserve"> preselecție se indică numărul minim al candidaţilor şi, dacă este cazul, numărul maxim al acestora.</w:t>
      </w:r>
      <w:r w:rsidR="00DC3FAD" w:rsidRPr="00520D74">
        <w:rPr>
          <w:b/>
          <w:i/>
          <w:highlight w:val="yellow"/>
        </w:rPr>
        <w:t xml:space="preserve"> Nu este cazul.</w:t>
      </w:r>
    </w:p>
    <w:p w14:paraId="343EDFAC" w14:textId="77777777" w:rsidR="004C499F" w:rsidRPr="00520D74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520D74">
        <w:rPr>
          <w:b/>
          <w:lang w:eastAsia="ru-RU"/>
        </w:rPr>
        <w:t>În cazul în care contractul este împărțit pe loturi</w:t>
      </w:r>
      <w:r w:rsidR="001C439F" w:rsidRPr="00520D74">
        <w:rPr>
          <w:b/>
          <w:lang w:eastAsia="ru-RU"/>
        </w:rPr>
        <w:t>,</w:t>
      </w:r>
      <w:r w:rsidRPr="00520D74">
        <w:rPr>
          <w:b/>
          <w:lang w:eastAsia="ru-RU"/>
        </w:rPr>
        <w:t xml:space="preserve"> un operator economic poate depune </w:t>
      </w:r>
    </w:p>
    <w:p w14:paraId="6B17A246" w14:textId="77777777" w:rsidR="009516C7" w:rsidRPr="00520D74" w:rsidRDefault="009C5639" w:rsidP="00DF58A0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520D74">
        <w:rPr>
          <w:b/>
          <w:lang w:eastAsia="ru-RU"/>
        </w:rPr>
        <w:t>oferta (se va selecta):</w:t>
      </w:r>
    </w:p>
    <w:p w14:paraId="04B93AA4" w14:textId="106F3711" w:rsidR="00BE362C" w:rsidRPr="00520D74" w:rsidRDefault="009C5639" w:rsidP="00BD25F6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520D74">
        <w:rPr>
          <w:lang w:eastAsia="ru-RU"/>
        </w:rPr>
        <w:t>Pentru un singur lot;</w:t>
      </w:r>
    </w:p>
    <w:p w14:paraId="510B4592" w14:textId="77777777" w:rsidR="00BE362C" w:rsidRPr="00520D74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r w:rsidRPr="00520D74">
        <w:rPr>
          <w:b/>
          <w:i/>
          <w:highlight w:val="yellow"/>
          <w:u w:val="single"/>
          <w:lang w:eastAsia="ru-RU"/>
        </w:rPr>
        <w:t>Pentru mai multe loturi</w:t>
      </w:r>
      <w:r w:rsidRPr="00520D74">
        <w:rPr>
          <w:b/>
          <w:i/>
          <w:u w:val="single"/>
          <w:lang w:eastAsia="ru-RU"/>
        </w:rPr>
        <w:t>;</w:t>
      </w:r>
    </w:p>
    <w:p w14:paraId="3878E162" w14:textId="77777777" w:rsidR="00BE362C" w:rsidRPr="00520D74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520D74">
        <w:rPr>
          <w:lang w:eastAsia="ru-RU"/>
        </w:rPr>
        <w:t>Pentru toate loturile;</w:t>
      </w:r>
    </w:p>
    <w:p w14:paraId="106B434C" w14:textId="77777777" w:rsidR="00BE362C" w:rsidRPr="00520D74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520D74">
        <w:rPr>
          <w:lang w:eastAsia="ru-RU"/>
        </w:rPr>
        <w:t>Alte limitări privind numărul de loturi care pot fi atribuite aceluiași ofertant___</w:t>
      </w:r>
      <w:r w:rsidR="00CE3D8F" w:rsidRPr="00520D74">
        <w:rPr>
          <w:lang w:eastAsia="ru-RU"/>
        </w:rPr>
        <w:t>______</w:t>
      </w:r>
      <w:r w:rsidR="00B40C4B" w:rsidRPr="00520D74">
        <w:rPr>
          <w:lang w:eastAsia="ru-RU"/>
        </w:rPr>
        <w:t>__</w:t>
      </w:r>
    </w:p>
    <w:p w14:paraId="7E017427" w14:textId="77777777" w:rsidR="00BE362C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highlight w:val="yellow"/>
          <w:lang w:eastAsia="ru-RU"/>
        </w:rPr>
      </w:pPr>
      <w:r w:rsidRPr="00520D74">
        <w:rPr>
          <w:b/>
          <w:lang w:eastAsia="ru-RU"/>
        </w:rPr>
        <w:lastRenderedPageBreak/>
        <w:t xml:space="preserve">Admiterea sau interzicerea ofertelor alternative: </w:t>
      </w:r>
      <w:r w:rsidR="00284C19" w:rsidRPr="00520D74">
        <w:rPr>
          <w:sz w:val="20"/>
          <w:lang w:eastAsia="ru-RU"/>
        </w:rPr>
        <w:t xml:space="preserve"> </w:t>
      </w:r>
      <w:r w:rsidR="00284C19" w:rsidRPr="00520D74">
        <w:rPr>
          <w:b/>
          <w:i/>
          <w:highlight w:val="yellow"/>
          <w:lang w:eastAsia="ru-RU"/>
        </w:rPr>
        <w:t xml:space="preserve">Nu se admite </w:t>
      </w:r>
    </w:p>
    <w:p w14:paraId="18D1E931" w14:textId="77777777" w:rsidR="00BE362C" w:rsidRPr="00520D74" w:rsidRDefault="0007728E" w:rsidP="0007728E">
      <w:pPr>
        <w:shd w:val="clear" w:color="auto" w:fill="FFFFFF" w:themeFill="background1"/>
        <w:tabs>
          <w:tab w:val="right" w:pos="426"/>
        </w:tabs>
        <w:rPr>
          <w:i/>
          <w:sz w:val="16"/>
          <w:szCs w:val="16"/>
          <w:lang w:eastAsia="ru-RU"/>
        </w:rPr>
      </w:pPr>
      <w:r w:rsidRPr="00520D74">
        <w:rPr>
          <w:i/>
          <w:sz w:val="16"/>
          <w:szCs w:val="16"/>
          <w:lang w:eastAsia="ru-RU"/>
        </w:rPr>
        <w:t xml:space="preserve">                                                                                       </w:t>
      </w:r>
      <w:r w:rsidR="00DF58A0" w:rsidRPr="00520D74">
        <w:rPr>
          <w:i/>
          <w:sz w:val="16"/>
          <w:szCs w:val="16"/>
          <w:lang w:eastAsia="ru-RU"/>
        </w:rPr>
        <w:t xml:space="preserve">                              </w:t>
      </w:r>
      <w:r w:rsidRPr="00520D74">
        <w:rPr>
          <w:i/>
          <w:sz w:val="16"/>
          <w:szCs w:val="16"/>
          <w:lang w:eastAsia="ru-RU"/>
        </w:rPr>
        <w:t xml:space="preserve">    </w:t>
      </w:r>
      <w:r w:rsidR="009C5639" w:rsidRPr="00520D74">
        <w:rPr>
          <w:i/>
          <w:sz w:val="16"/>
          <w:szCs w:val="16"/>
          <w:lang w:eastAsia="ru-RU"/>
        </w:rPr>
        <w:t>(indicați se admite sau nu se admite)</w:t>
      </w:r>
    </w:p>
    <w:p w14:paraId="47EBBB5E" w14:textId="2B45BE37" w:rsidR="0007728E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highlight w:val="yellow"/>
          <w:lang w:eastAsia="ru-RU"/>
        </w:rPr>
      </w:pPr>
      <w:r w:rsidRPr="00520D74">
        <w:rPr>
          <w:b/>
          <w:lang w:eastAsia="ru-RU"/>
        </w:rPr>
        <w:t>T</w:t>
      </w:r>
      <w:r w:rsidR="00093AE5" w:rsidRPr="00520D74">
        <w:rPr>
          <w:b/>
          <w:lang w:eastAsia="ru-RU"/>
        </w:rPr>
        <w:t xml:space="preserve">ermenii și condițiile de </w:t>
      </w:r>
      <w:r w:rsidRPr="00520D74">
        <w:rPr>
          <w:b/>
          <w:lang w:eastAsia="ru-RU"/>
        </w:rPr>
        <w:t>prestare/executare solicitați:</w:t>
      </w:r>
      <w:r w:rsidR="00EB0A6B" w:rsidRPr="00520D74">
        <w:rPr>
          <w:b/>
          <w:i/>
          <w:highlight w:val="yellow"/>
          <w:lang w:eastAsia="ru-RU"/>
        </w:rPr>
        <w:t>01.</w:t>
      </w:r>
      <w:r w:rsidR="0009519F">
        <w:rPr>
          <w:b/>
          <w:i/>
          <w:highlight w:val="yellow"/>
          <w:lang w:eastAsia="ru-RU"/>
        </w:rPr>
        <w:t>0</w:t>
      </w:r>
      <w:r w:rsidR="00CF30A9">
        <w:rPr>
          <w:b/>
          <w:i/>
          <w:highlight w:val="yellow"/>
          <w:lang w:eastAsia="ru-RU"/>
        </w:rPr>
        <w:t>9</w:t>
      </w:r>
      <w:r w:rsidR="00EB0A6B" w:rsidRPr="00520D74">
        <w:rPr>
          <w:b/>
          <w:i/>
          <w:highlight w:val="yellow"/>
          <w:lang w:eastAsia="ru-RU"/>
        </w:rPr>
        <w:t>.202</w:t>
      </w:r>
      <w:r w:rsidR="0009519F">
        <w:rPr>
          <w:b/>
          <w:i/>
          <w:highlight w:val="yellow"/>
          <w:lang w:eastAsia="ru-RU"/>
        </w:rPr>
        <w:t>6</w:t>
      </w:r>
      <w:r w:rsidR="00EB0A6B" w:rsidRPr="00520D74">
        <w:rPr>
          <w:b/>
          <w:i/>
          <w:highlight w:val="yellow"/>
          <w:lang w:eastAsia="ru-RU"/>
        </w:rPr>
        <w:t xml:space="preserve"> – </w:t>
      </w:r>
      <w:r w:rsidR="00CF30A9">
        <w:rPr>
          <w:b/>
          <w:i/>
          <w:highlight w:val="yellow"/>
          <w:lang w:eastAsia="ru-RU"/>
        </w:rPr>
        <w:t>31.12.</w:t>
      </w:r>
      <w:r w:rsidR="0009519F">
        <w:rPr>
          <w:b/>
          <w:i/>
          <w:highlight w:val="yellow"/>
          <w:lang w:eastAsia="ru-RU"/>
        </w:rPr>
        <w:t>2026</w:t>
      </w:r>
      <w:r w:rsidR="00EB0A6B" w:rsidRPr="00520D74">
        <w:rPr>
          <w:b/>
          <w:i/>
          <w:highlight w:val="yellow"/>
          <w:lang w:eastAsia="ru-RU"/>
        </w:rPr>
        <w:t>.</w:t>
      </w:r>
    </w:p>
    <w:p w14:paraId="397FD253" w14:textId="739F1E7C" w:rsidR="00BE362C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highlight w:val="yellow"/>
          <w:lang w:eastAsia="ru-RU"/>
        </w:rPr>
      </w:pPr>
      <w:r w:rsidRPr="00520D74">
        <w:rPr>
          <w:b/>
          <w:lang w:eastAsia="ru-RU"/>
        </w:rPr>
        <w:t>Termenul de valabilitate a contractului</w:t>
      </w:r>
      <w:r w:rsidR="001A1A16" w:rsidRPr="00520D74">
        <w:rPr>
          <w:b/>
          <w:lang w:eastAsia="ru-RU"/>
        </w:rPr>
        <w:t>:</w:t>
      </w:r>
      <w:r w:rsidR="00CF30A9">
        <w:rPr>
          <w:b/>
          <w:i/>
          <w:highlight w:val="yellow"/>
          <w:lang w:eastAsia="ru-RU"/>
        </w:rPr>
        <w:t>31.12.</w:t>
      </w:r>
      <w:r w:rsidR="0009519F">
        <w:rPr>
          <w:b/>
          <w:i/>
          <w:highlight w:val="yellow"/>
          <w:lang w:eastAsia="ru-RU"/>
        </w:rPr>
        <w:t>2026</w:t>
      </w:r>
    </w:p>
    <w:p w14:paraId="77B4976F" w14:textId="77777777" w:rsidR="00BE362C" w:rsidRPr="00520D74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i/>
          <w:highlight w:val="yellow"/>
          <w:lang w:eastAsia="ru-RU"/>
        </w:rPr>
      </w:pPr>
      <w:r w:rsidRPr="00520D74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7F5726" w:rsidRPr="00520D74">
        <w:rPr>
          <w:b/>
          <w:i/>
          <w:highlight w:val="yellow"/>
          <w:lang w:eastAsia="ru-RU"/>
        </w:rPr>
        <w:t>Nu</w:t>
      </w:r>
    </w:p>
    <w:p w14:paraId="662282FF" w14:textId="77777777" w:rsidR="00BE362C" w:rsidRPr="00520D74" w:rsidRDefault="007F5726" w:rsidP="007F5726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eastAsia="ru-RU"/>
        </w:rPr>
      </w:pPr>
      <w:r w:rsidRPr="00520D74">
        <w:rPr>
          <w:sz w:val="20"/>
          <w:lang w:eastAsia="ru-RU"/>
        </w:rPr>
        <w:t xml:space="preserve">                                                                                                                   </w:t>
      </w:r>
      <w:r w:rsidR="009C5639" w:rsidRPr="00520D74">
        <w:rPr>
          <w:sz w:val="16"/>
          <w:szCs w:val="16"/>
          <w:lang w:eastAsia="ru-RU"/>
        </w:rPr>
        <w:t>(indicați da sau nu)</w:t>
      </w:r>
    </w:p>
    <w:p w14:paraId="55084C46" w14:textId="77777777" w:rsidR="00BE362C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20D74">
        <w:rPr>
          <w:b/>
          <w:lang w:eastAsia="ru-RU"/>
        </w:rPr>
        <w:t xml:space="preserve">Prestarea serviciului este rezervată unei anumite profesii în temeiul unor </w:t>
      </w:r>
      <w:r w:rsidR="00A57290" w:rsidRPr="00520D74">
        <w:rPr>
          <w:b/>
          <w:lang w:eastAsia="ru-RU"/>
        </w:rPr>
        <w:t>legi</w:t>
      </w:r>
      <w:r w:rsidRPr="00520D74">
        <w:rPr>
          <w:b/>
          <w:lang w:eastAsia="ru-RU"/>
        </w:rPr>
        <w:t>sau al unor acte administrative (după caz):</w:t>
      </w:r>
      <w:r w:rsidR="00C75578" w:rsidRPr="00520D74">
        <w:rPr>
          <w:b/>
          <w:i/>
          <w:shd w:val="clear" w:color="auto" w:fill="FFFF00"/>
        </w:rPr>
        <w:t xml:space="preserve"> Nu se aplică</w:t>
      </w:r>
      <w:r w:rsidRPr="00520D74">
        <w:rPr>
          <w:b/>
          <w:lang w:eastAsia="ru-RU"/>
        </w:rPr>
        <w:t xml:space="preserve"> </w:t>
      </w:r>
    </w:p>
    <w:p w14:paraId="3A62F8E4" w14:textId="77777777" w:rsidR="00BE362C" w:rsidRPr="00520D74" w:rsidRDefault="00946352" w:rsidP="00946352">
      <w:pPr>
        <w:shd w:val="clear" w:color="auto" w:fill="FFFFFF" w:themeFill="background1"/>
        <w:tabs>
          <w:tab w:val="right" w:pos="426"/>
        </w:tabs>
        <w:contextualSpacing/>
        <w:rPr>
          <w:i/>
          <w:sz w:val="16"/>
          <w:szCs w:val="16"/>
          <w:lang w:eastAsia="ru-RU"/>
        </w:rPr>
      </w:pPr>
      <w:r w:rsidRPr="00520D74">
        <w:rPr>
          <w:i/>
          <w:sz w:val="16"/>
          <w:szCs w:val="16"/>
          <w:lang w:eastAsia="ru-RU"/>
        </w:rPr>
        <w:t xml:space="preserve">                                   </w:t>
      </w:r>
      <w:r w:rsidR="00DF58A0" w:rsidRPr="00520D74">
        <w:rPr>
          <w:i/>
          <w:sz w:val="16"/>
          <w:szCs w:val="16"/>
          <w:lang w:eastAsia="ru-RU"/>
        </w:rPr>
        <w:t xml:space="preserve">            </w:t>
      </w:r>
      <w:r w:rsidRPr="00520D74">
        <w:rPr>
          <w:i/>
          <w:sz w:val="16"/>
          <w:szCs w:val="16"/>
          <w:lang w:eastAsia="ru-RU"/>
        </w:rPr>
        <w:t xml:space="preserve"> </w:t>
      </w:r>
      <w:r w:rsidR="009C5639" w:rsidRPr="00520D74">
        <w:rPr>
          <w:i/>
          <w:sz w:val="16"/>
          <w:szCs w:val="16"/>
          <w:lang w:eastAsia="ru-RU"/>
        </w:rPr>
        <w:t xml:space="preserve">(se menționează respectivele </w:t>
      </w:r>
      <w:r w:rsidR="00AD62DE" w:rsidRPr="00520D74">
        <w:rPr>
          <w:i/>
          <w:sz w:val="16"/>
          <w:szCs w:val="16"/>
          <w:lang w:eastAsia="ru-RU"/>
        </w:rPr>
        <w:t xml:space="preserve">legi </w:t>
      </w:r>
      <w:r w:rsidR="009C5639" w:rsidRPr="00520D74">
        <w:rPr>
          <w:i/>
          <w:sz w:val="16"/>
          <w:szCs w:val="16"/>
          <w:lang w:eastAsia="ru-RU"/>
        </w:rPr>
        <w:t>și acte administrative)</w:t>
      </w:r>
    </w:p>
    <w:p w14:paraId="01F3060B" w14:textId="77777777" w:rsidR="00BE362C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520D74">
        <w:rPr>
          <w:b/>
          <w:sz w:val="22"/>
          <w:szCs w:val="22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520D74">
        <w:rPr>
          <w:b/>
          <w:sz w:val="22"/>
          <w:szCs w:val="22"/>
          <w:lang w:eastAsia="ru-RU"/>
        </w:rPr>
        <w:t>/</w:t>
      </w:r>
      <w:r w:rsidR="00602562" w:rsidRPr="00520D74">
        <w:rPr>
          <w:b/>
          <w:sz w:val="22"/>
          <w:szCs w:val="22"/>
          <w:lang w:eastAsia="ru-RU"/>
        </w:rPr>
        <w:t xml:space="preserve">de </w:t>
      </w:r>
      <w:r w:rsidR="00292856" w:rsidRPr="00520D74">
        <w:rPr>
          <w:b/>
          <w:sz w:val="22"/>
          <w:szCs w:val="22"/>
          <w:lang w:eastAsia="ru-RU"/>
        </w:rPr>
        <w:t>preselecție</w:t>
      </w:r>
      <w:r w:rsidRPr="00520D74">
        <w:rPr>
          <w:b/>
          <w:sz w:val="22"/>
          <w:szCs w:val="22"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8074AC" w:rsidRPr="00520D74" w14:paraId="718601DF" w14:textId="77777777" w:rsidTr="00400F17">
        <w:tc>
          <w:tcPr>
            <w:tcW w:w="575" w:type="dxa"/>
          </w:tcPr>
          <w:p w14:paraId="633B84D9" w14:textId="77777777" w:rsidR="00BE362C" w:rsidRPr="00520D7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67" w:type="dxa"/>
          </w:tcPr>
          <w:p w14:paraId="7D646327" w14:textId="77777777" w:rsidR="00BE362C" w:rsidRPr="00520D7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26" w:type="dxa"/>
          </w:tcPr>
          <w:p w14:paraId="0F3CDCB6" w14:textId="77777777" w:rsidR="00BE362C" w:rsidRPr="00520D7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8" w:type="dxa"/>
          </w:tcPr>
          <w:p w14:paraId="2CEBEA3D" w14:textId="77777777" w:rsidR="00BE362C" w:rsidRPr="00520D7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520D7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77383B" w:rsidRPr="00520D74" w14:paraId="20DC5378" w14:textId="77777777" w:rsidTr="00400F17">
        <w:tc>
          <w:tcPr>
            <w:tcW w:w="575" w:type="dxa"/>
          </w:tcPr>
          <w:p w14:paraId="3D02AE70" w14:textId="77777777" w:rsidR="0077383B" w:rsidRPr="00520D74" w:rsidRDefault="00991997" w:rsidP="00930A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  <w:lang w:eastAsia="ru-RU"/>
              </w:rPr>
              <w:t>1</w:t>
            </w:r>
          </w:p>
        </w:tc>
        <w:tc>
          <w:tcPr>
            <w:tcW w:w="3767" w:type="dxa"/>
          </w:tcPr>
          <w:p w14:paraId="2AEAE438" w14:textId="77777777" w:rsidR="0077383B" w:rsidRPr="00520D74" w:rsidRDefault="0077383B" w:rsidP="0023750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1041F08B" w14:textId="77777777" w:rsidR="0077383B" w:rsidRPr="00520D74" w:rsidRDefault="0077383B" w:rsidP="0023750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DUAE</w:t>
            </w:r>
          </w:p>
        </w:tc>
        <w:tc>
          <w:tcPr>
            <w:tcW w:w="3526" w:type="dxa"/>
          </w:tcPr>
          <w:p w14:paraId="4CB5C0D0" w14:textId="77777777" w:rsidR="0077383B" w:rsidRPr="00520D74" w:rsidRDefault="0022617F" w:rsidP="0034166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 xml:space="preserve">Formularul DUAE, completat de către operatorul economic participant, </w:t>
            </w:r>
            <w:r w:rsidR="0077383B" w:rsidRPr="00520D74">
              <w:rPr>
                <w:rFonts w:ascii="Times New Roman" w:hAnsi="Times New Roman" w:cs="Times New Roman"/>
                <w:b/>
                <w:i/>
                <w:iCs/>
              </w:rPr>
              <w:t xml:space="preserve">confirmat prin </w:t>
            </w:r>
            <w:r w:rsidR="00341664" w:rsidRPr="00520D74">
              <w:rPr>
                <w:rFonts w:ascii="Times New Roman" w:hAnsi="Times New Roman" w:cs="Times New Roman"/>
                <w:b/>
                <w:i/>
                <w:iCs/>
              </w:rPr>
              <w:t xml:space="preserve">aplicarea </w:t>
            </w:r>
            <w:r w:rsidR="0077383B" w:rsidRPr="00520D74">
              <w:rPr>
                <w:rFonts w:ascii="Times New Roman" w:hAnsi="Times New Roman" w:cs="Times New Roman"/>
                <w:b/>
                <w:i/>
                <w:iCs/>
              </w:rPr>
              <w:t>semnătur</w:t>
            </w:r>
            <w:r w:rsidR="00341664" w:rsidRPr="00520D74">
              <w:rPr>
                <w:rFonts w:ascii="Times New Roman" w:hAnsi="Times New Roman" w:cs="Times New Roman"/>
                <w:b/>
                <w:i/>
                <w:iCs/>
              </w:rPr>
              <w:t>ii</w:t>
            </w:r>
            <w:r w:rsidR="0077383B" w:rsidRPr="00520D74">
              <w:rPr>
                <w:rFonts w:ascii="Times New Roman" w:hAnsi="Times New Roman" w:cs="Times New Roman"/>
                <w:b/>
                <w:i/>
                <w:iCs/>
              </w:rPr>
              <w:t xml:space="preserve"> electronic</w:t>
            </w:r>
            <w:r w:rsidR="00341664" w:rsidRPr="00520D74">
              <w:rPr>
                <w:rFonts w:ascii="Times New Roman" w:hAnsi="Times New Roman" w:cs="Times New Roman"/>
                <w:b/>
                <w:i/>
                <w:iCs/>
              </w:rPr>
              <w:t>e</w:t>
            </w:r>
          </w:p>
        </w:tc>
        <w:tc>
          <w:tcPr>
            <w:tcW w:w="1618" w:type="dxa"/>
          </w:tcPr>
          <w:p w14:paraId="73B2CDDE" w14:textId="77777777" w:rsidR="00DC64E4" w:rsidRPr="00520D74" w:rsidRDefault="00DC64E4" w:rsidP="0023750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2D90A37A" w14:textId="77777777" w:rsidR="0077383B" w:rsidRPr="00520D74" w:rsidRDefault="0077383B" w:rsidP="0023750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E2A76" w:rsidRPr="00520D74" w14:paraId="685FCE9C" w14:textId="77777777" w:rsidTr="00400F17">
        <w:tc>
          <w:tcPr>
            <w:tcW w:w="575" w:type="dxa"/>
          </w:tcPr>
          <w:p w14:paraId="3F7AD565" w14:textId="77777777" w:rsidR="00FE2A76" w:rsidRPr="00520D74" w:rsidRDefault="00FE2A76" w:rsidP="00930A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lang w:eastAsia="ru-RU"/>
              </w:rPr>
            </w:pPr>
            <w:r w:rsidRPr="00520D74">
              <w:rPr>
                <w:b/>
                <w:i/>
                <w:iCs/>
                <w:lang w:eastAsia="ru-RU"/>
              </w:rPr>
              <w:t>2</w:t>
            </w:r>
          </w:p>
        </w:tc>
        <w:tc>
          <w:tcPr>
            <w:tcW w:w="3767" w:type="dxa"/>
          </w:tcPr>
          <w:p w14:paraId="6659635F" w14:textId="77777777" w:rsidR="00FE2A76" w:rsidRPr="00520D74" w:rsidRDefault="00FE2A76" w:rsidP="00B57E5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E4631FE" w14:textId="77777777" w:rsidR="00FE2A76" w:rsidRPr="00520D74" w:rsidRDefault="00FE2A76" w:rsidP="00B57E5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Oferta (F 3.1)</w:t>
            </w:r>
          </w:p>
        </w:tc>
        <w:tc>
          <w:tcPr>
            <w:tcW w:w="3526" w:type="dxa"/>
          </w:tcPr>
          <w:p w14:paraId="35F8A821" w14:textId="77777777" w:rsidR="00FE2A76" w:rsidRPr="00520D74" w:rsidRDefault="00FE2A76" w:rsidP="00B57E5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Original, completat de către operatorul economic participant, confirmat prin aplicarea semnăturii electronice. Sumele să fie indicate cu TVA și fără TVA.</w:t>
            </w:r>
          </w:p>
        </w:tc>
        <w:tc>
          <w:tcPr>
            <w:tcW w:w="1618" w:type="dxa"/>
          </w:tcPr>
          <w:p w14:paraId="1F56BF13" w14:textId="77777777" w:rsidR="00FE2A76" w:rsidRPr="00520D74" w:rsidRDefault="00FE2A76" w:rsidP="00B57E5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5DED0182" w14:textId="77777777" w:rsidR="00FE2A76" w:rsidRPr="00520D74" w:rsidRDefault="00FE2A76" w:rsidP="00B57E5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E2A76" w:rsidRPr="00520D74" w14:paraId="09A31A18" w14:textId="77777777" w:rsidTr="00400F17">
        <w:tc>
          <w:tcPr>
            <w:tcW w:w="575" w:type="dxa"/>
          </w:tcPr>
          <w:p w14:paraId="3E863693" w14:textId="77777777" w:rsidR="00FE2A76" w:rsidRPr="00520D74" w:rsidRDefault="00FE2A76" w:rsidP="00930A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  <w:lang w:eastAsia="ru-RU"/>
              </w:rPr>
              <w:t>3</w:t>
            </w:r>
          </w:p>
        </w:tc>
        <w:tc>
          <w:tcPr>
            <w:tcW w:w="3767" w:type="dxa"/>
          </w:tcPr>
          <w:p w14:paraId="3DE88191" w14:textId="77777777" w:rsidR="00FE2A76" w:rsidRPr="00520D74" w:rsidRDefault="00FE2A76" w:rsidP="0023750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Specificația tehnică</w:t>
            </w:r>
          </w:p>
          <w:p w14:paraId="1BBF5B30" w14:textId="77777777" w:rsidR="00FE2A76" w:rsidRPr="00520D74" w:rsidRDefault="00FE2A76" w:rsidP="003750D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3526" w:type="dxa"/>
          </w:tcPr>
          <w:p w14:paraId="171A0D2B" w14:textId="77777777" w:rsidR="00FE2A76" w:rsidRPr="00520D74" w:rsidRDefault="00FE2A76" w:rsidP="00796750">
            <w:pPr>
              <w:pStyle w:val="TableParagraph"/>
              <w:tabs>
                <w:tab w:val="left" w:pos="2289"/>
              </w:tabs>
              <w:ind w:left="110" w:right="9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0D7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Conform</w:t>
            </w:r>
            <w:r w:rsidRPr="00520D74">
              <w:rPr>
                <w:rFonts w:ascii="Times New Roman" w:hAnsi="Times New Roman" w:cs="Times New Roman"/>
                <w:b/>
                <w:i/>
                <w:spacing w:val="40"/>
                <w:sz w:val="24"/>
                <w:szCs w:val="24"/>
              </w:rPr>
              <w:t xml:space="preserve"> </w:t>
            </w:r>
            <w:r w:rsidRPr="00520D7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Anexa nr.22,</w:t>
            </w:r>
            <w:r w:rsidRPr="00520D7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US"/>
              </w:rPr>
              <w:t xml:space="preserve"> completat de către operatorul economic participant, </w:t>
            </w:r>
            <w:r w:rsidRPr="00520D7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confirmat prin aplicarea semnăturii electronice</w:t>
            </w:r>
          </w:p>
        </w:tc>
        <w:tc>
          <w:tcPr>
            <w:tcW w:w="1618" w:type="dxa"/>
          </w:tcPr>
          <w:p w14:paraId="5D77DE18" w14:textId="77777777" w:rsidR="00FE2A76" w:rsidRPr="00520D74" w:rsidRDefault="00FE2A76" w:rsidP="008D39D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5A9036C1" w14:textId="77777777" w:rsidR="00FE2A76" w:rsidRPr="00520D74" w:rsidRDefault="00FE2A76" w:rsidP="008D39D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69916380" w14:textId="77777777" w:rsidR="00FE2A76" w:rsidRPr="00520D74" w:rsidRDefault="00FE2A76" w:rsidP="008D39D1">
            <w:pPr>
              <w:jc w:val="center"/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E2A76" w:rsidRPr="00520D74" w14:paraId="4CCA37F7" w14:textId="77777777" w:rsidTr="00400F17">
        <w:tc>
          <w:tcPr>
            <w:tcW w:w="575" w:type="dxa"/>
          </w:tcPr>
          <w:p w14:paraId="512CB01B" w14:textId="77777777" w:rsidR="00FE2A76" w:rsidRPr="00520D74" w:rsidRDefault="00FE2A76" w:rsidP="00930A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  <w:lang w:eastAsia="ru-RU"/>
              </w:rPr>
              <w:t>4</w:t>
            </w:r>
          </w:p>
        </w:tc>
        <w:tc>
          <w:tcPr>
            <w:tcW w:w="3767" w:type="dxa"/>
          </w:tcPr>
          <w:p w14:paraId="3A6CEE26" w14:textId="77777777" w:rsidR="00FE2A76" w:rsidRPr="00520D74" w:rsidRDefault="00FE2A76" w:rsidP="0023750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 xml:space="preserve">Specificația de preț </w:t>
            </w:r>
          </w:p>
          <w:p w14:paraId="7FF908AF" w14:textId="77777777" w:rsidR="00FE2A76" w:rsidRPr="00520D74" w:rsidRDefault="00FE2A76" w:rsidP="00630B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3526" w:type="dxa"/>
          </w:tcPr>
          <w:p w14:paraId="0FCF1C76" w14:textId="77777777" w:rsidR="00FE2A76" w:rsidRPr="00520D74" w:rsidRDefault="00FE2A76" w:rsidP="00796750">
            <w:pPr>
              <w:pStyle w:val="TableParagraph"/>
              <w:spacing w:line="235" w:lineRule="auto"/>
              <w:ind w:left="110" w:right="9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0D7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Conform</w:t>
            </w:r>
            <w:r w:rsidRPr="00520D74">
              <w:rPr>
                <w:rFonts w:ascii="Times New Roman" w:hAnsi="Times New Roman" w:cs="Times New Roman"/>
                <w:b/>
                <w:i/>
                <w:spacing w:val="79"/>
                <w:sz w:val="24"/>
                <w:szCs w:val="24"/>
              </w:rPr>
              <w:t xml:space="preserve"> </w:t>
            </w:r>
            <w:r w:rsidRPr="00520D7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Anexa</w:t>
            </w:r>
            <w:r w:rsidRPr="00520D74">
              <w:rPr>
                <w:rFonts w:ascii="Times New Roman" w:hAnsi="Times New Roman" w:cs="Times New Roman"/>
                <w:b/>
                <w:i/>
                <w:spacing w:val="40"/>
                <w:sz w:val="24"/>
                <w:szCs w:val="24"/>
              </w:rPr>
              <w:t xml:space="preserve"> </w:t>
            </w:r>
            <w:r w:rsidRPr="00520D7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nr.23,</w:t>
            </w:r>
            <w:r w:rsidRPr="00520D74">
              <w:rPr>
                <w:rFonts w:ascii="Times New Roman" w:hAnsi="Times New Roman" w:cs="Times New Roman"/>
                <w:b/>
                <w:i/>
                <w:spacing w:val="40"/>
                <w:sz w:val="24"/>
                <w:szCs w:val="24"/>
              </w:rPr>
              <w:t xml:space="preserve"> </w:t>
            </w:r>
            <w:r w:rsidRPr="00520D7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US"/>
              </w:rPr>
              <w:t xml:space="preserve">completat de către operatorul economic participant, </w:t>
            </w:r>
            <w:r w:rsidRPr="00520D7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confirmat prin aplicarea semnăturii electronice</w:t>
            </w:r>
          </w:p>
        </w:tc>
        <w:tc>
          <w:tcPr>
            <w:tcW w:w="1618" w:type="dxa"/>
          </w:tcPr>
          <w:p w14:paraId="17838A26" w14:textId="77777777" w:rsidR="00FE2A76" w:rsidRPr="00520D74" w:rsidRDefault="00FE2A76" w:rsidP="008D39D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2C579EE2" w14:textId="77777777" w:rsidR="00FE2A76" w:rsidRPr="00520D74" w:rsidRDefault="00FE2A76" w:rsidP="008D39D1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38771E17" w14:textId="77777777" w:rsidR="00FE2A76" w:rsidRPr="00520D74" w:rsidRDefault="00FE2A76" w:rsidP="008D39D1">
            <w:pPr>
              <w:jc w:val="center"/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E2A76" w:rsidRPr="00520D74" w14:paraId="69E8DD10" w14:textId="77777777" w:rsidTr="00400F17">
        <w:tc>
          <w:tcPr>
            <w:tcW w:w="575" w:type="dxa"/>
          </w:tcPr>
          <w:p w14:paraId="04D1CFE2" w14:textId="77777777" w:rsidR="00FE2A76" w:rsidRPr="00520D74" w:rsidRDefault="00FE2A76" w:rsidP="00930A5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5</w:t>
            </w:r>
          </w:p>
        </w:tc>
        <w:tc>
          <w:tcPr>
            <w:tcW w:w="3767" w:type="dxa"/>
          </w:tcPr>
          <w:p w14:paraId="0020B9B8" w14:textId="77777777" w:rsidR="00FE2A76" w:rsidRPr="00520D74" w:rsidRDefault="00FE2A76" w:rsidP="0012783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Cerere de participare</w:t>
            </w:r>
          </w:p>
          <w:p w14:paraId="02816632" w14:textId="77777777" w:rsidR="00FE2A76" w:rsidRPr="00520D74" w:rsidRDefault="00FE2A76" w:rsidP="0012783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3526" w:type="dxa"/>
          </w:tcPr>
          <w:p w14:paraId="393A2EEF" w14:textId="77777777" w:rsidR="00FE2A76" w:rsidRPr="00520D74" w:rsidRDefault="00FE2A76" w:rsidP="0010521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Anexa nr.7</w:t>
            </w:r>
          </w:p>
          <w:p w14:paraId="08275378" w14:textId="77777777" w:rsidR="00FE2A76" w:rsidRPr="00520D74" w:rsidRDefault="00FE2A76" w:rsidP="0099199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completat de către operatorul economic participant, confirmat prin aplicarea semnăturii electronice</w:t>
            </w:r>
          </w:p>
        </w:tc>
        <w:tc>
          <w:tcPr>
            <w:tcW w:w="1618" w:type="dxa"/>
          </w:tcPr>
          <w:p w14:paraId="67B9CF2D" w14:textId="77777777" w:rsidR="00FE2A76" w:rsidRPr="00520D74" w:rsidRDefault="00FE2A76" w:rsidP="0010521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5E4DCE1B" w14:textId="77777777" w:rsidR="00FE2A76" w:rsidRPr="00520D74" w:rsidRDefault="00FE2A76" w:rsidP="0010521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E2A76" w:rsidRPr="00520D74" w14:paraId="339781DC" w14:textId="77777777" w:rsidTr="00400F17">
        <w:tc>
          <w:tcPr>
            <w:tcW w:w="575" w:type="dxa"/>
          </w:tcPr>
          <w:p w14:paraId="2575A74D" w14:textId="77777777" w:rsidR="00FE2A76" w:rsidRPr="00520D74" w:rsidRDefault="00FE2A76" w:rsidP="0010521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6</w:t>
            </w:r>
          </w:p>
        </w:tc>
        <w:tc>
          <w:tcPr>
            <w:tcW w:w="3767" w:type="dxa"/>
          </w:tcPr>
          <w:p w14:paraId="2D9FEB72" w14:textId="77777777" w:rsidR="00FE2A76" w:rsidRPr="00520D74" w:rsidRDefault="00FE2A76" w:rsidP="00BC7B6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Declarație privind valabilitatea ofertei</w:t>
            </w:r>
          </w:p>
          <w:p w14:paraId="6B185046" w14:textId="77777777" w:rsidR="00FE2A76" w:rsidRPr="00520D74" w:rsidRDefault="00FE2A76" w:rsidP="00630B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3526" w:type="dxa"/>
          </w:tcPr>
          <w:p w14:paraId="1ECC81CC" w14:textId="77777777" w:rsidR="00FE2A76" w:rsidRPr="00520D74" w:rsidRDefault="00FE2A76" w:rsidP="002F68E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Anexa nr.8</w:t>
            </w:r>
          </w:p>
          <w:p w14:paraId="269C2609" w14:textId="77777777" w:rsidR="00FE2A76" w:rsidRPr="00520D74" w:rsidRDefault="00FE2A76" w:rsidP="002F68E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completat de către operatorul economic participant, confirmat prin aplicarea semnăturii electronice</w:t>
            </w:r>
          </w:p>
        </w:tc>
        <w:tc>
          <w:tcPr>
            <w:tcW w:w="1618" w:type="dxa"/>
          </w:tcPr>
          <w:p w14:paraId="4F6BE037" w14:textId="77777777" w:rsidR="00FE2A76" w:rsidRPr="00520D74" w:rsidRDefault="00FE2A76" w:rsidP="0010521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7885799D" w14:textId="77777777" w:rsidR="00FE2A76" w:rsidRPr="00520D74" w:rsidRDefault="00FE2A76" w:rsidP="0010521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E2A76" w:rsidRPr="00520D74" w14:paraId="64477D64" w14:textId="77777777" w:rsidTr="00400F17">
        <w:tc>
          <w:tcPr>
            <w:tcW w:w="575" w:type="dxa"/>
          </w:tcPr>
          <w:p w14:paraId="2BF55AF4" w14:textId="206F733D" w:rsidR="00FE2A76" w:rsidRPr="00520D74" w:rsidRDefault="00FB79AD" w:rsidP="0010521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7</w:t>
            </w:r>
          </w:p>
        </w:tc>
        <w:tc>
          <w:tcPr>
            <w:tcW w:w="3767" w:type="dxa"/>
          </w:tcPr>
          <w:p w14:paraId="7EAF0B78" w14:textId="77777777" w:rsidR="00FE2A76" w:rsidRPr="00520D74" w:rsidRDefault="00FE2A76" w:rsidP="00B86C3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 xml:space="preserve">Autorizație sanitar-veterinară de funcționare pentru depozit,eliberat de ANSA </w:t>
            </w:r>
          </w:p>
        </w:tc>
        <w:tc>
          <w:tcPr>
            <w:tcW w:w="3526" w:type="dxa"/>
          </w:tcPr>
          <w:p w14:paraId="1C57E9B7" w14:textId="77777777" w:rsidR="00FE2A76" w:rsidRPr="00520D74" w:rsidRDefault="00FE2A76" w:rsidP="002E1A2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Copia documentului eliberat de ANSA, confirmat prin aplicarea semnăturii electronice</w:t>
            </w:r>
          </w:p>
        </w:tc>
        <w:tc>
          <w:tcPr>
            <w:tcW w:w="1618" w:type="dxa"/>
          </w:tcPr>
          <w:p w14:paraId="73ADD357" w14:textId="77777777" w:rsidR="00FE2A76" w:rsidRPr="00520D74" w:rsidRDefault="00FE2A76" w:rsidP="0099199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6E91A3D8" w14:textId="77777777" w:rsidR="00FE2A76" w:rsidRPr="00520D74" w:rsidRDefault="00FE2A76" w:rsidP="00991997">
            <w:pPr>
              <w:jc w:val="center"/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E2A76" w:rsidRPr="00520D74" w14:paraId="385782C3" w14:textId="77777777" w:rsidTr="00400F17">
        <w:tc>
          <w:tcPr>
            <w:tcW w:w="575" w:type="dxa"/>
          </w:tcPr>
          <w:p w14:paraId="25A26322" w14:textId="6EA4AF74" w:rsidR="00FE2A76" w:rsidRPr="00520D74" w:rsidRDefault="00FB79AD" w:rsidP="0010521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lastRenderedPageBreak/>
              <w:t>8</w:t>
            </w:r>
          </w:p>
        </w:tc>
        <w:tc>
          <w:tcPr>
            <w:tcW w:w="3767" w:type="dxa"/>
          </w:tcPr>
          <w:p w14:paraId="61C1E837" w14:textId="77777777" w:rsidR="00FE2A76" w:rsidRPr="00520D74" w:rsidRDefault="00FE2A76" w:rsidP="00E005C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Autorizaț</w:t>
            </w:r>
            <w:r w:rsidR="00754EA7" w:rsidRPr="00520D74">
              <w:rPr>
                <w:rFonts w:ascii="Times New Roman" w:hAnsi="Times New Roman" w:cs="Times New Roman"/>
                <w:b/>
                <w:i/>
                <w:iCs/>
              </w:rPr>
              <w:t>ie sanitar-veterinară pe unitățile de transport,</w:t>
            </w:r>
            <w:r w:rsidRPr="00520D74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  <w:r w:rsidR="00754EA7" w:rsidRPr="00520D74">
              <w:rPr>
                <w:rFonts w:ascii="Times New Roman" w:hAnsi="Times New Roman" w:cs="Times New Roman"/>
                <w:b/>
                <w:i/>
                <w:iCs/>
              </w:rPr>
              <w:t xml:space="preserve">eliberat de ANSA. </w:t>
            </w:r>
          </w:p>
        </w:tc>
        <w:tc>
          <w:tcPr>
            <w:tcW w:w="3526" w:type="dxa"/>
          </w:tcPr>
          <w:p w14:paraId="66F67027" w14:textId="77777777" w:rsidR="00FE2A76" w:rsidRPr="00520D74" w:rsidRDefault="00FE2A76" w:rsidP="00556F8D">
            <w:pPr>
              <w:jc w:val="center"/>
              <w:rPr>
                <w:rStyle w:val="a7"/>
                <w:rFonts w:ascii="Times New Roman" w:hAnsi="Times New Roman" w:cs="Times New Roman"/>
                <w:i/>
              </w:rPr>
            </w:pPr>
            <w:r w:rsidRPr="00520D74">
              <w:rPr>
                <w:rStyle w:val="a7"/>
                <w:rFonts w:ascii="Times New Roman" w:hAnsi="Times New Roman" w:cs="Times New Roman"/>
                <w:i/>
              </w:rPr>
              <w:t>Să dispună de unități de transport specializat, atestat tehnic, asigurat cu pașaport  sanitar;  conducătorii  auto</w:t>
            </w:r>
          </w:p>
          <w:p w14:paraId="173970C5" w14:textId="77777777" w:rsidR="00FE2A76" w:rsidRPr="00520D74" w:rsidRDefault="00FE2A76" w:rsidP="00556F8D">
            <w:pPr>
              <w:jc w:val="center"/>
              <w:rPr>
                <w:rStyle w:val="a7"/>
                <w:rFonts w:ascii="Times New Roman" w:hAnsi="Times New Roman" w:cs="Times New Roman"/>
                <w:i/>
              </w:rPr>
            </w:pPr>
            <w:r w:rsidRPr="00520D74">
              <w:rPr>
                <w:rStyle w:val="a7"/>
                <w:rFonts w:ascii="Times New Roman" w:hAnsi="Times New Roman" w:cs="Times New Roman"/>
                <w:i/>
              </w:rPr>
              <w:t>asigurați  cu  carnet  medical.  La transportare produsele alimentare, vor fi însoțite de acte ce vor demonstra proveniența și calitatea lor. Vor fi asigurate toate condițiile de transportare a produselor alimentare. Vor fi create condiții speciale pentru transportarea produselor ușor alterabile și a celor ce necesită transportarea în sisteme frigorifice.</w:t>
            </w:r>
          </w:p>
          <w:p w14:paraId="11A7FEED" w14:textId="77777777" w:rsidR="00FE2A76" w:rsidRPr="00520D74" w:rsidRDefault="00FE2A76" w:rsidP="00B51FE8">
            <w:pPr>
              <w:jc w:val="center"/>
              <w:rPr>
                <w:sz w:val="20"/>
              </w:rPr>
            </w:pPr>
            <w:r w:rsidRPr="00520D74">
              <w:rPr>
                <w:rFonts w:ascii="Times New Roman" w:hAnsi="Times New Roman" w:cs="Times New Roman"/>
                <w:b/>
                <w:bCs/>
                <w:i/>
                <w:iCs/>
              </w:rPr>
              <w:t>Copia documentului eliberat de ANSA,</w:t>
            </w:r>
            <w:r w:rsidRPr="00520D74">
              <w:rPr>
                <w:rStyle w:val="a7"/>
                <w:rFonts w:ascii="Times New Roman" w:hAnsi="Times New Roman" w:cs="Times New Roman"/>
                <w:i/>
              </w:rPr>
              <w:t xml:space="preserve"> </w:t>
            </w:r>
            <w:r w:rsidRPr="00520D74">
              <w:rPr>
                <w:rFonts w:ascii="Times New Roman" w:hAnsi="Times New Roman" w:cs="Times New Roman"/>
                <w:b/>
                <w:bCs/>
                <w:i/>
                <w:iCs/>
              </w:rPr>
              <w:t>confirmat prin aplicarea semnăturii electronice</w:t>
            </w:r>
          </w:p>
        </w:tc>
        <w:tc>
          <w:tcPr>
            <w:tcW w:w="1618" w:type="dxa"/>
          </w:tcPr>
          <w:p w14:paraId="74EB76E7" w14:textId="77777777" w:rsidR="00FE2A76" w:rsidRPr="00520D74" w:rsidRDefault="00FE2A76" w:rsidP="0099199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83D6D97" w14:textId="77777777" w:rsidR="00FE2A76" w:rsidRPr="00520D74" w:rsidRDefault="00FE2A76" w:rsidP="0099199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37A1DC19" w14:textId="77777777" w:rsidR="00FE2A76" w:rsidRPr="00520D74" w:rsidRDefault="00FE2A76" w:rsidP="0099199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5785854B" w14:textId="77777777" w:rsidR="00FE2A76" w:rsidRPr="00520D74" w:rsidRDefault="00FE2A76" w:rsidP="00991997">
            <w:pPr>
              <w:jc w:val="center"/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B79AD" w:rsidRPr="00520D74" w14:paraId="71BF357A" w14:textId="77777777" w:rsidTr="00400F17">
        <w:tc>
          <w:tcPr>
            <w:tcW w:w="575" w:type="dxa"/>
          </w:tcPr>
          <w:p w14:paraId="104037A1" w14:textId="7ACC6813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3767" w:type="dxa"/>
          </w:tcPr>
          <w:p w14:paraId="39E08411" w14:textId="7994B85B" w:rsidR="00FB79AD" w:rsidRPr="00520D74" w:rsidRDefault="00FB79AD" w:rsidP="00FB79A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20D74">
              <w:rPr>
                <w:rFonts w:ascii="Times New Roman" w:hAnsi="Times New Roman" w:cs="Times New Roman"/>
                <w:b/>
                <w:i/>
              </w:rPr>
              <w:t>Pașaport sanitar a personalului implicat în transportarea produselor</w:t>
            </w:r>
          </w:p>
        </w:tc>
        <w:tc>
          <w:tcPr>
            <w:tcW w:w="3526" w:type="dxa"/>
          </w:tcPr>
          <w:p w14:paraId="63B390AA" w14:textId="44813D9B" w:rsidR="00FB79AD" w:rsidRPr="00520D74" w:rsidRDefault="00FB79AD" w:rsidP="00FB79A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Copie, confirmat prin aplicarea semnăturii electronice</w:t>
            </w:r>
          </w:p>
        </w:tc>
        <w:tc>
          <w:tcPr>
            <w:tcW w:w="1618" w:type="dxa"/>
          </w:tcPr>
          <w:p w14:paraId="7AC1A40B" w14:textId="2D252C71" w:rsidR="00FB79AD" w:rsidRPr="00520D74" w:rsidRDefault="00FB79AD" w:rsidP="00FB79AD">
            <w:pPr>
              <w:jc w:val="center"/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B79AD" w:rsidRPr="00520D74" w14:paraId="381E2CFF" w14:textId="77777777" w:rsidTr="00400F17">
        <w:tc>
          <w:tcPr>
            <w:tcW w:w="575" w:type="dxa"/>
          </w:tcPr>
          <w:p w14:paraId="5459542A" w14:textId="0EC1ACCC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3767" w:type="dxa"/>
          </w:tcPr>
          <w:p w14:paraId="01FEB6BD" w14:textId="77777777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 xml:space="preserve">Certificat de atribuire a contului bancar activ (curent) </w:t>
            </w:r>
          </w:p>
        </w:tc>
        <w:tc>
          <w:tcPr>
            <w:tcW w:w="3526" w:type="dxa"/>
          </w:tcPr>
          <w:p w14:paraId="23B51E38" w14:textId="77777777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Copie, confirmat prin aplicarea semnăturii electronice</w:t>
            </w:r>
          </w:p>
        </w:tc>
        <w:tc>
          <w:tcPr>
            <w:tcW w:w="1618" w:type="dxa"/>
          </w:tcPr>
          <w:p w14:paraId="76550E9A" w14:textId="77777777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B79AD" w:rsidRPr="00520D74" w14:paraId="09DFA827" w14:textId="77777777" w:rsidTr="00400F17">
        <w:tc>
          <w:tcPr>
            <w:tcW w:w="575" w:type="dxa"/>
          </w:tcPr>
          <w:p w14:paraId="78B100A2" w14:textId="370EC662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3767" w:type="dxa"/>
          </w:tcPr>
          <w:p w14:paraId="39724A6D" w14:textId="77777777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</w:rPr>
              <w:t>Informaţii generale despre ofertant</w:t>
            </w:r>
          </w:p>
        </w:tc>
        <w:tc>
          <w:tcPr>
            <w:tcW w:w="3526" w:type="dxa"/>
          </w:tcPr>
          <w:p w14:paraId="709E0FEF" w14:textId="77777777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</w:rPr>
              <w:t xml:space="preserve">Original, </w:t>
            </w: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confirmat prin aplicarea semnăturii electronice</w:t>
            </w:r>
          </w:p>
        </w:tc>
        <w:tc>
          <w:tcPr>
            <w:tcW w:w="1618" w:type="dxa"/>
          </w:tcPr>
          <w:p w14:paraId="7AD649F1" w14:textId="77777777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Obligatoriu</w:t>
            </w:r>
          </w:p>
        </w:tc>
      </w:tr>
      <w:tr w:rsidR="00FB79AD" w:rsidRPr="00520D74" w14:paraId="407D0650" w14:textId="77777777" w:rsidTr="00400F17">
        <w:tc>
          <w:tcPr>
            <w:tcW w:w="575" w:type="dxa"/>
          </w:tcPr>
          <w:p w14:paraId="64428E8C" w14:textId="4CDD60E3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3767" w:type="dxa"/>
          </w:tcPr>
          <w:p w14:paraId="68637B68" w14:textId="184D57DA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520D74">
              <w:rPr>
                <w:rFonts w:ascii="Times New Roman" w:hAnsi="Times New Roman" w:cs="Times New Roman"/>
                <w:b/>
                <w:i/>
                <w:iCs/>
              </w:rPr>
              <w:t>Declarație de eligibilitate</w:t>
            </w:r>
          </w:p>
        </w:tc>
        <w:tc>
          <w:tcPr>
            <w:tcW w:w="3526" w:type="dxa"/>
          </w:tcPr>
          <w:p w14:paraId="4B8229DC" w14:textId="018F7194" w:rsidR="00FB79AD" w:rsidRPr="00520D74" w:rsidRDefault="00FB79AD" w:rsidP="00FB79AD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1618" w:type="dxa"/>
          </w:tcPr>
          <w:p w14:paraId="5B8CB809" w14:textId="37C0FBFA" w:rsidR="00FB79AD" w:rsidRPr="00520D74" w:rsidRDefault="00FB79AD" w:rsidP="00FB79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362C95A" w14:textId="77777777" w:rsidR="004C762B" w:rsidRPr="00520D74" w:rsidRDefault="009C5639" w:rsidP="004C762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highlight w:val="yellow"/>
          <w:lang w:eastAsia="ru-RU"/>
        </w:rPr>
      </w:pPr>
      <w:r w:rsidRPr="00520D74">
        <w:rPr>
          <w:b/>
          <w:lang w:eastAsia="ru-RU"/>
        </w:rPr>
        <w:t>Garanția pentru ofertă, după caz</w:t>
      </w:r>
      <w:r w:rsidRPr="00520D74">
        <w:t>,</w:t>
      </w:r>
      <w:r w:rsidR="00FE38A6" w:rsidRPr="00520D74">
        <w:t xml:space="preserve"> </w:t>
      </w:r>
      <w:r w:rsidRPr="00520D74">
        <w:rPr>
          <w:b/>
          <w:lang w:eastAsia="ru-RU"/>
        </w:rPr>
        <w:t>cuantumul</w:t>
      </w:r>
      <w:r w:rsidR="00EA6C3E" w:rsidRPr="00520D74">
        <w:rPr>
          <w:b/>
          <w:lang w:eastAsia="ru-RU"/>
        </w:rPr>
        <w:t>:</w:t>
      </w:r>
      <w:r w:rsidR="00FE4B12" w:rsidRPr="00520D74">
        <w:rPr>
          <w:b/>
          <w:lang w:eastAsia="ru-RU"/>
        </w:rPr>
        <w:t xml:space="preserve"> </w:t>
      </w:r>
      <w:r w:rsidR="00C173C1" w:rsidRPr="00520D74">
        <w:rPr>
          <w:b/>
          <w:i/>
          <w:highlight w:val="yellow"/>
          <w:lang w:eastAsia="ru-RU"/>
        </w:rPr>
        <w:t xml:space="preserve">Nu </w:t>
      </w:r>
      <w:r w:rsidR="00CE3136" w:rsidRPr="00520D74">
        <w:rPr>
          <w:b/>
          <w:i/>
          <w:highlight w:val="yellow"/>
          <w:lang w:eastAsia="ru-RU"/>
        </w:rPr>
        <w:t>se aplică</w:t>
      </w:r>
      <w:r w:rsidR="00C173C1" w:rsidRPr="00520D74">
        <w:rPr>
          <w:b/>
          <w:i/>
          <w:highlight w:val="yellow"/>
          <w:lang w:eastAsia="ru-RU"/>
        </w:rPr>
        <w:t>.</w:t>
      </w:r>
    </w:p>
    <w:p w14:paraId="5FD36666" w14:textId="77777777" w:rsidR="00F6465C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20D74">
        <w:rPr>
          <w:b/>
          <w:lang w:eastAsia="ru-RU"/>
        </w:rPr>
        <w:t>Garanția de bună execuție a cont</w:t>
      </w:r>
      <w:r w:rsidR="00FE4B12" w:rsidRPr="00520D74">
        <w:rPr>
          <w:b/>
          <w:lang w:eastAsia="ru-RU"/>
        </w:rPr>
        <w:t>ractului, după caz</w:t>
      </w:r>
      <w:r w:rsidRPr="00520D74">
        <w:rPr>
          <w:b/>
          <w:lang w:eastAsia="ru-RU"/>
        </w:rPr>
        <w:t>,</w:t>
      </w:r>
      <w:r w:rsidR="00FE38A6" w:rsidRPr="00520D74">
        <w:rPr>
          <w:b/>
          <w:lang w:eastAsia="ru-RU"/>
        </w:rPr>
        <w:t xml:space="preserve"> </w:t>
      </w:r>
      <w:r w:rsidRPr="00520D74">
        <w:rPr>
          <w:b/>
          <w:lang w:eastAsia="ru-RU"/>
        </w:rPr>
        <w:t>cuantumul</w:t>
      </w:r>
      <w:r w:rsidR="00EA6C3E" w:rsidRPr="00520D74">
        <w:rPr>
          <w:b/>
          <w:lang w:eastAsia="ru-RU"/>
        </w:rPr>
        <w:t>:</w:t>
      </w:r>
      <w:r w:rsidR="00FE4B12" w:rsidRPr="00520D74">
        <w:rPr>
          <w:b/>
          <w:lang w:eastAsia="ru-RU"/>
        </w:rPr>
        <w:t xml:space="preserve"> </w:t>
      </w:r>
      <w:r w:rsidR="00EA6C3E" w:rsidRPr="00520D74">
        <w:rPr>
          <w:b/>
          <w:i/>
          <w:highlight w:val="yellow"/>
        </w:rPr>
        <w:t>Nu se aplică</w:t>
      </w:r>
      <w:r w:rsidRPr="00520D74">
        <w:rPr>
          <w:b/>
          <w:i/>
          <w:highlight w:val="yellow"/>
          <w:lang w:eastAsia="ru-RU"/>
        </w:rPr>
        <w:t>.</w:t>
      </w:r>
    </w:p>
    <w:p w14:paraId="4C0C35B0" w14:textId="77777777" w:rsidR="00BE362C" w:rsidRPr="00520D74" w:rsidRDefault="009C5639" w:rsidP="00935F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>Motivul recurgerii la procedura accelerată (în cazul licitației deschise, restr</w:t>
      </w:r>
      <w:r w:rsidR="00C32CB2" w:rsidRPr="00520D74">
        <w:rPr>
          <w:b/>
          <w:lang w:eastAsia="ru-RU"/>
        </w:rPr>
        <w:t>â</w:t>
      </w:r>
      <w:r w:rsidRPr="00520D74">
        <w:rPr>
          <w:b/>
          <w:lang w:eastAsia="ru-RU"/>
        </w:rPr>
        <w:t>nse</w:t>
      </w:r>
      <w:r w:rsidR="00FE38A6" w:rsidRPr="00520D74">
        <w:rPr>
          <w:b/>
          <w:lang w:eastAsia="ru-RU"/>
        </w:rPr>
        <w:t xml:space="preserve"> </w:t>
      </w:r>
      <w:r w:rsidRPr="00520D74">
        <w:rPr>
          <w:b/>
          <w:lang w:eastAsia="ru-RU"/>
        </w:rPr>
        <w:t>și a procedurii negociate), după caz</w:t>
      </w:r>
      <w:r w:rsidR="00935F6A" w:rsidRPr="00520D74">
        <w:rPr>
          <w:b/>
          <w:i/>
          <w:highlight w:val="yellow"/>
        </w:rPr>
        <w:t xml:space="preserve"> Nu se aplică.</w:t>
      </w:r>
    </w:p>
    <w:p w14:paraId="0B748A97" w14:textId="65783408" w:rsidR="00BE362C" w:rsidRPr="00520D74" w:rsidRDefault="009C5639" w:rsidP="00935F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935F6A" w:rsidRPr="00520D74">
        <w:rPr>
          <w:b/>
          <w:i/>
          <w:highlight w:val="yellow"/>
        </w:rPr>
        <w:t xml:space="preserve"> </w:t>
      </w:r>
      <w:r w:rsidR="00FB79AD" w:rsidRPr="00520D74">
        <w:rPr>
          <w:b/>
          <w:i/>
          <w:highlight w:val="yellow"/>
        </w:rPr>
        <w:t>licitație electronică</w:t>
      </w:r>
      <w:r w:rsidR="00935F6A" w:rsidRPr="00520D74">
        <w:rPr>
          <w:b/>
          <w:i/>
          <w:highlight w:val="yellow"/>
        </w:rPr>
        <w:t>.</w:t>
      </w:r>
    </w:p>
    <w:p w14:paraId="10F57AAE" w14:textId="77777777" w:rsidR="00BE362C" w:rsidRPr="00520D74" w:rsidRDefault="009C5639" w:rsidP="00513D6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>Condiții speciale de care depinde îndeplinirea contractului (</w:t>
      </w:r>
      <w:r w:rsidRPr="00520D74">
        <w:rPr>
          <w:lang w:eastAsia="ru-RU"/>
        </w:rPr>
        <w:t>indicați după caz</w:t>
      </w:r>
      <w:r w:rsidRPr="00520D74">
        <w:rPr>
          <w:b/>
          <w:lang w:eastAsia="ru-RU"/>
        </w:rPr>
        <w:t xml:space="preserve">): </w:t>
      </w:r>
      <w:r w:rsidR="00513D6F" w:rsidRPr="00520D74">
        <w:rPr>
          <w:b/>
          <w:i/>
          <w:highlight w:val="yellow"/>
        </w:rPr>
        <w:t>Nu se aplică.</w:t>
      </w:r>
    </w:p>
    <w:p w14:paraId="3470250D" w14:textId="77777777" w:rsidR="00EF4276" w:rsidRPr="00520D74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highlight w:val="yellow"/>
          <w:lang w:eastAsia="ru-RU"/>
        </w:rPr>
      </w:pPr>
      <w:bookmarkStart w:id="1" w:name="_Hlk71621175"/>
      <w:r w:rsidRPr="00520D74">
        <w:rPr>
          <w:b/>
          <w:lang w:eastAsia="ru-RU"/>
        </w:rPr>
        <w:t>Ofertele se prezintă în valută</w:t>
      </w:r>
      <w:bookmarkEnd w:id="1"/>
      <w:r w:rsidR="00513D6F" w:rsidRPr="00520D74">
        <w:rPr>
          <w:b/>
          <w:lang w:eastAsia="ru-RU"/>
        </w:rPr>
        <w:t xml:space="preserve"> </w:t>
      </w:r>
      <w:r w:rsidR="00513D6F" w:rsidRPr="00520D74">
        <w:rPr>
          <w:b/>
          <w:i/>
          <w:highlight w:val="yellow"/>
          <w:lang w:eastAsia="ru-RU"/>
        </w:rPr>
        <w:t>MD</w:t>
      </w:r>
      <w:r w:rsidR="00F118F7" w:rsidRPr="00520D74">
        <w:rPr>
          <w:b/>
          <w:i/>
          <w:highlight w:val="yellow"/>
          <w:lang w:eastAsia="ru-RU"/>
        </w:rPr>
        <w:t>L (lei)</w:t>
      </w:r>
      <w:r w:rsidR="00513D6F" w:rsidRPr="00520D74">
        <w:rPr>
          <w:b/>
          <w:i/>
          <w:highlight w:val="yellow"/>
          <w:lang w:eastAsia="ru-RU"/>
        </w:rPr>
        <w:t>.</w:t>
      </w:r>
    </w:p>
    <w:p w14:paraId="4D4A3445" w14:textId="34335682" w:rsidR="00BE362C" w:rsidRPr="00520D74" w:rsidRDefault="009C5639" w:rsidP="00513D6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 xml:space="preserve">Criteriul de evaluare aplicat pentru </w:t>
      </w:r>
      <w:r w:rsidR="009D14A7" w:rsidRPr="00520D74">
        <w:rPr>
          <w:b/>
          <w:lang w:eastAsia="ru-RU"/>
        </w:rPr>
        <w:t>atribuirea</w:t>
      </w:r>
      <w:r w:rsidR="00E706C1" w:rsidRPr="00520D74">
        <w:rPr>
          <w:b/>
          <w:lang w:eastAsia="ru-RU"/>
        </w:rPr>
        <w:t xml:space="preserve"> </w:t>
      </w:r>
      <w:r w:rsidRPr="00520D74">
        <w:rPr>
          <w:b/>
          <w:lang w:eastAsia="ru-RU"/>
        </w:rPr>
        <w:t>contractului</w:t>
      </w:r>
      <w:r w:rsidR="00513D6F" w:rsidRPr="00520D74">
        <w:rPr>
          <w:b/>
          <w:lang w:eastAsia="ru-RU"/>
        </w:rPr>
        <w:t>:</w:t>
      </w:r>
      <w:r w:rsidR="00513D6F" w:rsidRPr="00520D74">
        <w:rPr>
          <w:b/>
          <w:i/>
          <w:shd w:val="clear" w:color="auto" w:fill="FFFF00"/>
        </w:rPr>
        <w:t xml:space="preserve"> Prețul cel mai scăzut</w:t>
      </w:r>
      <w:r w:rsidR="00FB79AD" w:rsidRPr="00520D74">
        <w:rPr>
          <w:b/>
          <w:i/>
          <w:shd w:val="clear" w:color="auto" w:fill="FFFF00"/>
        </w:rPr>
        <w:t xml:space="preserve"> cu respectarea cerințelor</w:t>
      </w:r>
      <w:r w:rsidR="00513D6F" w:rsidRPr="00520D74">
        <w:rPr>
          <w:b/>
          <w:i/>
          <w:shd w:val="clear" w:color="auto" w:fill="FFFF00"/>
        </w:rPr>
        <w:t>.</w:t>
      </w:r>
    </w:p>
    <w:p w14:paraId="32C41F06" w14:textId="77777777" w:rsidR="00BE362C" w:rsidRPr="00520D74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>Factorii de evaluare a ofertei celei mai avantajoase din punct de vedere economic, precum și ponderile lor:</w:t>
      </w:r>
    </w:p>
    <w:p w14:paraId="28E6E87F" w14:textId="77777777" w:rsidR="005C2A5C" w:rsidRPr="00520D74" w:rsidRDefault="005C2A5C" w:rsidP="005C2A5C">
      <w:pPr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6"/>
        <w:gridCol w:w="1784"/>
      </w:tblGrid>
      <w:tr w:rsidR="008074AC" w:rsidRPr="00520D74" w14:paraId="27DAF828" w14:textId="77777777" w:rsidTr="00FB79AD">
        <w:tc>
          <w:tcPr>
            <w:tcW w:w="576" w:type="dxa"/>
          </w:tcPr>
          <w:p w14:paraId="3D721645" w14:textId="77777777" w:rsidR="00BE362C" w:rsidRPr="00520D7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520D74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6" w:type="dxa"/>
          </w:tcPr>
          <w:p w14:paraId="5CCD2F81" w14:textId="77777777" w:rsidR="00BE362C" w:rsidRPr="00520D7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520D74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784" w:type="dxa"/>
          </w:tcPr>
          <w:p w14:paraId="46A44AEB" w14:textId="77777777" w:rsidR="00BE362C" w:rsidRPr="00520D7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520D74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</w:tbl>
    <w:p w14:paraId="530BE296" w14:textId="77777777" w:rsidR="00BE362C" w:rsidRPr="00520D7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>Termenul limită de depunere/deschidere a ofertelor:</w:t>
      </w:r>
    </w:p>
    <w:p w14:paraId="0A006591" w14:textId="77777777" w:rsidR="00BE362C" w:rsidRPr="00520D74" w:rsidRDefault="009C5639" w:rsidP="00513D6F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spacing w:before="120"/>
        <w:jc w:val="left"/>
        <w:rPr>
          <w:b/>
          <w:i/>
        </w:rPr>
      </w:pPr>
      <w:r w:rsidRPr="00520D74">
        <w:rPr>
          <w:b/>
          <w:lang w:eastAsia="ru-RU"/>
        </w:rPr>
        <w:t xml:space="preserve">conform SIA RSAP /până la: </w:t>
      </w:r>
      <w:r w:rsidRPr="00520D74">
        <w:rPr>
          <w:b/>
          <w:i/>
          <w:lang w:eastAsia="ru-RU"/>
        </w:rPr>
        <w:t>[ora exactă]</w:t>
      </w:r>
      <w:r w:rsidRPr="00520D74">
        <w:rPr>
          <w:b/>
          <w:lang w:eastAsia="ru-RU"/>
        </w:rPr>
        <w:t>_</w:t>
      </w:r>
      <w:r w:rsidR="00513D6F" w:rsidRPr="00520D74">
        <w:rPr>
          <w:b/>
          <w:i/>
          <w:shd w:val="clear" w:color="auto" w:fill="FFFF00"/>
        </w:rPr>
        <w:t xml:space="preserve"> Informația o găsiți în SIA RSAP</w:t>
      </w:r>
    </w:p>
    <w:p w14:paraId="4C4533AE" w14:textId="77777777" w:rsidR="005C2A5C" w:rsidRPr="00520D74" w:rsidRDefault="009C5639" w:rsidP="005C2A5C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spacing w:before="120"/>
        <w:jc w:val="left"/>
        <w:rPr>
          <w:b/>
          <w:i/>
        </w:rPr>
      </w:pPr>
      <w:r w:rsidRPr="00520D74">
        <w:rPr>
          <w:b/>
          <w:lang w:eastAsia="ru-RU"/>
        </w:rPr>
        <w:t xml:space="preserve">pe: </w:t>
      </w:r>
      <w:r w:rsidRPr="00520D74">
        <w:rPr>
          <w:b/>
          <w:i/>
          <w:lang w:eastAsia="ru-RU"/>
        </w:rPr>
        <w:t>[data]</w:t>
      </w:r>
      <w:r w:rsidR="00513D6F" w:rsidRPr="00520D74">
        <w:rPr>
          <w:b/>
          <w:i/>
          <w:shd w:val="clear" w:color="auto" w:fill="FFFF00"/>
        </w:rPr>
        <w:t xml:space="preserve"> Informația o găsiți în SIA RSAP</w:t>
      </w:r>
    </w:p>
    <w:p w14:paraId="15DC8968" w14:textId="77777777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 xml:space="preserve">Adresa la care trebuie transmise ofertele sau cererile de participare: </w:t>
      </w:r>
    </w:p>
    <w:p w14:paraId="48902389" w14:textId="77777777" w:rsidR="005C2A5C" w:rsidRPr="00520D74" w:rsidRDefault="005C2A5C" w:rsidP="005C2A5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520D74">
        <w:rPr>
          <w:b/>
          <w:i/>
          <w:lang w:eastAsia="ru-RU"/>
        </w:rPr>
        <w:lastRenderedPageBreak/>
        <w:t>Ofertele sau cererile de participare vor fi depuse electronic prin intermediul SIA RSAP</w:t>
      </w:r>
    </w:p>
    <w:p w14:paraId="5CB026EB" w14:textId="2A023D8E" w:rsidR="005C2A5C" w:rsidRPr="00520D74" w:rsidRDefault="005C2A5C" w:rsidP="005C2A5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highlight w:val="yellow"/>
          <w:lang w:eastAsia="ru-RU"/>
        </w:rPr>
      </w:pPr>
      <w:r w:rsidRPr="00520D74">
        <w:rPr>
          <w:b/>
          <w:lang w:eastAsia="ru-RU"/>
        </w:rPr>
        <w:t xml:space="preserve">Termenul de valabilitate a ofertelor: </w:t>
      </w:r>
      <w:r w:rsidR="00FB79AD" w:rsidRPr="00520D74">
        <w:rPr>
          <w:b/>
          <w:i/>
          <w:highlight w:val="yellow"/>
          <w:lang w:eastAsia="ru-RU"/>
        </w:rPr>
        <w:t>30</w:t>
      </w:r>
      <w:r w:rsidRPr="00520D74">
        <w:rPr>
          <w:b/>
          <w:i/>
          <w:highlight w:val="yellow"/>
          <w:lang w:eastAsia="ru-RU"/>
        </w:rPr>
        <w:t xml:space="preserve"> zile.</w:t>
      </w:r>
    </w:p>
    <w:p w14:paraId="6CD1F1A4" w14:textId="77777777" w:rsidR="005C2A5C" w:rsidRPr="00520D74" w:rsidRDefault="005C2A5C" w:rsidP="005C2A5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r w:rsidRPr="00520D74">
        <w:rPr>
          <w:b/>
          <w:lang w:eastAsia="ru-RU"/>
        </w:rPr>
        <w:t xml:space="preserve">Locul deschiderii ofertelor: </w:t>
      </w:r>
      <w:r w:rsidRPr="00520D74">
        <w:rPr>
          <w:b/>
          <w:i/>
          <w:shd w:val="clear" w:color="auto" w:fill="FFFF00"/>
        </w:rPr>
        <w:t>SIA RSAP</w:t>
      </w:r>
    </w:p>
    <w:p w14:paraId="4D300C79" w14:textId="77777777" w:rsidR="005C2A5C" w:rsidRPr="00520D74" w:rsidRDefault="005C2A5C" w:rsidP="005C2A5C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520D74">
        <w:rPr>
          <w:sz w:val="20"/>
          <w:lang w:eastAsia="ru-RU"/>
        </w:rPr>
        <w:t xml:space="preserve">                                             (SIA RSAP sau adresa deschiderii)</w:t>
      </w:r>
    </w:p>
    <w:p w14:paraId="475B6D60" w14:textId="77777777" w:rsidR="005C2A5C" w:rsidRPr="00520D74" w:rsidRDefault="005C2A5C" w:rsidP="005C2A5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520D74">
        <w:rPr>
          <w:b/>
          <w:i/>
          <w:lang w:eastAsia="ru-RU"/>
        </w:rPr>
        <w:t xml:space="preserve">Ofertele întârziate vor fi respinse. </w:t>
      </w:r>
    </w:p>
    <w:p w14:paraId="197FD98A" w14:textId="77777777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520D74">
        <w:rPr>
          <w:b/>
          <w:lang w:eastAsia="ru-RU"/>
        </w:rPr>
        <w:t xml:space="preserve">Persoanele autorizate să asiste la deschiderea ofertelor: </w:t>
      </w:r>
      <w:r w:rsidRPr="00520D74">
        <w:rPr>
          <w:b/>
          <w:lang w:eastAsia="ru-RU"/>
        </w:rPr>
        <w:br/>
      </w:r>
      <w:r w:rsidRPr="00520D74"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 w:rsidRPr="00520D74">
        <w:rPr>
          <w:b/>
          <w:lang w:eastAsia="ru-RU"/>
        </w:rPr>
        <w:t>.</w:t>
      </w:r>
    </w:p>
    <w:p w14:paraId="58C9388E" w14:textId="77777777" w:rsidR="005C2A5C" w:rsidRPr="00520D74" w:rsidRDefault="005C2A5C" w:rsidP="005C2A5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i/>
        </w:rPr>
      </w:pPr>
      <w:r w:rsidRPr="00520D74">
        <w:rPr>
          <w:b/>
          <w:lang w:eastAsia="ru-RU"/>
        </w:rPr>
        <w:t xml:space="preserve">Limba sau limbile în care trebuie redactate ofertele sau cererile de participare: </w:t>
      </w:r>
      <w:r w:rsidRPr="00520D74">
        <w:rPr>
          <w:b/>
          <w:i/>
          <w:shd w:val="clear" w:color="auto" w:fill="FFFF00"/>
        </w:rPr>
        <w:t>Limba română.</w:t>
      </w:r>
    </w:p>
    <w:p w14:paraId="3A8B8CFB" w14:textId="46AC8927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20D74">
        <w:rPr>
          <w:b/>
          <w:lang w:eastAsia="ru-RU"/>
        </w:rPr>
        <w:t xml:space="preserve">Respectivul contract se referă la un proiect și/sau program finanțat din fonduri ale Uniunii Europene: </w:t>
      </w:r>
      <w:r w:rsidR="00FB79AD" w:rsidRPr="00520D74">
        <w:rPr>
          <w:b/>
          <w:lang w:eastAsia="ru-RU"/>
        </w:rPr>
        <w:t>nu se aplica</w:t>
      </w:r>
      <w:r w:rsidRPr="00520D74">
        <w:rPr>
          <w:b/>
          <w:lang w:eastAsia="ru-RU"/>
        </w:rPr>
        <w:t>__________</w:t>
      </w:r>
      <w:r w:rsidR="00FB79AD" w:rsidRPr="00520D74">
        <w:rPr>
          <w:b/>
          <w:lang w:eastAsia="ru-RU"/>
        </w:rPr>
        <w:t>________________________</w:t>
      </w:r>
    </w:p>
    <w:p w14:paraId="16AC5A85" w14:textId="77777777" w:rsidR="005C2A5C" w:rsidRPr="00520D74" w:rsidRDefault="002563FB" w:rsidP="002563FB">
      <w:pPr>
        <w:shd w:val="clear" w:color="auto" w:fill="FFFFFF" w:themeFill="background1"/>
        <w:tabs>
          <w:tab w:val="right" w:pos="426"/>
        </w:tabs>
        <w:ind w:left="1980"/>
        <w:contextualSpacing/>
        <w:rPr>
          <w:sz w:val="20"/>
          <w:lang w:eastAsia="ru-RU"/>
        </w:rPr>
      </w:pPr>
      <w:r w:rsidRPr="00520D74">
        <w:rPr>
          <w:sz w:val="20"/>
          <w:lang w:eastAsia="ru-RU"/>
        </w:rPr>
        <w:t xml:space="preserve">       </w:t>
      </w:r>
      <w:r w:rsidR="005C2A5C" w:rsidRPr="00520D74">
        <w:rPr>
          <w:sz w:val="20"/>
          <w:lang w:eastAsia="ru-RU"/>
        </w:rPr>
        <w:t>(se specifică denumireaproiectului și/sau programului)</w:t>
      </w:r>
    </w:p>
    <w:p w14:paraId="6D1951EB" w14:textId="77777777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 xml:space="preserve">Denumirea și adresa organismului competent de soluționare a contestațiilor: </w:t>
      </w:r>
    </w:p>
    <w:p w14:paraId="7F6887A6" w14:textId="77777777" w:rsidR="005C2A5C" w:rsidRPr="00520D74" w:rsidRDefault="005C2A5C" w:rsidP="005C2A5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20D74">
        <w:rPr>
          <w:b/>
          <w:i/>
          <w:lang w:eastAsia="ru-RU"/>
        </w:rPr>
        <w:t>Agenția Națională pentru Soluționarea Contestațiilor</w:t>
      </w:r>
    </w:p>
    <w:p w14:paraId="6828DF11" w14:textId="77777777" w:rsidR="005C2A5C" w:rsidRPr="00520D74" w:rsidRDefault="005C2A5C" w:rsidP="005C2A5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20D74">
        <w:rPr>
          <w:b/>
          <w:i/>
          <w:lang w:eastAsia="ru-RU"/>
        </w:rPr>
        <w:t>Adresa: mun. Chișinău, bd. Ștefan cel Mare și Sfânt nr.124 (et.4), MD 2001;</w:t>
      </w:r>
    </w:p>
    <w:p w14:paraId="03028172" w14:textId="77777777" w:rsidR="005C2A5C" w:rsidRPr="00520D74" w:rsidRDefault="005C2A5C" w:rsidP="005C2A5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20D74">
        <w:rPr>
          <w:b/>
          <w:i/>
          <w:lang w:eastAsia="ru-RU"/>
        </w:rPr>
        <w:t>Tel/Fax/email: 022-820 652, 022 820-651, contestatii@ansc.md</w:t>
      </w:r>
    </w:p>
    <w:p w14:paraId="122CA5F8" w14:textId="77777777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520D74">
        <w:rPr>
          <w:b/>
          <w:i/>
          <w:highlight w:val="yellow"/>
        </w:rPr>
        <w:t xml:space="preserve"> Nu este cazul.</w:t>
      </w:r>
    </w:p>
    <w:p w14:paraId="55E7CD5F" w14:textId="77777777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>În cazul achizițiilor periodice, calendarul estimat pentru publicarea anunțurilor viitoare</w:t>
      </w:r>
      <w:r w:rsidRPr="00520D74">
        <w:rPr>
          <w:b/>
          <w:shd w:val="clear" w:color="auto" w:fill="FFFFFF" w:themeFill="background1"/>
          <w:lang w:eastAsia="ru-RU"/>
        </w:rPr>
        <w:t>:</w:t>
      </w:r>
      <w:r w:rsidRPr="00520D74">
        <w:rPr>
          <w:b/>
          <w:i/>
          <w:highlight w:val="yellow"/>
        </w:rPr>
        <w:t xml:space="preserve"> Nu este cazul.</w:t>
      </w:r>
    </w:p>
    <w:p w14:paraId="38BEA1C9" w14:textId="41925512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20D74">
        <w:rPr>
          <w:b/>
          <w:lang w:eastAsia="ru-RU"/>
        </w:rPr>
        <w:t>Data publicării anunțului de intenție a fost publicat</w:t>
      </w:r>
      <w:r w:rsidRPr="00520D74">
        <w:rPr>
          <w:b/>
          <w:shd w:val="clear" w:color="auto" w:fill="FFFFFF" w:themeFill="background1"/>
          <w:lang w:eastAsia="ru-RU"/>
        </w:rPr>
        <w:t>:</w:t>
      </w:r>
      <w:r w:rsidRPr="00520D74">
        <w:rPr>
          <w:b/>
          <w:i/>
          <w:shd w:val="clear" w:color="auto" w:fill="FFFF00"/>
        </w:rPr>
        <w:t xml:space="preserve"> </w:t>
      </w:r>
      <w:r w:rsidR="00EE7079">
        <w:rPr>
          <w:b/>
          <w:i/>
          <w:shd w:val="clear" w:color="auto" w:fill="FFFF00"/>
        </w:rPr>
        <w:t>10 iulie 2026</w:t>
      </w:r>
      <w:r w:rsidR="008927D2">
        <w:rPr>
          <w:b/>
          <w:i/>
          <w:shd w:val="clear" w:color="auto" w:fill="FFFF00"/>
        </w:rPr>
        <w:t>.</w:t>
      </w:r>
    </w:p>
    <w:p w14:paraId="0451618F" w14:textId="090D1B03" w:rsidR="002563FB" w:rsidRPr="00520D74" w:rsidRDefault="005C2A5C" w:rsidP="002563F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highlight w:val="yellow"/>
          <w:lang w:eastAsia="ru-RU"/>
        </w:rPr>
      </w:pPr>
      <w:r w:rsidRPr="00520D74">
        <w:rPr>
          <w:b/>
          <w:lang w:eastAsia="ru-RU"/>
        </w:rPr>
        <w:t>Data transmiterii spre publicare a anunțului de participar</w:t>
      </w:r>
      <w:r w:rsidRPr="00520D74">
        <w:rPr>
          <w:b/>
          <w:shd w:val="clear" w:color="auto" w:fill="FFFFFF" w:themeFill="background1"/>
          <w:lang w:eastAsia="ru-RU"/>
        </w:rPr>
        <w:t>e:</w:t>
      </w:r>
      <w:r w:rsidR="00817EF1">
        <w:rPr>
          <w:b/>
          <w:shd w:val="clear" w:color="auto" w:fill="FFFFFF" w:themeFill="background1"/>
          <w:lang w:eastAsia="ru-RU"/>
        </w:rPr>
        <w:t>16.07.2026</w:t>
      </w:r>
    </w:p>
    <w:p w14:paraId="41184DA4" w14:textId="77777777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520D74">
        <w:rPr>
          <w:b/>
          <w:lang w:eastAsia="ru-RU"/>
        </w:rPr>
        <w:t>În cadrul procedurii de achiziție publică se va utiliza/accepta:</w:t>
      </w:r>
    </w:p>
    <w:p w14:paraId="5C676A3D" w14:textId="77777777" w:rsidR="005C2A5C" w:rsidRPr="00520D74" w:rsidRDefault="005C2A5C" w:rsidP="005C2A5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274"/>
        <w:gridCol w:w="3767"/>
      </w:tblGrid>
      <w:tr w:rsidR="005C2A5C" w:rsidRPr="00520D74" w14:paraId="029ACE09" w14:textId="77777777" w:rsidTr="00237509">
        <w:tc>
          <w:tcPr>
            <w:tcW w:w="5305" w:type="dxa"/>
            <w:shd w:val="clear" w:color="auto" w:fill="FFFFFF"/>
          </w:tcPr>
          <w:p w14:paraId="066381F3" w14:textId="77777777" w:rsidR="005C2A5C" w:rsidRPr="00520D74" w:rsidRDefault="005C2A5C" w:rsidP="0023750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327D0E4F" w14:textId="77777777" w:rsidR="005C2A5C" w:rsidRPr="00520D74" w:rsidRDefault="005C2A5C" w:rsidP="0023750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520D74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5C2A5C" w:rsidRPr="00520D74" w14:paraId="33DC5791" w14:textId="77777777" w:rsidTr="00237509">
        <w:tc>
          <w:tcPr>
            <w:tcW w:w="5305" w:type="dxa"/>
            <w:shd w:val="clear" w:color="auto" w:fill="FFFFFF"/>
          </w:tcPr>
          <w:p w14:paraId="07DEE0E0" w14:textId="77777777" w:rsidR="005C2A5C" w:rsidRPr="00520D74" w:rsidRDefault="005C2A5C" w:rsidP="0023750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20D74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C65AE4C" w14:textId="77777777" w:rsidR="005C2A5C" w:rsidRPr="00520D74" w:rsidRDefault="005C2A5C" w:rsidP="0023750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20D74"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5C2A5C" w:rsidRPr="00520D74" w14:paraId="04289B61" w14:textId="77777777" w:rsidTr="00237509">
        <w:tc>
          <w:tcPr>
            <w:tcW w:w="5305" w:type="dxa"/>
            <w:shd w:val="clear" w:color="auto" w:fill="FFFFFF"/>
          </w:tcPr>
          <w:p w14:paraId="27182894" w14:textId="77777777" w:rsidR="005C2A5C" w:rsidRPr="00520D74" w:rsidRDefault="005C2A5C" w:rsidP="0023750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20D74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64D96C9C" w14:textId="77777777" w:rsidR="005C2A5C" w:rsidRPr="00520D74" w:rsidRDefault="005C2A5C" w:rsidP="0023750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20D74"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5C2A5C" w:rsidRPr="00520D74" w14:paraId="303107EC" w14:textId="77777777" w:rsidTr="00237509">
        <w:tc>
          <w:tcPr>
            <w:tcW w:w="5305" w:type="dxa"/>
            <w:shd w:val="clear" w:color="auto" w:fill="FFFFFF"/>
          </w:tcPr>
          <w:p w14:paraId="24DD91A3" w14:textId="77777777" w:rsidR="005C2A5C" w:rsidRPr="00520D74" w:rsidRDefault="005C2A5C" w:rsidP="0023750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20D74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6328D2EF" w14:textId="77777777" w:rsidR="005C2A5C" w:rsidRPr="00520D74" w:rsidRDefault="005C2A5C" w:rsidP="00237509">
            <w:pPr>
              <w:rPr>
                <w:rFonts w:ascii="Times New Roman" w:hAnsi="Times New Roman" w:cs="Times New Roman"/>
              </w:rPr>
            </w:pPr>
            <w:r w:rsidRPr="00520D74"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5C2A5C" w:rsidRPr="00520D74" w14:paraId="76015707" w14:textId="77777777" w:rsidTr="00237509">
        <w:trPr>
          <w:trHeight w:val="77"/>
        </w:trPr>
        <w:tc>
          <w:tcPr>
            <w:tcW w:w="5305" w:type="dxa"/>
            <w:shd w:val="clear" w:color="auto" w:fill="FFFFFF"/>
          </w:tcPr>
          <w:p w14:paraId="6409AE31" w14:textId="77777777" w:rsidR="005C2A5C" w:rsidRPr="00520D74" w:rsidRDefault="005C2A5C" w:rsidP="0023750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20D74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626C7640" w14:textId="77777777" w:rsidR="005C2A5C" w:rsidRPr="00520D74" w:rsidRDefault="005C2A5C" w:rsidP="00237509">
            <w:pPr>
              <w:rPr>
                <w:rFonts w:ascii="Times New Roman" w:hAnsi="Times New Roman" w:cs="Times New Roman"/>
              </w:rPr>
            </w:pPr>
            <w:r w:rsidRPr="00520D74"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</w:tbl>
    <w:p w14:paraId="2C74A952" w14:textId="77777777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20D74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20D74">
        <w:rPr>
          <w:b/>
          <w:i/>
          <w:highlight w:val="yellow"/>
          <w:lang w:eastAsia="ru-RU"/>
        </w:rPr>
        <w:t>Nu</w:t>
      </w:r>
    </w:p>
    <w:p w14:paraId="12907959" w14:textId="77777777" w:rsidR="005C2A5C" w:rsidRPr="00520D74" w:rsidRDefault="005C2A5C" w:rsidP="005C2A5C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520D74">
        <w:rPr>
          <w:sz w:val="20"/>
          <w:lang w:eastAsia="ru-RU"/>
        </w:rPr>
        <w:t xml:space="preserve">                                                   (se specifică da sau nu)</w:t>
      </w:r>
    </w:p>
    <w:p w14:paraId="4B8BF48B" w14:textId="77777777" w:rsidR="005C2A5C" w:rsidRPr="00520D74" w:rsidRDefault="005C2A5C" w:rsidP="005C2A5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highlight w:val="yellow"/>
          <w:lang w:eastAsia="ru-RU"/>
        </w:rPr>
      </w:pPr>
      <w:r w:rsidRPr="00520D74">
        <w:rPr>
          <w:b/>
          <w:lang w:eastAsia="ru-RU"/>
        </w:rPr>
        <w:t>Alte informații relevante:</w:t>
      </w:r>
    </w:p>
    <w:p w14:paraId="53314E96" w14:textId="77777777" w:rsidR="00525779" w:rsidRPr="00520D74" w:rsidRDefault="00525779" w:rsidP="005C2A5C">
      <w:pPr>
        <w:shd w:val="clear" w:color="auto" w:fill="FFFFFF" w:themeFill="background1"/>
        <w:spacing w:before="120" w:after="120"/>
        <w:rPr>
          <w:b/>
          <w:i/>
          <w:lang w:eastAsia="ru-RU"/>
        </w:rPr>
      </w:pPr>
      <w:r w:rsidRPr="00520D74">
        <w:rPr>
          <w:b/>
          <w:i/>
          <w:lang w:eastAsia="ru-RU"/>
        </w:rPr>
        <w:t xml:space="preserve">a) Metoda și condițiile de plată: transfer, în decurs de 10 zile după prezentarea facturii fiscale. </w:t>
      </w:r>
    </w:p>
    <w:p w14:paraId="25A0C562" w14:textId="77777777" w:rsidR="005C2A5C" w:rsidRPr="00520D74" w:rsidRDefault="00525779" w:rsidP="005C2A5C">
      <w:pPr>
        <w:shd w:val="clear" w:color="auto" w:fill="FFFFFF" w:themeFill="background1"/>
        <w:spacing w:before="120" w:after="120"/>
        <w:rPr>
          <w:b/>
          <w:i/>
          <w:lang w:eastAsia="ru-RU"/>
        </w:rPr>
      </w:pPr>
      <w:r w:rsidRPr="00520D74">
        <w:rPr>
          <w:b/>
          <w:i/>
          <w:lang w:eastAsia="ru-RU"/>
        </w:rPr>
        <w:t>b) Termenii și condițiile de prestare a serviciilor: Conform normelor prevăzute în actele normative și legislative din RM.</w:t>
      </w:r>
    </w:p>
    <w:p w14:paraId="23C101DE" w14:textId="77777777" w:rsidR="005C2A5C" w:rsidRPr="00520D74" w:rsidRDefault="005C2A5C" w:rsidP="005C2A5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3E715D24" w14:textId="258B494E" w:rsidR="005C2A5C" w:rsidRPr="00520D74" w:rsidRDefault="005C2A5C" w:rsidP="005C2A5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520D74">
        <w:rPr>
          <w:b/>
          <w:lang w:eastAsia="ru-RU"/>
        </w:rPr>
        <w:t xml:space="preserve">Conducătorul grupului de lucru:  </w:t>
      </w:r>
      <w:r w:rsidR="00FB79AD" w:rsidRPr="00520D74">
        <w:rPr>
          <w:b/>
          <w:shd w:val="clear" w:color="auto" w:fill="FFFFFF" w:themeFill="background1"/>
          <w:lang w:eastAsia="ru-RU"/>
        </w:rPr>
        <w:t>Botnaru Vera</w:t>
      </w:r>
    </w:p>
    <w:p w14:paraId="1E0F1076" w14:textId="77777777" w:rsidR="005C2A5C" w:rsidRPr="00520D74" w:rsidRDefault="005C2A5C" w:rsidP="005C2A5C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2F7454D" w14:textId="77777777" w:rsidR="005C2A5C" w:rsidRPr="00520D74" w:rsidRDefault="005C2A5C" w:rsidP="005C2A5C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232A6AEC" w14:textId="77777777" w:rsidR="005C2A5C" w:rsidRPr="00520D74" w:rsidRDefault="005C2A5C" w:rsidP="005C2A5C">
      <w:pPr>
        <w:tabs>
          <w:tab w:val="right" w:pos="426"/>
        </w:tabs>
        <w:spacing w:before="120"/>
        <w:ind w:left="142"/>
        <w:rPr>
          <w:b/>
          <w:i/>
        </w:rPr>
      </w:pPr>
    </w:p>
    <w:p w14:paraId="2D54B24F" w14:textId="77777777" w:rsidR="00BE362C" w:rsidRPr="00520D74" w:rsidRDefault="00BE362C" w:rsidP="00F42B6A">
      <w:pPr>
        <w:rPr>
          <w:lang w:eastAsia="ru-RU"/>
        </w:rPr>
        <w:sectPr w:rsidR="00BE362C" w:rsidRPr="00520D74" w:rsidSect="008927D2">
          <w:footerReference w:type="first" r:id="rId8"/>
          <w:pgSz w:w="11906" w:h="16838" w:code="9"/>
          <w:pgMar w:top="426" w:right="1134" w:bottom="709" w:left="1276" w:header="720" w:footer="510" w:gutter="0"/>
          <w:pgNumType w:start="17"/>
          <w:cols w:space="720"/>
          <w:docGrid w:linePitch="326"/>
        </w:sectPr>
      </w:pPr>
    </w:p>
    <w:p w14:paraId="25493A9F" w14:textId="77777777" w:rsidR="00B65C93" w:rsidRPr="00FF430B" w:rsidRDefault="00B65C93" w:rsidP="005C2A5C">
      <w:p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8080F" w14:textId="77777777" w:rsidR="0085191B" w:rsidRPr="00520D74" w:rsidRDefault="0085191B">
      <w:r w:rsidRPr="00520D74">
        <w:separator/>
      </w:r>
    </w:p>
  </w:endnote>
  <w:endnote w:type="continuationSeparator" w:id="0">
    <w:p w14:paraId="7E9ABBB9" w14:textId="77777777" w:rsidR="0085191B" w:rsidRPr="00520D74" w:rsidRDefault="0085191B">
      <w:r w:rsidRPr="00520D7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A8B19" w14:textId="77777777" w:rsidR="008F1D40" w:rsidRPr="00520D74" w:rsidRDefault="008F1D40" w:rsidP="001F6E5A">
    <w:pPr>
      <w:pStyle w:val="a4"/>
      <w:jc w:val="center"/>
      <w:rPr>
        <w:noProof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8B2DF" w14:textId="77777777" w:rsidR="008F1D40" w:rsidRPr="00520D74" w:rsidRDefault="008F1D40" w:rsidP="001F6E5A">
    <w:pPr>
      <w:pStyle w:val="a4"/>
      <w:jc w:val="center"/>
      <w:rPr>
        <w:noProof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4C77F" w14:textId="77777777" w:rsidR="0085191B" w:rsidRPr="00520D74" w:rsidRDefault="0085191B">
      <w:r w:rsidRPr="00520D74">
        <w:separator/>
      </w:r>
    </w:p>
  </w:footnote>
  <w:footnote w:type="continuationSeparator" w:id="0">
    <w:p w14:paraId="65BF32E7" w14:textId="77777777" w:rsidR="0085191B" w:rsidRPr="00520D74" w:rsidRDefault="0085191B">
      <w:r w:rsidRPr="00520D7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14A21"/>
    <w:multiLevelType w:val="hybridMultilevel"/>
    <w:tmpl w:val="6E563EF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C2F74"/>
    <w:multiLevelType w:val="hybridMultilevel"/>
    <w:tmpl w:val="2894F9F0"/>
    <w:lvl w:ilvl="0" w:tplc="043A9F9A">
      <w:start w:val="1"/>
      <w:numFmt w:val="decimal"/>
      <w:lvlText w:val="%1."/>
      <w:lvlJc w:val="left"/>
      <w:pPr>
        <w:ind w:left="679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974C29A">
      <w:numFmt w:val="bullet"/>
      <w:lvlText w:val="•"/>
      <w:lvlJc w:val="left"/>
      <w:pPr>
        <w:ind w:left="1656" w:hanging="241"/>
      </w:pPr>
      <w:rPr>
        <w:rFonts w:hint="default"/>
        <w:lang w:val="ro-RO" w:eastAsia="en-US" w:bidi="ar-SA"/>
      </w:rPr>
    </w:lvl>
    <w:lvl w:ilvl="2" w:tplc="014860DE">
      <w:numFmt w:val="bullet"/>
      <w:lvlText w:val="•"/>
      <w:lvlJc w:val="left"/>
      <w:pPr>
        <w:ind w:left="2632" w:hanging="241"/>
      </w:pPr>
      <w:rPr>
        <w:rFonts w:hint="default"/>
        <w:lang w:val="ro-RO" w:eastAsia="en-US" w:bidi="ar-SA"/>
      </w:rPr>
    </w:lvl>
    <w:lvl w:ilvl="3" w:tplc="B54C9766">
      <w:numFmt w:val="bullet"/>
      <w:lvlText w:val="•"/>
      <w:lvlJc w:val="left"/>
      <w:pPr>
        <w:ind w:left="3609" w:hanging="241"/>
      </w:pPr>
      <w:rPr>
        <w:rFonts w:hint="default"/>
        <w:lang w:val="ro-RO" w:eastAsia="en-US" w:bidi="ar-SA"/>
      </w:rPr>
    </w:lvl>
    <w:lvl w:ilvl="4" w:tplc="943681EA">
      <w:numFmt w:val="bullet"/>
      <w:lvlText w:val="•"/>
      <w:lvlJc w:val="left"/>
      <w:pPr>
        <w:ind w:left="4585" w:hanging="241"/>
      </w:pPr>
      <w:rPr>
        <w:rFonts w:hint="default"/>
        <w:lang w:val="ro-RO" w:eastAsia="en-US" w:bidi="ar-SA"/>
      </w:rPr>
    </w:lvl>
    <w:lvl w:ilvl="5" w:tplc="8B1C5C6A">
      <w:numFmt w:val="bullet"/>
      <w:lvlText w:val="•"/>
      <w:lvlJc w:val="left"/>
      <w:pPr>
        <w:ind w:left="5562" w:hanging="241"/>
      </w:pPr>
      <w:rPr>
        <w:rFonts w:hint="default"/>
        <w:lang w:val="ro-RO" w:eastAsia="en-US" w:bidi="ar-SA"/>
      </w:rPr>
    </w:lvl>
    <w:lvl w:ilvl="6" w:tplc="EAAA3798">
      <w:numFmt w:val="bullet"/>
      <w:lvlText w:val="•"/>
      <w:lvlJc w:val="left"/>
      <w:pPr>
        <w:ind w:left="6538" w:hanging="241"/>
      </w:pPr>
      <w:rPr>
        <w:rFonts w:hint="default"/>
        <w:lang w:val="ro-RO" w:eastAsia="en-US" w:bidi="ar-SA"/>
      </w:rPr>
    </w:lvl>
    <w:lvl w:ilvl="7" w:tplc="22B61542">
      <w:numFmt w:val="bullet"/>
      <w:lvlText w:val="•"/>
      <w:lvlJc w:val="left"/>
      <w:pPr>
        <w:ind w:left="7514" w:hanging="241"/>
      </w:pPr>
      <w:rPr>
        <w:rFonts w:hint="default"/>
        <w:lang w:val="ro-RO" w:eastAsia="en-US" w:bidi="ar-SA"/>
      </w:rPr>
    </w:lvl>
    <w:lvl w:ilvl="8" w:tplc="C9F8B952">
      <w:numFmt w:val="bullet"/>
      <w:lvlText w:val="•"/>
      <w:lvlJc w:val="left"/>
      <w:pPr>
        <w:ind w:left="8491" w:hanging="241"/>
      </w:pPr>
      <w:rPr>
        <w:rFonts w:hint="default"/>
        <w:lang w:val="ro-RO" w:eastAsia="en-US" w:bidi="ar-SA"/>
      </w:rPr>
    </w:lvl>
  </w:abstractNum>
  <w:abstractNum w:abstractNumId="2" w15:restartNumberingAfterBreak="0">
    <w:nsid w:val="2E3316D5"/>
    <w:multiLevelType w:val="hybridMultilevel"/>
    <w:tmpl w:val="2B407D62"/>
    <w:lvl w:ilvl="0" w:tplc="95DC993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3B5F22"/>
    <w:multiLevelType w:val="hybridMultilevel"/>
    <w:tmpl w:val="2894F9F0"/>
    <w:lvl w:ilvl="0" w:tplc="043A9F9A">
      <w:start w:val="1"/>
      <w:numFmt w:val="decimal"/>
      <w:lvlText w:val="%1."/>
      <w:lvlJc w:val="left"/>
      <w:pPr>
        <w:ind w:left="679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974C29A">
      <w:numFmt w:val="bullet"/>
      <w:lvlText w:val="•"/>
      <w:lvlJc w:val="left"/>
      <w:pPr>
        <w:ind w:left="1656" w:hanging="241"/>
      </w:pPr>
      <w:rPr>
        <w:rFonts w:hint="default"/>
        <w:lang w:val="ro-RO" w:eastAsia="en-US" w:bidi="ar-SA"/>
      </w:rPr>
    </w:lvl>
    <w:lvl w:ilvl="2" w:tplc="014860DE">
      <w:numFmt w:val="bullet"/>
      <w:lvlText w:val="•"/>
      <w:lvlJc w:val="left"/>
      <w:pPr>
        <w:ind w:left="2632" w:hanging="241"/>
      </w:pPr>
      <w:rPr>
        <w:rFonts w:hint="default"/>
        <w:lang w:val="ro-RO" w:eastAsia="en-US" w:bidi="ar-SA"/>
      </w:rPr>
    </w:lvl>
    <w:lvl w:ilvl="3" w:tplc="B54C9766">
      <w:numFmt w:val="bullet"/>
      <w:lvlText w:val="•"/>
      <w:lvlJc w:val="left"/>
      <w:pPr>
        <w:ind w:left="3609" w:hanging="241"/>
      </w:pPr>
      <w:rPr>
        <w:rFonts w:hint="default"/>
        <w:lang w:val="ro-RO" w:eastAsia="en-US" w:bidi="ar-SA"/>
      </w:rPr>
    </w:lvl>
    <w:lvl w:ilvl="4" w:tplc="943681EA">
      <w:numFmt w:val="bullet"/>
      <w:lvlText w:val="•"/>
      <w:lvlJc w:val="left"/>
      <w:pPr>
        <w:ind w:left="4585" w:hanging="241"/>
      </w:pPr>
      <w:rPr>
        <w:rFonts w:hint="default"/>
        <w:lang w:val="ro-RO" w:eastAsia="en-US" w:bidi="ar-SA"/>
      </w:rPr>
    </w:lvl>
    <w:lvl w:ilvl="5" w:tplc="8B1C5C6A">
      <w:numFmt w:val="bullet"/>
      <w:lvlText w:val="•"/>
      <w:lvlJc w:val="left"/>
      <w:pPr>
        <w:ind w:left="5562" w:hanging="241"/>
      </w:pPr>
      <w:rPr>
        <w:rFonts w:hint="default"/>
        <w:lang w:val="ro-RO" w:eastAsia="en-US" w:bidi="ar-SA"/>
      </w:rPr>
    </w:lvl>
    <w:lvl w:ilvl="6" w:tplc="EAAA3798">
      <w:numFmt w:val="bullet"/>
      <w:lvlText w:val="•"/>
      <w:lvlJc w:val="left"/>
      <w:pPr>
        <w:ind w:left="6538" w:hanging="241"/>
      </w:pPr>
      <w:rPr>
        <w:rFonts w:hint="default"/>
        <w:lang w:val="ro-RO" w:eastAsia="en-US" w:bidi="ar-SA"/>
      </w:rPr>
    </w:lvl>
    <w:lvl w:ilvl="7" w:tplc="22B61542">
      <w:numFmt w:val="bullet"/>
      <w:lvlText w:val="•"/>
      <w:lvlJc w:val="left"/>
      <w:pPr>
        <w:ind w:left="7514" w:hanging="241"/>
      </w:pPr>
      <w:rPr>
        <w:rFonts w:hint="default"/>
        <w:lang w:val="ro-RO" w:eastAsia="en-US" w:bidi="ar-SA"/>
      </w:rPr>
    </w:lvl>
    <w:lvl w:ilvl="8" w:tplc="C9F8B952">
      <w:numFmt w:val="bullet"/>
      <w:lvlText w:val="•"/>
      <w:lvlJc w:val="left"/>
      <w:pPr>
        <w:ind w:left="8491" w:hanging="241"/>
      </w:pPr>
      <w:rPr>
        <w:rFonts w:hint="default"/>
        <w:lang w:val="ro-RO" w:eastAsia="en-US" w:bidi="ar-SA"/>
      </w:rPr>
    </w:lvl>
  </w:abstractNum>
  <w:abstractNum w:abstractNumId="4" w15:restartNumberingAfterBreak="0">
    <w:nsid w:val="394246B8"/>
    <w:multiLevelType w:val="hybridMultilevel"/>
    <w:tmpl w:val="2894F9F0"/>
    <w:lvl w:ilvl="0" w:tplc="043A9F9A">
      <w:start w:val="1"/>
      <w:numFmt w:val="decimal"/>
      <w:lvlText w:val="%1."/>
      <w:lvlJc w:val="left"/>
      <w:pPr>
        <w:ind w:left="679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974C29A">
      <w:numFmt w:val="bullet"/>
      <w:lvlText w:val="•"/>
      <w:lvlJc w:val="left"/>
      <w:pPr>
        <w:ind w:left="1656" w:hanging="241"/>
      </w:pPr>
      <w:rPr>
        <w:rFonts w:hint="default"/>
        <w:lang w:val="ro-RO" w:eastAsia="en-US" w:bidi="ar-SA"/>
      </w:rPr>
    </w:lvl>
    <w:lvl w:ilvl="2" w:tplc="014860DE">
      <w:numFmt w:val="bullet"/>
      <w:lvlText w:val="•"/>
      <w:lvlJc w:val="left"/>
      <w:pPr>
        <w:ind w:left="2632" w:hanging="241"/>
      </w:pPr>
      <w:rPr>
        <w:rFonts w:hint="default"/>
        <w:lang w:val="ro-RO" w:eastAsia="en-US" w:bidi="ar-SA"/>
      </w:rPr>
    </w:lvl>
    <w:lvl w:ilvl="3" w:tplc="B54C9766">
      <w:numFmt w:val="bullet"/>
      <w:lvlText w:val="•"/>
      <w:lvlJc w:val="left"/>
      <w:pPr>
        <w:ind w:left="3609" w:hanging="241"/>
      </w:pPr>
      <w:rPr>
        <w:rFonts w:hint="default"/>
        <w:lang w:val="ro-RO" w:eastAsia="en-US" w:bidi="ar-SA"/>
      </w:rPr>
    </w:lvl>
    <w:lvl w:ilvl="4" w:tplc="943681EA">
      <w:numFmt w:val="bullet"/>
      <w:lvlText w:val="•"/>
      <w:lvlJc w:val="left"/>
      <w:pPr>
        <w:ind w:left="4585" w:hanging="241"/>
      </w:pPr>
      <w:rPr>
        <w:rFonts w:hint="default"/>
        <w:lang w:val="ro-RO" w:eastAsia="en-US" w:bidi="ar-SA"/>
      </w:rPr>
    </w:lvl>
    <w:lvl w:ilvl="5" w:tplc="8B1C5C6A">
      <w:numFmt w:val="bullet"/>
      <w:lvlText w:val="•"/>
      <w:lvlJc w:val="left"/>
      <w:pPr>
        <w:ind w:left="5562" w:hanging="241"/>
      </w:pPr>
      <w:rPr>
        <w:rFonts w:hint="default"/>
        <w:lang w:val="ro-RO" w:eastAsia="en-US" w:bidi="ar-SA"/>
      </w:rPr>
    </w:lvl>
    <w:lvl w:ilvl="6" w:tplc="EAAA3798">
      <w:numFmt w:val="bullet"/>
      <w:lvlText w:val="•"/>
      <w:lvlJc w:val="left"/>
      <w:pPr>
        <w:ind w:left="6538" w:hanging="241"/>
      </w:pPr>
      <w:rPr>
        <w:rFonts w:hint="default"/>
        <w:lang w:val="ro-RO" w:eastAsia="en-US" w:bidi="ar-SA"/>
      </w:rPr>
    </w:lvl>
    <w:lvl w:ilvl="7" w:tplc="22B61542">
      <w:numFmt w:val="bullet"/>
      <w:lvlText w:val="•"/>
      <w:lvlJc w:val="left"/>
      <w:pPr>
        <w:ind w:left="7514" w:hanging="241"/>
      </w:pPr>
      <w:rPr>
        <w:rFonts w:hint="default"/>
        <w:lang w:val="ro-RO" w:eastAsia="en-US" w:bidi="ar-SA"/>
      </w:rPr>
    </w:lvl>
    <w:lvl w:ilvl="8" w:tplc="C9F8B952">
      <w:numFmt w:val="bullet"/>
      <w:lvlText w:val="•"/>
      <w:lvlJc w:val="left"/>
      <w:pPr>
        <w:ind w:left="8491" w:hanging="241"/>
      </w:pPr>
      <w:rPr>
        <w:rFonts w:hint="default"/>
        <w:lang w:val="ro-RO" w:eastAsia="en-US" w:bidi="ar-SA"/>
      </w:rPr>
    </w:lvl>
  </w:abstractNum>
  <w:abstractNum w:abstractNumId="5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65B93"/>
    <w:multiLevelType w:val="hybridMultilevel"/>
    <w:tmpl w:val="2894F9F0"/>
    <w:lvl w:ilvl="0" w:tplc="043A9F9A">
      <w:start w:val="1"/>
      <w:numFmt w:val="decimal"/>
      <w:lvlText w:val="%1."/>
      <w:lvlJc w:val="left"/>
      <w:pPr>
        <w:ind w:left="679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974C29A">
      <w:numFmt w:val="bullet"/>
      <w:lvlText w:val="•"/>
      <w:lvlJc w:val="left"/>
      <w:pPr>
        <w:ind w:left="1656" w:hanging="241"/>
      </w:pPr>
      <w:rPr>
        <w:rFonts w:hint="default"/>
        <w:lang w:val="ro-RO" w:eastAsia="en-US" w:bidi="ar-SA"/>
      </w:rPr>
    </w:lvl>
    <w:lvl w:ilvl="2" w:tplc="014860DE">
      <w:numFmt w:val="bullet"/>
      <w:lvlText w:val="•"/>
      <w:lvlJc w:val="left"/>
      <w:pPr>
        <w:ind w:left="2632" w:hanging="241"/>
      </w:pPr>
      <w:rPr>
        <w:rFonts w:hint="default"/>
        <w:lang w:val="ro-RO" w:eastAsia="en-US" w:bidi="ar-SA"/>
      </w:rPr>
    </w:lvl>
    <w:lvl w:ilvl="3" w:tplc="B54C9766">
      <w:numFmt w:val="bullet"/>
      <w:lvlText w:val="•"/>
      <w:lvlJc w:val="left"/>
      <w:pPr>
        <w:ind w:left="3609" w:hanging="241"/>
      </w:pPr>
      <w:rPr>
        <w:rFonts w:hint="default"/>
        <w:lang w:val="ro-RO" w:eastAsia="en-US" w:bidi="ar-SA"/>
      </w:rPr>
    </w:lvl>
    <w:lvl w:ilvl="4" w:tplc="943681EA">
      <w:numFmt w:val="bullet"/>
      <w:lvlText w:val="•"/>
      <w:lvlJc w:val="left"/>
      <w:pPr>
        <w:ind w:left="4585" w:hanging="241"/>
      </w:pPr>
      <w:rPr>
        <w:rFonts w:hint="default"/>
        <w:lang w:val="ro-RO" w:eastAsia="en-US" w:bidi="ar-SA"/>
      </w:rPr>
    </w:lvl>
    <w:lvl w:ilvl="5" w:tplc="8B1C5C6A">
      <w:numFmt w:val="bullet"/>
      <w:lvlText w:val="•"/>
      <w:lvlJc w:val="left"/>
      <w:pPr>
        <w:ind w:left="5562" w:hanging="241"/>
      </w:pPr>
      <w:rPr>
        <w:rFonts w:hint="default"/>
        <w:lang w:val="ro-RO" w:eastAsia="en-US" w:bidi="ar-SA"/>
      </w:rPr>
    </w:lvl>
    <w:lvl w:ilvl="6" w:tplc="EAAA3798">
      <w:numFmt w:val="bullet"/>
      <w:lvlText w:val="•"/>
      <w:lvlJc w:val="left"/>
      <w:pPr>
        <w:ind w:left="6538" w:hanging="241"/>
      </w:pPr>
      <w:rPr>
        <w:rFonts w:hint="default"/>
        <w:lang w:val="ro-RO" w:eastAsia="en-US" w:bidi="ar-SA"/>
      </w:rPr>
    </w:lvl>
    <w:lvl w:ilvl="7" w:tplc="22B61542">
      <w:numFmt w:val="bullet"/>
      <w:lvlText w:val="•"/>
      <w:lvlJc w:val="left"/>
      <w:pPr>
        <w:ind w:left="7514" w:hanging="241"/>
      </w:pPr>
      <w:rPr>
        <w:rFonts w:hint="default"/>
        <w:lang w:val="ro-RO" w:eastAsia="en-US" w:bidi="ar-SA"/>
      </w:rPr>
    </w:lvl>
    <w:lvl w:ilvl="8" w:tplc="C9F8B952">
      <w:numFmt w:val="bullet"/>
      <w:lvlText w:val="•"/>
      <w:lvlJc w:val="left"/>
      <w:pPr>
        <w:ind w:left="8491" w:hanging="241"/>
      </w:pPr>
      <w:rPr>
        <w:rFonts w:hint="default"/>
        <w:lang w:val="ro-RO" w:eastAsia="en-US" w:bidi="ar-SA"/>
      </w:rPr>
    </w:lvl>
  </w:abstractNum>
  <w:abstractNum w:abstractNumId="7" w15:restartNumberingAfterBreak="0">
    <w:nsid w:val="440D6DB9"/>
    <w:multiLevelType w:val="hybridMultilevel"/>
    <w:tmpl w:val="2894F9F0"/>
    <w:lvl w:ilvl="0" w:tplc="043A9F9A">
      <w:start w:val="1"/>
      <w:numFmt w:val="decimal"/>
      <w:lvlText w:val="%1."/>
      <w:lvlJc w:val="left"/>
      <w:pPr>
        <w:ind w:left="679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974C29A">
      <w:numFmt w:val="bullet"/>
      <w:lvlText w:val="•"/>
      <w:lvlJc w:val="left"/>
      <w:pPr>
        <w:ind w:left="1656" w:hanging="241"/>
      </w:pPr>
      <w:rPr>
        <w:rFonts w:hint="default"/>
        <w:lang w:val="ro-RO" w:eastAsia="en-US" w:bidi="ar-SA"/>
      </w:rPr>
    </w:lvl>
    <w:lvl w:ilvl="2" w:tplc="014860DE">
      <w:numFmt w:val="bullet"/>
      <w:lvlText w:val="•"/>
      <w:lvlJc w:val="left"/>
      <w:pPr>
        <w:ind w:left="2632" w:hanging="241"/>
      </w:pPr>
      <w:rPr>
        <w:rFonts w:hint="default"/>
        <w:lang w:val="ro-RO" w:eastAsia="en-US" w:bidi="ar-SA"/>
      </w:rPr>
    </w:lvl>
    <w:lvl w:ilvl="3" w:tplc="B54C9766">
      <w:numFmt w:val="bullet"/>
      <w:lvlText w:val="•"/>
      <w:lvlJc w:val="left"/>
      <w:pPr>
        <w:ind w:left="3609" w:hanging="241"/>
      </w:pPr>
      <w:rPr>
        <w:rFonts w:hint="default"/>
        <w:lang w:val="ro-RO" w:eastAsia="en-US" w:bidi="ar-SA"/>
      </w:rPr>
    </w:lvl>
    <w:lvl w:ilvl="4" w:tplc="943681EA">
      <w:numFmt w:val="bullet"/>
      <w:lvlText w:val="•"/>
      <w:lvlJc w:val="left"/>
      <w:pPr>
        <w:ind w:left="4585" w:hanging="241"/>
      </w:pPr>
      <w:rPr>
        <w:rFonts w:hint="default"/>
        <w:lang w:val="ro-RO" w:eastAsia="en-US" w:bidi="ar-SA"/>
      </w:rPr>
    </w:lvl>
    <w:lvl w:ilvl="5" w:tplc="8B1C5C6A">
      <w:numFmt w:val="bullet"/>
      <w:lvlText w:val="•"/>
      <w:lvlJc w:val="left"/>
      <w:pPr>
        <w:ind w:left="5562" w:hanging="241"/>
      </w:pPr>
      <w:rPr>
        <w:rFonts w:hint="default"/>
        <w:lang w:val="ro-RO" w:eastAsia="en-US" w:bidi="ar-SA"/>
      </w:rPr>
    </w:lvl>
    <w:lvl w:ilvl="6" w:tplc="EAAA3798">
      <w:numFmt w:val="bullet"/>
      <w:lvlText w:val="•"/>
      <w:lvlJc w:val="left"/>
      <w:pPr>
        <w:ind w:left="6538" w:hanging="241"/>
      </w:pPr>
      <w:rPr>
        <w:rFonts w:hint="default"/>
        <w:lang w:val="ro-RO" w:eastAsia="en-US" w:bidi="ar-SA"/>
      </w:rPr>
    </w:lvl>
    <w:lvl w:ilvl="7" w:tplc="22B61542">
      <w:numFmt w:val="bullet"/>
      <w:lvlText w:val="•"/>
      <w:lvlJc w:val="left"/>
      <w:pPr>
        <w:ind w:left="7514" w:hanging="241"/>
      </w:pPr>
      <w:rPr>
        <w:rFonts w:hint="default"/>
        <w:lang w:val="ro-RO" w:eastAsia="en-US" w:bidi="ar-SA"/>
      </w:rPr>
    </w:lvl>
    <w:lvl w:ilvl="8" w:tplc="C9F8B952">
      <w:numFmt w:val="bullet"/>
      <w:lvlText w:val="•"/>
      <w:lvlJc w:val="left"/>
      <w:pPr>
        <w:ind w:left="8491" w:hanging="241"/>
      </w:pPr>
      <w:rPr>
        <w:rFonts w:hint="default"/>
        <w:lang w:val="ro-RO" w:eastAsia="en-US" w:bidi="ar-SA"/>
      </w:rPr>
    </w:lvl>
  </w:abstractNum>
  <w:abstractNum w:abstractNumId="8" w15:restartNumberingAfterBreak="0">
    <w:nsid w:val="5EEA7CD7"/>
    <w:multiLevelType w:val="hybridMultilevel"/>
    <w:tmpl w:val="2894F9F0"/>
    <w:lvl w:ilvl="0" w:tplc="043A9F9A">
      <w:start w:val="1"/>
      <w:numFmt w:val="decimal"/>
      <w:lvlText w:val="%1."/>
      <w:lvlJc w:val="left"/>
      <w:pPr>
        <w:ind w:left="679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974C29A">
      <w:numFmt w:val="bullet"/>
      <w:lvlText w:val="•"/>
      <w:lvlJc w:val="left"/>
      <w:pPr>
        <w:ind w:left="1656" w:hanging="241"/>
      </w:pPr>
      <w:rPr>
        <w:rFonts w:hint="default"/>
        <w:lang w:val="ro-RO" w:eastAsia="en-US" w:bidi="ar-SA"/>
      </w:rPr>
    </w:lvl>
    <w:lvl w:ilvl="2" w:tplc="014860DE">
      <w:numFmt w:val="bullet"/>
      <w:lvlText w:val="•"/>
      <w:lvlJc w:val="left"/>
      <w:pPr>
        <w:ind w:left="2632" w:hanging="241"/>
      </w:pPr>
      <w:rPr>
        <w:rFonts w:hint="default"/>
        <w:lang w:val="ro-RO" w:eastAsia="en-US" w:bidi="ar-SA"/>
      </w:rPr>
    </w:lvl>
    <w:lvl w:ilvl="3" w:tplc="B54C9766">
      <w:numFmt w:val="bullet"/>
      <w:lvlText w:val="•"/>
      <w:lvlJc w:val="left"/>
      <w:pPr>
        <w:ind w:left="3609" w:hanging="241"/>
      </w:pPr>
      <w:rPr>
        <w:rFonts w:hint="default"/>
        <w:lang w:val="ro-RO" w:eastAsia="en-US" w:bidi="ar-SA"/>
      </w:rPr>
    </w:lvl>
    <w:lvl w:ilvl="4" w:tplc="943681EA">
      <w:numFmt w:val="bullet"/>
      <w:lvlText w:val="•"/>
      <w:lvlJc w:val="left"/>
      <w:pPr>
        <w:ind w:left="4585" w:hanging="241"/>
      </w:pPr>
      <w:rPr>
        <w:rFonts w:hint="default"/>
        <w:lang w:val="ro-RO" w:eastAsia="en-US" w:bidi="ar-SA"/>
      </w:rPr>
    </w:lvl>
    <w:lvl w:ilvl="5" w:tplc="8B1C5C6A">
      <w:numFmt w:val="bullet"/>
      <w:lvlText w:val="•"/>
      <w:lvlJc w:val="left"/>
      <w:pPr>
        <w:ind w:left="5562" w:hanging="241"/>
      </w:pPr>
      <w:rPr>
        <w:rFonts w:hint="default"/>
        <w:lang w:val="ro-RO" w:eastAsia="en-US" w:bidi="ar-SA"/>
      </w:rPr>
    </w:lvl>
    <w:lvl w:ilvl="6" w:tplc="EAAA3798">
      <w:numFmt w:val="bullet"/>
      <w:lvlText w:val="•"/>
      <w:lvlJc w:val="left"/>
      <w:pPr>
        <w:ind w:left="6538" w:hanging="241"/>
      </w:pPr>
      <w:rPr>
        <w:rFonts w:hint="default"/>
        <w:lang w:val="ro-RO" w:eastAsia="en-US" w:bidi="ar-SA"/>
      </w:rPr>
    </w:lvl>
    <w:lvl w:ilvl="7" w:tplc="22B61542">
      <w:numFmt w:val="bullet"/>
      <w:lvlText w:val="•"/>
      <w:lvlJc w:val="left"/>
      <w:pPr>
        <w:ind w:left="7514" w:hanging="241"/>
      </w:pPr>
      <w:rPr>
        <w:rFonts w:hint="default"/>
        <w:lang w:val="ro-RO" w:eastAsia="en-US" w:bidi="ar-SA"/>
      </w:rPr>
    </w:lvl>
    <w:lvl w:ilvl="8" w:tplc="C9F8B952">
      <w:numFmt w:val="bullet"/>
      <w:lvlText w:val="•"/>
      <w:lvlJc w:val="left"/>
      <w:pPr>
        <w:ind w:left="8491" w:hanging="241"/>
      </w:pPr>
      <w:rPr>
        <w:rFonts w:hint="default"/>
        <w:lang w:val="ro-RO" w:eastAsia="en-US" w:bidi="ar-SA"/>
      </w:rPr>
    </w:lvl>
  </w:abstractNum>
  <w:abstractNum w:abstractNumId="9" w15:restartNumberingAfterBreak="0">
    <w:nsid w:val="65CC1C54"/>
    <w:multiLevelType w:val="hybridMultilevel"/>
    <w:tmpl w:val="2894F9F0"/>
    <w:lvl w:ilvl="0" w:tplc="043A9F9A">
      <w:start w:val="1"/>
      <w:numFmt w:val="decimal"/>
      <w:lvlText w:val="%1."/>
      <w:lvlJc w:val="left"/>
      <w:pPr>
        <w:ind w:left="679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974C29A">
      <w:numFmt w:val="bullet"/>
      <w:lvlText w:val="•"/>
      <w:lvlJc w:val="left"/>
      <w:pPr>
        <w:ind w:left="1656" w:hanging="241"/>
      </w:pPr>
      <w:rPr>
        <w:rFonts w:hint="default"/>
        <w:lang w:val="ro-RO" w:eastAsia="en-US" w:bidi="ar-SA"/>
      </w:rPr>
    </w:lvl>
    <w:lvl w:ilvl="2" w:tplc="014860DE">
      <w:numFmt w:val="bullet"/>
      <w:lvlText w:val="•"/>
      <w:lvlJc w:val="left"/>
      <w:pPr>
        <w:ind w:left="2632" w:hanging="241"/>
      </w:pPr>
      <w:rPr>
        <w:rFonts w:hint="default"/>
        <w:lang w:val="ro-RO" w:eastAsia="en-US" w:bidi="ar-SA"/>
      </w:rPr>
    </w:lvl>
    <w:lvl w:ilvl="3" w:tplc="B54C9766">
      <w:numFmt w:val="bullet"/>
      <w:lvlText w:val="•"/>
      <w:lvlJc w:val="left"/>
      <w:pPr>
        <w:ind w:left="3609" w:hanging="241"/>
      </w:pPr>
      <w:rPr>
        <w:rFonts w:hint="default"/>
        <w:lang w:val="ro-RO" w:eastAsia="en-US" w:bidi="ar-SA"/>
      </w:rPr>
    </w:lvl>
    <w:lvl w:ilvl="4" w:tplc="943681EA">
      <w:numFmt w:val="bullet"/>
      <w:lvlText w:val="•"/>
      <w:lvlJc w:val="left"/>
      <w:pPr>
        <w:ind w:left="4585" w:hanging="241"/>
      </w:pPr>
      <w:rPr>
        <w:rFonts w:hint="default"/>
        <w:lang w:val="ro-RO" w:eastAsia="en-US" w:bidi="ar-SA"/>
      </w:rPr>
    </w:lvl>
    <w:lvl w:ilvl="5" w:tplc="8B1C5C6A">
      <w:numFmt w:val="bullet"/>
      <w:lvlText w:val="•"/>
      <w:lvlJc w:val="left"/>
      <w:pPr>
        <w:ind w:left="5562" w:hanging="241"/>
      </w:pPr>
      <w:rPr>
        <w:rFonts w:hint="default"/>
        <w:lang w:val="ro-RO" w:eastAsia="en-US" w:bidi="ar-SA"/>
      </w:rPr>
    </w:lvl>
    <w:lvl w:ilvl="6" w:tplc="EAAA3798">
      <w:numFmt w:val="bullet"/>
      <w:lvlText w:val="•"/>
      <w:lvlJc w:val="left"/>
      <w:pPr>
        <w:ind w:left="6538" w:hanging="241"/>
      </w:pPr>
      <w:rPr>
        <w:rFonts w:hint="default"/>
        <w:lang w:val="ro-RO" w:eastAsia="en-US" w:bidi="ar-SA"/>
      </w:rPr>
    </w:lvl>
    <w:lvl w:ilvl="7" w:tplc="22B61542">
      <w:numFmt w:val="bullet"/>
      <w:lvlText w:val="•"/>
      <w:lvlJc w:val="left"/>
      <w:pPr>
        <w:ind w:left="7514" w:hanging="241"/>
      </w:pPr>
      <w:rPr>
        <w:rFonts w:hint="default"/>
        <w:lang w:val="ro-RO" w:eastAsia="en-US" w:bidi="ar-SA"/>
      </w:rPr>
    </w:lvl>
    <w:lvl w:ilvl="8" w:tplc="C9F8B952">
      <w:numFmt w:val="bullet"/>
      <w:lvlText w:val="•"/>
      <w:lvlJc w:val="left"/>
      <w:pPr>
        <w:ind w:left="8491" w:hanging="241"/>
      </w:pPr>
      <w:rPr>
        <w:rFonts w:hint="default"/>
        <w:lang w:val="ro-RO" w:eastAsia="en-US" w:bidi="ar-SA"/>
      </w:rPr>
    </w:lvl>
  </w:abstractNum>
  <w:abstractNum w:abstractNumId="10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7"/>
  </w:num>
  <w:num w:numId="7">
    <w:abstractNumId w:val="9"/>
  </w:num>
  <w:num w:numId="8">
    <w:abstractNumId w:val="8"/>
  </w:num>
  <w:num w:numId="9">
    <w:abstractNumId w:val="4"/>
  </w:num>
  <w:num w:numId="10">
    <w:abstractNumId w:val="1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5EB"/>
    <w:rsid w:val="00022A91"/>
    <w:rsid w:val="00026CC8"/>
    <w:rsid w:val="000272A7"/>
    <w:rsid w:val="0003757B"/>
    <w:rsid w:val="00037C99"/>
    <w:rsid w:val="0005319D"/>
    <w:rsid w:val="00055CCC"/>
    <w:rsid w:val="00060706"/>
    <w:rsid w:val="00063807"/>
    <w:rsid w:val="000640F9"/>
    <w:rsid w:val="0006548E"/>
    <w:rsid w:val="000659D3"/>
    <w:rsid w:val="0007728E"/>
    <w:rsid w:val="00091A5E"/>
    <w:rsid w:val="00093AE5"/>
    <w:rsid w:val="0009519F"/>
    <w:rsid w:val="000A4393"/>
    <w:rsid w:val="000B0743"/>
    <w:rsid w:val="000B2D54"/>
    <w:rsid w:val="000B7A8B"/>
    <w:rsid w:val="000C71C4"/>
    <w:rsid w:val="000C7936"/>
    <w:rsid w:val="000C7F39"/>
    <w:rsid w:val="000D2774"/>
    <w:rsid w:val="000D2E3D"/>
    <w:rsid w:val="000E4D7D"/>
    <w:rsid w:val="000F6886"/>
    <w:rsid w:val="0010353E"/>
    <w:rsid w:val="0010579C"/>
    <w:rsid w:val="00115C05"/>
    <w:rsid w:val="001260DD"/>
    <w:rsid w:val="0012783C"/>
    <w:rsid w:val="00140129"/>
    <w:rsid w:val="00147A14"/>
    <w:rsid w:val="0015247E"/>
    <w:rsid w:val="001960FB"/>
    <w:rsid w:val="00196A9C"/>
    <w:rsid w:val="001A1A16"/>
    <w:rsid w:val="001A760A"/>
    <w:rsid w:val="001C0BE7"/>
    <w:rsid w:val="001C1CC6"/>
    <w:rsid w:val="001C3591"/>
    <w:rsid w:val="001C3A7D"/>
    <w:rsid w:val="001C439F"/>
    <w:rsid w:val="001D1C4A"/>
    <w:rsid w:val="001D444E"/>
    <w:rsid w:val="001D5886"/>
    <w:rsid w:val="001D7C17"/>
    <w:rsid w:val="001E4949"/>
    <w:rsid w:val="001F3901"/>
    <w:rsid w:val="001F447A"/>
    <w:rsid w:val="001F6E5A"/>
    <w:rsid w:val="00206FE9"/>
    <w:rsid w:val="0022617F"/>
    <w:rsid w:val="00230C10"/>
    <w:rsid w:val="002328A1"/>
    <w:rsid w:val="00244A23"/>
    <w:rsid w:val="0025491C"/>
    <w:rsid w:val="002563FB"/>
    <w:rsid w:val="002658C3"/>
    <w:rsid w:val="00267F63"/>
    <w:rsid w:val="00284C19"/>
    <w:rsid w:val="00290D28"/>
    <w:rsid w:val="00292856"/>
    <w:rsid w:val="00292CCA"/>
    <w:rsid w:val="002972EB"/>
    <w:rsid w:val="002A1FC7"/>
    <w:rsid w:val="002A6E99"/>
    <w:rsid w:val="002B1B81"/>
    <w:rsid w:val="002B2D2D"/>
    <w:rsid w:val="002C0C2E"/>
    <w:rsid w:val="002D205B"/>
    <w:rsid w:val="002E1689"/>
    <w:rsid w:val="002E1A2A"/>
    <w:rsid w:val="002F556B"/>
    <w:rsid w:val="002F65A5"/>
    <w:rsid w:val="002F68EC"/>
    <w:rsid w:val="00303147"/>
    <w:rsid w:val="0031679C"/>
    <w:rsid w:val="00321D5E"/>
    <w:rsid w:val="00324D6D"/>
    <w:rsid w:val="00341664"/>
    <w:rsid w:val="00351425"/>
    <w:rsid w:val="00357933"/>
    <w:rsid w:val="00372C9C"/>
    <w:rsid w:val="003750DD"/>
    <w:rsid w:val="00381E5A"/>
    <w:rsid w:val="00394897"/>
    <w:rsid w:val="003A4CFD"/>
    <w:rsid w:val="003B1856"/>
    <w:rsid w:val="003B5652"/>
    <w:rsid w:val="003C1B94"/>
    <w:rsid w:val="003C60E3"/>
    <w:rsid w:val="003E2B22"/>
    <w:rsid w:val="003F6EDC"/>
    <w:rsid w:val="00400F17"/>
    <w:rsid w:val="00400F1A"/>
    <w:rsid w:val="0040289A"/>
    <w:rsid w:val="00406540"/>
    <w:rsid w:val="00406CA8"/>
    <w:rsid w:val="0042296C"/>
    <w:rsid w:val="00426FF4"/>
    <w:rsid w:val="00433053"/>
    <w:rsid w:val="00435DB3"/>
    <w:rsid w:val="00443BED"/>
    <w:rsid w:val="0044739B"/>
    <w:rsid w:val="00456CE4"/>
    <w:rsid w:val="00464979"/>
    <w:rsid w:val="00466D55"/>
    <w:rsid w:val="00470FE1"/>
    <w:rsid w:val="00485B38"/>
    <w:rsid w:val="004938D4"/>
    <w:rsid w:val="004A7F39"/>
    <w:rsid w:val="004B397B"/>
    <w:rsid w:val="004C2E62"/>
    <w:rsid w:val="004C499F"/>
    <w:rsid w:val="004C762B"/>
    <w:rsid w:val="004E3F3D"/>
    <w:rsid w:val="00502EFF"/>
    <w:rsid w:val="00507348"/>
    <w:rsid w:val="00513D6F"/>
    <w:rsid w:val="00520D74"/>
    <w:rsid w:val="00525779"/>
    <w:rsid w:val="005367E2"/>
    <w:rsid w:val="00556170"/>
    <w:rsid w:val="00556F8D"/>
    <w:rsid w:val="005832CD"/>
    <w:rsid w:val="005842FB"/>
    <w:rsid w:val="005846D3"/>
    <w:rsid w:val="0059274D"/>
    <w:rsid w:val="005A4F48"/>
    <w:rsid w:val="005A7731"/>
    <w:rsid w:val="005B1328"/>
    <w:rsid w:val="005C2A5C"/>
    <w:rsid w:val="005C6EB5"/>
    <w:rsid w:val="005D025F"/>
    <w:rsid w:val="005E458E"/>
    <w:rsid w:val="005E66EB"/>
    <w:rsid w:val="005F3321"/>
    <w:rsid w:val="005F3BCB"/>
    <w:rsid w:val="00602562"/>
    <w:rsid w:val="00615E49"/>
    <w:rsid w:val="00622D3E"/>
    <w:rsid w:val="0062391F"/>
    <w:rsid w:val="00625377"/>
    <w:rsid w:val="00630582"/>
    <w:rsid w:val="00630B0B"/>
    <w:rsid w:val="0063172D"/>
    <w:rsid w:val="00631A2C"/>
    <w:rsid w:val="006372B0"/>
    <w:rsid w:val="00656280"/>
    <w:rsid w:val="0067034F"/>
    <w:rsid w:val="00683016"/>
    <w:rsid w:val="00690ABE"/>
    <w:rsid w:val="006A36B4"/>
    <w:rsid w:val="006B0597"/>
    <w:rsid w:val="006C00E8"/>
    <w:rsid w:val="006C3AE5"/>
    <w:rsid w:val="006C551C"/>
    <w:rsid w:val="006D153A"/>
    <w:rsid w:val="006F00C0"/>
    <w:rsid w:val="00700FA7"/>
    <w:rsid w:val="00703780"/>
    <w:rsid w:val="0070384A"/>
    <w:rsid w:val="00724377"/>
    <w:rsid w:val="00727E8F"/>
    <w:rsid w:val="0073531F"/>
    <w:rsid w:val="007474A5"/>
    <w:rsid w:val="00754EA7"/>
    <w:rsid w:val="00756306"/>
    <w:rsid w:val="00767DA6"/>
    <w:rsid w:val="0077383B"/>
    <w:rsid w:val="00796750"/>
    <w:rsid w:val="007A1A3F"/>
    <w:rsid w:val="007B58A1"/>
    <w:rsid w:val="007C3E4C"/>
    <w:rsid w:val="007D300B"/>
    <w:rsid w:val="007E463D"/>
    <w:rsid w:val="007E6C1B"/>
    <w:rsid w:val="007F5726"/>
    <w:rsid w:val="007F74A6"/>
    <w:rsid w:val="007F7574"/>
    <w:rsid w:val="008074AC"/>
    <w:rsid w:val="00817EF1"/>
    <w:rsid w:val="0082179B"/>
    <w:rsid w:val="00830F58"/>
    <w:rsid w:val="00832E29"/>
    <w:rsid w:val="0083489F"/>
    <w:rsid w:val="00843F26"/>
    <w:rsid w:val="00847A87"/>
    <w:rsid w:val="0085191B"/>
    <w:rsid w:val="0086487C"/>
    <w:rsid w:val="00865E3B"/>
    <w:rsid w:val="00874B28"/>
    <w:rsid w:val="00882E6E"/>
    <w:rsid w:val="008927D2"/>
    <w:rsid w:val="008B248E"/>
    <w:rsid w:val="008C090F"/>
    <w:rsid w:val="008D39D1"/>
    <w:rsid w:val="008E61BD"/>
    <w:rsid w:val="008E7E37"/>
    <w:rsid w:val="008F1D40"/>
    <w:rsid w:val="008F6B27"/>
    <w:rsid w:val="009048C3"/>
    <w:rsid w:val="00904C36"/>
    <w:rsid w:val="009215DB"/>
    <w:rsid w:val="00930A51"/>
    <w:rsid w:val="00931FA9"/>
    <w:rsid w:val="009342A6"/>
    <w:rsid w:val="00935F6A"/>
    <w:rsid w:val="00940970"/>
    <w:rsid w:val="00946352"/>
    <w:rsid w:val="009516C7"/>
    <w:rsid w:val="00952E7D"/>
    <w:rsid w:val="00953C9B"/>
    <w:rsid w:val="00977898"/>
    <w:rsid w:val="0098025C"/>
    <w:rsid w:val="00984FA2"/>
    <w:rsid w:val="00986C71"/>
    <w:rsid w:val="00991997"/>
    <w:rsid w:val="00994EB4"/>
    <w:rsid w:val="009C2308"/>
    <w:rsid w:val="009C5639"/>
    <w:rsid w:val="009D086A"/>
    <w:rsid w:val="009D14A7"/>
    <w:rsid w:val="009E28D2"/>
    <w:rsid w:val="009F3CEA"/>
    <w:rsid w:val="00A211F8"/>
    <w:rsid w:val="00A313A5"/>
    <w:rsid w:val="00A460E9"/>
    <w:rsid w:val="00A57290"/>
    <w:rsid w:val="00A729D6"/>
    <w:rsid w:val="00A75ECA"/>
    <w:rsid w:val="00A77B3E"/>
    <w:rsid w:val="00AD62DE"/>
    <w:rsid w:val="00AE1282"/>
    <w:rsid w:val="00AE2986"/>
    <w:rsid w:val="00AE6C50"/>
    <w:rsid w:val="00B03012"/>
    <w:rsid w:val="00B216E4"/>
    <w:rsid w:val="00B271CD"/>
    <w:rsid w:val="00B40C4B"/>
    <w:rsid w:val="00B45BB2"/>
    <w:rsid w:val="00B51FE8"/>
    <w:rsid w:val="00B65C93"/>
    <w:rsid w:val="00B70B32"/>
    <w:rsid w:val="00B7398C"/>
    <w:rsid w:val="00B77914"/>
    <w:rsid w:val="00B8283D"/>
    <w:rsid w:val="00B86C3A"/>
    <w:rsid w:val="00B945CD"/>
    <w:rsid w:val="00BA3DC3"/>
    <w:rsid w:val="00BB36B6"/>
    <w:rsid w:val="00BC0A95"/>
    <w:rsid w:val="00BC7B64"/>
    <w:rsid w:val="00BD247D"/>
    <w:rsid w:val="00BD25F6"/>
    <w:rsid w:val="00BD6331"/>
    <w:rsid w:val="00BE362C"/>
    <w:rsid w:val="00BE4E8F"/>
    <w:rsid w:val="00BF5DCF"/>
    <w:rsid w:val="00C12F17"/>
    <w:rsid w:val="00C16F8C"/>
    <w:rsid w:val="00C173C1"/>
    <w:rsid w:val="00C20F59"/>
    <w:rsid w:val="00C22950"/>
    <w:rsid w:val="00C24ADB"/>
    <w:rsid w:val="00C32CB2"/>
    <w:rsid w:val="00C407CC"/>
    <w:rsid w:val="00C43529"/>
    <w:rsid w:val="00C44444"/>
    <w:rsid w:val="00C63435"/>
    <w:rsid w:val="00C75578"/>
    <w:rsid w:val="00C84DD5"/>
    <w:rsid w:val="00CA2A55"/>
    <w:rsid w:val="00CA4081"/>
    <w:rsid w:val="00CB0AEA"/>
    <w:rsid w:val="00CB42BE"/>
    <w:rsid w:val="00CB5EF2"/>
    <w:rsid w:val="00CC0A5E"/>
    <w:rsid w:val="00CC206F"/>
    <w:rsid w:val="00CC4FAE"/>
    <w:rsid w:val="00CE3136"/>
    <w:rsid w:val="00CE3D8F"/>
    <w:rsid w:val="00CE68ED"/>
    <w:rsid w:val="00CF0C8C"/>
    <w:rsid w:val="00CF1B14"/>
    <w:rsid w:val="00CF30A9"/>
    <w:rsid w:val="00CF6BC2"/>
    <w:rsid w:val="00D012A2"/>
    <w:rsid w:val="00D060F1"/>
    <w:rsid w:val="00D239D8"/>
    <w:rsid w:val="00D30EC3"/>
    <w:rsid w:val="00D50C94"/>
    <w:rsid w:val="00D5144A"/>
    <w:rsid w:val="00D57D5A"/>
    <w:rsid w:val="00D73E9C"/>
    <w:rsid w:val="00D84508"/>
    <w:rsid w:val="00D84C50"/>
    <w:rsid w:val="00D86F96"/>
    <w:rsid w:val="00D91B26"/>
    <w:rsid w:val="00D92E6A"/>
    <w:rsid w:val="00DB3C68"/>
    <w:rsid w:val="00DB6123"/>
    <w:rsid w:val="00DB7543"/>
    <w:rsid w:val="00DC3364"/>
    <w:rsid w:val="00DC3FAD"/>
    <w:rsid w:val="00DC54FB"/>
    <w:rsid w:val="00DC64E4"/>
    <w:rsid w:val="00DD37AC"/>
    <w:rsid w:val="00DD6F3F"/>
    <w:rsid w:val="00DD6FAD"/>
    <w:rsid w:val="00DE4711"/>
    <w:rsid w:val="00DE5095"/>
    <w:rsid w:val="00DF4012"/>
    <w:rsid w:val="00DF58A0"/>
    <w:rsid w:val="00DF668D"/>
    <w:rsid w:val="00E005C0"/>
    <w:rsid w:val="00E00992"/>
    <w:rsid w:val="00E13F64"/>
    <w:rsid w:val="00E168C1"/>
    <w:rsid w:val="00E23319"/>
    <w:rsid w:val="00E23627"/>
    <w:rsid w:val="00E32A58"/>
    <w:rsid w:val="00E506CB"/>
    <w:rsid w:val="00E51973"/>
    <w:rsid w:val="00E51BE1"/>
    <w:rsid w:val="00E54AC9"/>
    <w:rsid w:val="00E63AAB"/>
    <w:rsid w:val="00E63BE9"/>
    <w:rsid w:val="00E706C1"/>
    <w:rsid w:val="00E74B49"/>
    <w:rsid w:val="00E8011B"/>
    <w:rsid w:val="00EA6C3E"/>
    <w:rsid w:val="00EB0A6B"/>
    <w:rsid w:val="00EB3B86"/>
    <w:rsid w:val="00EC1FCA"/>
    <w:rsid w:val="00EC716B"/>
    <w:rsid w:val="00ED0BF3"/>
    <w:rsid w:val="00ED172C"/>
    <w:rsid w:val="00ED3CC1"/>
    <w:rsid w:val="00EE7079"/>
    <w:rsid w:val="00EF1511"/>
    <w:rsid w:val="00EF4276"/>
    <w:rsid w:val="00F0228E"/>
    <w:rsid w:val="00F118F7"/>
    <w:rsid w:val="00F25BD4"/>
    <w:rsid w:val="00F30C56"/>
    <w:rsid w:val="00F42B6A"/>
    <w:rsid w:val="00F445B3"/>
    <w:rsid w:val="00F54D6E"/>
    <w:rsid w:val="00F621D8"/>
    <w:rsid w:val="00F6465C"/>
    <w:rsid w:val="00F65A2F"/>
    <w:rsid w:val="00F71739"/>
    <w:rsid w:val="00F8670F"/>
    <w:rsid w:val="00F86C73"/>
    <w:rsid w:val="00FB3A24"/>
    <w:rsid w:val="00FB79AD"/>
    <w:rsid w:val="00FC5103"/>
    <w:rsid w:val="00FD01F7"/>
    <w:rsid w:val="00FD17BA"/>
    <w:rsid w:val="00FD1DEC"/>
    <w:rsid w:val="00FE0CAE"/>
    <w:rsid w:val="00FE2A76"/>
    <w:rsid w:val="00FE38A6"/>
    <w:rsid w:val="00FE3FA7"/>
    <w:rsid w:val="00FE441E"/>
    <w:rsid w:val="00FE4B12"/>
    <w:rsid w:val="00FF0FC8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D9FB76"/>
  <w15:docId w15:val="{81A1ACBA-8BBE-4054-8978-ACE19958F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86C73"/>
    <w:rPr>
      <w:sz w:val="24"/>
      <w:szCs w:val="24"/>
      <w:lang w:val="ro-RO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  <w:rPr>
      <w:noProof/>
    </w:r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2"/>
    <w:next w:val="a6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2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">
    <w:name w:val="List Paragraph"/>
    <w:aliases w:val="HotarirePunct1"/>
    <w:basedOn w:val="a0"/>
    <w:uiPriority w:val="1"/>
    <w:qFormat/>
    <w:rsid w:val="00513D6F"/>
    <w:pPr>
      <w:numPr>
        <w:numId w:val="4"/>
      </w:numPr>
      <w:tabs>
        <w:tab w:val="left" w:pos="1134"/>
      </w:tabs>
      <w:jc w:val="both"/>
    </w:pPr>
  </w:style>
  <w:style w:type="paragraph" w:customStyle="1" w:styleId="TableParagraph">
    <w:name w:val="Table Paragraph"/>
    <w:basedOn w:val="a0"/>
    <w:uiPriority w:val="1"/>
    <w:qFormat/>
    <w:rsid w:val="000F6886"/>
    <w:pPr>
      <w:widowControl w:val="0"/>
      <w:autoSpaceDE w:val="0"/>
      <w:autoSpaceDN w:val="0"/>
    </w:pPr>
    <w:rPr>
      <w:sz w:val="22"/>
      <w:szCs w:val="22"/>
    </w:rPr>
  </w:style>
  <w:style w:type="character" w:styleId="a7">
    <w:name w:val="Strong"/>
    <w:basedOn w:val="a1"/>
    <w:qFormat/>
    <w:rsid w:val="00556F8D"/>
    <w:rPr>
      <w:b/>
      <w:bCs/>
    </w:rPr>
  </w:style>
  <w:style w:type="paragraph" w:styleId="a8">
    <w:name w:val="Balloon Text"/>
    <w:basedOn w:val="a0"/>
    <w:link w:val="a9"/>
    <w:rsid w:val="001D588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rsid w:val="001D588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C206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a">
    <w:name w:val="Hyperlink"/>
    <w:basedOn w:val="a1"/>
    <w:unhideWhenUsed/>
    <w:rsid w:val="00105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956A3-4A3E-4B0C-B10F-1DFE45658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9</Pages>
  <Words>2200</Words>
  <Characters>12543</Characters>
  <Application>Microsoft Office Word</Application>
  <DocSecurity>0</DocSecurity>
  <Lines>104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Contabil</cp:lastModifiedBy>
  <cp:revision>107</cp:revision>
  <cp:lastPrinted>2025-12-03T10:52:00Z</cp:lastPrinted>
  <dcterms:created xsi:type="dcterms:W3CDTF">2025-07-03T19:03:00Z</dcterms:created>
  <dcterms:modified xsi:type="dcterms:W3CDTF">2026-07-13T10:47:00Z</dcterms:modified>
</cp:coreProperties>
</file>