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41" w:type="pct"/>
        <w:tblLayout w:type="fixed"/>
        <w:tblLook w:val="04A0" w:firstRow="1" w:lastRow="0" w:firstColumn="1" w:lastColumn="0" w:noHBand="0" w:noVBand="1"/>
      </w:tblPr>
      <w:tblGrid>
        <w:gridCol w:w="4188"/>
        <w:gridCol w:w="1845"/>
        <w:gridCol w:w="1344"/>
        <w:gridCol w:w="1295"/>
        <w:gridCol w:w="663"/>
        <w:gridCol w:w="2367"/>
        <w:gridCol w:w="2239"/>
        <w:gridCol w:w="1258"/>
        <w:gridCol w:w="73"/>
      </w:tblGrid>
      <w:tr w:rsidR="00282BB9" w:rsidRPr="00A47D6F" w14:paraId="59E6433A" w14:textId="77777777" w:rsidTr="00282BB9">
        <w:trPr>
          <w:trHeight w:val="697"/>
        </w:trPr>
        <w:tc>
          <w:tcPr>
            <w:tcW w:w="5000" w:type="pct"/>
            <w:gridSpan w:val="9"/>
            <w:vAlign w:val="center"/>
          </w:tcPr>
          <w:p w14:paraId="07A252D0" w14:textId="77777777" w:rsidR="00282BB9" w:rsidRPr="00A47D6F" w:rsidRDefault="00282BB9" w:rsidP="00E010E9">
            <w:pPr>
              <w:jc w:val="center"/>
              <w:rPr>
                <w:noProof w:val="0"/>
                <w:sz w:val="16"/>
                <w:szCs w:val="16"/>
                <w:lang w:val="it-IT"/>
              </w:rPr>
            </w:pPr>
            <w:r w:rsidRPr="00A47D6F">
              <w:rPr>
                <w:b/>
                <w:sz w:val="16"/>
                <w:szCs w:val="16"/>
                <w:lang w:val="en-US"/>
              </w:rPr>
              <w:br w:type="page"/>
            </w:r>
            <w:r w:rsidRPr="00A47D6F">
              <w:rPr>
                <w:b/>
                <w:sz w:val="16"/>
                <w:szCs w:val="16"/>
              </w:rPr>
              <w:br w:type="page"/>
            </w:r>
            <w:r w:rsidRPr="00A47D6F">
              <w:rPr>
                <w:b/>
                <w:sz w:val="16"/>
                <w:szCs w:val="16"/>
                <w:lang w:val="en-US"/>
              </w:rPr>
              <w:br w:type="page"/>
            </w:r>
            <w:r w:rsidRPr="00A47D6F">
              <w:rPr>
                <w:b/>
                <w:sz w:val="16"/>
                <w:szCs w:val="1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47D6F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A47D6F">
              <w:rPr>
                <w:noProof w:val="0"/>
                <w:sz w:val="16"/>
                <w:szCs w:val="16"/>
                <w:lang w:val="it-IT"/>
              </w:rPr>
              <w:t>Anexa nr. 22</w:t>
            </w:r>
          </w:p>
          <w:p w14:paraId="794F9B2C" w14:textId="77777777" w:rsidR="00282BB9" w:rsidRPr="00A47D6F" w:rsidRDefault="00282BB9" w:rsidP="00E010E9">
            <w:pPr>
              <w:jc w:val="center"/>
              <w:rPr>
                <w:noProof w:val="0"/>
                <w:sz w:val="16"/>
                <w:szCs w:val="16"/>
                <w:lang w:val="it-IT"/>
              </w:rPr>
            </w:pPr>
            <w:r w:rsidRPr="00A47D6F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00EE3A" w14:textId="77777777" w:rsidR="00282BB9" w:rsidRPr="00A47D6F" w:rsidRDefault="00282BB9" w:rsidP="00E010E9">
            <w:pPr>
              <w:jc w:val="center"/>
              <w:rPr>
                <w:noProof w:val="0"/>
                <w:sz w:val="16"/>
                <w:szCs w:val="16"/>
                <w:lang w:val="it-IT"/>
              </w:rPr>
            </w:pPr>
            <w:r w:rsidRPr="00A47D6F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</w:t>
            </w:r>
            <w:r w:rsidR="00832A40" w:rsidRPr="00A47D6F">
              <w:rPr>
                <w:noProof w:val="0"/>
                <w:sz w:val="16"/>
                <w:szCs w:val="16"/>
                <w:lang w:val="it-IT"/>
              </w:rPr>
              <w:t xml:space="preserve">                     </w:t>
            </w:r>
            <w:r w:rsidR="003B3A4E" w:rsidRPr="00A47D6F">
              <w:rPr>
                <w:noProof w:val="0"/>
                <w:sz w:val="16"/>
                <w:szCs w:val="16"/>
                <w:lang w:val="it-IT"/>
              </w:rPr>
              <w:t xml:space="preserve">        </w:t>
            </w:r>
            <w:r w:rsidR="00832A40" w:rsidRPr="00A47D6F">
              <w:rPr>
                <w:noProof w:val="0"/>
                <w:sz w:val="16"/>
                <w:szCs w:val="16"/>
                <w:lang w:val="it-IT"/>
              </w:rPr>
              <w:t xml:space="preserve">   </w:t>
            </w:r>
            <w:r w:rsidR="007C2EDA" w:rsidRPr="00A47D6F">
              <w:rPr>
                <w:noProof w:val="0"/>
                <w:sz w:val="16"/>
                <w:szCs w:val="16"/>
                <w:lang w:val="it-IT"/>
              </w:rPr>
              <w:t xml:space="preserve">        </w:t>
            </w:r>
            <w:r w:rsidRPr="00A47D6F">
              <w:rPr>
                <w:noProof w:val="0"/>
                <w:sz w:val="16"/>
                <w:szCs w:val="16"/>
                <w:lang w:val="it-IT"/>
              </w:rPr>
              <w:t>din “____” _______</w:t>
            </w:r>
            <w:r w:rsidR="002A22A8" w:rsidRPr="00A47D6F">
              <w:rPr>
                <w:noProof w:val="0"/>
                <w:sz w:val="16"/>
                <w:szCs w:val="16"/>
                <w:lang w:val="it-IT"/>
              </w:rPr>
              <w:t>____</w:t>
            </w:r>
            <w:r w:rsidRPr="00A47D6F">
              <w:rPr>
                <w:noProof w:val="0"/>
                <w:sz w:val="16"/>
                <w:szCs w:val="16"/>
                <w:lang w:val="it-IT"/>
              </w:rPr>
              <w:t>_ 20___</w:t>
            </w:r>
          </w:p>
          <w:p w14:paraId="04C02208" w14:textId="77777777" w:rsidR="00282BB9" w:rsidRPr="00A47D6F" w:rsidRDefault="00282BB9" w:rsidP="00E010E9">
            <w:pPr>
              <w:pStyle w:val="2"/>
              <w:rPr>
                <w:rFonts w:ascii="Times New Roman" w:hAnsi="Times New Roman"/>
                <w:sz w:val="16"/>
                <w:szCs w:val="16"/>
                <w:lang w:val="en-US"/>
              </w:rPr>
            </w:pPr>
            <w:bookmarkStart w:id="3" w:name="_Hlk77771394"/>
            <w:r w:rsidRPr="00A47D6F">
              <w:rPr>
                <w:rFonts w:ascii="Times New Roman" w:hAnsi="Times New Roman"/>
                <w:sz w:val="16"/>
                <w:szCs w:val="1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82BB9" w:rsidRPr="00A47D6F" w14:paraId="1259249A" w14:textId="77777777" w:rsidTr="00282BB9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82BB9" w:rsidRPr="00A47D6F" w14:paraId="3AB72BAA" w14:textId="77777777" w:rsidTr="00282BB9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1ADFC5B" w14:textId="77777777" w:rsidR="00282BB9" w:rsidRPr="00A47D6F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i/>
                      <w:iCs/>
                      <w:sz w:val="16"/>
                      <w:szCs w:val="1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012F54C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</w:p>
        </w:tc>
      </w:tr>
      <w:tr w:rsidR="00282BB9" w:rsidRPr="00A47D6F" w14:paraId="5AE9C7E3" w14:textId="77777777" w:rsidTr="00F5763D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E012" w14:textId="77777777" w:rsidR="00282BB9" w:rsidRPr="00A47D6F" w:rsidRDefault="00282BB9" w:rsidP="0088242B">
            <w:pPr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Numărul procedurii de achiziție</w:t>
            </w:r>
            <w:r w:rsidR="00FA064A" w:rsidRPr="00A47D6F">
              <w:rPr>
                <w:sz w:val="16"/>
                <w:szCs w:val="16"/>
              </w:rPr>
              <w:t xml:space="preserve"> </w:t>
            </w:r>
          </w:p>
        </w:tc>
      </w:tr>
      <w:tr w:rsidR="00282BB9" w:rsidRPr="00A47D6F" w14:paraId="646E5CBE" w14:textId="77777777" w:rsidTr="00F5763D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35E4" w14:textId="38BF9840" w:rsidR="00282BB9" w:rsidRPr="00A47D6F" w:rsidRDefault="00282BB9" w:rsidP="00ED5237">
            <w:pPr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Obiectul achiziției:</w:t>
            </w:r>
            <w:r w:rsidR="00B91FBB" w:rsidRPr="00A47D6F">
              <w:rPr>
                <w:sz w:val="16"/>
                <w:szCs w:val="16"/>
              </w:rPr>
              <w:t xml:space="preserve"> </w:t>
            </w:r>
            <w:r w:rsidR="00DE2085" w:rsidRPr="00A47D6F">
              <w:rPr>
                <w:sz w:val="16"/>
                <w:szCs w:val="16"/>
              </w:rPr>
              <w:t xml:space="preserve"> Servicii de reîncărcare și regenerare a cartușelor pentru imprimante și copiatoare </w:t>
            </w:r>
            <w:r w:rsidR="00DE2085" w:rsidRPr="00A47D6F">
              <w:rPr>
                <w:sz w:val="16"/>
                <w:szCs w:val="16"/>
                <w:shd w:val="clear" w:color="auto" w:fill="FFFFFF" w:themeFill="background1"/>
                <w:lang w:eastAsia="ru-RU"/>
              </w:rPr>
              <w:t>pentru anul 2024</w:t>
            </w:r>
          </w:p>
        </w:tc>
      </w:tr>
      <w:tr w:rsidR="00282BB9" w:rsidRPr="00A47D6F" w14:paraId="5A83AE77" w14:textId="77777777" w:rsidTr="00282BB9">
        <w:trPr>
          <w:trHeight w:val="567"/>
        </w:trPr>
        <w:tc>
          <w:tcPr>
            <w:tcW w:w="3056" w:type="pct"/>
            <w:gridSpan w:val="5"/>
          </w:tcPr>
          <w:p w14:paraId="78E8DAF5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1944" w:type="pct"/>
            <w:gridSpan w:val="4"/>
          </w:tcPr>
          <w:p w14:paraId="1824E576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</w:tr>
      <w:tr w:rsidR="00282BB9" w:rsidRPr="00A47D6F" w14:paraId="34531E28" w14:textId="77777777" w:rsidTr="00B91FBB">
        <w:trPr>
          <w:gridAfter w:val="1"/>
          <w:wAfter w:w="24" w:type="pct"/>
          <w:trHeight w:val="1043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F9D4" w14:textId="6B19051B" w:rsidR="00282BB9" w:rsidRPr="00A47D6F" w:rsidRDefault="00282BB9" w:rsidP="00645302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 xml:space="preserve">Denumirea </w:t>
            </w:r>
            <w:r w:rsidR="00DE2085" w:rsidRPr="00A47D6F">
              <w:rPr>
                <w:b/>
                <w:sz w:val="16"/>
                <w:szCs w:val="16"/>
              </w:rPr>
              <w:t>serviciilor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F164" w14:textId="28A35C16" w:rsidR="00282BB9" w:rsidRPr="00A47D6F" w:rsidRDefault="00282BB9" w:rsidP="00E010E9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 xml:space="preserve">Denumirea modelului </w:t>
            </w:r>
            <w:r w:rsidR="00D32DAA">
              <w:rPr>
                <w:b/>
                <w:sz w:val="16"/>
                <w:szCs w:val="16"/>
              </w:rPr>
              <w:t>serviciului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45B9" w14:textId="77777777" w:rsidR="00282BB9" w:rsidRPr="00A47D6F" w:rsidRDefault="00282BB9" w:rsidP="00E010E9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>Ţara de origine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8D1F" w14:textId="77777777" w:rsidR="00282BB9" w:rsidRPr="00A47D6F" w:rsidRDefault="00282BB9" w:rsidP="00E010E9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>Produ-cătorul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999B" w14:textId="77777777" w:rsidR="00282BB9" w:rsidRPr="00A47D6F" w:rsidRDefault="00282BB9" w:rsidP="00E010E9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>Specificarea tehnică deplină solicitată de către autoritatea contractantă</w:t>
            </w:r>
          </w:p>
          <w:p w14:paraId="2273A3C1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F1CA" w14:textId="77777777" w:rsidR="00282BB9" w:rsidRPr="00A47D6F" w:rsidRDefault="00282BB9" w:rsidP="00E010E9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>Specificarea tehnică deplină propusă de către ofertant</w:t>
            </w:r>
          </w:p>
          <w:p w14:paraId="3411A195" w14:textId="77777777" w:rsidR="00282BB9" w:rsidRPr="00A47D6F" w:rsidRDefault="00282BB9" w:rsidP="00E010E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AABF" w14:textId="77777777" w:rsidR="00282BB9" w:rsidRPr="00A47D6F" w:rsidRDefault="00282BB9" w:rsidP="00E010E9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>Standarde de referinţă</w:t>
            </w:r>
          </w:p>
        </w:tc>
      </w:tr>
      <w:tr w:rsidR="00282BB9" w:rsidRPr="00A47D6F" w14:paraId="091FED41" w14:textId="77777777" w:rsidTr="00B91FBB">
        <w:trPr>
          <w:gridAfter w:val="1"/>
          <w:wAfter w:w="24" w:type="pct"/>
          <w:trHeight w:val="283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A3EB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61D7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2522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73C0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4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63E5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5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052E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B05D" w14:textId="77777777" w:rsidR="00282BB9" w:rsidRPr="00A47D6F" w:rsidRDefault="00282BB9" w:rsidP="00E010E9">
            <w:pPr>
              <w:jc w:val="center"/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7</w:t>
            </w:r>
          </w:p>
        </w:tc>
      </w:tr>
      <w:tr w:rsidR="00282BB9" w:rsidRPr="00A47D6F" w14:paraId="6A43FCC0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87B1" w14:textId="690F7093" w:rsidR="00282BB9" w:rsidRPr="00A47D6F" w:rsidRDefault="00DE2085" w:rsidP="00832A40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>Servicii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6A2A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B76F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DF90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60AB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534C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2F8C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</w:tr>
      <w:tr w:rsidR="00282BB9" w:rsidRPr="00A47D6F" w14:paraId="0671D832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4B5C" w14:textId="77777777" w:rsidR="00832A40" w:rsidRPr="00A47D6F" w:rsidRDefault="00282BB9" w:rsidP="00832A40">
            <w:pPr>
              <w:jc w:val="center"/>
              <w:rPr>
                <w:b/>
                <w:sz w:val="16"/>
                <w:szCs w:val="16"/>
              </w:rPr>
            </w:pPr>
            <w:r w:rsidRPr="00A47D6F">
              <w:rPr>
                <w:b/>
                <w:sz w:val="16"/>
                <w:szCs w:val="16"/>
              </w:rPr>
              <w:t>Lotul 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DAB1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A312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E387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5A6F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0421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3B7B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</w:tr>
      <w:tr w:rsidR="00282BB9" w:rsidRPr="00A47D6F" w14:paraId="40F06711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B8F7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Regenerare/diagnosticare  cartușelor pentru imprimante laser FX-10,12A, EP-703, 15A,</w:t>
            </w:r>
          </w:p>
          <w:p w14:paraId="3484CB49" w14:textId="43970BE2" w:rsidR="00832A40" w:rsidRPr="00A47D6F" w:rsidRDefault="00832A40" w:rsidP="0064530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8383" w14:textId="77777777" w:rsidR="00282BB9" w:rsidRPr="00A47D6F" w:rsidRDefault="00282BB9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D2A2F" w14:textId="77777777" w:rsidR="00282BB9" w:rsidRPr="00A47D6F" w:rsidRDefault="00282BB9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0EA2" w14:textId="77777777" w:rsidR="00282BB9" w:rsidRPr="00A47D6F" w:rsidRDefault="00282BB9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EEB10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Dezasamblarea cartușului.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- curățirea și aspirarea pieselor.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înlocuirea: lamei de dozare, lamei de curățire, PCR , valului magnetic cu bucșe, fotoreceptorului cu alte piese noi.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 cu masa de 160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asamblarea cartușului și amplasarea unui autocolant cu indicarea datei de efectuare a lucrărilor si enumerarea lucrărilor îndeplinite și piesele înlocuite.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minimum 3000 foi format A4( completarea 5%)</w:t>
            </w:r>
          </w:p>
          <w:p w14:paraId="04F2D4C0" w14:textId="2C14FFED" w:rsidR="00CF31C0" w:rsidRPr="00A47D6F" w:rsidRDefault="00CF31C0" w:rsidP="00EE135C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846B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DF53" w14:textId="77777777" w:rsidR="00282BB9" w:rsidRPr="00A47D6F" w:rsidRDefault="00282BB9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5D0283AC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3171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Regenerare/diagnosticare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cartușelor de tip 725,728,85A,</w:t>
            </w:r>
          </w:p>
          <w:p w14:paraId="30256485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E19FC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9FF4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3174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F280" w14:textId="0795BA12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înlocuirea: lamei de dozare, lamei de curățire, valului magnetic cu bucșe, fotoreceptorului, PCR cu alte piese noi.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 cu masa de 80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lastRenderedPageBreak/>
              <w:t xml:space="preserve">lucrărilor si enumerarea lucrărilor îndeplinite și piesele înlocuite.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1500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FDA8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D1C1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5D0E4BA8" w14:textId="77777777" w:rsidTr="00DE2085">
        <w:trPr>
          <w:gridAfter w:val="1"/>
          <w:wAfter w:w="24" w:type="pct"/>
          <w:trHeight w:val="413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96A2" w14:textId="0F726585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t xml:space="preserve">Regenerare/diagnosticare </w:t>
            </w: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br/>
              <w:t>cartușelor de tip Canon 731black, 731Cyan, 731 Magenta, 731Yellow,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B7F2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7265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3801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67E7" w14:textId="77777777" w:rsidR="00F5763D" w:rsidRPr="00A47D6F" w:rsidRDefault="00F5763D" w:rsidP="00F5763D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br/>
              <w:t xml:space="preserve">- curățirea și aspirarea pieselor. </w:t>
            </w: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br/>
              <w:t xml:space="preserve">- înlocuirea: lamei de dozare, lamei de curățire, valului magnetic cu bucșe, fotoreceptorului, PCR cu alte piese noi. </w:t>
            </w: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br/>
              <w:t>- alimentarea cu toner compatibil de cea  mai înaltă calitate cu masa de 80 grame.</w:t>
            </w:r>
          </w:p>
          <w:p w14:paraId="4D813164" w14:textId="73660A51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t xml:space="preserve">reprogramarea cipului la zero sau înlocuirea cipului cu altul (minimum 2,4k) nou </w:t>
            </w: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lucrărilor si enumerarea lucrărilor îndeplinite și piesele înlocuite. </w:t>
            </w: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br/>
              <w:t xml:space="preserve">calitatea </w:t>
            </w: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br/>
              <w:t>- conform condițiilor tehnice a producătorului cartușului. cantitatea imprimării 1500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978D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EE56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7CA8730B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272C3" w14:textId="61498D43" w:rsidR="00F5763D" w:rsidRPr="00A47D6F" w:rsidRDefault="00F5763D" w:rsidP="00F5763D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Regenerare/diagnosticare cartușelor Samsung SCX-4200,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8B23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B7EC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BC64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1223" w14:textId="0DE0754E" w:rsidR="00F5763D" w:rsidRPr="00A47D6F" w:rsidRDefault="00F5763D" w:rsidP="00DE2085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 aspirarea cartușului pentru înlăturarea tonerului utilizat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 lamei de dozare, developer roller, fotoreceptorului , PCR cu alte piesele noi - alimentarea cu toner compatibil de cea mai înaltă calitate cu masa de 80 grame. reprogramarea cipului la zero sau înlocuirea cipului cu altul (minimum 3k) nou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lucrărilor si enumerarea lucrărilor îndeplinite și piesele înlocuite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3000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9D57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6B70A453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18A29E39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61C38BB3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35DE606D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6278A9DE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50577E43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07D78E2B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097A3E85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42DFCF12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6CB4024E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57F819AD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1C82E4E1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02FDAF5A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0926F709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42FBB0AE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7541EC2C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273124AC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1B1C3C12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20ECB659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399CE5F0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25D46671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7CA3476E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344239DA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2F609D55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65885509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124F78F9" w14:textId="28808558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9B09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276F5E86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D1FA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lastRenderedPageBreak/>
              <w:t xml:space="preserve">Regenerare/diagnosticare cartușelor  </w:t>
            </w:r>
          </w:p>
          <w:p w14:paraId="7FD5DAE7" w14:textId="7795343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013R00625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C854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1475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B374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35929" w14:textId="67719A0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 aspirarea cartușului pentru înlăturarea tonerului utilizat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 lamei de dozare, developer roller, fotoreceptorului , PCR cu alte piesele noi - alimentarea cu toner compatibil de cea mai înaltă calitate cu masa de 80 grame. reprogramarea cipului la zero sau înlocuirea cipului cu altul (minimum 3k) nou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lucrărilor si enumerarea lucrărilor îndeplinite și piesele înlocuite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3000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4294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E295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293CE685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1A17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Regenerare/diagnosticare cartușelor</w:t>
            </w:r>
          </w:p>
          <w:p w14:paraId="711221F8" w14:textId="491B973B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106R01485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29B1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5C38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9FEC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D078" w14:textId="58821923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 aspirarea cartușului pentru înlăturarea tonerului utilizat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 lamei de dozare, developer roller, fotoreceptorului , PCR cu alte piesele noi - alimentarea cu toner compatibil de cea mai înaltă calitate cu masa de 70 grame. reprogramarea cipului la zero sau înlocuirea cipului cu altul (minimum 2k) nou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lucrărilor si enumerarea lucrărilor îndeplinite și piesele înlocuite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2000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33C1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5ABD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77AD48B5" w14:textId="77777777" w:rsidTr="00A47D6F">
        <w:trPr>
          <w:gridAfter w:val="1"/>
          <w:wAfter w:w="24" w:type="pct"/>
          <w:trHeight w:val="3381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1406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lastRenderedPageBreak/>
              <w:t xml:space="preserve">Regenerare/diagnosticare cartușelor </w:t>
            </w:r>
          </w:p>
          <w:p w14:paraId="6C6CC536" w14:textId="34C1C14B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MLT – D108S047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88AD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2997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7068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04A6" w14:textId="135BA86C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 aspirarea cartușului pentru înlăturarea tonerului utilizat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 lamei de dozare, developer roller, fotoreceptorului , PCR cu alte piesele noi - alimentarea cu toner compatibil de cea mai înaltă calitate cu masa de 80 grame. reprogramarea cipului imprimantei la zero (2k)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lucrărilor si enumerarea lucrărilor îndeplinite și piesele înlocuite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1500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16FD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CDB13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00115A4C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1D89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Regenerare/diagnosticare cartușelor</w:t>
            </w:r>
          </w:p>
          <w:p w14:paraId="7264CAC8" w14:textId="59076C45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CF278, 79A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5458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66D8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531F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A041" w14:textId="373AF8CB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 aspirarea cartușului pentru înlăturarea tonerului utilizat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 lamei de dozare, developer roller, fotoreceptorului , PCR cu alte piesele noi - alimentarea cu toner compatibil de cea mai înaltă calitate cu masa de 85 grame. nou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asamblarea cartușului și amplasarea unui autocolant cu indicarea datei de efectuare a lucrărilor si enumerarea lucrărilor îndeplinite și piesele înlocuite calitatea.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1000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CF35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E5D0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4637BAD9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6C16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Regenerare/diagnosticare cartușelor  </w:t>
            </w:r>
          </w:p>
          <w:p w14:paraId="0B6B7E8F" w14:textId="43144BA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222222"/>
                <w:sz w:val="16"/>
                <w:szCs w:val="16"/>
                <w:shd w:val="clear" w:color="auto" w:fill="FFFFFF"/>
              </w:rPr>
              <w:t>C-EXV50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2FB5B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AFDE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C160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3EAA" w14:textId="6053D0D1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-curățirea și aspirarea pieselor aspirarea drum unit pentru înlăturarea tonerului utilizat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 lamei de dozare, developer roller, fotoreceptorului , PCR cu alte piesele noi -alimentarea cu toner compatibil de cea mai înaltă calitate cu masa de 650 grame.)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-asamblarea cartușului și amplasarea unui autocolant cu indicarea datei de efectuare a lucrărilor si enumerarea lucrărilor îndeplinite și piesele înlocuite.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17600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1D7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C61B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2C88F811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B211" w14:textId="77777777" w:rsidR="00F5763D" w:rsidRPr="00A47D6F" w:rsidRDefault="00F5763D" w:rsidP="00F5763D">
            <w:pPr>
              <w:spacing w:before="240"/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A47D6F">
              <w:rPr>
                <w:color w:val="000000" w:themeColor="text1"/>
                <w:sz w:val="16"/>
                <w:szCs w:val="16"/>
                <w:lang w:eastAsia="ro-RO"/>
              </w:rPr>
              <w:lastRenderedPageBreak/>
              <w:t>Regenerare/diagnosticare regenerare unitate cilindru xerox (Drum Unit)</w:t>
            </w:r>
          </w:p>
          <w:p w14:paraId="0AD95607" w14:textId="485E6EE9" w:rsidR="00F5763D" w:rsidRPr="00A47D6F" w:rsidRDefault="00F5763D" w:rsidP="00F5763D">
            <w:pPr>
              <w:spacing w:after="100" w:afterAutospacing="1"/>
              <w:jc w:val="center"/>
              <w:outlineLvl w:val="0"/>
              <w:rPr>
                <w:bCs/>
                <w:color w:val="000000" w:themeColor="text1"/>
                <w:kern w:val="36"/>
                <w:sz w:val="16"/>
                <w:szCs w:val="16"/>
                <w:lang w:eastAsia="ro-RO"/>
              </w:rPr>
            </w:pPr>
            <w:r w:rsidRPr="00A47D6F">
              <w:rPr>
                <w:bCs/>
                <w:color w:val="000000" w:themeColor="text1"/>
                <w:kern w:val="36"/>
                <w:sz w:val="16"/>
                <w:szCs w:val="16"/>
                <w:lang w:eastAsia="ro-RO"/>
              </w:rPr>
              <w:t>013R00679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F21B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CC0E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EB2E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B066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rStyle w:val="fontstyle01"/>
                <w:rFonts w:ascii="Times New Roman" w:hAnsi="Times New Roman"/>
                <w:sz w:val="16"/>
                <w:szCs w:val="16"/>
              </w:rPr>
              <w:t>Capacitate 80000 foi</w:t>
            </w:r>
          </w:p>
          <w:p w14:paraId="1C384976" w14:textId="46D91EEB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reprogramarea cipului la zero sau înlocuirea cipului cu altul nou.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F65B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6C66274F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3FC87165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78A72D6A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7706F9CC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  <w:p w14:paraId="3666F02F" w14:textId="408630B2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1D62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61B86A21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63C5" w14:textId="77777777" w:rsidR="00F5763D" w:rsidRPr="00A47D6F" w:rsidRDefault="00F5763D" w:rsidP="00F5763D">
            <w:pPr>
              <w:spacing w:before="240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A47D6F">
              <w:rPr>
                <w:rStyle w:val="fontstyle01"/>
                <w:rFonts w:ascii="Times New Roman" w:hAnsi="Times New Roman"/>
                <w:color w:val="000000" w:themeColor="text1"/>
                <w:sz w:val="16"/>
                <w:szCs w:val="16"/>
              </w:rPr>
              <w:t>Cartuș Toner Xerox</w:t>
            </w:r>
          </w:p>
          <w:p w14:paraId="5C9C6B55" w14:textId="61A9FED8" w:rsidR="00F5763D" w:rsidRPr="00A47D6F" w:rsidRDefault="00F5763D" w:rsidP="00F5763D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A47D6F">
              <w:rPr>
                <w:bCs/>
                <w:color w:val="000000" w:themeColor="text1"/>
                <w:kern w:val="36"/>
                <w:sz w:val="16"/>
                <w:szCs w:val="16"/>
                <w:lang w:eastAsia="ro-RO"/>
              </w:rPr>
              <w:t>006R01731 (original)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7D0F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98D7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5BA0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FC10" w14:textId="216582D7" w:rsidR="00F5763D" w:rsidRPr="00A47D6F" w:rsidRDefault="00F5763D" w:rsidP="00F5763D">
            <w:pPr>
              <w:jc w:val="center"/>
              <w:rPr>
                <w:rStyle w:val="fontstyle01"/>
                <w:rFonts w:ascii="Times New Roman" w:hAnsi="Times New Roman"/>
                <w:sz w:val="16"/>
                <w:szCs w:val="16"/>
              </w:rPr>
            </w:pPr>
            <w:r w:rsidRPr="00A47D6F">
              <w:rPr>
                <w:rStyle w:val="fontstyle01"/>
                <w:rFonts w:ascii="Times New Roman" w:hAnsi="Times New Roman"/>
                <w:color w:val="000000" w:themeColor="text1"/>
                <w:sz w:val="16"/>
                <w:szCs w:val="16"/>
              </w:rPr>
              <w:t>Conform condițiilor tehnice a producătorului cartușului cantitatea imprimării 13700 foi.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E43A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6CEB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09708AC0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1309" w14:textId="77777777" w:rsidR="00DE2085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Alimentare cartușelor de </w:t>
            </w:r>
          </w:p>
          <w:p w14:paraId="67D4456C" w14:textId="7993F691" w:rsidR="00F5763D" w:rsidRPr="00A47D6F" w:rsidRDefault="00F5763D" w:rsidP="00F5763D">
            <w:pPr>
              <w:spacing w:before="240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tip FX-10,12A, EP-703, 15A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3472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EF0C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A64F" w14:textId="77777777" w:rsidR="00F5763D" w:rsidRPr="00A47D6F" w:rsidRDefault="00F5763D" w:rsidP="00B91FBB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DD6C" w14:textId="02728B25" w:rsidR="00F5763D" w:rsidRPr="00A47D6F" w:rsidRDefault="00F5763D" w:rsidP="00F5763D">
            <w:pPr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dezasamblarea cartușului.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pieselor: lamei de dozare, lamei de curățire, fotoreceptorului, PCR.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cu masa de 160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lucrărilor si enumerarea lucrărilor îndeplinite.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minimum 3000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3EF7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758E" w14:textId="77777777" w:rsidR="00F5763D" w:rsidRPr="00A47D6F" w:rsidRDefault="00F5763D" w:rsidP="00E010E9">
            <w:pPr>
              <w:rPr>
                <w:sz w:val="16"/>
                <w:szCs w:val="16"/>
              </w:rPr>
            </w:pPr>
          </w:p>
        </w:tc>
      </w:tr>
      <w:tr w:rsidR="00F5763D" w:rsidRPr="00A47D6F" w14:paraId="57FAF5FD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6253" w14:textId="1A23EB64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cartușelor de tip 725,728,85A,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C9C4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4637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4F92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7898" w14:textId="6FD86727" w:rsidR="00F5763D" w:rsidRPr="00A47D6F" w:rsidRDefault="00F5763D" w:rsidP="00F5763D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pieselor: lamei de dozare, lamei de curățire, fotoreceptorului, PCR.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– alimentarea cu toner compatibil de cea mai înaltă calitate cu masa de 80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lucrărilor si enumerarea lucrărilor îndeplinite.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calitatea - conform condițiilor tehnice a producătorului cartușului. cantitatea imprimării 1500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2FEB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15E5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F5763D" w:rsidRPr="00A47D6F" w14:paraId="1A4A361B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EB8E" w14:textId="2C0A59EA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Alimentare cartușelor de tip </w:t>
            </w:r>
            <w:r w:rsidRPr="00A47D6F">
              <w:rPr>
                <w:iCs/>
                <w:color w:val="000000"/>
                <w:sz w:val="16"/>
                <w:szCs w:val="16"/>
                <w:lang w:eastAsia="ro-RO"/>
              </w:rPr>
              <w:t>Canon 731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2489B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279F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C9EB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2ACB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 xml:space="preserve">dezasamblarea cartușului.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curățirea și aspirarea pieselor: lamei de dozare, lamei de curățire, fotoreceptorului, PCR.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aspirarea cartușului pentru înlăturarea tonerului utilizat. - alimentarea cu toner compatibil de cea mai înaltă calitate cu masa de 80 grame.</w:t>
            </w:r>
          </w:p>
          <w:p w14:paraId="64E8AD6C" w14:textId="77777777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reprogramarea cipului la zero sau înlocuirea cipului cu altul (minimum 2,4k) nou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asamblarea cartușului și amplasarea unui autocolant cu indicarea datei de efectuare 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lastRenderedPageBreak/>
              <w:t xml:space="preserve">lucrărilor si enumerarea lucrărilor îndeplinite.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calitatea - conform condițiilor tehnice a producătorului cartușului. cantitatea imprimării 1500 foi format A4</w:t>
            </w:r>
          </w:p>
          <w:p w14:paraId="2D82F6F7" w14:textId="4D51F5DB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3D39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5EDD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F5763D" w:rsidRPr="00A47D6F" w14:paraId="2803B5CE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4534" w14:textId="755F23AF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cartușelor de tip</w:t>
            </w:r>
            <w:r w:rsidRPr="00A47D6F">
              <w:rPr>
                <w:iCs/>
                <w:color w:val="000000"/>
                <w:sz w:val="16"/>
                <w:szCs w:val="16"/>
                <w:lang w:eastAsia="ro-RO"/>
              </w:rPr>
              <w:t xml:space="preserve"> Samsung SCX-4200.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1B4D5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31A28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5503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D1DD1" w14:textId="48C0B7DA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dezasamblarea cartușului.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- curățirea și aspirarea pieselor.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înlocuirea: lamei de dozare, lamei de curățire, PCR , valului magnetic cu bucșe, fotoreceptorului cu alte piese noi.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 cu masa de 160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asamblarea cartușului și amplasarea unui autocolant cu indicarea datei de efectuare a lucrărilor si enumerarea lucrărilor îndeplinite și piesele înlocuite.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minimum 3000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D0EF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6440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F5763D" w:rsidRPr="00A47D6F" w14:paraId="5A439AD9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CAED" w14:textId="22D983FE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cartușelor de tip 013R00625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965A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D3A2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DEFE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9AC1" w14:textId="140C8C59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dezasamblarea cartușului.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- curățirea și aspirarea pieselor.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înlocuirea: lamei de dozare, lamei de curățire, PCR , valului magnetic cu bucșe, fotoreceptorului cu alte piese noi.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 cu masa de 80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asamblarea cartușului și amplasarea unui autocolant cu indicarea datei de efectuare a lucrărilor si enumerarea lucrărilor îndeplinite și piesele înlocuite.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minimum 3000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A7EB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B8FD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F5763D" w:rsidRPr="00A47D6F" w14:paraId="364FBD29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873E0" w14:textId="360545C1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cartușelor de tip 106R01485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19A3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6411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E8EC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6C3D" w14:textId="0D55D4CE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dezasamblarea cartușului.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- curățirea și aspirarea pieselor.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înlocuirea: lamei de dozare, lamei de curățire, PCR , valului magnetic cu bucșe, fotoreceptorului cu alte piese noi.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 cu masa de 80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asamblarea cartușului și amplasarea unui autocolant cu indicarea datei de efectuare a lucrărilor si enumerarea lucrărilor îndeplinite și piesele înlocuite.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lastRenderedPageBreak/>
              <w:t xml:space="preserve"> 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minimum 2000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5D71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8681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F5763D" w:rsidRPr="00A47D6F" w14:paraId="6F5EF4D8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A955" w14:textId="114FCD24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cartușelor de tip MLT – D108S047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072E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5FBB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519E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D537" w14:textId="3E642984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dezasamblarea cartușului.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- curățirea și aspirarea pieselor.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înlocuirea: lamei de dozare, lamei de curățire, PCR , valului magnetic cu bucșe, fotoreceptorului cu alte piese noi.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 cu masa de 80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asamblarea cartușului și amplasarea unui autocolant cu indicarea datei de efectuare a lucrărilor si enumerarea lucrărilor îndeplinite și piesele înlocuite.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minimum 1500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8F5F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1B08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F5763D" w:rsidRPr="00A47D6F" w14:paraId="67E0BD02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E459" w14:textId="4651B44A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cartușelor de tip CF278, 79A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CC21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BE64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1E935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58CB" w14:textId="2B12EBC6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dezasamblarea cartușului.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- curățirea și aspirarea pieselor.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înlocuirea: lamei de dozare, lamei de curățire, PCR , valului magnetic cu bucșe, fotoreceptorului cu alte piese noi.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 cu masa de 85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asamblarea cartușului și amplasarea unui autocolant cu indicarea datei de efectuare a lucrărilor si enumerarea lucrărilor îndeplinite și piesele înlocuite.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conform condițiilor tehnice a producătorului cartușului. cantitatea imprimării minimum 1000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229D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A3B9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F5763D" w:rsidRPr="00A47D6F" w14:paraId="6E961357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AF05" w14:textId="4253E2A3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cartușelor de tip</w:t>
            </w:r>
            <w:r w:rsidRPr="00A47D6F">
              <w:rPr>
                <w:color w:val="222222"/>
                <w:sz w:val="16"/>
                <w:szCs w:val="16"/>
                <w:shd w:val="clear" w:color="auto" w:fill="FFFFFF"/>
              </w:rPr>
              <w:t xml:space="preserve"> C-EXV50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191A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BC75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AF51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95F7" w14:textId="38D863B4" w:rsidR="00F5763D" w:rsidRPr="00A47D6F" w:rsidRDefault="00F5763D" w:rsidP="00F5763D">
            <w:pPr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dezasamblarea cartușului.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- curățirea și aspirarea pieselor.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aspirarea cartușului pentru înlăturarea tonerului utilizat.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alimentarea cu toner compatibil de cea mai înaltă calitate  cu masa de 650 grame.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- asamblarea cartușului și amplasarea unui autocolant cu indicarea datei de efectuare a lucrărilor si enumerarea lucrărilor îndeplinite și piesele înlocuite.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 calitatea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 xml:space="preserve">- conform condițiilor tehnice a producătorului cartușului. cantitatea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lastRenderedPageBreak/>
              <w:t>imprimării minimum 17600 foi format A4( completarea 5%)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C88C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75F4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F5763D" w:rsidRPr="00A47D6F" w14:paraId="63475C55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AC6B" w14:textId="19BFF3E2" w:rsidR="00F5763D" w:rsidRPr="00A47D6F" w:rsidRDefault="00F5763D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Epson L300 (cerneală originală</w:t>
            </w:r>
            <w:r w:rsidR="00B51E96" w:rsidRPr="00A47D6F">
              <w:rPr>
                <w:color w:val="00000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39FE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BD29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9959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C1CC" w14:textId="0C08AFA2" w:rsidR="00F5763D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T6641 - 70 ml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T6642 - 70 ml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T6643 - 70 ml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T6644 - 70 ml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A07A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E3B57" w14:textId="77777777" w:rsidR="00F5763D" w:rsidRPr="00A47D6F" w:rsidRDefault="00F5763D" w:rsidP="00F5763D">
            <w:pPr>
              <w:rPr>
                <w:sz w:val="16"/>
                <w:szCs w:val="16"/>
              </w:rPr>
            </w:pPr>
          </w:p>
        </w:tc>
      </w:tr>
      <w:tr w:rsidR="00B51E96" w:rsidRPr="00A47D6F" w14:paraId="6B3F519E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6F73" w14:textId="3BF66A82" w:rsidR="00B51E96" w:rsidRPr="00A47D6F" w:rsidRDefault="00B51E96" w:rsidP="00F5763D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Alimentare epson ecotank l6260 (cerneală originală)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61CC" w14:textId="77777777" w:rsidR="00B51E96" w:rsidRPr="00A47D6F" w:rsidRDefault="00B51E96" w:rsidP="00F5763D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B2D7" w14:textId="77777777" w:rsidR="00B51E96" w:rsidRPr="00A47D6F" w:rsidRDefault="00B51E96" w:rsidP="00F5763D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B2E2" w14:textId="77777777" w:rsidR="00B51E96" w:rsidRPr="00A47D6F" w:rsidRDefault="00B51E96" w:rsidP="00F5763D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343D" w14:textId="6ECB84F6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101Black – 127 ml.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101Magenta – 70 ml.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101Cyan – 70 ml.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br/>
              <w:t>101Yellow – 70 ml.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BB1D" w14:textId="77777777" w:rsidR="00B51E96" w:rsidRPr="00A47D6F" w:rsidRDefault="00B51E96" w:rsidP="00F5763D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0ECB" w14:textId="77777777" w:rsidR="00B51E96" w:rsidRPr="00A47D6F" w:rsidRDefault="00B51E96" w:rsidP="00F5763D">
            <w:pPr>
              <w:rPr>
                <w:sz w:val="16"/>
                <w:szCs w:val="16"/>
              </w:rPr>
            </w:pPr>
          </w:p>
        </w:tc>
      </w:tr>
      <w:tr w:rsidR="00B51E96" w:rsidRPr="00A47D6F" w14:paraId="55889484" w14:textId="77777777" w:rsidTr="00B51E96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716F" w14:textId="51212860" w:rsidR="00B51E96" w:rsidRPr="00A47D6F" w:rsidRDefault="00B51E96" w:rsidP="00B51E96">
            <w:pPr>
              <w:jc w:val="right"/>
              <w:rPr>
                <w:sz w:val="16"/>
                <w:szCs w:val="16"/>
              </w:rPr>
            </w:pPr>
            <w:r w:rsidRPr="00A47D6F">
              <w:rPr>
                <w:b/>
                <w:color w:val="000000"/>
                <w:sz w:val="16"/>
                <w:szCs w:val="16"/>
                <w:lang w:eastAsia="ro-RO"/>
              </w:rPr>
              <w:t xml:space="preserve">Total poziția:  </w:t>
            </w:r>
            <w:r w:rsidR="00263C52">
              <w:rPr>
                <w:b/>
                <w:color w:val="000000"/>
                <w:sz w:val="16"/>
                <w:szCs w:val="16"/>
                <w:lang w:eastAsia="ro-RO"/>
              </w:rPr>
              <w:t>7500,00</w:t>
            </w:r>
            <w:r w:rsidRPr="00A47D6F">
              <w:rPr>
                <w:b/>
                <w:color w:val="000000"/>
                <w:sz w:val="16"/>
                <w:szCs w:val="16"/>
                <w:lang w:eastAsia="ro-RO"/>
              </w:rPr>
              <w:t xml:space="preserve"> lei fără TVA</w:t>
            </w:r>
          </w:p>
        </w:tc>
      </w:tr>
      <w:tr w:rsidR="00B51E96" w:rsidRPr="00A47D6F" w14:paraId="27916EE3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6F13" w14:textId="50AF0AE8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 xml:space="preserve"> Reparație imprimantă Canon LBP 6000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E407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95E5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93242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E40F" w14:textId="290DFE33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Defectă pelicula termică 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F90C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D3F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6C7C1F81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2C73" w14:textId="664242BE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>Reparație imprimantă Canon i-sensys mf4410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E867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B333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880F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B42A" w14:textId="18DDBCBA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Defect cuptor (Fuser) 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8DE5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4D79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1AFBF3C4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3177" w14:textId="17075269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>Reparație  MFU Canon 4018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9624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E336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331B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7E43" w14:textId="0D9DE904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color w:val="000000"/>
                <w:sz w:val="16"/>
                <w:szCs w:val="16"/>
                <w:lang w:eastAsia="ro-RO"/>
              </w:rPr>
              <w:t>Defect panoul de control 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7B0D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69BB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6E27C852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10D8" w14:textId="0EF14264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>Reparație  MFU Canon 4018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E971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45A7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FAF3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099A" w14:textId="7E00EFD4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sz w:val="16"/>
                <w:szCs w:val="16"/>
              </w:rPr>
              <w:t xml:space="preserve">Defectă placa la baza (Formatter board)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t>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442C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1FCAF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16FFF494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800C8" w14:textId="588CAB4D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>Reparație imprimantă Canon i-sensys mf4410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C9BA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D2F0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3061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E85B" w14:textId="04FD8CC2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sz w:val="16"/>
                <w:szCs w:val="16"/>
              </w:rPr>
              <w:t xml:space="preserve">Defectă placa la baza (Formatter board)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t>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D336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8486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69F1B642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4D29" w14:textId="279492EC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>Reparație imprimantă Canon LBP 2900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E6A6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5675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8C69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840A" w14:textId="0E0DA1F5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Defectă pelicula termică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t>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630E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C775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22F37EEA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DAB6" w14:textId="09D53B6F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>Reparație imprimantă Canon LBP 2900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4538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4BA9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75D3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FAEB" w14:textId="3C0ADF50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noProof w:val="0"/>
                <w:color w:val="000000"/>
                <w:sz w:val="16"/>
                <w:szCs w:val="16"/>
                <w:lang w:eastAsia="ro-RO"/>
              </w:rPr>
              <w:t>Defect cuptor (</w:t>
            </w:r>
            <w:proofErr w:type="spellStart"/>
            <w:r w:rsidRPr="00A47D6F">
              <w:rPr>
                <w:noProof w:val="0"/>
                <w:color w:val="000000"/>
                <w:sz w:val="16"/>
                <w:szCs w:val="16"/>
                <w:lang w:eastAsia="ro-RO"/>
              </w:rPr>
              <w:t>Fuser</w:t>
            </w:r>
            <w:proofErr w:type="spellEnd"/>
            <w:r w:rsidRPr="00A47D6F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)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t>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C5FD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552BB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1D946246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283C" w14:textId="5455C0AE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>Reparație  MFU Canon 3010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7E5B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4CDE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9206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E4EC" w14:textId="0825D975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Defectă pelicula termică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t>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E536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1A4B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532DCC08" w14:textId="77777777" w:rsidTr="00B91FBB">
        <w:trPr>
          <w:gridAfter w:val="1"/>
          <w:wAfter w:w="24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E925" w14:textId="78CDA541" w:rsidR="00B51E96" w:rsidRPr="00A47D6F" w:rsidRDefault="00B51E96" w:rsidP="00B51E96">
            <w:pPr>
              <w:spacing w:before="240"/>
              <w:jc w:val="center"/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bCs/>
                <w:iCs/>
                <w:color w:val="000000"/>
                <w:sz w:val="16"/>
                <w:szCs w:val="16"/>
                <w:lang w:eastAsia="ro-RO"/>
              </w:rPr>
              <w:t>Reparație  MFU Canon 3010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25ED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EE1B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690E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49D3" w14:textId="2F14055E" w:rsidR="00B51E96" w:rsidRPr="00A47D6F" w:rsidRDefault="00B51E96" w:rsidP="00B51E96">
            <w:pPr>
              <w:rPr>
                <w:color w:val="000000"/>
                <w:sz w:val="16"/>
                <w:szCs w:val="16"/>
                <w:lang w:eastAsia="ro-RO"/>
              </w:rPr>
            </w:pPr>
            <w:r w:rsidRPr="00A47D6F">
              <w:rPr>
                <w:noProof w:val="0"/>
                <w:color w:val="000000"/>
                <w:sz w:val="16"/>
                <w:szCs w:val="16"/>
                <w:lang w:eastAsia="ro-RO"/>
              </w:rPr>
              <w:t>Defect cuptor (</w:t>
            </w:r>
            <w:proofErr w:type="spellStart"/>
            <w:r w:rsidRPr="00A47D6F">
              <w:rPr>
                <w:noProof w:val="0"/>
                <w:color w:val="000000"/>
                <w:sz w:val="16"/>
                <w:szCs w:val="16"/>
                <w:lang w:eastAsia="ro-RO"/>
              </w:rPr>
              <w:t>Fuser</w:t>
            </w:r>
            <w:proofErr w:type="spellEnd"/>
            <w:r w:rsidRPr="00A47D6F">
              <w:rPr>
                <w:noProof w:val="0"/>
                <w:color w:val="000000"/>
                <w:sz w:val="16"/>
                <w:szCs w:val="16"/>
                <w:lang w:eastAsia="ro-RO"/>
              </w:rPr>
              <w:t xml:space="preserve">) </w:t>
            </w:r>
            <w:r w:rsidRPr="00A47D6F">
              <w:rPr>
                <w:color w:val="000000"/>
                <w:sz w:val="16"/>
                <w:szCs w:val="16"/>
                <w:lang w:eastAsia="ro-RO"/>
              </w:rPr>
              <w:t>serviciu + piese + accesorii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1AB7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AA15" w14:textId="77777777" w:rsidR="00B51E96" w:rsidRPr="00A47D6F" w:rsidRDefault="00B51E96" w:rsidP="00B51E96">
            <w:pPr>
              <w:rPr>
                <w:sz w:val="16"/>
                <w:szCs w:val="16"/>
              </w:rPr>
            </w:pPr>
          </w:p>
        </w:tc>
      </w:tr>
      <w:tr w:rsidR="00B51E96" w:rsidRPr="00A47D6F" w14:paraId="5579450B" w14:textId="77777777" w:rsidTr="00B51E96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011B" w14:textId="1D5774CE" w:rsidR="00B51E96" w:rsidRPr="00A47D6F" w:rsidRDefault="00B51E96" w:rsidP="00B51E96">
            <w:pPr>
              <w:jc w:val="right"/>
              <w:rPr>
                <w:sz w:val="16"/>
                <w:szCs w:val="16"/>
              </w:rPr>
            </w:pPr>
            <w:r w:rsidRPr="00A47D6F">
              <w:rPr>
                <w:b/>
                <w:color w:val="000000"/>
                <w:sz w:val="16"/>
                <w:szCs w:val="16"/>
                <w:lang w:eastAsia="ro-RO"/>
              </w:rPr>
              <w:t xml:space="preserve">                                                                                                   Total poziția:  </w:t>
            </w:r>
            <w:r w:rsidR="00263C52">
              <w:rPr>
                <w:b/>
                <w:color w:val="000000"/>
                <w:sz w:val="16"/>
                <w:szCs w:val="16"/>
                <w:lang w:eastAsia="ro-RO"/>
              </w:rPr>
              <w:t>2500,00</w:t>
            </w:r>
            <w:r w:rsidRPr="00A47D6F">
              <w:rPr>
                <w:b/>
                <w:color w:val="000000"/>
                <w:sz w:val="16"/>
                <w:szCs w:val="16"/>
                <w:lang w:eastAsia="ro-RO"/>
              </w:rPr>
              <w:t xml:space="preserve"> lei fără TVA</w:t>
            </w:r>
          </w:p>
        </w:tc>
      </w:tr>
      <w:tr w:rsidR="00B51E96" w:rsidRPr="00A47D6F" w14:paraId="75C78EBB" w14:textId="77777777" w:rsidTr="00B51E96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B1A4" w14:textId="7854766A" w:rsidR="00B51E96" w:rsidRPr="00A47D6F" w:rsidRDefault="00B51E96" w:rsidP="00B51E96">
            <w:pPr>
              <w:jc w:val="center"/>
              <w:rPr>
                <w:sz w:val="16"/>
                <w:szCs w:val="16"/>
                <w:lang w:val="en-US"/>
              </w:rPr>
            </w:pPr>
            <w:r w:rsidRPr="00A47D6F">
              <w:rPr>
                <w:b/>
                <w:sz w:val="16"/>
                <w:szCs w:val="16"/>
              </w:rPr>
              <w:t>TOTAL LOTUL: 10000,00 lei fără tva.</w:t>
            </w:r>
          </w:p>
        </w:tc>
      </w:tr>
      <w:tr w:rsidR="00B51E96" w:rsidRPr="00A47D6F" w14:paraId="4F70FC4A" w14:textId="77777777" w:rsidTr="00282BB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420B159" w14:textId="77777777" w:rsidR="00B51E96" w:rsidRPr="00A47D6F" w:rsidRDefault="00B51E96" w:rsidP="00B51E96">
            <w:pPr>
              <w:rPr>
                <w:sz w:val="16"/>
                <w:szCs w:val="16"/>
              </w:rPr>
            </w:pPr>
            <w:r w:rsidRPr="00A47D6F">
              <w:rPr>
                <w:sz w:val="16"/>
                <w:szCs w:val="16"/>
              </w:rPr>
              <w:t>Semnat:_______________ Numele, Prenumele:_____________________________ În calitate de: ________________</w:t>
            </w:r>
          </w:p>
          <w:p w14:paraId="05407ED3" w14:textId="77777777" w:rsidR="00B51E96" w:rsidRPr="00A47D6F" w:rsidRDefault="00B51E96" w:rsidP="00B51E96">
            <w:pPr>
              <w:rPr>
                <w:bCs/>
                <w:iCs/>
                <w:sz w:val="16"/>
                <w:szCs w:val="16"/>
              </w:rPr>
            </w:pPr>
          </w:p>
          <w:p w14:paraId="164E0FD0" w14:textId="77777777" w:rsidR="00B51E96" w:rsidRPr="00A47D6F" w:rsidRDefault="00B51E96" w:rsidP="00B51E96">
            <w:pPr>
              <w:rPr>
                <w:bCs/>
                <w:iCs/>
                <w:sz w:val="16"/>
                <w:szCs w:val="16"/>
              </w:rPr>
            </w:pPr>
            <w:r w:rsidRPr="00A47D6F">
              <w:rPr>
                <w:bCs/>
                <w:iCs/>
                <w:sz w:val="16"/>
                <w:szCs w:val="16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2365"/>
              <w:gridCol w:w="950"/>
              <w:gridCol w:w="929"/>
              <w:gridCol w:w="1284"/>
              <w:gridCol w:w="1289"/>
              <w:gridCol w:w="1263"/>
              <w:gridCol w:w="1275"/>
              <w:gridCol w:w="1276"/>
              <w:gridCol w:w="260"/>
              <w:gridCol w:w="301"/>
              <w:gridCol w:w="948"/>
              <w:gridCol w:w="240"/>
              <w:gridCol w:w="61"/>
              <w:gridCol w:w="175"/>
              <w:gridCol w:w="1013"/>
              <w:gridCol w:w="25"/>
              <w:gridCol w:w="34"/>
              <w:gridCol w:w="453"/>
            </w:tblGrid>
            <w:tr w:rsidR="00B51E96" w:rsidRPr="00A47D6F" w14:paraId="79BF7A51" w14:textId="77777777" w:rsidTr="00282BB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BC16A04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6"/>
                      <w:szCs w:val="16"/>
                      <w:lang w:val="it-IT"/>
                    </w:rPr>
                  </w:pPr>
                  <w:r w:rsidRPr="00A47D6F">
                    <w:rPr>
                      <w:noProof w:val="0"/>
                      <w:sz w:val="16"/>
                      <w:szCs w:val="16"/>
                      <w:lang w:val="it-IT"/>
                    </w:rPr>
                    <w:br w:type="page"/>
                    <w:t xml:space="preserve">                                                                                                                                    </w:t>
                  </w:r>
                </w:p>
                <w:p w14:paraId="157E5CA7" w14:textId="493382C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6"/>
                      <w:szCs w:val="16"/>
                      <w:lang w:val="it-IT"/>
                    </w:rPr>
                  </w:pPr>
                  <w:r w:rsidRPr="00A47D6F">
                    <w:rPr>
                      <w:noProof w:val="0"/>
                      <w:sz w:val="16"/>
                      <w:szCs w:val="16"/>
                      <w:lang w:val="it-IT"/>
                    </w:rPr>
                    <w:t xml:space="preserve">                                                                                                             </w:t>
                  </w:r>
                </w:p>
                <w:p w14:paraId="34E0B704" w14:textId="77777777" w:rsidR="00DE2085" w:rsidRPr="00A47D6F" w:rsidRDefault="00B51E96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  <w:r w:rsidRPr="00A47D6F">
                    <w:rPr>
                      <w:noProof w:val="0"/>
                      <w:sz w:val="16"/>
                      <w:szCs w:val="1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</w:t>
                  </w:r>
                </w:p>
                <w:p w14:paraId="63C27777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366B1027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6CA1D2B5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5A381EA2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250EB2A2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368F058E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307BE4BA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267C8366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015DC9D8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71A838E3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2A79F432" w14:textId="77777777" w:rsidR="00DE2085" w:rsidRPr="00A47D6F" w:rsidRDefault="00DE2085" w:rsidP="00B70B5E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it-IT"/>
                    </w:rPr>
                  </w:pPr>
                </w:p>
                <w:p w14:paraId="577AFB58" w14:textId="03B06E89" w:rsidR="00B51E96" w:rsidRPr="00A47D6F" w:rsidRDefault="00DE2085" w:rsidP="00B70B5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6"/>
                      <w:szCs w:val="16"/>
                      <w:lang w:val="it-IT"/>
                    </w:rPr>
                  </w:pPr>
                  <w:r w:rsidRPr="00A47D6F">
                    <w:rPr>
                      <w:noProof w:val="0"/>
                      <w:sz w:val="16"/>
                      <w:szCs w:val="16"/>
                      <w:lang w:val="it-IT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                </w:t>
                  </w:r>
                  <w:r w:rsidR="00A47D6F">
                    <w:rPr>
                      <w:noProof w:val="0"/>
                      <w:sz w:val="16"/>
                      <w:szCs w:val="16"/>
                      <w:lang w:val="it-IT"/>
                    </w:rPr>
                    <w:t xml:space="preserve">                                                                    </w:t>
                  </w:r>
                  <w:r w:rsidR="00B51E96" w:rsidRPr="00A47D6F">
                    <w:rPr>
                      <w:noProof w:val="0"/>
                      <w:sz w:val="16"/>
                      <w:szCs w:val="16"/>
                      <w:lang w:val="it-IT"/>
                    </w:rPr>
                    <w:t>Anexa nr.23</w:t>
                  </w:r>
                </w:p>
                <w:p w14:paraId="24093104" w14:textId="19AF1658" w:rsidR="00B51E96" w:rsidRPr="00A47D6F" w:rsidRDefault="00A47D6F" w:rsidP="00B70B5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6"/>
                      <w:szCs w:val="16"/>
                      <w:lang w:val="it-IT"/>
                    </w:rPr>
                  </w:pPr>
                  <w:r>
                    <w:rPr>
                      <w:noProof w:val="0"/>
                      <w:sz w:val="16"/>
                      <w:szCs w:val="1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B51E96" w:rsidRPr="00A47D6F">
                    <w:rPr>
                      <w:noProof w:val="0"/>
                      <w:sz w:val="16"/>
                      <w:szCs w:val="16"/>
                      <w:lang w:val="it-IT"/>
                    </w:rPr>
                    <w:t>la Documentația standard nr._____</w:t>
                  </w:r>
                </w:p>
                <w:p w14:paraId="0FAA3C53" w14:textId="228D3358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6"/>
                      <w:szCs w:val="16"/>
                      <w:lang w:val="it-IT"/>
                    </w:rPr>
                  </w:pPr>
                  <w:r w:rsidRPr="00A47D6F">
                    <w:rPr>
                      <w:noProof w:val="0"/>
                      <w:sz w:val="16"/>
                      <w:szCs w:val="1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</w:t>
                  </w:r>
                  <w:r w:rsidR="00DE2085" w:rsidRPr="00A47D6F">
                    <w:rPr>
                      <w:noProof w:val="0"/>
                      <w:sz w:val="16"/>
                      <w:szCs w:val="16"/>
                      <w:lang w:val="it-IT"/>
                    </w:rPr>
                    <w:t xml:space="preserve">                                             </w:t>
                  </w:r>
                  <w:r w:rsidR="00A47D6F">
                    <w:rPr>
                      <w:noProof w:val="0"/>
                      <w:sz w:val="16"/>
                      <w:szCs w:val="16"/>
                      <w:lang w:val="it-IT"/>
                    </w:rPr>
                    <w:t xml:space="preserve">                                                                     </w:t>
                  </w:r>
                  <w:r w:rsidRPr="00A47D6F">
                    <w:rPr>
                      <w:noProof w:val="0"/>
                      <w:sz w:val="16"/>
                      <w:szCs w:val="16"/>
                      <w:lang w:val="it-IT"/>
                    </w:rPr>
                    <w:t>din “____” ________ 20___</w:t>
                  </w:r>
                </w:p>
                <w:p w14:paraId="10D8F5C7" w14:textId="77777777" w:rsidR="00B51E96" w:rsidRPr="00A47D6F" w:rsidRDefault="00B51E96" w:rsidP="00B70B5E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16"/>
                      <w:szCs w:val="16"/>
                      <w:lang w:val="it-IT"/>
                    </w:rPr>
                  </w:pPr>
                  <w:r w:rsidRPr="00A47D6F">
                    <w:rPr>
                      <w:rFonts w:ascii="Times New Roman" w:hAnsi="Times New Roman"/>
                      <w:noProof w:val="0"/>
                      <w:sz w:val="16"/>
                      <w:szCs w:val="1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597A8E" w14:textId="77777777" w:rsidR="00B51E96" w:rsidRPr="00A47D6F" w:rsidRDefault="00B51E96" w:rsidP="00B70B5E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16"/>
                      <w:szCs w:val="16"/>
                      <w:lang w:val="it-IT"/>
                    </w:rPr>
                  </w:pPr>
                </w:p>
              </w:tc>
            </w:tr>
            <w:tr w:rsidR="00B51E96" w:rsidRPr="00A47D6F" w14:paraId="3C9285BA" w14:textId="77777777" w:rsidTr="00282BB9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1C46272" w14:textId="77777777" w:rsidR="00B51E96" w:rsidRPr="00A47D6F" w:rsidRDefault="00B51E96" w:rsidP="00B70B5E">
                  <w:pPr>
                    <w:framePr w:hSpace="180" w:wrap="around" w:vAnchor="page" w:hAnchor="margin" w:y="347"/>
                    <w:jc w:val="both"/>
                    <w:rPr>
                      <w:sz w:val="16"/>
                      <w:szCs w:val="16"/>
                    </w:rPr>
                  </w:pPr>
                  <w:r w:rsidRPr="00A47D6F">
                    <w:rPr>
                      <w:i/>
                      <w:iCs/>
                      <w:sz w:val="16"/>
                      <w:szCs w:val="1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26019458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5A4C126" w14:textId="77777777" w:rsidR="00B51E96" w:rsidRPr="00A47D6F" w:rsidRDefault="00B51E96" w:rsidP="00B70B5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16"/>
                      <w:szCs w:val="16"/>
                    </w:rPr>
                  </w:pPr>
                </w:p>
              </w:tc>
            </w:tr>
            <w:tr w:rsidR="00B51E96" w:rsidRPr="00A47D6F" w14:paraId="53E07055" w14:textId="77777777" w:rsidTr="00067C06">
              <w:trPr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10FE1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4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B065F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Numărul  procedurii de achiziție</w:t>
                  </w:r>
                  <w:r w:rsidRPr="00A47D6F">
                    <w:rPr>
                      <w:color w:val="333333"/>
                      <w:sz w:val="16"/>
                      <w:szCs w:val="16"/>
                      <w:u w:val="single"/>
                      <w:shd w:val="clear" w:color="auto" w:fill="FFFFFF"/>
                    </w:rPr>
                    <w:t xml:space="preserve">  </w:t>
                  </w:r>
                </w:p>
              </w:tc>
            </w:tr>
            <w:tr w:rsidR="00B51E96" w:rsidRPr="00A47D6F" w14:paraId="29AB9C2A" w14:textId="77777777" w:rsidTr="00067C06">
              <w:trPr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2569A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4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13719" w14:textId="752F3065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 xml:space="preserve">Obiectul de achiziției: </w:t>
                  </w:r>
                  <w:r w:rsidR="00DE2085" w:rsidRPr="00A47D6F">
                    <w:rPr>
                      <w:sz w:val="16"/>
                      <w:szCs w:val="16"/>
                    </w:rPr>
                    <w:t xml:space="preserve"> Servicii de reîncărcare și regenerare a cartușelor pentru imprimante și copiatoare </w:t>
                  </w:r>
                  <w:r w:rsidR="00DE2085" w:rsidRPr="00A47D6F">
                    <w:rPr>
                      <w:sz w:val="16"/>
                      <w:szCs w:val="16"/>
                      <w:shd w:val="clear" w:color="auto" w:fill="FFFFFF" w:themeFill="background1"/>
                      <w:lang w:eastAsia="ru-RU"/>
                    </w:rPr>
                    <w:t>pentru anul 2024</w:t>
                  </w:r>
                </w:p>
              </w:tc>
            </w:tr>
            <w:tr w:rsidR="00B51E96" w:rsidRPr="00A47D6F" w14:paraId="1A8890F6" w14:textId="77777777" w:rsidTr="00282BB9">
              <w:trPr>
                <w:trHeight w:val="567"/>
              </w:trPr>
              <w:tc>
                <w:tcPr>
                  <w:tcW w:w="1230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792C82E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166D26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65F584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B51E96" w:rsidRPr="00A47D6F" w14:paraId="68C77190" w14:textId="77777777" w:rsidTr="00852595">
              <w:trPr>
                <w:gridAfter w:val="2"/>
                <w:wAfter w:w="487" w:type="dxa"/>
                <w:trHeight w:val="104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DF634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ACB48" w14:textId="450A7364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 xml:space="preserve">Denumirea </w:t>
                  </w:r>
                  <w:r w:rsidR="00DE2085" w:rsidRPr="00A47D6F">
                    <w:rPr>
                      <w:b/>
                      <w:sz w:val="16"/>
                      <w:szCs w:val="16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5714F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0B8A9C1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Canti-tatea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54AF3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Preţ unitar (fără TVA)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90D18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809C4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Suma</w:t>
                  </w:r>
                </w:p>
                <w:p w14:paraId="7BCB78F2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fără</w:t>
                  </w:r>
                </w:p>
                <w:p w14:paraId="47EBC676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TVA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98219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Suma</w:t>
                  </w:r>
                </w:p>
                <w:p w14:paraId="4270BBC5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0415D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 xml:space="preserve">Termenul de </w:t>
                  </w:r>
                </w:p>
                <w:p w14:paraId="2B3893F5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livrare</w:t>
                  </w:r>
                </w:p>
              </w:tc>
              <w:tc>
                <w:tcPr>
                  <w:tcW w:w="198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0EB8E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Clasificație bugetară (IBAN)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9805A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Discount</w:t>
                  </w:r>
                </w:p>
                <w:p w14:paraId="1FADC767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B51E96" w:rsidRPr="00A47D6F" w14:paraId="1C0FE4AB" w14:textId="77777777" w:rsidTr="00852595">
              <w:trPr>
                <w:gridAfter w:val="2"/>
                <w:wAfter w:w="487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C9587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12B51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7A303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562BC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9AC6E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89B2E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5F56B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5158A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818CA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98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BC611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A34FE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11</w:t>
                  </w:r>
                </w:p>
              </w:tc>
            </w:tr>
            <w:tr w:rsidR="00B51E96" w:rsidRPr="00A47D6F" w14:paraId="4AEF4E57" w14:textId="77777777" w:rsidTr="00852595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43948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64BBD" w14:textId="2701ECF7" w:rsidR="00B51E96" w:rsidRPr="00A47D6F" w:rsidRDefault="00DE208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 xml:space="preserve">Servicii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43733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67971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DBCB2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CA792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55AA3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30DCF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59BEF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C0295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BD10A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B51E96" w:rsidRPr="00A47D6F" w14:paraId="22307DC9" w14:textId="77777777" w:rsidTr="00852595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D340C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2A565" w14:textId="77777777" w:rsidR="00B51E96" w:rsidRPr="00A47D6F" w:rsidRDefault="00B51E96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/>
                      <w:sz w:val="16"/>
                      <w:szCs w:val="16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00941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FDC4E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36012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9742B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A8976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846AA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BB696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84F44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5B513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1DBABDF0" w14:textId="77777777" w:rsidTr="000D0B57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7016D0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50313100-3</w:t>
                  </w:r>
                </w:p>
                <w:p w14:paraId="3956405E" w14:textId="72EEB5F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 xml:space="preserve"> 50313200-4.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E9E29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Regenerare/diagnosticare  cartușelor pentru imprimante laser FX-10,12A, EP-703, 15A,</w:t>
                  </w:r>
                </w:p>
                <w:p w14:paraId="6317E97B" w14:textId="09769EF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4FA43" w14:textId="3855230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 xml:space="preserve">Serv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1A95D" w14:textId="6FD1E564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B4A7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5D1B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A27D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6B02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458C79" w14:textId="77777777" w:rsidR="00852595" w:rsidRPr="00A47D6F" w:rsidRDefault="00852595" w:rsidP="00B70B5E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A47D6F">
                    <w:rPr>
                      <w:bCs/>
                      <w:sz w:val="16"/>
                      <w:szCs w:val="16"/>
                      <w:lang w:eastAsia="ru-RU"/>
                    </w:rPr>
                    <w:t xml:space="preserve">Termenele și condițiile de livrare/prestare solicitate: </w:t>
                  </w:r>
                  <w:r w:rsidRPr="00A47D6F">
                    <w:rPr>
                      <w:bCs/>
                      <w:iCs/>
                      <w:sz w:val="16"/>
                      <w:szCs w:val="16"/>
                      <w:lang w:eastAsia="ru-RU"/>
                    </w:rPr>
                    <w:t>Serviciile de reîncărcare și regenerare a cartușelor se vor efectua la solitare în timp de maximum 24 ore, în, prezența reprezentantului autorității contractante. Reparația imprimantelor se vor efectua la solitare, în timp maximum 30 zile.</w:t>
                  </w:r>
                </w:p>
                <w:p w14:paraId="4BECD866" w14:textId="17B0B481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  <w:u w:val="single"/>
                    </w:rPr>
                    <w:t>Adresa: Comuna Ciorescu, satul Goian. Penitenciarul nr.10.</w:t>
                  </w:r>
                </w:p>
              </w:tc>
              <w:tc>
                <w:tcPr>
                  <w:tcW w:w="1985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12D4F8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MD75TRPBAA222500A00797AC</w:t>
                  </w:r>
                </w:p>
                <w:p w14:paraId="5836AF46" w14:textId="53E0C45A" w:rsidR="00852595" w:rsidRPr="00A47D6F" w:rsidRDefault="00DE2085" w:rsidP="00B70B5E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MD28TRPBAA222999A00797AC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EF1B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6D4FE766" w14:textId="77777777" w:rsidTr="000D0B57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5FBEEB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64842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 xml:space="preserve">Regenerare/diagnosticare </w:t>
                  </w: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br/>
                    <w:t>cartușelor de tip 725,728,85A,</w:t>
                  </w:r>
                </w:p>
                <w:p w14:paraId="6C2C35A1" w14:textId="77777777" w:rsidR="00852595" w:rsidRPr="00A47D6F" w:rsidRDefault="00852595" w:rsidP="00B70B5E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381D6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77124FC8" w14:textId="1DCF86B2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B93E2" w14:textId="625A283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5120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26B7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19FE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03B6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34D4FC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DBA236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AC336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61C0CB43" w14:textId="77777777" w:rsidTr="000D0B57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D11615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8DA7A" w14:textId="538F031D" w:rsidR="00852595" w:rsidRPr="00A47D6F" w:rsidRDefault="00852595" w:rsidP="00B70B5E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47D6F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en-US" w:eastAsia="ro-RO"/>
                    </w:rPr>
                    <w:t>Regenerare</w:t>
                  </w:r>
                  <w:proofErr w:type="spellEnd"/>
                  <w:r w:rsidRPr="00A47D6F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en-US" w:eastAsia="ro-RO"/>
                    </w:rPr>
                    <w:t>/</w:t>
                  </w:r>
                  <w:proofErr w:type="spellStart"/>
                  <w:r w:rsidRPr="00A47D6F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en-US" w:eastAsia="ro-RO"/>
                    </w:rPr>
                    <w:t>diagnosticare</w:t>
                  </w:r>
                  <w:proofErr w:type="spellEnd"/>
                  <w:r w:rsidRPr="00A47D6F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en-US" w:eastAsia="ro-RO"/>
                    </w:rPr>
                    <w:t xml:space="preserve"> </w:t>
                  </w:r>
                  <w:r w:rsidRPr="00A47D6F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en-US" w:eastAsia="ro-RO"/>
                    </w:rPr>
                    <w:br/>
                  </w:r>
                  <w:proofErr w:type="spellStart"/>
                  <w:r w:rsidRPr="00A47D6F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en-US" w:eastAsia="ro-RO"/>
                    </w:rPr>
                    <w:t>cartușelor</w:t>
                  </w:r>
                  <w:proofErr w:type="spellEnd"/>
                  <w:r w:rsidRPr="00A47D6F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en-US" w:eastAsia="ro-RO"/>
                    </w:rPr>
                    <w:t xml:space="preserve"> de tip Canon 731black, 731Cyan, 731 Magenta, 731Yellow,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C8238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471222D8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67F252A9" w14:textId="5C6C7004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9FD27" w14:textId="37C57543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1A04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DA45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6AFC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2C0D6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8C8D28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0394E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3564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522309DC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83393C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78404" w14:textId="3077422F" w:rsidR="00852595" w:rsidRPr="00A47D6F" w:rsidRDefault="00852595" w:rsidP="00B70B5E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47D6F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 w:eastAsia="ro-RO"/>
                    </w:rPr>
                    <w:t>Regenerare</w:t>
                  </w:r>
                  <w:proofErr w:type="spellEnd"/>
                  <w:r w:rsidRPr="00A47D6F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 w:eastAsia="ro-RO"/>
                    </w:rPr>
                    <w:t>/</w:t>
                  </w:r>
                  <w:proofErr w:type="spellStart"/>
                  <w:r w:rsidRPr="00A47D6F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 w:eastAsia="ro-RO"/>
                    </w:rPr>
                    <w:t>diagnosticare</w:t>
                  </w:r>
                  <w:proofErr w:type="spellEnd"/>
                  <w:r w:rsidRPr="00A47D6F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 w:eastAsia="ro-RO"/>
                    </w:rPr>
                    <w:t xml:space="preserve"> </w:t>
                  </w:r>
                  <w:proofErr w:type="spellStart"/>
                  <w:r w:rsidRPr="00A47D6F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 w:eastAsia="ro-RO"/>
                    </w:rPr>
                    <w:t>cartușelor</w:t>
                  </w:r>
                  <w:proofErr w:type="spellEnd"/>
                  <w:r w:rsidRPr="00A47D6F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 w:eastAsia="ro-RO"/>
                    </w:rPr>
                    <w:t xml:space="preserve"> Samsung SCX-4200,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13FB6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78D089C2" w14:textId="6C21A2D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1BE80" w14:textId="2D30566B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62B6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C3F2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067A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473D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ADC019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AF5E9D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D9D9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6F301FDD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15613A" w14:textId="14180E15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2C5F6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 xml:space="preserve">Regenerare/diagnosticare cartușelor  </w:t>
                  </w:r>
                </w:p>
                <w:p w14:paraId="6F3FBB05" w14:textId="38E153B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013R00625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2C984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7AF69D8F" w14:textId="50A62413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762C5" w14:textId="327020DC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5081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4431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F3A1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4C26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41A8E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FA73F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F01A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7A6EF404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0B1EE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69703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Regenerare/diagnosticare cartușelor</w:t>
                  </w:r>
                </w:p>
                <w:p w14:paraId="05AE07D9" w14:textId="0FEC12A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106R01485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C2C02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006FC795" w14:textId="1BB993EA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85800" w14:textId="12A9778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4CCA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CAB2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F4B7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E039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6C3EE6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B5DA3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24A7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24DD1B63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2244C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44BDC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 xml:space="preserve">Regenerare/diagnosticare cartușelor </w:t>
                  </w:r>
                </w:p>
                <w:p w14:paraId="77B445F3" w14:textId="4A2F23CB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MLT – D108S047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E2278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59EC7111" w14:textId="05E124D1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A7868" w14:textId="0A5B6D8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A28D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C972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F294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F638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EA30F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658EC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27B3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52EA9406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DFB27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CF9BE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Regenerare/diagnosticare cartușelor</w:t>
                  </w:r>
                </w:p>
                <w:p w14:paraId="00CF19DE" w14:textId="0E859D1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CF278, 79A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89685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24200376" w14:textId="358D2671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186FA" w14:textId="7086AF8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42A9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34F4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4D5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930C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E0C7C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5C67A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0FCA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7C93E649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279EF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7E4CE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 xml:space="preserve">Regenerare/diagnosticare cartușelor  </w:t>
                  </w:r>
                </w:p>
                <w:p w14:paraId="10097E49" w14:textId="794172D2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222222"/>
                      <w:sz w:val="16"/>
                      <w:szCs w:val="16"/>
                      <w:shd w:val="clear" w:color="auto" w:fill="FFFFFF"/>
                    </w:rPr>
                    <w:t>C-EXV50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54870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573E7E3A" w14:textId="7B831B2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D4A65" w14:textId="7A09EC0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BB79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E1C5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1968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7EAD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683BD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CCF19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BF35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17F16743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5341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EE723" w14:textId="77777777" w:rsidR="00852595" w:rsidRPr="00A47D6F" w:rsidRDefault="00852595" w:rsidP="00B70B5E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color w:val="000000" w:themeColor="text1"/>
                      <w:sz w:val="16"/>
                      <w:szCs w:val="16"/>
                      <w:lang w:eastAsia="ro-RO"/>
                    </w:rPr>
                  </w:pPr>
                  <w:r w:rsidRPr="00A47D6F">
                    <w:rPr>
                      <w:color w:val="000000" w:themeColor="text1"/>
                      <w:sz w:val="16"/>
                      <w:szCs w:val="16"/>
                      <w:lang w:eastAsia="ro-RO"/>
                    </w:rPr>
                    <w:t>Regenerare/diagnosticare regenerare unitate cilindru xerox (Drum Unit)</w:t>
                  </w:r>
                </w:p>
                <w:p w14:paraId="788D0104" w14:textId="28560581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color w:val="000000" w:themeColor="text1"/>
                      <w:kern w:val="36"/>
                      <w:sz w:val="16"/>
                      <w:szCs w:val="16"/>
                      <w:lang w:eastAsia="ro-RO"/>
                    </w:rPr>
                    <w:t>013R00679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E5E3D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05662C16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546CF767" w14:textId="30D20DB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C1B7B" w14:textId="69B06B62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7418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AD8C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BFFC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F22F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5D631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AFC29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84AF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722EA1B2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288A6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DECE6" w14:textId="77777777" w:rsidR="00852595" w:rsidRPr="00A47D6F" w:rsidRDefault="00852595" w:rsidP="00B70B5E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rStyle w:val="fontstyle01"/>
                      <w:rFonts w:ascii="Times New Roman" w:hAnsi="Times New Roman"/>
                      <w:color w:val="000000" w:themeColor="text1"/>
                      <w:sz w:val="16"/>
                      <w:szCs w:val="16"/>
                    </w:rPr>
                  </w:pPr>
                  <w:r w:rsidRPr="00A47D6F">
                    <w:rPr>
                      <w:rStyle w:val="fontstyle01"/>
                      <w:rFonts w:ascii="Times New Roman" w:hAnsi="Times New Roman"/>
                      <w:color w:val="000000" w:themeColor="text1"/>
                      <w:sz w:val="16"/>
                      <w:szCs w:val="16"/>
                    </w:rPr>
                    <w:t>Cartuș Toner Xerox</w:t>
                  </w:r>
                </w:p>
                <w:p w14:paraId="62520474" w14:textId="2215EE8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color w:val="000000" w:themeColor="text1"/>
                      <w:kern w:val="36"/>
                      <w:sz w:val="16"/>
                      <w:szCs w:val="16"/>
                      <w:lang w:eastAsia="ro-RO"/>
                    </w:rPr>
                    <w:t>006R01731 (original)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EE361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7F81C614" w14:textId="3BB5F75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8FBB5" w14:textId="30147A46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D0DC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60F3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18F5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59DF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6A6CD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DE590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A7B7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74DC14E5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A67E8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0FAF4" w14:textId="3E6C62A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cartușelor de tip FX-10,12A, EP-703, 15A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3A9CA" w14:textId="777777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  <w:p w14:paraId="09B82A6D" w14:textId="57C5D61B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04B85" w14:textId="1CA3A9F2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E28C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0012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86C3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B4A9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58BAC6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0221D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7E0E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552376C4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C8EFD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63E41" w14:textId="5F113738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cartușelor de tip 725,728,85A,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F4F80" w14:textId="16859E60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9E67F" w14:textId="4DBB6C93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C7FD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2002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C9AD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D905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97FA3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6776F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C7B5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41CA3A3F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A2197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89A70" w14:textId="3280530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 xml:space="preserve">Alimentare cartușelor de tip </w:t>
                  </w:r>
                  <w:r w:rsidRPr="00A47D6F">
                    <w:rPr>
                      <w:iCs/>
                      <w:color w:val="000000"/>
                      <w:sz w:val="16"/>
                      <w:szCs w:val="16"/>
                      <w:lang w:eastAsia="ro-RO"/>
                    </w:rPr>
                    <w:t>Canon 731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9A635" w14:textId="4C7C53F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A3232" w14:textId="2A411E11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4741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58A1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F6D0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5535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6C2A1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97B89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1DCA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787A03B2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F4838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5A602" w14:textId="7FFE4520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cartușelor de tip</w:t>
                  </w:r>
                  <w:r w:rsidRPr="00A47D6F">
                    <w:rPr>
                      <w:iCs/>
                      <w:color w:val="000000"/>
                      <w:sz w:val="16"/>
                      <w:szCs w:val="16"/>
                      <w:lang w:eastAsia="ro-RO"/>
                    </w:rPr>
                    <w:t xml:space="preserve"> Samsung SCX-4200.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E72C5" w14:textId="58AE4C80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5B374" w14:textId="1F2B43C6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2325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2510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B6B7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55EC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0125B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10FD9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DDD2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7870B31B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A2E4C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F00D5" w14:textId="58AEDA0E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cartușelor de tip 013R00625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FA5C0" w14:textId="31B9AA8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67D55" w14:textId="59D3D55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303C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4408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C827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4E52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5789D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4FEF6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EE97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65FE8A7F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4A6C3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56073" w14:textId="46F0279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cartușelor de tip 106R01485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21516" w14:textId="3AD1048B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FC9C2" w14:textId="2EACB00B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BC60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80CD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1BDA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624F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25A58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4CC91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A8FE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3FB0DB06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D510B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E38AF" w14:textId="062CE51E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cartușelor de tip MLT – D108S047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15803" w14:textId="7FA8251B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A14AD" w14:textId="31EA6160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8036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8002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AC1B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76D3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6A77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A4103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F1BF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613BC900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7B2FC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40C21" w14:textId="035E6806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cartușelor de tip CF278, 79A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221FB" w14:textId="70A46A20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E8BC6" w14:textId="07A66F61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512D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32F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E5FD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08B9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B8AFD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3ED8F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58FD6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30A64A50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487D8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440AA" w14:textId="57C9638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cartușelor de tip</w:t>
                  </w:r>
                  <w:r w:rsidRPr="00A47D6F">
                    <w:rPr>
                      <w:color w:val="222222"/>
                      <w:sz w:val="16"/>
                      <w:szCs w:val="16"/>
                      <w:shd w:val="clear" w:color="auto" w:fill="FFFFFF"/>
                    </w:rPr>
                    <w:t xml:space="preserve"> C-EXV50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1A26F" w14:textId="6E884E6D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14CB9" w14:textId="170B8501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92B3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C17A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340D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C8C7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86A3A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41FEE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C188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4259A2E9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FA1BD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A3D9A" w14:textId="63FC1878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Epson L300 (cerneală originală)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A0F85" w14:textId="7E358EB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21B3C" w14:textId="2FFA23A6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BB64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D51D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A2D0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D4F2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C2C2F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BE6D3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10856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04148F86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58F51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0462F" w14:textId="5943990C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color w:val="000000"/>
                      <w:sz w:val="16"/>
                      <w:szCs w:val="16"/>
                      <w:lang w:eastAsia="ro-RO"/>
                    </w:rPr>
                    <w:t>Alimentare epson ecotank l6260 (cerneală originală)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13B16" w14:textId="67B15B6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495CE" w14:textId="2A365832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3F66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F822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05A9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F756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688DA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0FC65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9D7B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5F39C53D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06CD8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761F9" w14:textId="6223C75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6748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2696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1FA3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8142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8DFC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E7C9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0E5A6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AF58C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D434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1398D6ED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2331A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5CFED" w14:textId="40BCA914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 xml:space="preserve"> Reparație imprimantă Canon LBP 6000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6B0A2" w14:textId="1FABEFFD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30228" w14:textId="01E2352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6810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2160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0FC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BD07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6A1AE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97376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4832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652607C6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3ACC3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869BE" w14:textId="20AF4633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>Reparație imprimantă Canon i-sensys mf4410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D4DC1" w14:textId="22226E84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CB3A3" w14:textId="5E1EF655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45BD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428F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447C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574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FD55E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D500A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6743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1E8BC7D2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50D941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B9284" w14:textId="7F24D582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>Reparație  MFU Canon 4018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0AE1E" w14:textId="1DF67AD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47868" w14:textId="64DD05CD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C20E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5E4D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950E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0450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057C2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78D71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1191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2AC11662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A2D09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9FA2B" w14:textId="431FEB44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>Reparație  MFU Canon 4018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F0302" w14:textId="13D48A5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35732" w14:textId="0E34820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4C91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4675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CDCD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18126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943C2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D3E07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5D45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54958A88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3943A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59E9D" w14:textId="3A91601A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>Reparație imprimantă Canon i-sensys mf4410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295F1" w14:textId="5BCBF07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F4580" w14:textId="0F6D50B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9F83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4697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DD98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E38AD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C126A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F3C9E7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56D7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4FBF9381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EC68BF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B4BF1" w14:textId="76209B76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>Reparație imprimantă Canon LBP 2900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D2D3F" w14:textId="39D4DC4C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DBBC8" w14:textId="6FBE2DDB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99EB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B32D2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94F7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9CB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7BD8F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3EB76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E903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5FCFDE70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DED2F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05487" w14:textId="5BF8EBC9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>Reparație imprimantă Canon LBP 2900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7901D" w14:textId="36142BF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096E8" w14:textId="6DF21F4B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A0B1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9204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89F08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9E25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7C83F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E041B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64B9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6AC0AF9D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1C9B0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4C5C4" w14:textId="777A69D7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>Reparație  MFU Canon 3010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3E937" w14:textId="3EE8AE0D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6A3F2" w14:textId="7CA78072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40E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2840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0F86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5A5A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80367C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B6E57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E362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852595" w:rsidRPr="00A47D6F" w14:paraId="63694BC6" w14:textId="77777777" w:rsidTr="00D01EBA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D8DD4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6B4A3" w14:textId="2E3B458F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47D6F">
                    <w:rPr>
                      <w:bCs/>
                      <w:iCs/>
                      <w:color w:val="000000"/>
                      <w:sz w:val="16"/>
                      <w:szCs w:val="16"/>
                      <w:lang w:eastAsia="ro-RO"/>
                    </w:rPr>
                    <w:t>Reparație  MFU Canon 3010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CBB04" w14:textId="7F6A0F72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F4E36" w14:textId="40F78D86" w:rsidR="00852595" w:rsidRPr="00A47D6F" w:rsidRDefault="00852595" w:rsidP="00B70B5E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84B95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83E10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1C8B9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E440A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4FD83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E682E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F5B2B" w14:textId="77777777" w:rsidR="00852595" w:rsidRPr="00A47D6F" w:rsidRDefault="00852595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B51E96" w:rsidRPr="00A47D6F" w14:paraId="5230AEBA" w14:textId="77777777" w:rsidTr="00852595">
              <w:trPr>
                <w:gridAfter w:val="1"/>
                <w:wAfter w:w="453" w:type="dxa"/>
                <w:trHeight w:val="397"/>
              </w:trPr>
              <w:tc>
                <w:tcPr>
                  <w:tcW w:w="10773" w:type="dxa"/>
                  <w:gridSpan w:val="8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4434F35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  <w:p w14:paraId="454269B6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A47D6F">
                    <w:rPr>
                      <w:sz w:val="16"/>
                      <w:szCs w:val="16"/>
                    </w:rPr>
                    <w:t>Semnat:_______________ Numele, Prenumele:_____________________________ În calitate de: ______________</w:t>
                  </w:r>
                </w:p>
                <w:p w14:paraId="1FDE5392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  <w:p w14:paraId="2F38C375" w14:textId="77777777" w:rsidR="00B51E96" w:rsidRPr="00A47D6F" w:rsidRDefault="00B51E96" w:rsidP="00B70B5E">
                  <w:pPr>
                    <w:framePr w:hSpace="180" w:wrap="around" w:vAnchor="page" w:hAnchor="margin" w:y="347"/>
                    <w:rPr>
                      <w:iCs/>
                      <w:sz w:val="16"/>
                      <w:szCs w:val="16"/>
                    </w:rPr>
                  </w:pPr>
                  <w:r w:rsidRPr="00A47D6F">
                    <w:rPr>
                      <w:iCs/>
                      <w:sz w:val="16"/>
                      <w:szCs w:val="1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3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FAF3AEB" w14:textId="77777777" w:rsidR="00B51E96" w:rsidRPr="00A47D6F" w:rsidRDefault="00B51E96" w:rsidP="00B70B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07413EC" w14:textId="77777777" w:rsidR="00B51E96" w:rsidRPr="00A47D6F" w:rsidRDefault="00B51E96" w:rsidP="00B70B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02D3AAC" w14:textId="77777777" w:rsidR="00B51E96" w:rsidRPr="00A47D6F" w:rsidRDefault="00B51E96" w:rsidP="00B70B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30ABF208" w14:textId="77777777" w:rsidR="00B51E96" w:rsidRPr="00A47D6F" w:rsidRDefault="00B51E96" w:rsidP="00B51E96">
            <w:pPr>
              <w:rPr>
                <w:bCs/>
                <w:iCs/>
                <w:sz w:val="16"/>
                <w:szCs w:val="16"/>
              </w:rPr>
            </w:pPr>
          </w:p>
        </w:tc>
      </w:tr>
    </w:tbl>
    <w:p w14:paraId="3C8B857D" w14:textId="77777777" w:rsidR="00C93386" w:rsidRPr="00A47D6F" w:rsidRDefault="00B70B5E" w:rsidP="003B3A4E">
      <w:pPr>
        <w:rPr>
          <w:sz w:val="16"/>
          <w:szCs w:val="16"/>
        </w:rPr>
      </w:pPr>
    </w:p>
    <w:sectPr w:rsidR="00C93386" w:rsidRPr="00A47D6F" w:rsidSect="00F37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01038"/>
    <w:multiLevelType w:val="hybridMultilevel"/>
    <w:tmpl w:val="044AD3CE"/>
    <w:lvl w:ilvl="0" w:tplc="F3AC909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2A740B22"/>
    <w:lvl w:ilvl="0" w:tplc="8716D31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BB9"/>
    <w:rsid w:val="00067C06"/>
    <w:rsid w:val="001B0286"/>
    <w:rsid w:val="001F48F2"/>
    <w:rsid w:val="0024492E"/>
    <w:rsid w:val="00244BB1"/>
    <w:rsid w:val="00263C52"/>
    <w:rsid w:val="00282BB9"/>
    <w:rsid w:val="002A22A8"/>
    <w:rsid w:val="002B33F6"/>
    <w:rsid w:val="002E7805"/>
    <w:rsid w:val="0030086A"/>
    <w:rsid w:val="003404FD"/>
    <w:rsid w:val="00354B48"/>
    <w:rsid w:val="003A1F54"/>
    <w:rsid w:val="003B3A4E"/>
    <w:rsid w:val="003B3AF3"/>
    <w:rsid w:val="00400430"/>
    <w:rsid w:val="00461DB4"/>
    <w:rsid w:val="00494763"/>
    <w:rsid w:val="004B7389"/>
    <w:rsid w:val="004D08DB"/>
    <w:rsid w:val="004F48D1"/>
    <w:rsid w:val="00536E79"/>
    <w:rsid w:val="00560B82"/>
    <w:rsid w:val="005D3F22"/>
    <w:rsid w:val="00606BCF"/>
    <w:rsid w:val="00645302"/>
    <w:rsid w:val="00645A93"/>
    <w:rsid w:val="006671DD"/>
    <w:rsid w:val="00674DD7"/>
    <w:rsid w:val="006A0A02"/>
    <w:rsid w:val="006A1399"/>
    <w:rsid w:val="006B65F7"/>
    <w:rsid w:val="00712153"/>
    <w:rsid w:val="00762D4E"/>
    <w:rsid w:val="00790578"/>
    <w:rsid w:val="007C2EDA"/>
    <w:rsid w:val="0082308D"/>
    <w:rsid w:val="00823683"/>
    <w:rsid w:val="00832A40"/>
    <w:rsid w:val="00852595"/>
    <w:rsid w:val="0088242B"/>
    <w:rsid w:val="0089722F"/>
    <w:rsid w:val="008E04C0"/>
    <w:rsid w:val="00973D22"/>
    <w:rsid w:val="0099533F"/>
    <w:rsid w:val="009A0CD4"/>
    <w:rsid w:val="009F4B3B"/>
    <w:rsid w:val="009F7192"/>
    <w:rsid w:val="00A47D6F"/>
    <w:rsid w:val="00A50910"/>
    <w:rsid w:val="00A71DB4"/>
    <w:rsid w:val="00A930CF"/>
    <w:rsid w:val="00AD0D61"/>
    <w:rsid w:val="00AD5DCC"/>
    <w:rsid w:val="00B002F1"/>
    <w:rsid w:val="00B51E96"/>
    <w:rsid w:val="00B70B5E"/>
    <w:rsid w:val="00B91FBB"/>
    <w:rsid w:val="00C02BDD"/>
    <w:rsid w:val="00CF31C0"/>
    <w:rsid w:val="00D0184D"/>
    <w:rsid w:val="00D32DAA"/>
    <w:rsid w:val="00DC7189"/>
    <w:rsid w:val="00DE2085"/>
    <w:rsid w:val="00E00F74"/>
    <w:rsid w:val="00E46679"/>
    <w:rsid w:val="00E63FF7"/>
    <w:rsid w:val="00E74777"/>
    <w:rsid w:val="00ED5237"/>
    <w:rsid w:val="00EE135C"/>
    <w:rsid w:val="00F37673"/>
    <w:rsid w:val="00F41C68"/>
    <w:rsid w:val="00F5763D"/>
    <w:rsid w:val="00F80874"/>
    <w:rsid w:val="00FA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37455"/>
  <w15:docId w15:val="{D40866C8-AE71-4BBC-9F80-32D32CB0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2BB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2BB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2BB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C02BDD"/>
    <w:pPr>
      <w:spacing w:after="0" w:line="240" w:lineRule="auto"/>
    </w:pPr>
  </w:style>
  <w:style w:type="character" w:customStyle="1" w:styleId="fontstyle01">
    <w:name w:val="fontstyle01"/>
    <w:basedOn w:val="a0"/>
    <w:rsid w:val="00F5763D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0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2927</Words>
  <Characters>16685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achizitii</cp:lastModifiedBy>
  <cp:revision>8</cp:revision>
  <cp:lastPrinted>2024-04-08T08:29:00Z</cp:lastPrinted>
  <dcterms:created xsi:type="dcterms:W3CDTF">2024-04-08T07:18:00Z</dcterms:created>
  <dcterms:modified xsi:type="dcterms:W3CDTF">2024-04-09T07:18:00Z</dcterms:modified>
</cp:coreProperties>
</file>