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1FA60" w14:textId="77777777" w:rsidR="00077636" w:rsidRPr="007452FC" w:rsidRDefault="00077636" w:rsidP="00077636">
      <w:pPr>
        <w:tabs>
          <w:tab w:val="left" w:pos="0"/>
        </w:tabs>
        <w:spacing w:after="0"/>
        <w:jc w:val="right"/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</w:pPr>
      <w:bookmarkStart w:id="0" w:name="_Hlk156806003"/>
      <w:r w:rsidRPr="007452FC"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  <w:t>Anexa nr.</w:t>
      </w:r>
    </w:p>
    <w:p w14:paraId="66CEFB9B" w14:textId="77777777" w:rsidR="00077636" w:rsidRDefault="00077636" w:rsidP="00077636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Modul de completare al tabelului:</w:t>
      </w:r>
    </w:p>
    <w:p w14:paraId="2D975522" w14:textId="77777777" w:rsidR="00077636" w:rsidRPr="00BD6800" w:rsidRDefault="00077636" w:rsidP="00077636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r w:rsidRPr="00BD6800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Acest tabel va fi completat de către ofertant pentru fiecare model de autovehicul indicat în „Lista autovehiculelor”.</w:t>
      </w:r>
    </w:p>
    <w:p w14:paraId="21A9BB71" w14:textId="77777777" w:rsidR="00077636" w:rsidRPr="00BD6800" w:rsidRDefault="00077636" w:rsidP="00077636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r w:rsidRPr="00BD6800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Pentru fiecare piesă propusă va fi indicat producătorul acesteia și țara de origine/producere a piesei.</w:t>
      </w:r>
    </w:p>
    <w:p w14:paraId="07889979" w14:textId="77777777" w:rsidR="00077636" w:rsidRPr="00BD6800" w:rsidRDefault="00077636" w:rsidP="00077636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r w:rsidRPr="00BD6800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Ofertantul nu va adăuga sau eliminat nici o poziție din cele enumerate mai jos.</w:t>
      </w:r>
    </w:p>
    <w:p w14:paraId="1E746C02" w14:textId="77777777" w:rsidR="00077636" w:rsidRPr="00BD6800" w:rsidRDefault="00077636" w:rsidP="00077636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r w:rsidRPr="00BD6800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Pentru autovehiculele care nu dispun de careva tip de piese sau servicii, aceasta va avea valoare „0”.</w:t>
      </w:r>
    </w:p>
    <w:p w14:paraId="73605347" w14:textId="77777777" w:rsidR="00077636" w:rsidRPr="007452FC" w:rsidRDefault="00077636" w:rsidP="00077636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8"/>
        </w:rPr>
      </w:pPr>
    </w:p>
    <w:tbl>
      <w:tblPr>
        <w:tblpPr w:leftFromText="180" w:rightFromText="180" w:bottomFromText="160" w:vertAnchor="text" w:tblpY="1"/>
        <w:tblOverlap w:val="never"/>
        <w:tblW w:w="11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5400"/>
        <w:gridCol w:w="1170"/>
        <w:gridCol w:w="1170"/>
        <w:gridCol w:w="1170"/>
        <w:gridCol w:w="1170"/>
        <w:gridCol w:w="1170"/>
      </w:tblGrid>
      <w:tr w:rsidR="00B26BDD" w:rsidRPr="007452FC" w14:paraId="14599C2E" w14:textId="77777777" w:rsidTr="00B26BD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7C0BB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Model automobil (se va indica de ofertant pentru fiecare model din Anexă)</w:t>
            </w:r>
          </w:p>
        </w:tc>
      </w:tr>
      <w:tr w:rsidR="00B26BDD" w:rsidRPr="007452FC" w14:paraId="2A2F0D6F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946C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E5295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300B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007A2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1BBCD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E7B52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B615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B26BDD" w:rsidRPr="007452FC" w14:paraId="633FC37D" w14:textId="77777777" w:rsidTr="00B26BD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331F0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</w:t>
            </w: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otorul</w:t>
            </w:r>
          </w:p>
        </w:tc>
      </w:tr>
      <w:tr w:rsidR="00B26BDD" w:rsidRPr="00F87B81" w14:paraId="4B50746C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838E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9CB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26F1E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DC7EA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12C9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5408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012A4F7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F31F1" w14:textId="77777777" w:rsidR="00B26BDD" w:rsidRPr="00BD6800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BDB2B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Antigel - schimb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(pentru tot sistemul de răcire în complet)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3DAB0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5227" w14:textId="3B3FEFF5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6F32" w14:textId="452BC561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3A08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A925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E260497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F7E3C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A89DB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Set curea distribuție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76A07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B75B8" w14:textId="6009349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FF253" w14:textId="1EE55C0D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5C3A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037E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15D0F6F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EC98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377F6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Chit lanț de distribuire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DCBB2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C2F66" w14:textId="3AB059BB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33DB0" w14:textId="5C3364D6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61E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BF85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A43417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5DF0F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AEBBC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2685B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5BD2" w14:textId="3850D5B4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95BB" w14:textId="1A6F3BAB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9E5F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76BE6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3FB15D9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3C6E1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16C3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Cureaua amplificator hidraulic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283C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74449" w14:textId="3232C61F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3852E" w14:textId="1023384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F55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85328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7517F7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20A76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82889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7D72E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6B729" w14:textId="2A6543B4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D6341" w14:textId="60E7744B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99C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D648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C2C5458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2F27C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D501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77D45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D88E5" w14:textId="68FAC092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9A84F" w14:textId="09E31DCC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C6DA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5F1B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64438FA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7D07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52CD6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60FE5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8B4D" w14:textId="6FC0251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8CAE9" w14:textId="76BA9A58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207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3F10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3786449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CBE0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C305B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8070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33818" w14:textId="147DBEFA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B74E" w14:textId="395BDEC3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E2DC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DC40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76A34AF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C009D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0546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4188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D52E6" w14:textId="1CCFC24F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21E64" w14:textId="37143205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BE30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2BCE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534840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3F5EA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DF1C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Buji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simplă/ incandescentă 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(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1 buc.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0CB4A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39CB2" w14:textId="59CCC1BF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FEBA" w14:textId="695E180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09E6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B9EB7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F84118F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91D09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BDA15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Bobina de inducție (1 buc.)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A1C30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3EFE" w14:textId="4F5C7E36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58325" w14:textId="1F31AA3C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F96F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1ECBE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DB17D70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2814D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7459B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634F5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A7931" w14:textId="29E820E0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80CA5" w14:textId="2A62C339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9C02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C6F95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D73E8B6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605DF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C057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99A3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10FB" w14:textId="00AA68B9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15C73" w14:textId="4941E992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9DD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0B5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05C226F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35021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5DCCE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4840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90AE9" w14:textId="66B6C0A2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3986" w14:textId="24803D2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C250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61D7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34C4695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1F868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37FD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Garnitura colectorului admisie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BBDE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06716" w14:textId="4C7C9E0B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F849D" w14:textId="0C08E66D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822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1902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BA05E44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8856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72CA6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8BB3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3F265" w14:textId="04F1A9A1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6E15C" w14:textId="63C7D98C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6A0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6B3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8B5921E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D2F45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B385E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E40DE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B72DE" w14:textId="4F22878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28FE9" w14:textId="460529D4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8847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3F33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DF1F1DF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515B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4DC57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5A5A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2241" w14:textId="36260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EDF64" w14:textId="7AB613E4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FFFB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1562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6370A4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8C45D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20CA6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C0AD5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4EA4" w14:textId="543E0A50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DCB6E" w14:textId="6BF940F6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43B5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3D42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A9FDC3E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546E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0BA42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Încărcarea sistemului aerului condiționat (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100 gr. inclus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63598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2C3DD" w14:textId="0BB2005A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0BF3D" w14:textId="6B1E7D18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6BB8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1C2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EAC440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ED99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7CD77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Turbosuflanta aer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2219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0D756" w14:textId="6F565B35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1BA69" w14:textId="46C42F46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2285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00A9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0CF26C8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A013B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DFBB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D852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DAF4" w14:textId="1A54CA1B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E80AF" w14:textId="5EF5E4BB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B7C56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C30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70DC7C4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F6E38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43EF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Chiulasă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FF62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E688" w14:textId="67C024C0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9C24" w14:textId="41DA1E10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D56B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1029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DC4ED75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57FFF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32A7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Set ga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nituri chiulasă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0026A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7CDE" w14:textId="56CA714E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1AC0" w14:textId="514ECAE4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2A3E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C54FA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B38D9D0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69E43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3472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FDE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2CCB3" w14:textId="042F249D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C3B2" w14:textId="2F69AD6E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7673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9EC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4E2276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FB5F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03A4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7F28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F3AB8" w14:textId="4AF863B3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C886C" w14:textId="1F9C51BC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8070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FD10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458E50E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D828A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5BADB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2B69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62C3" w14:textId="795B94E0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CA59" w14:textId="3615B20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ADB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442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2F69DED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82AF8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409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9CA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38A4A" w14:textId="33F01569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12DF" w14:textId="496B4983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EBA0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2148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8659B83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54D9C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F429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Simmering radiator A/C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9D745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520D" w14:textId="62ABEAA0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C8A5A" w14:textId="1C72296D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5910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9A7C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72637F8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C8EE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3239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Clapeta accelerație EGR - demontarea/montarea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B6D6E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1DBB2" w14:textId="6C1C79D2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60120" w14:textId="7854E685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EAB7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A29E7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EB40BB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DEFA6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F82E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Clapeta accelerație EGR - curățire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CC7D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B04E7" w14:textId="3E777E2F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7F98B" w14:textId="1B7A50B9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D2B5A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4FE1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6F79ED7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1A1FA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FC66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ACA9C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AC2C" w14:textId="27C3EB1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8E43C" w14:textId="093094AA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99E0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1C8A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1E8E90A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58D99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60B36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Simmering arborelui cu came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8EE49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A2DED" w14:textId="0CFC55F4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0BAE8" w14:textId="221EA713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F400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4B8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DB8D6C7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0CF45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C4B1A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Simmering arbore cotit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A17C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E5C38" w14:textId="3356686D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4BC03" w14:textId="477A2125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BFF7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50C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DA112A8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461E4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C3A40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Rezervorul sistemului hidraulic -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7B99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67F6" w14:textId="797CCA70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617DD" w14:textId="14F0EB3A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6EC6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749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05D6813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7632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43AB9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DADE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4BFC5" w14:textId="17EA7FE4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DCE66" w14:textId="436F17A2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CCC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2708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B975454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E78A4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72050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senso lambda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F9D4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10B73" w14:textId="17B781BA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11B23" w14:textId="1A38FFBC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AD7D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65F6B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8290AC9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AE6CA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D02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1B91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764AD" w14:textId="58569DDD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E2434" w14:textId="75F87969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B32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F92E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D0FD614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C040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F1B0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Compresor servodirecție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DF70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B7715" w14:textId="41BAD50D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0D71" w14:textId="0DF316B5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4CFD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74CD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890F417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4B5FA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60346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86AE6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9C48E" w14:textId="18077BA0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674F9" w14:textId="378C2F83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31D3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3C6D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64D1946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11608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71E87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F0FE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C12D9" w14:textId="12F2C4B0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BC8C1" w14:textId="721E641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5741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10DE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E0FF8D0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F5963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055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A439A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4DED" w14:textId="1DE06EA1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A54EB" w14:textId="06705102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6A5A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D44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C7FE078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921AC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DA2B8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8418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222B" w14:textId="28AF8AA0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9B4D3" w14:textId="4600D31B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B707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601C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BC97D7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354AE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45F1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FF06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7A352" w14:textId="6EED5E29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16831" w14:textId="7165F1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ECC1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707F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AB83CC9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E58EE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6661E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Schimb  filtru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88DE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98ED9" w14:textId="3E0BF513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D4D4" w14:textId="23423585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9320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D863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787271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B75E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794E0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D6BC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7157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E4F25" w14:textId="1B2B6A96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EEFAC" w14:textId="6BC5B7DC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59EC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F94AB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E68A872" w14:textId="77777777" w:rsidTr="00B26BD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41F7C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B26BDD" w:rsidRPr="007452FC" w14:paraId="0EC6DD8F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2F370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1B0E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B937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5EB50" w14:textId="28784956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15227" w14:textId="6BA4B31D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5FD6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5B07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A489654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E6B65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B0796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EF61C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46A3D" w14:textId="4DCB93F6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C665F" w14:textId="29A22E01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3DE6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9645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8F616A5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F65F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77CE5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Suport amortizator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F239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8114" w14:textId="6963F7AB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887A" w14:textId="15F815AB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6A3E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A8FA9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673A3E9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F8007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F35FA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6A2D2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11474" w14:textId="05528386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A6886" w14:textId="3B213DF4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DA56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E03E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C80238A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3DF03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F46D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E5EC8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6F7F8" w14:textId="29BB0CBD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3D2B6" w14:textId="498C62E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865B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1CD0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6A7418A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04605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ADC0C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894F9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DB69" w14:textId="63220185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94BDF" w14:textId="07E479D1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8640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B0FBB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87C6D7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A2559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7957B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E7AD5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B0D7A" w14:textId="035A7E5D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E1D4" w14:textId="2AA126CE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5A0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B556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E786075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F9A03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438A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D8CF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6ECEC" w14:textId="58E119D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C1537" w14:textId="41AE5AE0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C60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70B46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ADA5253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95526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47B2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66E86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AEA37" w14:textId="4DCE7AFA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80A29" w14:textId="4EA93E79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99FD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699C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3A46164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50D07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174F9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14D78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ECB4" w14:textId="02F86E00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695BF" w14:textId="0550AC8E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B0DB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8DAF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82E811C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92BF9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9FA3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1023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BA56" w14:textId="2078CBAC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595A" w14:textId="0FA0A223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A8FA9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288C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98F59AF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C11D9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58347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A25A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DF51" w14:textId="50819F68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DFF12" w14:textId="552A3D61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0471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A5803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7A663C0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06C4F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7F574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04C9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1FF4" w14:textId="39D9045E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4C634" w14:textId="17CD4B93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AEC0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F150" w14:textId="77777777" w:rsidR="00B26BDD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58FB51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DA6D9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6B477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606B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C208D" w14:textId="140CC43B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9900C" w14:textId="55896C4E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7F97E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4E82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7C5A488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3AB98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AB77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C3FF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DA39" w14:textId="0B979E0D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3AC93" w14:textId="48D0C162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7B82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30F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64DA557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5CF78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5152C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A060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57070" w14:textId="0A4854D9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7603E" w14:textId="52971D35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3DF0C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0B5DC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087A396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CF483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D33B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8D96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889C" w14:textId="535C6EA0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FAFB2" w14:textId="13EBAD1A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43680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A9A2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485B3FF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B9586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3FBF7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5F4B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AF7D6" w14:textId="307F07FC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AC46" w14:textId="1C0CC219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E9F8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C88E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D8AFFFF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71142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DDFBA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CB8BC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80028" w14:textId="107E4023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BBC0" w14:textId="14620C4A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7797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903B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7156F3D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CE4D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632C6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67E6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B9F76" w14:textId="0474E180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169AE" w14:textId="566F3C9B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FFCB2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E134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039A0BA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97412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68239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Braț inferior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E9A9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CD963" w14:textId="5A620ABE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C7897" w14:textId="12FBA12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B2517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B89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F3EEFFF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C7CC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8E135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Braț superior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49117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C2E0" w14:textId="68FDBC5C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6C299" w14:textId="7E42EFFD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3C66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069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FADD3A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9E521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7D9A5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Bucșă stabilizator (set)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58F68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B5FC6" w14:textId="74922E9B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60459" w14:textId="69301493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1A6D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790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9D7B4B3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D780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427A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Bucșă punte spate (set)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34AC8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884D8" w14:textId="19B644F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1010" w14:textId="2712DD08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DF521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1B920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49A2728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C1A16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766A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891BB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B88E0" w14:textId="5A303B54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EE054" w14:textId="00806F08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C005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60E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16D55D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D192D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B9F8D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Bieleta antiruliu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4B3A5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CAF77" w14:textId="2D53C171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418A3" w14:textId="0760F2EA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E5BB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F979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B12C7C7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258" w14:textId="77777777" w:rsidR="00B26BDD" w:rsidRPr="007452FC" w:rsidRDefault="00B26BDD" w:rsidP="0055062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7D08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8C654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D702F" w14:textId="4A74BE92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5BC06" w14:textId="0130DC01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233F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40578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4903E5E" w14:textId="77777777" w:rsidTr="00B26BD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6E873" w14:textId="77777777" w:rsidR="00B26BDD" w:rsidRPr="007452FC" w:rsidRDefault="00B26BDD" w:rsidP="005506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B26BDD" w:rsidRPr="007452FC" w14:paraId="0583634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9DFF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B379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0BB0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2E7B5" w14:textId="074E89C2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FFC7F" w14:textId="7BBFC752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663A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335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79909CD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37581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F94E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F4C5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5058" w14:textId="18C9E294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219A" w14:textId="6B07796B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9DE6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A80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2D0A428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A07F1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75C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71DB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C43C1" w14:textId="453C42EB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4590" w14:textId="1406000A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884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7D0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1EA8E8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682E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7516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B9C9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3061B" w14:textId="35C1A0CA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DE498" w14:textId="33E00F8F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6A3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C4D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A87475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9CF7D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9EC7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0729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900E" w14:textId="671BCF6A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84AB8" w14:textId="604235EE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7425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169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7D24F99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7CB91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924B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317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0DDA" w14:textId="27E12692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72E74" w14:textId="30F0FB30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CBD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1DDA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67DE404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964B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6A2E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26D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6F507" w14:textId="0153F061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FA6A" w14:textId="0391897B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8B6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A30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DAB594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536E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A850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EC7E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862CE" w14:textId="12CA319F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349E9" w14:textId="0C3971AA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37A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CA8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714633C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BFAC4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FF71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Generator -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7D91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F5098" w14:textId="7A763CB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B4E1" w14:textId="71DE5BD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F78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BD1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3048D5A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FCCC3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F381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8CAA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3A797" w14:textId="1A5EC56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0F86F" w14:textId="2503B5B6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BD7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B9D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B6DA5E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F63ED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957B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Far -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6BF1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D3391" w14:textId="30FAD679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FF84C" w14:textId="40C7184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5656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32E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4512996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1858A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CC45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Reglarea faruri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61DB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DFD73" w14:textId="5E36F1E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0D8B5" w14:textId="2202BDC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6468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D04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C38210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54B21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FF4D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Demaror -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1FE9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5F70" w14:textId="0352D756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A2633" w14:textId="7CEBF63F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5C8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67F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3D3A2FD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71EFF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CEB3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Demaror -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94B6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1910" w14:textId="6C2A80C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45D92" w14:textId="1C1BA8E1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6CF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87F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2FB61C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B8F3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411A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coloană de direcție-schimb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50EA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0DDBC" w14:textId="1E7CF4B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75BE0" w14:textId="359B3640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C6D6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D7C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E29CFC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20401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05A80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coloană de direcție-reparație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E3EB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08C1A" w14:textId="2E80C76C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BCA91" w14:textId="3AC4E48D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DFB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1EF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AE4011D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3EE8A" w14:textId="77777777" w:rsidR="00B26BDD" w:rsidRPr="00AD6D48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2EC4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Bloc ECU - reinstalarea soft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A9A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C2C2F" w14:textId="4EB7BF9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7C99C" w14:textId="1D6F37A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4AE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C429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9D3BDBD" w14:textId="7215BFE8" w:rsidTr="00B26BD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B6FF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B26BDD" w:rsidRPr="007452FC" w14:paraId="03642A6A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2AF0F" w14:textId="77777777" w:rsidR="00B26BDD" w:rsidRPr="00BD6800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2C38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37C8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D8EF5" w14:textId="30B6FB20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1F1CB" w14:textId="7A3DD23A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D9B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DB56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DD8A8A9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BC9F9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0286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AD42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BD9C" w14:textId="27B290E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8B582" w14:textId="76CCBE6F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F9A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ECD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8766C83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B353B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6107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2A52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E596" w14:textId="169B3E50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9C56" w14:textId="086E9D7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B57D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FA0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762AC3E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DA260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B0CF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D8CF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5B7C5" w14:textId="3F7534A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EAE4" w14:textId="5CB24E5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FD0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D07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CD203FE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68AC8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706B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Cablu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8FE8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98AC4" w14:textId="64CDBCC6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D2F23" w14:textId="0E72CA76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127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C39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DF6929D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01199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FEAC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DD59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7D5C6" w14:textId="1938E70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F78D" w14:textId="43CFE2B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C84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0D63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6104723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33EF7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370D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C72D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DBB27" w14:textId="0FDC0A4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1B17F" w14:textId="37032CD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FF0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514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D2D3950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5F4B6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9D2A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2C65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F5BD0" w14:textId="45FAE53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1DF20" w14:textId="0782F4E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C10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849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D302F2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AA53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EFA1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CDFD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4A16F" w14:textId="3F0ED630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0719" w14:textId="4539376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39E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208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31EE96E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D1A9F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3157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C1A1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1378C" w14:textId="0B663D50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DE3D" w14:textId="373BC7A1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7E9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063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5662AC6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E1A93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E256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Furtun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D125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58979" w14:textId="108DBD8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78FB9" w14:textId="6C4AE706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1587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9AA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55D5469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3BE8D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2122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EF6F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68181" w14:textId="04036F8A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2F26" w14:textId="28ACB0B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46CE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477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3E478C5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C1D5B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F046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89CD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4B6A7" w14:textId="6AB45D5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FC509" w14:textId="12DAB091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D617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018CF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61D8B64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E08E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69E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36CE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4C2CA" w14:textId="0C07B7B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18B0F" w14:textId="246D314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0A9D3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FC24C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7AB50F6" w14:textId="77777777" w:rsidTr="00B26BD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547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B26BDD" w:rsidRPr="007452FC" w14:paraId="7D2FFE10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DADCE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199C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4DD8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452E7" w14:textId="06ED9C7C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11E1" w14:textId="1F1F182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CAC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7345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6E234A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2B3CF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8D9B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6748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0B6CF" w14:textId="584EA85B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1E849" w14:textId="6498E32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FE2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080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98D971D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E0A7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2A2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AF36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E988" w14:textId="217C032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0B1CB" w14:textId="5C9D817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72B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AD2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D92C8E7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B225B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1C96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89E8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5A123" w14:textId="6EF01AC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B999" w14:textId="2D92AC7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3DC0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DC4C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DDD045A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321E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9677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30D6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62C11" w14:textId="00BCE051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5677B" w14:textId="0C3FA580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DBA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A81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D2A4690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CC3CB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0071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Disc de frână față (set) –schimb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C7D4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F0608" w14:textId="495465B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71057" w14:textId="68F63B78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A8C4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91B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B65446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1F2C8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BAEC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Disc de frână spate (set) –schimb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D1D7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09D9A" w14:textId="1D2CAEB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CCF9" w14:textId="45CE7A0A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56D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E6B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7C37437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D380B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BF30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76F7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C2836" w14:textId="0A9A4D2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F5C62" w14:textId="5636AD11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015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CD2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693EB0D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E1F0D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9EAA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AB8B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E28D6" w14:textId="0B6E285A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19574" w14:textId="5C8F95A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F326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245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699837F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D3154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A5B0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2EA8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BB507" w14:textId="7EDB5DB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C96BF" w14:textId="1C0ECD01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08F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7F1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13A3FAC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9FF1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29D3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7325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1D1EC" w14:textId="537C4CE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F20AC" w14:textId="40A6A106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73C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8492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BD77820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9644E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9CE5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EBCD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E2C6D" w14:textId="0D77D7A0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B1DE9" w14:textId="629F1F1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60B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AE9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FAF5B16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82FFB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5672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435F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8026D" w14:textId="5DA17D01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1EF6E" w14:textId="4997BFAF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B350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D9D1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4E82FB8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2087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AA41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Etrier frână spate – reparația/deservire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630B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C4D0" w14:textId="61512E7A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32698" w14:textId="174586C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768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D73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9BED99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B732C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23D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EC8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C2029" w14:textId="4154A9B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A76F2" w14:textId="0270ED8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08A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568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819CFF6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D13E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31B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6B6A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6888" w14:textId="4D01DD31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8FBE7" w14:textId="67FF6CE8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4A63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130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6429D7F" w14:textId="77777777" w:rsidTr="00B26BD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BDBF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B26BDD" w:rsidRPr="007452FC" w14:paraId="5B24663A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0FA43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DB01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Mecanism de acțiune a geamului –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9FEDB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30BD9" w14:textId="2BB9A7BC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A5A13" w14:textId="5B8F83A1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675D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03A2B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940220E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9A69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A71B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Bară de protecție față –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9E6A2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18435" w14:textId="08BC592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9B74E" w14:textId="0C648E86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DAD6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D4A16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DFD2ADC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75ADD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599B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Bară de protecție spate –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6DB9E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42A05" w14:textId="6EA84B9A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CD1C3" w14:textId="3CB45ED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1EC6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725E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B30F566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01EE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0E74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Parbriz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0E4C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F6296" w14:textId="68E6E7B4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5DA66" w14:textId="496954CC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66F3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67B1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F005FCF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2CE4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DCA5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86F8F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C7DCB" w14:textId="1558D9B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29B1A" w14:textId="7D53DD2C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23CB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D314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36E3A8A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87539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5CA3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Tobă eșapament 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CCBC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D29B4" w14:textId="162F4E5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5BD53" w14:textId="0CA44D1F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F850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E2C3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1A7BE74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A8F6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9D4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Tampon tobă eșapament (set)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C0083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C6E05" w14:textId="7AF6A62F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573C9" w14:textId="2FDE372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7A1D0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78073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9013BF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3997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81A5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de sudare (1 oră)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75632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286DD" w14:textId="6AB339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D02A" w14:textId="6352632A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82BF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A8A9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0813793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6C4D5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9DF2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Motoraș macara geam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25805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7A00B" w14:textId="27AD36A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392DF" w14:textId="78B08A0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5CCA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7AE4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FCE6F1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C576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D2F8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Lacăt portbagaj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48C54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86755" w14:textId="5AC8F6A0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0E240" w14:textId="3B161FA6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477D4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60444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05E5CD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4E35D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4305" w14:textId="1525FBE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 xml:space="preserve">Pompa </w:t>
            </w:r>
            <w:r>
              <w:rPr>
                <w:rFonts w:ascii="Times New Roman" w:eastAsia="Calibri" w:hAnsi="Times New Roman" w:cs="Times New Roman"/>
                <w:lang w:val="ro-RO"/>
              </w:rPr>
              <w:t xml:space="preserve">apă </w:t>
            </w:r>
            <w:r>
              <w:rPr>
                <w:rFonts w:ascii="Times New Roman" w:eastAsia="Calibri" w:hAnsi="Times New Roman" w:cs="Times New Roman"/>
                <w:lang w:val="ro-MD"/>
              </w:rPr>
              <w:t>cisternă (complectele de rulmenti</w:t>
            </w:r>
            <w:r>
              <w:rPr>
                <w:rFonts w:ascii="Times New Roman" w:eastAsia="Calibri" w:hAnsi="Times New Roman" w:cs="Times New Roman"/>
                <w:lang w:val="ro-RO"/>
              </w:rPr>
              <w:t>, semering</w:t>
            </w:r>
            <w:r>
              <w:rPr>
                <w:rFonts w:ascii="Times New Roman" w:eastAsia="Calibri" w:hAnsi="Times New Roman" w:cs="Times New Roman"/>
                <w:lang w:val="ro-MD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F07A9" w14:textId="735E164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5A701" w14:textId="1E34A370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48537" w14:textId="6AAA315D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5D22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A622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90D6E4A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E0787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8DD4" w14:textId="6D3E9CD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 xml:space="preserve">Elicea pompei </w:t>
            </w:r>
            <w:r>
              <w:rPr>
                <w:rFonts w:ascii="Times New Roman" w:eastAsia="Calibri" w:hAnsi="Times New Roman" w:cs="Times New Roman"/>
                <w:lang w:val="ro-RO"/>
              </w:rPr>
              <w:t xml:space="preserve">apă </w:t>
            </w:r>
            <w:r>
              <w:rPr>
                <w:rFonts w:ascii="Times New Roman" w:eastAsia="Calibri" w:hAnsi="Times New Roman" w:cs="Times New Roman"/>
                <w:lang w:val="ro-MD"/>
              </w:rPr>
              <w:t>cisternă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4B1F1" w14:textId="7B89A703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3FAD" w14:textId="0ABBABCE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8126" w14:textId="646ED3AE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7C93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F14A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3917255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C5D9E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6331" w14:textId="1613097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 xml:space="preserve">Cortul pompei de </w:t>
            </w:r>
            <w:r>
              <w:rPr>
                <w:rFonts w:ascii="Times New Roman" w:eastAsia="Calibri" w:hAnsi="Times New Roman" w:cs="Times New Roman"/>
                <w:lang w:val="ro-RO"/>
              </w:rPr>
              <w:t xml:space="preserve">apă </w:t>
            </w:r>
            <w:r>
              <w:rPr>
                <w:rFonts w:ascii="Times New Roman" w:eastAsia="Calibri" w:hAnsi="Times New Roman" w:cs="Times New Roman"/>
                <w:lang w:val="ro-MD"/>
              </w:rPr>
              <w:t xml:space="preserve">cisternă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451E" w14:textId="6AD91CCB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A3C1A" w14:textId="034D836D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0B818" w14:textId="5CBABF66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33F77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B4C3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39E95E4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2B462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EBEB1" w14:textId="500374CB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Perna cabina-schimb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62A6B" w14:textId="26327795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64BD4" w14:textId="51541849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BF48" w14:textId="4FB79821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20FF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A995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D8E0993" w14:textId="77777777" w:rsidTr="00B26BD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05231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B26BDD" w:rsidRPr="007452FC" w14:paraId="1F9F042D" w14:textId="77777777" w:rsidTr="00B26BD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23C45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B26BDD" w:rsidRPr="007452FC" w14:paraId="3646A4B9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F569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6866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 și modelul fiecărui tip de ulei pentru automobilul propus)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FCFCD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3BAE6" w14:textId="535476C6" w:rsidR="00B26BDD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5D1B6" w14:textId="22348163" w:rsidR="00B26BDD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B09E2" w14:textId="77777777" w:rsidR="00B26BDD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09FB" w14:textId="77777777" w:rsidR="00B26BDD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CB032D6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A0C12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F79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028A8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495D6" w14:textId="1DFF94C3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526A7" w14:textId="6A5D728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D4DE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40C2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CF613C7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B05D8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C21F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FA2D3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644EF" w14:textId="610ACE64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34DA" w14:textId="70FAD002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7999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935D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871984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18D96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19A9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90A9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7C55" w14:textId="76B05AD2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4BA06" w14:textId="769CC14B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364C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CCB58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166DD65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AD2AC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1014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DC41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36195" w14:textId="1B3F89B3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38544" w14:textId="66991ECD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7086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590F6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0692096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5617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B877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Antigel 5 kg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(conform recomandărilor producătorului culoarea și tipul)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9F67D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21438" w14:textId="59FD0A52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E7718" w14:textId="6F9248BA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A9E2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13EF6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AA2C915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3DD54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BA4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Antigel 1 kg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(conform recomandărilor producătorului culoarea și tipul)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C3691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6222F" w14:textId="1C53C57E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A2B52" w14:textId="5B81C44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BA80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8A3C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FFCEF38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907B1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8DBB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Ulei p/u sistemul hidraulic (1litru)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7063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8AAA" w14:textId="36713C19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1699C" w14:textId="54CC2340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D54F1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A87E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A8914AA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22484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FA86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Cureaua distribuție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B7591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A1DE8" w14:textId="7EDF72BC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A2C23" w14:textId="311B4980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3945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DDF8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E48641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A7F9F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ECF1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Chit lanț de distribuție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BF834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DC1FA" w14:textId="39F7EA13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75A8D" w14:textId="5D41A230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BF0B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F185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480B46D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B778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2418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87DBB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C56C9" w14:textId="6250759F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A2D6C" w14:textId="76DB9E2F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D37E3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ED63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3C6F7E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67BAE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3CA5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Clapeta accelerație EGR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6E08C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12C63" w14:textId="4D8EC626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770F" w14:textId="43BD3B0A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2A8E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5497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5066278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0301A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24C9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Cureaua amplificator hidraulic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0C2C6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D0D2D" w14:textId="39B17645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F8316" w14:textId="79547FA3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DA0D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E169D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CCAC88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C82D6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44581" w14:textId="2027F2D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Rolă de tensionare a curelei de distribuție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B1FC8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F2528" w14:textId="3ABA53C9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3FC8" w14:textId="6812F7D3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A3BE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5976" w14:textId="77777777" w:rsidR="00B26BDD" w:rsidRPr="007452FC" w:rsidRDefault="00B26BDD" w:rsidP="00B26BD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4EBE278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ABF06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F31E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Injectorului de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B4EC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90D0B" w14:textId="739947A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62B0C" w14:textId="192D22B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E533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0F0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B4719E7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C0383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FA45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058B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8971D" w14:textId="249AA2A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E836" w14:textId="5A5FB47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2DB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BC37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303BEC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9930D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B354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80A0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4DC6B" w14:textId="00845C0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8F214" w14:textId="5B5FAD3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BB0D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540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7A01C69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9B1A7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12EB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9A3D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EE031" w14:textId="2C6D30E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BB262" w14:textId="70CABAC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39B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BCD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21CDBB3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ED5D8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E6FF3" w14:textId="1ADF6F4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Bujii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/ 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 Bujii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incandescentă  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 (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buc)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984C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EB42" w14:textId="52F8294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C0238" w14:textId="73F9D89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DD8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A2C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162ECEE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54455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B56B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Suport motor (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buc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A31D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63DD9" w14:textId="59CD096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F91A3" w14:textId="15543048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2F1F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126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C84F269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82A32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7A1C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6DC9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9394A" w14:textId="69153081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79AB5" w14:textId="29EFA18C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EEE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723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CFE8099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45E7E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9D20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B309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490E2" w14:textId="34969BDB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7217F" w14:textId="6CF2AAF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AE1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0C2D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DC4EC2F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86204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53E2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DF3A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9EC59" w14:textId="5E2C161C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CC428" w14:textId="10E5E26C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2AB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95C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E8EC42D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59393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B59B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Garnitura colectorului admisie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D061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E6C13" w14:textId="60F88EB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5140E" w14:textId="5C5917F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405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237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C515B1C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8EFC6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81D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Compresor A/C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887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73C82" w14:textId="7DA80B5F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F874" w14:textId="3A878FE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60F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DF7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BF509A6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10A74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AD05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78F6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4DDDA" w14:textId="6A7B0A7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FA49A" w14:textId="32C92AC8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687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396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04DA0F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FE7FD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3C81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F61B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50AA" w14:textId="5B7EFA3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89E2" w14:textId="0D4CEF2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1945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D2E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6F4C69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5B393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6C19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D26E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B3BF8" w14:textId="533E67EF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8C2F" w14:textId="3152DEE9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C0E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A2A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55635BC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3D03E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8D39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ACF8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84F4D" w14:textId="7F9DA3F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70DF7" w14:textId="1C262D1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CA7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8371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DD2F420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858F7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9FC9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CB05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5878B" w14:textId="7F448788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DB13E" w14:textId="5DA78920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77E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E35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B8CE978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C2FD6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4182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E9FB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17D94" w14:textId="29A77D09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B71A8" w14:textId="031076BA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FA2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300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738B49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6168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6B13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8798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BB41F" w14:textId="28B870C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9CEF2" w14:textId="19749658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4F0E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C9B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B431974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3F5AB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4768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Capacul cu clape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468A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4E7A" w14:textId="2AFB04F8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F5672" w14:textId="46CC699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08C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1E4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D00E9C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44F8E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CE15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Cablu bujii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C950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DF4A7" w14:textId="741D3169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F6C9A" w14:textId="7AFA6C6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4A2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B4D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7A8A1E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4688F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BE87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Turbină de aer recondiționată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16DF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3EBE0" w14:textId="7CD90C1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CE019" w14:textId="1EFD775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CBE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3B52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58A72F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72E58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DE9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Turbină de aer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nouă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DA4B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4FA78" w14:textId="3B84ABB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975FB" w14:textId="2DB2B2D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F45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F63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C69AE13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69C9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EFC8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A2C2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5944" w14:textId="35BE6A01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946AB" w14:textId="6BBC66B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D41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DDC4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E75CE2F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7CD8A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521A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Set garnituri chiulasă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869D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05DA7" w14:textId="394619E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5AAA2" w14:textId="64F58041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FCFF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D24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32E9FCD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39E5D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F45F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Chiulasă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B785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434CA" w14:textId="07CD4159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9F00A" w14:textId="515D6A8B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A947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459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3FE1343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580C5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9E4C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B612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A85CF" w14:textId="7938E39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C26F9" w14:textId="6850A78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F0F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99F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1F7E055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5C149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067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5706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C8BC" w14:textId="33AA57BF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FA48C" w14:textId="167F7B50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856F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2B5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645CF03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5DF0B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A6B6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67CE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2456A" w14:textId="5C7D6D98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DE6C0" w14:textId="28F5104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154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756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7BB785F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35599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7883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1008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A8B0" w14:textId="4FC555FC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2E85" w14:textId="52E2543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823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CF3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4C54EEE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5DD67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B33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786D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BFC88" w14:textId="3F5A6CA9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3C9DE" w14:textId="6080917E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42908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FA84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F418AC4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1C40C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AD40D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5F2C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09AE2" w14:textId="3409EF3D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2A60C" w14:textId="0B0759BA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DAF3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465C8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DC8ADFC" w14:textId="77777777" w:rsidTr="00B26BD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5444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B26BDD" w:rsidRPr="007452FC" w14:paraId="307B902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768C1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A68A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Amortizator din față (set)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(garanție min 6 luni sau 40000 km)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E8BA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05CD9" w14:textId="39484FC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C474" w14:textId="7C2BD99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64E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54F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B77B1CC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52592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F14E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Amortizator din spate (set)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(garanție min 6 luni sau 40000 km)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0B01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211A" w14:textId="3C9B37CA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B0C0" w14:textId="262A3760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621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940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20E7A0A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CD679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CA0F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9239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7203D" w14:textId="16A4D07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C8979" w14:textId="29B81906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9B1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44D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2F6E093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CC998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9EB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față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BABC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785E" w14:textId="0F784379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87E05" w14:textId="4BDD9A60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77C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B180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E9BF2B8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23B2C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4E3A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F0B6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59163" w14:textId="7567E94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75F6E" w14:textId="13C1305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B7F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2FAC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2E2058A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B66CB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4D9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7D8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FD465" w14:textId="22A71C64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3FD4F" w14:textId="2E6CE558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98A4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965C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9BF5946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B48DC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715F0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14EF6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F04BE" w14:textId="09519CCC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5AA8A" w14:textId="7FF8DD60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4ED8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7EBA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33792CC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092A6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690F8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44972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5B99" w14:textId="59D1EAC0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0FDD6" w14:textId="1AF8E766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D1E2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AE76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04966BA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78336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1860F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0C650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4D53D" w14:textId="3FDE87F4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54765" w14:textId="6527B884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DD69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D852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20973A7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DC76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49479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suport trapez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0DEAA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B1192" w14:textId="7ADE3998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E0AF1" w14:textId="571279F9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B7F7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2E50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7F3C7D5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6972B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25418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suport trapez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0DFC8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C4EF" w14:textId="53956B3E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0F764" w14:textId="3A546AE3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86C1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16245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D5852B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1D42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D2F8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499D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CFFA" w14:textId="02912428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769F" w14:textId="26400F21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929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AB89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EE35D29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4857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8E4A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7E91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57E68" w14:textId="3F822441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F22F6" w14:textId="1524CABB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26A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0B0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FF62ED8" w14:textId="77777777" w:rsidTr="00B26BDD">
        <w:trPr>
          <w:trHeight w:val="20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9DD77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1E37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01FC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FDD26" w14:textId="1976DEB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DC0F" w14:textId="7EB5A48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E22C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A46A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AE8E72C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DFC5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8777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BBD1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2D3E1" w14:textId="4EE121F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7507A" w14:textId="004AC12A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4E2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303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7A95143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6A3D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D655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4FFB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2CBCC" w14:textId="142582CC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1336B" w14:textId="2DE0623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4F5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6A5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2A665B8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4BC9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B2CB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77D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932E6" w14:textId="68B9D5D0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84AF" w14:textId="7E178E4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135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4A9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1A53B4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900EA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4C5E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9384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03A29" w14:textId="5F65110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3E5E1" w14:textId="3C4C8A5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97F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E30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5CAC10C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0651F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4049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0124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930D0" w14:textId="1DA714F1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2764D" w14:textId="434A8A4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408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5BC6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D96D00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CB138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76C3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Capăt bară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0312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AB2EF" w14:textId="4C09D97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F47C6" w14:textId="2DDB2AE8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65A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632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2D1FB77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2004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3A7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D526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02651" w14:textId="4FB297F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AE20B" w14:textId="30E8027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E9A2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F7E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FF6FD48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AD97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85DE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Arc elicoidal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6AAC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16722" w14:textId="5B05E12A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65F6" w14:textId="117BF22A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435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64A8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47AF57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F88F3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5AB4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92DF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649A2" w14:textId="78C74D86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395F5" w14:textId="0B9BF309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A42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74C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30A0E33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81FB6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5738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Braț superior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D661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28A12" w14:textId="48D5FBF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7CF32" w14:textId="10F602CC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985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200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D682CD4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F7EB7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CF13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Bucșă stabilizator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DFD4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A7F23" w14:textId="75421CE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1C3C" w14:textId="5430F55F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3FE5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4A8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2BD8774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CB0A9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20FB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Bucșă punte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2EFB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458AA" w14:textId="4076F07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A4947" w14:textId="045B5FC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9E24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0A6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A91BE3A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240E9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1075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315C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85614" w14:textId="656CD67A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B19BA" w14:textId="2DF32F5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6D3F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1A3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4DB595C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B7AA7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D52B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Casetă de direcție nouă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B7F4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F0BEE" w14:textId="4001FB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97F55" w14:textId="1B6D026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9981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9121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F4F9EA9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FE502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13540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4A29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E8CD" w14:textId="7F73D110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8BC90" w14:textId="2718DA1A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6D413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CF18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7507644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6BC85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B0F5C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91C7C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66F46" w14:textId="39310735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7D368" w14:textId="192846CE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03BE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4407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BD4A54E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5F19B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2BE8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Bieleta antiruliu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3CDD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D26B8" w14:textId="5786E9A0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34AB9" w14:textId="28EE42D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41A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37C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8E18ECD" w14:textId="77777777" w:rsidTr="00B26BD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6720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B26BDD" w:rsidRPr="007452FC" w14:paraId="4FD7E74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0058C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192B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7566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B2728" w14:textId="1C4325F6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ECBD" w14:textId="6DBD8FD1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0C3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6A7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741695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116C4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333F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Far (stânga)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D97F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BEE12" w14:textId="36E4FE2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8EE60" w14:textId="57140A89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D977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973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1DD9E9A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3A75E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89CC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Far (dreapta)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3AA7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F3E5" w14:textId="4E9E5C5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C6F68" w14:textId="09F672CA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AD31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830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14B3AAD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A7714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6FAC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F8D3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87608" w14:textId="13629B20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D398" w14:textId="2C494ED9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3B0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0FA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BA176C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6D89C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0C9B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Bobină de inducție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8352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A6D7" w14:textId="3240573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92F03" w14:textId="48E5C84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8D0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715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169A7A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70F34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265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EB96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AE661" w14:textId="61DC224A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4E1CB" w14:textId="695E4DD0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F85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37E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67D1A85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08CC1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839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coloană de direcție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9B3B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F53BB" w14:textId="3DFA785F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233F" w14:textId="551C692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FA7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3AC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E321BA0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E0A97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92F20" w14:textId="509B607E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Claxon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CA86" w14:textId="73D1B383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33FBD" w14:textId="179D6B8A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0ECF5" w14:textId="4CE8BCB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4EC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88C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B3B300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7B625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636F" w14:textId="4EE09E74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Modul semnalizare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89CB" w14:textId="1A2B9758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4FCF3" w14:textId="04591A4B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8C5B4" w14:textId="0D334E8C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528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9BA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16E81C5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FEC30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CF5E" w14:textId="1559BE39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Relu ABS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3294" w14:textId="2EE34D7A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4FAAE" w14:textId="18ADA45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1D7C7" w14:textId="6952630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FBCB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A70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5D4FA0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60265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D121" w14:textId="612000B5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Releu lumină avariere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C32A" w14:textId="23C81338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91CEA" w14:textId="5995F206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7242F" w14:textId="58874CB0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FD7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052C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CA6F2C2" w14:textId="77777777" w:rsidTr="00B26BD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F309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B26BDD" w:rsidRPr="007452FC" w14:paraId="7EC73D5A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BCC46" w14:textId="77777777" w:rsidR="00B26BDD" w:rsidRPr="00BD6800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8846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D321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8B802" w14:textId="137841E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2262" w14:textId="6872B43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D48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5317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11C7710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99C75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0A9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75E1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2196F" w14:textId="13E8114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9941" w14:textId="0784FCEF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3BF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353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CB70B0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0679E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40B2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cutie de viteză manuală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(1 l.)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E14C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F8570" w14:textId="0F1892EA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D22F" w14:textId="48EB89F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2D4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5B8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29700AE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E11B6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A3F9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cutie de viteză automată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(1 l.)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77BB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139B3" w14:textId="7DA3885B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604B" w14:textId="3CC8C7B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F60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9A7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8C1A17C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1DC31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91A7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Cablu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A33A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D873B" w14:textId="3EC9F1D9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D5AD" w14:textId="05B2FE1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70F6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068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991FC09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0058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2F1D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4454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B663" w14:textId="6981121C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EE3C2" w14:textId="644FEE9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639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E6B9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1229954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EB4FF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2584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26E9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9746" w14:textId="0B3F6DDF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41EE" w14:textId="17A0B4A9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17B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693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8FA3860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0F027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9CA5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3E14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5C526" w14:textId="4EE7A49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8F54E" w14:textId="1B66B98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9B8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B2D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C45FA0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167B0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36FE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7D34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0E84F" w14:textId="0F9BEE8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D8A5" w14:textId="27A21211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22D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C57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7A4E2E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6434C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0A98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38D1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93D72" w14:textId="40F2AE3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702D4" w14:textId="6C1A1DB6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2C4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482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2B16A29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0A73B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C65F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Furtun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F8A6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09CD" w14:textId="7A26EA7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02FF" w14:textId="3911C7B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BE7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90A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B41978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25F8A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8174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145E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44DD2" w14:textId="2CD205D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A3805" w14:textId="41FD4878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03A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6CA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DA5513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648C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196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C71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A46E0" w14:textId="0E6ECFC9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DB58D" w14:textId="10364E84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A235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D01B" w14:textId="7777777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FC67359" w14:textId="77777777" w:rsidTr="00B26BD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A31D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B26BDD" w:rsidRPr="007452FC" w14:paraId="0D4224F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3F54D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647E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Lichid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(0,5 l)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0C32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B9A65" w14:textId="687A18A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EC566" w14:textId="4C25FD7A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901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27A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1EBAE9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FE63A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00D2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5289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42FFB" w14:textId="21FE096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9050" w14:textId="2F105E4A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4EF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5188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0987DFE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4C63E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6230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96EB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A74A0" w14:textId="012C5898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8CC6F" w14:textId="29BADFE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7B8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5D5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037BD57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63345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9A82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56C1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15CFE" w14:textId="0BB38B0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9488C" w14:textId="1D4F7120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1F9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B48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2D02264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76B79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2FBF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Disc de frână față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A0AE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017C7" w14:textId="178230F8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D166A" w14:textId="01EA606F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DAB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823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147AE6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428D4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F0B7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Disc de frână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7D07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8EE5" w14:textId="48FE8CE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E393" w14:textId="789D637C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45F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B3C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9E92C4F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9B315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7D90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09A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8F5B" w14:textId="2053DF2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54111" w14:textId="686FB3DC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E0D0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B0D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AB89C93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5AF9C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ED68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7DCB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C429B" w14:textId="448FDDB0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42F7D" w14:textId="4CA3D78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BFE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C80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9893B3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B84EE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7438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74EB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2A74D" w14:textId="36463D43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92E6F" w14:textId="5E3870A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1CA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4C0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ACC93B5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21C3A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1B61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33BB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7A205" w14:textId="5354706B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F6413" w14:textId="3FA90C9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E09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5A8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35B70A4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B561B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30AF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9B38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9022E" w14:textId="114DEBE1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58B21" w14:textId="69698CD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6AD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E17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02BE84C9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D1853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AEC55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845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618FA" w14:textId="529CD95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0AD6" w14:textId="755ED84C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695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21D6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A172B26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8C55F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8A9C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50C3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31955" w14:textId="5A67CC89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FD349" w14:textId="664AB0A6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3F4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E7E7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DA92ACC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F0B07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C43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14B9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C341" w14:textId="3CB150B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B7CD6" w14:textId="5B1E83C0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110F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54F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867E2C6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BAE40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8946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Senzori plăcuț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 de frână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2F3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7BA28" w14:textId="55ED4046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D748F" w14:textId="79734364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7E9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75B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26375A3" w14:textId="77777777" w:rsidTr="00B26BD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39D3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B26BDD" w:rsidRPr="007452FC" w14:paraId="73DDBBA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790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E97F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Mecanism de acțiune a geamului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9953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EDD9" w14:textId="49A3FC7F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76983" w14:textId="09C79B78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8B9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519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3C36605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43562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0AA13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Parbriz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95A9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53BD5" w14:textId="17D1A34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2037" w14:textId="331A6CE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9C8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740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5A56CECD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DA51C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3EE1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Lacăt ușă (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1 buc.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2277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21AFD" w14:textId="2A7E4EA5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22C50" w14:textId="6072ADB1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A8B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626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96FABF9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8701B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1894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Lacăt portbagaj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C885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5A41" w14:textId="59EBB4C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2662" w14:textId="4A9BE6A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755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481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681FC01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539B6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3D52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Miner la ușă interior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62C4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DDFFB" w14:textId="1F2FE3F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69CDD" w14:textId="4282637F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ADB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20B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3D929A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D8A41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DBBE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Miner la ușă exterior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F448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57359" w14:textId="3C8B491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6D18F" w14:textId="0B4A4D7C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259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754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0D349B0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07A63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E5B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Motoraș macara geam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01E0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F09F" w14:textId="314CB40B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ACF97" w14:textId="467FD64A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A6CE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DE33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9008247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EDD6D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551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Oglindă laterală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96F66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3906B" w14:textId="3696AF5E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83615" w14:textId="66A3D7B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9BF8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F58D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1963B4CE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2CAE3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E524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Tampon tobă eșapament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7A2F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3E5E0" w14:textId="1C771DEF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69DC9" w14:textId="4DD26B9C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18F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97ED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2FAC470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C0D3E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C52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Tobă eșapament (spate)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C943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6936" w14:textId="1F24B348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404EC" w14:textId="20C420A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DB67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C55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326BAE1B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DB06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542F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Tobă eșapament (complet)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67950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B07A" w14:textId="09C57A6C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71DEB" w14:textId="5DFE8F1F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CC4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04F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4246D990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31FFE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F3979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Ștergător parbriz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CCDDF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2A19B" w14:textId="3B063F2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E76A0" w14:textId="77F632C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9E4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246A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22C14F08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70FE2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3A39" w14:textId="4860F336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 xml:space="preserve">Pompa </w:t>
            </w:r>
            <w:r>
              <w:rPr>
                <w:rFonts w:ascii="Times New Roman" w:eastAsia="Calibri" w:hAnsi="Times New Roman" w:cs="Times New Roman"/>
                <w:lang w:val="ro-RO"/>
              </w:rPr>
              <w:t xml:space="preserve">apă </w:t>
            </w:r>
            <w:r>
              <w:rPr>
                <w:rFonts w:ascii="Times New Roman" w:eastAsia="Calibri" w:hAnsi="Times New Roman" w:cs="Times New Roman"/>
                <w:lang w:val="ro-MD"/>
              </w:rPr>
              <w:t>cisternă (complectele de rulmenti</w:t>
            </w:r>
            <w:r>
              <w:rPr>
                <w:rFonts w:ascii="Times New Roman" w:eastAsia="Calibri" w:hAnsi="Times New Roman" w:cs="Times New Roman"/>
                <w:lang w:val="ro-RO"/>
              </w:rPr>
              <w:t>, semering</w:t>
            </w:r>
            <w:r>
              <w:rPr>
                <w:rFonts w:ascii="Times New Roman" w:eastAsia="Calibri" w:hAnsi="Times New Roman" w:cs="Times New Roman"/>
                <w:lang w:val="ro-MD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B96EB" w14:textId="0EF86B9E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72BD" w14:textId="2B6C4DE2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8D70" w14:textId="79B18C9D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ADD2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2A9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48F1362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E48C9" w14:textId="77777777" w:rsidR="00B26BDD" w:rsidRPr="005F463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26A2" w14:textId="4A5F3CA7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 xml:space="preserve">Elicea pompei </w:t>
            </w:r>
            <w:r>
              <w:rPr>
                <w:rFonts w:ascii="Times New Roman" w:eastAsia="Calibri" w:hAnsi="Times New Roman" w:cs="Times New Roman"/>
                <w:lang w:val="ro-RO"/>
              </w:rPr>
              <w:t xml:space="preserve">apă </w:t>
            </w:r>
            <w:r>
              <w:rPr>
                <w:rFonts w:ascii="Times New Roman" w:eastAsia="Calibri" w:hAnsi="Times New Roman" w:cs="Times New Roman"/>
                <w:lang w:val="ro-MD"/>
              </w:rPr>
              <w:t>cisternă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5BFA4" w14:textId="6B45493D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59F30" w14:textId="6A575DAB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8DF82" w14:textId="74F4B1D6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36DCC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F06B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6E5B9C2C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8289C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ABE2" w14:textId="0F22229B" w:rsidR="00B26BDD" w:rsidRPr="00190F22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 xml:space="preserve">Cortul pompei de </w:t>
            </w:r>
            <w:r>
              <w:rPr>
                <w:rFonts w:ascii="Times New Roman" w:eastAsia="Calibri" w:hAnsi="Times New Roman" w:cs="Times New Roman"/>
                <w:lang w:val="ro-RO"/>
              </w:rPr>
              <w:t xml:space="preserve">apă </w:t>
            </w:r>
            <w:r>
              <w:rPr>
                <w:rFonts w:ascii="Times New Roman" w:eastAsia="Calibri" w:hAnsi="Times New Roman" w:cs="Times New Roman"/>
                <w:lang w:val="ro-MD"/>
              </w:rPr>
              <w:t xml:space="preserve">cisternă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D452" w14:textId="5C1795E1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11BF" w14:textId="136D7A7C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BC2EC" w14:textId="34B15DEF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BF5D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0E47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BDD" w:rsidRPr="007452FC" w14:paraId="7FBCFDE5" w14:textId="77777777" w:rsidTr="00B26BD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A388" w14:textId="77777777" w:rsidR="00B26BDD" w:rsidRPr="007452FC" w:rsidRDefault="00B26BDD" w:rsidP="00B26BDD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5C72" w14:textId="5AE5F8BC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Perna cabina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F3230" w14:textId="3BEB64AB" w:rsidR="00B26BDD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56527" w14:textId="3606836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683F9" w14:textId="6A00A6A9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DC91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7A334" w14:textId="77777777" w:rsidR="00B26BDD" w:rsidRPr="007452FC" w:rsidRDefault="00B26BDD" w:rsidP="00B26B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bookmarkEnd w:id="0"/>
    </w:tbl>
    <w:p w14:paraId="01F48869" w14:textId="77777777" w:rsidR="00F12C76" w:rsidRDefault="00F12C76" w:rsidP="006C0B77">
      <w:pPr>
        <w:spacing w:after="0"/>
        <w:ind w:firstLine="709"/>
        <w:jc w:val="both"/>
      </w:pPr>
    </w:p>
    <w:p w14:paraId="311F4420" w14:textId="77777777" w:rsidR="00A97B7A" w:rsidRDefault="00A97B7A" w:rsidP="006C0B77">
      <w:pPr>
        <w:spacing w:after="0"/>
        <w:ind w:firstLine="709"/>
        <w:jc w:val="both"/>
      </w:pPr>
    </w:p>
    <w:p w14:paraId="724D15D2" w14:textId="77777777" w:rsidR="00A97B7A" w:rsidRDefault="00A97B7A" w:rsidP="006C0B77">
      <w:pPr>
        <w:spacing w:after="0"/>
        <w:ind w:firstLine="709"/>
        <w:jc w:val="both"/>
      </w:pPr>
    </w:p>
    <w:p w14:paraId="65C4AC74" w14:textId="77777777" w:rsidR="00A97B7A" w:rsidRDefault="00A97B7A" w:rsidP="006C0B77">
      <w:pPr>
        <w:spacing w:after="0"/>
        <w:ind w:firstLine="709"/>
        <w:jc w:val="both"/>
      </w:pPr>
    </w:p>
    <w:p w14:paraId="622B74C6" w14:textId="77777777" w:rsidR="00A97B7A" w:rsidRDefault="00A97B7A" w:rsidP="006C0B77">
      <w:pPr>
        <w:spacing w:after="0"/>
        <w:ind w:firstLine="709"/>
        <w:jc w:val="both"/>
      </w:pPr>
    </w:p>
    <w:p w14:paraId="00DCFC8F" w14:textId="77777777" w:rsidR="00A97B7A" w:rsidRDefault="00A97B7A" w:rsidP="006C0B77">
      <w:pPr>
        <w:spacing w:after="0"/>
        <w:ind w:firstLine="709"/>
        <w:jc w:val="both"/>
      </w:pPr>
    </w:p>
    <w:p w14:paraId="5D113620" w14:textId="77777777" w:rsidR="00A97B7A" w:rsidRDefault="00A97B7A" w:rsidP="006C0B77">
      <w:pPr>
        <w:spacing w:after="0"/>
        <w:ind w:firstLine="709"/>
        <w:jc w:val="both"/>
      </w:pPr>
    </w:p>
    <w:p w14:paraId="22F0A0AD" w14:textId="77777777" w:rsidR="00A97B7A" w:rsidRDefault="00A97B7A" w:rsidP="006C0B77">
      <w:pPr>
        <w:spacing w:after="0"/>
        <w:ind w:firstLine="709"/>
        <w:jc w:val="both"/>
      </w:pPr>
    </w:p>
    <w:p w14:paraId="2D0552C0" w14:textId="77777777" w:rsidR="00A97B7A" w:rsidRDefault="00A97B7A" w:rsidP="006C0B77">
      <w:pPr>
        <w:spacing w:after="0"/>
        <w:ind w:firstLine="709"/>
        <w:jc w:val="both"/>
      </w:pPr>
    </w:p>
    <w:p w14:paraId="1AECDF08" w14:textId="77777777" w:rsidR="00A97B7A" w:rsidRDefault="00A97B7A" w:rsidP="006C0B77">
      <w:pPr>
        <w:spacing w:after="0"/>
        <w:ind w:firstLine="709"/>
        <w:jc w:val="both"/>
      </w:pPr>
    </w:p>
    <w:p w14:paraId="662C17C9" w14:textId="77777777" w:rsidR="00A97B7A" w:rsidRDefault="00A97B7A" w:rsidP="006C0B77">
      <w:pPr>
        <w:spacing w:after="0"/>
        <w:ind w:firstLine="709"/>
        <w:jc w:val="both"/>
      </w:pPr>
    </w:p>
    <w:p w14:paraId="4EB37139" w14:textId="77777777" w:rsidR="00A97B7A" w:rsidRDefault="00A97B7A" w:rsidP="006C0B77">
      <w:pPr>
        <w:spacing w:after="0"/>
        <w:ind w:firstLine="709"/>
        <w:jc w:val="both"/>
      </w:pPr>
    </w:p>
    <w:p w14:paraId="35154241" w14:textId="77777777" w:rsidR="00A97B7A" w:rsidRDefault="00A97B7A" w:rsidP="006C0B77">
      <w:pPr>
        <w:spacing w:after="0"/>
        <w:ind w:firstLine="709"/>
        <w:jc w:val="both"/>
      </w:pPr>
    </w:p>
    <w:p w14:paraId="682837D5" w14:textId="77777777" w:rsidR="00A97B7A" w:rsidRDefault="00A97B7A" w:rsidP="006C0B77">
      <w:pPr>
        <w:spacing w:after="0"/>
        <w:ind w:firstLine="709"/>
        <w:jc w:val="both"/>
      </w:pPr>
    </w:p>
    <w:p w14:paraId="2165EEC7" w14:textId="77777777" w:rsidR="00A97B7A" w:rsidRDefault="00A97B7A" w:rsidP="006C0B77">
      <w:pPr>
        <w:spacing w:after="0"/>
        <w:ind w:firstLine="709"/>
        <w:jc w:val="both"/>
      </w:pPr>
    </w:p>
    <w:p w14:paraId="54F0480C" w14:textId="77777777" w:rsidR="00A97B7A" w:rsidRDefault="00A97B7A" w:rsidP="006C0B77">
      <w:pPr>
        <w:spacing w:after="0"/>
        <w:ind w:firstLine="709"/>
        <w:jc w:val="both"/>
      </w:pPr>
    </w:p>
    <w:p w14:paraId="6CAFAB9B" w14:textId="77777777" w:rsidR="00A97B7A" w:rsidRDefault="00A97B7A" w:rsidP="006C0B77">
      <w:pPr>
        <w:spacing w:after="0"/>
        <w:ind w:firstLine="709"/>
        <w:jc w:val="both"/>
      </w:pPr>
    </w:p>
    <w:p w14:paraId="73990DC4" w14:textId="77777777" w:rsidR="00A97B7A" w:rsidRDefault="00A97B7A" w:rsidP="006C0B77">
      <w:pPr>
        <w:spacing w:after="0"/>
        <w:ind w:firstLine="709"/>
        <w:jc w:val="both"/>
      </w:pPr>
    </w:p>
    <w:p w14:paraId="2FAEAF90" w14:textId="77777777" w:rsidR="00821DD4" w:rsidRDefault="00821DD4" w:rsidP="006C0B77">
      <w:pPr>
        <w:spacing w:after="0"/>
        <w:ind w:firstLine="709"/>
        <w:jc w:val="both"/>
      </w:pPr>
    </w:p>
    <w:p w14:paraId="07355588" w14:textId="77777777" w:rsidR="00821DD4" w:rsidRDefault="00821DD4" w:rsidP="006C0B77">
      <w:pPr>
        <w:spacing w:after="0"/>
        <w:ind w:firstLine="709"/>
        <w:jc w:val="both"/>
      </w:pPr>
    </w:p>
    <w:p w14:paraId="5175A02A" w14:textId="77777777" w:rsidR="00821DD4" w:rsidRDefault="00821DD4" w:rsidP="006C0B77">
      <w:pPr>
        <w:spacing w:after="0"/>
        <w:ind w:firstLine="709"/>
        <w:jc w:val="both"/>
      </w:pPr>
    </w:p>
    <w:p w14:paraId="73AD50E2" w14:textId="77777777" w:rsidR="00821DD4" w:rsidRDefault="00821DD4" w:rsidP="006C0B77">
      <w:pPr>
        <w:spacing w:after="0"/>
        <w:ind w:firstLine="709"/>
        <w:jc w:val="both"/>
      </w:pPr>
    </w:p>
    <w:sectPr w:rsidR="00821DD4" w:rsidSect="001715F6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5523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B460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F6A7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962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216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3845D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3D5CE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A313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2013D4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16FF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7685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D74AAB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3121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BF6B05"/>
    <w:multiLevelType w:val="hybridMultilevel"/>
    <w:tmpl w:val="1CB6E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3002D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0D740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61BA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27104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6B7BA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627C0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606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813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A4EC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F0509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4501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F35D6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52360"/>
    <w:multiLevelType w:val="hybridMultilevel"/>
    <w:tmpl w:val="2BF26AA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4D7D2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32270A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86557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013E75"/>
    <w:multiLevelType w:val="hybridMultilevel"/>
    <w:tmpl w:val="37367EE8"/>
    <w:lvl w:ilvl="0" w:tplc="5C1058C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F66CF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B7A5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178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F05E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D8741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8E353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6565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1D672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E028A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7070A"/>
    <w:multiLevelType w:val="hybridMultilevel"/>
    <w:tmpl w:val="754C5DA6"/>
    <w:lvl w:ilvl="0" w:tplc="099E5EFE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B26B0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0862A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083BD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EB3CB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8121388">
    <w:abstractNumId w:val="3"/>
  </w:num>
  <w:num w:numId="2" w16cid:durableId="390154325">
    <w:abstractNumId w:val="40"/>
  </w:num>
  <w:num w:numId="3" w16cid:durableId="982344419">
    <w:abstractNumId w:val="14"/>
  </w:num>
  <w:num w:numId="4" w16cid:durableId="1314944069">
    <w:abstractNumId w:val="11"/>
  </w:num>
  <w:num w:numId="5" w16cid:durableId="830487920">
    <w:abstractNumId w:val="0"/>
  </w:num>
  <w:num w:numId="6" w16cid:durableId="1755394844">
    <w:abstractNumId w:val="31"/>
  </w:num>
  <w:num w:numId="7" w16cid:durableId="15078942">
    <w:abstractNumId w:val="42"/>
  </w:num>
  <w:num w:numId="8" w16cid:durableId="931739358">
    <w:abstractNumId w:val="29"/>
  </w:num>
  <w:num w:numId="9" w16cid:durableId="1734115115">
    <w:abstractNumId w:val="28"/>
  </w:num>
  <w:num w:numId="10" w16cid:durableId="607196982">
    <w:abstractNumId w:val="20"/>
  </w:num>
  <w:num w:numId="11" w16cid:durableId="1840071533">
    <w:abstractNumId w:val="44"/>
  </w:num>
  <w:num w:numId="12" w16cid:durableId="1754668184">
    <w:abstractNumId w:val="36"/>
  </w:num>
  <w:num w:numId="13" w16cid:durableId="1389185022">
    <w:abstractNumId w:val="22"/>
  </w:num>
  <w:num w:numId="14" w16cid:durableId="688988480">
    <w:abstractNumId w:val="25"/>
  </w:num>
  <w:num w:numId="15" w16cid:durableId="367951850">
    <w:abstractNumId w:val="43"/>
  </w:num>
  <w:num w:numId="16" w16cid:durableId="841822461">
    <w:abstractNumId w:val="21"/>
  </w:num>
  <w:num w:numId="17" w16cid:durableId="1452868138">
    <w:abstractNumId w:val="7"/>
  </w:num>
  <w:num w:numId="18" w16cid:durableId="1218587985">
    <w:abstractNumId w:val="32"/>
  </w:num>
  <w:num w:numId="19" w16cid:durableId="949892663">
    <w:abstractNumId w:val="10"/>
  </w:num>
  <w:num w:numId="20" w16cid:durableId="1712223771">
    <w:abstractNumId w:val="33"/>
  </w:num>
  <w:num w:numId="21" w16cid:durableId="1698852901">
    <w:abstractNumId w:val="38"/>
  </w:num>
  <w:num w:numId="22" w16cid:durableId="1363286305">
    <w:abstractNumId w:val="34"/>
  </w:num>
  <w:num w:numId="23" w16cid:durableId="1364861248">
    <w:abstractNumId w:val="6"/>
  </w:num>
  <w:num w:numId="24" w16cid:durableId="783964258">
    <w:abstractNumId w:val="1"/>
  </w:num>
  <w:num w:numId="25" w16cid:durableId="239365729">
    <w:abstractNumId w:val="39"/>
  </w:num>
  <w:num w:numId="26" w16cid:durableId="305664826">
    <w:abstractNumId w:val="16"/>
  </w:num>
  <w:num w:numId="27" w16cid:durableId="1849713017">
    <w:abstractNumId w:val="2"/>
  </w:num>
  <w:num w:numId="28" w16cid:durableId="1097365081">
    <w:abstractNumId w:val="17"/>
  </w:num>
  <w:num w:numId="29" w16cid:durableId="1909921199">
    <w:abstractNumId w:val="37"/>
  </w:num>
  <w:num w:numId="30" w16cid:durableId="891234440">
    <w:abstractNumId w:val="8"/>
  </w:num>
  <w:num w:numId="31" w16cid:durableId="658381959">
    <w:abstractNumId w:val="5"/>
  </w:num>
  <w:num w:numId="32" w16cid:durableId="947662438">
    <w:abstractNumId w:val="24"/>
  </w:num>
  <w:num w:numId="33" w16cid:durableId="1402288250">
    <w:abstractNumId w:val="9"/>
  </w:num>
  <w:num w:numId="34" w16cid:durableId="386419924">
    <w:abstractNumId w:val="12"/>
  </w:num>
  <w:num w:numId="35" w16cid:durableId="822239562">
    <w:abstractNumId w:val="27"/>
  </w:num>
  <w:num w:numId="36" w16cid:durableId="361132001">
    <w:abstractNumId w:val="19"/>
  </w:num>
  <w:num w:numId="37" w16cid:durableId="396437328">
    <w:abstractNumId w:val="15"/>
  </w:num>
  <w:num w:numId="38" w16cid:durableId="552279475">
    <w:abstractNumId w:val="23"/>
  </w:num>
  <w:num w:numId="39" w16cid:durableId="665523600">
    <w:abstractNumId w:val="18"/>
  </w:num>
  <w:num w:numId="40" w16cid:durableId="229539000">
    <w:abstractNumId w:val="4"/>
  </w:num>
  <w:num w:numId="41" w16cid:durableId="1491099477">
    <w:abstractNumId w:val="41"/>
  </w:num>
  <w:num w:numId="42" w16cid:durableId="2105222876">
    <w:abstractNumId w:val="13"/>
  </w:num>
  <w:num w:numId="43" w16cid:durableId="1064984227">
    <w:abstractNumId w:val="30"/>
  </w:num>
  <w:num w:numId="44" w16cid:durableId="1729720323">
    <w:abstractNumId w:val="35"/>
  </w:num>
  <w:num w:numId="45" w16cid:durableId="192984768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67472158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33D"/>
    <w:rsid w:val="00077636"/>
    <w:rsid w:val="001715F6"/>
    <w:rsid w:val="00190F22"/>
    <w:rsid w:val="001B4C06"/>
    <w:rsid w:val="0021333D"/>
    <w:rsid w:val="00303688"/>
    <w:rsid w:val="00531D11"/>
    <w:rsid w:val="005837CE"/>
    <w:rsid w:val="005F463C"/>
    <w:rsid w:val="006C0B77"/>
    <w:rsid w:val="0079510E"/>
    <w:rsid w:val="007D491A"/>
    <w:rsid w:val="00821DD4"/>
    <w:rsid w:val="008242FF"/>
    <w:rsid w:val="00870751"/>
    <w:rsid w:val="00880076"/>
    <w:rsid w:val="00922C48"/>
    <w:rsid w:val="00923FC2"/>
    <w:rsid w:val="009E4B2D"/>
    <w:rsid w:val="00A44513"/>
    <w:rsid w:val="00A97B7A"/>
    <w:rsid w:val="00B26BDD"/>
    <w:rsid w:val="00B915B7"/>
    <w:rsid w:val="00CC2CB8"/>
    <w:rsid w:val="00CF216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5D556"/>
  <w15:chartTrackingRefBased/>
  <w15:docId w15:val="{B8132F6E-5BD7-441D-82F0-DA557A6EA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7636"/>
    <w:pPr>
      <w:spacing w:after="200" w:line="276" w:lineRule="auto"/>
    </w:pPr>
    <w:rPr>
      <w:kern w:val="0"/>
      <w:lang w:val="en-GB"/>
      <w14:ligatures w14:val="none"/>
    </w:rPr>
  </w:style>
  <w:style w:type="paragraph" w:styleId="1">
    <w:name w:val="heading 1"/>
    <w:basedOn w:val="a"/>
    <w:next w:val="a"/>
    <w:link w:val="10"/>
    <w:qFormat/>
    <w:rsid w:val="00077636"/>
    <w:pPr>
      <w:keepNext/>
      <w:spacing w:after="0" w:line="240" w:lineRule="auto"/>
      <w:outlineLvl w:val="0"/>
    </w:pPr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7636"/>
    <w:rPr>
      <w:rFonts w:ascii="Baltica RR" w:eastAsia="Times New Roman" w:hAnsi="Baltica RR" w:cs="Times New Roman"/>
      <w:b/>
      <w:kern w:val="28"/>
      <w:sz w:val="28"/>
      <w:szCs w:val="20"/>
      <w:lang w:eastAsia="ru-RU"/>
      <w14:ligatures w14:val="none"/>
    </w:rPr>
  </w:style>
  <w:style w:type="paragraph" w:styleId="a3">
    <w:name w:val="List Paragraph"/>
    <w:basedOn w:val="a"/>
    <w:uiPriority w:val="34"/>
    <w:qFormat/>
    <w:rsid w:val="00077636"/>
    <w:pPr>
      <w:ind w:left="720"/>
      <w:contextualSpacing/>
    </w:pPr>
    <w:rPr>
      <w:rFonts w:ascii="Calibri" w:eastAsia="Calibri" w:hAnsi="Calibri" w:cs="Times New Roman"/>
      <w:lang w:val="ru-RU"/>
    </w:rPr>
  </w:style>
  <w:style w:type="table" w:styleId="a4">
    <w:name w:val="Table Grid"/>
    <w:basedOn w:val="a1"/>
    <w:uiPriority w:val="99"/>
    <w:rsid w:val="00077636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77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7636"/>
    <w:rPr>
      <w:rFonts w:ascii="Tahoma" w:hAnsi="Tahoma" w:cs="Tahoma"/>
      <w:kern w:val="0"/>
      <w:sz w:val="16"/>
      <w:szCs w:val="16"/>
      <w:lang w:val="en-GB"/>
      <w14:ligatures w14:val="none"/>
    </w:rPr>
  </w:style>
  <w:style w:type="paragraph" w:customStyle="1" w:styleId="msonormal0">
    <w:name w:val="msonormal"/>
    <w:basedOn w:val="a"/>
    <w:rsid w:val="00077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2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D2D40-7C82-4E2C-8878-49BE3B030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1631</Words>
  <Characters>9299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2024-01-18T14:31:00Z</dcterms:created>
  <dcterms:modified xsi:type="dcterms:W3CDTF">2024-02-29T07:58:00Z</dcterms:modified>
</cp:coreProperties>
</file>