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86" w:type="pct"/>
        <w:tblLook w:val="04A0" w:firstRow="1" w:lastRow="0" w:firstColumn="1" w:lastColumn="0" w:noHBand="0" w:noVBand="1"/>
      </w:tblPr>
      <w:tblGrid>
        <w:gridCol w:w="1981"/>
        <w:gridCol w:w="274"/>
        <w:gridCol w:w="1857"/>
        <w:gridCol w:w="1831"/>
        <w:gridCol w:w="1318"/>
        <w:gridCol w:w="1270"/>
        <w:gridCol w:w="658"/>
        <w:gridCol w:w="4426"/>
        <w:gridCol w:w="1264"/>
        <w:gridCol w:w="1157"/>
        <w:gridCol w:w="81"/>
      </w:tblGrid>
      <w:tr w:rsidR="00215125" w:rsidRPr="00C00499" w14:paraId="398E671B" w14:textId="77777777" w:rsidTr="00960BF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60BF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60BF3">
        <w:trPr>
          <w:trHeight w:val="567"/>
        </w:trPr>
        <w:tc>
          <w:tcPr>
            <w:tcW w:w="2851" w:type="pct"/>
            <w:gridSpan w:val="7"/>
            <w:shd w:val="clear" w:color="auto" w:fill="auto"/>
          </w:tcPr>
          <w:p w14:paraId="05166970" w14:textId="77777777" w:rsidR="00215125" w:rsidRPr="00C00499" w:rsidRDefault="00215125" w:rsidP="00590BCC"/>
        </w:tc>
        <w:tc>
          <w:tcPr>
            <w:tcW w:w="2149" w:type="pct"/>
            <w:gridSpan w:val="4"/>
            <w:shd w:val="clear" w:color="auto" w:fill="auto"/>
          </w:tcPr>
          <w:p w14:paraId="47D7B240" w14:textId="77777777" w:rsidR="00215125" w:rsidRPr="00C00499" w:rsidRDefault="00215125" w:rsidP="00590BCC"/>
        </w:tc>
      </w:tr>
      <w:tr w:rsidR="00215125" w:rsidRPr="00C00499" w14:paraId="694FCDB5" w14:textId="77777777" w:rsidTr="00960BF3">
        <w:trPr>
          <w:gridAfter w:val="1"/>
          <w:wAfter w:w="25" w:type="pct"/>
          <w:trHeight w:val="104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0BF3">
        <w:trPr>
          <w:gridAfter w:val="1"/>
          <w:wAfter w:w="25" w:type="pct"/>
          <w:trHeight w:val="28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30312" w:rsidRPr="00C00499" w14:paraId="5B68138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51E94F2A" w:rsidR="00B30312" w:rsidRPr="0065496F" w:rsidRDefault="004055DC" w:rsidP="00590BCC">
            <w:pPr>
              <w:rPr>
                <w:sz w:val="20"/>
                <w:szCs w:val="20"/>
              </w:rPr>
            </w:pPr>
            <w:r>
              <w:rPr>
                <w:sz w:val="20"/>
                <w:szCs w:val="20"/>
              </w:rPr>
              <w:t>Lotul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A5205" w14:textId="77777777" w:rsidR="007868D9" w:rsidRPr="007868D9" w:rsidRDefault="007868D9" w:rsidP="007868D9">
            <w:pPr>
              <w:rPr>
                <w:sz w:val="20"/>
                <w:szCs w:val="20"/>
                <w:lang w:val="en-US"/>
              </w:rPr>
            </w:pPr>
            <w:r w:rsidRPr="007868D9">
              <w:rPr>
                <w:sz w:val="20"/>
                <w:szCs w:val="20"/>
                <w:lang w:val="en-US"/>
              </w:rPr>
              <w:t>Ouă de găină, Extra proaspete</w:t>
            </w:r>
          </w:p>
          <w:p w14:paraId="42C24B28" w14:textId="48294875" w:rsidR="00B30312" w:rsidRPr="0065496F" w:rsidRDefault="007868D9" w:rsidP="007868D9">
            <w:pPr>
              <w:rPr>
                <w:sz w:val="20"/>
                <w:szCs w:val="20"/>
              </w:rPr>
            </w:pPr>
            <w:r w:rsidRPr="007868D9">
              <w:rPr>
                <w:sz w:val="20"/>
                <w:szCs w:val="20"/>
                <w:lang w:val="en-US"/>
              </w:rPr>
              <w:t>Pentru instituțiile subordonate: DETS sec.Centru; Buiucani; Ciocana; Botanica; Râșcani; Școala Primară Pas cu Pas nr.194; IET nr.199</w:t>
            </w:r>
            <w:r w:rsidR="00A925F2" w:rsidRPr="00A925F2">
              <w:rPr>
                <w:sz w:val="20"/>
                <w:szCs w:val="20"/>
              </w:rPr>
              <w: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F82D1" w14:textId="77777777" w:rsidR="00A925F2" w:rsidRPr="00A925F2" w:rsidRDefault="00A925F2" w:rsidP="00A925F2">
            <w:pPr>
              <w:rPr>
                <w:sz w:val="20"/>
                <w:szCs w:val="20"/>
                <w:lang w:val="en-US"/>
              </w:rPr>
            </w:pPr>
            <w:r w:rsidRPr="00A925F2">
              <w:rPr>
                <w:sz w:val="20"/>
                <w:szCs w:val="20"/>
                <w:lang w:val="en-US"/>
              </w:rPr>
              <w:t>Ouă de găină cu coajă întreagă, dură, nefisurată, fără pete sau pori vizibili , categoria A, cu greutatea nu mai puțin de 55-60 gr. În cutii speciale pentru produsul respective.</w:t>
            </w:r>
          </w:p>
          <w:p w14:paraId="1EBA5C1A" w14:textId="77777777" w:rsidR="00A925F2" w:rsidRPr="00A925F2" w:rsidRDefault="00A925F2" w:rsidP="00A925F2">
            <w:pPr>
              <w:rPr>
                <w:b/>
                <w:sz w:val="20"/>
                <w:szCs w:val="20"/>
                <w:u w:val="single"/>
              </w:rPr>
            </w:pPr>
            <w:r w:rsidRPr="00A925F2">
              <w:rPr>
                <w:sz w:val="20"/>
                <w:szCs w:val="20"/>
                <w:lang w:val="en-US"/>
              </w:rPr>
              <w:t xml:space="preserve">Se </w:t>
            </w:r>
            <w:r w:rsidRPr="00A925F2">
              <w:rPr>
                <w:sz w:val="20"/>
                <w:szCs w:val="20"/>
              </w:rPr>
              <w:t xml:space="preserve">livrează </w:t>
            </w:r>
            <w:r w:rsidRPr="00A925F2">
              <w:rPr>
                <w:sz w:val="20"/>
                <w:szCs w:val="20"/>
                <w:lang w:val="en-US"/>
              </w:rPr>
              <w:t>cu transport care necesită regim termic special. Standard: HG nr. 1208 din 27.10.2008  Acte ce denota calitatea produsului: - Pașaportul calității (eliberat de întreprinderea furnizor); -    Certificat sanitar veterinar; certificate de conformitate/ declarație de conformitate;</w:t>
            </w:r>
          </w:p>
          <w:p w14:paraId="2F04F49B" w14:textId="6E6C128E" w:rsidR="00B30312" w:rsidRPr="0065496F" w:rsidRDefault="00A925F2" w:rsidP="00A925F2">
            <w:pPr>
              <w:rPr>
                <w:sz w:val="20"/>
                <w:szCs w:val="20"/>
              </w:rPr>
            </w:pPr>
            <w:r w:rsidRPr="00A925F2">
              <w:rPr>
                <w:b/>
                <w:sz w:val="20"/>
                <w:szCs w:val="20"/>
                <w:u w:val="single"/>
              </w:rPr>
              <w:t>Livrarea: O dată în săptămână, ziua livrări se va stabili de fiecare DETS de sector, după semnarea contractului</w:t>
            </w:r>
          </w:p>
        </w:tc>
        <w:tc>
          <w:tcPr>
            <w:tcW w:w="39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1239B0" w:rsidRPr="00C00499" w14:paraId="47FE193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9CA97" w14:textId="2BD651F7" w:rsidR="001239B0" w:rsidRPr="0065496F" w:rsidRDefault="004055DC" w:rsidP="00590BCC">
            <w:pPr>
              <w:rPr>
                <w:sz w:val="20"/>
                <w:szCs w:val="20"/>
              </w:rPr>
            </w:pPr>
            <w:r>
              <w:rPr>
                <w:sz w:val="20"/>
                <w:szCs w:val="20"/>
              </w:rPr>
              <w:t>Lotul 2</w:t>
            </w:r>
            <w:bookmarkStart w:id="116" w:name="_GoBack"/>
            <w:bookmarkEnd w:id="116"/>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7DCEE9"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778221"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C822C0"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F5C5"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1864E20"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86FE703" w14:textId="77777777" w:rsidR="001239B0" w:rsidRPr="0065496F" w:rsidRDefault="001239B0" w:rsidP="00590BCC">
            <w:pPr>
              <w:rPr>
                <w:sz w:val="20"/>
                <w:szCs w:val="20"/>
              </w:rPr>
            </w:pPr>
          </w:p>
        </w:tc>
      </w:tr>
      <w:tr w:rsidR="00960BF3" w:rsidRPr="00C00499" w14:paraId="752BBE2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3EED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14:paraId="08A76E42" w14:textId="26DF1DA7" w:rsidR="00960BF3" w:rsidRPr="0065496F" w:rsidRDefault="00960BF3" w:rsidP="00960BF3">
            <w:pPr>
              <w:rPr>
                <w:sz w:val="20"/>
                <w:szCs w:val="20"/>
              </w:rPr>
            </w:pPr>
            <w:r w:rsidRPr="00664EDB">
              <w:rPr>
                <w:noProof w:val="0"/>
                <w:sz w:val="18"/>
                <w:szCs w:val="18"/>
                <w:lang w:val="en-US" w:eastAsia="ru-RU"/>
              </w:rPr>
              <w:lastRenderedPageBreak/>
              <w:t>Pentru instituțiile subordonate DETS sec.Centru</w:t>
            </w:r>
            <w:r>
              <w:rPr>
                <w:noProof w:val="0"/>
                <w:sz w:val="18"/>
                <w:szCs w:val="18"/>
                <w:lang w:val="en-US" w:eastAsia="ru-RU"/>
              </w:rPr>
              <w:t>; Buiucani; Ciocana; Botanica; Râșcani; Școala Primară Pas cu Pas nr.194;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3D80A4"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7CE2ED"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1A85A7"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DE58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Franzelă feliată, cu masa de 0,430 kg/buc(cu abaterea de +/- 10gr) Produsul va conține următoarele componente:</w:t>
            </w:r>
          </w:p>
          <w:p w14:paraId="249AA7EF"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1. Valori nutriționale pentru 100 g. de produs:</w:t>
            </w:r>
          </w:p>
          <w:p w14:paraId="5C295164"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lastRenderedPageBreak/>
              <w:t>- Valoarea energetică: 247,9 kcal/1038,0 kj</w:t>
            </w:r>
          </w:p>
          <w:p w14:paraId="382453CD"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Grăsimi: 0,8 g.</w:t>
            </w:r>
          </w:p>
          <w:p w14:paraId="64AFBD95"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Proteine:7,7 g.</w:t>
            </w:r>
          </w:p>
          <w:p w14:paraId="4508DC5D"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Glucide: 51,1 g.</w:t>
            </w:r>
          </w:p>
          <w:p w14:paraId="7FFAB07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2. Caracteristici fizico-chimice pentru 100 g. de produs:</w:t>
            </w:r>
          </w:p>
          <w:p w14:paraId="4F5035B8"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Fier : 2,2 mg.</w:t>
            </w:r>
          </w:p>
          <w:p w14:paraId="5329BD1E"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acid folic : 0,1 mg.</w:t>
            </w:r>
          </w:p>
          <w:p w14:paraId="0349099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14:paraId="240253C1"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14:paraId="0853E1C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conformitate/ declarație de conformitate;</w:t>
            </w:r>
          </w:p>
          <w:p w14:paraId="1509E897"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calitate;</w:t>
            </w:r>
          </w:p>
          <w:p w14:paraId="382C930A"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inofensivitate (la făina de grîu</w:t>
            </w:r>
            <w:r w:rsidRPr="00664EDB">
              <w:rPr>
                <w:b/>
                <w:noProof w:val="0"/>
                <w:sz w:val="18"/>
                <w:szCs w:val="18"/>
                <w:u w:val="single"/>
                <w:lang w:val="en-US" w:eastAsia="ru-RU"/>
              </w:rPr>
              <w:t>.</w:t>
            </w:r>
          </w:p>
          <w:p w14:paraId="2111CA97" w14:textId="77777777" w:rsidR="00960BF3" w:rsidRPr="00664EDB" w:rsidRDefault="00960BF3" w:rsidP="00960BF3">
            <w:pPr>
              <w:ind w:right="-57"/>
              <w:rPr>
                <w:b/>
                <w:noProof w:val="0"/>
                <w:sz w:val="18"/>
                <w:szCs w:val="18"/>
                <w:u w:val="single"/>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14:paraId="42860C31" w14:textId="4295C22C" w:rsidR="00960BF3" w:rsidRPr="0065496F" w:rsidRDefault="00960BF3" w:rsidP="00960BF3">
            <w:pPr>
              <w:rPr>
                <w:sz w:val="20"/>
                <w:szCs w:val="20"/>
              </w:rPr>
            </w:pPr>
            <w:r w:rsidRPr="00664EDB">
              <w:rPr>
                <w:b/>
                <w:noProof w:val="0"/>
                <w:sz w:val="18"/>
                <w:szCs w:val="18"/>
                <w:u w:val="single"/>
                <w:lang w:val="en-US" w:eastAsia="ru-RU"/>
              </w:rPr>
              <w:t>Livrarea : Livrarea: Zilnic până la ora 8:30</w:t>
            </w:r>
          </w:p>
        </w:tc>
        <w:tc>
          <w:tcPr>
            <w:tcW w:w="392" w:type="pct"/>
            <w:tcBorders>
              <w:top w:val="single" w:sz="4" w:space="0" w:color="auto"/>
              <w:left w:val="single" w:sz="4" w:space="0" w:color="auto"/>
              <w:bottom w:val="single" w:sz="4" w:space="0" w:color="auto"/>
              <w:right w:val="single" w:sz="4" w:space="0" w:color="auto"/>
            </w:tcBorders>
          </w:tcPr>
          <w:p w14:paraId="2B8E9A4E"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8C26866" w14:textId="77777777" w:rsidR="00960BF3" w:rsidRPr="0065496F" w:rsidRDefault="00960BF3" w:rsidP="00960BF3">
            <w:pPr>
              <w:rPr>
                <w:sz w:val="20"/>
                <w:szCs w:val="20"/>
              </w:rPr>
            </w:pPr>
          </w:p>
        </w:tc>
      </w:tr>
      <w:tr w:rsidR="00960BF3" w:rsidRPr="00C00499" w14:paraId="522310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15E31"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lastRenderedPageBreak/>
              <w:t>Pîine din amestec din făină de grîu și din făină integrală</w:t>
            </w:r>
          </w:p>
          <w:p w14:paraId="7607656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xml:space="preserve">Pentru instituțiile subordonate </w:t>
            </w:r>
            <w:r w:rsidRPr="00B752CD">
              <w:rPr>
                <w:noProof w:val="0"/>
                <w:sz w:val="18"/>
                <w:szCs w:val="18"/>
                <w:lang w:val="en-US" w:eastAsia="ru-RU"/>
              </w:rPr>
              <w:t>DETS sec.Centru; Buiucani; Ciocana; Botanica; Râșcani; Școala Primară Pas cu Pas nr.194; IET nr.199</w:t>
            </w:r>
          </w:p>
          <w:p w14:paraId="14CAE875" w14:textId="77777777" w:rsidR="00960BF3" w:rsidRPr="00664EDB" w:rsidRDefault="00960BF3" w:rsidP="00960BF3">
            <w:pPr>
              <w:rPr>
                <w:noProof w:val="0"/>
                <w:sz w:val="18"/>
                <w:szCs w:val="18"/>
                <w:lang w:val="en-US" w:eastAsia="ru-RU"/>
              </w:rPr>
            </w:pPr>
          </w:p>
          <w:p w14:paraId="47448CAC" w14:textId="77777777" w:rsidR="00960BF3" w:rsidRPr="00664EDB" w:rsidRDefault="00960BF3" w:rsidP="00960BF3">
            <w:pPr>
              <w:rPr>
                <w:noProof w:val="0"/>
                <w:sz w:val="18"/>
                <w:szCs w:val="18"/>
                <w:lang w:val="en-US" w:eastAsia="ru-RU"/>
              </w:rPr>
            </w:pPr>
          </w:p>
          <w:p w14:paraId="2BD576DB" w14:textId="77777777" w:rsidR="00960BF3" w:rsidRPr="00664EDB" w:rsidRDefault="00960BF3" w:rsidP="00960BF3">
            <w:pPr>
              <w:rPr>
                <w:noProof w:val="0"/>
                <w:sz w:val="18"/>
                <w:szCs w:val="18"/>
                <w:lang w:val="en-US" w:eastAsia="ru-RU"/>
              </w:rPr>
            </w:pPr>
          </w:p>
          <w:p w14:paraId="373D7744" w14:textId="77777777" w:rsidR="00960BF3" w:rsidRPr="00664EDB" w:rsidRDefault="00960BF3" w:rsidP="00960BF3">
            <w:pPr>
              <w:rPr>
                <w:noProof w:val="0"/>
                <w:sz w:val="18"/>
                <w:szCs w:val="18"/>
                <w:lang w:val="en-US" w:eastAsia="ru-RU"/>
              </w:rPr>
            </w:pPr>
          </w:p>
          <w:p w14:paraId="4C153F06" w14:textId="77777777" w:rsidR="00960BF3" w:rsidRPr="00664EDB" w:rsidRDefault="00960BF3" w:rsidP="00960BF3">
            <w:pPr>
              <w:rPr>
                <w:noProof w:val="0"/>
                <w:sz w:val="18"/>
                <w:szCs w:val="18"/>
                <w:lang w:val="en-US" w:eastAsia="ru-RU"/>
              </w:rPr>
            </w:pPr>
          </w:p>
          <w:p w14:paraId="661FA26B" w14:textId="77777777" w:rsidR="00960BF3" w:rsidRPr="00664EDB" w:rsidRDefault="00960BF3" w:rsidP="00960BF3">
            <w:pPr>
              <w:rPr>
                <w:noProof w:val="0"/>
                <w:sz w:val="18"/>
                <w:szCs w:val="18"/>
                <w:lang w:val="en-US" w:eastAsia="ru-RU"/>
              </w:rPr>
            </w:pPr>
          </w:p>
          <w:p w14:paraId="66A6C985" w14:textId="77777777" w:rsidR="00960BF3" w:rsidRPr="00664EDB" w:rsidRDefault="00960BF3" w:rsidP="00960BF3">
            <w:pPr>
              <w:rPr>
                <w:noProof w:val="0"/>
                <w:sz w:val="18"/>
                <w:szCs w:val="18"/>
                <w:lang w:val="en-US" w:eastAsia="ru-RU"/>
              </w:rPr>
            </w:pPr>
          </w:p>
          <w:p w14:paraId="278DEDAD" w14:textId="77777777" w:rsidR="00960BF3" w:rsidRPr="00664EDB" w:rsidRDefault="00960BF3" w:rsidP="00960BF3">
            <w:pPr>
              <w:rPr>
                <w:noProof w:val="0"/>
                <w:sz w:val="18"/>
                <w:szCs w:val="18"/>
                <w:lang w:val="en-US" w:eastAsia="ru-RU"/>
              </w:rPr>
            </w:pPr>
          </w:p>
          <w:p w14:paraId="0AE3D114" w14:textId="77777777" w:rsidR="00960BF3" w:rsidRPr="00664EDB" w:rsidRDefault="00960BF3" w:rsidP="00960BF3">
            <w:pPr>
              <w:rPr>
                <w:noProof w:val="0"/>
                <w:sz w:val="18"/>
                <w:szCs w:val="18"/>
                <w:lang w:val="en-US" w:eastAsia="ru-RU"/>
              </w:rPr>
            </w:pPr>
          </w:p>
          <w:p w14:paraId="2E6145FD" w14:textId="7A8426B2" w:rsidR="00960BF3" w:rsidRPr="0065496F" w:rsidRDefault="00960BF3" w:rsidP="00960BF3">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4C6C636"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AEF483"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E718D6"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6D81F"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Feliată, cu masa de 0,500 kg/buc(cu abatere de +/-10gr) Produsul va conține următoarele component:</w:t>
            </w:r>
          </w:p>
          <w:p w14:paraId="66DDD156"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Valoarea energetică: 223,2 kcal/934,5 kj</w:t>
            </w:r>
          </w:p>
          <w:p w14:paraId="66B4B34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Grăsimi: 7,6 g.</w:t>
            </w:r>
          </w:p>
          <w:p w14:paraId="3D4F4965"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Proteine:1,3 g.</w:t>
            </w:r>
          </w:p>
          <w:p w14:paraId="25BF78EA"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Glucide: 45,8 g.</w:t>
            </w:r>
          </w:p>
          <w:p w14:paraId="3D8E7EF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14:paraId="1EA9173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14:paraId="57ECFBF0"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conformitate/ declarație de conformitate;</w:t>
            </w:r>
          </w:p>
          <w:p w14:paraId="398A074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calitate;</w:t>
            </w:r>
          </w:p>
          <w:p w14:paraId="7F46B1A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inofensivitate (la făina de grîu.</w:t>
            </w:r>
          </w:p>
          <w:p w14:paraId="561ADCC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14:paraId="7EB09C03" w14:textId="5F94178E" w:rsidR="00960BF3" w:rsidRPr="0065496F" w:rsidRDefault="00960BF3" w:rsidP="00960BF3">
            <w:pPr>
              <w:rPr>
                <w:sz w:val="20"/>
                <w:szCs w:val="20"/>
              </w:rPr>
            </w:pPr>
            <w:r w:rsidRPr="00664EDB">
              <w:rPr>
                <w:b/>
                <w:noProof w:val="0"/>
                <w:sz w:val="18"/>
                <w:szCs w:val="18"/>
                <w:u w:val="single"/>
                <w:lang w:val="en-US" w:eastAsia="ru-RU"/>
              </w:rPr>
              <w:t>Livrarea: Zilnic până la ora 8:30</w:t>
            </w:r>
          </w:p>
        </w:tc>
        <w:tc>
          <w:tcPr>
            <w:tcW w:w="392" w:type="pct"/>
            <w:tcBorders>
              <w:top w:val="single" w:sz="4" w:space="0" w:color="auto"/>
              <w:left w:val="single" w:sz="4" w:space="0" w:color="auto"/>
              <w:bottom w:val="single" w:sz="4" w:space="0" w:color="auto"/>
              <w:right w:val="single" w:sz="4" w:space="0" w:color="auto"/>
            </w:tcBorders>
          </w:tcPr>
          <w:p w14:paraId="585E09DD"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AD36FB" w14:textId="77777777" w:rsidR="00960BF3" w:rsidRPr="0065496F" w:rsidRDefault="00960BF3" w:rsidP="00960BF3">
            <w:pPr>
              <w:rPr>
                <w:sz w:val="20"/>
                <w:szCs w:val="20"/>
              </w:rPr>
            </w:pPr>
          </w:p>
        </w:tc>
      </w:tr>
      <w:tr w:rsidR="008F1990" w:rsidRPr="00C00499" w14:paraId="1F8005A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F1990" w:rsidRPr="0065496F" w:rsidRDefault="008F1990" w:rsidP="008F1990">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89371CB"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F1990" w:rsidRPr="0065496F" w:rsidRDefault="008F1990" w:rsidP="008F1990">
            <w:pPr>
              <w:rPr>
                <w:sz w:val="20"/>
                <w:szCs w:val="20"/>
              </w:rPr>
            </w:pPr>
          </w:p>
        </w:tc>
      </w:tr>
      <w:tr w:rsidR="008F1990" w:rsidRPr="00C00499" w14:paraId="60B54015" w14:textId="77777777" w:rsidTr="00960BF3">
        <w:trPr>
          <w:trHeight w:val="397"/>
        </w:trPr>
        <w:tc>
          <w:tcPr>
            <w:tcW w:w="5000" w:type="pct"/>
            <w:gridSpan w:val="11"/>
            <w:tcBorders>
              <w:top w:val="single" w:sz="4" w:space="0" w:color="auto"/>
            </w:tcBorders>
            <w:shd w:val="clear" w:color="auto" w:fill="auto"/>
            <w:vAlign w:val="center"/>
          </w:tcPr>
          <w:p w14:paraId="0D663FA6" w14:textId="77777777" w:rsidR="008F1990" w:rsidRPr="00C00499" w:rsidRDefault="008F1990" w:rsidP="008F1990">
            <w:pPr>
              <w:tabs>
                <w:tab w:val="left" w:pos="6120"/>
              </w:tabs>
            </w:pPr>
          </w:p>
          <w:p w14:paraId="26A48492" w14:textId="77777777" w:rsidR="008F1990" w:rsidRPr="00C00499" w:rsidRDefault="008F1990" w:rsidP="008F1990">
            <w:r w:rsidRPr="00C00499">
              <w:t>Semnat:_______________ Numele, Prenumele:_____________________________ În calitate de: ________________</w:t>
            </w:r>
          </w:p>
          <w:p w14:paraId="107E9089" w14:textId="754E13C4" w:rsidR="008F1990" w:rsidRPr="00C00499" w:rsidRDefault="008F1990" w:rsidP="008F199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8F1990" w:rsidRPr="00C00499" w14:paraId="7848E2F1" w14:textId="5B04FF0B" w:rsidTr="00D5448A">
              <w:trPr>
                <w:gridAfter w:val="3"/>
                <w:wAfter w:w="497" w:type="dxa"/>
                <w:trHeight w:val="697"/>
              </w:trPr>
              <w:tc>
                <w:tcPr>
                  <w:tcW w:w="13821" w:type="dxa"/>
                  <w:gridSpan w:val="15"/>
                  <w:shd w:val="clear" w:color="auto" w:fill="auto"/>
                  <w:vAlign w:val="center"/>
                </w:tcPr>
                <w:p w14:paraId="03D56A8B" w14:textId="77777777" w:rsidR="008F1990" w:rsidRDefault="008F1990" w:rsidP="006572B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F1990" w:rsidRDefault="008F1990" w:rsidP="006572BE">
                  <w:pPr>
                    <w:framePr w:hSpace="180" w:wrap="around" w:vAnchor="page" w:hAnchor="margin" w:y="347"/>
                    <w:jc w:val="right"/>
                    <w:rPr>
                      <w:noProof w:val="0"/>
                      <w:lang w:val="it-IT"/>
                    </w:rPr>
                  </w:pPr>
                </w:p>
                <w:p w14:paraId="0CC6F2E5" w14:textId="77777777" w:rsidR="008F1990" w:rsidRDefault="008F1990" w:rsidP="006572BE">
                  <w:pPr>
                    <w:framePr w:hSpace="180" w:wrap="around" w:vAnchor="page" w:hAnchor="margin" w:y="347"/>
                    <w:jc w:val="right"/>
                    <w:rPr>
                      <w:noProof w:val="0"/>
                      <w:lang w:val="it-IT"/>
                    </w:rPr>
                  </w:pPr>
                </w:p>
                <w:p w14:paraId="62771B7D" w14:textId="77777777" w:rsidR="008F1990" w:rsidRDefault="008F1990" w:rsidP="006572BE">
                  <w:pPr>
                    <w:framePr w:hSpace="180" w:wrap="around" w:vAnchor="page" w:hAnchor="margin" w:y="347"/>
                    <w:jc w:val="right"/>
                    <w:rPr>
                      <w:noProof w:val="0"/>
                      <w:lang w:val="it-IT"/>
                    </w:rPr>
                  </w:pPr>
                </w:p>
                <w:p w14:paraId="300EBE38" w14:textId="168318D1" w:rsidR="008F1990" w:rsidRPr="00DC35AC" w:rsidRDefault="008F1990" w:rsidP="006572B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F1990" w:rsidRPr="00D22624" w:rsidRDefault="008F1990" w:rsidP="006572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F1990" w:rsidRPr="00D22624" w:rsidRDefault="008F1990" w:rsidP="006572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F1990" w:rsidRDefault="008F1990" w:rsidP="006572BE">
                  <w:pPr>
                    <w:framePr w:hSpace="180" w:wrap="around" w:vAnchor="page" w:hAnchor="margin" w:y="347"/>
                    <w:jc w:val="right"/>
                    <w:rPr>
                      <w:noProof w:val="0"/>
                      <w:lang w:val="it-IT"/>
                    </w:rPr>
                  </w:pPr>
                </w:p>
                <w:p w14:paraId="41E2851F" w14:textId="77777777" w:rsidR="008F1990" w:rsidRDefault="008F1990" w:rsidP="006572BE">
                  <w:pPr>
                    <w:pStyle w:val="Titlu2"/>
                    <w:framePr w:hSpace="180" w:wrap="around" w:vAnchor="page" w:hAnchor="margin" w:y="347"/>
                    <w:rPr>
                      <w:noProof w:val="0"/>
                      <w:lang w:val="it-IT"/>
                    </w:rPr>
                  </w:pPr>
                </w:p>
                <w:p w14:paraId="301491B9" w14:textId="77777777" w:rsidR="008F1990" w:rsidRDefault="008F1990" w:rsidP="006572BE">
                  <w:pPr>
                    <w:pStyle w:val="Titlu2"/>
                    <w:framePr w:hSpace="180" w:wrap="around" w:vAnchor="page" w:hAnchor="margin" w:y="347"/>
                    <w:rPr>
                      <w:noProof w:val="0"/>
                      <w:lang w:val="it-IT"/>
                    </w:rPr>
                  </w:pPr>
                </w:p>
                <w:p w14:paraId="29B8FAFA" w14:textId="77777777" w:rsidR="008F1990" w:rsidRDefault="008F1990" w:rsidP="006572BE">
                  <w:pPr>
                    <w:pStyle w:val="Titlu2"/>
                    <w:framePr w:hSpace="180" w:wrap="around" w:vAnchor="page" w:hAnchor="margin" w:y="347"/>
                    <w:rPr>
                      <w:noProof w:val="0"/>
                      <w:lang w:val="it-IT"/>
                    </w:rPr>
                  </w:pPr>
                </w:p>
                <w:p w14:paraId="18FE8BE1" w14:textId="31587623" w:rsidR="008F1990" w:rsidRPr="00DC35AC" w:rsidRDefault="008F1990" w:rsidP="006572B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8F1990" w:rsidRPr="00C00499" w:rsidRDefault="008F1990" w:rsidP="006572BE">
                  <w:pPr>
                    <w:pStyle w:val="Titlu2"/>
                    <w:framePr w:hSpace="180" w:wrap="around" w:vAnchor="page" w:hAnchor="margin" w:y="347"/>
                    <w:jc w:val="right"/>
                    <w:rPr>
                      <w:b w:val="0"/>
                      <w:sz w:val="20"/>
                      <w:szCs w:val="20"/>
                      <w:lang w:val="en-US"/>
                    </w:rPr>
                  </w:pPr>
                </w:p>
              </w:tc>
            </w:tr>
            <w:tr w:rsidR="008F1990" w:rsidRPr="00C00499" w14:paraId="1FCC75B3" w14:textId="033D0695" w:rsidTr="00D5448A">
              <w:trPr>
                <w:gridAfter w:val="3"/>
                <w:wAfter w:w="497" w:type="dxa"/>
              </w:trPr>
              <w:tc>
                <w:tcPr>
                  <w:tcW w:w="13821" w:type="dxa"/>
                  <w:gridSpan w:val="15"/>
                  <w:tcBorders>
                    <w:bottom w:val="single" w:sz="4" w:space="0" w:color="auto"/>
                  </w:tcBorders>
                  <w:shd w:val="clear" w:color="auto" w:fill="auto"/>
                </w:tcPr>
                <w:p w14:paraId="1F373E33" w14:textId="25EF4D4B" w:rsidR="008F1990" w:rsidRPr="00DC35AC" w:rsidRDefault="008F1990" w:rsidP="006572B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F1990" w:rsidRPr="00C00499" w:rsidRDefault="008F1990" w:rsidP="006572BE">
                  <w:pPr>
                    <w:framePr w:hSpace="180" w:wrap="around" w:vAnchor="page" w:hAnchor="margin" w:y="347"/>
                    <w:jc w:val="center"/>
                  </w:pPr>
                </w:p>
              </w:tc>
              <w:tc>
                <w:tcPr>
                  <w:tcW w:w="1241" w:type="dxa"/>
                  <w:gridSpan w:val="3"/>
                  <w:tcBorders>
                    <w:bottom w:val="single" w:sz="4" w:space="0" w:color="auto"/>
                  </w:tcBorders>
                </w:tcPr>
                <w:p w14:paraId="5732468A" w14:textId="77777777" w:rsidR="008F1990" w:rsidRPr="007C0C9D" w:rsidRDefault="008F1990" w:rsidP="006572BE">
                  <w:pPr>
                    <w:framePr w:hSpace="180" w:wrap="around" w:vAnchor="page" w:hAnchor="margin" w:y="347"/>
                    <w:jc w:val="both"/>
                    <w:rPr>
                      <w:i/>
                      <w:iCs/>
                    </w:rPr>
                  </w:pPr>
                </w:p>
              </w:tc>
            </w:tr>
            <w:tr w:rsidR="008F1990" w:rsidRPr="00C00499" w14:paraId="0F95A002"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8F1990" w:rsidRPr="00C00499" w:rsidRDefault="008F1990" w:rsidP="006572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F1990" w:rsidRPr="00C00499" w:rsidRDefault="008F1990" w:rsidP="006572BE">
                  <w:pPr>
                    <w:framePr w:hSpace="180" w:wrap="around" w:vAnchor="page" w:hAnchor="margin" w:y="347"/>
                  </w:pPr>
                  <w:r w:rsidRPr="00C00499">
                    <w:t xml:space="preserve">Numărul </w:t>
                  </w:r>
                  <w:r>
                    <w:t xml:space="preserve"> procedurii de achiziție______________din_________</w:t>
                  </w:r>
                </w:p>
              </w:tc>
            </w:tr>
            <w:tr w:rsidR="008F1990" w:rsidRPr="00C00499" w14:paraId="6F853DC8"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8F1990" w:rsidRDefault="008F1990" w:rsidP="006572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F1990" w:rsidRPr="00C00499" w:rsidRDefault="008F1990" w:rsidP="006572BE">
                  <w:pPr>
                    <w:framePr w:hSpace="180" w:wrap="around" w:vAnchor="page" w:hAnchor="margin" w:y="347"/>
                  </w:pPr>
                  <w:r>
                    <w:t>Obiectul de achiziției</w:t>
                  </w:r>
                  <w:r w:rsidRPr="00C00499">
                    <w:t>:</w:t>
                  </w:r>
                  <w:r>
                    <w:t>______________</w:t>
                  </w:r>
                </w:p>
              </w:tc>
            </w:tr>
            <w:tr w:rsidR="008F1990" w:rsidRPr="00C00499" w14:paraId="45FCF0E7" w14:textId="77777777" w:rsidTr="00D5448A">
              <w:trPr>
                <w:trHeight w:val="567"/>
              </w:trPr>
              <w:tc>
                <w:tcPr>
                  <w:tcW w:w="12336" w:type="dxa"/>
                  <w:gridSpan w:val="11"/>
                  <w:shd w:val="clear" w:color="auto" w:fill="auto"/>
                </w:tcPr>
                <w:p w14:paraId="65A004C9" w14:textId="77777777" w:rsidR="008F1990" w:rsidRPr="00C00499" w:rsidRDefault="008F1990" w:rsidP="006572BE">
                  <w:pPr>
                    <w:framePr w:hSpace="180" w:wrap="around" w:vAnchor="page" w:hAnchor="margin" w:y="347"/>
                  </w:pPr>
                </w:p>
              </w:tc>
              <w:tc>
                <w:tcPr>
                  <w:tcW w:w="1247" w:type="dxa"/>
                  <w:gridSpan w:val="3"/>
                </w:tcPr>
                <w:p w14:paraId="25A190B6" w14:textId="77777777" w:rsidR="008F1990" w:rsidRPr="00C00499" w:rsidRDefault="008F1990" w:rsidP="006572BE">
                  <w:pPr>
                    <w:framePr w:hSpace="180" w:wrap="around" w:vAnchor="page" w:hAnchor="margin" w:y="347"/>
                  </w:pPr>
                </w:p>
              </w:tc>
              <w:tc>
                <w:tcPr>
                  <w:tcW w:w="1976" w:type="dxa"/>
                  <w:gridSpan w:val="7"/>
                </w:tcPr>
                <w:p w14:paraId="46E478D9" w14:textId="36924D05" w:rsidR="008F1990" w:rsidRPr="00C00499" w:rsidRDefault="008F1990" w:rsidP="006572BE">
                  <w:pPr>
                    <w:framePr w:hSpace="180" w:wrap="around" w:vAnchor="page" w:hAnchor="margin" w:y="347"/>
                  </w:pPr>
                </w:p>
              </w:tc>
            </w:tr>
            <w:tr w:rsidR="008F1990" w:rsidRPr="006C1FA2" w14:paraId="0669F17B" w14:textId="42394C11" w:rsidTr="00D5448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1990" w:rsidRPr="0028367D" w:rsidRDefault="008F1990" w:rsidP="006572B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F1990" w:rsidRPr="0028367D" w:rsidRDefault="008F1990" w:rsidP="006572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F1990" w:rsidRPr="0028367D" w:rsidRDefault="008F1990" w:rsidP="006572B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8F1990" w:rsidRPr="0028367D" w:rsidRDefault="008F1990" w:rsidP="006572B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F1990" w:rsidRPr="0028367D" w:rsidRDefault="008F1990" w:rsidP="006572B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F1990" w:rsidRPr="0028367D" w:rsidRDefault="008F1990" w:rsidP="006572B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F1990" w:rsidRPr="0028367D" w:rsidRDefault="008F1990" w:rsidP="006572BE">
                  <w:pPr>
                    <w:framePr w:hSpace="180" w:wrap="around" w:vAnchor="page" w:hAnchor="margin" w:y="347"/>
                    <w:jc w:val="center"/>
                    <w:rPr>
                      <w:b/>
                      <w:sz w:val="20"/>
                    </w:rPr>
                  </w:pPr>
                  <w:r w:rsidRPr="0028367D">
                    <w:rPr>
                      <w:b/>
                      <w:sz w:val="20"/>
                    </w:rPr>
                    <w:t>Suma</w:t>
                  </w:r>
                </w:p>
                <w:p w14:paraId="241DE82A" w14:textId="77777777" w:rsidR="008F1990" w:rsidRPr="0028367D" w:rsidRDefault="008F1990" w:rsidP="006572BE">
                  <w:pPr>
                    <w:framePr w:hSpace="180" w:wrap="around" w:vAnchor="page" w:hAnchor="margin" w:y="347"/>
                    <w:jc w:val="center"/>
                    <w:rPr>
                      <w:b/>
                      <w:sz w:val="20"/>
                    </w:rPr>
                  </w:pPr>
                  <w:r w:rsidRPr="0028367D">
                    <w:rPr>
                      <w:b/>
                      <w:sz w:val="20"/>
                    </w:rPr>
                    <w:t>fără</w:t>
                  </w:r>
                </w:p>
                <w:p w14:paraId="2A606634" w14:textId="77777777" w:rsidR="008F1990" w:rsidRPr="0028367D" w:rsidRDefault="008F1990" w:rsidP="006572B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F1990" w:rsidRPr="0028367D" w:rsidRDefault="008F1990" w:rsidP="006572BE">
                  <w:pPr>
                    <w:framePr w:hSpace="180" w:wrap="around" w:vAnchor="page" w:hAnchor="margin" w:y="347"/>
                    <w:jc w:val="center"/>
                    <w:rPr>
                      <w:b/>
                      <w:sz w:val="20"/>
                    </w:rPr>
                  </w:pPr>
                  <w:r w:rsidRPr="0028367D">
                    <w:rPr>
                      <w:b/>
                      <w:sz w:val="20"/>
                    </w:rPr>
                    <w:t>Suma</w:t>
                  </w:r>
                </w:p>
                <w:p w14:paraId="0D6E9C91" w14:textId="77777777" w:rsidR="008F1990" w:rsidRPr="0028367D" w:rsidRDefault="008F1990" w:rsidP="006572B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8F1990" w:rsidRPr="0028367D" w:rsidRDefault="008F1990" w:rsidP="006572BE">
                  <w:pPr>
                    <w:framePr w:hSpace="180" w:wrap="around" w:vAnchor="page" w:hAnchor="margin" w:y="347"/>
                    <w:jc w:val="center"/>
                    <w:rPr>
                      <w:b/>
                      <w:sz w:val="20"/>
                      <w:szCs w:val="28"/>
                    </w:rPr>
                  </w:pPr>
                  <w:r w:rsidRPr="0028367D">
                    <w:rPr>
                      <w:b/>
                      <w:sz w:val="20"/>
                      <w:szCs w:val="28"/>
                    </w:rPr>
                    <w:t xml:space="preserve">Termenul de </w:t>
                  </w:r>
                </w:p>
                <w:p w14:paraId="2AC50929" w14:textId="09F41CD1" w:rsidR="008F1990" w:rsidRPr="0028367D" w:rsidRDefault="008F1990" w:rsidP="006572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8F1990" w:rsidRPr="006C1FA2" w:rsidRDefault="008F1990" w:rsidP="006572B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8F1990" w:rsidRDefault="008F1990" w:rsidP="006572BE">
                  <w:pPr>
                    <w:framePr w:hSpace="180" w:wrap="around" w:vAnchor="page" w:hAnchor="margin" w:y="347"/>
                    <w:jc w:val="center"/>
                    <w:rPr>
                      <w:b/>
                      <w:sz w:val="20"/>
                      <w:szCs w:val="28"/>
                    </w:rPr>
                  </w:pPr>
                  <w:r>
                    <w:rPr>
                      <w:b/>
                      <w:sz w:val="20"/>
                      <w:szCs w:val="28"/>
                    </w:rPr>
                    <w:t>Discount</w:t>
                  </w:r>
                </w:p>
                <w:p w14:paraId="2B27F9A0" w14:textId="11148C43" w:rsidR="008F1990" w:rsidRPr="0028367D" w:rsidRDefault="008F1990" w:rsidP="006572BE">
                  <w:pPr>
                    <w:framePr w:hSpace="180" w:wrap="around" w:vAnchor="page" w:hAnchor="margin" w:y="347"/>
                    <w:jc w:val="center"/>
                    <w:rPr>
                      <w:b/>
                      <w:sz w:val="20"/>
                      <w:szCs w:val="28"/>
                    </w:rPr>
                  </w:pPr>
                  <w:r>
                    <w:rPr>
                      <w:b/>
                      <w:sz w:val="20"/>
                      <w:szCs w:val="28"/>
                    </w:rPr>
                    <w:t>%</w:t>
                  </w:r>
                </w:p>
              </w:tc>
            </w:tr>
            <w:tr w:rsidR="008F1990" w:rsidRPr="006C1FA2" w14:paraId="4256B2EE" w14:textId="37A0339C" w:rsidTr="00D5448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1990" w:rsidRPr="0028367D" w:rsidRDefault="008F1990" w:rsidP="006572B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1990" w:rsidRPr="0028367D" w:rsidRDefault="008F1990" w:rsidP="006572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1990" w:rsidRPr="0028367D" w:rsidRDefault="008F1990" w:rsidP="006572B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1990" w:rsidRPr="0028367D" w:rsidRDefault="008F1990" w:rsidP="006572B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1990" w:rsidRPr="0028367D" w:rsidRDefault="008F1990" w:rsidP="006572B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1990" w:rsidRPr="0028367D" w:rsidRDefault="008F1990" w:rsidP="006572B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1990" w:rsidRPr="0028367D" w:rsidRDefault="008F1990" w:rsidP="006572B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1990" w:rsidRPr="0028367D" w:rsidRDefault="008F1990" w:rsidP="006572B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8F1990" w:rsidRPr="0028367D" w:rsidRDefault="008F1990" w:rsidP="006572B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8F1990" w:rsidRPr="006C1FA2" w:rsidRDefault="008F1990" w:rsidP="006572B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8F1990" w:rsidRDefault="008F1990" w:rsidP="006572BE">
                  <w:pPr>
                    <w:framePr w:hSpace="180" w:wrap="around" w:vAnchor="page" w:hAnchor="margin" w:y="347"/>
                    <w:jc w:val="center"/>
                    <w:rPr>
                      <w:sz w:val="20"/>
                    </w:rPr>
                  </w:pPr>
                  <w:r>
                    <w:rPr>
                      <w:sz w:val="20"/>
                    </w:rPr>
                    <w:t>11</w:t>
                  </w:r>
                </w:p>
              </w:tc>
            </w:tr>
            <w:tr w:rsidR="008F1990" w:rsidRPr="006C1FA2" w14:paraId="3CF9D0E5" w14:textId="57714EF8"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F1990" w:rsidRPr="0028367D" w:rsidRDefault="008F1990" w:rsidP="006572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F1990" w:rsidRPr="0028367D" w:rsidRDefault="008F1990" w:rsidP="006572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F1990" w:rsidRPr="0028367D" w:rsidRDefault="008F1990" w:rsidP="006572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F1990" w:rsidRPr="0028367D" w:rsidRDefault="008F1990" w:rsidP="006572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F1990" w:rsidRPr="0028367D" w:rsidRDefault="008F1990" w:rsidP="006572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F1990" w:rsidRPr="0028367D" w:rsidRDefault="008F1990" w:rsidP="006572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F1990" w:rsidRPr="0028367D" w:rsidRDefault="008F1990" w:rsidP="006572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F1990" w:rsidRPr="0028367D" w:rsidRDefault="008F1990" w:rsidP="006572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8F1990" w:rsidRPr="0028367D" w:rsidRDefault="008F1990" w:rsidP="006572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8F1990" w:rsidRPr="006C1FA2" w:rsidRDefault="008F1990" w:rsidP="006572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8F1990" w:rsidRPr="006C1FA2" w:rsidRDefault="008F1990" w:rsidP="006572BE">
                  <w:pPr>
                    <w:framePr w:hSpace="180" w:wrap="around" w:vAnchor="page" w:hAnchor="margin" w:y="347"/>
                    <w:rPr>
                      <w:sz w:val="20"/>
                    </w:rPr>
                  </w:pPr>
                </w:p>
              </w:tc>
            </w:tr>
            <w:tr w:rsidR="00D5448A" w:rsidRPr="006C1FA2" w14:paraId="3E942BB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F5FE65" w14:textId="77777777" w:rsidR="00D5448A" w:rsidRPr="0028367D" w:rsidRDefault="00D5448A" w:rsidP="006572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D6633" w14:textId="29736E96" w:rsidR="00D5448A" w:rsidRDefault="00D5448A" w:rsidP="006572BE">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66F85" w14:textId="77777777" w:rsidR="00D5448A" w:rsidRPr="0028367D" w:rsidRDefault="00D5448A" w:rsidP="006572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E1159C" w14:textId="77777777" w:rsidR="00D5448A" w:rsidRPr="0028367D" w:rsidRDefault="00D5448A" w:rsidP="006572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06E8C7" w14:textId="77777777" w:rsidR="00D5448A" w:rsidRPr="0028367D" w:rsidRDefault="00D5448A" w:rsidP="006572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1CCB5E" w14:textId="77777777" w:rsidR="00D5448A" w:rsidRPr="0028367D" w:rsidRDefault="00D5448A" w:rsidP="006572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B2D461" w14:textId="77777777" w:rsidR="00D5448A" w:rsidRPr="0028367D" w:rsidRDefault="00D5448A" w:rsidP="006572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8A510C" w14:textId="77777777" w:rsidR="00D5448A" w:rsidRPr="0028367D" w:rsidRDefault="00D5448A" w:rsidP="006572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5421F5" w14:textId="77777777" w:rsidR="00D5448A" w:rsidRPr="0028367D" w:rsidRDefault="00D5448A" w:rsidP="006572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A7A3B8" w14:textId="77777777" w:rsidR="00D5448A" w:rsidRPr="006C1FA2" w:rsidRDefault="00D5448A" w:rsidP="006572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40C361" w14:textId="77777777" w:rsidR="00D5448A" w:rsidRPr="006C1FA2" w:rsidRDefault="00D5448A" w:rsidP="006572BE">
                  <w:pPr>
                    <w:framePr w:hSpace="180" w:wrap="around" w:vAnchor="page" w:hAnchor="margin" w:y="347"/>
                    <w:rPr>
                      <w:sz w:val="20"/>
                    </w:rPr>
                  </w:pPr>
                </w:p>
              </w:tc>
            </w:tr>
            <w:tr w:rsidR="00C15C3A" w:rsidRPr="006C1FA2" w14:paraId="2DFE757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21C92342" w:rsidR="00C15C3A" w:rsidRPr="00D5448A" w:rsidRDefault="00D5448A" w:rsidP="006572BE">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17994" w14:textId="77777777" w:rsidR="00C15C3A" w:rsidRPr="007868D9" w:rsidRDefault="00C15C3A" w:rsidP="006572BE">
                  <w:pPr>
                    <w:framePr w:hSpace="180" w:wrap="around" w:vAnchor="page" w:hAnchor="margin" w:y="347"/>
                    <w:rPr>
                      <w:sz w:val="20"/>
                      <w:szCs w:val="20"/>
                      <w:lang w:val="en-US"/>
                    </w:rPr>
                  </w:pPr>
                  <w:r w:rsidRPr="007868D9">
                    <w:rPr>
                      <w:sz w:val="20"/>
                      <w:szCs w:val="20"/>
                      <w:lang w:val="en-US"/>
                    </w:rPr>
                    <w:t>Ouă de găină, Extra proaspete</w:t>
                  </w:r>
                </w:p>
                <w:p w14:paraId="02D4282D" w14:textId="0A21F4BE" w:rsidR="00C15C3A" w:rsidRPr="0028367D" w:rsidRDefault="00C15C3A" w:rsidP="006572BE">
                  <w:pPr>
                    <w:framePr w:hSpace="180" w:wrap="around" w:vAnchor="page" w:hAnchor="margin" w:y="347"/>
                    <w:rPr>
                      <w:sz w:val="20"/>
                    </w:rPr>
                  </w:pPr>
                  <w:r w:rsidRPr="007868D9">
                    <w:rPr>
                      <w:sz w:val="20"/>
                      <w:szCs w:val="20"/>
                      <w:lang w:val="en-US"/>
                    </w:rPr>
                    <w:t>Pentru instituțiile subordonate: DETS sec.Centru; Buiucani; Ciocana; Botanica; Râșcani; Școala Primară Pas cu Pas nr.194; IET nr.199</w:t>
                  </w:r>
                  <w:r w:rsidRPr="00A925F2">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19FFAA46" w:rsidR="00C15C3A" w:rsidRPr="0028367D" w:rsidRDefault="00D5448A" w:rsidP="006572BE">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1780086C" w:rsidR="00C15C3A" w:rsidRPr="0028367D" w:rsidRDefault="00C15C3A" w:rsidP="006572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C15C3A" w:rsidRPr="0028367D" w:rsidRDefault="00C15C3A" w:rsidP="006572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C15C3A" w:rsidRPr="0028367D" w:rsidRDefault="00C15C3A" w:rsidP="006572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C15C3A" w:rsidRPr="0028367D" w:rsidRDefault="00C15C3A" w:rsidP="006572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C15C3A" w:rsidRPr="0028367D" w:rsidRDefault="00C15C3A" w:rsidP="006572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827192" w14:textId="77777777" w:rsidR="00C15C3A" w:rsidRPr="0028367D" w:rsidRDefault="00C15C3A" w:rsidP="006572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BC94D" w14:textId="77777777" w:rsidR="00C15C3A" w:rsidRPr="006C1FA2" w:rsidRDefault="00C15C3A" w:rsidP="006572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7671F3" w14:textId="77777777" w:rsidR="00C15C3A" w:rsidRPr="006C1FA2" w:rsidRDefault="00C15C3A" w:rsidP="006572BE">
                  <w:pPr>
                    <w:framePr w:hSpace="180" w:wrap="around" w:vAnchor="page" w:hAnchor="margin" w:y="347"/>
                    <w:rPr>
                      <w:sz w:val="20"/>
                    </w:rPr>
                  </w:pPr>
                </w:p>
              </w:tc>
            </w:tr>
            <w:tr w:rsidR="00C15C3A" w:rsidRPr="006C1FA2" w14:paraId="0D8A8F6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B998A0" w14:textId="77777777" w:rsidR="00C15C3A" w:rsidRPr="00D5448A" w:rsidRDefault="00C15C3A" w:rsidP="006572BE">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3015" w14:textId="4D79A910" w:rsidR="00C15C3A" w:rsidRPr="00D5448A" w:rsidRDefault="00C87891" w:rsidP="006572BE">
                  <w:pPr>
                    <w:framePr w:hSpace="180" w:wrap="around" w:vAnchor="page" w:hAnchor="margin" w:y="347"/>
                    <w:rPr>
                      <w:b/>
                      <w:sz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E5624" w14:textId="7DF7FD3F" w:rsidR="00C15C3A" w:rsidRPr="0028367D" w:rsidRDefault="00C15C3A" w:rsidP="006572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7B8BFB" w14:textId="7D31E3AA" w:rsidR="00C15C3A" w:rsidRPr="0028367D" w:rsidRDefault="00C15C3A" w:rsidP="006572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B5DB0C" w14:textId="77777777" w:rsidR="00C15C3A" w:rsidRPr="0028367D" w:rsidRDefault="00C15C3A" w:rsidP="006572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A14469" w14:textId="77777777" w:rsidR="00C15C3A" w:rsidRPr="0028367D" w:rsidRDefault="00C15C3A" w:rsidP="006572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CA3D19" w14:textId="77777777" w:rsidR="00C15C3A" w:rsidRPr="0028367D" w:rsidRDefault="00C15C3A" w:rsidP="006572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96B076" w14:textId="77777777" w:rsidR="00C15C3A" w:rsidRPr="0028367D" w:rsidRDefault="00C15C3A" w:rsidP="006572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FC8A8A" w14:textId="77777777" w:rsidR="00C15C3A" w:rsidRPr="0028367D" w:rsidRDefault="00C15C3A" w:rsidP="006572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D5BAAA6" w14:textId="77777777" w:rsidR="00C15C3A" w:rsidRPr="006C1FA2" w:rsidRDefault="00C15C3A" w:rsidP="006572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AE65F8" w14:textId="77777777" w:rsidR="00C15C3A" w:rsidRPr="006C1FA2" w:rsidRDefault="00C15C3A" w:rsidP="006572BE">
                  <w:pPr>
                    <w:framePr w:hSpace="180" w:wrap="around" w:vAnchor="page" w:hAnchor="margin" w:y="347"/>
                    <w:rPr>
                      <w:sz w:val="20"/>
                    </w:rPr>
                  </w:pPr>
                </w:p>
              </w:tc>
            </w:tr>
            <w:tr w:rsidR="00C15C3A" w:rsidRPr="006C1FA2" w14:paraId="1720D56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ABE74B" w14:textId="7F8BCCF8" w:rsidR="00C15C3A" w:rsidRPr="00D5448A" w:rsidRDefault="00D5448A" w:rsidP="006572BE">
                  <w:pPr>
                    <w:framePr w:hSpace="180" w:wrap="around" w:vAnchor="page" w:hAnchor="margin" w:y="347"/>
                    <w:rPr>
                      <w:sz w:val="16"/>
                    </w:rPr>
                  </w:pPr>
                  <w:r w:rsidRPr="00D5448A">
                    <w:rPr>
                      <w:sz w:val="16"/>
                      <w:lang w:val="en-US"/>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9AC82" w14:textId="77777777" w:rsidR="00C15C3A" w:rsidRPr="00664EDB" w:rsidRDefault="00C15C3A" w:rsidP="006572BE">
                  <w:pPr>
                    <w:framePr w:hSpace="180" w:wrap="around" w:vAnchor="page" w:hAnchor="margin" w:y="347"/>
                    <w:ind w:right="-57"/>
                    <w:rPr>
                      <w:noProof w:val="0"/>
                      <w:sz w:val="18"/>
                      <w:szCs w:val="18"/>
                      <w:lang w:val="en-US" w:eastAsia="ru-RU"/>
                    </w:rPr>
                  </w:pPr>
                  <w:r w:rsidRPr="00664EDB">
                    <w:rPr>
                      <w:noProof w:val="0"/>
                      <w:sz w:val="18"/>
                      <w:szCs w:val="18"/>
                      <w:lang w:val="en-US" w:eastAsia="ru-RU"/>
                    </w:rPr>
                    <w:t>Pîine fortificată din făină de grîu de calitate superiaoră</w:t>
                  </w:r>
                </w:p>
                <w:p w14:paraId="38D4D44E" w14:textId="297BC5C1" w:rsidR="00C15C3A" w:rsidRPr="0028367D" w:rsidRDefault="00C15C3A" w:rsidP="006572BE">
                  <w:pPr>
                    <w:framePr w:hSpace="180" w:wrap="around" w:vAnchor="page" w:hAnchor="margin" w:y="347"/>
                    <w:rPr>
                      <w:sz w:val="20"/>
                    </w:rPr>
                  </w:pPr>
                  <w:r w:rsidRPr="00664EDB">
                    <w:rPr>
                      <w:noProof w:val="0"/>
                      <w:sz w:val="18"/>
                      <w:szCs w:val="18"/>
                      <w:lang w:val="en-US" w:eastAsia="ru-RU"/>
                    </w:rPr>
                    <w:t>Pentru instituțiile subordonate DETS sec.Centru</w:t>
                  </w:r>
                  <w:r>
                    <w:rPr>
                      <w:noProof w:val="0"/>
                      <w:sz w:val="18"/>
                      <w:szCs w:val="18"/>
                      <w:lang w:val="en-US" w:eastAsia="ru-RU"/>
                    </w:rPr>
                    <w:t>; Buiucani; Ciocana; Botanica; Râșcani; Școala Primară Pas cu Pas nr.194;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186AE" w14:textId="53239467" w:rsidR="00C15C3A" w:rsidRPr="0028367D" w:rsidRDefault="00D5448A" w:rsidP="006572BE">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1F8B2F5" w14:textId="25CFD1AE" w:rsidR="00C15C3A" w:rsidRPr="0028367D" w:rsidRDefault="00C15C3A" w:rsidP="006572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F60A24" w14:textId="77777777" w:rsidR="00C15C3A" w:rsidRPr="0028367D" w:rsidRDefault="00C15C3A" w:rsidP="006572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EFD634" w14:textId="77777777" w:rsidR="00C15C3A" w:rsidRPr="0028367D" w:rsidRDefault="00C15C3A" w:rsidP="006572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F9728B" w14:textId="77777777" w:rsidR="00C15C3A" w:rsidRPr="0028367D" w:rsidRDefault="00C15C3A" w:rsidP="006572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ABF652" w14:textId="77777777" w:rsidR="00C15C3A" w:rsidRPr="0028367D" w:rsidRDefault="00C15C3A" w:rsidP="006572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1567A0" w14:textId="77777777" w:rsidR="00C15C3A" w:rsidRPr="0028367D" w:rsidRDefault="00C15C3A" w:rsidP="006572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8355C0A" w14:textId="77777777" w:rsidR="00C15C3A" w:rsidRPr="006C1FA2" w:rsidRDefault="00C15C3A" w:rsidP="006572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18A939" w14:textId="77777777" w:rsidR="00C15C3A" w:rsidRPr="006C1FA2" w:rsidRDefault="00C15C3A" w:rsidP="006572BE">
                  <w:pPr>
                    <w:framePr w:hSpace="180" w:wrap="around" w:vAnchor="page" w:hAnchor="margin" w:y="347"/>
                    <w:rPr>
                      <w:sz w:val="20"/>
                    </w:rPr>
                  </w:pPr>
                </w:p>
              </w:tc>
            </w:tr>
            <w:tr w:rsidR="00C15C3A" w:rsidRPr="006C1FA2" w14:paraId="6D6E60AE" w14:textId="77777777" w:rsidTr="00127C3D">
              <w:trPr>
                <w:gridAfter w:val="2"/>
                <w:wAfter w:w="472" w:type="dxa"/>
                <w:trHeight w:val="13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A6FD19" w14:textId="664602D7" w:rsidR="00C15C3A" w:rsidRPr="0028367D" w:rsidRDefault="00D5448A" w:rsidP="006572BE">
                  <w:pPr>
                    <w:framePr w:hSpace="180" w:wrap="around" w:vAnchor="page" w:hAnchor="margin" w:y="347"/>
                    <w:rPr>
                      <w:sz w:val="20"/>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E3E61" w14:textId="77777777" w:rsidR="00C15C3A" w:rsidRPr="00664EDB" w:rsidRDefault="00C15C3A" w:rsidP="006572BE">
                  <w:pPr>
                    <w:framePr w:hSpace="180" w:wrap="around" w:vAnchor="page" w:hAnchor="margin" w:y="347"/>
                    <w:ind w:right="-57"/>
                    <w:rPr>
                      <w:noProof w:val="0"/>
                      <w:sz w:val="18"/>
                      <w:szCs w:val="18"/>
                      <w:lang w:val="en-US" w:eastAsia="ru-RU"/>
                    </w:rPr>
                  </w:pPr>
                  <w:r w:rsidRPr="00664EDB">
                    <w:rPr>
                      <w:noProof w:val="0"/>
                      <w:sz w:val="18"/>
                      <w:szCs w:val="18"/>
                      <w:lang w:val="en-US" w:eastAsia="ru-RU"/>
                    </w:rPr>
                    <w:t>Pîine din amestec din făină de grîu și din făină integrală</w:t>
                  </w:r>
                </w:p>
                <w:p w14:paraId="130E6C7C" w14:textId="5B16F4E1" w:rsidR="00C15C3A" w:rsidRPr="00D5448A" w:rsidRDefault="00C15C3A" w:rsidP="006572BE">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r w:rsidRPr="00B752CD">
                    <w:rPr>
                      <w:noProof w:val="0"/>
                      <w:sz w:val="18"/>
                      <w:szCs w:val="18"/>
                      <w:lang w:val="en-US" w:eastAsia="ru-RU"/>
                    </w:rPr>
                    <w:t>DETS sec.Centru; Buiucani; Ciocana; Botanica; Râșcani; Școala Primară Pas cu Pas nr.194;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C40B60" w14:textId="1AA340F1" w:rsidR="00C15C3A" w:rsidRPr="0028367D" w:rsidRDefault="00D5448A" w:rsidP="006572BE">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F51A4B" w14:textId="30ABCDC3" w:rsidR="00C15C3A" w:rsidRPr="0028367D" w:rsidRDefault="00C15C3A" w:rsidP="006572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FEA6D6" w14:textId="77777777" w:rsidR="00C15C3A" w:rsidRPr="0028367D" w:rsidRDefault="00C15C3A" w:rsidP="006572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530F52" w14:textId="77777777" w:rsidR="00C15C3A" w:rsidRPr="0028367D" w:rsidRDefault="00C15C3A" w:rsidP="006572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7FA3BD" w14:textId="77777777" w:rsidR="00C15C3A" w:rsidRPr="0028367D" w:rsidRDefault="00C15C3A" w:rsidP="006572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B97987" w14:textId="77777777" w:rsidR="00C15C3A" w:rsidRPr="0028367D" w:rsidRDefault="00C15C3A" w:rsidP="006572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781127" w14:textId="77777777" w:rsidR="00C15C3A" w:rsidRPr="0028367D" w:rsidRDefault="00C15C3A" w:rsidP="006572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936C83A" w14:textId="77777777" w:rsidR="00C15C3A" w:rsidRPr="006C1FA2" w:rsidRDefault="00C15C3A" w:rsidP="006572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AC48B6" w14:textId="77777777" w:rsidR="00C15C3A" w:rsidRPr="006C1FA2" w:rsidRDefault="00C15C3A" w:rsidP="006572BE">
                  <w:pPr>
                    <w:framePr w:hSpace="180" w:wrap="around" w:vAnchor="page" w:hAnchor="margin" w:y="347"/>
                    <w:rPr>
                      <w:sz w:val="20"/>
                    </w:rPr>
                  </w:pPr>
                </w:p>
              </w:tc>
            </w:tr>
            <w:tr w:rsidR="008F1990" w:rsidRPr="00845C1B" w14:paraId="35BEFA5B" w14:textId="77777777" w:rsidTr="00D5448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8F1990" w:rsidRPr="00845C1B" w:rsidRDefault="008F1990" w:rsidP="006572BE">
                  <w:pPr>
                    <w:framePr w:hSpace="180" w:wrap="around" w:vAnchor="page" w:hAnchor="margin" w:y="347"/>
                    <w:tabs>
                      <w:tab w:val="left" w:pos="6120"/>
                    </w:tabs>
                    <w:rPr>
                      <w:sz w:val="20"/>
                    </w:rPr>
                  </w:pPr>
                </w:p>
                <w:p w14:paraId="15135DCC" w14:textId="77777777" w:rsidR="008F1990" w:rsidRPr="00845C1B" w:rsidRDefault="008F1990" w:rsidP="006572B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F1990" w:rsidRPr="00845C1B" w:rsidRDefault="008F1990" w:rsidP="006572BE">
                  <w:pPr>
                    <w:framePr w:hSpace="180" w:wrap="around" w:vAnchor="page" w:hAnchor="margin" w:y="347"/>
                    <w:rPr>
                      <w:sz w:val="20"/>
                    </w:rPr>
                  </w:pPr>
                </w:p>
                <w:p w14:paraId="1FA8F12B" w14:textId="362C50DE" w:rsidR="008F1990" w:rsidRPr="00845C1B" w:rsidRDefault="008F1990" w:rsidP="006572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F1990" w:rsidRPr="00845C1B" w:rsidRDefault="008F1990" w:rsidP="006572B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F1990" w:rsidRPr="00845C1B" w:rsidRDefault="008F1990" w:rsidP="006572BE">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8F1990" w:rsidRPr="00845C1B" w:rsidRDefault="008F1990" w:rsidP="006572BE">
                  <w:pPr>
                    <w:framePr w:hSpace="180" w:wrap="around" w:vAnchor="page" w:hAnchor="margin" w:y="347"/>
                    <w:tabs>
                      <w:tab w:val="left" w:pos="6120"/>
                    </w:tabs>
                    <w:rPr>
                      <w:sz w:val="20"/>
                    </w:rPr>
                  </w:pPr>
                </w:p>
              </w:tc>
            </w:tr>
          </w:tbl>
          <w:p w14:paraId="29814EB5" w14:textId="77777777" w:rsidR="008F1990" w:rsidRPr="00C00499" w:rsidRDefault="008F1990" w:rsidP="008F1990">
            <w:pPr>
              <w:rPr>
                <w:bCs/>
                <w:iCs/>
              </w:rPr>
            </w:pPr>
          </w:p>
        </w:tc>
      </w:tr>
      <w:tr w:rsidR="008F1990" w:rsidRPr="00C60D06" w14:paraId="2A524C69" w14:textId="77777777" w:rsidTr="00960BF3">
        <w:trPr>
          <w:gridAfter w:val="1"/>
          <w:wAfter w:w="25" w:type="pct"/>
          <w:trHeight w:val="397"/>
        </w:trPr>
        <w:tc>
          <w:tcPr>
            <w:tcW w:w="615" w:type="pct"/>
            <w:tcBorders>
              <w:top w:val="single" w:sz="4" w:space="0" w:color="auto"/>
            </w:tcBorders>
          </w:tcPr>
          <w:p w14:paraId="246846AA" w14:textId="77777777" w:rsidR="008F1990" w:rsidRPr="00C60D06" w:rsidRDefault="008F1990" w:rsidP="008F1990">
            <w:pPr>
              <w:tabs>
                <w:tab w:val="left" w:pos="6120"/>
              </w:tabs>
            </w:pPr>
          </w:p>
        </w:tc>
        <w:tc>
          <w:tcPr>
            <w:tcW w:w="85" w:type="pct"/>
            <w:tcBorders>
              <w:top w:val="single" w:sz="4" w:space="0" w:color="auto"/>
            </w:tcBorders>
          </w:tcPr>
          <w:p w14:paraId="4F6BA3DA" w14:textId="77777777" w:rsidR="008F1990" w:rsidRPr="00C60D06" w:rsidRDefault="008F1990" w:rsidP="008F1990">
            <w:pPr>
              <w:tabs>
                <w:tab w:val="left" w:pos="6120"/>
              </w:tabs>
            </w:pPr>
          </w:p>
        </w:tc>
        <w:tc>
          <w:tcPr>
            <w:tcW w:w="4275" w:type="pct"/>
            <w:gridSpan w:val="8"/>
            <w:tcBorders>
              <w:top w:val="single" w:sz="4" w:space="0" w:color="auto"/>
            </w:tcBorders>
            <w:shd w:val="clear" w:color="auto" w:fill="auto"/>
            <w:vAlign w:val="center"/>
          </w:tcPr>
          <w:p w14:paraId="6F79AF98" w14:textId="77777777" w:rsidR="008F1990" w:rsidRPr="00C60D06" w:rsidRDefault="008F1990" w:rsidP="008F199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22B0F" w14:textId="77777777" w:rsidR="007E2ECF" w:rsidRDefault="007E2ECF" w:rsidP="00A20ACF">
      <w:r>
        <w:separator/>
      </w:r>
    </w:p>
  </w:endnote>
  <w:endnote w:type="continuationSeparator" w:id="0">
    <w:p w14:paraId="7D16C07F" w14:textId="77777777" w:rsidR="007E2ECF" w:rsidRDefault="007E2E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AC4701B" w:rsidR="006572BE" w:rsidRDefault="006572BE">
        <w:pPr>
          <w:pStyle w:val="Subsol"/>
          <w:jc w:val="right"/>
        </w:pPr>
        <w:r>
          <w:fldChar w:fldCharType="begin"/>
        </w:r>
        <w:r>
          <w:instrText xml:space="preserve"> PAGE   \* MERGEFORMAT </w:instrText>
        </w:r>
        <w:r>
          <w:fldChar w:fldCharType="separate"/>
        </w:r>
        <w:r w:rsidR="004055DC">
          <w:t>51</w:t>
        </w:r>
        <w:r>
          <w:fldChar w:fldCharType="end"/>
        </w:r>
      </w:p>
    </w:sdtContent>
  </w:sdt>
  <w:p w14:paraId="394448D7" w14:textId="77777777" w:rsidR="006572BE" w:rsidRDefault="006572BE">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80853" w14:textId="77777777" w:rsidR="007E2ECF" w:rsidRDefault="007E2ECF" w:rsidP="00A20ACF">
      <w:r>
        <w:separator/>
      </w:r>
    </w:p>
  </w:footnote>
  <w:footnote w:type="continuationSeparator" w:id="0">
    <w:p w14:paraId="19AA83B3" w14:textId="77777777" w:rsidR="007E2ECF" w:rsidRDefault="007E2EC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27C3D"/>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55DC"/>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2B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6F620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8D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ECF"/>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BF3"/>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565"/>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5C3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891"/>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3FD"/>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448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38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70625-8A07-4F94-8127-D1F76B3A4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Pages>
  <Words>21761</Words>
  <Characters>124041</Characters>
  <Application>Microsoft Office Word</Application>
  <DocSecurity>0</DocSecurity>
  <Lines>1033</Lines>
  <Paragraphs>291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2021-03-10T08:12:00Z</cp:lastPrinted>
  <dcterms:created xsi:type="dcterms:W3CDTF">2021-11-10T15:24:00Z</dcterms:created>
  <dcterms:modified xsi:type="dcterms:W3CDTF">2025-12-22T06:47:00Z</dcterms:modified>
</cp:coreProperties>
</file>