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58F" w:rsidRPr="00707D80" w:rsidRDefault="0089458F" w:rsidP="0089458F">
      <w:pPr>
        <w:spacing w:before="120"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val="ro-RO" w:eastAsia="ru-RU"/>
        </w:rPr>
      </w:pPr>
      <w:bookmarkStart w:id="0" w:name="_Hlk77770922"/>
      <w:r w:rsidRPr="00707D80">
        <w:rPr>
          <w:rFonts w:ascii="Times New Roman" w:eastAsia="Times New Roman" w:hAnsi="Times New Roman"/>
          <w:b/>
          <w:sz w:val="28"/>
          <w:szCs w:val="28"/>
          <w:lang w:val="ro-RO" w:eastAsia="ru-RU"/>
        </w:rPr>
        <w:t xml:space="preserve">ANUNȚ DE PARTICIPARE </w:t>
      </w:r>
      <w:bookmarkEnd w:id="0"/>
    </w:p>
    <w:p w:rsidR="0089458F" w:rsidRPr="00707D80" w:rsidRDefault="0089458F" w:rsidP="0089458F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val="it-IT" w:eastAsia="ru-RU"/>
        </w:rPr>
      </w:pPr>
    </w:p>
    <w:p w:rsidR="0089458F" w:rsidRPr="0089458F" w:rsidRDefault="0089458F" w:rsidP="0089458F">
      <w:pPr>
        <w:jc w:val="center"/>
        <w:rPr>
          <w:rFonts w:ascii="Times New Roman" w:hAnsi="Times New Roman"/>
          <w:b/>
          <w:bCs/>
          <w:sz w:val="24"/>
          <w:szCs w:val="24"/>
          <w:lang w:val="en-US" w:eastAsia="ru-RU"/>
        </w:rPr>
      </w:pPr>
      <w:r w:rsidRPr="0089458F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 xml:space="preserve">privind achiziționarea </w:t>
      </w:r>
      <w:proofErr w:type="spellStart"/>
      <w:r w:rsidRPr="0089458F">
        <w:rPr>
          <w:rFonts w:ascii="Times New Roman" w:hAnsi="Times New Roman"/>
          <w:b/>
          <w:bCs/>
          <w:sz w:val="24"/>
          <w:szCs w:val="24"/>
          <w:lang w:val="en-US" w:eastAsia="ru-RU"/>
        </w:rPr>
        <w:t>lucrărilor</w:t>
      </w:r>
      <w:proofErr w:type="spellEnd"/>
      <w:r w:rsidRPr="0089458F">
        <w:rPr>
          <w:rFonts w:ascii="Times New Roman" w:hAnsi="Times New Roman"/>
          <w:b/>
          <w:bCs/>
          <w:sz w:val="24"/>
          <w:szCs w:val="24"/>
          <w:lang w:val="en-US" w:eastAsia="ru-RU"/>
        </w:rPr>
        <w:t xml:space="preserve"> de </w:t>
      </w:r>
      <w:proofErr w:type="spellStart"/>
      <w:r w:rsidRPr="0089458F">
        <w:rPr>
          <w:rFonts w:ascii="Times New Roman" w:hAnsi="Times New Roman"/>
          <w:b/>
          <w:bCs/>
          <w:sz w:val="24"/>
          <w:szCs w:val="24"/>
          <w:lang w:val="en-US" w:eastAsia="ru-RU"/>
        </w:rPr>
        <w:t>replanificare</w:t>
      </w:r>
      <w:proofErr w:type="spellEnd"/>
      <w:r w:rsidRPr="0089458F">
        <w:rPr>
          <w:rFonts w:ascii="Times New Roman" w:hAnsi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89458F">
        <w:rPr>
          <w:rFonts w:ascii="Times New Roman" w:hAnsi="Times New Roman"/>
          <w:b/>
          <w:bCs/>
          <w:sz w:val="24"/>
          <w:szCs w:val="24"/>
          <w:lang w:val="en-US" w:eastAsia="ru-RU"/>
        </w:rPr>
        <w:t>încăperilor</w:t>
      </w:r>
      <w:proofErr w:type="spellEnd"/>
      <w:r w:rsidRPr="0089458F">
        <w:rPr>
          <w:rFonts w:ascii="Times New Roman" w:hAnsi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89458F">
        <w:rPr>
          <w:rFonts w:ascii="Times New Roman" w:hAnsi="Times New Roman"/>
          <w:b/>
          <w:bCs/>
          <w:sz w:val="24"/>
          <w:szCs w:val="24"/>
          <w:lang w:val="en-US" w:eastAsia="ru-RU"/>
        </w:rPr>
        <w:t>în</w:t>
      </w:r>
      <w:proofErr w:type="spellEnd"/>
      <w:r w:rsidRPr="0089458F">
        <w:rPr>
          <w:rFonts w:ascii="Times New Roman" w:hAnsi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89458F">
        <w:rPr>
          <w:rFonts w:ascii="Times New Roman" w:hAnsi="Times New Roman"/>
          <w:b/>
          <w:bCs/>
          <w:sz w:val="24"/>
          <w:szCs w:val="24"/>
          <w:lang w:val="en-US" w:eastAsia="ru-RU"/>
        </w:rPr>
        <w:t>vederea</w:t>
      </w:r>
      <w:proofErr w:type="spellEnd"/>
      <w:r w:rsidRPr="0089458F">
        <w:rPr>
          <w:rFonts w:ascii="Times New Roman" w:hAnsi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89458F">
        <w:rPr>
          <w:rFonts w:ascii="Times New Roman" w:hAnsi="Times New Roman"/>
          <w:b/>
          <w:bCs/>
          <w:sz w:val="24"/>
          <w:szCs w:val="24"/>
          <w:lang w:val="en-US" w:eastAsia="ru-RU"/>
        </w:rPr>
        <w:t>amplasării</w:t>
      </w:r>
      <w:proofErr w:type="spellEnd"/>
      <w:r w:rsidRPr="0089458F">
        <w:rPr>
          <w:rFonts w:ascii="Times New Roman" w:hAnsi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89458F">
        <w:rPr>
          <w:rFonts w:ascii="Times New Roman" w:hAnsi="Times New Roman"/>
          <w:b/>
          <w:bCs/>
          <w:sz w:val="24"/>
          <w:szCs w:val="24"/>
          <w:lang w:val="en-US" w:eastAsia="ru-RU"/>
        </w:rPr>
        <w:t>unui</w:t>
      </w:r>
      <w:proofErr w:type="spellEnd"/>
      <w:r w:rsidRPr="0089458F">
        <w:rPr>
          <w:rFonts w:ascii="Times New Roman" w:hAnsi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89458F">
        <w:rPr>
          <w:rFonts w:ascii="Times New Roman" w:hAnsi="Times New Roman"/>
          <w:b/>
          <w:bCs/>
          <w:sz w:val="24"/>
          <w:szCs w:val="24"/>
          <w:lang w:val="en-US" w:eastAsia="ru-RU"/>
        </w:rPr>
        <w:t>aparat</w:t>
      </w:r>
      <w:proofErr w:type="spellEnd"/>
      <w:r w:rsidRPr="0089458F">
        <w:rPr>
          <w:rFonts w:ascii="Times New Roman" w:hAnsi="Times New Roman"/>
          <w:b/>
          <w:bCs/>
          <w:sz w:val="24"/>
          <w:szCs w:val="24"/>
          <w:lang w:val="en-US" w:eastAsia="ru-RU"/>
        </w:rPr>
        <w:t xml:space="preserve"> RMN  d</w:t>
      </w:r>
      <w:r w:rsidRPr="0089458F">
        <w:rPr>
          <w:rFonts w:ascii="Times New Roman" w:hAnsi="Times New Roman"/>
          <w:b/>
          <w:bCs/>
          <w:sz w:val="24"/>
          <w:szCs w:val="24"/>
          <w:lang w:val="en-US"/>
        </w:rPr>
        <w:t xml:space="preserve">in </w:t>
      </w:r>
      <w:proofErr w:type="spellStart"/>
      <w:r w:rsidRPr="0089458F">
        <w:rPr>
          <w:rFonts w:ascii="Times New Roman" w:hAnsi="Times New Roman"/>
          <w:b/>
          <w:bCs/>
          <w:sz w:val="24"/>
          <w:szCs w:val="24"/>
          <w:lang w:val="en-US"/>
        </w:rPr>
        <w:t>cadrul</w:t>
      </w:r>
      <w:proofErr w:type="spellEnd"/>
      <w:r w:rsidRPr="0089458F">
        <w:rPr>
          <w:rFonts w:ascii="Times New Roman" w:hAnsi="Times New Roman"/>
          <w:b/>
          <w:bCs/>
          <w:sz w:val="24"/>
          <w:szCs w:val="24"/>
          <w:lang w:val="en-US"/>
        </w:rPr>
        <w:t xml:space="preserve"> IMSP </w:t>
      </w:r>
      <w:proofErr w:type="spellStart"/>
      <w:r w:rsidRPr="0089458F">
        <w:rPr>
          <w:rFonts w:ascii="Times New Roman" w:hAnsi="Times New Roman"/>
          <w:b/>
          <w:sz w:val="24"/>
          <w:szCs w:val="24"/>
          <w:lang w:val="en-US"/>
        </w:rPr>
        <w:t>Institutul</w:t>
      </w:r>
      <w:proofErr w:type="spellEnd"/>
      <w:r w:rsidRPr="0089458F">
        <w:rPr>
          <w:rFonts w:ascii="Times New Roman" w:hAnsi="Times New Roman"/>
          <w:b/>
          <w:sz w:val="24"/>
          <w:szCs w:val="24"/>
          <w:lang w:val="en-US"/>
        </w:rPr>
        <w:t xml:space="preserve"> Oncologic</w:t>
      </w:r>
    </w:p>
    <w:p w:rsidR="0089458F" w:rsidRPr="00707D80" w:rsidRDefault="0089458F" w:rsidP="0089458F">
      <w:pPr>
        <w:shd w:val="clear" w:color="auto" w:fill="FFFFFF"/>
        <w:spacing w:before="120" w:after="0" w:line="240" w:lineRule="auto"/>
        <w:rPr>
          <w:rFonts w:ascii="Times New Roman" w:eastAsia="Times New Roman" w:hAnsi="Times New Roman"/>
          <w:b/>
          <w:sz w:val="24"/>
          <w:szCs w:val="24"/>
          <w:lang w:val="it-IT" w:eastAsia="ru-RU"/>
        </w:rPr>
      </w:pPr>
      <w:r w:rsidRPr="00707D80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>prin procedura de achiziție</w:t>
      </w:r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:</w:t>
      </w:r>
      <w:r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 xml:space="preserve"> </w:t>
      </w:r>
      <w:r w:rsidRPr="00603C68">
        <w:rPr>
          <w:rFonts w:ascii="Times New Roman" w:eastAsia="Times New Roman" w:hAnsi="Times New Roman"/>
          <w:b/>
          <w:i/>
          <w:sz w:val="24"/>
          <w:szCs w:val="24"/>
          <w:lang w:val="it-IT" w:eastAsia="ru-RU"/>
        </w:rPr>
        <w:t>licitație deschisă</w:t>
      </w:r>
      <w:r w:rsidRPr="00707D80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br/>
      </w:r>
    </w:p>
    <w:p w:rsidR="0089458F" w:rsidRPr="00350633" w:rsidRDefault="0089458F" w:rsidP="0089458F">
      <w:pPr>
        <w:numPr>
          <w:ilvl w:val="0"/>
          <w:numId w:val="3"/>
        </w:numPr>
        <w:tabs>
          <w:tab w:val="left" w:pos="284"/>
          <w:tab w:val="left" w:pos="436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proofErr w:type="spellStart"/>
      <w:r w:rsidRPr="00BC7A63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Denumireaautoritățiicontractante</w:t>
      </w:r>
      <w:proofErr w:type="spellEnd"/>
      <w:r w:rsidRPr="00BC7A63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: </w:t>
      </w:r>
      <w:r w:rsidRPr="00350633">
        <w:rPr>
          <w:rStyle w:val="a6"/>
          <w:rFonts w:ascii="Times New Roman" w:hAnsi="Times New Roman"/>
          <w:color w:val="000000"/>
          <w:sz w:val="24"/>
          <w:szCs w:val="24"/>
          <w:shd w:val="clear" w:color="auto" w:fill="FFFFFF"/>
          <w:lang w:val="en-GB"/>
        </w:rPr>
        <w:t xml:space="preserve">IMSP </w:t>
      </w:r>
      <w:proofErr w:type="spellStart"/>
      <w:r w:rsidRPr="00350633">
        <w:rPr>
          <w:rFonts w:ascii="Times New Roman" w:hAnsi="Times New Roman"/>
          <w:b/>
          <w:sz w:val="24"/>
          <w:szCs w:val="24"/>
          <w:lang w:val="en-US"/>
        </w:rPr>
        <w:t>Institutul</w:t>
      </w:r>
      <w:proofErr w:type="spellEnd"/>
      <w:r w:rsidRPr="00350633">
        <w:rPr>
          <w:rFonts w:ascii="Times New Roman" w:hAnsi="Times New Roman"/>
          <w:b/>
          <w:sz w:val="24"/>
          <w:szCs w:val="24"/>
          <w:lang w:val="en-US"/>
        </w:rPr>
        <w:t xml:space="preserve"> Oncologic</w:t>
      </w:r>
    </w:p>
    <w:p w:rsidR="0089458F" w:rsidRPr="00350633" w:rsidRDefault="0089458F" w:rsidP="0089458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50633">
        <w:rPr>
          <w:rFonts w:ascii="Times New Roman" w:eastAsia="Times New Roman" w:hAnsi="Times New Roman"/>
          <w:b/>
          <w:sz w:val="24"/>
          <w:szCs w:val="24"/>
          <w:lang w:eastAsia="ru-RU"/>
        </w:rPr>
        <w:t>IDNO:</w:t>
      </w:r>
      <w:r w:rsidRPr="00350633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 w:rsidRPr="00350633">
        <w:rPr>
          <w:rFonts w:ascii="Times New Roman" w:hAnsi="Times New Roman"/>
          <w:b/>
          <w:sz w:val="24"/>
          <w:szCs w:val="24"/>
          <w:lang w:val="ro-RO"/>
        </w:rPr>
        <w:t>1003600151023</w:t>
      </w:r>
    </w:p>
    <w:p w:rsidR="0089458F" w:rsidRPr="00A947DD" w:rsidRDefault="0089458F" w:rsidP="0089458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Style w:val="a6"/>
          <w:rFonts w:ascii="Times New Roman" w:eastAsia="Times New Roman" w:hAnsi="Times New Roman"/>
          <w:bCs w:val="0"/>
          <w:sz w:val="24"/>
          <w:szCs w:val="24"/>
          <w:lang w:val="it-IT" w:eastAsia="ru-RU"/>
        </w:rPr>
      </w:pPr>
      <w:proofErr w:type="spellStart"/>
      <w:r w:rsidRPr="001F6125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Adresa</w:t>
      </w:r>
      <w:proofErr w:type="spellEnd"/>
      <w:r w:rsidRPr="00A947DD">
        <w:rPr>
          <w:rFonts w:ascii="Times New Roman" w:eastAsia="Times New Roman" w:hAnsi="Times New Roman"/>
          <w:b/>
          <w:sz w:val="24"/>
          <w:szCs w:val="24"/>
          <w:shd w:val="clear" w:color="auto" w:fill="FFFFFF"/>
          <w:lang w:val="en-US" w:eastAsia="ru-RU"/>
        </w:rPr>
        <w:t xml:space="preserve">: </w:t>
      </w:r>
      <w:r w:rsidRPr="00A947DD">
        <w:rPr>
          <w:rStyle w:val="a6"/>
          <w:rFonts w:ascii="Times New Roman" w:hAnsi="Times New Roman"/>
          <w:color w:val="000000"/>
          <w:sz w:val="21"/>
          <w:szCs w:val="21"/>
          <w:shd w:val="clear" w:color="auto" w:fill="FFFFFF"/>
          <w:lang w:val="en-GB"/>
        </w:rPr>
        <w:t xml:space="preserve">or. </w:t>
      </w:r>
      <w:proofErr w:type="gramStart"/>
      <w:r w:rsidRPr="00A947DD">
        <w:rPr>
          <w:rStyle w:val="a6"/>
          <w:rFonts w:ascii="Times New Roman" w:hAnsi="Times New Roman"/>
          <w:color w:val="000000"/>
          <w:sz w:val="21"/>
          <w:szCs w:val="21"/>
          <w:shd w:val="clear" w:color="auto" w:fill="FFFFFF"/>
        </w:rPr>
        <w:t>С</w:t>
      </w:r>
      <w:proofErr w:type="spellStart"/>
      <w:proofErr w:type="gramEnd"/>
      <w:r w:rsidRPr="00A947DD">
        <w:rPr>
          <w:rStyle w:val="a6"/>
          <w:rFonts w:ascii="Times New Roman" w:hAnsi="Times New Roman"/>
          <w:color w:val="000000"/>
          <w:sz w:val="21"/>
          <w:szCs w:val="21"/>
          <w:shd w:val="clear" w:color="auto" w:fill="FFFFFF"/>
          <w:lang w:val="en-GB"/>
        </w:rPr>
        <w:t>hişinău</w:t>
      </w:r>
      <w:proofErr w:type="spellEnd"/>
      <w:r w:rsidRPr="00A947DD">
        <w:rPr>
          <w:rStyle w:val="a6"/>
          <w:rFonts w:ascii="Times New Roman" w:hAnsi="Times New Roman"/>
          <w:color w:val="000000"/>
          <w:sz w:val="21"/>
          <w:szCs w:val="21"/>
          <w:shd w:val="clear" w:color="auto" w:fill="FFFFFF"/>
          <w:lang w:val="en-GB"/>
        </w:rPr>
        <w:t xml:space="preserve">, str. </w:t>
      </w:r>
      <w:proofErr w:type="spellStart"/>
      <w:r w:rsidRPr="00A947DD">
        <w:rPr>
          <w:rStyle w:val="a6"/>
          <w:rFonts w:ascii="Times New Roman" w:hAnsi="Times New Roman"/>
          <w:color w:val="000000"/>
          <w:sz w:val="21"/>
          <w:szCs w:val="21"/>
          <w:shd w:val="clear" w:color="auto" w:fill="FFFFFF"/>
          <w:lang w:val="en-GB"/>
        </w:rPr>
        <w:t>Testi</w:t>
      </w:r>
      <w:r w:rsidRPr="00A947DD">
        <w:rPr>
          <w:rStyle w:val="a6"/>
          <w:rFonts w:ascii="Times New Roman" w:hAnsi="Times New Roman"/>
          <w:color w:val="000000"/>
          <w:sz w:val="21"/>
          <w:szCs w:val="21"/>
          <w:shd w:val="clear" w:color="auto" w:fill="FFFFFF"/>
          <w:lang w:val="ro-RO"/>
        </w:rPr>
        <w:t>mițanu</w:t>
      </w:r>
      <w:proofErr w:type="spellEnd"/>
      <w:r w:rsidRPr="00A947DD">
        <w:rPr>
          <w:rStyle w:val="a6"/>
          <w:rFonts w:ascii="Times New Roman" w:hAnsi="Times New Roman"/>
          <w:color w:val="000000"/>
          <w:sz w:val="21"/>
          <w:szCs w:val="21"/>
          <w:shd w:val="clear" w:color="auto" w:fill="FFFFFF"/>
          <w:lang w:val="en-GB"/>
        </w:rPr>
        <w:t>, 30</w:t>
      </w:r>
    </w:p>
    <w:p w:rsidR="0089458F" w:rsidRPr="005C4C18" w:rsidRDefault="0089458F" w:rsidP="0089458F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b/>
          <w:sz w:val="24"/>
          <w:szCs w:val="24"/>
          <w:lang w:val="en-GB"/>
        </w:rPr>
      </w:pPr>
      <w:proofErr w:type="spellStart"/>
      <w:r w:rsidRPr="001F6125">
        <w:rPr>
          <w:rFonts w:ascii="Times New Roman" w:eastAsia="Times New Roman" w:hAnsi="Times New Roman"/>
          <w:b/>
          <w:sz w:val="24"/>
          <w:szCs w:val="24"/>
          <w:lang w:eastAsia="ru-RU"/>
        </w:rPr>
        <w:t>Număruldetelefon</w:t>
      </w:r>
      <w:proofErr w:type="spellEnd"/>
      <w:r w:rsidRPr="001F6125">
        <w:rPr>
          <w:rFonts w:ascii="Times New Roman" w:eastAsia="Times New Roman" w:hAnsi="Times New Roman"/>
          <w:b/>
          <w:sz w:val="24"/>
          <w:szCs w:val="24"/>
          <w:lang w:eastAsia="ru-RU"/>
        </w:rPr>
        <w:t>/</w:t>
      </w:r>
      <w:proofErr w:type="spellStart"/>
      <w:r w:rsidRPr="001F6125">
        <w:rPr>
          <w:rFonts w:ascii="Times New Roman" w:eastAsia="Times New Roman" w:hAnsi="Times New Roman"/>
          <w:b/>
          <w:sz w:val="24"/>
          <w:szCs w:val="24"/>
          <w:lang w:eastAsia="ru-RU"/>
        </w:rPr>
        <w:t>fax</w:t>
      </w:r>
      <w:proofErr w:type="spellEnd"/>
      <w:r w:rsidRPr="001F6125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: </w:t>
      </w:r>
      <w:r w:rsidRPr="00A947DD">
        <w:rPr>
          <w:rStyle w:val="a6"/>
          <w:rFonts w:ascii="Times New Roman" w:hAnsi="Times New Roman"/>
          <w:color w:val="000000"/>
          <w:sz w:val="21"/>
          <w:szCs w:val="21"/>
          <w:shd w:val="clear" w:color="auto" w:fill="FFFFFF"/>
          <w:lang w:val="en-GB"/>
        </w:rPr>
        <w:t>022852670</w:t>
      </w:r>
      <w:r w:rsidRPr="00A947DD">
        <w:rPr>
          <w:rFonts w:ascii="Times New Roman" w:hAnsi="Times New Roman"/>
          <w:color w:val="000000"/>
          <w:sz w:val="21"/>
          <w:szCs w:val="21"/>
          <w:shd w:val="clear" w:color="auto" w:fill="FFFFFF"/>
          <w:lang w:val="en-GB"/>
        </w:rPr>
        <w:t> </w:t>
      </w:r>
    </w:p>
    <w:p w:rsidR="0089458F" w:rsidRPr="005C4C18" w:rsidRDefault="0089458F" w:rsidP="0089458F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b/>
          <w:sz w:val="24"/>
          <w:szCs w:val="24"/>
          <w:lang w:val="en-GB"/>
        </w:rPr>
      </w:pPr>
      <w:r w:rsidRPr="001F6125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r>
        <w:rPr>
          <w:rFonts w:ascii="Times New Roman" w:hAnsi="Times New Roman"/>
          <w:b/>
          <w:sz w:val="24"/>
          <w:szCs w:val="24"/>
          <w:lang w:val="en-US"/>
        </w:rPr>
        <w:t>achizit</w:t>
      </w:r>
      <w:r w:rsidRPr="00E7713E">
        <w:rPr>
          <w:rFonts w:ascii="Times New Roman" w:hAnsi="Times New Roman"/>
          <w:b/>
          <w:sz w:val="24"/>
          <w:szCs w:val="24"/>
          <w:lang w:val="en-US"/>
        </w:rPr>
        <w:t>ii@onco.md</w:t>
      </w:r>
    </w:p>
    <w:p w:rsidR="0089458F" w:rsidRPr="001F6125" w:rsidRDefault="0089458F" w:rsidP="0089458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/>
          <w:b/>
          <w:sz w:val="24"/>
          <w:szCs w:val="24"/>
          <w:lang w:val="it-IT" w:eastAsia="ru-RU"/>
        </w:rPr>
      </w:pPr>
      <w:r w:rsidRPr="001F6125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1F6125">
        <w:rPr>
          <w:rFonts w:ascii="Times New Roman" w:eastAsia="Times New Roman" w:hAnsi="Times New Roman"/>
          <w:b/>
          <w:i/>
          <w:sz w:val="24"/>
          <w:szCs w:val="24"/>
          <w:lang w:val="it-IT" w:eastAsia="ru-RU"/>
        </w:rPr>
        <w:t>documentația de atribuire este atașată în cadrul procedurii în SIA RSAP</w:t>
      </w:r>
    </w:p>
    <w:p w:rsidR="0089458F" w:rsidRPr="00732C7C" w:rsidRDefault="0089458F" w:rsidP="0089458F">
      <w:pPr>
        <w:numPr>
          <w:ilvl w:val="0"/>
          <w:numId w:val="3"/>
        </w:numPr>
        <w:tabs>
          <w:tab w:val="left" w:pos="284"/>
          <w:tab w:val="left" w:pos="436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r w:rsidRPr="00707D80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>Tipul autorității contractante și obiectul principal de activitate (dacă este cazul, mențiunea că autoritatea contractantă este o autorit</w:t>
      </w:r>
      <w:r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>ate centrală de achiziție sau ca</w:t>
      </w:r>
      <w:r w:rsidRPr="00707D80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 xml:space="preserve"> achiziția implică o altă formă de achiziție comună): </w:t>
      </w:r>
      <w:r w:rsidRPr="00732C7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Nu se </w:t>
      </w:r>
      <w:proofErr w:type="spellStart"/>
      <w:r w:rsidRPr="00732C7C">
        <w:rPr>
          <w:rFonts w:ascii="Times New Roman" w:eastAsia="Times New Roman" w:hAnsi="Times New Roman"/>
          <w:sz w:val="24"/>
          <w:szCs w:val="24"/>
          <w:lang w:val="en-US" w:eastAsia="ru-RU"/>
        </w:rPr>
        <w:t>aplică</w:t>
      </w:r>
      <w:proofErr w:type="spellEnd"/>
    </w:p>
    <w:p w:rsidR="0089458F" w:rsidRPr="0061028F" w:rsidRDefault="0089458F" w:rsidP="0089458F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val="it-IT" w:eastAsia="ru-RU"/>
        </w:rPr>
      </w:pPr>
      <w:r w:rsidRPr="00707D80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</w:t>
      </w:r>
      <w:r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>ind livrarea următoarelor bunuri/servicii/lucrări</w:t>
      </w:r>
      <w:r w:rsidRPr="00707D80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>:</w:t>
      </w:r>
    </w:p>
    <w:p w:rsidR="0089458F" w:rsidRPr="00AB5763" w:rsidRDefault="0089458F" w:rsidP="0089458F">
      <w:p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/>
        <w:jc w:val="both"/>
        <w:rPr>
          <w:rFonts w:ascii="Times New Roman" w:eastAsia="Times New Roman" w:hAnsi="Times New Roman"/>
          <w:i/>
          <w:sz w:val="28"/>
          <w:szCs w:val="28"/>
          <w:lang w:val="en-US" w:eastAsia="ru-RU"/>
        </w:rPr>
      </w:pPr>
      <w:proofErr w:type="gramStart"/>
      <w:r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>Conform</w:t>
      </w:r>
      <w:proofErr w:type="gramEnd"/>
      <w:r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>caietului</w:t>
      </w:r>
      <w:proofErr w:type="spellEnd"/>
      <w:r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>sarcini</w:t>
      </w:r>
      <w:proofErr w:type="spellEnd"/>
      <w:r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>atașat</w:t>
      </w:r>
      <w:proofErr w:type="spellEnd"/>
      <w:r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>pe</w:t>
      </w:r>
      <w:proofErr w:type="spellEnd"/>
      <w:r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 xml:space="preserve"> SIA RSAP</w:t>
      </w:r>
    </w:p>
    <w:p w:rsidR="0089458F" w:rsidRPr="00D63DB0" w:rsidRDefault="0089458F" w:rsidP="0089458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/>
          <w:b/>
          <w:sz w:val="24"/>
          <w:szCs w:val="24"/>
          <w:lang w:val="ro-RO" w:eastAsia="ru-RU"/>
        </w:rPr>
      </w:pPr>
      <w:r w:rsidRPr="00D63DB0">
        <w:rPr>
          <w:rFonts w:ascii="Times New Roman" w:eastAsia="Times New Roman" w:hAnsi="Times New Roman"/>
          <w:b/>
          <w:sz w:val="24"/>
          <w:szCs w:val="24"/>
          <w:lang w:val="ro-RO" w:eastAsia="ru-RU"/>
        </w:rPr>
        <w:t>În cazul procedurilor de preselecție se indică numărul minim al candidaţilor şi, dacă este cazul, numărul maxim al acestora</w:t>
      </w:r>
      <w:r>
        <w:rPr>
          <w:rFonts w:ascii="Times New Roman" w:eastAsia="Times New Roman" w:hAnsi="Times New Roman"/>
          <w:b/>
          <w:sz w:val="24"/>
          <w:szCs w:val="24"/>
          <w:lang w:val="ro-RO" w:eastAsia="ru-RU"/>
        </w:rPr>
        <w:t xml:space="preserve">: </w:t>
      </w:r>
      <w:r w:rsidRPr="00833243">
        <w:rPr>
          <w:rFonts w:ascii="Times New Roman" w:eastAsia="Times New Roman" w:hAnsi="Times New Roman"/>
          <w:sz w:val="24"/>
          <w:szCs w:val="24"/>
          <w:lang w:val="it-IT" w:eastAsia="ru-RU"/>
        </w:rPr>
        <w:t>nu se aplică.</w:t>
      </w:r>
    </w:p>
    <w:p w:rsidR="0089458F" w:rsidRPr="00D63DB0" w:rsidRDefault="0089458F" w:rsidP="0089458F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/>
          <w:b/>
          <w:sz w:val="24"/>
          <w:szCs w:val="24"/>
          <w:lang w:val="it-IT" w:eastAsia="ru-RU"/>
        </w:rPr>
      </w:pPr>
      <w:r w:rsidRPr="00D63DB0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</w:p>
    <w:p w:rsidR="0089458F" w:rsidRPr="00D63DB0" w:rsidRDefault="0089458F" w:rsidP="0089458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proofErr w:type="spellStart"/>
      <w:r w:rsidRPr="00D63DB0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Admiterea</w:t>
      </w:r>
      <w:proofErr w:type="spellEnd"/>
      <w:r w:rsidRPr="00D63DB0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63DB0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sau</w:t>
      </w:r>
      <w:proofErr w:type="spellEnd"/>
      <w:r w:rsidRPr="00D63DB0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63DB0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interzicerea</w:t>
      </w:r>
      <w:proofErr w:type="spellEnd"/>
      <w:r w:rsidRPr="00D63DB0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63DB0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ofertelor</w:t>
      </w:r>
      <w:proofErr w:type="spellEnd"/>
      <w:r w:rsidRPr="00D63DB0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alternative: </w:t>
      </w:r>
      <w:r w:rsidRPr="00D63DB0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nu se </w:t>
      </w:r>
      <w:proofErr w:type="spellStart"/>
      <w:r w:rsidRPr="00D63DB0">
        <w:rPr>
          <w:rFonts w:ascii="Times New Roman" w:eastAsia="Times New Roman" w:hAnsi="Times New Roman"/>
          <w:sz w:val="24"/>
          <w:szCs w:val="24"/>
          <w:lang w:val="en-US" w:eastAsia="ru-RU"/>
        </w:rPr>
        <w:t>admite</w:t>
      </w:r>
      <w:proofErr w:type="spellEnd"/>
      <w:r w:rsidRPr="00D63DB0">
        <w:rPr>
          <w:rFonts w:ascii="Times New Roman" w:eastAsia="Times New Roman" w:hAnsi="Times New Roman"/>
          <w:sz w:val="24"/>
          <w:szCs w:val="24"/>
          <w:lang w:val="en-US" w:eastAsia="ru-RU"/>
        </w:rPr>
        <w:t>.</w:t>
      </w:r>
    </w:p>
    <w:p w:rsidR="0089458F" w:rsidRPr="00833243" w:rsidRDefault="0089458F" w:rsidP="00C341D1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rPr>
          <w:rFonts w:ascii="Times New Roman" w:eastAsia="Times New Roman" w:hAnsi="Times New Roman"/>
          <w:b/>
          <w:sz w:val="24"/>
          <w:szCs w:val="24"/>
          <w:lang w:val="it-IT" w:eastAsia="ru-RU"/>
        </w:rPr>
      </w:pPr>
      <w:r w:rsidRPr="00833243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 xml:space="preserve">Termenii și condițiile </w:t>
      </w:r>
      <w:r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>de livrare/prestare solicitați: executarea lucrărilor</w:t>
      </w:r>
      <w:r>
        <w:rPr>
          <w:rFonts w:ascii="Times New Roman" w:eastAsia="Times New Roman" w:hAnsi="Times New Roman"/>
          <w:sz w:val="24"/>
          <w:szCs w:val="24"/>
          <w:lang w:val="it-IT" w:eastAsia="ru-RU"/>
        </w:rPr>
        <w:t>. Executarea lucrărilor vor fi efectuate în maxim 45 zile din momentul semnării contractului de către ambele părți. Achitarea pentru lucrările prestate  se va efectua în maxim 30 zile du</w:t>
      </w:r>
      <w:bookmarkStart w:id="1" w:name="_GoBack"/>
      <w:bookmarkEnd w:id="1"/>
      <w:r>
        <w:rPr>
          <w:rFonts w:ascii="Times New Roman" w:eastAsia="Times New Roman" w:hAnsi="Times New Roman"/>
          <w:sz w:val="24"/>
          <w:szCs w:val="24"/>
          <w:lang w:val="it-IT" w:eastAsia="ru-RU"/>
        </w:rPr>
        <w:t>pă recepționarea lucrărilor.</w:t>
      </w:r>
    </w:p>
    <w:p w:rsidR="0089458F" w:rsidRPr="00833243" w:rsidRDefault="0089458F" w:rsidP="0089458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/>
          <w:b/>
          <w:sz w:val="24"/>
          <w:szCs w:val="24"/>
          <w:lang w:val="it-IT" w:eastAsia="ru-RU"/>
        </w:rPr>
      </w:pPr>
      <w:r w:rsidRPr="00833243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>Termenul de valabilitate a contractului:</w:t>
      </w:r>
      <w:r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 xml:space="preserve"> </w:t>
      </w:r>
      <w:r w:rsidRPr="00F17C5F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>31.12.202</w:t>
      </w:r>
      <w:r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>4</w:t>
      </w:r>
    </w:p>
    <w:p w:rsidR="0089458F" w:rsidRPr="00833243" w:rsidRDefault="0089458F" w:rsidP="0089458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/>
          <w:b/>
          <w:sz w:val="24"/>
          <w:szCs w:val="24"/>
          <w:lang w:val="it-IT" w:eastAsia="ru-RU"/>
        </w:rPr>
      </w:pPr>
      <w:r w:rsidRPr="00833243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Pr="00833243">
        <w:rPr>
          <w:rFonts w:ascii="Times New Roman" w:eastAsia="Times New Roman" w:hAnsi="Times New Roman"/>
          <w:sz w:val="24"/>
          <w:szCs w:val="24"/>
          <w:lang w:val="it-IT" w:eastAsia="ru-RU"/>
        </w:rPr>
        <w:t xml:space="preserve">nu </w:t>
      </w:r>
      <w:r>
        <w:rPr>
          <w:rFonts w:ascii="Times New Roman" w:eastAsia="Times New Roman" w:hAnsi="Times New Roman"/>
          <w:sz w:val="24"/>
          <w:szCs w:val="24"/>
          <w:lang w:val="it-IT" w:eastAsia="ru-RU"/>
        </w:rPr>
        <w:t>se aplică</w:t>
      </w:r>
      <w:r w:rsidRPr="00833243">
        <w:rPr>
          <w:rFonts w:ascii="Times New Roman" w:eastAsia="Times New Roman" w:hAnsi="Times New Roman"/>
          <w:sz w:val="24"/>
          <w:szCs w:val="24"/>
          <w:lang w:val="it-IT" w:eastAsia="ru-RU"/>
        </w:rPr>
        <w:t>.</w:t>
      </w:r>
    </w:p>
    <w:p w:rsidR="0089458F" w:rsidRPr="00833243" w:rsidRDefault="0089458F" w:rsidP="0089458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/>
          <w:sz w:val="20"/>
          <w:szCs w:val="24"/>
          <w:lang w:val="en-US" w:eastAsia="ru-RU"/>
        </w:rPr>
      </w:pPr>
      <w:r w:rsidRPr="00833243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 xml:space="preserve">Prestarea serviciului este rezervată unei anumite profesii în temeiul unor legi sau al unor acte administrative (după caz):  </w:t>
      </w:r>
      <w:r w:rsidRPr="00833243">
        <w:rPr>
          <w:rFonts w:ascii="Times New Roman" w:eastAsia="Times New Roman" w:hAnsi="Times New Roman"/>
          <w:sz w:val="24"/>
          <w:szCs w:val="24"/>
          <w:lang w:val="it-IT" w:eastAsia="ru-RU"/>
        </w:rPr>
        <w:t>nu se aplică.</w:t>
      </w:r>
    </w:p>
    <w:p w:rsidR="0089458F" w:rsidRDefault="0089458F" w:rsidP="0089458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/>
          <w:b/>
          <w:sz w:val="24"/>
          <w:szCs w:val="24"/>
          <w:lang w:val="it-IT" w:eastAsia="ru-RU"/>
        </w:rPr>
      </w:pPr>
      <w:r w:rsidRPr="00833243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:rsidR="0089458F" w:rsidRDefault="0089458F" w:rsidP="0089458F">
      <w:p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/>
          <w:b/>
          <w:sz w:val="24"/>
          <w:szCs w:val="24"/>
          <w:lang w:val="it-IT" w:eastAsia="ru-RU"/>
        </w:rPr>
      </w:pPr>
    </w:p>
    <w:p w:rsidR="0089458F" w:rsidRDefault="0089458F" w:rsidP="0089458F">
      <w:p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/>
          <w:b/>
          <w:sz w:val="24"/>
          <w:szCs w:val="24"/>
          <w:lang w:val="it-IT" w:eastAsia="ru-RU"/>
        </w:rPr>
      </w:pPr>
    </w:p>
    <w:p w:rsidR="0089458F" w:rsidRDefault="0089458F" w:rsidP="0089458F">
      <w:p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/>
          <w:b/>
          <w:sz w:val="24"/>
          <w:szCs w:val="24"/>
          <w:lang w:val="it-IT" w:eastAsia="ru-RU"/>
        </w:rPr>
      </w:pPr>
    </w:p>
    <w:p w:rsidR="0089458F" w:rsidRDefault="0089458F" w:rsidP="0089458F">
      <w:p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/>
          <w:b/>
          <w:sz w:val="24"/>
          <w:szCs w:val="24"/>
          <w:lang w:val="it-IT" w:eastAsia="ru-RU"/>
        </w:rPr>
      </w:pPr>
    </w:p>
    <w:p w:rsidR="0089458F" w:rsidRDefault="0089458F" w:rsidP="0089458F">
      <w:p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/>
          <w:b/>
          <w:sz w:val="24"/>
          <w:szCs w:val="24"/>
          <w:lang w:val="it-IT" w:eastAsia="ru-RU"/>
        </w:rPr>
      </w:pPr>
    </w:p>
    <w:p w:rsidR="0089458F" w:rsidRDefault="0089458F" w:rsidP="0089458F">
      <w:p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/>
          <w:b/>
          <w:sz w:val="24"/>
          <w:szCs w:val="24"/>
          <w:lang w:val="it-IT" w:eastAsia="ru-RU"/>
        </w:rPr>
      </w:pPr>
    </w:p>
    <w:p w:rsidR="0089458F" w:rsidRDefault="0089458F" w:rsidP="0089458F">
      <w:p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/>
          <w:b/>
          <w:sz w:val="24"/>
          <w:szCs w:val="24"/>
          <w:lang w:val="it-IT" w:eastAsia="ru-RU"/>
        </w:rPr>
      </w:pPr>
    </w:p>
    <w:p w:rsidR="0089458F" w:rsidRDefault="0089458F" w:rsidP="0089458F">
      <w:p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/>
          <w:b/>
          <w:sz w:val="24"/>
          <w:szCs w:val="24"/>
          <w:lang w:val="it-IT"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6"/>
        <w:gridCol w:w="2821"/>
        <w:gridCol w:w="4962"/>
        <w:gridCol w:w="1437"/>
      </w:tblGrid>
      <w:tr w:rsidR="0089458F" w:rsidRPr="004D7D0F" w:rsidTr="008370B8">
        <w:trPr>
          <w:trHeight w:val="850"/>
          <w:jc w:val="center"/>
        </w:trPr>
        <w:tc>
          <w:tcPr>
            <w:tcW w:w="576" w:type="dxa"/>
            <w:shd w:val="clear" w:color="auto" w:fill="D9D9D9"/>
          </w:tcPr>
          <w:p w:rsidR="0089458F" w:rsidRPr="00717EB0" w:rsidRDefault="0089458F" w:rsidP="008370B8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ru-RU"/>
              </w:rPr>
            </w:pPr>
            <w:proofErr w:type="spellStart"/>
            <w:r w:rsidRPr="00717EB0"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ru-RU"/>
              </w:rPr>
              <w:t>Nr</w:t>
            </w:r>
            <w:proofErr w:type="spellEnd"/>
            <w:r w:rsidRPr="00717EB0"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ru-RU"/>
              </w:rPr>
              <w:t>. d/o</w:t>
            </w:r>
          </w:p>
        </w:tc>
        <w:tc>
          <w:tcPr>
            <w:tcW w:w="2821" w:type="dxa"/>
            <w:shd w:val="clear" w:color="auto" w:fill="D9D9D9"/>
          </w:tcPr>
          <w:p w:rsidR="0089458F" w:rsidRPr="00717EB0" w:rsidRDefault="0089458F" w:rsidP="008370B8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ru-RU"/>
              </w:rPr>
            </w:pPr>
            <w:proofErr w:type="spellStart"/>
            <w:r w:rsidRPr="00717EB0"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ru-RU"/>
              </w:rPr>
              <w:t>Descrierea</w:t>
            </w:r>
            <w:proofErr w:type="spellEnd"/>
            <w:r w:rsidRPr="00717EB0"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17EB0"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ru-RU"/>
              </w:rPr>
              <w:t>criteriului</w:t>
            </w:r>
            <w:proofErr w:type="spellEnd"/>
            <w:r w:rsidRPr="00717EB0"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ru-RU"/>
              </w:rPr>
              <w:t>/</w:t>
            </w:r>
            <w:proofErr w:type="spellStart"/>
            <w:r w:rsidRPr="00717EB0"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ru-RU"/>
              </w:rPr>
              <w:t>cerinței</w:t>
            </w:r>
            <w:proofErr w:type="spellEnd"/>
          </w:p>
        </w:tc>
        <w:tc>
          <w:tcPr>
            <w:tcW w:w="4962" w:type="dxa"/>
            <w:shd w:val="clear" w:color="auto" w:fill="D9D9D9"/>
          </w:tcPr>
          <w:p w:rsidR="0089458F" w:rsidRPr="00732C7C" w:rsidRDefault="0089458F" w:rsidP="008370B8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Cs/>
                <w:sz w:val="24"/>
                <w:szCs w:val="24"/>
                <w:lang w:val="en-US" w:eastAsia="ru-RU"/>
              </w:rPr>
            </w:pPr>
            <w:r w:rsidRPr="00732C7C">
              <w:rPr>
                <w:rFonts w:ascii="Times New Roman" w:eastAsia="Times New Roman" w:hAnsi="Times New Roman"/>
                <w:b/>
                <w:iCs/>
                <w:sz w:val="24"/>
                <w:szCs w:val="24"/>
                <w:lang w:val="en-US" w:eastAsia="ru-RU"/>
              </w:rPr>
              <w:t xml:space="preserve">Mod de </w:t>
            </w:r>
            <w:proofErr w:type="spellStart"/>
            <w:r w:rsidRPr="00732C7C">
              <w:rPr>
                <w:rFonts w:ascii="Times New Roman" w:eastAsia="Times New Roman" w:hAnsi="Times New Roman"/>
                <w:b/>
                <w:iCs/>
                <w:sz w:val="24"/>
                <w:szCs w:val="24"/>
                <w:lang w:val="en-US" w:eastAsia="ru-RU"/>
              </w:rPr>
              <w:t>demonstrare</w:t>
            </w:r>
            <w:proofErr w:type="spellEnd"/>
            <w:r w:rsidRPr="00732C7C">
              <w:rPr>
                <w:rFonts w:ascii="Times New Roman" w:eastAsia="Times New Roman" w:hAnsi="Times New Roman"/>
                <w:b/>
                <w:iCs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732C7C">
              <w:rPr>
                <w:rFonts w:ascii="Times New Roman" w:eastAsia="Times New Roman" w:hAnsi="Times New Roman"/>
                <w:b/>
                <w:iCs/>
                <w:sz w:val="24"/>
                <w:szCs w:val="24"/>
                <w:lang w:val="en-US" w:eastAsia="ru-RU"/>
              </w:rPr>
              <w:t>îndeplinirii</w:t>
            </w:r>
            <w:proofErr w:type="spellEnd"/>
            <w:r w:rsidRPr="00732C7C">
              <w:rPr>
                <w:rFonts w:ascii="Times New Roman" w:eastAsia="Times New Roman" w:hAnsi="Times New Roman"/>
                <w:b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32C7C">
              <w:rPr>
                <w:rFonts w:ascii="Times New Roman" w:eastAsia="Times New Roman" w:hAnsi="Times New Roman"/>
                <w:b/>
                <w:iCs/>
                <w:sz w:val="24"/>
                <w:szCs w:val="24"/>
                <w:lang w:val="en-US" w:eastAsia="ru-RU"/>
              </w:rPr>
              <w:t>criteriului</w:t>
            </w:r>
            <w:proofErr w:type="spellEnd"/>
            <w:r w:rsidRPr="00732C7C">
              <w:rPr>
                <w:rFonts w:ascii="Times New Roman" w:eastAsia="Times New Roman" w:hAnsi="Times New Roman"/>
                <w:b/>
                <w:iCs/>
                <w:sz w:val="24"/>
                <w:szCs w:val="24"/>
                <w:lang w:val="en-US" w:eastAsia="ru-RU"/>
              </w:rPr>
              <w:t>/</w:t>
            </w:r>
            <w:proofErr w:type="spellStart"/>
            <w:r w:rsidRPr="00732C7C">
              <w:rPr>
                <w:rFonts w:ascii="Times New Roman" w:eastAsia="Times New Roman" w:hAnsi="Times New Roman"/>
                <w:b/>
                <w:iCs/>
                <w:sz w:val="24"/>
                <w:szCs w:val="24"/>
                <w:lang w:val="en-US" w:eastAsia="ru-RU"/>
              </w:rPr>
              <w:t>cerinței</w:t>
            </w:r>
            <w:proofErr w:type="spellEnd"/>
            <w:r w:rsidRPr="00732C7C">
              <w:rPr>
                <w:rFonts w:ascii="Times New Roman" w:eastAsia="Times New Roman" w:hAnsi="Times New Roman"/>
                <w:b/>
                <w:iCs/>
                <w:sz w:val="24"/>
                <w:szCs w:val="24"/>
                <w:lang w:val="en-US" w:eastAsia="ru-RU"/>
              </w:rPr>
              <w:t>:</w:t>
            </w:r>
          </w:p>
        </w:tc>
        <w:tc>
          <w:tcPr>
            <w:tcW w:w="1437" w:type="dxa"/>
            <w:shd w:val="clear" w:color="auto" w:fill="D9D9D9"/>
          </w:tcPr>
          <w:p w:rsidR="0089458F" w:rsidRPr="00717EB0" w:rsidRDefault="0089458F" w:rsidP="008370B8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ru-RU"/>
              </w:rPr>
            </w:pPr>
            <w:proofErr w:type="spellStart"/>
            <w:r w:rsidRPr="00717EB0"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ru-RU"/>
              </w:rPr>
              <w:t>Nivelul</w:t>
            </w:r>
            <w:proofErr w:type="spellEnd"/>
            <w:r w:rsidRPr="00717EB0"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17EB0"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ru-RU"/>
              </w:rPr>
              <w:t>minim</w:t>
            </w:r>
            <w:proofErr w:type="spellEnd"/>
            <w:r w:rsidRPr="00717EB0"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ru-RU"/>
              </w:rPr>
              <w:t>/</w:t>
            </w:r>
            <w:r w:rsidRPr="00717EB0"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ru-RU"/>
              </w:rPr>
              <w:br/>
            </w:r>
            <w:proofErr w:type="spellStart"/>
            <w:r w:rsidRPr="00717EB0"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ru-RU"/>
              </w:rPr>
              <w:t>Obligativitatea</w:t>
            </w:r>
            <w:proofErr w:type="spellEnd"/>
          </w:p>
        </w:tc>
      </w:tr>
      <w:tr w:rsidR="0089458F" w:rsidRPr="004D7D0F" w:rsidTr="008370B8">
        <w:trPr>
          <w:trHeight w:val="1573"/>
          <w:jc w:val="center"/>
        </w:trPr>
        <w:tc>
          <w:tcPr>
            <w:tcW w:w="576" w:type="dxa"/>
            <w:shd w:val="clear" w:color="auto" w:fill="FFFFFF"/>
          </w:tcPr>
          <w:p w:rsidR="0089458F" w:rsidRPr="00717EB0" w:rsidRDefault="0089458F" w:rsidP="008370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17EB0">
              <w:rPr>
                <w:rFonts w:ascii="Times New Roman" w:eastAsia="Times New Roman" w:hAnsi="Times New Roman"/>
                <w:lang w:eastAsia="ru-RU"/>
              </w:rPr>
              <w:t>1.</w:t>
            </w:r>
          </w:p>
        </w:tc>
        <w:tc>
          <w:tcPr>
            <w:tcW w:w="2821" w:type="dxa"/>
            <w:shd w:val="clear" w:color="auto" w:fill="FFFFFF"/>
            <w:vAlign w:val="center"/>
          </w:tcPr>
          <w:p w:rsidR="0089458F" w:rsidRPr="00F25923" w:rsidRDefault="0089458F" w:rsidP="008370B8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F25923">
              <w:rPr>
                <w:rFonts w:ascii="Times New Roman" w:hAnsi="Times New Roman"/>
                <w:sz w:val="24"/>
                <w:szCs w:val="24"/>
                <w:lang w:val="en-US"/>
              </w:rPr>
              <w:t>Oferta</w:t>
            </w:r>
            <w:proofErr w:type="spellEnd"/>
            <w:r w:rsidRPr="00F2592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25923">
              <w:rPr>
                <w:rFonts w:ascii="Times New Roman" w:hAnsi="Times New Roman"/>
                <w:sz w:val="24"/>
                <w:szCs w:val="24"/>
                <w:lang w:val="en-US"/>
              </w:rPr>
              <w:t>tehnică</w:t>
            </w:r>
            <w:proofErr w:type="spellEnd"/>
            <w:r w:rsidRPr="00F2592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F25923">
              <w:rPr>
                <w:rFonts w:ascii="Times New Roman" w:hAnsi="Times New Roman"/>
                <w:sz w:val="24"/>
                <w:szCs w:val="24"/>
                <w:lang w:val="en-US"/>
              </w:rPr>
              <w:t>Caietului</w:t>
            </w:r>
            <w:proofErr w:type="spellEnd"/>
            <w:r w:rsidRPr="00F2592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25923">
              <w:rPr>
                <w:rFonts w:ascii="Times New Roman" w:hAnsi="Times New Roman"/>
                <w:sz w:val="24"/>
                <w:szCs w:val="24"/>
                <w:lang w:val="en-US"/>
              </w:rPr>
              <w:t>sarcini</w:t>
            </w:r>
            <w:proofErr w:type="spellEnd"/>
          </w:p>
        </w:tc>
        <w:tc>
          <w:tcPr>
            <w:tcW w:w="4962" w:type="dxa"/>
            <w:shd w:val="clear" w:color="auto" w:fill="FFFFFF"/>
            <w:vAlign w:val="center"/>
          </w:tcPr>
          <w:p w:rsidR="0089458F" w:rsidRPr="00F25923" w:rsidRDefault="0089458F" w:rsidP="008370B8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F25923">
              <w:rPr>
                <w:rFonts w:ascii="Times New Roman" w:hAnsi="Times New Roman"/>
                <w:sz w:val="24"/>
                <w:szCs w:val="24"/>
                <w:lang w:val="en-US"/>
              </w:rPr>
              <w:t>Devizele</w:t>
            </w:r>
            <w:proofErr w:type="spellEnd"/>
            <w:r w:rsidRPr="00F2592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locale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completate</w:t>
            </w:r>
            <w:proofErr w:type="spellEnd"/>
            <w:r w:rsidRPr="00F2592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F25923">
              <w:rPr>
                <w:rFonts w:ascii="Times New Roman" w:hAnsi="Times New Roman"/>
                <w:sz w:val="24"/>
                <w:szCs w:val="24"/>
                <w:lang w:val="en-US"/>
              </w:rPr>
              <w:t>formularele</w:t>
            </w:r>
            <w:proofErr w:type="spellEnd"/>
            <w:r w:rsidRPr="00F2592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3,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5, 7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) </w:t>
            </w:r>
            <w:r w:rsidRPr="00F2592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25923">
              <w:rPr>
                <w:rFonts w:ascii="Times New Roman" w:hAnsi="Times New Roman"/>
                <w:sz w:val="24"/>
                <w:szCs w:val="24"/>
                <w:lang w:val="en-US"/>
              </w:rPr>
              <w:t>în</w:t>
            </w:r>
            <w:proofErr w:type="spellEnd"/>
            <w:proofErr w:type="gramEnd"/>
            <w:r w:rsidRPr="00F2592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25923">
              <w:rPr>
                <w:rFonts w:ascii="Times New Roman" w:hAnsi="Times New Roman"/>
                <w:sz w:val="24"/>
                <w:szCs w:val="24"/>
                <w:lang w:val="en-US"/>
              </w:rPr>
              <w:t>conformitate</w:t>
            </w:r>
            <w:proofErr w:type="spellEnd"/>
            <w:r w:rsidRPr="00F2592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25923">
              <w:rPr>
                <w:rFonts w:ascii="Times New Roman" w:hAnsi="Times New Roman"/>
                <w:sz w:val="24"/>
                <w:szCs w:val="24"/>
                <w:lang w:val="en-US"/>
              </w:rPr>
              <w:t>normativele</w:t>
            </w:r>
            <w:proofErr w:type="spellEnd"/>
            <w:r w:rsidRPr="00F2592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25923">
              <w:rPr>
                <w:rFonts w:ascii="Times New Roman" w:hAnsi="Times New Roman"/>
                <w:sz w:val="24"/>
                <w:szCs w:val="24"/>
                <w:lang w:val="en-US"/>
              </w:rPr>
              <w:t>în</w:t>
            </w:r>
            <w:proofErr w:type="spellEnd"/>
            <w:r w:rsidRPr="00F2592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25923">
              <w:rPr>
                <w:rFonts w:ascii="Times New Roman" w:hAnsi="Times New Roman"/>
                <w:sz w:val="24"/>
                <w:szCs w:val="24"/>
                <w:lang w:val="en-US"/>
              </w:rPr>
              <w:t>domeniu</w:t>
            </w:r>
            <w:proofErr w:type="spellEnd"/>
            <w:r w:rsidRPr="00F2592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F25923">
              <w:rPr>
                <w:rFonts w:ascii="Times New Roman" w:hAnsi="Times New Roman"/>
                <w:sz w:val="24"/>
                <w:szCs w:val="24"/>
                <w:lang w:val="en-US"/>
              </w:rPr>
              <w:t>specificare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parametrilor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tehnici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solicitați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caietul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sarcini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F25923">
              <w:rPr>
                <w:rFonts w:ascii="Times New Roman" w:hAnsi="Times New Roman"/>
                <w:sz w:val="24"/>
                <w:szCs w:val="24"/>
                <w:lang w:val="en-US"/>
              </w:rPr>
              <w:t>Confirmat</w:t>
            </w:r>
            <w:proofErr w:type="spellEnd"/>
            <w:r w:rsidRPr="00F2592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prin </w:t>
            </w:r>
            <w:proofErr w:type="spellStart"/>
            <w:r w:rsidRPr="00F25923">
              <w:rPr>
                <w:rFonts w:ascii="Times New Roman" w:hAnsi="Times New Roman"/>
                <w:sz w:val="24"/>
                <w:szCs w:val="24"/>
                <w:lang w:val="en-US"/>
              </w:rPr>
              <w:t>semnăt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ura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electronică</w:t>
            </w:r>
            <w:proofErr w:type="spellEnd"/>
          </w:p>
        </w:tc>
        <w:tc>
          <w:tcPr>
            <w:tcW w:w="1437" w:type="dxa"/>
            <w:shd w:val="clear" w:color="auto" w:fill="FFFFFF"/>
          </w:tcPr>
          <w:p w:rsidR="0089458F" w:rsidRPr="00DF683A" w:rsidRDefault="0089458F" w:rsidP="008370B8">
            <w:pPr>
              <w:pStyle w:val="a7"/>
              <w:rPr>
                <w:sz w:val="24"/>
                <w:szCs w:val="24"/>
                <w:lang w:val="ro-RO"/>
              </w:rPr>
            </w:pPr>
            <w:r w:rsidRPr="00DF683A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89458F" w:rsidRPr="004D7D0F" w:rsidTr="008370B8">
        <w:trPr>
          <w:jc w:val="center"/>
        </w:trPr>
        <w:tc>
          <w:tcPr>
            <w:tcW w:w="576" w:type="dxa"/>
            <w:shd w:val="clear" w:color="auto" w:fill="FFFFFF"/>
          </w:tcPr>
          <w:p w:rsidR="0089458F" w:rsidRPr="00717EB0" w:rsidRDefault="0089458F" w:rsidP="008370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lang w:val="ro-MO" w:eastAsia="ru-RU"/>
              </w:rPr>
              <w:t>2</w:t>
            </w:r>
            <w:r w:rsidRPr="00717EB0">
              <w:rPr>
                <w:rFonts w:ascii="Times New Roman" w:eastAsia="Times New Roman" w:hAnsi="Times New Roman"/>
                <w:iCs/>
                <w:lang w:eastAsia="ru-RU"/>
              </w:rPr>
              <w:t>.</w:t>
            </w:r>
          </w:p>
        </w:tc>
        <w:tc>
          <w:tcPr>
            <w:tcW w:w="2821" w:type="dxa"/>
            <w:shd w:val="clear" w:color="auto" w:fill="FFFFFF"/>
          </w:tcPr>
          <w:p w:rsidR="0089458F" w:rsidRPr="00DF683A" w:rsidRDefault="0089458F" w:rsidP="008370B8">
            <w:pPr>
              <w:pStyle w:val="a7"/>
              <w:rPr>
                <w:sz w:val="24"/>
                <w:szCs w:val="24"/>
                <w:lang w:val="ro-RO"/>
              </w:rPr>
            </w:pPr>
            <w:r w:rsidRPr="00DF683A">
              <w:rPr>
                <w:sz w:val="24"/>
                <w:szCs w:val="24"/>
                <w:lang w:val="ro-RO"/>
              </w:rPr>
              <w:t>DUAE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458F" w:rsidRPr="00DF683A" w:rsidRDefault="0089458F" w:rsidP="008370B8">
            <w:pPr>
              <w:pStyle w:val="a7"/>
              <w:rPr>
                <w:sz w:val="24"/>
                <w:szCs w:val="24"/>
                <w:lang w:val="en-US"/>
              </w:rPr>
            </w:pPr>
            <w:proofErr w:type="spellStart"/>
            <w:r w:rsidRPr="00DF683A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DF683A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DF683A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DF683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83A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DF683A">
              <w:rPr>
                <w:sz w:val="24"/>
                <w:szCs w:val="24"/>
                <w:lang w:val="en-US"/>
              </w:rPr>
              <w:t xml:space="preserve"> economic.</w:t>
            </w:r>
          </w:p>
        </w:tc>
        <w:tc>
          <w:tcPr>
            <w:tcW w:w="1437" w:type="dxa"/>
            <w:shd w:val="clear" w:color="auto" w:fill="FFFFFF"/>
          </w:tcPr>
          <w:p w:rsidR="0089458F" w:rsidRPr="00DF683A" w:rsidRDefault="0089458F" w:rsidP="008370B8">
            <w:pPr>
              <w:pStyle w:val="a7"/>
              <w:rPr>
                <w:sz w:val="24"/>
                <w:szCs w:val="24"/>
                <w:lang w:val="ro-RO"/>
              </w:rPr>
            </w:pPr>
            <w:r w:rsidRPr="00DF683A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89458F" w:rsidRPr="004D7D0F" w:rsidTr="008370B8">
        <w:trPr>
          <w:jc w:val="center"/>
        </w:trPr>
        <w:tc>
          <w:tcPr>
            <w:tcW w:w="576" w:type="dxa"/>
            <w:shd w:val="clear" w:color="auto" w:fill="FFFFFF"/>
          </w:tcPr>
          <w:p w:rsidR="0089458F" w:rsidRPr="00717EB0" w:rsidRDefault="0089458F" w:rsidP="008370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lang w:val="ro-MO" w:eastAsia="ru-RU"/>
              </w:rPr>
              <w:t>3</w:t>
            </w:r>
            <w:r w:rsidRPr="00717EB0">
              <w:rPr>
                <w:rFonts w:ascii="Times New Roman" w:eastAsia="Times New Roman" w:hAnsi="Times New Roman"/>
                <w:iCs/>
                <w:lang w:eastAsia="ru-RU"/>
              </w:rPr>
              <w:t>.</w:t>
            </w:r>
          </w:p>
        </w:tc>
        <w:tc>
          <w:tcPr>
            <w:tcW w:w="2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9458F" w:rsidRPr="00DF683A" w:rsidRDefault="0089458F" w:rsidP="008370B8">
            <w:pPr>
              <w:pStyle w:val="a7"/>
              <w:rPr>
                <w:sz w:val="24"/>
                <w:szCs w:val="24"/>
                <w:lang w:val="ro-RO"/>
              </w:rPr>
            </w:pPr>
            <w:r w:rsidRPr="00DF683A">
              <w:rPr>
                <w:sz w:val="24"/>
                <w:szCs w:val="24"/>
                <w:lang w:val="ro-RO"/>
              </w:rPr>
              <w:t>Grafic de executare a lucrărilor</w:t>
            </w:r>
          </w:p>
          <w:p w:rsidR="0089458F" w:rsidRPr="00DF683A" w:rsidRDefault="0089458F" w:rsidP="008370B8">
            <w:pPr>
              <w:pStyle w:val="a7"/>
              <w:rPr>
                <w:sz w:val="24"/>
                <w:szCs w:val="24"/>
                <w:lang w:val="ro-RO"/>
              </w:rPr>
            </w:pPr>
            <w:r w:rsidRPr="00DF683A">
              <w:rPr>
                <w:sz w:val="24"/>
                <w:szCs w:val="24"/>
                <w:lang w:val="ro-RO"/>
              </w:rPr>
              <w:t>(anexa nr. 10)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458F" w:rsidRPr="00DF683A" w:rsidRDefault="0089458F" w:rsidP="008370B8">
            <w:pPr>
              <w:pStyle w:val="a7"/>
              <w:rPr>
                <w:sz w:val="24"/>
                <w:szCs w:val="24"/>
                <w:lang w:val="en-US"/>
              </w:rPr>
            </w:pPr>
            <w:proofErr w:type="spellStart"/>
            <w:r w:rsidRPr="00DF683A">
              <w:rPr>
                <w:rFonts w:eastAsia="PMingLiU"/>
                <w:sz w:val="24"/>
                <w:szCs w:val="24"/>
                <w:lang w:val="en-US" w:eastAsia="zh-CN"/>
              </w:rPr>
              <w:t>Anexa</w:t>
            </w:r>
            <w:proofErr w:type="spellEnd"/>
            <w:r w:rsidRPr="00DF683A">
              <w:rPr>
                <w:rFonts w:eastAsia="PMingLiU"/>
                <w:sz w:val="24"/>
                <w:szCs w:val="24"/>
                <w:lang w:val="en-US" w:eastAsia="zh-CN"/>
              </w:rPr>
              <w:t xml:space="preserve"> nr.10, </w:t>
            </w:r>
            <w:proofErr w:type="spellStart"/>
            <w:r w:rsidRPr="00DF683A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DF683A">
              <w:rPr>
                <w:sz w:val="24"/>
                <w:szCs w:val="24"/>
                <w:lang w:val="en-US"/>
              </w:rPr>
              <w:t xml:space="preserve"> electronic</w:t>
            </w:r>
          </w:p>
        </w:tc>
        <w:tc>
          <w:tcPr>
            <w:tcW w:w="1437" w:type="dxa"/>
            <w:shd w:val="clear" w:color="auto" w:fill="FFFFFF"/>
          </w:tcPr>
          <w:p w:rsidR="0089458F" w:rsidRPr="00DF683A" w:rsidRDefault="0089458F" w:rsidP="008370B8">
            <w:pPr>
              <w:pStyle w:val="a7"/>
              <w:rPr>
                <w:sz w:val="24"/>
                <w:szCs w:val="24"/>
                <w:lang w:val="ro-RO"/>
              </w:rPr>
            </w:pPr>
            <w:r w:rsidRPr="00DF683A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89458F" w:rsidRPr="004D7D0F" w:rsidTr="008370B8">
        <w:trPr>
          <w:jc w:val="center"/>
        </w:trPr>
        <w:tc>
          <w:tcPr>
            <w:tcW w:w="576" w:type="dxa"/>
            <w:shd w:val="clear" w:color="auto" w:fill="FFFFFF"/>
          </w:tcPr>
          <w:p w:rsidR="0089458F" w:rsidRPr="00717EB0" w:rsidRDefault="0089458F" w:rsidP="008370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lang w:val="ro-MO" w:eastAsia="ru-RU"/>
              </w:rPr>
              <w:t>4</w:t>
            </w:r>
            <w:r w:rsidRPr="00717EB0">
              <w:rPr>
                <w:rFonts w:ascii="Times New Roman" w:eastAsia="Times New Roman" w:hAnsi="Times New Roman"/>
                <w:iCs/>
                <w:lang w:eastAsia="ru-RU"/>
              </w:rPr>
              <w:t>.</w:t>
            </w:r>
          </w:p>
        </w:tc>
        <w:tc>
          <w:tcPr>
            <w:tcW w:w="2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9458F" w:rsidRPr="00DF683A" w:rsidRDefault="0089458F" w:rsidP="008370B8">
            <w:pPr>
              <w:pStyle w:val="a3"/>
              <w:tabs>
                <w:tab w:val="left" w:pos="-284"/>
                <w:tab w:val="left" w:pos="426"/>
                <w:tab w:val="left" w:pos="1134"/>
              </w:tabs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proofErr w:type="spellStart"/>
            <w:r w:rsidRPr="00DF683A">
              <w:rPr>
                <w:rFonts w:ascii="Times New Roman" w:hAnsi="Times New Roman"/>
                <w:sz w:val="24"/>
                <w:szCs w:val="24"/>
                <w:lang w:val="en-US"/>
              </w:rPr>
              <w:t>Cerere</w:t>
            </w:r>
            <w:proofErr w:type="spellEnd"/>
            <w:r w:rsidRPr="00DF683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F683A">
              <w:rPr>
                <w:rFonts w:ascii="Times New Roman" w:hAnsi="Times New Roman"/>
                <w:sz w:val="24"/>
                <w:szCs w:val="24"/>
                <w:lang w:val="en-US"/>
              </w:rPr>
              <w:t>participare</w:t>
            </w:r>
            <w:proofErr w:type="spellEnd"/>
            <w:r w:rsidRPr="00DF683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DF683A">
              <w:rPr>
                <w:rFonts w:ascii="Times New Roman" w:hAnsi="Times New Roman"/>
                <w:sz w:val="24"/>
                <w:szCs w:val="24"/>
                <w:lang w:val="en-US"/>
              </w:rPr>
              <w:t>anexa</w:t>
            </w:r>
            <w:proofErr w:type="spellEnd"/>
            <w:r w:rsidRPr="00DF683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nr. 7)</w:t>
            </w:r>
          </w:p>
          <w:p w:rsidR="0089458F" w:rsidRPr="00DF683A" w:rsidRDefault="0089458F" w:rsidP="008370B8">
            <w:pPr>
              <w:pStyle w:val="a7"/>
              <w:rPr>
                <w:sz w:val="24"/>
                <w:szCs w:val="24"/>
                <w:lang w:val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458F" w:rsidRPr="00DF683A" w:rsidRDefault="0089458F" w:rsidP="008370B8">
            <w:pPr>
              <w:pStyle w:val="a7"/>
              <w:rPr>
                <w:rFonts w:eastAsia="PMingLiU"/>
                <w:sz w:val="24"/>
                <w:szCs w:val="24"/>
                <w:lang w:val="en-US" w:eastAsia="zh-CN"/>
              </w:rPr>
            </w:pPr>
            <w:proofErr w:type="spellStart"/>
            <w:r w:rsidRPr="00DF683A">
              <w:rPr>
                <w:rFonts w:eastAsia="PMingLiU"/>
                <w:sz w:val="24"/>
                <w:szCs w:val="24"/>
                <w:lang w:val="en-US" w:eastAsia="zh-CN"/>
              </w:rPr>
              <w:t>Anexa</w:t>
            </w:r>
            <w:proofErr w:type="spellEnd"/>
            <w:r w:rsidRPr="00DF683A">
              <w:rPr>
                <w:rFonts w:eastAsia="PMingLiU"/>
                <w:sz w:val="24"/>
                <w:szCs w:val="24"/>
                <w:lang w:val="en-US" w:eastAsia="zh-CN"/>
              </w:rPr>
              <w:t xml:space="preserve"> nr.7, </w:t>
            </w:r>
            <w:proofErr w:type="spellStart"/>
            <w:r w:rsidRPr="00DF683A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DF683A">
              <w:rPr>
                <w:sz w:val="24"/>
                <w:szCs w:val="24"/>
                <w:lang w:val="en-US"/>
              </w:rPr>
              <w:t xml:space="preserve"> electronic</w:t>
            </w:r>
          </w:p>
        </w:tc>
        <w:tc>
          <w:tcPr>
            <w:tcW w:w="1437" w:type="dxa"/>
            <w:shd w:val="clear" w:color="auto" w:fill="FFFFFF"/>
          </w:tcPr>
          <w:p w:rsidR="0089458F" w:rsidRPr="00DF683A" w:rsidRDefault="0089458F" w:rsidP="008370B8">
            <w:pPr>
              <w:pStyle w:val="a7"/>
              <w:rPr>
                <w:sz w:val="24"/>
                <w:szCs w:val="24"/>
                <w:lang w:val="ro-RO"/>
              </w:rPr>
            </w:pPr>
            <w:r w:rsidRPr="00DF683A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89458F" w:rsidRPr="004D7D0F" w:rsidTr="008370B8">
        <w:trPr>
          <w:jc w:val="center"/>
        </w:trPr>
        <w:tc>
          <w:tcPr>
            <w:tcW w:w="576" w:type="dxa"/>
            <w:shd w:val="clear" w:color="auto" w:fill="FFFFFF"/>
          </w:tcPr>
          <w:p w:rsidR="0089458F" w:rsidRPr="000E18FE" w:rsidRDefault="0089458F" w:rsidP="008370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lang w:val="ro-RO" w:eastAsia="ru-RU"/>
              </w:rPr>
            </w:pPr>
            <w:r>
              <w:rPr>
                <w:rFonts w:ascii="Times New Roman" w:eastAsia="Times New Roman" w:hAnsi="Times New Roman"/>
                <w:iCs/>
                <w:lang w:val="ro-RO" w:eastAsia="ru-RU"/>
              </w:rPr>
              <w:t>5.</w:t>
            </w:r>
          </w:p>
        </w:tc>
        <w:tc>
          <w:tcPr>
            <w:tcW w:w="2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9458F" w:rsidRPr="00DF683A" w:rsidRDefault="0089458F" w:rsidP="008370B8">
            <w:pPr>
              <w:pStyle w:val="a3"/>
              <w:tabs>
                <w:tab w:val="left" w:pos="-284"/>
                <w:tab w:val="left" w:pos="426"/>
                <w:tab w:val="left" w:pos="1134"/>
              </w:tabs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proofErr w:type="spellStart"/>
            <w:r w:rsidRPr="00DF683A">
              <w:rPr>
                <w:rFonts w:ascii="Times New Roman" w:hAnsi="Times New Roman"/>
                <w:sz w:val="24"/>
                <w:szCs w:val="24"/>
                <w:lang w:val="en-US"/>
              </w:rPr>
              <w:t>Declaraţie</w:t>
            </w:r>
            <w:proofErr w:type="spellEnd"/>
            <w:r w:rsidRPr="00DF683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83A">
              <w:rPr>
                <w:rFonts w:ascii="Times New Roman" w:hAnsi="Times New Roman"/>
                <w:sz w:val="24"/>
                <w:szCs w:val="24"/>
                <w:lang w:val="en-US"/>
              </w:rPr>
              <w:t>privind</w:t>
            </w:r>
            <w:proofErr w:type="spellEnd"/>
            <w:r w:rsidRPr="00DF683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83A">
              <w:rPr>
                <w:rFonts w:ascii="Times New Roman" w:hAnsi="Times New Roman"/>
                <w:sz w:val="24"/>
                <w:szCs w:val="24"/>
                <w:lang w:val="en-US"/>
              </w:rPr>
              <w:t>valabilitatea</w:t>
            </w:r>
            <w:proofErr w:type="spellEnd"/>
            <w:r w:rsidRPr="00DF683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83A">
              <w:rPr>
                <w:rFonts w:ascii="Times New Roman" w:hAnsi="Times New Roman"/>
                <w:sz w:val="24"/>
                <w:szCs w:val="24"/>
                <w:lang w:val="en-US"/>
              </w:rPr>
              <w:t>ofertei</w:t>
            </w:r>
            <w:proofErr w:type="spellEnd"/>
            <w:r w:rsidRPr="00DF683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DF683A">
              <w:rPr>
                <w:rFonts w:ascii="Times New Roman" w:hAnsi="Times New Roman"/>
                <w:sz w:val="24"/>
                <w:szCs w:val="24"/>
                <w:lang w:val="en-US"/>
              </w:rPr>
              <w:t>anexa</w:t>
            </w:r>
            <w:proofErr w:type="spellEnd"/>
            <w:r w:rsidRPr="00DF683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nr. 8)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458F" w:rsidRPr="00DF683A" w:rsidRDefault="0089458F" w:rsidP="008370B8">
            <w:pPr>
              <w:pStyle w:val="a7"/>
              <w:rPr>
                <w:rFonts w:eastAsia="PMingLiU"/>
                <w:sz w:val="24"/>
                <w:szCs w:val="24"/>
                <w:lang w:val="en-US" w:eastAsia="zh-CN"/>
              </w:rPr>
            </w:pPr>
            <w:proofErr w:type="spellStart"/>
            <w:r w:rsidRPr="00DF683A">
              <w:rPr>
                <w:rFonts w:eastAsia="PMingLiU"/>
                <w:sz w:val="24"/>
                <w:szCs w:val="24"/>
                <w:lang w:val="en-US" w:eastAsia="zh-CN"/>
              </w:rPr>
              <w:t>Anexa</w:t>
            </w:r>
            <w:proofErr w:type="spellEnd"/>
            <w:r w:rsidRPr="00DF683A">
              <w:rPr>
                <w:rFonts w:eastAsia="PMingLiU"/>
                <w:sz w:val="24"/>
                <w:szCs w:val="24"/>
                <w:lang w:val="en-US" w:eastAsia="zh-CN"/>
              </w:rPr>
              <w:t xml:space="preserve"> nr.8, </w:t>
            </w:r>
            <w:proofErr w:type="spellStart"/>
            <w:r w:rsidRPr="00DF683A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DF683A">
              <w:rPr>
                <w:sz w:val="24"/>
                <w:szCs w:val="24"/>
                <w:lang w:val="en-US"/>
              </w:rPr>
              <w:t xml:space="preserve"> electronic</w:t>
            </w:r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37" w:type="dxa"/>
            <w:shd w:val="clear" w:color="auto" w:fill="FFFFFF"/>
          </w:tcPr>
          <w:p w:rsidR="0089458F" w:rsidRPr="00DF683A" w:rsidRDefault="0089458F" w:rsidP="008370B8">
            <w:pPr>
              <w:pStyle w:val="a7"/>
              <w:rPr>
                <w:sz w:val="24"/>
                <w:szCs w:val="24"/>
                <w:lang w:val="ro-RO"/>
              </w:rPr>
            </w:pPr>
            <w:r w:rsidRPr="00DF683A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89458F" w:rsidRPr="004D7D0F" w:rsidTr="008370B8">
        <w:trPr>
          <w:jc w:val="center"/>
        </w:trPr>
        <w:tc>
          <w:tcPr>
            <w:tcW w:w="576" w:type="dxa"/>
            <w:shd w:val="clear" w:color="auto" w:fill="FFFFFF"/>
          </w:tcPr>
          <w:p w:rsidR="0089458F" w:rsidRDefault="0089458F" w:rsidP="008370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lang w:val="ro-RO" w:eastAsia="ru-RU"/>
              </w:rPr>
            </w:pPr>
            <w:r>
              <w:rPr>
                <w:rFonts w:ascii="Times New Roman" w:eastAsia="Times New Roman" w:hAnsi="Times New Roman"/>
                <w:iCs/>
                <w:lang w:val="ro-RO" w:eastAsia="ru-RU"/>
              </w:rPr>
              <w:t>6.</w:t>
            </w:r>
          </w:p>
        </w:tc>
        <w:tc>
          <w:tcPr>
            <w:tcW w:w="2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9458F" w:rsidRPr="00DF683A" w:rsidRDefault="0089458F" w:rsidP="008370B8">
            <w:pPr>
              <w:pStyle w:val="a3"/>
              <w:tabs>
                <w:tab w:val="left" w:pos="-284"/>
                <w:tab w:val="left" w:pos="426"/>
              </w:tabs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proofErr w:type="spellStart"/>
            <w:r w:rsidRPr="00DF683A">
              <w:rPr>
                <w:rFonts w:ascii="Times New Roman" w:hAnsi="Times New Roman"/>
                <w:sz w:val="24"/>
                <w:szCs w:val="24"/>
                <w:lang w:val="en-US"/>
              </w:rPr>
              <w:t>Declarație</w:t>
            </w:r>
            <w:proofErr w:type="spellEnd"/>
            <w:r w:rsidRPr="00DF683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83A">
              <w:rPr>
                <w:rFonts w:ascii="Times New Roman" w:hAnsi="Times New Roman"/>
                <w:sz w:val="24"/>
                <w:szCs w:val="24"/>
                <w:lang w:val="en-US"/>
              </w:rPr>
              <w:t>privind</w:t>
            </w:r>
            <w:proofErr w:type="spellEnd"/>
            <w:r w:rsidRPr="00DF683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83A">
              <w:rPr>
                <w:rFonts w:ascii="Times New Roman" w:hAnsi="Times New Roman"/>
                <w:sz w:val="24"/>
                <w:szCs w:val="24"/>
                <w:lang w:val="en-US"/>
              </w:rPr>
              <w:t>lista</w:t>
            </w:r>
            <w:proofErr w:type="spellEnd"/>
            <w:r w:rsidRPr="00DF683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83A">
              <w:rPr>
                <w:rFonts w:ascii="Times New Roman" w:hAnsi="Times New Roman"/>
                <w:sz w:val="24"/>
                <w:szCs w:val="24"/>
                <w:lang w:val="en-US"/>
              </w:rPr>
              <w:t>principalelor</w:t>
            </w:r>
            <w:proofErr w:type="spellEnd"/>
            <w:r w:rsidRPr="00DF683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83A">
              <w:rPr>
                <w:rFonts w:ascii="Times New Roman" w:hAnsi="Times New Roman"/>
                <w:sz w:val="24"/>
                <w:szCs w:val="24"/>
                <w:lang w:val="en-US"/>
              </w:rPr>
              <w:t>lucrări</w:t>
            </w:r>
            <w:proofErr w:type="spellEnd"/>
            <w:r w:rsidRPr="00DF683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83A">
              <w:rPr>
                <w:rFonts w:ascii="Times New Roman" w:hAnsi="Times New Roman"/>
                <w:sz w:val="24"/>
                <w:szCs w:val="24"/>
                <w:lang w:val="en-US"/>
              </w:rPr>
              <w:t>executate</w:t>
            </w:r>
            <w:proofErr w:type="spellEnd"/>
            <w:r w:rsidRPr="00DF683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83A">
              <w:rPr>
                <w:rFonts w:ascii="Times New Roman" w:hAnsi="Times New Roman"/>
                <w:sz w:val="24"/>
                <w:szCs w:val="24"/>
                <w:lang w:val="en-US"/>
              </w:rPr>
              <w:t>în</w:t>
            </w:r>
            <w:proofErr w:type="spellEnd"/>
            <w:r w:rsidRPr="00DF683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83A">
              <w:rPr>
                <w:rFonts w:ascii="Times New Roman" w:hAnsi="Times New Roman"/>
                <w:sz w:val="24"/>
                <w:szCs w:val="24"/>
                <w:lang w:val="en-US"/>
              </w:rPr>
              <w:t>ultimul</w:t>
            </w:r>
            <w:proofErr w:type="spellEnd"/>
            <w:r w:rsidRPr="00DF683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83A">
              <w:rPr>
                <w:rFonts w:ascii="Times New Roman" w:hAnsi="Times New Roman"/>
                <w:sz w:val="24"/>
                <w:szCs w:val="24"/>
                <w:lang w:val="en-US"/>
              </w:rPr>
              <w:t>an</w:t>
            </w:r>
            <w:proofErr w:type="spellEnd"/>
            <w:r w:rsidRPr="00DF683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F683A">
              <w:rPr>
                <w:rFonts w:ascii="Times New Roman" w:hAnsi="Times New Roman"/>
                <w:sz w:val="24"/>
                <w:szCs w:val="24"/>
                <w:lang w:val="en-US"/>
              </w:rPr>
              <w:t>activitate</w:t>
            </w:r>
            <w:proofErr w:type="spellEnd"/>
            <w:r w:rsidRPr="00DF683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DF683A">
              <w:rPr>
                <w:rFonts w:ascii="Times New Roman" w:hAnsi="Times New Roman"/>
                <w:sz w:val="24"/>
                <w:szCs w:val="24"/>
                <w:lang w:val="en-US"/>
              </w:rPr>
              <w:t>anexa</w:t>
            </w:r>
            <w:proofErr w:type="spellEnd"/>
            <w:r w:rsidRPr="00DF683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nr. 13)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458F" w:rsidRPr="00DF683A" w:rsidRDefault="0089458F" w:rsidP="008370B8">
            <w:pPr>
              <w:pStyle w:val="a7"/>
              <w:rPr>
                <w:rFonts w:eastAsia="PMingLiU"/>
                <w:sz w:val="24"/>
                <w:szCs w:val="24"/>
                <w:lang w:val="en-US" w:eastAsia="zh-CN"/>
              </w:rPr>
            </w:pPr>
            <w:proofErr w:type="spellStart"/>
            <w:r w:rsidRPr="00DF683A">
              <w:rPr>
                <w:rFonts w:eastAsia="PMingLiU"/>
                <w:sz w:val="24"/>
                <w:szCs w:val="24"/>
                <w:lang w:val="en-US" w:eastAsia="zh-CN"/>
              </w:rPr>
              <w:t>Anexa</w:t>
            </w:r>
            <w:proofErr w:type="spellEnd"/>
            <w:r w:rsidRPr="00DF683A">
              <w:rPr>
                <w:rFonts w:eastAsia="PMingLiU"/>
                <w:sz w:val="24"/>
                <w:szCs w:val="24"/>
                <w:lang w:val="en-US" w:eastAsia="zh-CN"/>
              </w:rPr>
              <w:t xml:space="preserve"> nr.13, </w:t>
            </w:r>
            <w:proofErr w:type="spellStart"/>
            <w:r w:rsidRPr="00DF683A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DF683A">
              <w:rPr>
                <w:sz w:val="24"/>
                <w:szCs w:val="24"/>
                <w:lang w:val="en-US"/>
              </w:rPr>
              <w:t xml:space="preserve"> electronic</w:t>
            </w:r>
          </w:p>
        </w:tc>
        <w:tc>
          <w:tcPr>
            <w:tcW w:w="1437" w:type="dxa"/>
            <w:shd w:val="clear" w:color="auto" w:fill="FFFFFF"/>
          </w:tcPr>
          <w:p w:rsidR="0089458F" w:rsidRPr="00DF683A" w:rsidRDefault="0089458F" w:rsidP="008370B8">
            <w:pPr>
              <w:pStyle w:val="a7"/>
              <w:rPr>
                <w:sz w:val="24"/>
                <w:szCs w:val="24"/>
                <w:lang w:val="ro-RO"/>
              </w:rPr>
            </w:pPr>
            <w:r w:rsidRPr="00DF683A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89458F" w:rsidRPr="004D7D0F" w:rsidTr="008370B8">
        <w:trPr>
          <w:jc w:val="center"/>
        </w:trPr>
        <w:tc>
          <w:tcPr>
            <w:tcW w:w="576" w:type="dxa"/>
            <w:shd w:val="clear" w:color="auto" w:fill="FFFFFF"/>
          </w:tcPr>
          <w:p w:rsidR="0089458F" w:rsidRDefault="0089458F" w:rsidP="008370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lang w:val="ro-RO" w:eastAsia="ru-RU"/>
              </w:rPr>
            </w:pPr>
            <w:r>
              <w:rPr>
                <w:rFonts w:ascii="Times New Roman" w:eastAsia="Times New Roman" w:hAnsi="Times New Roman"/>
                <w:iCs/>
                <w:lang w:val="ro-RO" w:eastAsia="ru-RU"/>
              </w:rPr>
              <w:t>7.</w:t>
            </w:r>
          </w:p>
        </w:tc>
        <w:tc>
          <w:tcPr>
            <w:tcW w:w="2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9458F" w:rsidRPr="00DF683A" w:rsidRDefault="0089458F" w:rsidP="008370B8">
            <w:pPr>
              <w:pStyle w:val="a3"/>
              <w:tabs>
                <w:tab w:val="left" w:pos="-284"/>
                <w:tab w:val="left" w:pos="426"/>
              </w:tabs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DF683A">
              <w:rPr>
                <w:rFonts w:ascii="Times New Roman" w:hAnsi="Times New Roman"/>
                <w:sz w:val="24"/>
                <w:szCs w:val="24"/>
                <w:lang w:val="ro-RO"/>
              </w:rPr>
              <w:t>Declaraţie privind dotările specifice, utilajul şi echipamentul necesar pentru îndeplinirea corespunzătoare a contractului (anexa nr. 14)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458F" w:rsidRPr="00DF683A" w:rsidRDefault="0089458F" w:rsidP="008370B8">
            <w:pPr>
              <w:pStyle w:val="a7"/>
              <w:rPr>
                <w:rFonts w:eastAsia="PMingLiU"/>
                <w:sz w:val="24"/>
                <w:szCs w:val="24"/>
                <w:lang w:val="en-US" w:eastAsia="zh-CN"/>
              </w:rPr>
            </w:pPr>
            <w:proofErr w:type="spellStart"/>
            <w:r w:rsidRPr="00DF683A">
              <w:rPr>
                <w:rFonts w:eastAsia="PMingLiU"/>
                <w:sz w:val="24"/>
                <w:szCs w:val="24"/>
                <w:lang w:val="en-US" w:eastAsia="zh-CN"/>
              </w:rPr>
              <w:t>Anexa</w:t>
            </w:r>
            <w:proofErr w:type="spellEnd"/>
            <w:r w:rsidRPr="00DF683A">
              <w:rPr>
                <w:rFonts w:eastAsia="PMingLiU"/>
                <w:sz w:val="24"/>
                <w:szCs w:val="24"/>
                <w:lang w:val="en-US" w:eastAsia="zh-CN"/>
              </w:rPr>
              <w:t xml:space="preserve"> nr.14, </w:t>
            </w:r>
            <w:proofErr w:type="spellStart"/>
            <w:r w:rsidRPr="00DF683A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DF683A">
              <w:rPr>
                <w:sz w:val="24"/>
                <w:szCs w:val="24"/>
                <w:lang w:val="en-US"/>
              </w:rPr>
              <w:t xml:space="preserve"> electronic</w:t>
            </w:r>
          </w:p>
        </w:tc>
        <w:tc>
          <w:tcPr>
            <w:tcW w:w="1437" w:type="dxa"/>
            <w:shd w:val="clear" w:color="auto" w:fill="FFFFFF"/>
          </w:tcPr>
          <w:p w:rsidR="0089458F" w:rsidRPr="00DF683A" w:rsidRDefault="0089458F" w:rsidP="008370B8">
            <w:pPr>
              <w:pStyle w:val="a7"/>
              <w:rPr>
                <w:sz w:val="24"/>
                <w:szCs w:val="24"/>
                <w:lang w:val="ro-RO"/>
              </w:rPr>
            </w:pPr>
            <w:r w:rsidRPr="00DF683A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89458F" w:rsidRPr="004D7D0F" w:rsidTr="008370B8">
        <w:trPr>
          <w:jc w:val="center"/>
        </w:trPr>
        <w:tc>
          <w:tcPr>
            <w:tcW w:w="576" w:type="dxa"/>
            <w:shd w:val="clear" w:color="auto" w:fill="FFFFFF"/>
          </w:tcPr>
          <w:p w:rsidR="0089458F" w:rsidRDefault="0089458F" w:rsidP="008370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lang w:val="ro-RO" w:eastAsia="ru-RU"/>
              </w:rPr>
            </w:pPr>
            <w:r>
              <w:rPr>
                <w:rFonts w:ascii="Times New Roman" w:eastAsia="Times New Roman" w:hAnsi="Times New Roman"/>
                <w:iCs/>
                <w:lang w:val="ro-RO" w:eastAsia="ru-RU"/>
              </w:rPr>
              <w:t>8.</w:t>
            </w:r>
          </w:p>
        </w:tc>
        <w:tc>
          <w:tcPr>
            <w:tcW w:w="2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9458F" w:rsidRPr="00DF683A" w:rsidRDefault="0089458F" w:rsidP="008370B8">
            <w:pPr>
              <w:pStyle w:val="a3"/>
              <w:tabs>
                <w:tab w:val="left" w:pos="-284"/>
                <w:tab w:val="left" w:pos="426"/>
              </w:tabs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proofErr w:type="spellStart"/>
            <w:r w:rsidRPr="00DF683A">
              <w:rPr>
                <w:rFonts w:ascii="Times New Roman" w:hAnsi="Times New Roman"/>
                <w:sz w:val="24"/>
                <w:szCs w:val="24"/>
                <w:lang w:val="en-US"/>
              </w:rPr>
              <w:t>Declaraţie</w:t>
            </w:r>
            <w:proofErr w:type="spellEnd"/>
            <w:r w:rsidRPr="00DF683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83A">
              <w:rPr>
                <w:rFonts w:ascii="Times New Roman" w:hAnsi="Times New Roman"/>
                <w:sz w:val="24"/>
                <w:szCs w:val="24"/>
                <w:lang w:val="en-US"/>
              </w:rPr>
              <w:t>privind</w:t>
            </w:r>
            <w:proofErr w:type="spellEnd"/>
            <w:r w:rsidRPr="00DF683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83A">
              <w:rPr>
                <w:rFonts w:ascii="Times New Roman" w:hAnsi="Times New Roman"/>
                <w:sz w:val="24"/>
                <w:szCs w:val="24"/>
                <w:lang w:val="en-US"/>
              </w:rPr>
              <w:t>personalul</w:t>
            </w:r>
            <w:proofErr w:type="spellEnd"/>
            <w:r w:rsidRPr="00DF683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F683A">
              <w:rPr>
                <w:rFonts w:ascii="Times New Roman" w:hAnsi="Times New Roman"/>
                <w:sz w:val="24"/>
                <w:szCs w:val="24"/>
                <w:lang w:val="en-US"/>
              </w:rPr>
              <w:t>specialitate</w:t>
            </w:r>
            <w:proofErr w:type="spellEnd"/>
            <w:r w:rsidRPr="00DF683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83A">
              <w:rPr>
                <w:rFonts w:ascii="Times New Roman" w:hAnsi="Times New Roman"/>
                <w:sz w:val="24"/>
                <w:szCs w:val="24"/>
                <w:lang w:val="en-US"/>
              </w:rPr>
              <w:t>propus</w:t>
            </w:r>
            <w:proofErr w:type="spellEnd"/>
            <w:r w:rsidRPr="00DF683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pentru </w:t>
            </w:r>
            <w:proofErr w:type="spellStart"/>
            <w:r w:rsidRPr="00DF683A">
              <w:rPr>
                <w:rFonts w:ascii="Times New Roman" w:hAnsi="Times New Roman"/>
                <w:sz w:val="24"/>
                <w:szCs w:val="24"/>
                <w:lang w:val="en-US"/>
              </w:rPr>
              <w:t>implementarea</w:t>
            </w:r>
            <w:proofErr w:type="spellEnd"/>
            <w:r w:rsidRPr="00DF683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83A">
              <w:rPr>
                <w:rFonts w:ascii="Times New Roman" w:hAnsi="Times New Roman"/>
                <w:sz w:val="24"/>
                <w:szCs w:val="24"/>
                <w:lang w:val="en-US"/>
              </w:rPr>
              <w:t>contractului</w:t>
            </w:r>
            <w:proofErr w:type="spellEnd"/>
            <w:r w:rsidRPr="00DF683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DF683A">
              <w:rPr>
                <w:rFonts w:ascii="Times New Roman" w:hAnsi="Times New Roman"/>
                <w:sz w:val="24"/>
                <w:szCs w:val="24"/>
                <w:lang w:val="en-US"/>
              </w:rPr>
              <w:t>anexa</w:t>
            </w:r>
            <w:proofErr w:type="spellEnd"/>
            <w:r w:rsidRPr="00DF683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nr. 15)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458F" w:rsidRPr="00DF683A" w:rsidRDefault="0089458F" w:rsidP="008370B8">
            <w:pPr>
              <w:pStyle w:val="a7"/>
              <w:rPr>
                <w:rFonts w:eastAsia="PMingLiU"/>
                <w:sz w:val="24"/>
                <w:szCs w:val="24"/>
                <w:lang w:val="en-US" w:eastAsia="zh-CN"/>
              </w:rPr>
            </w:pPr>
            <w:proofErr w:type="spellStart"/>
            <w:r w:rsidRPr="00DF683A">
              <w:rPr>
                <w:rFonts w:eastAsia="PMingLiU"/>
                <w:sz w:val="24"/>
                <w:szCs w:val="24"/>
                <w:lang w:val="en-US" w:eastAsia="zh-CN"/>
              </w:rPr>
              <w:t>Anexa</w:t>
            </w:r>
            <w:proofErr w:type="spellEnd"/>
            <w:r w:rsidRPr="00DF683A">
              <w:rPr>
                <w:rFonts w:eastAsia="PMingLiU"/>
                <w:sz w:val="24"/>
                <w:szCs w:val="24"/>
                <w:lang w:val="en-US" w:eastAsia="zh-CN"/>
              </w:rPr>
              <w:t xml:space="preserve"> nr.15, </w:t>
            </w:r>
            <w:proofErr w:type="spellStart"/>
            <w:r w:rsidRPr="00DF683A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DF683A">
              <w:rPr>
                <w:sz w:val="24"/>
                <w:szCs w:val="24"/>
                <w:lang w:val="en-US"/>
              </w:rPr>
              <w:t xml:space="preserve"> electronic</w:t>
            </w:r>
          </w:p>
        </w:tc>
        <w:tc>
          <w:tcPr>
            <w:tcW w:w="1437" w:type="dxa"/>
            <w:shd w:val="clear" w:color="auto" w:fill="FFFFFF"/>
          </w:tcPr>
          <w:p w:rsidR="0089458F" w:rsidRPr="00DF683A" w:rsidRDefault="0089458F" w:rsidP="008370B8">
            <w:pPr>
              <w:pStyle w:val="a7"/>
              <w:rPr>
                <w:sz w:val="24"/>
                <w:szCs w:val="24"/>
                <w:lang w:val="ro-RO"/>
              </w:rPr>
            </w:pPr>
            <w:r w:rsidRPr="00DF683A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89458F" w:rsidRPr="004D7D0F" w:rsidTr="008370B8">
        <w:trPr>
          <w:trHeight w:val="1586"/>
          <w:jc w:val="center"/>
        </w:trPr>
        <w:tc>
          <w:tcPr>
            <w:tcW w:w="576" w:type="dxa"/>
            <w:shd w:val="clear" w:color="auto" w:fill="FFFFFF"/>
          </w:tcPr>
          <w:p w:rsidR="0089458F" w:rsidRDefault="0089458F" w:rsidP="008370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lang w:val="ro-RO" w:eastAsia="ru-RU"/>
              </w:rPr>
            </w:pPr>
            <w:r>
              <w:rPr>
                <w:rFonts w:ascii="Times New Roman" w:eastAsia="Times New Roman" w:hAnsi="Times New Roman"/>
                <w:iCs/>
                <w:lang w:val="ro-RO" w:eastAsia="ru-RU"/>
              </w:rPr>
              <w:t>9.</w:t>
            </w:r>
          </w:p>
        </w:tc>
        <w:tc>
          <w:tcPr>
            <w:tcW w:w="2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9458F" w:rsidRPr="00FA130A" w:rsidRDefault="0089458F" w:rsidP="008370B8">
            <w:pPr>
              <w:pStyle w:val="a3"/>
              <w:tabs>
                <w:tab w:val="left" w:pos="-284"/>
                <w:tab w:val="left" w:pos="426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FA130A">
              <w:rPr>
                <w:rFonts w:ascii="Times New Roman" w:hAnsi="Times New Roman"/>
                <w:sz w:val="24"/>
                <w:szCs w:val="24"/>
                <w:lang w:val="en-US"/>
              </w:rPr>
              <w:t>Garanția</w:t>
            </w:r>
            <w:proofErr w:type="spellEnd"/>
            <w:r w:rsidRPr="00FA130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pentru </w:t>
            </w:r>
            <w:proofErr w:type="spellStart"/>
            <w:r w:rsidRPr="00FA130A">
              <w:rPr>
                <w:rFonts w:ascii="Times New Roman" w:hAnsi="Times New Roman"/>
                <w:sz w:val="24"/>
                <w:szCs w:val="24"/>
                <w:lang w:val="en-US"/>
              </w:rPr>
              <w:t>ofertă</w:t>
            </w:r>
            <w:proofErr w:type="spellEnd"/>
            <w:r w:rsidRPr="00FA130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FA130A">
              <w:rPr>
                <w:rFonts w:ascii="Times New Roman" w:hAnsi="Times New Roman"/>
                <w:sz w:val="24"/>
                <w:szCs w:val="24"/>
                <w:lang w:val="en-US"/>
              </w:rPr>
              <w:t>anexa</w:t>
            </w:r>
            <w:proofErr w:type="spellEnd"/>
            <w:r w:rsidRPr="00FA130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nr.9)</w:t>
            </w:r>
          </w:p>
          <w:p w:rsidR="0089458F" w:rsidRDefault="0089458F" w:rsidP="008370B8">
            <w:pPr>
              <w:pStyle w:val="a3"/>
              <w:tabs>
                <w:tab w:val="left" w:pos="-284"/>
                <w:tab w:val="left" w:pos="426"/>
              </w:tabs>
              <w:ind w:left="0"/>
              <w:jc w:val="both"/>
              <w:rPr>
                <w:sz w:val="24"/>
                <w:szCs w:val="24"/>
                <w:lang w:val="en-US"/>
              </w:rPr>
            </w:pPr>
          </w:p>
          <w:p w:rsidR="0089458F" w:rsidRDefault="0089458F" w:rsidP="008370B8">
            <w:pPr>
              <w:pStyle w:val="a3"/>
              <w:tabs>
                <w:tab w:val="left" w:pos="-284"/>
                <w:tab w:val="left" w:pos="426"/>
              </w:tabs>
              <w:ind w:left="0"/>
              <w:jc w:val="both"/>
              <w:rPr>
                <w:sz w:val="24"/>
                <w:szCs w:val="24"/>
                <w:lang w:val="en-US"/>
              </w:rPr>
            </w:pPr>
          </w:p>
          <w:p w:rsidR="0089458F" w:rsidRDefault="0089458F" w:rsidP="008370B8">
            <w:pPr>
              <w:pStyle w:val="a3"/>
              <w:tabs>
                <w:tab w:val="left" w:pos="-284"/>
                <w:tab w:val="left" w:pos="426"/>
              </w:tabs>
              <w:ind w:left="0"/>
              <w:jc w:val="both"/>
              <w:rPr>
                <w:sz w:val="24"/>
                <w:szCs w:val="24"/>
                <w:lang w:val="en-US"/>
              </w:rPr>
            </w:pPr>
          </w:p>
          <w:p w:rsidR="0089458F" w:rsidRPr="00DF683A" w:rsidRDefault="0089458F" w:rsidP="008370B8">
            <w:pPr>
              <w:pStyle w:val="a3"/>
              <w:tabs>
                <w:tab w:val="left" w:pos="-284"/>
                <w:tab w:val="left" w:pos="426"/>
              </w:tabs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458F" w:rsidRPr="00DF683A" w:rsidRDefault="0089458F" w:rsidP="008370B8">
            <w:pPr>
              <w:pStyle w:val="a7"/>
              <w:rPr>
                <w:rFonts w:eastAsia="PMingLiU"/>
                <w:sz w:val="24"/>
                <w:szCs w:val="24"/>
                <w:lang w:val="en-US" w:eastAsia="zh-CN"/>
              </w:rPr>
            </w:pPr>
            <w:proofErr w:type="spellStart"/>
            <w:r w:rsidRPr="00F65AB2">
              <w:rPr>
                <w:rFonts w:eastAsia="PMingLiU"/>
                <w:sz w:val="24"/>
                <w:szCs w:val="24"/>
                <w:lang w:val="en-US" w:eastAsia="zh-CN"/>
              </w:rPr>
              <w:t>Anexa</w:t>
            </w:r>
            <w:proofErr w:type="spellEnd"/>
            <w:r w:rsidRPr="00F65AB2">
              <w:rPr>
                <w:rFonts w:eastAsia="PMingLiU"/>
                <w:sz w:val="24"/>
                <w:szCs w:val="24"/>
                <w:lang w:val="en-US" w:eastAsia="zh-CN"/>
              </w:rPr>
              <w:t xml:space="preserve"> nr.9 -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Garan</w:t>
            </w:r>
            <w:proofErr w:type="spellEnd"/>
            <w:r>
              <w:rPr>
                <w:sz w:val="24"/>
                <w:szCs w:val="24"/>
                <w:lang w:val="ro-RO" w:eastAsia="zh-CN"/>
              </w:rPr>
              <w:t xml:space="preserve">ție bancară în mărime de 1% din valoarea ofertei în formă de scrisoare oficială emisă de banca comercială </w:t>
            </w:r>
            <w:proofErr w:type="spellStart"/>
            <w:r w:rsidRPr="00077E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77E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prin </w:t>
            </w:r>
            <w:r w:rsidRPr="00077E54">
              <w:rPr>
                <w:sz w:val="24"/>
                <w:szCs w:val="24"/>
                <w:lang w:val="en-US"/>
              </w:rPr>
              <w:t xml:space="preserve">transfer </w:t>
            </w:r>
            <w:proofErr w:type="spellStart"/>
            <w:r w:rsidRPr="00077E54">
              <w:rPr>
                <w:sz w:val="24"/>
                <w:szCs w:val="24"/>
                <w:lang w:val="en-US"/>
              </w:rPr>
              <w:t>bancar</w:t>
            </w:r>
            <w:proofErr w:type="spellEnd"/>
            <w:r w:rsidRPr="00077E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7E54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077E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7E54">
              <w:rPr>
                <w:sz w:val="24"/>
                <w:szCs w:val="24"/>
                <w:lang w:val="en-US"/>
              </w:rPr>
              <w:t>contul</w:t>
            </w:r>
            <w:proofErr w:type="spellEnd"/>
            <w:r w:rsidRPr="00077E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7E54">
              <w:rPr>
                <w:sz w:val="24"/>
                <w:szCs w:val="24"/>
                <w:lang w:val="en-US"/>
              </w:rPr>
              <w:t>autorității</w:t>
            </w:r>
            <w:proofErr w:type="spellEnd"/>
            <w:r w:rsidRPr="00077E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7E54">
              <w:rPr>
                <w:sz w:val="24"/>
                <w:szCs w:val="24"/>
                <w:lang w:val="en-US"/>
              </w:rPr>
              <w:t>contractante</w:t>
            </w:r>
            <w:proofErr w:type="spellEnd"/>
            <w:r w:rsidRPr="00077E5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077E54">
              <w:rPr>
                <w:sz w:val="24"/>
                <w:szCs w:val="24"/>
                <w:lang w:val="en-US"/>
              </w:rPr>
              <w:t>rechizitele</w:t>
            </w:r>
            <w:proofErr w:type="spellEnd"/>
            <w:r w:rsidRPr="00077E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7E54">
              <w:rPr>
                <w:sz w:val="24"/>
                <w:szCs w:val="24"/>
                <w:lang w:val="en-US"/>
              </w:rPr>
              <w:t>sunt</w:t>
            </w:r>
            <w:proofErr w:type="spellEnd"/>
            <w:r w:rsidRPr="00077E54">
              <w:rPr>
                <w:sz w:val="24"/>
                <w:szCs w:val="24"/>
                <w:lang w:val="en-US"/>
              </w:rPr>
              <w:t xml:space="preserve"> indicate </w:t>
            </w:r>
            <w:proofErr w:type="spellStart"/>
            <w:r w:rsidRPr="00077E54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077E54">
              <w:rPr>
                <w:sz w:val="24"/>
                <w:szCs w:val="24"/>
                <w:lang w:val="en-US"/>
              </w:rPr>
              <w:t xml:space="preserve"> pct. pct. 20, 21, 22)</w:t>
            </w:r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37" w:type="dxa"/>
            <w:shd w:val="clear" w:color="auto" w:fill="FFFFFF"/>
          </w:tcPr>
          <w:p w:rsidR="0089458F" w:rsidRPr="00DF683A" w:rsidRDefault="0089458F" w:rsidP="008370B8">
            <w:pPr>
              <w:pStyle w:val="a7"/>
              <w:rPr>
                <w:sz w:val="24"/>
                <w:szCs w:val="24"/>
                <w:lang w:val="ro-RO"/>
              </w:rPr>
            </w:pPr>
            <w:r w:rsidRPr="00F65AB2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89458F" w:rsidRPr="0018752D" w:rsidTr="008370B8">
        <w:trPr>
          <w:jc w:val="center"/>
        </w:trPr>
        <w:tc>
          <w:tcPr>
            <w:tcW w:w="576" w:type="dxa"/>
            <w:shd w:val="clear" w:color="auto" w:fill="FFFFFF"/>
          </w:tcPr>
          <w:p w:rsidR="0089458F" w:rsidRDefault="0089458F" w:rsidP="008370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lang w:val="ro-RO" w:eastAsia="ru-RU"/>
              </w:rPr>
            </w:pPr>
            <w:r>
              <w:rPr>
                <w:rFonts w:ascii="Times New Roman" w:eastAsia="Times New Roman" w:hAnsi="Times New Roman"/>
                <w:iCs/>
                <w:lang w:val="ro-RO" w:eastAsia="ru-RU"/>
              </w:rPr>
              <w:t>10.</w:t>
            </w:r>
          </w:p>
        </w:tc>
        <w:tc>
          <w:tcPr>
            <w:tcW w:w="2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9458F" w:rsidRPr="00F65AB2" w:rsidRDefault="0089458F" w:rsidP="008370B8">
            <w:pPr>
              <w:pStyle w:val="a7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Resurse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financiare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disponibilie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valoare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r>
              <w:rPr>
                <w:sz w:val="24"/>
                <w:szCs w:val="24"/>
                <w:lang w:val="en-US"/>
              </w:rPr>
              <w:lastRenderedPageBreak/>
              <w:t>minim 900 000</w:t>
            </w:r>
            <w:proofErr w:type="gramStart"/>
            <w:r>
              <w:rPr>
                <w:sz w:val="24"/>
                <w:szCs w:val="24"/>
                <w:lang w:val="en-US"/>
              </w:rPr>
              <w:t>,00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lei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bancar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al </w:t>
            </w:r>
            <w:proofErr w:type="spellStart"/>
            <w:r>
              <w:rPr>
                <w:sz w:val="24"/>
                <w:szCs w:val="24"/>
                <w:lang w:val="en-US"/>
              </w:rPr>
              <w:t>antreprenorului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momentul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depunerii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ofertei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eventual </w:t>
            </w:r>
            <w:proofErr w:type="spellStart"/>
            <w:r>
              <w:rPr>
                <w:sz w:val="24"/>
                <w:szCs w:val="24"/>
                <w:lang w:val="en-US"/>
              </w:rPr>
              <w:t>după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încheierea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contractului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achiziție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458F" w:rsidRDefault="0089458F" w:rsidP="008370B8">
            <w:pPr>
              <w:pStyle w:val="a7"/>
              <w:rPr>
                <w:rFonts w:eastAsia="PMingLiU"/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lastRenderedPageBreak/>
              <w:t>Confirmare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oficială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eliberată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către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banca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comercială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prin care se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confirmă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că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antrprenorul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lastRenderedPageBreak/>
              <w:t>dispune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pe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contul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său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bancar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de minim </w:t>
            </w:r>
            <w:r>
              <w:rPr>
                <w:sz w:val="24"/>
                <w:szCs w:val="24"/>
                <w:lang w:val="en-US"/>
              </w:rPr>
              <w:t>900 000</w:t>
            </w:r>
            <w:proofErr w:type="gramStart"/>
            <w:r>
              <w:rPr>
                <w:sz w:val="24"/>
                <w:szCs w:val="24"/>
                <w:lang w:val="en-US"/>
              </w:rPr>
              <w:t>,00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lei la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momentul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depunerii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ofertei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>.</w:t>
            </w:r>
          </w:p>
          <w:p w:rsidR="0089458F" w:rsidRPr="00C021A7" w:rsidRDefault="0089458F" w:rsidP="008370B8">
            <w:pPr>
              <w:pStyle w:val="a7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Aceiaşi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confirmare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se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va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prezenta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şi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la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etapa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încheiere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contractului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achiziţie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împreună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cu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dispoziţia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plată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privind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transferul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de 5% din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valoarea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totală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contractului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pe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contul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beneficiarului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ca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garanţie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bună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execuţie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contractului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>.</w:t>
            </w:r>
          </w:p>
        </w:tc>
        <w:tc>
          <w:tcPr>
            <w:tcW w:w="1437" w:type="dxa"/>
            <w:shd w:val="clear" w:color="auto" w:fill="FFFFFF"/>
          </w:tcPr>
          <w:p w:rsidR="0089458F" w:rsidRPr="00F65AB2" w:rsidRDefault="0089458F" w:rsidP="008370B8">
            <w:pPr>
              <w:pStyle w:val="a7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Obligatoriu</w:t>
            </w:r>
            <w:proofErr w:type="spellEnd"/>
          </w:p>
        </w:tc>
      </w:tr>
      <w:tr w:rsidR="0089458F" w:rsidRPr="0018752D" w:rsidTr="008370B8">
        <w:trPr>
          <w:jc w:val="center"/>
        </w:trPr>
        <w:tc>
          <w:tcPr>
            <w:tcW w:w="576" w:type="dxa"/>
            <w:shd w:val="clear" w:color="auto" w:fill="FFFFFF"/>
          </w:tcPr>
          <w:p w:rsidR="0089458F" w:rsidRDefault="0089458F" w:rsidP="008370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lang w:val="ro-RO" w:eastAsia="ru-RU"/>
              </w:rPr>
            </w:pPr>
            <w:r>
              <w:rPr>
                <w:rFonts w:ascii="Times New Roman" w:eastAsia="Times New Roman" w:hAnsi="Times New Roman"/>
                <w:iCs/>
                <w:lang w:val="ro-RO" w:eastAsia="ru-RU"/>
              </w:rPr>
              <w:lastRenderedPageBreak/>
              <w:t>11</w:t>
            </w:r>
          </w:p>
        </w:tc>
        <w:tc>
          <w:tcPr>
            <w:tcW w:w="2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9458F" w:rsidRPr="00F65AB2" w:rsidRDefault="0089458F" w:rsidP="008370B8">
            <w:pPr>
              <w:pStyle w:val="a7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Cerințe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speciale</w:t>
            </w:r>
            <w:proofErr w:type="spell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458F" w:rsidRPr="00F65AB2" w:rsidRDefault="0089458F" w:rsidP="008370B8">
            <w:pPr>
              <w:pStyle w:val="a7"/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 w:rsidRPr="002A3283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2A3283">
              <w:rPr>
                <w:sz w:val="24"/>
                <w:szCs w:val="24"/>
                <w:lang w:val="en-US"/>
              </w:rPr>
              <w:t>Materialele</w:t>
            </w:r>
            <w:proofErr w:type="spellEnd"/>
            <w:r w:rsidRPr="002A328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A3283">
              <w:rPr>
                <w:sz w:val="24"/>
                <w:szCs w:val="24"/>
                <w:lang w:val="en-US"/>
              </w:rPr>
              <w:t>folosite</w:t>
            </w:r>
            <w:proofErr w:type="spellEnd"/>
            <w:r w:rsidRPr="002A328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A3283">
              <w:rPr>
                <w:sz w:val="24"/>
                <w:szCs w:val="24"/>
                <w:lang w:val="en-US"/>
              </w:rPr>
              <w:t>urmează</w:t>
            </w:r>
            <w:proofErr w:type="spellEnd"/>
            <w:r w:rsidRPr="002A3283">
              <w:rPr>
                <w:sz w:val="24"/>
                <w:szCs w:val="24"/>
                <w:lang w:val="en-US"/>
              </w:rPr>
              <w:t xml:space="preserve"> a fi de </w:t>
            </w:r>
            <w:proofErr w:type="spellStart"/>
            <w:r w:rsidRPr="002A3283">
              <w:rPr>
                <w:sz w:val="24"/>
                <w:szCs w:val="24"/>
                <w:lang w:val="en-US"/>
              </w:rPr>
              <w:t>calitate</w:t>
            </w:r>
            <w:proofErr w:type="spellEnd"/>
            <w:r w:rsidRPr="002A328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A3283">
              <w:rPr>
                <w:sz w:val="24"/>
                <w:szCs w:val="24"/>
                <w:lang w:val="en-US"/>
              </w:rPr>
              <w:t>superioară</w:t>
            </w:r>
            <w:proofErr w:type="spellEnd"/>
            <w:r w:rsidRPr="002A328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A3283">
              <w:rPr>
                <w:sz w:val="24"/>
                <w:szCs w:val="24"/>
                <w:lang w:val="en-US"/>
              </w:rPr>
              <w:t>însoțite</w:t>
            </w:r>
            <w:proofErr w:type="spellEnd"/>
            <w:r w:rsidRPr="002A328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A3283">
              <w:rPr>
                <w:sz w:val="24"/>
                <w:szCs w:val="24"/>
                <w:lang w:val="en-US"/>
              </w:rPr>
              <w:t>certificat</w:t>
            </w:r>
            <w:proofErr w:type="spellEnd"/>
            <w:r w:rsidRPr="002A328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A3283">
              <w:rPr>
                <w:sz w:val="24"/>
                <w:szCs w:val="24"/>
                <w:lang w:val="en-US"/>
              </w:rPr>
              <w:t>calitate</w:t>
            </w:r>
            <w:proofErr w:type="spellEnd"/>
            <w:r w:rsidRPr="002A3283">
              <w:rPr>
                <w:sz w:val="24"/>
                <w:szCs w:val="24"/>
                <w:lang w:val="en-US"/>
              </w:rPr>
              <w:t xml:space="preserve"> CE </w:t>
            </w:r>
            <w:proofErr w:type="spellStart"/>
            <w:r w:rsidRPr="002A3283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2A328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A3283">
              <w:rPr>
                <w:sz w:val="24"/>
                <w:szCs w:val="24"/>
                <w:lang w:val="en-US"/>
              </w:rPr>
              <w:t>să</w:t>
            </w:r>
            <w:proofErr w:type="spellEnd"/>
            <w:r w:rsidRPr="002A328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A3283">
              <w:rPr>
                <w:sz w:val="24"/>
                <w:szCs w:val="24"/>
                <w:lang w:val="en-US"/>
              </w:rPr>
              <w:t>corespundă</w:t>
            </w:r>
            <w:proofErr w:type="spellEnd"/>
            <w:r w:rsidRPr="002A328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A3283">
              <w:rPr>
                <w:sz w:val="24"/>
                <w:szCs w:val="24"/>
                <w:lang w:val="en-US"/>
              </w:rPr>
              <w:t>cerințelor</w:t>
            </w:r>
            <w:proofErr w:type="spellEnd"/>
            <w:r w:rsidRPr="002A328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A3283">
              <w:rPr>
                <w:sz w:val="24"/>
                <w:szCs w:val="24"/>
                <w:lang w:val="en-US"/>
              </w:rPr>
              <w:t>normativelor</w:t>
            </w:r>
            <w:proofErr w:type="spellEnd"/>
            <w:r w:rsidRPr="002A328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A3283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2A328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A3283">
              <w:rPr>
                <w:sz w:val="24"/>
                <w:szCs w:val="24"/>
                <w:lang w:val="en-US"/>
              </w:rPr>
              <w:t>vigoare</w:t>
            </w:r>
            <w:proofErr w:type="spellEnd"/>
            <w:r w:rsidRPr="002A3283">
              <w:rPr>
                <w:sz w:val="24"/>
                <w:szCs w:val="24"/>
                <w:lang w:val="en-US"/>
              </w:rPr>
              <w:t xml:space="preserve"> pentru </w:t>
            </w:r>
            <w:proofErr w:type="spellStart"/>
            <w:r w:rsidRPr="002A3283">
              <w:rPr>
                <w:sz w:val="24"/>
                <w:szCs w:val="24"/>
                <w:lang w:val="en-US"/>
              </w:rPr>
              <w:t>destinația</w:t>
            </w:r>
            <w:proofErr w:type="spellEnd"/>
            <w:r w:rsidRPr="002A328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A3283">
              <w:rPr>
                <w:sz w:val="24"/>
                <w:szCs w:val="24"/>
                <w:lang w:val="en-US"/>
              </w:rPr>
              <w:t>încăperilor</w:t>
            </w:r>
            <w:proofErr w:type="spellEnd"/>
            <w:r w:rsidRPr="002A328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A3283">
              <w:rPr>
                <w:sz w:val="24"/>
                <w:szCs w:val="24"/>
                <w:lang w:val="en-US"/>
              </w:rPr>
              <w:t>ce</w:t>
            </w:r>
            <w:proofErr w:type="spellEnd"/>
            <w:r w:rsidRPr="002A328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A3283">
              <w:rPr>
                <w:sz w:val="24"/>
                <w:szCs w:val="24"/>
                <w:lang w:val="en-US"/>
              </w:rPr>
              <w:t>urmează</w:t>
            </w:r>
            <w:proofErr w:type="spellEnd"/>
            <w:r w:rsidRPr="002A3283">
              <w:rPr>
                <w:sz w:val="24"/>
                <w:szCs w:val="24"/>
                <w:lang w:val="en-US"/>
              </w:rPr>
              <w:t xml:space="preserve"> a fi </w:t>
            </w:r>
            <w:proofErr w:type="spellStart"/>
            <w:r>
              <w:rPr>
                <w:sz w:val="24"/>
                <w:szCs w:val="24"/>
                <w:lang w:val="en-US"/>
              </w:rPr>
              <w:t>reparate</w:t>
            </w:r>
            <w:proofErr w:type="spellEnd"/>
            <w:r w:rsidRPr="002A3283">
              <w:rPr>
                <w:sz w:val="24"/>
                <w:szCs w:val="24"/>
                <w:lang w:val="en-US"/>
              </w:rPr>
              <w:t xml:space="preserve">. 3. </w:t>
            </w:r>
            <w:proofErr w:type="spellStart"/>
            <w:r w:rsidRPr="002A3283">
              <w:rPr>
                <w:sz w:val="24"/>
                <w:szCs w:val="24"/>
                <w:lang w:val="en-US"/>
              </w:rPr>
              <w:t>Materialele</w:t>
            </w:r>
            <w:proofErr w:type="spellEnd"/>
            <w:r w:rsidRPr="002A328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A3283">
              <w:rPr>
                <w:sz w:val="24"/>
                <w:szCs w:val="24"/>
                <w:lang w:val="en-US"/>
              </w:rPr>
              <w:t>construcție</w:t>
            </w:r>
            <w:proofErr w:type="spellEnd"/>
            <w:r w:rsidRPr="002A328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A3283">
              <w:rPr>
                <w:sz w:val="24"/>
                <w:szCs w:val="24"/>
                <w:lang w:val="en-US"/>
              </w:rPr>
              <w:t>înainte</w:t>
            </w:r>
            <w:proofErr w:type="spellEnd"/>
            <w:r w:rsidRPr="002A3283">
              <w:rPr>
                <w:sz w:val="24"/>
                <w:szCs w:val="24"/>
                <w:lang w:val="en-US"/>
              </w:rPr>
              <w:t xml:space="preserve"> de a fi </w:t>
            </w:r>
            <w:proofErr w:type="spellStart"/>
            <w:r w:rsidRPr="002A3283">
              <w:rPr>
                <w:sz w:val="24"/>
                <w:szCs w:val="24"/>
                <w:lang w:val="en-US"/>
              </w:rPr>
              <w:t>procurate</w:t>
            </w:r>
            <w:proofErr w:type="spellEnd"/>
            <w:r w:rsidRPr="002A328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A3283">
              <w:rPr>
                <w:sz w:val="24"/>
                <w:szCs w:val="24"/>
                <w:lang w:val="en-US"/>
              </w:rPr>
              <w:t>urmează</w:t>
            </w:r>
            <w:proofErr w:type="spellEnd"/>
            <w:r w:rsidRPr="002A3283">
              <w:rPr>
                <w:sz w:val="24"/>
                <w:szCs w:val="24"/>
                <w:lang w:val="en-US"/>
              </w:rPr>
              <w:t xml:space="preserve"> a fi </w:t>
            </w:r>
            <w:proofErr w:type="spellStart"/>
            <w:r w:rsidRPr="002A3283">
              <w:rPr>
                <w:sz w:val="24"/>
                <w:szCs w:val="24"/>
                <w:lang w:val="en-US"/>
              </w:rPr>
              <w:t>aprobate</w:t>
            </w:r>
            <w:proofErr w:type="spellEnd"/>
            <w:r w:rsidRPr="002A328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A3283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2A328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A3283">
              <w:rPr>
                <w:sz w:val="24"/>
                <w:szCs w:val="24"/>
                <w:lang w:val="en-US"/>
              </w:rPr>
              <w:t>Beneficiar</w:t>
            </w:r>
            <w:proofErr w:type="spellEnd"/>
            <w:r w:rsidRPr="002A3283">
              <w:rPr>
                <w:sz w:val="24"/>
                <w:szCs w:val="24"/>
                <w:lang w:val="en-US"/>
              </w:rPr>
              <w:t xml:space="preserve"> 4. </w:t>
            </w:r>
            <w:proofErr w:type="spellStart"/>
            <w:r w:rsidRPr="002A3283">
              <w:rPr>
                <w:sz w:val="24"/>
                <w:szCs w:val="24"/>
                <w:lang w:val="en-US"/>
              </w:rPr>
              <w:t>Materialele</w:t>
            </w:r>
            <w:proofErr w:type="spellEnd"/>
            <w:r w:rsidRPr="002A328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A3283">
              <w:rPr>
                <w:sz w:val="24"/>
                <w:szCs w:val="24"/>
                <w:lang w:val="en-US"/>
              </w:rPr>
              <w:t>necalitative</w:t>
            </w:r>
            <w:proofErr w:type="spellEnd"/>
            <w:r w:rsidRPr="002A328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A3283">
              <w:rPr>
                <w:sz w:val="24"/>
                <w:szCs w:val="24"/>
                <w:lang w:val="en-US"/>
              </w:rPr>
              <w:t>depistate</w:t>
            </w:r>
            <w:proofErr w:type="spellEnd"/>
            <w:r w:rsidRPr="002A328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A3283">
              <w:rPr>
                <w:sz w:val="24"/>
                <w:szCs w:val="24"/>
                <w:lang w:val="en-US"/>
              </w:rPr>
              <w:t>vor</w:t>
            </w:r>
            <w:proofErr w:type="spellEnd"/>
            <w:r w:rsidRPr="002A3283">
              <w:rPr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2A3283">
              <w:rPr>
                <w:sz w:val="24"/>
                <w:szCs w:val="24"/>
                <w:lang w:val="en-US"/>
              </w:rPr>
              <w:t>înlocuite</w:t>
            </w:r>
            <w:proofErr w:type="spellEnd"/>
            <w:r w:rsidRPr="002A3283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A3283">
              <w:rPr>
                <w:sz w:val="24"/>
                <w:szCs w:val="24"/>
                <w:lang w:val="en-US"/>
              </w:rPr>
              <w:t>altele</w:t>
            </w:r>
            <w:proofErr w:type="spellEnd"/>
            <w:r w:rsidRPr="002A328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A3283">
              <w:rPr>
                <w:sz w:val="24"/>
                <w:szCs w:val="24"/>
                <w:lang w:val="en-US"/>
              </w:rPr>
              <w:t>calitative</w:t>
            </w:r>
            <w:proofErr w:type="spellEnd"/>
            <w:r w:rsidRPr="002A328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2A3283">
              <w:rPr>
                <w:sz w:val="24"/>
                <w:szCs w:val="24"/>
                <w:lang w:val="en-US"/>
              </w:rPr>
              <w:t>contul</w:t>
            </w:r>
            <w:proofErr w:type="spellEnd"/>
            <w:r w:rsidRPr="002A328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A3283">
              <w:rPr>
                <w:sz w:val="24"/>
                <w:szCs w:val="24"/>
                <w:lang w:val="en-US"/>
              </w:rPr>
              <w:t>Antreprenorului</w:t>
            </w:r>
            <w:proofErr w:type="spellEnd"/>
            <w:r w:rsidRPr="002A3283">
              <w:rPr>
                <w:sz w:val="24"/>
                <w:szCs w:val="24"/>
                <w:lang w:val="en-US"/>
              </w:rPr>
              <w:t xml:space="preserve">. 5. </w:t>
            </w:r>
            <w:proofErr w:type="spellStart"/>
            <w:r w:rsidRPr="002A3283">
              <w:rPr>
                <w:sz w:val="24"/>
                <w:szCs w:val="24"/>
                <w:lang w:val="en-US"/>
              </w:rPr>
              <w:t>Viciile</w:t>
            </w:r>
            <w:proofErr w:type="spellEnd"/>
            <w:r w:rsidRPr="002A328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A3283">
              <w:rPr>
                <w:sz w:val="24"/>
                <w:szCs w:val="24"/>
                <w:lang w:val="en-US"/>
              </w:rPr>
              <w:t>ascunse</w:t>
            </w:r>
            <w:proofErr w:type="spellEnd"/>
            <w:r w:rsidRPr="002A328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A3283">
              <w:rPr>
                <w:sz w:val="24"/>
                <w:szCs w:val="24"/>
                <w:lang w:val="en-US"/>
              </w:rPr>
              <w:t>defectele</w:t>
            </w:r>
            <w:proofErr w:type="spellEnd"/>
            <w:r w:rsidRPr="002A328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A3283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2A328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A3283">
              <w:rPr>
                <w:sz w:val="24"/>
                <w:szCs w:val="24"/>
                <w:lang w:val="en-US"/>
              </w:rPr>
              <w:t>lucrările</w:t>
            </w:r>
            <w:proofErr w:type="spellEnd"/>
            <w:r w:rsidRPr="002A328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A3283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2A328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A3283">
              <w:rPr>
                <w:sz w:val="24"/>
                <w:szCs w:val="24"/>
                <w:lang w:val="en-US"/>
              </w:rPr>
              <w:t>necalitativ</w:t>
            </w:r>
            <w:proofErr w:type="spellEnd"/>
            <w:r w:rsidRPr="002A328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A3283">
              <w:rPr>
                <w:sz w:val="24"/>
                <w:szCs w:val="24"/>
                <w:lang w:val="en-US"/>
              </w:rPr>
              <w:t>vor</w:t>
            </w:r>
            <w:proofErr w:type="spellEnd"/>
            <w:r w:rsidRPr="002A3283">
              <w:rPr>
                <w:sz w:val="24"/>
                <w:szCs w:val="24"/>
                <w:lang w:val="en-US"/>
              </w:rPr>
              <w:t xml:space="preserve"> fi remediate cu </w:t>
            </w:r>
            <w:proofErr w:type="spellStart"/>
            <w:r w:rsidRPr="002A3283">
              <w:rPr>
                <w:sz w:val="24"/>
                <w:szCs w:val="24"/>
                <w:lang w:val="en-US"/>
              </w:rPr>
              <w:t>forțele</w:t>
            </w:r>
            <w:proofErr w:type="spellEnd"/>
            <w:r w:rsidRPr="002A328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A3283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2A328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2A3283">
              <w:rPr>
                <w:sz w:val="24"/>
                <w:szCs w:val="24"/>
                <w:lang w:val="en-US"/>
              </w:rPr>
              <w:t>contul</w:t>
            </w:r>
            <w:proofErr w:type="spellEnd"/>
            <w:r w:rsidRPr="002A328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A3283">
              <w:rPr>
                <w:sz w:val="24"/>
                <w:szCs w:val="24"/>
                <w:lang w:val="en-US"/>
              </w:rPr>
              <w:t>Antreprenorului</w:t>
            </w:r>
            <w:proofErr w:type="spellEnd"/>
            <w:r w:rsidRPr="002A3283">
              <w:rPr>
                <w:sz w:val="24"/>
                <w:szCs w:val="24"/>
                <w:lang w:val="en-US"/>
              </w:rPr>
              <w:t xml:space="preserve">. </w:t>
            </w:r>
          </w:p>
        </w:tc>
        <w:tc>
          <w:tcPr>
            <w:tcW w:w="1437" w:type="dxa"/>
            <w:shd w:val="clear" w:color="auto" w:fill="FFFFFF"/>
          </w:tcPr>
          <w:p w:rsidR="0089458F" w:rsidRPr="00B81D1E" w:rsidRDefault="0089458F" w:rsidP="008370B8">
            <w:pPr>
              <w:pStyle w:val="a7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9458F" w:rsidRPr="0018752D" w:rsidTr="008370B8">
        <w:trPr>
          <w:jc w:val="center"/>
        </w:trPr>
        <w:tc>
          <w:tcPr>
            <w:tcW w:w="576" w:type="dxa"/>
            <w:shd w:val="clear" w:color="auto" w:fill="FFFFFF"/>
          </w:tcPr>
          <w:p w:rsidR="0089458F" w:rsidRDefault="0089458F" w:rsidP="008370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lang w:val="ro-RO" w:eastAsia="ru-RU"/>
              </w:rPr>
            </w:pPr>
            <w:r>
              <w:rPr>
                <w:rFonts w:ascii="Times New Roman" w:eastAsia="Times New Roman" w:hAnsi="Times New Roman"/>
                <w:iCs/>
                <w:lang w:val="ro-RO" w:eastAsia="ru-RU"/>
              </w:rPr>
              <w:t>12</w:t>
            </w:r>
          </w:p>
        </w:tc>
        <w:tc>
          <w:tcPr>
            <w:tcW w:w="2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9458F" w:rsidRDefault="0089458F" w:rsidP="008370B8">
            <w:pPr>
              <w:pStyle w:val="a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Perioada de </w:t>
            </w:r>
            <w:proofErr w:type="spellStart"/>
            <w:r>
              <w:rPr>
                <w:sz w:val="24"/>
                <w:szCs w:val="24"/>
                <w:lang w:val="en-US"/>
              </w:rPr>
              <w:t>garanție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lucrărilor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458F" w:rsidRPr="002A3283" w:rsidRDefault="0089458F" w:rsidP="008370B8">
            <w:pPr>
              <w:pStyle w:val="a7"/>
              <w:rPr>
                <w:rFonts w:eastAsia="PMingLiU"/>
                <w:sz w:val="24"/>
                <w:szCs w:val="24"/>
                <w:lang w:val="en-US" w:eastAsia="zh-CN"/>
              </w:rPr>
            </w:pPr>
            <w:r w:rsidRPr="00D531D1">
              <w:rPr>
                <w:sz w:val="24"/>
                <w:szCs w:val="24"/>
                <w:lang w:val="en-US"/>
              </w:rPr>
              <w:t xml:space="preserve">Minim 5 </w:t>
            </w:r>
            <w:proofErr w:type="spellStart"/>
            <w:r w:rsidRPr="00D531D1">
              <w:rPr>
                <w:sz w:val="24"/>
                <w:szCs w:val="24"/>
                <w:lang w:val="en-US"/>
              </w:rPr>
              <w:t>ani</w:t>
            </w:r>
            <w:proofErr w:type="spellEnd"/>
            <w:r w:rsidRPr="00D531D1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D531D1">
              <w:rPr>
                <w:sz w:val="24"/>
                <w:szCs w:val="24"/>
                <w:lang w:val="en-US"/>
              </w:rPr>
              <w:t>momentul</w:t>
            </w:r>
            <w:proofErr w:type="spellEnd"/>
            <w:r w:rsidRPr="00D531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31D1">
              <w:rPr>
                <w:sz w:val="24"/>
                <w:szCs w:val="24"/>
                <w:lang w:val="en-US"/>
              </w:rPr>
              <w:t>recep</w:t>
            </w:r>
            <w:r>
              <w:rPr>
                <w:sz w:val="24"/>
                <w:szCs w:val="24"/>
                <w:lang w:val="en-US"/>
              </w:rPr>
              <w:t>ționării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finale a </w:t>
            </w:r>
            <w:proofErr w:type="spellStart"/>
            <w:r>
              <w:rPr>
                <w:sz w:val="24"/>
                <w:szCs w:val="24"/>
                <w:lang w:val="en-US"/>
              </w:rPr>
              <w:t>lucrărilor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contractului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încheiat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37" w:type="dxa"/>
            <w:shd w:val="clear" w:color="auto" w:fill="FFFFFF"/>
          </w:tcPr>
          <w:p w:rsidR="0089458F" w:rsidRDefault="0089458F" w:rsidP="008370B8">
            <w:pPr>
              <w:pStyle w:val="a7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9458F" w:rsidRPr="0018752D" w:rsidTr="008370B8">
        <w:trPr>
          <w:jc w:val="center"/>
        </w:trPr>
        <w:tc>
          <w:tcPr>
            <w:tcW w:w="576" w:type="dxa"/>
            <w:shd w:val="clear" w:color="auto" w:fill="FFFFFF"/>
          </w:tcPr>
          <w:p w:rsidR="0089458F" w:rsidRDefault="0089458F" w:rsidP="008370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lang w:val="ro-RO" w:eastAsia="ru-RU"/>
              </w:rPr>
            </w:pPr>
          </w:p>
        </w:tc>
        <w:tc>
          <w:tcPr>
            <w:tcW w:w="2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9458F" w:rsidRDefault="0089458F" w:rsidP="008370B8">
            <w:pPr>
              <w:pStyle w:val="a7"/>
              <w:rPr>
                <w:sz w:val="24"/>
                <w:szCs w:val="24"/>
                <w:lang w:val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458F" w:rsidRPr="00D531D1" w:rsidRDefault="0089458F" w:rsidP="008370B8">
            <w:pPr>
              <w:pStyle w:val="a7"/>
              <w:rPr>
                <w:sz w:val="24"/>
                <w:szCs w:val="24"/>
                <w:lang w:val="en-US"/>
              </w:rPr>
            </w:pPr>
          </w:p>
        </w:tc>
        <w:tc>
          <w:tcPr>
            <w:tcW w:w="1437" w:type="dxa"/>
            <w:shd w:val="clear" w:color="auto" w:fill="FFFFFF"/>
          </w:tcPr>
          <w:p w:rsidR="0089458F" w:rsidRDefault="0089458F" w:rsidP="008370B8">
            <w:pPr>
              <w:pStyle w:val="a7"/>
              <w:rPr>
                <w:sz w:val="24"/>
                <w:szCs w:val="24"/>
                <w:lang w:val="en-US"/>
              </w:rPr>
            </w:pPr>
          </w:p>
        </w:tc>
      </w:tr>
    </w:tbl>
    <w:p w:rsidR="0089458F" w:rsidRDefault="0089458F" w:rsidP="0089458F">
      <w:pPr>
        <w:pStyle w:val="a3"/>
        <w:numPr>
          <w:ilvl w:val="0"/>
          <w:numId w:val="1"/>
        </w:numPr>
        <w:spacing w:after="0"/>
        <w:rPr>
          <w:rFonts w:ascii="Times New Roman" w:eastAsia="Times New Roman" w:hAnsi="Times New Roman"/>
          <w:b/>
          <w:sz w:val="24"/>
          <w:szCs w:val="24"/>
          <w:lang w:val="it-IT" w:eastAsia="ru-RU"/>
        </w:rPr>
      </w:pPr>
      <w:r w:rsidRPr="00717EB0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>Informații și documente justificative aferente DUAE, care vor fi prezentate ulterior la solicitarea Autorității contractante:</w:t>
      </w:r>
    </w:p>
    <w:p w:rsidR="0089458F" w:rsidRPr="009A7208" w:rsidRDefault="0089458F" w:rsidP="0089458F">
      <w:pPr>
        <w:numPr>
          <w:ilvl w:val="0"/>
          <w:numId w:val="3"/>
        </w:numPr>
        <w:spacing w:after="0" w:line="259" w:lineRule="auto"/>
        <w:ind w:left="426" w:hanging="426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FC73BE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eastAsia="zh-CN"/>
        </w:rPr>
        <w:t>Garan</w:t>
      </w:r>
      <w:proofErr w:type="spellEnd"/>
      <w:r>
        <w:rPr>
          <w:rFonts w:ascii="Times New Roman" w:eastAsia="Times New Roman" w:hAnsi="Times New Roman"/>
          <w:sz w:val="24"/>
          <w:szCs w:val="24"/>
          <w:lang w:val="ro-RO" w:eastAsia="zh-CN"/>
        </w:rPr>
        <w:t xml:space="preserve">ție bancară în mărime de 1% din valoarea ofertei în formă de scrisoare oficială emisă de banca comercială </w:t>
      </w:r>
      <w:proofErr w:type="spellStart"/>
      <w:r w:rsidRPr="00077E54">
        <w:rPr>
          <w:rFonts w:ascii="Times New Roman" w:hAnsi="Times New Roman"/>
          <w:sz w:val="24"/>
          <w:szCs w:val="24"/>
          <w:lang w:val="en-US"/>
        </w:rPr>
        <w:t>sau</w:t>
      </w:r>
      <w:proofErr w:type="spellEnd"/>
      <w:r w:rsidRPr="00077E54">
        <w:rPr>
          <w:rFonts w:ascii="Times New Roman" w:hAnsi="Times New Roman"/>
          <w:sz w:val="24"/>
          <w:szCs w:val="24"/>
          <w:lang w:val="en-US"/>
        </w:rPr>
        <w:t xml:space="preserve"> transfer </w:t>
      </w:r>
      <w:proofErr w:type="spellStart"/>
      <w:r w:rsidRPr="00077E54">
        <w:rPr>
          <w:rFonts w:ascii="Times New Roman" w:hAnsi="Times New Roman"/>
          <w:sz w:val="24"/>
          <w:szCs w:val="24"/>
          <w:lang w:val="en-US"/>
        </w:rPr>
        <w:t>bancar</w:t>
      </w:r>
      <w:proofErr w:type="spellEnd"/>
      <w:r w:rsidRPr="00077E5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77E54">
        <w:rPr>
          <w:rFonts w:ascii="Times New Roman" w:hAnsi="Times New Roman"/>
          <w:sz w:val="24"/>
          <w:szCs w:val="24"/>
          <w:lang w:val="en-US"/>
        </w:rPr>
        <w:t>pe</w:t>
      </w:r>
      <w:proofErr w:type="spellEnd"/>
      <w:r w:rsidRPr="00077E5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77E54">
        <w:rPr>
          <w:rFonts w:ascii="Times New Roman" w:hAnsi="Times New Roman"/>
          <w:sz w:val="24"/>
          <w:szCs w:val="24"/>
          <w:lang w:val="en-US"/>
        </w:rPr>
        <w:t>contul</w:t>
      </w:r>
      <w:proofErr w:type="spellEnd"/>
      <w:r w:rsidRPr="00077E5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77E54">
        <w:rPr>
          <w:rFonts w:ascii="Times New Roman" w:hAnsi="Times New Roman"/>
          <w:sz w:val="24"/>
          <w:szCs w:val="24"/>
          <w:lang w:val="en-US"/>
        </w:rPr>
        <w:t>autorității</w:t>
      </w:r>
      <w:proofErr w:type="spellEnd"/>
      <w:r w:rsidRPr="00077E5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77E54">
        <w:rPr>
          <w:rFonts w:ascii="Times New Roman" w:hAnsi="Times New Roman"/>
          <w:sz w:val="24"/>
          <w:szCs w:val="24"/>
          <w:lang w:val="en-US"/>
        </w:rPr>
        <w:t>contractante</w:t>
      </w:r>
      <w:proofErr w:type="spellEnd"/>
      <w:r w:rsidRPr="00077E54">
        <w:rPr>
          <w:rFonts w:ascii="Times New Roman" w:hAnsi="Times New Roman"/>
          <w:sz w:val="24"/>
          <w:szCs w:val="24"/>
          <w:lang w:val="en-US"/>
        </w:rPr>
        <w:t xml:space="preserve"> (</w:t>
      </w:r>
      <w:proofErr w:type="spellStart"/>
      <w:r w:rsidRPr="00077E54">
        <w:rPr>
          <w:rFonts w:ascii="Times New Roman" w:hAnsi="Times New Roman"/>
          <w:sz w:val="24"/>
          <w:szCs w:val="24"/>
          <w:lang w:val="en-US"/>
        </w:rPr>
        <w:t>rechizitele</w:t>
      </w:r>
      <w:proofErr w:type="spellEnd"/>
      <w:r w:rsidRPr="00077E5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77E54">
        <w:rPr>
          <w:rFonts w:ascii="Times New Roman" w:hAnsi="Times New Roman"/>
          <w:sz w:val="24"/>
          <w:szCs w:val="24"/>
          <w:lang w:val="en-US"/>
        </w:rPr>
        <w:t>sunt</w:t>
      </w:r>
      <w:proofErr w:type="spellEnd"/>
      <w:r w:rsidRPr="00077E54">
        <w:rPr>
          <w:rFonts w:ascii="Times New Roman" w:hAnsi="Times New Roman"/>
          <w:sz w:val="24"/>
          <w:szCs w:val="24"/>
          <w:lang w:val="en-US"/>
        </w:rPr>
        <w:t xml:space="preserve"> indicate </w:t>
      </w:r>
      <w:proofErr w:type="spellStart"/>
      <w:r w:rsidRPr="00077E54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077E54">
        <w:rPr>
          <w:rFonts w:ascii="Times New Roman" w:hAnsi="Times New Roman"/>
          <w:sz w:val="24"/>
          <w:szCs w:val="24"/>
          <w:lang w:val="en-US"/>
        </w:rPr>
        <w:t xml:space="preserve"> pct. pct. 20, 21, 22)</w:t>
      </w:r>
      <w:r>
        <w:rPr>
          <w:rFonts w:ascii="Times New Roman" w:eastAsia="Times New Roman" w:hAnsi="Times New Roman"/>
          <w:sz w:val="24"/>
          <w:szCs w:val="24"/>
          <w:lang w:val="ro-RO" w:eastAsia="zh-CN"/>
        </w:rPr>
        <w:t>.</w:t>
      </w:r>
    </w:p>
    <w:p w:rsidR="0089458F" w:rsidRPr="00732C7C" w:rsidRDefault="0089458F" w:rsidP="0089458F">
      <w:pPr>
        <w:numPr>
          <w:ilvl w:val="0"/>
          <w:numId w:val="3"/>
        </w:numPr>
        <w:spacing w:before="240" w:after="0" w:line="259" w:lineRule="auto"/>
        <w:ind w:left="426"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r w:rsidRPr="00FC73BE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 xml:space="preserve">Garanția de bună execuție a contractului, </w:t>
      </w:r>
      <w:proofErr w:type="spellStart"/>
      <w:r w:rsidRPr="00732C7C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prezentată</w:t>
      </w:r>
      <w:proofErr w:type="spellEnd"/>
      <w:r w:rsidRPr="00732C7C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sub </w:t>
      </w:r>
      <w:proofErr w:type="spellStart"/>
      <w:r w:rsidRPr="00732C7C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formă</w:t>
      </w:r>
      <w:proofErr w:type="spellEnd"/>
      <w:r w:rsidRPr="00732C7C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de transfer </w:t>
      </w:r>
      <w:proofErr w:type="spellStart"/>
      <w:r w:rsidRPr="00732C7C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pe</w:t>
      </w:r>
      <w:proofErr w:type="spellEnd"/>
      <w:r w:rsidRPr="00732C7C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32C7C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contul</w:t>
      </w:r>
      <w:proofErr w:type="spellEnd"/>
      <w:r w:rsidRPr="00732C7C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32C7C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autorităţii</w:t>
      </w:r>
      <w:proofErr w:type="spellEnd"/>
      <w:r w:rsidRPr="00732C7C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32C7C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contractante</w:t>
      </w:r>
      <w:proofErr w:type="spellEnd"/>
      <w:r w:rsidRPr="00732C7C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732C7C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confirmată</w:t>
      </w:r>
      <w:proofErr w:type="spellEnd"/>
      <w:r w:rsidRPr="00732C7C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prin </w:t>
      </w:r>
      <w:proofErr w:type="spellStart"/>
      <w:r w:rsidRPr="00732C7C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dispoziția</w:t>
      </w:r>
      <w:proofErr w:type="spellEnd"/>
      <w:r w:rsidRPr="00732C7C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732C7C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plată</w:t>
      </w:r>
      <w:proofErr w:type="spellEnd"/>
      <w:r w:rsidRPr="00732C7C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32C7C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cuantumul</w:t>
      </w:r>
      <w:proofErr w:type="spellEnd"/>
      <w:r w:rsidRPr="00732C7C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32C7C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căreia</w:t>
      </w:r>
      <w:proofErr w:type="spellEnd"/>
      <w:r w:rsidRPr="00732C7C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32C7C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va</w:t>
      </w:r>
      <w:proofErr w:type="spellEnd"/>
      <w:r w:rsidRPr="00732C7C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32C7C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constitui</w:t>
      </w:r>
      <w:proofErr w:type="spellEnd"/>
      <w:r w:rsidRPr="00732C7C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5% din </w:t>
      </w:r>
      <w:proofErr w:type="spellStart"/>
      <w:r w:rsidRPr="00732C7C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suma</w:t>
      </w:r>
      <w:proofErr w:type="spellEnd"/>
      <w:r w:rsidRPr="00732C7C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32C7C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totală</w:t>
      </w:r>
      <w:proofErr w:type="spellEnd"/>
      <w:r w:rsidRPr="00732C7C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732C7C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contractului</w:t>
      </w:r>
      <w:proofErr w:type="spellEnd"/>
      <w:r w:rsidRPr="00732C7C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.</w:t>
      </w:r>
    </w:p>
    <w:p w:rsidR="0089458F" w:rsidRPr="0051122D" w:rsidRDefault="0089458F" w:rsidP="0089458F">
      <w:pPr>
        <w:pStyle w:val="a3"/>
        <w:numPr>
          <w:ilvl w:val="0"/>
          <w:numId w:val="3"/>
        </w:numPr>
        <w:spacing w:after="0" w:line="259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proofErr w:type="spellStart"/>
      <w:r w:rsidRPr="0051122D">
        <w:rPr>
          <w:rFonts w:ascii="Times New Roman" w:eastAsia="Times New Roman" w:hAnsi="Times New Roman"/>
          <w:sz w:val="24"/>
          <w:szCs w:val="24"/>
          <w:lang w:val="en-US" w:eastAsia="ru-RU"/>
        </w:rPr>
        <w:t>Denumirea</w:t>
      </w:r>
      <w:proofErr w:type="spellEnd"/>
      <w:r w:rsidRPr="0051122D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proofErr w:type="spellStart"/>
      <w:r w:rsidRPr="0051122D">
        <w:rPr>
          <w:rFonts w:ascii="Times New Roman" w:eastAsia="Times New Roman" w:hAnsi="Times New Roman"/>
          <w:sz w:val="24"/>
          <w:szCs w:val="24"/>
          <w:lang w:val="en-US" w:eastAsia="ru-RU"/>
        </w:rPr>
        <w:t>Băncii</w:t>
      </w:r>
      <w:proofErr w:type="spellEnd"/>
      <w:r w:rsidRPr="0051122D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: </w:t>
      </w:r>
      <w:proofErr w:type="spellStart"/>
      <w:r>
        <w:rPr>
          <w:bCs/>
          <w:color w:val="000000"/>
          <w:lang w:val="en-US" w:eastAsia="ru-RU"/>
        </w:rPr>
        <w:t>Moldinconbank</w:t>
      </w:r>
      <w:proofErr w:type="spellEnd"/>
      <w:r w:rsidRPr="0051122D">
        <w:rPr>
          <w:color w:val="000000"/>
          <w:lang w:val="en-US" w:eastAsia="ru-RU"/>
        </w:rPr>
        <w:t> </w:t>
      </w:r>
    </w:p>
    <w:p w:rsidR="0089458F" w:rsidRPr="0051122D" w:rsidRDefault="0089458F" w:rsidP="0089458F">
      <w:pPr>
        <w:pStyle w:val="a3"/>
        <w:numPr>
          <w:ilvl w:val="0"/>
          <w:numId w:val="3"/>
        </w:numPr>
        <w:spacing w:after="0" w:line="259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proofErr w:type="spellStart"/>
      <w:r w:rsidRPr="0051122D">
        <w:rPr>
          <w:rFonts w:ascii="Times New Roman" w:eastAsia="Times New Roman" w:hAnsi="Times New Roman"/>
          <w:sz w:val="24"/>
          <w:szCs w:val="24"/>
          <w:lang w:val="en-US" w:eastAsia="ru-RU"/>
        </w:rPr>
        <w:t>Codul</w:t>
      </w:r>
      <w:proofErr w:type="spellEnd"/>
      <w:r w:rsidRPr="0051122D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fiscal: </w:t>
      </w:r>
      <w:r>
        <w:rPr>
          <w:b/>
          <w:sz w:val="24"/>
          <w:szCs w:val="24"/>
          <w:lang w:val="ro-RO"/>
        </w:rPr>
        <w:t>1003600151023</w:t>
      </w:r>
    </w:p>
    <w:p w:rsidR="0089458F" w:rsidRPr="008D59D1" w:rsidRDefault="0089458F" w:rsidP="0089458F">
      <w:pPr>
        <w:pStyle w:val="a3"/>
        <w:numPr>
          <w:ilvl w:val="0"/>
          <w:numId w:val="3"/>
        </w:numPr>
        <w:spacing w:after="0" w:line="259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/>
          <w:sz w:val="24"/>
          <w:szCs w:val="24"/>
          <w:lang w:val="en-US" w:eastAsia="ru-RU"/>
        </w:rPr>
        <w:t>IBAN</w:t>
      </w:r>
      <w:r w:rsidRPr="0051122D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: </w:t>
      </w:r>
      <w:r w:rsidRPr="0061416D">
        <w:rPr>
          <w:rFonts w:ascii="Times New Roman" w:hAnsi="Times New Roman"/>
          <w:b/>
          <w:bCs/>
          <w:color w:val="000000"/>
          <w:lang w:val="en-US" w:eastAsia="ru-RU"/>
        </w:rPr>
        <w:t>MD94ML000000002251702316</w:t>
      </w:r>
      <w:r w:rsidRPr="00582985">
        <w:rPr>
          <w:b/>
          <w:bCs/>
          <w:color w:val="000000"/>
          <w:lang w:val="en-US" w:eastAsia="ru-RU"/>
        </w:rPr>
        <w:t> </w:t>
      </w:r>
    </w:p>
    <w:p w:rsidR="0089458F" w:rsidRPr="008D59D1" w:rsidRDefault="0089458F" w:rsidP="0089458F">
      <w:pPr>
        <w:pStyle w:val="a3"/>
        <w:numPr>
          <w:ilvl w:val="0"/>
          <w:numId w:val="3"/>
        </w:numPr>
        <w:spacing w:after="0" w:line="259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proofErr w:type="gramStart"/>
      <w:r w:rsidRPr="0051122D">
        <w:rPr>
          <w:rFonts w:ascii="Times New Roman" w:eastAsia="Times New Roman" w:hAnsi="Times New Roman"/>
          <w:sz w:val="24"/>
          <w:szCs w:val="24"/>
          <w:lang w:val="en-US" w:eastAsia="ru-RU"/>
        </w:rPr>
        <w:t>cu</w:t>
      </w:r>
      <w:proofErr w:type="gramEnd"/>
      <w:r w:rsidRPr="0051122D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nota “Pentru </w:t>
      </w:r>
      <w:proofErr w:type="spellStart"/>
      <w:r w:rsidRPr="0051122D">
        <w:rPr>
          <w:rFonts w:ascii="Times New Roman" w:eastAsia="Times New Roman" w:hAnsi="Times New Roman"/>
          <w:sz w:val="24"/>
          <w:szCs w:val="24"/>
          <w:lang w:val="en-US" w:eastAsia="ru-RU"/>
        </w:rPr>
        <w:t>garanţia</w:t>
      </w:r>
      <w:proofErr w:type="spellEnd"/>
      <w:r w:rsidRPr="0051122D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pentru </w:t>
      </w:r>
      <w:proofErr w:type="spellStart"/>
      <w:r w:rsidRPr="0051122D">
        <w:rPr>
          <w:rFonts w:ascii="Times New Roman" w:eastAsia="Times New Roman" w:hAnsi="Times New Roman"/>
          <w:sz w:val="24"/>
          <w:szCs w:val="24"/>
          <w:lang w:val="en-US" w:eastAsia="ru-RU"/>
        </w:rPr>
        <w:t>ofertă</w:t>
      </w:r>
      <w:proofErr w:type="spellEnd"/>
      <w:r w:rsidRPr="0051122D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la </w:t>
      </w:r>
      <w:proofErr w:type="spellStart"/>
      <w:r w:rsidRPr="0051122D">
        <w:rPr>
          <w:rFonts w:ascii="Times New Roman" w:eastAsia="Times New Roman" w:hAnsi="Times New Roman"/>
          <w:sz w:val="24"/>
          <w:szCs w:val="24"/>
          <w:lang w:val="en-US" w:eastAsia="ru-RU"/>
        </w:rPr>
        <w:t>procedura</w:t>
      </w:r>
      <w:proofErr w:type="spellEnd"/>
      <w:r w:rsidRPr="0051122D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de </w:t>
      </w:r>
      <w:proofErr w:type="spellStart"/>
      <w:r w:rsidRPr="0051122D">
        <w:rPr>
          <w:rFonts w:ascii="Times New Roman" w:eastAsia="Times New Roman" w:hAnsi="Times New Roman"/>
          <w:sz w:val="24"/>
          <w:szCs w:val="24"/>
          <w:lang w:val="en-US" w:eastAsia="ru-RU"/>
        </w:rPr>
        <w:t>achiziție</w:t>
      </w:r>
      <w:proofErr w:type="spellEnd"/>
      <w:r w:rsidRPr="0051122D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proofErr w:type="spellStart"/>
      <w:r w:rsidRPr="0051122D">
        <w:rPr>
          <w:rFonts w:ascii="Times New Roman" w:eastAsia="Times New Roman" w:hAnsi="Times New Roman"/>
          <w:sz w:val="24"/>
          <w:szCs w:val="24"/>
          <w:lang w:val="en-US" w:eastAsia="ru-RU"/>
        </w:rPr>
        <w:t>publică</w:t>
      </w:r>
      <w:proofErr w:type="spellEnd"/>
      <w:r w:rsidRPr="0051122D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nr. </w:t>
      </w:r>
      <w:r w:rsidRPr="008D59D1">
        <w:rPr>
          <w:rFonts w:ascii="Times New Roman" w:eastAsia="Times New Roman" w:hAnsi="Times New Roman"/>
          <w:sz w:val="24"/>
          <w:szCs w:val="24"/>
          <w:lang w:val="en-US" w:eastAsia="ru-RU"/>
        </w:rPr>
        <w:t>___ din _________”</w:t>
      </w:r>
    </w:p>
    <w:p w:rsidR="0089458F" w:rsidRPr="00FC73BE" w:rsidRDefault="0089458F" w:rsidP="0089458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/>
          <w:b/>
          <w:sz w:val="24"/>
          <w:szCs w:val="24"/>
          <w:lang w:val="it-IT" w:eastAsia="ru-RU"/>
        </w:rPr>
      </w:pPr>
      <w:r w:rsidRPr="00FC73BE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 xml:space="preserve">Motivul recurgerii la procedura accelerată (în cazul licitației deschise, restrânse și a procedurii negociate), </w:t>
      </w:r>
      <w:r w:rsidRPr="00FC73BE">
        <w:rPr>
          <w:rFonts w:ascii="Times New Roman" w:eastAsia="Times New Roman" w:hAnsi="Times New Roman"/>
          <w:sz w:val="24"/>
          <w:szCs w:val="24"/>
          <w:lang w:val="it-IT" w:eastAsia="ru-RU"/>
        </w:rPr>
        <w:t>nu se aplică.</w:t>
      </w:r>
    </w:p>
    <w:p w:rsidR="0089458F" w:rsidRPr="00FC73BE" w:rsidRDefault="0089458F" w:rsidP="0089458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/>
          <w:b/>
          <w:sz w:val="24"/>
          <w:szCs w:val="24"/>
          <w:lang w:val="it-IT" w:eastAsia="ru-RU"/>
        </w:rPr>
      </w:pPr>
      <w:r w:rsidRPr="00FC73BE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</w:t>
      </w:r>
      <w:r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 xml:space="preserve"> sau licitația electronică): 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nu s</w:t>
      </w:r>
      <w:r w:rsidRPr="00732C7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e </w:t>
      </w:r>
      <w:proofErr w:type="spellStart"/>
      <w:r w:rsidRPr="00732C7C">
        <w:rPr>
          <w:rFonts w:ascii="Times New Roman" w:eastAsia="Times New Roman" w:hAnsi="Times New Roman"/>
          <w:sz w:val="24"/>
          <w:szCs w:val="24"/>
          <w:lang w:val="en-US" w:eastAsia="ru-RU"/>
        </w:rPr>
        <w:t>aplică</w:t>
      </w:r>
      <w:proofErr w:type="spellEnd"/>
      <w:r w:rsidRPr="00732C7C">
        <w:rPr>
          <w:rFonts w:ascii="Times New Roman" w:eastAsia="Times New Roman" w:hAnsi="Times New Roman"/>
          <w:sz w:val="24"/>
          <w:szCs w:val="24"/>
          <w:lang w:val="en-US" w:eastAsia="ru-RU"/>
        </w:rPr>
        <w:t>.</w:t>
      </w:r>
    </w:p>
    <w:p w:rsidR="0089458F" w:rsidRPr="00FC73BE" w:rsidRDefault="0089458F" w:rsidP="0089458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/>
          <w:b/>
          <w:sz w:val="24"/>
          <w:szCs w:val="24"/>
          <w:lang w:val="it-IT" w:eastAsia="ru-RU"/>
        </w:rPr>
      </w:pPr>
      <w:r w:rsidRPr="00FC73BE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FC73BE">
        <w:rPr>
          <w:rFonts w:ascii="Times New Roman" w:eastAsia="Times New Roman" w:hAnsi="Times New Roman"/>
          <w:sz w:val="24"/>
          <w:szCs w:val="24"/>
          <w:lang w:val="it-IT" w:eastAsia="ru-RU"/>
        </w:rPr>
        <w:t>indicați după caz</w:t>
      </w:r>
      <w:r w:rsidRPr="00FC73BE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 xml:space="preserve">): </w:t>
      </w:r>
      <w:r w:rsidRPr="00FC73BE">
        <w:rPr>
          <w:rFonts w:ascii="Times New Roman" w:eastAsia="Times New Roman" w:hAnsi="Times New Roman"/>
          <w:sz w:val="24"/>
          <w:szCs w:val="24"/>
          <w:lang w:val="it-IT" w:eastAsia="ru-RU"/>
        </w:rPr>
        <w:t>nu se aplică.</w:t>
      </w:r>
    </w:p>
    <w:p w:rsidR="0089458F" w:rsidRPr="00FC73BE" w:rsidRDefault="0089458F" w:rsidP="0089458F">
      <w:pPr>
        <w:numPr>
          <w:ilvl w:val="0"/>
          <w:numId w:val="1"/>
        </w:numPr>
        <w:tabs>
          <w:tab w:val="right" w:pos="284"/>
        </w:tabs>
        <w:spacing w:before="120" w:after="0" w:line="240" w:lineRule="auto"/>
        <w:ind w:hanging="644"/>
        <w:rPr>
          <w:rFonts w:ascii="Times New Roman" w:eastAsia="Times New Roman" w:hAnsi="Times New Roman"/>
          <w:b/>
          <w:sz w:val="24"/>
          <w:szCs w:val="24"/>
          <w:lang w:val="it-IT" w:eastAsia="ru-RU"/>
        </w:rPr>
      </w:pPr>
      <w:bookmarkStart w:id="2" w:name="_Hlk71621175"/>
      <w:r w:rsidRPr="00FC73BE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>Ofertele se prezintă în valuta</w:t>
      </w:r>
      <w:bookmarkEnd w:id="2"/>
      <w:r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 xml:space="preserve"> </w:t>
      </w:r>
      <w:r w:rsidRPr="00FC73BE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>națională a Republicii Moldova</w:t>
      </w:r>
      <w:r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>.</w:t>
      </w:r>
    </w:p>
    <w:p w:rsidR="0089458F" w:rsidRPr="009C0898" w:rsidRDefault="0089458F" w:rsidP="0089458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/>
          <w:b/>
          <w:sz w:val="24"/>
          <w:szCs w:val="24"/>
          <w:lang w:val="it-IT" w:eastAsia="ru-RU"/>
        </w:rPr>
      </w:pPr>
      <w:r w:rsidRPr="009C0898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 xml:space="preserve">Criteriul de evaluare aplicat pentru atribuirea contractului: </w:t>
      </w:r>
      <w:proofErr w:type="spellStart"/>
      <w:r w:rsidRPr="00732C7C">
        <w:rPr>
          <w:rFonts w:ascii="Times New Roman" w:eastAsia="Times New Roman" w:hAnsi="Times New Roman"/>
          <w:sz w:val="24"/>
          <w:szCs w:val="24"/>
          <w:lang w:val="en-US" w:eastAsia="ru-RU"/>
        </w:rPr>
        <w:t>cel</w:t>
      </w:r>
      <w:proofErr w:type="spellEnd"/>
      <w:r w:rsidRPr="00732C7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proofErr w:type="spellStart"/>
      <w:r w:rsidRPr="00732C7C">
        <w:rPr>
          <w:rFonts w:ascii="Times New Roman" w:eastAsia="Times New Roman" w:hAnsi="Times New Roman"/>
          <w:sz w:val="24"/>
          <w:szCs w:val="24"/>
          <w:lang w:val="en-US" w:eastAsia="ru-RU"/>
        </w:rPr>
        <w:t>mai</w:t>
      </w:r>
      <w:proofErr w:type="spellEnd"/>
      <w:r w:rsidRPr="00732C7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proofErr w:type="spellStart"/>
      <w:r w:rsidRPr="00732C7C">
        <w:rPr>
          <w:rFonts w:ascii="Times New Roman" w:eastAsia="Times New Roman" w:hAnsi="Times New Roman"/>
          <w:sz w:val="24"/>
          <w:szCs w:val="24"/>
          <w:lang w:val="en-US" w:eastAsia="ru-RU"/>
        </w:rPr>
        <w:t>mic</w:t>
      </w:r>
      <w:proofErr w:type="spellEnd"/>
      <w:r w:rsidRPr="00732C7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proofErr w:type="spellStart"/>
      <w:r w:rsidRPr="00732C7C">
        <w:rPr>
          <w:rFonts w:ascii="Times New Roman" w:eastAsia="Times New Roman" w:hAnsi="Times New Roman"/>
          <w:sz w:val="24"/>
          <w:szCs w:val="24"/>
          <w:lang w:val="en-US" w:eastAsia="ru-RU"/>
        </w:rPr>
        <w:t>preț</w:t>
      </w:r>
      <w:proofErr w:type="spellEnd"/>
      <w:r w:rsidRPr="00732C7C">
        <w:rPr>
          <w:rFonts w:ascii="Times New Roman" w:eastAsia="Times New Roman" w:hAnsi="Times New Roman"/>
          <w:sz w:val="24"/>
          <w:szCs w:val="24"/>
          <w:lang w:val="en-US" w:eastAsia="ru-RU"/>
        </w:rPr>
        <w:t>.</w:t>
      </w:r>
    </w:p>
    <w:p w:rsidR="0089458F" w:rsidRDefault="0089458F" w:rsidP="0089458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/>
          <w:b/>
          <w:sz w:val="24"/>
          <w:szCs w:val="24"/>
          <w:lang w:val="it-IT" w:eastAsia="ru-RU"/>
        </w:rPr>
      </w:pPr>
      <w:r w:rsidRPr="00C84C2E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6833"/>
        <w:gridCol w:w="2551"/>
      </w:tblGrid>
      <w:tr w:rsidR="0089458F" w:rsidRPr="004D7D0F" w:rsidTr="008370B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9458F" w:rsidRPr="00BC5B7D" w:rsidRDefault="0089458F" w:rsidP="008370B8">
            <w:pPr>
              <w:tabs>
                <w:tab w:val="left" w:pos="612"/>
              </w:tabs>
              <w:spacing w:after="0" w:line="240" w:lineRule="auto"/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ru-RU"/>
              </w:rPr>
            </w:pPr>
            <w:proofErr w:type="spellStart"/>
            <w:r w:rsidRPr="00BC5B7D"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ru-RU"/>
              </w:rPr>
              <w:t>Nr</w:t>
            </w:r>
            <w:proofErr w:type="spellEnd"/>
            <w:r w:rsidRPr="00BC5B7D"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ru-RU"/>
              </w:rPr>
              <w:t>. d/o</w:t>
            </w:r>
          </w:p>
        </w:tc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9458F" w:rsidRPr="00BC5B7D" w:rsidRDefault="0089458F" w:rsidP="008370B8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ru-RU"/>
              </w:rPr>
            </w:pPr>
            <w:proofErr w:type="spellStart"/>
            <w:r w:rsidRPr="00BC5B7D"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ru-RU"/>
              </w:rPr>
              <w:t>Denumirea</w:t>
            </w:r>
            <w:proofErr w:type="spellEnd"/>
            <w:r w:rsidRPr="00BC5B7D"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5B7D"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ru-RU"/>
              </w:rPr>
              <w:t>factorului</w:t>
            </w:r>
            <w:proofErr w:type="spellEnd"/>
            <w:r w:rsidRPr="00BC5B7D"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5B7D"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ru-RU"/>
              </w:rPr>
              <w:t>de</w:t>
            </w:r>
            <w:proofErr w:type="spellEnd"/>
            <w:r w:rsidRPr="00BC5B7D"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5B7D"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ru-RU"/>
              </w:rPr>
              <w:t>evaluare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9458F" w:rsidRPr="00BC5B7D" w:rsidRDefault="0089458F" w:rsidP="008370B8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ru-RU"/>
              </w:rPr>
            </w:pPr>
            <w:proofErr w:type="spellStart"/>
            <w:r w:rsidRPr="00BC5B7D"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ru-RU"/>
              </w:rPr>
              <w:t>Ponderea</w:t>
            </w:r>
            <w:proofErr w:type="spellEnd"/>
            <w:r w:rsidRPr="00BC5B7D"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ru-RU"/>
              </w:rPr>
              <w:t>%</w:t>
            </w:r>
          </w:p>
        </w:tc>
      </w:tr>
      <w:tr w:rsidR="0089458F" w:rsidRPr="004D7D0F" w:rsidTr="008370B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9458F" w:rsidRPr="00BC5B7D" w:rsidRDefault="0089458F" w:rsidP="008370B8">
            <w:pPr>
              <w:tabs>
                <w:tab w:val="left" w:pos="612"/>
              </w:tabs>
              <w:spacing w:after="0" w:line="240" w:lineRule="auto"/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9458F" w:rsidRPr="00BC5B7D" w:rsidRDefault="0089458F" w:rsidP="008370B8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ru-RU"/>
              </w:rPr>
            </w:pPr>
            <w:proofErr w:type="spellStart"/>
            <w:r w:rsidRPr="00BC5B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nu</w:t>
            </w:r>
            <w:proofErr w:type="spellEnd"/>
            <w:r w:rsidRPr="00BC5B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5B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se</w:t>
            </w:r>
            <w:proofErr w:type="spellEnd"/>
            <w:r w:rsidRPr="00BC5B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5B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aplică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9458F" w:rsidRPr="00BC5B7D" w:rsidRDefault="0089458F" w:rsidP="008370B8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ru-RU"/>
              </w:rPr>
            </w:pPr>
          </w:p>
        </w:tc>
      </w:tr>
    </w:tbl>
    <w:p w:rsidR="0089458F" w:rsidRPr="006862E5" w:rsidRDefault="0089458F" w:rsidP="0089458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/>
          <w:b/>
          <w:sz w:val="24"/>
          <w:szCs w:val="24"/>
          <w:lang w:val="it-IT" w:eastAsia="ru-RU"/>
        </w:rPr>
      </w:pPr>
      <w:r w:rsidRPr="006862E5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>Termenul limită de depunere/deschidere a ofertelor:</w:t>
      </w:r>
    </w:p>
    <w:p w:rsidR="0089458F" w:rsidRPr="006862E5" w:rsidRDefault="0089458F" w:rsidP="0089458F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proofErr w:type="spellStart"/>
      <w:r w:rsidRPr="00732C7C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</w:t>
      </w:r>
      <w:r w:rsidRPr="006862E5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ânăla</w:t>
      </w:r>
      <w:proofErr w:type="spellEnd"/>
      <w:r w:rsidRPr="006862E5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: </w:t>
      </w:r>
      <w:r w:rsidRPr="006862E5"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[</w:t>
      </w:r>
      <w:proofErr w:type="spellStart"/>
      <w:r w:rsidRPr="006862E5"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ora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6862E5"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exactă</w:t>
      </w:r>
      <w:proofErr w:type="spellEnd"/>
      <w:r w:rsidRPr="006862E5"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]</w:t>
      </w:r>
      <w:r w:rsidRPr="00732C7C"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 conform SIA ”RSAP”</w:t>
      </w:r>
    </w:p>
    <w:p w:rsidR="0089458F" w:rsidRPr="005D0E5B" w:rsidRDefault="0089458F" w:rsidP="0089458F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proofErr w:type="spellStart"/>
      <w:r w:rsidRPr="005D0E5B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pe</w:t>
      </w:r>
      <w:proofErr w:type="spellEnd"/>
      <w:r w:rsidRPr="005D0E5B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: </w:t>
      </w:r>
      <w:r w:rsidRPr="005D0E5B"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[data]</w:t>
      </w:r>
      <w:r w:rsidRPr="00732C7C"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conform SIA ”RSAP”</w:t>
      </w:r>
    </w:p>
    <w:p w:rsidR="0089458F" w:rsidRPr="008D7DF7" w:rsidRDefault="0089458F" w:rsidP="0089458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/>
          <w:b/>
          <w:sz w:val="24"/>
          <w:szCs w:val="24"/>
          <w:lang w:val="it-IT" w:eastAsia="ru-RU"/>
        </w:rPr>
      </w:pPr>
      <w:r w:rsidRPr="008D7DF7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lastRenderedPageBreak/>
        <w:t xml:space="preserve">Adresa la care trebuie transmise ofertele sau cererile de participare: </w:t>
      </w:r>
    </w:p>
    <w:p w:rsidR="0089458F" w:rsidRPr="008D7DF7" w:rsidRDefault="0089458F" w:rsidP="0089458F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/>
          <w:b/>
          <w:sz w:val="24"/>
          <w:szCs w:val="24"/>
          <w:lang w:val="it-IT" w:eastAsia="ru-RU"/>
        </w:rPr>
      </w:pPr>
      <w:r w:rsidRPr="008D7DF7">
        <w:rPr>
          <w:rFonts w:ascii="Times New Roman" w:eastAsia="Times New Roman" w:hAnsi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:rsidR="0089458F" w:rsidRPr="008D7DF7" w:rsidRDefault="0089458F" w:rsidP="0089458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/>
          <w:b/>
          <w:sz w:val="24"/>
          <w:szCs w:val="24"/>
          <w:lang w:val="it-IT" w:eastAsia="ru-RU"/>
        </w:rPr>
      </w:pPr>
      <w:r w:rsidRPr="008D7DF7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 xml:space="preserve">Termenul de valabilitate a ofertelor: </w:t>
      </w:r>
      <w:r>
        <w:rPr>
          <w:rFonts w:ascii="Times New Roman" w:eastAsia="Times New Roman" w:hAnsi="Times New Roman"/>
          <w:sz w:val="24"/>
          <w:szCs w:val="24"/>
          <w:lang w:val="it-IT" w:eastAsia="ru-RU"/>
        </w:rPr>
        <w:t xml:space="preserve">60 </w:t>
      </w:r>
      <w:r w:rsidRPr="008D7DF7">
        <w:rPr>
          <w:rFonts w:ascii="Times New Roman" w:eastAsia="Times New Roman" w:hAnsi="Times New Roman"/>
          <w:sz w:val="24"/>
          <w:szCs w:val="24"/>
          <w:lang w:val="it-IT" w:eastAsia="ru-RU"/>
        </w:rPr>
        <w:t>zile.</w:t>
      </w:r>
    </w:p>
    <w:p w:rsidR="0089458F" w:rsidRPr="00350C44" w:rsidRDefault="0089458F" w:rsidP="0089458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proofErr w:type="spellStart"/>
      <w:r w:rsidRPr="00350C44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Locul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ro-RO" w:eastAsia="ru-RU"/>
        </w:rPr>
        <w:t xml:space="preserve"> </w:t>
      </w:r>
      <w:proofErr w:type="spellStart"/>
      <w:r w:rsidRPr="00350C44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deschiderii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ro-RO" w:eastAsia="ru-RU"/>
        </w:rPr>
        <w:t xml:space="preserve"> </w:t>
      </w:r>
      <w:proofErr w:type="spellStart"/>
      <w:r w:rsidRPr="00350C44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ofertelor</w:t>
      </w:r>
      <w:proofErr w:type="spellEnd"/>
      <w:r w:rsidRPr="00350C44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: </w:t>
      </w:r>
      <w:r w:rsidRPr="008D7DF7">
        <w:rPr>
          <w:rFonts w:ascii="Times New Roman" w:eastAsia="Times New Roman" w:hAnsi="Times New Roman"/>
          <w:sz w:val="24"/>
          <w:szCs w:val="24"/>
          <w:lang w:val="ro-RO" w:eastAsia="ru-RU"/>
        </w:rPr>
        <w:t>SIA RSAP</w:t>
      </w:r>
    </w:p>
    <w:p w:rsidR="0089458F" w:rsidRPr="008D7DF7" w:rsidRDefault="0089458F" w:rsidP="0089458F">
      <w:pPr>
        <w:shd w:val="clear" w:color="auto" w:fill="FFFFFF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/>
          <w:sz w:val="20"/>
          <w:szCs w:val="24"/>
          <w:lang w:val="it-IT" w:eastAsia="ru-RU"/>
        </w:rPr>
      </w:pPr>
    </w:p>
    <w:p w:rsidR="0089458F" w:rsidRPr="008D7DF7" w:rsidRDefault="0089458F" w:rsidP="0089458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/>
          <w:b/>
          <w:sz w:val="24"/>
          <w:szCs w:val="24"/>
          <w:lang w:val="it-IT" w:eastAsia="ru-RU"/>
        </w:rPr>
      </w:pPr>
      <w:r w:rsidRPr="008D7DF7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8D7DF7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br/>
      </w:r>
      <w:r w:rsidRPr="008D7DF7">
        <w:rPr>
          <w:rFonts w:ascii="Times New Roman" w:eastAsia="Times New Roman" w:hAnsi="Times New Roman"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8D7DF7">
        <w:rPr>
          <w:rFonts w:ascii="Times New Roman" w:eastAsia="Times New Roman" w:hAnsi="Times New Roman"/>
          <w:sz w:val="24"/>
          <w:szCs w:val="24"/>
          <w:lang w:val="it-IT" w:eastAsia="ru-RU"/>
        </w:rPr>
        <w:t>.</w:t>
      </w:r>
    </w:p>
    <w:p w:rsidR="0089458F" w:rsidRPr="008D7DF7" w:rsidRDefault="0089458F" w:rsidP="0089458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/>
          <w:b/>
          <w:sz w:val="24"/>
          <w:szCs w:val="24"/>
          <w:lang w:val="it-IT" w:eastAsia="ru-RU"/>
        </w:rPr>
      </w:pPr>
      <w:r w:rsidRPr="008D7DF7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Pr="008D7DF7">
        <w:rPr>
          <w:rFonts w:ascii="Times New Roman" w:eastAsia="Times New Roman" w:hAnsi="Times New Roman"/>
          <w:sz w:val="24"/>
          <w:szCs w:val="24"/>
          <w:lang w:val="it-IT" w:eastAsia="ru-RU"/>
        </w:rPr>
        <w:t>limba de stat.</w:t>
      </w:r>
    </w:p>
    <w:p w:rsidR="0089458F" w:rsidRPr="00E60BC6" w:rsidRDefault="0089458F" w:rsidP="0089458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/>
          <w:sz w:val="20"/>
          <w:szCs w:val="24"/>
          <w:lang w:val="it-IT" w:eastAsia="ru-RU"/>
        </w:rPr>
      </w:pPr>
      <w:r w:rsidRPr="00E60BC6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 xml:space="preserve">Respectivul contract se referă la un proiect și/sau program finanțat din fonduri ale Uniunii Europene: </w:t>
      </w:r>
      <w:r w:rsidRPr="00732C7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Nu se </w:t>
      </w:r>
      <w:proofErr w:type="spellStart"/>
      <w:r w:rsidRPr="00732C7C">
        <w:rPr>
          <w:rFonts w:ascii="Times New Roman" w:eastAsia="Times New Roman" w:hAnsi="Times New Roman"/>
          <w:sz w:val="24"/>
          <w:szCs w:val="24"/>
          <w:lang w:val="en-US" w:eastAsia="ru-RU"/>
        </w:rPr>
        <w:t>aplică</w:t>
      </w:r>
      <w:proofErr w:type="spellEnd"/>
    </w:p>
    <w:p w:rsidR="0089458F" w:rsidRPr="00DC02EA" w:rsidRDefault="0089458F" w:rsidP="0089458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/>
          <w:b/>
          <w:sz w:val="24"/>
          <w:szCs w:val="24"/>
          <w:lang w:val="it-IT" w:eastAsia="ru-RU"/>
        </w:rPr>
      </w:pPr>
      <w:r w:rsidRPr="00DC02EA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:rsidR="0089458F" w:rsidRPr="00DC02EA" w:rsidRDefault="0089458F" w:rsidP="0089458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/>
          <w:b/>
          <w:i/>
          <w:sz w:val="24"/>
          <w:szCs w:val="24"/>
          <w:lang w:val="it-IT" w:eastAsia="ru-RU"/>
        </w:rPr>
      </w:pPr>
      <w:r w:rsidRPr="00DC02EA">
        <w:rPr>
          <w:rFonts w:ascii="Times New Roman" w:eastAsia="Times New Roman" w:hAnsi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:rsidR="0089458F" w:rsidRPr="00DC02EA" w:rsidRDefault="0089458F" w:rsidP="0089458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/>
          <w:b/>
          <w:i/>
          <w:sz w:val="24"/>
          <w:szCs w:val="24"/>
          <w:lang w:val="it-IT" w:eastAsia="ru-RU"/>
        </w:rPr>
      </w:pPr>
      <w:r w:rsidRPr="00DC02EA">
        <w:rPr>
          <w:rFonts w:ascii="Times New Roman" w:eastAsia="Times New Roman" w:hAnsi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:rsidR="0089458F" w:rsidRPr="00DC02EA" w:rsidRDefault="0089458F" w:rsidP="0089458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</w:pPr>
      <w:r w:rsidRPr="00DC02EA"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Tel/Fax/email</w:t>
      </w:r>
      <w:proofErr w:type="gramStart"/>
      <w:r w:rsidRPr="00DC02EA"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:022</w:t>
      </w:r>
      <w:proofErr w:type="gramEnd"/>
      <w:r w:rsidRPr="00DC02EA"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-820 652, 022 820-651, contestatii@ansc.md</w:t>
      </w:r>
    </w:p>
    <w:p w:rsidR="0089458F" w:rsidRPr="00DC02EA" w:rsidRDefault="0089458F" w:rsidP="0089458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/>
          <w:b/>
          <w:sz w:val="24"/>
          <w:szCs w:val="24"/>
          <w:lang w:val="it-IT" w:eastAsia="ru-RU"/>
        </w:rPr>
      </w:pPr>
      <w:r w:rsidRPr="00DC02EA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Pr="00DC02EA">
        <w:rPr>
          <w:rFonts w:ascii="Times New Roman" w:eastAsia="Times New Roman" w:hAnsi="Times New Roman"/>
          <w:sz w:val="24"/>
          <w:szCs w:val="24"/>
          <w:lang w:val="it-IT" w:eastAsia="ru-RU"/>
        </w:rPr>
        <w:t>nu se aplică.</w:t>
      </w:r>
    </w:p>
    <w:p w:rsidR="0089458F" w:rsidRPr="00DC02EA" w:rsidRDefault="0089458F" w:rsidP="0089458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val="it-IT" w:eastAsia="ru-RU"/>
        </w:rPr>
      </w:pPr>
      <w:r w:rsidRPr="00DC02EA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DC02EA">
        <w:rPr>
          <w:rFonts w:ascii="Times New Roman" w:eastAsia="Times New Roman" w:hAnsi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Pr="00DC02EA">
        <w:rPr>
          <w:rFonts w:ascii="Times New Roman" w:eastAsia="Times New Roman" w:hAnsi="Times New Roman"/>
          <w:sz w:val="24"/>
          <w:szCs w:val="24"/>
          <w:shd w:val="clear" w:color="auto" w:fill="FFFFFF"/>
          <w:lang w:val="it-IT" w:eastAsia="ru-RU"/>
        </w:rPr>
        <w:t>nu se aplică.</w:t>
      </w:r>
    </w:p>
    <w:p w:rsidR="0089458F" w:rsidRPr="00DC02EA" w:rsidRDefault="0089458F" w:rsidP="0089458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/>
          <w:b/>
          <w:sz w:val="24"/>
          <w:szCs w:val="24"/>
          <w:lang w:val="it-IT" w:eastAsia="ru-RU"/>
        </w:rPr>
      </w:pPr>
      <w:r w:rsidRPr="00DC02EA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DC02EA">
        <w:rPr>
          <w:rFonts w:ascii="Times New Roman" w:eastAsia="Times New Roman" w:hAnsi="Times New Roman"/>
          <w:b/>
          <w:sz w:val="24"/>
          <w:szCs w:val="24"/>
          <w:shd w:val="clear" w:color="auto" w:fill="FFFFFF"/>
          <w:lang w:val="it-IT" w:eastAsia="ru-RU"/>
        </w:rPr>
        <w:t>anunţ:</w:t>
      </w:r>
      <w:r>
        <w:rPr>
          <w:rFonts w:ascii="Times New Roman" w:eastAsia="Times New Roman" w:hAnsi="Times New Roman"/>
          <w:b/>
          <w:sz w:val="24"/>
          <w:szCs w:val="24"/>
          <w:shd w:val="clear" w:color="auto" w:fill="FFFFFF"/>
          <w:lang w:val="it-IT" w:eastAsia="ru-RU"/>
        </w:rPr>
        <w:t xml:space="preserve"> nu.</w:t>
      </w:r>
    </w:p>
    <w:p w:rsidR="0089458F" w:rsidRPr="00DC02EA" w:rsidRDefault="0089458F" w:rsidP="0089458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/>
          <w:b/>
          <w:sz w:val="24"/>
          <w:szCs w:val="24"/>
          <w:lang w:val="it-IT" w:eastAsia="ru-RU"/>
        </w:rPr>
      </w:pPr>
      <w:r w:rsidRPr="00DC02EA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>Data transmiterii spre publicare a anunțului de participar</w:t>
      </w:r>
      <w:r w:rsidRPr="00DC02EA">
        <w:rPr>
          <w:rFonts w:ascii="Times New Roman" w:eastAsia="Times New Roman" w:hAnsi="Times New Roman"/>
          <w:b/>
          <w:sz w:val="24"/>
          <w:szCs w:val="24"/>
          <w:shd w:val="clear" w:color="auto" w:fill="FFFFFF"/>
          <w:lang w:val="it-IT" w:eastAsia="ru-RU"/>
        </w:rPr>
        <w:t>e:</w:t>
      </w:r>
      <w:r>
        <w:rPr>
          <w:rFonts w:ascii="Times New Roman" w:eastAsia="Times New Roman" w:hAnsi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Pr="00DC02EA">
        <w:rPr>
          <w:rFonts w:ascii="Times New Roman" w:eastAsia="Times New Roman" w:hAnsi="Times New Roman"/>
          <w:sz w:val="24"/>
          <w:szCs w:val="24"/>
          <w:shd w:val="clear" w:color="auto" w:fill="FFFFFF"/>
          <w:lang w:val="it-IT" w:eastAsia="ru-RU"/>
        </w:rPr>
        <w:t>conform SIA RSAP.</w:t>
      </w:r>
    </w:p>
    <w:p w:rsidR="0089458F" w:rsidRPr="00DC02EA" w:rsidRDefault="0089458F" w:rsidP="0089458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/>
          <w:b/>
          <w:sz w:val="24"/>
          <w:szCs w:val="24"/>
          <w:lang w:val="it-IT" w:eastAsia="ru-RU"/>
        </w:rPr>
      </w:pPr>
      <w:r w:rsidRPr="00DC02EA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213"/>
        <w:gridCol w:w="3543"/>
      </w:tblGrid>
      <w:tr w:rsidR="0089458F" w:rsidRPr="00F17C5F" w:rsidTr="008370B8">
        <w:tc>
          <w:tcPr>
            <w:tcW w:w="6213" w:type="dxa"/>
            <w:shd w:val="clear" w:color="auto" w:fill="FFFFFF"/>
          </w:tcPr>
          <w:p w:rsidR="0089458F" w:rsidRPr="004D7D0F" w:rsidRDefault="0089458F" w:rsidP="008370B8">
            <w:pPr>
              <w:shd w:val="clear" w:color="auto" w:fill="FFFFFF"/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ro-RO" w:eastAsia="ru-RU"/>
              </w:rPr>
            </w:pPr>
            <w:proofErr w:type="spellStart"/>
            <w:r w:rsidRPr="004D7D0F">
              <w:rPr>
                <w:rFonts w:ascii="Times New Roman" w:eastAsia="Times New Roman" w:hAnsi="Times New Roman"/>
                <w:b/>
                <w:sz w:val="24"/>
                <w:szCs w:val="24"/>
                <w:lang w:val="ro-RO" w:eastAsia="ru-RU"/>
              </w:rPr>
              <w:t>Denumireainstrumentuluielectronic</w:t>
            </w:r>
            <w:proofErr w:type="spellEnd"/>
          </w:p>
        </w:tc>
        <w:tc>
          <w:tcPr>
            <w:tcW w:w="3543" w:type="dxa"/>
            <w:shd w:val="clear" w:color="auto" w:fill="FFFFFF"/>
          </w:tcPr>
          <w:p w:rsidR="0089458F" w:rsidRPr="004D7D0F" w:rsidRDefault="0089458F" w:rsidP="008370B8">
            <w:pPr>
              <w:shd w:val="clear" w:color="auto" w:fill="FFFFFF"/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it-IT" w:eastAsia="ru-RU"/>
              </w:rPr>
            </w:pPr>
            <w:r w:rsidRPr="004D7D0F">
              <w:rPr>
                <w:rFonts w:ascii="Times New Roman" w:eastAsia="Times New Roman" w:hAnsi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89458F" w:rsidRPr="004D7D0F" w:rsidTr="008370B8">
        <w:tc>
          <w:tcPr>
            <w:tcW w:w="6213" w:type="dxa"/>
            <w:shd w:val="clear" w:color="auto" w:fill="FFFFFF"/>
          </w:tcPr>
          <w:p w:rsidR="0089458F" w:rsidRPr="004D7D0F" w:rsidRDefault="0089458F" w:rsidP="008370B8">
            <w:pPr>
              <w:shd w:val="clear" w:color="auto" w:fill="FFFFFF"/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proofErr w:type="spellStart"/>
            <w:r w:rsidRPr="004D7D0F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Depunerea</w:t>
            </w:r>
            <w:proofErr w:type="spellEnd"/>
            <w:r w:rsidRPr="004D7D0F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D7D0F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electronică</w:t>
            </w:r>
            <w:proofErr w:type="spellEnd"/>
            <w:r w:rsidRPr="004D7D0F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4D7D0F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ofertelor</w:t>
            </w:r>
            <w:proofErr w:type="spellEnd"/>
            <w:r w:rsidRPr="004D7D0F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D7D0F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4D7D0F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4D7D0F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cererilor</w:t>
            </w:r>
            <w:proofErr w:type="spellEnd"/>
            <w:r w:rsidRPr="004D7D0F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4D7D0F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participare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458F" w:rsidRPr="004D7D0F" w:rsidRDefault="0089458F" w:rsidP="008370B8">
            <w:pPr>
              <w:tabs>
                <w:tab w:val="righ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r w:rsidRPr="004D7D0F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Se acceptă</w:t>
            </w:r>
          </w:p>
        </w:tc>
      </w:tr>
      <w:tr w:rsidR="0089458F" w:rsidRPr="004D7D0F" w:rsidTr="008370B8">
        <w:tc>
          <w:tcPr>
            <w:tcW w:w="6213" w:type="dxa"/>
            <w:shd w:val="clear" w:color="auto" w:fill="FFFFFF"/>
          </w:tcPr>
          <w:p w:rsidR="0089458F" w:rsidRPr="004D7D0F" w:rsidRDefault="0089458F" w:rsidP="008370B8">
            <w:pPr>
              <w:shd w:val="clear" w:color="auto" w:fill="FFFFFF"/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r w:rsidRPr="004D7D0F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Sistemul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 xml:space="preserve"> </w:t>
            </w:r>
            <w:r w:rsidRPr="004D7D0F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de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 xml:space="preserve"> </w:t>
            </w:r>
            <w:r w:rsidRPr="004D7D0F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comenzi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 xml:space="preserve"> </w:t>
            </w:r>
            <w:r w:rsidRPr="004D7D0F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electronice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458F" w:rsidRPr="004D7D0F" w:rsidRDefault="0089458F" w:rsidP="008370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S</w:t>
            </w:r>
            <w:r w:rsidRPr="004D7D0F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e acceptă</w:t>
            </w:r>
          </w:p>
        </w:tc>
      </w:tr>
      <w:tr w:rsidR="0089458F" w:rsidRPr="004D7D0F" w:rsidTr="008370B8">
        <w:tc>
          <w:tcPr>
            <w:tcW w:w="6213" w:type="dxa"/>
            <w:shd w:val="clear" w:color="auto" w:fill="FFFFFF"/>
          </w:tcPr>
          <w:p w:rsidR="0089458F" w:rsidRPr="004D7D0F" w:rsidRDefault="0089458F" w:rsidP="008370B8">
            <w:pPr>
              <w:shd w:val="clear" w:color="auto" w:fill="FFFFFF"/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r w:rsidRPr="004D7D0F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Facturarea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 xml:space="preserve"> </w:t>
            </w:r>
            <w:r w:rsidRPr="004D7D0F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electronică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458F" w:rsidRPr="004D7D0F" w:rsidRDefault="0089458F" w:rsidP="008370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 w:rsidRPr="004D7D0F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Se acceptă</w:t>
            </w:r>
          </w:p>
        </w:tc>
      </w:tr>
      <w:tr w:rsidR="0089458F" w:rsidRPr="004D7D0F" w:rsidTr="008370B8">
        <w:trPr>
          <w:trHeight w:val="77"/>
        </w:trPr>
        <w:tc>
          <w:tcPr>
            <w:tcW w:w="6213" w:type="dxa"/>
            <w:shd w:val="clear" w:color="auto" w:fill="FFFFFF"/>
          </w:tcPr>
          <w:p w:rsidR="0089458F" w:rsidRPr="004D7D0F" w:rsidRDefault="0089458F" w:rsidP="008370B8">
            <w:pPr>
              <w:shd w:val="clear" w:color="auto" w:fill="FFFFFF"/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r w:rsidRPr="004D7D0F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Plățile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 xml:space="preserve"> </w:t>
            </w:r>
            <w:r w:rsidRPr="004D7D0F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electronice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458F" w:rsidRPr="004D7D0F" w:rsidRDefault="0089458F" w:rsidP="008370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 w:rsidRPr="004D7D0F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Se acceptă</w:t>
            </w:r>
          </w:p>
        </w:tc>
      </w:tr>
    </w:tbl>
    <w:p w:rsidR="0089458F" w:rsidRPr="00DC02EA" w:rsidRDefault="0089458F" w:rsidP="0089458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/>
          <w:b/>
          <w:sz w:val="24"/>
          <w:szCs w:val="24"/>
          <w:lang w:val="ro-RO" w:eastAsia="ru-RU"/>
        </w:rPr>
      </w:pPr>
      <w:r w:rsidRPr="00DC02EA">
        <w:rPr>
          <w:rFonts w:ascii="Times New Roman" w:eastAsia="Times New Roman" w:hAnsi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DC02EA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u-RU"/>
        </w:rPr>
        <w:t>nu se aplică.</w:t>
      </w:r>
    </w:p>
    <w:p w:rsidR="0089458F" w:rsidRPr="008D59D1" w:rsidRDefault="0089458F" w:rsidP="0089458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proofErr w:type="spellStart"/>
      <w:r w:rsidRPr="00DC02EA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Alteinformații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C02EA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relevante</w:t>
      </w:r>
      <w:proofErr w:type="spellEnd"/>
      <w:r w:rsidRPr="00DC02EA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: </w:t>
      </w:r>
      <w:r>
        <w:rPr>
          <w:rFonts w:ascii="Times New Roman" w:eastAsia="Times New Roman" w:hAnsi="Times New Roman"/>
          <w:b/>
          <w:sz w:val="24"/>
          <w:szCs w:val="24"/>
          <w:shd w:val="clear" w:color="auto" w:fill="FFFFFF"/>
          <w:lang w:val="ro-RO" w:eastAsia="ru-RU"/>
        </w:rPr>
        <w:t>nu sunt</w:t>
      </w:r>
    </w:p>
    <w:p w:rsidR="0089458F" w:rsidRDefault="0089458F" w:rsidP="0089458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/>
        <w:ind w:right="-144"/>
        <w:rPr>
          <w:rFonts w:ascii="Times New Roman" w:eastAsia="Times New Roman" w:hAnsi="Times New Roman"/>
          <w:b/>
          <w:sz w:val="24"/>
          <w:szCs w:val="24"/>
          <w:lang w:val="it-IT" w:eastAsia="ru-RU"/>
        </w:rPr>
      </w:pPr>
    </w:p>
    <w:p w:rsidR="0089458F" w:rsidRDefault="0089458F" w:rsidP="0089458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/>
        <w:ind w:right="-144"/>
        <w:rPr>
          <w:rFonts w:ascii="Times New Roman" w:eastAsia="Times New Roman" w:hAnsi="Times New Roman"/>
          <w:b/>
          <w:sz w:val="28"/>
          <w:szCs w:val="28"/>
          <w:lang w:val="it-IT"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 xml:space="preserve">      </w:t>
      </w:r>
      <w:r w:rsidRPr="00DC02EA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>C</w:t>
      </w:r>
      <w:r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>onducătorul grupului de lucru</w:t>
      </w:r>
      <w:r w:rsidRPr="00AD68D1">
        <w:rPr>
          <w:rFonts w:ascii="Times New Roman" w:eastAsia="Times New Roman" w:hAnsi="Times New Roman"/>
          <w:b/>
          <w:sz w:val="28"/>
          <w:szCs w:val="28"/>
          <w:lang w:val="it-IT" w:eastAsia="ru-RU"/>
        </w:rPr>
        <w:t xml:space="preserve">: </w:t>
      </w:r>
      <w:r>
        <w:rPr>
          <w:rFonts w:ascii="Times New Roman" w:eastAsia="Times New Roman" w:hAnsi="Times New Roman"/>
          <w:b/>
          <w:sz w:val="28"/>
          <w:szCs w:val="28"/>
          <w:lang w:val="it-IT" w:eastAsia="ru-RU"/>
        </w:rPr>
        <w:t xml:space="preserve">     </w:t>
      </w:r>
    </w:p>
    <w:p w:rsidR="0089458F" w:rsidRDefault="0089458F" w:rsidP="0089458F">
      <w:pPr>
        <w:shd w:val="clear" w:color="auto" w:fill="FFFFFF"/>
        <w:tabs>
          <w:tab w:val="left" w:pos="284"/>
          <w:tab w:val="left" w:pos="426"/>
          <w:tab w:val="left" w:pos="5628"/>
          <w:tab w:val="left" w:pos="7692"/>
        </w:tabs>
        <w:spacing w:after="0"/>
        <w:ind w:right="-144"/>
        <w:rPr>
          <w:rFonts w:ascii="Times New Roman" w:hAnsi="Times New Roman"/>
          <w:b/>
          <w:sz w:val="28"/>
          <w:szCs w:val="28"/>
          <w:lang w:val="it-IT" w:eastAsia="ru-RU"/>
        </w:rPr>
      </w:pPr>
      <w:r>
        <w:rPr>
          <w:rFonts w:ascii="Times New Roman" w:hAnsi="Times New Roman"/>
          <w:b/>
          <w:sz w:val="28"/>
          <w:szCs w:val="28"/>
          <w:lang w:val="it-IT" w:eastAsia="ru-RU"/>
        </w:rPr>
        <w:t xml:space="preserve">     </w:t>
      </w:r>
    </w:p>
    <w:p w:rsidR="0089458F" w:rsidRDefault="0089458F" w:rsidP="0089458F">
      <w:pPr>
        <w:shd w:val="clear" w:color="auto" w:fill="FFFFFF"/>
        <w:tabs>
          <w:tab w:val="left" w:pos="284"/>
          <w:tab w:val="left" w:pos="426"/>
          <w:tab w:val="left" w:pos="5628"/>
          <w:tab w:val="left" w:pos="7692"/>
        </w:tabs>
        <w:spacing w:after="0"/>
        <w:ind w:right="-144"/>
        <w:rPr>
          <w:rFonts w:ascii="Times New Roman" w:hAnsi="Times New Roman"/>
          <w:b/>
          <w:sz w:val="28"/>
          <w:szCs w:val="28"/>
          <w:lang w:val="it-IT" w:eastAsia="ru-RU"/>
        </w:rPr>
      </w:pPr>
    </w:p>
    <w:p w:rsidR="0089458F" w:rsidRDefault="0089458F" w:rsidP="0089458F">
      <w:pPr>
        <w:shd w:val="clear" w:color="auto" w:fill="FFFFFF"/>
        <w:tabs>
          <w:tab w:val="left" w:pos="284"/>
          <w:tab w:val="left" w:pos="426"/>
          <w:tab w:val="left" w:pos="5628"/>
          <w:tab w:val="left" w:pos="7692"/>
        </w:tabs>
        <w:spacing w:after="0"/>
        <w:ind w:right="-144"/>
        <w:rPr>
          <w:rFonts w:ascii="Times New Roman" w:hAnsi="Times New Roman"/>
          <w:b/>
          <w:sz w:val="28"/>
          <w:szCs w:val="28"/>
          <w:lang w:val="it-IT" w:eastAsia="ru-RU"/>
        </w:rPr>
      </w:pPr>
    </w:p>
    <w:p w:rsidR="0089458F" w:rsidRPr="00350C44" w:rsidRDefault="0089458F" w:rsidP="0089458F">
      <w:pPr>
        <w:shd w:val="clear" w:color="auto" w:fill="FFFFFF"/>
        <w:tabs>
          <w:tab w:val="left" w:pos="284"/>
          <w:tab w:val="left" w:pos="426"/>
          <w:tab w:val="left" w:pos="5628"/>
          <w:tab w:val="left" w:pos="7692"/>
        </w:tabs>
        <w:spacing w:after="0"/>
        <w:ind w:right="-144"/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val="it-IT"/>
        </w:rPr>
      </w:pPr>
      <w:r w:rsidRPr="00AD68D1">
        <w:rPr>
          <w:rFonts w:ascii="Times New Roman" w:hAnsi="Times New Roman"/>
          <w:b/>
          <w:sz w:val="28"/>
          <w:szCs w:val="28"/>
          <w:lang w:val="en-US" w:eastAsia="ru-RU"/>
        </w:rPr>
        <w:t xml:space="preserve">Vice director </w:t>
      </w:r>
      <w:proofErr w:type="spellStart"/>
      <w:proofErr w:type="gramStart"/>
      <w:r w:rsidRPr="00AD68D1">
        <w:rPr>
          <w:rFonts w:ascii="Times New Roman" w:hAnsi="Times New Roman"/>
          <w:b/>
          <w:sz w:val="28"/>
          <w:szCs w:val="28"/>
          <w:lang w:val="en-US" w:eastAsia="ru-RU"/>
        </w:rPr>
        <w:t>administrarea</w:t>
      </w:r>
      <w:proofErr w:type="spellEnd"/>
      <w:r>
        <w:rPr>
          <w:rFonts w:ascii="Times New Roman" w:hAnsi="Times New Roman"/>
          <w:b/>
          <w:sz w:val="28"/>
          <w:szCs w:val="28"/>
          <w:lang w:val="en-US" w:eastAsia="ru-RU"/>
        </w:rPr>
        <w:t xml:space="preserve"> </w:t>
      </w:r>
      <w:r w:rsidRPr="00AD68D1">
        <w:rPr>
          <w:rFonts w:ascii="Times New Roman" w:hAnsi="Times New Roman"/>
          <w:b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val="en-US" w:eastAsia="ru-RU"/>
        </w:rPr>
        <w:t>patrimoniului</w:t>
      </w:r>
      <w:proofErr w:type="spellEnd"/>
      <w:proofErr w:type="gramEnd"/>
      <w:r>
        <w:rPr>
          <w:rFonts w:ascii="Times New Roman" w:eastAsia="Times New Roman" w:hAnsi="Times New Roman"/>
          <w:b/>
          <w:sz w:val="28"/>
          <w:szCs w:val="28"/>
          <w:lang w:val="it-IT" w:eastAsia="ru-RU"/>
        </w:rPr>
        <w:t xml:space="preserve">                           Sergiu ROBU</w:t>
      </w:r>
    </w:p>
    <w:p w:rsidR="0089458F" w:rsidRPr="00DC02EA" w:rsidRDefault="0089458F" w:rsidP="0089458F">
      <w:pPr>
        <w:rPr>
          <w:lang w:val="en-US"/>
        </w:rPr>
      </w:pPr>
    </w:p>
    <w:p w:rsidR="00524CA1" w:rsidRPr="0089458F" w:rsidRDefault="00524CA1">
      <w:pPr>
        <w:rPr>
          <w:lang w:val="en-US"/>
        </w:rPr>
      </w:pPr>
    </w:p>
    <w:sectPr w:rsidR="00524CA1" w:rsidRPr="0089458F" w:rsidSect="00707D80">
      <w:footerReference w:type="default" r:id="rId8"/>
      <w:pgSz w:w="11906" w:h="16838"/>
      <w:pgMar w:top="709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7E2C" w:rsidRDefault="00107E2C">
      <w:pPr>
        <w:spacing w:after="0" w:line="240" w:lineRule="auto"/>
      </w:pPr>
      <w:r>
        <w:separator/>
      </w:r>
    </w:p>
  </w:endnote>
  <w:endnote w:type="continuationSeparator" w:id="0">
    <w:p w:rsidR="00107E2C" w:rsidRDefault="00107E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6755" w:rsidRDefault="0089458F">
    <w:pPr>
      <w:pStyle w:val="a4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C341D1">
      <w:rPr>
        <w:noProof/>
      </w:rPr>
      <w:t>4</w:t>
    </w:r>
    <w:r>
      <w:rPr>
        <w:noProof/>
      </w:rPr>
      <w:fldChar w:fldCharType="end"/>
    </w:r>
  </w:p>
  <w:p w:rsidR="00AF6755" w:rsidRDefault="00107E2C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7E2C" w:rsidRDefault="00107E2C">
      <w:pPr>
        <w:spacing w:after="0" w:line="240" w:lineRule="auto"/>
      </w:pPr>
      <w:r>
        <w:separator/>
      </w:r>
    </w:p>
  </w:footnote>
  <w:footnote w:type="continuationSeparator" w:id="0">
    <w:p w:rsidR="00107E2C" w:rsidRDefault="00107E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21B0"/>
    <w:rsid w:val="00000291"/>
    <w:rsid w:val="000040A3"/>
    <w:rsid w:val="00006542"/>
    <w:rsid w:val="00007D4A"/>
    <w:rsid w:val="00010B00"/>
    <w:rsid w:val="000130D1"/>
    <w:rsid w:val="00016F05"/>
    <w:rsid w:val="00016F87"/>
    <w:rsid w:val="00020E6C"/>
    <w:rsid w:val="00021F33"/>
    <w:rsid w:val="000222B3"/>
    <w:rsid w:val="000225F0"/>
    <w:rsid w:val="000256E5"/>
    <w:rsid w:val="00027898"/>
    <w:rsid w:val="00027D88"/>
    <w:rsid w:val="000305FF"/>
    <w:rsid w:val="000327A9"/>
    <w:rsid w:val="00036949"/>
    <w:rsid w:val="000373C7"/>
    <w:rsid w:val="00037581"/>
    <w:rsid w:val="00040455"/>
    <w:rsid w:val="00041047"/>
    <w:rsid w:val="0004318C"/>
    <w:rsid w:val="00047277"/>
    <w:rsid w:val="000472AC"/>
    <w:rsid w:val="000479B0"/>
    <w:rsid w:val="0005536F"/>
    <w:rsid w:val="00061EE2"/>
    <w:rsid w:val="000620B0"/>
    <w:rsid w:val="00065277"/>
    <w:rsid w:val="000659C1"/>
    <w:rsid w:val="00066932"/>
    <w:rsid w:val="00071053"/>
    <w:rsid w:val="00071CD3"/>
    <w:rsid w:val="00073B07"/>
    <w:rsid w:val="0007631A"/>
    <w:rsid w:val="000768AA"/>
    <w:rsid w:val="00080C1B"/>
    <w:rsid w:val="00082D35"/>
    <w:rsid w:val="0008413B"/>
    <w:rsid w:val="0008414D"/>
    <w:rsid w:val="000920E4"/>
    <w:rsid w:val="00093223"/>
    <w:rsid w:val="00094F13"/>
    <w:rsid w:val="000977A6"/>
    <w:rsid w:val="000A0266"/>
    <w:rsid w:val="000A0BC3"/>
    <w:rsid w:val="000A1DE2"/>
    <w:rsid w:val="000A1FDC"/>
    <w:rsid w:val="000A45DE"/>
    <w:rsid w:val="000A5DA3"/>
    <w:rsid w:val="000A6902"/>
    <w:rsid w:val="000B3AB4"/>
    <w:rsid w:val="000B5B44"/>
    <w:rsid w:val="000B7F61"/>
    <w:rsid w:val="000C06AD"/>
    <w:rsid w:val="000C06F7"/>
    <w:rsid w:val="000C13D3"/>
    <w:rsid w:val="000C2E33"/>
    <w:rsid w:val="000C30FC"/>
    <w:rsid w:val="000C3B29"/>
    <w:rsid w:val="000C4295"/>
    <w:rsid w:val="000C4704"/>
    <w:rsid w:val="000C4C11"/>
    <w:rsid w:val="000D0C3A"/>
    <w:rsid w:val="000D368F"/>
    <w:rsid w:val="000D699C"/>
    <w:rsid w:val="000D77E4"/>
    <w:rsid w:val="000D783C"/>
    <w:rsid w:val="000D79EF"/>
    <w:rsid w:val="000E142C"/>
    <w:rsid w:val="000E522D"/>
    <w:rsid w:val="000E6E3C"/>
    <w:rsid w:val="000F05E4"/>
    <w:rsid w:val="000F36B6"/>
    <w:rsid w:val="000F3EEA"/>
    <w:rsid w:val="000F73DE"/>
    <w:rsid w:val="000F7788"/>
    <w:rsid w:val="00102B32"/>
    <w:rsid w:val="00102FDD"/>
    <w:rsid w:val="00103C78"/>
    <w:rsid w:val="00107742"/>
    <w:rsid w:val="00107E2C"/>
    <w:rsid w:val="001114FC"/>
    <w:rsid w:val="00111A1F"/>
    <w:rsid w:val="001140EA"/>
    <w:rsid w:val="0011479C"/>
    <w:rsid w:val="001177D6"/>
    <w:rsid w:val="0012060B"/>
    <w:rsid w:val="001206DA"/>
    <w:rsid w:val="00121AF1"/>
    <w:rsid w:val="00121B06"/>
    <w:rsid w:val="0012562D"/>
    <w:rsid w:val="00126330"/>
    <w:rsid w:val="00130AB3"/>
    <w:rsid w:val="00131E39"/>
    <w:rsid w:val="00132DFA"/>
    <w:rsid w:val="0013322B"/>
    <w:rsid w:val="00135399"/>
    <w:rsid w:val="00135CDF"/>
    <w:rsid w:val="001368C9"/>
    <w:rsid w:val="00140A16"/>
    <w:rsid w:val="00141A7D"/>
    <w:rsid w:val="00142A10"/>
    <w:rsid w:val="00146795"/>
    <w:rsid w:val="0014701D"/>
    <w:rsid w:val="0014767D"/>
    <w:rsid w:val="00147A11"/>
    <w:rsid w:val="00147B6C"/>
    <w:rsid w:val="00150347"/>
    <w:rsid w:val="00151AB5"/>
    <w:rsid w:val="00151CB4"/>
    <w:rsid w:val="001578A0"/>
    <w:rsid w:val="0016320B"/>
    <w:rsid w:val="001641DA"/>
    <w:rsid w:val="001752EF"/>
    <w:rsid w:val="00184659"/>
    <w:rsid w:val="001945A2"/>
    <w:rsid w:val="00194816"/>
    <w:rsid w:val="00197B08"/>
    <w:rsid w:val="001A0E40"/>
    <w:rsid w:val="001A5F95"/>
    <w:rsid w:val="001A6554"/>
    <w:rsid w:val="001B49DD"/>
    <w:rsid w:val="001B4AE2"/>
    <w:rsid w:val="001B6F9D"/>
    <w:rsid w:val="001C09CA"/>
    <w:rsid w:val="001C1689"/>
    <w:rsid w:val="001C1E5A"/>
    <w:rsid w:val="001C292E"/>
    <w:rsid w:val="001C59E4"/>
    <w:rsid w:val="001C669C"/>
    <w:rsid w:val="001D5A10"/>
    <w:rsid w:val="001E0C1F"/>
    <w:rsid w:val="001E15B9"/>
    <w:rsid w:val="001E23F2"/>
    <w:rsid w:val="001E2E40"/>
    <w:rsid w:val="001E4F2B"/>
    <w:rsid w:val="001E6620"/>
    <w:rsid w:val="001F2691"/>
    <w:rsid w:val="001F2D9F"/>
    <w:rsid w:val="001F7411"/>
    <w:rsid w:val="002043E0"/>
    <w:rsid w:val="00207118"/>
    <w:rsid w:val="00207621"/>
    <w:rsid w:val="00207AD5"/>
    <w:rsid w:val="00210831"/>
    <w:rsid w:val="00210DAF"/>
    <w:rsid w:val="0021208E"/>
    <w:rsid w:val="0021212E"/>
    <w:rsid w:val="00215CA3"/>
    <w:rsid w:val="002214A8"/>
    <w:rsid w:val="00221872"/>
    <w:rsid w:val="002248A9"/>
    <w:rsid w:val="00224954"/>
    <w:rsid w:val="002255DD"/>
    <w:rsid w:val="00227830"/>
    <w:rsid w:val="00232D8B"/>
    <w:rsid w:val="0023398A"/>
    <w:rsid w:val="00235291"/>
    <w:rsid w:val="002360DC"/>
    <w:rsid w:val="00237505"/>
    <w:rsid w:val="00237ED0"/>
    <w:rsid w:val="00241E92"/>
    <w:rsid w:val="0024733B"/>
    <w:rsid w:val="00251817"/>
    <w:rsid w:val="00251FC2"/>
    <w:rsid w:val="00253DD0"/>
    <w:rsid w:val="00254CD9"/>
    <w:rsid w:val="00260860"/>
    <w:rsid w:val="00260E04"/>
    <w:rsid w:val="00263EC9"/>
    <w:rsid w:val="00264209"/>
    <w:rsid w:val="00266A29"/>
    <w:rsid w:val="00266B8A"/>
    <w:rsid w:val="0027011A"/>
    <w:rsid w:val="002723CB"/>
    <w:rsid w:val="0027247B"/>
    <w:rsid w:val="00280A10"/>
    <w:rsid w:val="002835F2"/>
    <w:rsid w:val="0028557B"/>
    <w:rsid w:val="002864F9"/>
    <w:rsid w:val="00291254"/>
    <w:rsid w:val="002920A3"/>
    <w:rsid w:val="00292709"/>
    <w:rsid w:val="00292DAA"/>
    <w:rsid w:val="002945B9"/>
    <w:rsid w:val="002952BA"/>
    <w:rsid w:val="002A0DCE"/>
    <w:rsid w:val="002A12EF"/>
    <w:rsid w:val="002A1E14"/>
    <w:rsid w:val="002A2B56"/>
    <w:rsid w:val="002A33A6"/>
    <w:rsid w:val="002A5DD1"/>
    <w:rsid w:val="002B211F"/>
    <w:rsid w:val="002B2407"/>
    <w:rsid w:val="002B49AC"/>
    <w:rsid w:val="002C078D"/>
    <w:rsid w:val="002C1C38"/>
    <w:rsid w:val="002C3C1A"/>
    <w:rsid w:val="002C7F18"/>
    <w:rsid w:val="002D0E4E"/>
    <w:rsid w:val="002D254E"/>
    <w:rsid w:val="002D2955"/>
    <w:rsid w:val="002E1897"/>
    <w:rsid w:val="002E23C6"/>
    <w:rsid w:val="002E24F9"/>
    <w:rsid w:val="002E35C2"/>
    <w:rsid w:val="002E3937"/>
    <w:rsid w:val="002E43B4"/>
    <w:rsid w:val="002F0C85"/>
    <w:rsid w:val="002F452A"/>
    <w:rsid w:val="002F4CB2"/>
    <w:rsid w:val="00302906"/>
    <w:rsid w:val="00310533"/>
    <w:rsid w:val="00310D8B"/>
    <w:rsid w:val="00312AAB"/>
    <w:rsid w:val="00313C59"/>
    <w:rsid w:val="00313F54"/>
    <w:rsid w:val="00317E04"/>
    <w:rsid w:val="003210CB"/>
    <w:rsid w:val="00322937"/>
    <w:rsid w:val="00323AA5"/>
    <w:rsid w:val="00323CD7"/>
    <w:rsid w:val="00334DFC"/>
    <w:rsid w:val="00335A44"/>
    <w:rsid w:val="0033645A"/>
    <w:rsid w:val="0034035A"/>
    <w:rsid w:val="0034486C"/>
    <w:rsid w:val="00346428"/>
    <w:rsid w:val="0034734D"/>
    <w:rsid w:val="00351D26"/>
    <w:rsid w:val="00351E84"/>
    <w:rsid w:val="00352A04"/>
    <w:rsid w:val="00355453"/>
    <w:rsid w:val="00355B72"/>
    <w:rsid w:val="003567A3"/>
    <w:rsid w:val="00356C71"/>
    <w:rsid w:val="00357767"/>
    <w:rsid w:val="003609CA"/>
    <w:rsid w:val="0036194F"/>
    <w:rsid w:val="00362FCB"/>
    <w:rsid w:val="00365930"/>
    <w:rsid w:val="00371ADE"/>
    <w:rsid w:val="003745E8"/>
    <w:rsid w:val="003763BA"/>
    <w:rsid w:val="00380AAC"/>
    <w:rsid w:val="00381E19"/>
    <w:rsid w:val="003835BE"/>
    <w:rsid w:val="003838E9"/>
    <w:rsid w:val="00384E9D"/>
    <w:rsid w:val="00387367"/>
    <w:rsid w:val="0038795C"/>
    <w:rsid w:val="00387A2C"/>
    <w:rsid w:val="0039477D"/>
    <w:rsid w:val="003A0226"/>
    <w:rsid w:val="003B1BB6"/>
    <w:rsid w:val="003B2D45"/>
    <w:rsid w:val="003B3C0E"/>
    <w:rsid w:val="003B3D33"/>
    <w:rsid w:val="003B40B9"/>
    <w:rsid w:val="003B52D7"/>
    <w:rsid w:val="003B6051"/>
    <w:rsid w:val="003B7110"/>
    <w:rsid w:val="003C069F"/>
    <w:rsid w:val="003C0ACB"/>
    <w:rsid w:val="003C0B4B"/>
    <w:rsid w:val="003C2232"/>
    <w:rsid w:val="003C2FFA"/>
    <w:rsid w:val="003C3F67"/>
    <w:rsid w:val="003C4019"/>
    <w:rsid w:val="003C4A4F"/>
    <w:rsid w:val="003C5881"/>
    <w:rsid w:val="003C7639"/>
    <w:rsid w:val="003D217C"/>
    <w:rsid w:val="003D47F1"/>
    <w:rsid w:val="003D68DF"/>
    <w:rsid w:val="003E0093"/>
    <w:rsid w:val="003E4BFA"/>
    <w:rsid w:val="003E4F20"/>
    <w:rsid w:val="003E603B"/>
    <w:rsid w:val="003F044B"/>
    <w:rsid w:val="004002FD"/>
    <w:rsid w:val="00401476"/>
    <w:rsid w:val="004039D0"/>
    <w:rsid w:val="00403B3E"/>
    <w:rsid w:val="004076CC"/>
    <w:rsid w:val="00407791"/>
    <w:rsid w:val="00411720"/>
    <w:rsid w:val="00415507"/>
    <w:rsid w:val="004175C4"/>
    <w:rsid w:val="0042180E"/>
    <w:rsid w:val="00421E25"/>
    <w:rsid w:val="0042255F"/>
    <w:rsid w:val="00427FE6"/>
    <w:rsid w:val="00430652"/>
    <w:rsid w:val="0043235B"/>
    <w:rsid w:val="00432E89"/>
    <w:rsid w:val="00433FE4"/>
    <w:rsid w:val="00435627"/>
    <w:rsid w:val="00440BCB"/>
    <w:rsid w:val="00441411"/>
    <w:rsid w:val="00441F72"/>
    <w:rsid w:val="004446D9"/>
    <w:rsid w:val="00444985"/>
    <w:rsid w:val="00450377"/>
    <w:rsid w:val="004505FC"/>
    <w:rsid w:val="00452692"/>
    <w:rsid w:val="00452C2B"/>
    <w:rsid w:val="00452EBC"/>
    <w:rsid w:val="00455CEA"/>
    <w:rsid w:val="00457076"/>
    <w:rsid w:val="00460887"/>
    <w:rsid w:val="0046091F"/>
    <w:rsid w:val="00464359"/>
    <w:rsid w:val="00467274"/>
    <w:rsid w:val="004700B9"/>
    <w:rsid w:val="00471DA6"/>
    <w:rsid w:val="00480F77"/>
    <w:rsid w:val="004811E6"/>
    <w:rsid w:val="004859E6"/>
    <w:rsid w:val="004860D3"/>
    <w:rsid w:val="00490BE9"/>
    <w:rsid w:val="00491F30"/>
    <w:rsid w:val="004933BF"/>
    <w:rsid w:val="00493443"/>
    <w:rsid w:val="0049404E"/>
    <w:rsid w:val="00494190"/>
    <w:rsid w:val="00494235"/>
    <w:rsid w:val="00495C4A"/>
    <w:rsid w:val="004A0794"/>
    <w:rsid w:val="004A6B21"/>
    <w:rsid w:val="004A7B08"/>
    <w:rsid w:val="004B0211"/>
    <w:rsid w:val="004B4544"/>
    <w:rsid w:val="004B4AA5"/>
    <w:rsid w:val="004B4E96"/>
    <w:rsid w:val="004B631D"/>
    <w:rsid w:val="004B7AC6"/>
    <w:rsid w:val="004C123A"/>
    <w:rsid w:val="004C2C60"/>
    <w:rsid w:val="004C2E71"/>
    <w:rsid w:val="004C715A"/>
    <w:rsid w:val="004D0893"/>
    <w:rsid w:val="004D2C6A"/>
    <w:rsid w:val="004D340A"/>
    <w:rsid w:val="004D72EC"/>
    <w:rsid w:val="004E0078"/>
    <w:rsid w:val="004E5495"/>
    <w:rsid w:val="004F0AF2"/>
    <w:rsid w:val="004F3A64"/>
    <w:rsid w:val="004F3DBF"/>
    <w:rsid w:val="004F41D4"/>
    <w:rsid w:val="004F55F9"/>
    <w:rsid w:val="004F7683"/>
    <w:rsid w:val="00500610"/>
    <w:rsid w:val="005050FF"/>
    <w:rsid w:val="00506FC3"/>
    <w:rsid w:val="00507888"/>
    <w:rsid w:val="00512C4D"/>
    <w:rsid w:val="00513706"/>
    <w:rsid w:val="00514429"/>
    <w:rsid w:val="00516035"/>
    <w:rsid w:val="0052446D"/>
    <w:rsid w:val="00524CA1"/>
    <w:rsid w:val="00525F98"/>
    <w:rsid w:val="00530CC7"/>
    <w:rsid w:val="00531DEC"/>
    <w:rsid w:val="005322EF"/>
    <w:rsid w:val="00534614"/>
    <w:rsid w:val="005378DF"/>
    <w:rsid w:val="00537D45"/>
    <w:rsid w:val="00540DC4"/>
    <w:rsid w:val="00541DAF"/>
    <w:rsid w:val="00541E8D"/>
    <w:rsid w:val="0054416C"/>
    <w:rsid w:val="005441FE"/>
    <w:rsid w:val="00546363"/>
    <w:rsid w:val="00546C3C"/>
    <w:rsid w:val="00547728"/>
    <w:rsid w:val="00550E99"/>
    <w:rsid w:val="005515F6"/>
    <w:rsid w:val="00560414"/>
    <w:rsid w:val="0056212B"/>
    <w:rsid w:val="00562BFE"/>
    <w:rsid w:val="00567531"/>
    <w:rsid w:val="00567A33"/>
    <w:rsid w:val="00567DD5"/>
    <w:rsid w:val="00570773"/>
    <w:rsid w:val="00570F60"/>
    <w:rsid w:val="00570FC8"/>
    <w:rsid w:val="00571746"/>
    <w:rsid w:val="00571EBD"/>
    <w:rsid w:val="00572750"/>
    <w:rsid w:val="00575299"/>
    <w:rsid w:val="00575C9C"/>
    <w:rsid w:val="005768BA"/>
    <w:rsid w:val="00577443"/>
    <w:rsid w:val="005774B3"/>
    <w:rsid w:val="005839F8"/>
    <w:rsid w:val="00584E8F"/>
    <w:rsid w:val="00587DFC"/>
    <w:rsid w:val="00587F0D"/>
    <w:rsid w:val="00592C61"/>
    <w:rsid w:val="00594433"/>
    <w:rsid w:val="005945BA"/>
    <w:rsid w:val="0059588B"/>
    <w:rsid w:val="005A7602"/>
    <w:rsid w:val="005B3731"/>
    <w:rsid w:val="005B56DE"/>
    <w:rsid w:val="005B61E9"/>
    <w:rsid w:val="005B7D2E"/>
    <w:rsid w:val="005C1595"/>
    <w:rsid w:val="005C2B2F"/>
    <w:rsid w:val="005C2D2C"/>
    <w:rsid w:val="005C5418"/>
    <w:rsid w:val="005D1517"/>
    <w:rsid w:val="005D4EDD"/>
    <w:rsid w:val="005D4F37"/>
    <w:rsid w:val="005D512F"/>
    <w:rsid w:val="005D6516"/>
    <w:rsid w:val="005E0FB7"/>
    <w:rsid w:val="005F1D0F"/>
    <w:rsid w:val="005F4BFD"/>
    <w:rsid w:val="005F76DB"/>
    <w:rsid w:val="005F77F3"/>
    <w:rsid w:val="00604411"/>
    <w:rsid w:val="0060540B"/>
    <w:rsid w:val="0060592A"/>
    <w:rsid w:val="0061427D"/>
    <w:rsid w:val="006145C8"/>
    <w:rsid w:val="006150AD"/>
    <w:rsid w:val="0061576C"/>
    <w:rsid w:val="00616CAA"/>
    <w:rsid w:val="00617C4B"/>
    <w:rsid w:val="00620D59"/>
    <w:rsid w:val="00623723"/>
    <w:rsid w:val="00632E7A"/>
    <w:rsid w:val="006346F9"/>
    <w:rsid w:val="00634E1C"/>
    <w:rsid w:val="0063785F"/>
    <w:rsid w:val="00640040"/>
    <w:rsid w:val="00640446"/>
    <w:rsid w:val="0064045F"/>
    <w:rsid w:val="00640C23"/>
    <w:rsid w:val="006426BD"/>
    <w:rsid w:val="00642FA3"/>
    <w:rsid w:val="0064406E"/>
    <w:rsid w:val="00644AA5"/>
    <w:rsid w:val="00650FAE"/>
    <w:rsid w:val="00651F87"/>
    <w:rsid w:val="0065242D"/>
    <w:rsid w:val="00653B3E"/>
    <w:rsid w:val="00656E86"/>
    <w:rsid w:val="006603B9"/>
    <w:rsid w:val="00660978"/>
    <w:rsid w:val="00660A55"/>
    <w:rsid w:val="00661A6B"/>
    <w:rsid w:val="00664222"/>
    <w:rsid w:val="00665125"/>
    <w:rsid w:val="00665800"/>
    <w:rsid w:val="006661CA"/>
    <w:rsid w:val="00666226"/>
    <w:rsid w:val="0066647F"/>
    <w:rsid w:val="00667D51"/>
    <w:rsid w:val="00670F41"/>
    <w:rsid w:val="0067660C"/>
    <w:rsid w:val="00676D0C"/>
    <w:rsid w:val="006821B0"/>
    <w:rsid w:val="00682A1E"/>
    <w:rsid w:val="006839D1"/>
    <w:rsid w:val="00684C7B"/>
    <w:rsid w:val="00685EA6"/>
    <w:rsid w:val="00691599"/>
    <w:rsid w:val="00691731"/>
    <w:rsid w:val="0069304A"/>
    <w:rsid w:val="0069321D"/>
    <w:rsid w:val="006945DA"/>
    <w:rsid w:val="00695D98"/>
    <w:rsid w:val="006A0E5F"/>
    <w:rsid w:val="006A1B53"/>
    <w:rsid w:val="006A1C81"/>
    <w:rsid w:val="006A20BC"/>
    <w:rsid w:val="006A36C3"/>
    <w:rsid w:val="006A3BAA"/>
    <w:rsid w:val="006A4BD9"/>
    <w:rsid w:val="006A6246"/>
    <w:rsid w:val="006B0BF3"/>
    <w:rsid w:val="006B3BA7"/>
    <w:rsid w:val="006C09C8"/>
    <w:rsid w:val="006C24F7"/>
    <w:rsid w:val="006C317A"/>
    <w:rsid w:val="006C4B15"/>
    <w:rsid w:val="006D0B0C"/>
    <w:rsid w:val="006D17D0"/>
    <w:rsid w:val="006D1E49"/>
    <w:rsid w:val="006D2061"/>
    <w:rsid w:val="006D5107"/>
    <w:rsid w:val="006D72E8"/>
    <w:rsid w:val="006D795D"/>
    <w:rsid w:val="006E00C5"/>
    <w:rsid w:val="006E045C"/>
    <w:rsid w:val="006E10DB"/>
    <w:rsid w:val="006E4D48"/>
    <w:rsid w:val="006E5070"/>
    <w:rsid w:val="006F36C2"/>
    <w:rsid w:val="006F5081"/>
    <w:rsid w:val="006F5D5B"/>
    <w:rsid w:val="006F615F"/>
    <w:rsid w:val="0070273B"/>
    <w:rsid w:val="007047D9"/>
    <w:rsid w:val="00706505"/>
    <w:rsid w:val="007071E0"/>
    <w:rsid w:val="00710A69"/>
    <w:rsid w:val="00710D17"/>
    <w:rsid w:val="007110E3"/>
    <w:rsid w:val="00711332"/>
    <w:rsid w:val="00712315"/>
    <w:rsid w:val="00714E43"/>
    <w:rsid w:val="007155AE"/>
    <w:rsid w:val="007308D6"/>
    <w:rsid w:val="00730EEF"/>
    <w:rsid w:val="00732842"/>
    <w:rsid w:val="007348B2"/>
    <w:rsid w:val="00735CA9"/>
    <w:rsid w:val="00737A1F"/>
    <w:rsid w:val="00740B15"/>
    <w:rsid w:val="00740B5C"/>
    <w:rsid w:val="00745212"/>
    <w:rsid w:val="00751EB8"/>
    <w:rsid w:val="0075331A"/>
    <w:rsid w:val="007552C2"/>
    <w:rsid w:val="00757FEA"/>
    <w:rsid w:val="00762218"/>
    <w:rsid w:val="00762830"/>
    <w:rsid w:val="00762E7C"/>
    <w:rsid w:val="0076369E"/>
    <w:rsid w:val="00763B5F"/>
    <w:rsid w:val="00763CA0"/>
    <w:rsid w:val="00767177"/>
    <w:rsid w:val="0076756A"/>
    <w:rsid w:val="00767824"/>
    <w:rsid w:val="00767E11"/>
    <w:rsid w:val="007722F1"/>
    <w:rsid w:val="0077287C"/>
    <w:rsid w:val="00772C92"/>
    <w:rsid w:val="007814F7"/>
    <w:rsid w:val="00782CF9"/>
    <w:rsid w:val="00782F78"/>
    <w:rsid w:val="007852D5"/>
    <w:rsid w:val="00786124"/>
    <w:rsid w:val="00786362"/>
    <w:rsid w:val="0078736C"/>
    <w:rsid w:val="007902C3"/>
    <w:rsid w:val="00791D16"/>
    <w:rsid w:val="00793397"/>
    <w:rsid w:val="00793643"/>
    <w:rsid w:val="007957AF"/>
    <w:rsid w:val="0079649E"/>
    <w:rsid w:val="007A05E9"/>
    <w:rsid w:val="007A170C"/>
    <w:rsid w:val="007A1E10"/>
    <w:rsid w:val="007A36F2"/>
    <w:rsid w:val="007A3830"/>
    <w:rsid w:val="007A3FE9"/>
    <w:rsid w:val="007A48B5"/>
    <w:rsid w:val="007A5120"/>
    <w:rsid w:val="007B105B"/>
    <w:rsid w:val="007B1E0F"/>
    <w:rsid w:val="007B60B2"/>
    <w:rsid w:val="007B6B2E"/>
    <w:rsid w:val="007C405A"/>
    <w:rsid w:val="007C7185"/>
    <w:rsid w:val="007D2B62"/>
    <w:rsid w:val="007D4F21"/>
    <w:rsid w:val="007D745C"/>
    <w:rsid w:val="007E7389"/>
    <w:rsid w:val="007E79E8"/>
    <w:rsid w:val="007F0472"/>
    <w:rsid w:val="007F2A89"/>
    <w:rsid w:val="007F336F"/>
    <w:rsid w:val="007F3CD8"/>
    <w:rsid w:val="007F505A"/>
    <w:rsid w:val="007F70E6"/>
    <w:rsid w:val="0080076E"/>
    <w:rsid w:val="00801D56"/>
    <w:rsid w:val="00802545"/>
    <w:rsid w:val="00810BEB"/>
    <w:rsid w:val="00811061"/>
    <w:rsid w:val="00814974"/>
    <w:rsid w:val="00815849"/>
    <w:rsid w:val="00820C1D"/>
    <w:rsid w:val="008212F6"/>
    <w:rsid w:val="00826262"/>
    <w:rsid w:val="008269E0"/>
    <w:rsid w:val="00827050"/>
    <w:rsid w:val="00830350"/>
    <w:rsid w:val="008336C2"/>
    <w:rsid w:val="00837162"/>
    <w:rsid w:val="00840AF5"/>
    <w:rsid w:val="00840F54"/>
    <w:rsid w:val="00841E1D"/>
    <w:rsid w:val="00842248"/>
    <w:rsid w:val="00844AA8"/>
    <w:rsid w:val="00846011"/>
    <w:rsid w:val="008509AD"/>
    <w:rsid w:val="008548C0"/>
    <w:rsid w:val="00854CBC"/>
    <w:rsid w:val="008558F8"/>
    <w:rsid w:val="00857306"/>
    <w:rsid w:val="0085767D"/>
    <w:rsid w:val="00862250"/>
    <w:rsid w:val="00872E8D"/>
    <w:rsid w:val="00873E80"/>
    <w:rsid w:val="0087440E"/>
    <w:rsid w:val="008752A7"/>
    <w:rsid w:val="00875B1E"/>
    <w:rsid w:val="008804AE"/>
    <w:rsid w:val="00880F76"/>
    <w:rsid w:val="00885651"/>
    <w:rsid w:val="00885F5A"/>
    <w:rsid w:val="00887E61"/>
    <w:rsid w:val="008932D6"/>
    <w:rsid w:val="00893D4B"/>
    <w:rsid w:val="0089458F"/>
    <w:rsid w:val="008960EC"/>
    <w:rsid w:val="008A0960"/>
    <w:rsid w:val="008A1FFC"/>
    <w:rsid w:val="008A21D8"/>
    <w:rsid w:val="008B08E2"/>
    <w:rsid w:val="008B3CD5"/>
    <w:rsid w:val="008B7620"/>
    <w:rsid w:val="008B7AB2"/>
    <w:rsid w:val="008C0193"/>
    <w:rsid w:val="008C24B8"/>
    <w:rsid w:val="008C363C"/>
    <w:rsid w:val="008C39DB"/>
    <w:rsid w:val="008C44BE"/>
    <w:rsid w:val="008C53AA"/>
    <w:rsid w:val="008D2B8B"/>
    <w:rsid w:val="008D38DE"/>
    <w:rsid w:val="008D49C6"/>
    <w:rsid w:val="008D4C60"/>
    <w:rsid w:val="008D616B"/>
    <w:rsid w:val="008D6EE9"/>
    <w:rsid w:val="008D7375"/>
    <w:rsid w:val="008E0BF9"/>
    <w:rsid w:val="008E20F9"/>
    <w:rsid w:val="008E41B1"/>
    <w:rsid w:val="008E444F"/>
    <w:rsid w:val="008E5CB0"/>
    <w:rsid w:val="008F0008"/>
    <w:rsid w:val="008F1DC7"/>
    <w:rsid w:val="008F35DF"/>
    <w:rsid w:val="008F4FBE"/>
    <w:rsid w:val="008F6B80"/>
    <w:rsid w:val="00901E2A"/>
    <w:rsid w:val="009024D9"/>
    <w:rsid w:val="0090625F"/>
    <w:rsid w:val="009062C1"/>
    <w:rsid w:val="00907028"/>
    <w:rsid w:val="00907B5C"/>
    <w:rsid w:val="009113D8"/>
    <w:rsid w:val="009120B5"/>
    <w:rsid w:val="00914047"/>
    <w:rsid w:val="00914C91"/>
    <w:rsid w:val="00914E0C"/>
    <w:rsid w:val="0092686B"/>
    <w:rsid w:val="00934886"/>
    <w:rsid w:val="00935B92"/>
    <w:rsid w:val="009374B9"/>
    <w:rsid w:val="009378BF"/>
    <w:rsid w:val="00941E8A"/>
    <w:rsid w:val="0094343D"/>
    <w:rsid w:val="00944BA6"/>
    <w:rsid w:val="00947FF7"/>
    <w:rsid w:val="00950032"/>
    <w:rsid w:val="00950215"/>
    <w:rsid w:val="00953A4C"/>
    <w:rsid w:val="00953B6C"/>
    <w:rsid w:val="00957152"/>
    <w:rsid w:val="00961527"/>
    <w:rsid w:val="00964877"/>
    <w:rsid w:val="00965015"/>
    <w:rsid w:val="0096540E"/>
    <w:rsid w:val="009657EA"/>
    <w:rsid w:val="009708F7"/>
    <w:rsid w:val="00971A3D"/>
    <w:rsid w:val="009728FD"/>
    <w:rsid w:val="00976596"/>
    <w:rsid w:val="00977AE3"/>
    <w:rsid w:val="00977C8E"/>
    <w:rsid w:val="00983987"/>
    <w:rsid w:val="00984F95"/>
    <w:rsid w:val="00985B34"/>
    <w:rsid w:val="009932CE"/>
    <w:rsid w:val="0099659E"/>
    <w:rsid w:val="00997EA4"/>
    <w:rsid w:val="009A02BC"/>
    <w:rsid w:val="009A2E02"/>
    <w:rsid w:val="009A317A"/>
    <w:rsid w:val="009A4BCE"/>
    <w:rsid w:val="009A5D76"/>
    <w:rsid w:val="009A6DA1"/>
    <w:rsid w:val="009A786B"/>
    <w:rsid w:val="009A7D78"/>
    <w:rsid w:val="009B5B05"/>
    <w:rsid w:val="009B7561"/>
    <w:rsid w:val="009C02AD"/>
    <w:rsid w:val="009C13DF"/>
    <w:rsid w:val="009C1DB5"/>
    <w:rsid w:val="009C2502"/>
    <w:rsid w:val="009C586D"/>
    <w:rsid w:val="009C7043"/>
    <w:rsid w:val="009C7AAE"/>
    <w:rsid w:val="009D1C8F"/>
    <w:rsid w:val="009D1E70"/>
    <w:rsid w:val="009D2B5E"/>
    <w:rsid w:val="009D4768"/>
    <w:rsid w:val="009D52C8"/>
    <w:rsid w:val="009D5A24"/>
    <w:rsid w:val="009D5B67"/>
    <w:rsid w:val="009D7C2F"/>
    <w:rsid w:val="009E18FD"/>
    <w:rsid w:val="009E30B0"/>
    <w:rsid w:val="009E3EEB"/>
    <w:rsid w:val="009E4C8E"/>
    <w:rsid w:val="009E5242"/>
    <w:rsid w:val="009F0057"/>
    <w:rsid w:val="009F080B"/>
    <w:rsid w:val="009F1228"/>
    <w:rsid w:val="009F1C7D"/>
    <w:rsid w:val="009F342B"/>
    <w:rsid w:val="009F44C0"/>
    <w:rsid w:val="009F6DA5"/>
    <w:rsid w:val="009F75BF"/>
    <w:rsid w:val="00A02650"/>
    <w:rsid w:val="00A03424"/>
    <w:rsid w:val="00A04D2A"/>
    <w:rsid w:val="00A05830"/>
    <w:rsid w:val="00A06766"/>
    <w:rsid w:val="00A07F76"/>
    <w:rsid w:val="00A13707"/>
    <w:rsid w:val="00A171E2"/>
    <w:rsid w:val="00A20F19"/>
    <w:rsid w:val="00A22BBD"/>
    <w:rsid w:val="00A2397D"/>
    <w:rsid w:val="00A24E65"/>
    <w:rsid w:val="00A25C5A"/>
    <w:rsid w:val="00A26A0C"/>
    <w:rsid w:val="00A26B61"/>
    <w:rsid w:val="00A30A70"/>
    <w:rsid w:val="00A321A9"/>
    <w:rsid w:val="00A35FBE"/>
    <w:rsid w:val="00A365B0"/>
    <w:rsid w:val="00A36C93"/>
    <w:rsid w:val="00A376F4"/>
    <w:rsid w:val="00A40092"/>
    <w:rsid w:val="00A44091"/>
    <w:rsid w:val="00A44FAB"/>
    <w:rsid w:val="00A5088A"/>
    <w:rsid w:val="00A51178"/>
    <w:rsid w:val="00A552B6"/>
    <w:rsid w:val="00A554C0"/>
    <w:rsid w:val="00A55620"/>
    <w:rsid w:val="00A57115"/>
    <w:rsid w:val="00A5716F"/>
    <w:rsid w:val="00A60F87"/>
    <w:rsid w:val="00A613F3"/>
    <w:rsid w:val="00A648B0"/>
    <w:rsid w:val="00A6566A"/>
    <w:rsid w:val="00A70093"/>
    <w:rsid w:val="00A70D05"/>
    <w:rsid w:val="00A70D63"/>
    <w:rsid w:val="00A721BB"/>
    <w:rsid w:val="00A74B02"/>
    <w:rsid w:val="00A75D3F"/>
    <w:rsid w:val="00A84292"/>
    <w:rsid w:val="00A84D1B"/>
    <w:rsid w:val="00A86E94"/>
    <w:rsid w:val="00A9229D"/>
    <w:rsid w:val="00A93E6B"/>
    <w:rsid w:val="00A95BD1"/>
    <w:rsid w:val="00A973A5"/>
    <w:rsid w:val="00AA0BB6"/>
    <w:rsid w:val="00AA0BF4"/>
    <w:rsid w:val="00AA168E"/>
    <w:rsid w:val="00AA3391"/>
    <w:rsid w:val="00AA37E2"/>
    <w:rsid w:val="00AA4B4B"/>
    <w:rsid w:val="00AB2CF5"/>
    <w:rsid w:val="00AB3A5C"/>
    <w:rsid w:val="00AB55E7"/>
    <w:rsid w:val="00AB770D"/>
    <w:rsid w:val="00AC3204"/>
    <w:rsid w:val="00AC68E1"/>
    <w:rsid w:val="00AC6DC6"/>
    <w:rsid w:val="00AC7DEF"/>
    <w:rsid w:val="00AD2412"/>
    <w:rsid w:val="00AD2AA3"/>
    <w:rsid w:val="00AD2EA8"/>
    <w:rsid w:val="00AD36A1"/>
    <w:rsid w:val="00AD48D1"/>
    <w:rsid w:val="00AD5DE7"/>
    <w:rsid w:val="00AD6A9F"/>
    <w:rsid w:val="00AE0AFA"/>
    <w:rsid w:val="00AE346B"/>
    <w:rsid w:val="00AE6B6E"/>
    <w:rsid w:val="00AF2566"/>
    <w:rsid w:val="00AF5386"/>
    <w:rsid w:val="00AF5B8B"/>
    <w:rsid w:val="00B01743"/>
    <w:rsid w:val="00B01DF3"/>
    <w:rsid w:val="00B0254E"/>
    <w:rsid w:val="00B02A1B"/>
    <w:rsid w:val="00B03038"/>
    <w:rsid w:val="00B04C2C"/>
    <w:rsid w:val="00B072B1"/>
    <w:rsid w:val="00B075C1"/>
    <w:rsid w:val="00B1006C"/>
    <w:rsid w:val="00B112E9"/>
    <w:rsid w:val="00B13096"/>
    <w:rsid w:val="00B14403"/>
    <w:rsid w:val="00B144F3"/>
    <w:rsid w:val="00B1707C"/>
    <w:rsid w:val="00B1738A"/>
    <w:rsid w:val="00B23EAC"/>
    <w:rsid w:val="00B25845"/>
    <w:rsid w:val="00B26087"/>
    <w:rsid w:val="00B27716"/>
    <w:rsid w:val="00B30F22"/>
    <w:rsid w:val="00B31CA9"/>
    <w:rsid w:val="00B321EE"/>
    <w:rsid w:val="00B32546"/>
    <w:rsid w:val="00B3270F"/>
    <w:rsid w:val="00B36F42"/>
    <w:rsid w:val="00B41218"/>
    <w:rsid w:val="00B41AB4"/>
    <w:rsid w:val="00B41FB6"/>
    <w:rsid w:val="00B43361"/>
    <w:rsid w:val="00B445ED"/>
    <w:rsid w:val="00B45A5C"/>
    <w:rsid w:val="00B460B8"/>
    <w:rsid w:val="00B46ECC"/>
    <w:rsid w:val="00B47062"/>
    <w:rsid w:val="00B5000F"/>
    <w:rsid w:val="00B52402"/>
    <w:rsid w:val="00B524EB"/>
    <w:rsid w:val="00B5263D"/>
    <w:rsid w:val="00B54519"/>
    <w:rsid w:val="00B55BA8"/>
    <w:rsid w:val="00B56C31"/>
    <w:rsid w:val="00B60A01"/>
    <w:rsid w:val="00B660A8"/>
    <w:rsid w:val="00B66EEE"/>
    <w:rsid w:val="00B67C19"/>
    <w:rsid w:val="00B67F91"/>
    <w:rsid w:val="00B72BFB"/>
    <w:rsid w:val="00B73C9B"/>
    <w:rsid w:val="00B74674"/>
    <w:rsid w:val="00B80BA7"/>
    <w:rsid w:val="00B814F2"/>
    <w:rsid w:val="00B83240"/>
    <w:rsid w:val="00B83D29"/>
    <w:rsid w:val="00B84235"/>
    <w:rsid w:val="00B855B0"/>
    <w:rsid w:val="00B86BC5"/>
    <w:rsid w:val="00B90392"/>
    <w:rsid w:val="00B9587E"/>
    <w:rsid w:val="00B971FC"/>
    <w:rsid w:val="00B97B53"/>
    <w:rsid w:val="00BA3106"/>
    <w:rsid w:val="00BA4580"/>
    <w:rsid w:val="00BA67B4"/>
    <w:rsid w:val="00BA7524"/>
    <w:rsid w:val="00BB0F19"/>
    <w:rsid w:val="00BB6241"/>
    <w:rsid w:val="00BC3C14"/>
    <w:rsid w:val="00BC4283"/>
    <w:rsid w:val="00BC5745"/>
    <w:rsid w:val="00BD2E51"/>
    <w:rsid w:val="00BD349A"/>
    <w:rsid w:val="00BD47FA"/>
    <w:rsid w:val="00BD6363"/>
    <w:rsid w:val="00BD6671"/>
    <w:rsid w:val="00BD716B"/>
    <w:rsid w:val="00BD7984"/>
    <w:rsid w:val="00BE23BB"/>
    <w:rsid w:val="00BE2B6B"/>
    <w:rsid w:val="00BE399A"/>
    <w:rsid w:val="00BE3B4D"/>
    <w:rsid w:val="00BE3F1C"/>
    <w:rsid w:val="00BE6EAD"/>
    <w:rsid w:val="00BE7368"/>
    <w:rsid w:val="00BF27A4"/>
    <w:rsid w:val="00BF2FB4"/>
    <w:rsid w:val="00C02083"/>
    <w:rsid w:val="00C0260D"/>
    <w:rsid w:val="00C0291B"/>
    <w:rsid w:val="00C03FA4"/>
    <w:rsid w:val="00C05194"/>
    <w:rsid w:val="00C068E2"/>
    <w:rsid w:val="00C07E4C"/>
    <w:rsid w:val="00C1192F"/>
    <w:rsid w:val="00C1257E"/>
    <w:rsid w:val="00C12A7C"/>
    <w:rsid w:val="00C12B4E"/>
    <w:rsid w:val="00C12D11"/>
    <w:rsid w:val="00C13C54"/>
    <w:rsid w:val="00C144DA"/>
    <w:rsid w:val="00C16794"/>
    <w:rsid w:val="00C20838"/>
    <w:rsid w:val="00C21F04"/>
    <w:rsid w:val="00C2213F"/>
    <w:rsid w:val="00C2254B"/>
    <w:rsid w:val="00C227A1"/>
    <w:rsid w:val="00C2602A"/>
    <w:rsid w:val="00C32FFA"/>
    <w:rsid w:val="00C33542"/>
    <w:rsid w:val="00C341D1"/>
    <w:rsid w:val="00C4253E"/>
    <w:rsid w:val="00C43E14"/>
    <w:rsid w:val="00C44995"/>
    <w:rsid w:val="00C463B6"/>
    <w:rsid w:val="00C505CC"/>
    <w:rsid w:val="00C51B8C"/>
    <w:rsid w:val="00C53055"/>
    <w:rsid w:val="00C56079"/>
    <w:rsid w:val="00C5635C"/>
    <w:rsid w:val="00C57D5D"/>
    <w:rsid w:val="00C601F5"/>
    <w:rsid w:val="00C604B7"/>
    <w:rsid w:val="00C610A5"/>
    <w:rsid w:val="00C614D2"/>
    <w:rsid w:val="00C617E7"/>
    <w:rsid w:val="00C636BA"/>
    <w:rsid w:val="00C64490"/>
    <w:rsid w:val="00C64B2E"/>
    <w:rsid w:val="00C76919"/>
    <w:rsid w:val="00C80135"/>
    <w:rsid w:val="00C801B0"/>
    <w:rsid w:val="00C813DB"/>
    <w:rsid w:val="00C8172C"/>
    <w:rsid w:val="00C855D4"/>
    <w:rsid w:val="00C863B8"/>
    <w:rsid w:val="00C87746"/>
    <w:rsid w:val="00C90918"/>
    <w:rsid w:val="00C911C3"/>
    <w:rsid w:val="00C937CA"/>
    <w:rsid w:val="00C93C8F"/>
    <w:rsid w:val="00C963C9"/>
    <w:rsid w:val="00C97C02"/>
    <w:rsid w:val="00CA2332"/>
    <w:rsid w:val="00CA2DCF"/>
    <w:rsid w:val="00CA3F25"/>
    <w:rsid w:val="00CA4D17"/>
    <w:rsid w:val="00CA56DD"/>
    <w:rsid w:val="00CA577C"/>
    <w:rsid w:val="00CA599E"/>
    <w:rsid w:val="00CA5EA9"/>
    <w:rsid w:val="00CB0827"/>
    <w:rsid w:val="00CB0B16"/>
    <w:rsid w:val="00CB303B"/>
    <w:rsid w:val="00CB709E"/>
    <w:rsid w:val="00CC161B"/>
    <w:rsid w:val="00CC1D38"/>
    <w:rsid w:val="00CC4AB7"/>
    <w:rsid w:val="00CC7759"/>
    <w:rsid w:val="00CD279B"/>
    <w:rsid w:val="00CD2EE0"/>
    <w:rsid w:val="00CD51BF"/>
    <w:rsid w:val="00CE09B4"/>
    <w:rsid w:val="00CE107B"/>
    <w:rsid w:val="00CE155D"/>
    <w:rsid w:val="00CE2389"/>
    <w:rsid w:val="00CE4CF2"/>
    <w:rsid w:val="00CE7CE2"/>
    <w:rsid w:val="00CF49E0"/>
    <w:rsid w:val="00CF4F8F"/>
    <w:rsid w:val="00CF559E"/>
    <w:rsid w:val="00D017B3"/>
    <w:rsid w:val="00D100C7"/>
    <w:rsid w:val="00D1095C"/>
    <w:rsid w:val="00D12F8D"/>
    <w:rsid w:val="00D148A9"/>
    <w:rsid w:val="00D16282"/>
    <w:rsid w:val="00D16CED"/>
    <w:rsid w:val="00D171E3"/>
    <w:rsid w:val="00D208E9"/>
    <w:rsid w:val="00D22EF9"/>
    <w:rsid w:val="00D24534"/>
    <w:rsid w:val="00D250CD"/>
    <w:rsid w:val="00D266EA"/>
    <w:rsid w:val="00D274E2"/>
    <w:rsid w:val="00D3133C"/>
    <w:rsid w:val="00D31A91"/>
    <w:rsid w:val="00D32979"/>
    <w:rsid w:val="00D3721B"/>
    <w:rsid w:val="00D47853"/>
    <w:rsid w:val="00D507FD"/>
    <w:rsid w:val="00D52804"/>
    <w:rsid w:val="00D52A2C"/>
    <w:rsid w:val="00D53B0D"/>
    <w:rsid w:val="00D54916"/>
    <w:rsid w:val="00D55E1A"/>
    <w:rsid w:val="00D56C9C"/>
    <w:rsid w:val="00D57538"/>
    <w:rsid w:val="00D57784"/>
    <w:rsid w:val="00D61875"/>
    <w:rsid w:val="00D637AC"/>
    <w:rsid w:val="00D63C5D"/>
    <w:rsid w:val="00D704E8"/>
    <w:rsid w:val="00D718F8"/>
    <w:rsid w:val="00D71D67"/>
    <w:rsid w:val="00D72342"/>
    <w:rsid w:val="00D724AB"/>
    <w:rsid w:val="00D72B0D"/>
    <w:rsid w:val="00D732BC"/>
    <w:rsid w:val="00D77B60"/>
    <w:rsid w:val="00D77E1F"/>
    <w:rsid w:val="00D83E05"/>
    <w:rsid w:val="00D86737"/>
    <w:rsid w:val="00D86C75"/>
    <w:rsid w:val="00D9145E"/>
    <w:rsid w:val="00D9199A"/>
    <w:rsid w:val="00D921AC"/>
    <w:rsid w:val="00D9393A"/>
    <w:rsid w:val="00D95BC1"/>
    <w:rsid w:val="00D974C7"/>
    <w:rsid w:val="00D97B60"/>
    <w:rsid w:val="00DA05B9"/>
    <w:rsid w:val="00DA2BB4"/>
    <w:rsid w:val="00DA431E"/>
    <w:rsid w:val="00DA4516"/>
    <w:rsid w:val="00DA657E"/>
    <w:rsid w:val="00DB1EE4"/>
    <w:rsid w:val="00DB2744"/>
    <w:rsid w:val="00DB7291"/>
    <w:rsid w:val="00DC1456"/>
    <w:rsid w:val="00DC2503"/>
    <w:rsid w:val="00DC3950"/>
    <w:rsid w:val="00DC4060"/>
    <w:rsid w:val="00DC4B0D"/>
    <w:rsid w:val="00DC68EA"/>
    <w:rsid w:val="00DD0687"/>
    <w:rsid w:val="00DD0A3D"/>
    <w:rsid w:val="00DD14A4"/>
    <w:rsid w:val="00DD1BF0"/>
    <w:rsid w:val="00DD2C51"/>
    <w:rsid w:val="00DD491A"/>
    <w:rsid w:val="00DD6493"/>
    <w:rsid w:val="00DE26F4"/>
    <w:rsid w:val="00DE299D"/>
    <w:rsid w:val="00DE3A2E"/>
    <w:rsid w:val="00DE50D5"/>
    <w:rsid w:val="00DE6A82"/>
    <w:rsid w:val="00DF3730"/>
    <w:rsid w:val="00DF3FED"/>
    <w:rsid w:val="00DF47B8"/>
    <w:rsid w:val="00DF5C30"/>
    <w:rsid w:val="00DF66FD"/>
    <w:rsid w:val="00DF6796"/>
    <w:rsid w:val="00DF6923"/>
    <w:rsid w:val="00DF7E58"/>
    <w:rsid w:val="00E00D05"/>
    <w:rsid w:val="00E01A6D"/>
    <w:rsid w:val="00E01A9D"/>
    <w:rsid w:val="00E02471"/>
    <w:rsid w:val="00E03EB3"/>
    <w:rsid w:val="00E04D9B"/>
    <w:rsid w:val="00E04F65"/>
    <w:rsid w:val="00E062D4"/>
    <w:rsid w:val="00E0798F"/>
    <w:rsid w:val="00E109A4"/>
    <w:rsid w:val="00E10F06"/>
    <w:rsid w:val="00E117BF"/>
    <w:rsid w:val="00E1596A"/>
    <w:rsid w:val="00E167F8"/>
    <w:rsid w:val="00E22136"/>
    <w:rsid w:val="00E22A3B"/>
    <w:rsid w:val="00E257A6"/>
    <w:rsid w:val="00E25AA7"/>
    <w:rsid w:val="00E25EB1"/>
    <w:rsid w:val="00E26909"/>
    <w:rsid w:val="00E3488E"/>
    <w:rsid w:val="00E34C93"/>
    <w:rsid w:val="00E36F8C"/>
    <w:rsid w:val="00E377F6"/>
    <w:rsid w:val="00E42943"/>
    <w:rsid w:val="00E450BF"/>
    <w:rsid w:val="00E46C6E"/>
    <w:rsid w:val="00E5677B"/>
    <w:rsid w:val="00E63C5D"/>
    <w:rsid w:val="00E6437B"/>
    <w:rsid w:val="00E64A7D"/>
    <w:rsid w:val="00E65F10"/>
    <w:rsid w:val="00E663C7"/>
    <w:rsid w:val="00E66540"/>
    <w:rsid w:val="00E6737E"/>
    <w:rsid w:val="00E70EC7"/>
    <w:rsid w:val="00E71349"/>
    <w:rsid w:val="00E720B3"/>
    <w:rsid w:val="00E74A8C"/>
    <w:rsid w:val="00E74DF6"/>
    <w:rsid w:val="00E75764"/>
    <w:rsid w:val="00E778CE"/>
    <w:rsid w:val="00E806A5"/>
    <w:rsid w:val="00E81C71"/>
    <w:rsid w:val="00E8319A"/>
    <w:rsid w:val="00E8642A"/>
    <w:rsid w:val="00E8733E"/>
    <w:rsid w:val="00E90FD0"/>
    <w:rsid w:val="00E910AD"/>
    <w:rsid w:val="00E923C6"/>
    <w:rsid w:val="00E94BD2"/>
    <w:rsid w:val="00E94DB5"/>
    <w:rsid w:val="00E9639F"/>
    <w:rsid w:val="00EA045E"/>
    <w:rsid w:val="00EA0A40"/>
    <w:rsid w:val="00EA26AA"/>
    <w:rsid w:val="00EB0048"/>
    <w:rsid w:val="00EB098A"/>
    <w:rsid w:val="00EB126C"/>
    <w:rsid w:val="00EB217E"/>
    <w:rsid w:val="00EB22D1"/>
    <w:rsid w:val="00EB394C"/>
    <w:rsid w:val="00EB3B9C"/>
    <w:rsid w:val="00EB4D1D"/>
    <w:rsid w:val="00EB76F2"/>
    <w:rsid w:val="00EB77FC"/>
    <w:rsid w:val="00EC4861"/>
    <w:rsid w:val="00EC581D"/>
    <w:rsid w:val="00EC618F"/>
    <w:rsid w:val="00EC6C24"/>
    <w:rsid w:val="00EC79B8"/>
    <w:rsid w:val="00ED07EA"/>
    <w:rsid w:val="00ED6249"/>
    <w:rsid w:val="00ED69DD"/>
    <w:rsid w:val="00ED6BCE"/>
    <w:rsid w:val="00EE139F"/>
    <w:rsid w:val="00EE2C30"/>
    <w:rsid w:val="00EE3E55"/>
    <w:rsid w:val="00EE645B"/>
    <w:rsid w:val="00EF23D2"/>
    <w:rsid w:val="00EF30D9"/>
    <w:rsid w:val="00EF3FB9"/>
    <w:rsid w:val="00EF40D7"/>
    <w:rsid w:val="00EF41C4"/>
    <w:rsid w:val="00EF6D2C"/>
    <w:rsid w:val="00EF73AE"/>
    <w:rsid w:val="00F0077D"/>
    <w:rsid w:val="00F021B4"/>
    <w:rsid w:val="00F032C3"/>
    <w:rsid w:val="00F07A75"/>
    <w:rsid w:val="00F07E97"/>
    <w:rsid w:val="00F11843"/>
    <w:rsid w:val="00F1497B"/>
    <w:rsid w:val="00F15A8F"/>
    <w:rsid w:val="00F167F7"/>
    <w:rsid w:val="00F16EDF"/>
    <w:rsid w:val="00F17552"/>
    <w:rsid w:val="00F21064"/>
    <w:rsid w:val="00F211E8"/>
    <w:rsid w:val="00F23B87"/>
    <w:rsid w:val="00F23C72"/>
    <w:rsid w:val="00F24A10"/>
    <w:rsid w:val="00F24DDA"/>
    <w:rsid w:val="00F2682D"/>
    <w:rsid w:val="00F2719B"/>
    <w:rsid w:val="00F369E0"/>
    <w:rsid w:val="00F40039"/>
    <w:rsid w:val="00F401BE"/>
    <w:rsid w:val="00F42381"/>
    <w:rsid w:val="00F43183"/>
    <w:rsid w:val="00F50188"/>
    <w:rsid w:val="00F523C3"/>
    <w:rsid w:val="00F55760"/>
    <w:rsid w:val="00F55EA2"/>
    <w:rsid w:val="00F568A1"/>
    <w:rsid w:val="00F60962"/>
    <w:rsid w:val="00F61070"/>
    <w:rsid w:val="00F62E49"/>
    <w:rsid w:val="00F646CD"/>
    <w:rsid w:val="00F70770"/>
    <w:rsid w:val="00F71461"/>
    <w:rsid w:val="00F714F8"/>
    <w:rsid w:val="00F723B1"/>
    <w:rsid w:val="00F73272"/>
    <w:rsid w:val="00F75751"/>
    <w:rsid w:val="00F7788D"/>
    <w:rsid w:val="00F8007F"/>
    <w:rsid w:val="00F82D56"/>
    <w:rsid w:val="00F844D3"/>
    <w:rsid w:val="00F86ED3"/>
    <w:rsid w:val="00F8746D"/>
    <w:rsid w:val="00F94270"/>
    <w:rsid w:val="00F9641E"/>
    <w:rsid w:val="00F96596"/>
    <w:rsid w:val="00F96947"/>
    <w:rsid w:val="00F96D80"/>
    <w:rsid w:val="00FA2163"/>
    <w:rsid w:val="00FA3550"/>
    <w:rsid w:val="00FA3773"/>
    <w:rsid w:val="00FA4801"/>
    <w:rsid w:val="00FA5036"/>
    <w:rsid w:val="00FA765D"/>
    <w:rsid w:val="00FB3CD2"/>
    <w:rsid w:val="00FB4518"/>
    <w:rsid w:val="00FC2002"/>
    <w:rsid w:val="00FC243C"/>
    <w:rsid w:val="00FC30D3"/>
    <w:rsid w:val="00FC5D9D"/>
    <w:rsid w:val="00FC6BC2"/>
    <w:rsid w:val="00FD0DFF"/>
    <w:rsid w:val="00FD3FDD"/>
    <w:rsid w:val="00FD4C1E"/>
    <w:rsid w:val="00FD6C42"/>
    <w:rsid w:val="00FE046A"/>
    <w:rsid w:val="00FF5606"/>
    <w:rsid w:val="00FF6854"/>
    <w:rsid w:val="00FF7371"/>
    <w:rsid w:val="00FF7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458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HotarirePunct1"/>
    <w:basedOn w:val="a"/>
    <w:uiPriority w:val="34"/>
    <w:qFormat/>
    <w:rsid w:val="0089458F"/>
    <w:pPr>
      <w:ind w:left="720"/>
      <w:contextualSpacing/>
    </w:pPr>
  </w:style>
  <w:style w:type="paragraph" w:styleId="a4">
    <w:name w:val="footer"/>
    <w:basedOn w:val="a"/>
    <w:link w:val="a5"/>
    <w:uiPriority w:val="99"/>
    <w:semiHidden/>
    <w:unhideWhenUsed/>
    <w:rsid w:val="008945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89458F"/>
    <w:rPr>
      <w:rFonts w:ascii="Calibri" w:eastAsia="Calibri" w:hAnsi="Calibri" w:cs="Times New Roman"/>
    </w:rPr>
  </w:style>
  <w:style w:type="character" w:styleId="a6">
    <w:name w:val="Strong"/>
    <w:uiPriority w:val="22"/>
    <w:qFormat/>
    <w:rsid w:val="0089458F"/>
    <w:rPr>
      <w:b/>
      <w:bCs/>
    </w:rPr>
  </w:style>
  <w:style w:type="paragraph" w:styleId="a7">
    <w:name w:val="No Spacing"/>
    <w:uiPriority w:val="1"/>
    <w:qFormat/>
    <w:rsid w:val="008945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458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HotarirePunct1"/>
    <w:basedOn w:val="a"/>
    <w:uiPriority w:val="34"/>
    <w:qFormat/>
    <w:rsid w:val="0089458F"/>
    <w:pPr>
      <w:ind w:left="720"/>
      <w:contextualSpacing/>
    </w:pPr>
  </w:style>
  <w:style w:type="paragraph" w:styleId="a4">
    <w:name w:val="footer"/>
    <w:basedOn w:val="a"/>
    <w:link w:val="a5"/>
    <w:uiPriority w:val="99"/>
    <w:semiHidden/>
    <w:unhideWhenUsed/>
    <w:rsid w:val="008945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89458F"/>
    <w:rPr>
      <w:rFonts w:ascii="Calibri" w:eastAsia="Calibri" w:hAnsi="Calibri" w:cs="Times New Roman"/>
    </w:rPr>
  </w:style>
  <w:style w:type="character" w:styleId="a6">
    <w:name w:val="Strong"/>
    <w:uiPriority w:val="22"/>
    <w:qFormat/>
    <w:rsid w:val="0089458F"/>
    <w:rPr>
      <w:b/>
      <w:bCs/>
    </w:rPr>
  </w:style>
  <w:style w:type="paragraph" w:styleId="a7">
    <w:name w:val="No Spacing"/>
    <w:uiPriority w:val="1"/>
    <w:qFormat/>
    <w:rsid w:val="008945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1374</Words>
  <Characters>7837</Characters>
  <Application>Microsoft Office Word</Application>
  <DocSecurity>0</DocSecurity>
  <Lines>65</Lines>
  <Paragraphs>18</Paragraphs>
  <ScaleCrop>false</ScaleCrop>
  <Company/>
  <LinksUpToDate>false</LinksUpToDate>
  <CharactersWithSpaces>9193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Cadre1</dc:creator>
  <cp:keywords/>
  <dc:description/>
  <cp:lastModifiedBy>Cadre1</cp:lastModifiedBy>
  <cp:revision>3</cp:revision>
  <dcterms:created xsi:type="dcterms:W3CDTF">2024-03-04T08:17:00Z</dcterms:created>
  <dcterms:modified xsi:type="dcterms:W3CDTF">2024-03-04T12:10:00Z</dcterms:modified>
</cp:coreProperties>
</file>