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724"/>
        <w:gridCol w:w="982"/>
        <w:gridCol w:w="1079"/>
        <w:gridCol w:w="2703"/>
        <w:gridCol w:w="2735"/>
        <w:gridCol w:w="1406"/>
        <w:gridCol w:w="15"/>
        <w:gridCol w:w="75"/>
      </w:tblGrid>
      <w:tr w:rsidR="00200CEF" w:rsidRPr="00200CEF" w14:paraId="12EE3498" w14:textId="77777777" w:rsidTr="0058018E">
        <w:trPr>
          <w:trHeight w:val="697"/>
        </w:trPr>
        <w:tc>
          <w:tcPr>
            <w:tcW w:w="5000" w:type="pct"/>
            <w:gridSpan w:val="8"/>
            <w:vAlign w:val="center"/>
          </w:tcPr>
          <w:p w14:paraId="3A19A6ED" w14:textId="77777777" w:rsidR="00200CEF" w:rsidRPr="00200CEF" w:rsidRDefault="00200CEF" w:rsidP="00200C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200CEF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200CEF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200CEF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00CEF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200CEF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200CEF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0525B71B" w14:textId="77777777" w:rsidR="00200CEF" w:rsidRPr="00200CEF" w:rsidRDefault="00200CEF" w:rsidP="00200CEF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00CEF" w:rsidRPr="00200CEF" w14:paraId="3C255341" w14:textId="77777777" w:rsidTr="0058018E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00CEF" w:rsidRPr="00200CEF" w14:paraId="4077C580" w14:textId="77777777" w:rsidTr="0058018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645E05" w14:textId="77777777" w:rsidR="00200CEF" w:rsidRPr="00200CEF" w:rsidRDefault="00200CEF" w:rsidP="00200CEF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200CE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4DE0979D" w14:textId="77777777" w:rsidR="00200CEF" w:rsidRPr="00200CEF" w:rsidRDefault="00200CEF" w:rsidP="00200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200CEF" w:rsidRPr="00200CEF" w14:paraId="7E35FDA2" w14:textId="77777777" w:rsidTr="0058018E">
        <w:trPr>
          <w:gridAfter w:val="1"/>
          <w:wAfter w:w="35" w:type="pct"/>
          <w:trHeight w:val="397"/>
        </w:trPr>
        <w:tc>
          <w:tcPr>
            <w:tcW w:w="49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7A9B2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200CEF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 xml:space="preserve"> Drojdii pentru panificație comprimate (tradițională)</w:t>
            </w:r>
          </w:p>
        </w:tc>
      </w:tr>
      <w:tr w:rsidR="00200CEF" w:rsidRPr="00200CEF" w14:paraId="00769FD0" w14:textId="77777777" w:rsidTr="0058018E">
        <w:trPr>
          <w:gridAfter w:val="2"/>
          <w:wAfter w:w="42" w:type="pct"/>
          <w:trHeight w:val="869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264F" w14:textId="77777777" w:rsidR="00200CEF" w:rsidRPr="00200CEF" w:rsidRDefault="00200CEF" w:rsidP="00200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ABA5" w14:textId="77777777" w:rsidR="00200CEF" w:rsidRPr="00200CEF" w:rsidRDefault="00200CEF" w:rsidP="00200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B807" w14:textId="77777777" w:rsidR="00200CEF" w:rsidRPr="00200CEF" w:rsidRDefault="00200CEF" w:rsidP="00200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AB46" w14:textId="77777777" w:rsidR="00200CEF" w:rsidRPr="00200CEF" w:rsidRDefault="00200CEF" w:rsidP="00200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8841" w14:textId="77777777" w:rsidR="00200CEF" w:rsidRPr="00200CEF" w:rsidRDefault="00200CEF" w:rsidP="00200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E7B4" w14:textId="77777777" w:rsidR="00200CEF" w:rsidRPr="00200CEF" w:rsidRDefault="00200CEF" w:rsidP="00200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200CEF" w:rsidRPr="00200CEF" w14:paraId="60B349B4" w14:textId="77777777" w:rsidTr="0058018E">
        <w:trPr>
          <w:gridAfter w:val="2"/>
          <w:wAfter w:w="42" w:type="pct"/>
          <w:trHeight w:val="283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DA39C" w14:textId="77777777" w:rsidR="00200CEF" w:rsidRPr="00200CEF" w:rsidRDefault="00200CEF" w:rsidP="00200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A8898" w14:textId="77777777" w:rsidR="00200CEF" w:rsidRPr="00200CEF" w:rsidRDefault="00200CEF" w:rsidP="00200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E3E4" w14:textId="77777777" w:rsidR="00200CEF" w:rsidRPr="00200CEF" w:rsidRDefault="00200CEF" w:rsidP="00200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19645" w14:textId="77777777" w:rsidR="00200CEF" w:rsidRPr="00200CEF" w:rsidRDefault="00200CEF" w:rsidP="00200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9308" w14:textId="77777777" w:rsidR="00200CEF" w:rsidRPr="00200CEF" w:rsidRDefault="00200CEF" w:rsidP="00200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B7C10" w14:textId="77777777" w:rsidR="00200CEF" w:rsidRPr="00200CEF" w:rsidRDefault="00200CEF" w:rsidP="00200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200CEF" w:rsidRPr="00200CEF" w14:paraId="0FE65B1C" w14:textId="77777777" w:rsidTr="0058018E">
        <w:trPr>
          <w:gridAfter w:val="2"/>
          <w:wAfter w:w="42" w:type="pct"/>
          <w:trHeight w:val="122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5AB3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7CD7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0898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6371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D70C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978A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200CEF" w:rsidRPr="00200CEF" w14:paraId="59FB4BEF" w14:textId="77777777" w:rsidTr="0058018E">
        <w:trPr>
          <w:gridAfter w:val="2"/>
          <w:wAfter w:w="42" w:type="pct"/>
          <w:trHeight w:val="397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E9B6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proofErr w:type="spellStart"/>
            <w:r w:rsidRPr="00200CEF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>Drojdii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>panificație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>comprimate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>tradițională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>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A8DB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CD2D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4F53D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Indicii de calitate ai drojdiei să corespundă parametrilor conform GOST 171-81 ”Drojdie pentru panificație comprimate”</w:t>
            </w:r>
          </w:p>
          <w:p w14:paraId="12A1005A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RO" w:eastAsia="ru-RU"/>
                <w14:ligatures w14:val="none"/>
              </w:rPr>
              <w:t>Culoare</w:t>
            </w: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RO" w:eastAsia="ru-RU"/>
                <w14:ligatures w14:val="none"/>
              </w:rPr>
              <w:t xml:space="preserve"> - </w:t>
            </w:r>
            <w:r w:rsidRPr="00200CE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uniformă, fără pete, deschisă, se admite nuanţă gri sau crem</w:t>
            </w: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>.</w:t>
            </w:r>
          </w:p>
          <w:p w14:paraId="45973258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 xml:space="preserve">Miros </w:t>
            </w: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 xml:space="preserve">-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drojdiilor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nu se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admite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mucegai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alt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strain.</w:t>
            </w:r>
          </w:p>
          <w:p w14:paraId="547335E8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Gust</w:t>
            </w: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-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drojdiilor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gust strain.</w:t>
            </w:r>
          </w:p>
          <w:p w14:paraId="62E7DA40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200CE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Consistența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-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densă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se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rupă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ușor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viscozitate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73ACA256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Fracţia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masică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umiditate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%</w:t>
            </w: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              max. 75,0</w:t>
            </w:r>
          </w:p>
          <w:p w14:paraId="40DCBC52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Puterea de creștere, minute                           37-40</w:t>
            </w: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17206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4105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200CEF" w:rsidRPr="00200CEF" w14:paraId="46B3280A" w14:textId="77777777" w:rsidTr="0058018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189CF7FA" w14:textId="77777777" w:rsidR="00200CEF" w:rsidRPr="00200CEF" w:rsidRDefault="00200CEF" w:rsidP="00200CE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8E1F7BA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___________________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proofErr w:type="gramEnd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gramStart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de: __</w:t>
            </w:r>
            <w:proofErr w:type="gramEnd"/>
            <w:r w:rsidRPr="00200CE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</w:t>
            </w:r>
          </w:p>
          <w:p w14:paraId="6FE98677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200CEF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6CD872A5" w14:textId="77777777" w:rsidR="00200CEF" w:rsidRPr="00200CEF" w:rsidRDefault="00200CEF" w:rsidP="00200C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</w:tbl>
    <w:p w14:paraId="212DE556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986"/>
    <w:rsid w:val="00200CEF"/>
    <w:rsid w:val="006F183E"/>
    <w:rsid w:val="00AE4936"/>
    <w:rsid w:val="00C20986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DE68B5-B48A-4F3F-A603-A1F3B68F7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09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9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9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09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09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09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09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09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09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9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09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9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09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09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09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09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09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09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09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09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09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09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09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09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09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09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09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09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09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1225</Characters>
  <Application>Microsoft Office Word</Application>
  <DocSecurity>0</DocSecurity>
  <Lines>55</Lines>
  <Paragraphs>28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2025-10-27T09:28:00Z</dcterms:created>
  <dcterms:modified xsi:type="dcterms:W3CDTF">2025-10-27T09:28:00Z</dcterms:modified>
</cp:coreProperties>
</file>