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3"/>
        <w:gridCol w:w="3820"/>
        <w:gridCol w:w="4448"/>
        <w:gridCol w:w="514"/>
      </w:tblGrid>
      <w:tr w:rsidR="0041515A" w:rsidRPr="00B81A45" w14:paraId="70B6F11A" w14:textId="77777777" w:rsidTr="0041515A">
        <w:trPr>
          <w:trHeight w:val="416"/>
        </w:trPr>
        <w:tc>
          <w:tcPr>
            <w:tcW w:w="563" w:type="dxa"/>
          </w:tcPr>
          <w:p w14:paraId="201B662F" w14:textId="77777777" w:rsidR="0041515A" w:rsidRPr="00B81A45" w:rsidRDefault="0041515A" w:rsidP="00C757F7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562BE99F" w14:textId="1C57FD95" w:rsidR="0041515A" w:rsidRPr="0041515A" w:rsidRDefault="0041515A" w:rsidP="00DE6A76">
            <w:pPr>
              <w:rPr>
                <w:rFonts w:cs="Times New Roman"/>
                <w:b/>
                <w:bCs/>
                <w:sz w:val="22"/>
                <w:u w:val="single"/>
                <w:lang w:val="ro-RO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 w:rsidR="006924E9">
              <w:rPr>
                <w:rFonts w:cs="Times New Roman"/>
                <w:b/>
                <w:bCs/>
                <w:sz w:val="22"/>
                <w:u w:val="single"/>
                <w:lang w:val="ro-RO"/>
              </w:rPr>
              <w:t>1</w:t>
            </w:r>
          </w:p>
        </w:tc>
        <w:tc>
          <w:tcPr>
            <w:tcW w:w="4448" w:type="dxa"/>
          </w:tcPr>
          <w:p w14:paraId="6DAE5CB7" w14:textId="77777777" w:rsidR="0041515A" w:rsidRPr="00DE6A76" w:rsidRDefault="0041515A" w:rsidP="00DE6A76">
            <w:pPr>
              <w:rPr>
                <w:rFonts w:cs="Times New Roman"/>
                <w:sz w:val="22"/>
                <w:u w:val="single"/>
                <w:lang w:val="en-US"/>
              </w:rPr>
            </w:pPr>
          </w:p>
        </w:tc>
        <w:tc>
          <w:tcPr>
            <w:tcW w:w="514" w:type="dxa"/>
          </w:tcPr>
          <w:p w14:paraId="5527BE28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0C9F14F3" w14:textId="77777777" w:rsidTr="00C757F7">
        <w:trPr>
          <w:trHeight w:val="983"/>
        </w:trPr>
        <w:tc>
          <w:tcPr>
            <w:tcW w:w="563" w:type="dxa"/>
          </w:tcPr>
          <w:p w14:paraId="70D4A691" w14:textId="7A8E4B3C" w:rsidR="00EF18DC" w:rsidRPr="0041515A" w:rsidRDefault="0041515A" w:rsidP="00C757F7">
            <w:pPr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49D8C916" w14:textId="6DF566B5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Spalier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gimnastic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Polini Kids Sport Active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Azuriu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echivalent</w:t>
            </w:r>
            <w:proofErr w:type="spellEnd"/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         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3232A8F" wp14:editId="07249ED9">
                  <wp:extent cx="1684020" cy="2008244"/>
                  <wp:effectExtent l="0" t="0" r="0" b="0"/>
                  <wp:docPr id="81489313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953" cy="2040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06EF67" w14:textId="1CA7242A" w:rsidR="00EF18DC" w:rsidRPr="00DE6A76" w:rsidRDefault="00EF18DC" w:rsidP="00DE6A76">
            <w:pPr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448" w:type="dxa"/>
          </w:tcPr>
          <w:p w14:paraId="5350F1B2" w14:textId="77777777" w:rsidR="00DE6A76" w:rsidRPr="00B81A45" w:rsidRDefault="008337B1" w:rsidP="00DE6A76">
            <w:pPr>
              <w:rPr>
                <w:rFonts w:cs="Times New Roman"/>
                <w:sz w:val="22"/>
                <w:lang w:val="en-US"/>
              </w:rPr>
            </w:pPr>
            <w:r w:rsidRPr="00DE6A76">
              <w:rPr>
                <w:rFonts w:cs="Times New Roman"/>
                <w:sz w:val="22"/>
                <w:u w:val="single"/>
                <w:lang w:val="en-US"/>
              </w:rPr>
              <w:t xml:space="preserve"> </w:t>
            </w:r>
            <w:r w:rsidR="00084A35" w:rsidRPr="00DE6A76">
              <w:rPr>
                <w:rFonts w:cs="Times New Roman"/>
                <w:sz w:val="22"/>
                <w:u w:val="single"/>
                <w:lang w:val="en-US"/>
              </w:rPr>
              <w:t xml:space="preserve">      </w:t>
            </w:r>
            <w:r w:rsidRPr="00DE6A76">
              <w:rPr>
                <w:rFonts w:cs="Times New Roman"/>
                <w:sz w:val="22"/>
                <w:u w:val="single"/>
                <w:lang w:val="en-US"/>
              </w:rPr>
              <w:t>SPECIFICAT</w:t>
            </w:r>
            <w:r w:rsidR="00084A35" w:rsidRPr="00DE6A76">
              <w:rPr>
                <w:rFonts w:cs="Times New Roman"/>
                <w:sz w:val="22"/>
                <w:u w:val="single"/>
                <w:lang w:val="en-US"/>
              </w:rPr>
              <w:t>II TEHNICE</w:t>
            </w:r>
            <w:r w:rsidR="00DE6A76">
              <w:rPr>
                <w:rFonts w:cs="Times New Roman"/>
                <w:sz w:val="22"/>
                <w:u w:val="single"/>
                <w:lang w:val="en-US"/>
              </w:rPr>
              <w:br/>
            </w:r>
            <w:proofErr w:type="spellStart"/>
            <w:r w:rsidR="00DE6A76"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="00DE6A7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E6A76" w:rsidRPr="00B81A45">
              <w:rPr>
                <w:rFonts w:cs="Times New Roman"/>
                <w:sz w:val="22"/>
                <w:lang w:val="en-US"/>
              </w:rPr>
              <w:t>suedez</w:t>
            </w:r>
            <w:proofErr w:type="spellEnd"/>
            <w:r w:rsidR="00DE6A76"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="00DE6A76"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="00DE6A76"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="00DE6A76" w:rsidRPr="00B81A45">
              <w:rPr>
                <w:rFonts w:cs="Times New Roman"/>
                <w:sz w:val="22"/>
                <w:lang w:val="en-US"/>
              </w:rPr>
              <w:t>verticalizare</w:t>
            </w:r>
            <w:proofErr w:type="spellEnd"/>
            <w:r w:rsidR="00DE6A7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E6A76" w:rsidRPr="00B81A45">
              <w:rPr>
                <w:rFonts w:cs="Times New Roman"/>
                <w:sz w:val="22"/>
                <w:lang w:val="en-US"/>
              </w:rPr>
              <w:t>pasivă</w:t>
            </w:r>
            <w:proofErr w:type="spellEnd"/>
            <w:r w:rsidR="00DE6A76" w:rsidRPr="00B81A45">
              <w:rPr>
                <w:rFonts w:cs="Times New Roman"/>
                <w:sz w:val="22"/>
                <w:lang w:val="en-US"/>
              </w:rPr>
              <w:t>:</w:t>
            </w:r>
          </w:p>
          <w:p w14:paraId="63550ABC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, de la 227 la 273 cm</w:t>
            </w:r>
          </w:p>
          <w:p w14:paraId="5089C821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Lățime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cel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puțin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86 cm</w:t>
            </w:r>
          </w:p>
          <w:p w14:paraId="50CF812A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Sarcina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nu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puțin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100 kg</w:t>
            </w:r>
          </w:p>
          <w:p w14:paraId="439B06AB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-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Stabilizator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vertical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suspendat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40 kg</w:t>
            </w:r>
          </w:p>
          <w:p w14:paraId="2D5BA2DE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orizontală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gimnastică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frânghie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inclusă</w:t>
            </w:r>
            <w:proofErr w:type="spellEnd"/>
          </w:p>
          <w:p w14:paraId="2F83E2D6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Constructie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metal,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anticoroziva</w:t>
            </w:r>
            <w:proofErr w:type="spellEnd"/>
          </w:p>
          <w:p w14:paraId="71A1EA74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Instalare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distanțier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fără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deteriora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tavanul</w:t>
            </w:r>
            <w:proofErr w:type="spellEnd"/>
          </w:p>
          <w:p w14:paraId="6BAC659D" w14:textId="77777777" w:rsidR="00DE6A76" w:rsidRPr="00B81A45" w:rsidRDefault="00DE6A76" w:rsidP="00DE6A76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Scop: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dezvoltarea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abilităților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motorii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reabilitarea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dizabilități</w:t>
            </w:r>
            <w:proofErr w:type="spellEnd"/>
          </w:p>
          <w:p w14:paraId="0A1B1D76" w14:textId="4FC33371" w:rsidR="00EF18DC" w:rsidRPr="00DE6A76" w:rsidRDefault="00DE6A76" w:rsidP="00DE6A76">
            <w:pPr>
              <w:jc w:val="both"/>
              <w:rPr>
                <w:rFonts w:cs="Times New Roman"/>
                <w:sz w:val="22"/>
                <w:u w:val="single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12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luni</w:t>
            </w:r>
            <w:proofErr w:type="spellEnd"/>
          </w:p>
        </w:tc>
        <w:tc>
          <w:tcPr>
            <w:tcW w:w="514" w:type="dxa"/>
          </w:tcPr>
          <w:p w14:paraId="4D45DF94" w14:textId="3341CEF6" w:rsidR="00EF18DC" w:rsidRPr="00E80A66" w:rsidRDefault="00E80A66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</w:t>
            </w:r>
          </w:p>
        </w:tc>
      </w:tr>
      <w:tr w:rsidR="006924E9" w:rsidRPr="00B81A45" w14:paraId="263EC678" w14:textId="77777777" w:rsidTr="00DA6A00">
        <w:trPr>
          <w:trHeight w:val="309"/>
        </w:trPr>
        <w:tc>
          <w:tcPr>
            <w:tcW w:w="563" w:type="dxa"/>
          </w:tcPr>
          <w:p w14:paraId="16D570BA" w14:textId="77777777" w:rsidR="006924E9" w:rsidRPr="00B81A45" w:rsidRDefault="006924E9" w:rsidP="00C757F7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5525EFF" w14:textId="4C3755B5" w:rsidR="006924E9" w:rsidRPr="00B81A45" w:rsidRDefault="006924E9" w:rsidP="00DE6A76">
            <w:pPr>
              <w:rPr>
                <w:rFonts w:cs="Times New Roman"/>
                <w:sz w:val="22"/>
                <w:lang w:val="en-US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sz w:val="22"/>
                <w:u w:val="single"/>
                <w:lang w:val="ro-RO"/>
              </w:rPr>
              <w:t>2</w:t>
            </w:r>
          </w:p>
        </w:tc>
        <w:tc>
          <w:tcPr>
            <w:tcW w:w="4448" w:type="dxa"/>
          </w:tcPr>
          <w:p w14:paraId="141324CC" w14:textId="77777777" w:rsidR="006924E9" w:rsidRPr="00DE6A76" w:rsidRDefault="006924E9" w:rsidP="00DE6A76">
            <w:pPr>
              <w:rPr>
                <w:rFonts w:cs="Times New Roman"/>
                <w:sz w:val="22"/>
                <w:u w:val="single"/>
                <w:lang w:val="en-US"/>
              </w:rPr>
            </w:pPr>
          </w:p>
        </w:tc>
        <w:tc>
          <w:tcPr>
            <w:tcW w:w="514" w:type="dxa"/>
          </w:tcPr>
          <w:p w14:paraId="3D775683" w14:textId="77777777" w:rsidR="006924E9" w:rsidRPr="00B81A45" w:rsidRDefault="006924E9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161F9E99" w14:textId="77777777" w:rsidTr="00C757F7">
        <w:tc>
          <w:tcPr>
            <w:tcW w:w="563" w:type="dxa"/>
          </w:tcPr>
          <w:p w14:paraId="4DF35C22" w14:textId="71B37C4C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  <w:p w14:paraId="0C22647D" w14:textId="77777777" w:rsidR="00EF18DC" w:rsidRPr="00B81A45" w:rsidRDefault="00EF18DC" w:rsidP="00C757F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E75C49D" w14:textId="77777777" w:rsidR="00F85E66" w:rsidRPr="00B81A45" w:rsidRDefault="00B81A45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Bare curbate pe mai multe niveluri pentru persoanele cu OFV</w:t>
            </w:r>
          </w:p>
          <w:p w14:paraId="27046D2A" w14:textId="77777777" w:rsidR="00EF18DC" w:rsidRPr="00B81A45" w:rsidRDefault="00F85E66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555579F" wp14:editId="460F4B4C">
                  <wp:extent cx="2095500" cy="1600200"/>
                  <wp:effectExtent l="0" t="0" r="0" b="0"/>
                  <wp:docPr id="405687059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6FDCAB96" w14:textId="77777777" w:rsidR="00084A35" w:rsidRPr="00B81A45" w:rsidRDefault="00084A35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Diametru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tuburi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(bare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metalice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7FAF96B2" w14:textId="77777777" w:rsidR="00833195" w:rsidRPr="00B81A45" w:rsidRDefault="00084A35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Standardele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românești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/UE 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recomandă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diametre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4–5 cm (40–50 mm) —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suficient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confortabil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prindere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manevră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către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persoane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adulte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scaun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rulant</w:t>
            </w:r>
            <w:r w:rsidR="00833195" w:rsidRPr="00B81A45">
              <w:rPr>
                <w:rFonts w:cs="Times New Roman"/>
                <w:sz w:val="22"/>
                <w:lang w:val="en-US"/>
              </w:rPr>
              <w:t>S</w:t>
            </w:r>
            <w:r w:rsidRPr="00B81A45">
              <w:rPr>
                <w:rFonts w:cs="Times New Roman"/>
                <w:sz w:val="22"/>
                <w:lang w:val="en-US"/>
              </w:rPr>
              <w:t>cribd+15ScriGroup+15Metancor+15</w:t>
            </w:r>
            <w:r w:rsidR="00833195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833195" w:rsidRPr="00B81A45">
              <w:rPr>
                <w:rFonts w:cs="Times New Roman"/>
                <w:sz w:val="22"/>
                <w:lang w:val="en-US"/>
              </w:rPr>
              <w:t>Separarea</w:t>
            </w:r>
            <w:proofErr w:type="spellEnd"/>
            <w:r w:rsidR="00833195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833195" w:rsidRPr="00B81A45">
              <w:rPr>
                <w:rFonts w:cs="Times New Roman"/>
                <w:sz w:val="22"/>
                <w:lang w:val="en-US"/>
              </w:rPr>
              <w:t>față</w:t>
            </w:r>
            <w:proofErr w:type="spellEnd"/>
            <w:r w:rsidR="00833195"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="00833195"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="00833195" w:rsidRPr="00B81A45">
              <w:rPr>
                <w:rFonts w:cs="Times New Roman"/>
                <w:sz w:val="22"/>
                <w:lang w:val="en-US"/>
              </w:rPr>
              <w:t>:</w:t>
            </w:r>
          </w:p>
          <w:p w14:paraId="0E351896" w14:textId="77777777" w:rsidR="00833195" w:rsidRPr="00B81A45" w:rsidRDefault="00833195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Distanță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minimă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~6 cm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permite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prindere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comodă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curentă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superioară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– la 90–100 cm.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curentă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inferioară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– la 60–75 cm,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potrivită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persoanele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scaun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rotile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susține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confortabil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25FCF7F4" w14:textId="77777777" w:rsidR="00833195" w:rsidRPr="00B81A45" w:rsidRDefault="00833195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Distanță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niveluri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minim 9 in (~23 cm),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preveni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prinderea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mâinii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Material: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inox AISI 304,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finisaj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lustruit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rezistență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sarcini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120–200 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statură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sporită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montajului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90–100 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nivel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adult), 60–75 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nivel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scaun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rulant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Depărtarea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~6 cm.</w:t>
            </w:r>
          </w:p>
          <w:p w14:paraId="74C10DB9" w14:textId="77777777" w:rsidR="00833195" w:rsidRPr="00B81A45" w:rsidRDefault="00833195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Instalare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ancore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fără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prinderi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intermediare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neergonomice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capetele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întoarse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preveni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agățarea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Reddit+6 Scribd+6</w:t>
            </w:r>
          </w:p>
          <w:p w14:paraId="2D387A5A" w14:textId="77777777" w:rsidR="00EF18DC" w:rsidRPr="00B81A45" w:rsidRDefault="00833195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Scribd+6</w:t>
            </w:r>
            <w:r w:rsidR="0013451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13451D" w:rsidRPr="00B81A45">
              <w:rPr>
                <w:rFonts w:cs="Times New Roman"/>
                <w:sz w:val="22"/>
                <w:lang w:val="en-US"/>
              </w:rPr>
              <w:t>Balustradă</w:t>
            </w:r>
            <w:proofErr w:type="spellEnd"/>
            <w:r w:rsidR="0013451D" w:rsidRPr="00B81A45">
              <w:rPr>
                <w:rFonts w:cs="Times New Roman"/>
                <w:sz w:val="22"/>
                <w:lang w:val="en-US"/>
              </w:rPr>
              <w:t xml:space="preserve"> inox Ø32 mm, </w:t>
            </w:r>
            <w:proofErr w:type="spellStart"/>
            <w:r w:rsidR="0013451D" w:rsidRPr="00B81A45">
              <w:rPr>
                <w:rFonts w:cs="Times New Roman"/>
                <w:sz w:val="22"/>
                <w:lang w:val="en-US"/>
              </w:rPr>
              <w:t>lungime</w:t>
            </w:r>
            <w:proofErr w:type="spellEnd"/>
            <w:r w:rsidR="0013451D" w:rsidRPr="00B81A45">
              <w:rPr>
                <w:rFonts w:cs="Times New Roman"/>
                <w:sz w:val="22"/>
                <w:lang w:val="en-US"/>
              </w:rPr>
              <w:t xml:space="preserve"> 4- m,</w:t>
            </w:r>
            <w:r w:rsidR="00AC646F" w:rsidRPr="00B81A45">
              <w:rPr>
                <w:rFonts w:cs="Times New Roman"/>
                <w:sz w:val="22"/>
                <w:lang w:val="en-US"/>
              </w:rPr>
              <w:t xml:space="preserve"> Montați </w:t>
            </w:r>
            <w:proofErr w:type="spellStart"/>
            <w:r w:rsidR="00AC646F" w:rsidRPr="00B81A45">
              <w:rPr>
                <w:rFonts w:cs="Times New Roman"/>
                <w:sz w:val="22"/>
                <w:lang w:val="en-US"/>
              </w:rPr>
              <w:t>nivel</w:t>
            </w:r>
            <w:proofErr w:type="spellEnd"/>
            <w:r w:rsidR="00AC646F" w:rsidRPr="00B81A45">
              <w:rPr>
                <w:rFonts w:cs="Times New Roman"/>
                <w:sz w:val="22"/>
                <w:lang w:val="en-US"/>
              </w:rPr>
              <w:t xml:space="preserve"> superior la 90–100 cm </w:t>
            </w:r>
            <w:proofErr w:type="spellStart"/>
            <w:r w:rsidR="00AC646F"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="00AC646F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AC646F" w:rsidRPr="00B81A45">
              <w:rPr>
                <w:rFonts w:cs="Times New Roman"/>
                <w:sz w:val="22"/>
                <w:lang w:val="en-US"/>
              </w:rPr>
              <w:t>nivel</w:t>
            </w:r>
            <w:proofErr w:type="spellEnd"/>
            <w:r w:rsidR="00AC646F" w:rsidRPr="00B81A45">
              <w:rPr>
                <w:rFonts w:cs="Times New Roman"/>
                <w:sz w:val="22"/>
                <w:lang w:val="en-US"/>
              </w:rPr>
              <w:t xml:space="preserve"> inferior la 60–75 cm.</w:t>
            </w:r>
          </w:p>
        </w:tc>
        <w:tc>
          <w:tcPr>
            <w:tcW w:w="514" w:type="dxa"/>
          </w:tcPr>
          <w:p w14:paraId="6ABAAA2E" w14:textId="68A0B20F" w:rsidR="00EF18DC" w:rsidRPr="00B81A45" w:rsidRDefault="00955B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</w:t>
            </w:r>
          </w:p>
        </w:tc>
      </w:tr>
      <w:tr w:rsidR="006924E9" w:rsidRPr="00B81A45" w14:paraId="059E5FF4" w14:textId="77777777" w:rsidTr="00C757F7">
        <w:tc>
          <w:tcPr>
            <w:tcW w:w="563" w:type="dxa"/>
          </w:tcPr>
          <w:p w14:paraId="03E9466F" w14:textId="77777777" w:rsidR="006924E9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273FCD2B" w14:textId="7EC68A92" w:rsidR="006924E9" w:rsidRPr="00B81A45" w:rsidRDefault="006924E9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sz w:val="22"/>
                <w:u w:val="single"/>
                <w:lang w:val="ro-RO"/>
              </w:rPr>
              <w:t>3</w:t>
            </w:r>
          </w:p>
        </w:tc>
        <w:tc>
          <w:tcPr>
            <w:tcW w:w="4448" w:type="dxa"/>
          </w:tcPr>
          <w:p w14:paraId="55AEB0FA" w14:textId="77777777" w:rsidR="006924E9" w:rsidRPr="00B81A45" w:rsidRDefault="006924E9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29C8562A" w14:textId="77777777" w:rsidR="006924E9" w:rsidRPr="00B81A45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B81A45" w14:paraId="51AFB4AF" w14:textId="77777777" w:rsidTr="006924E9">
        <w:trPr>
          <w:trHeight w:val="4668"/>
        </w:trPr>
        <w:tc>
          <w:tcPr>
            <w:tcW w:w="563" w:type="dxa"/>
          </w:tcPr>
          <w:p w14:paraId="56141F09" w14:textId="5B161435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lastRenderedPageBreak/>
              <w:t>1</w:t>
            </w:r>
          </w:p>
        </w:tc>
        <w:tc>
          <w:tcPr>
            <w:tcW w:w="3820" w:type="dxa"/>
          </w:tcPr>
          <w:p w14:paraId="5CF772BC" w14:textId="77777777" w:rsidR="00F85E66" w:rsidRPr="00B81A45" w:rsidRDefault="008337B1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>Antrenorul muscular al centurii de umăr pentru persoanele cu AFP PTP 532T</w:t>
            </w:r>
            <w:r w:rsidR="00D33126" w:rsidRPr="00B81A45">
              <w:rPr>
                <w:rFonts w:cs="Times New Roman"/>
                <w:noProof/>
                <w:sz w:val="22"/>
                <w:lang w:val="en-US"/>
              </w:rPr>
              <w:t xml:space="preserve"> sau echivalentul</w:t>
            </w:r>
            <w:r w:rsidR="00F85E66" w:rsidRPr="00B81A45">
              <w:rPr>
                <w:rFonts w:cs="Times New Roman"/>
                <w:noProof/>
                <w:sz w:val="22"/>
                <w:lang w:val="en-US"/>
              </w:rPr>
              <w:t xml:space="preserve"> </w:t>
            </w:r>
          </w:p>
          <w:p w14:paraId="1BF987AA" w14:textId="77777777" w:rsidR="00EF18DC" w:rsidRPr="00B81A45" w:rsidRDefault="00F85E66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   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3C888F6" wp14:editId="4F3B23DA">
                  <wp:extent cx="1767840" cy="1249680"/>
                  <wp:effectExtent l="0" t="0" r="3810" b="7620"/>
                  <wp:docPr id="40487415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4ED657C7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Tip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centură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umăr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doi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utilizatori</w:t>
            </w:r>
            <w:proofErr w:type="spellEnd"/>
          </w:p>
          <w:p w14:paraId="0FF25107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externe 1080 × 1079 × 1155 mm</w:t>
            </w:r>
          </w:p>
          <w:p w14:paraId="5E1B23F3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Fundație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300 × 300 × 500 mm,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≥ 0,5 m,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beton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BC 300</w:t>
            </w:r>
          </w:p>
          <w:p w14:paraId="523F1A23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Zonă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≥ 1,5 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jurul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întregului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antrenor</w:t>
            </w:r>
            <w:proofErr w:type="spellEnd"/>
          </w:p>
          <w:p w14:paraId="59DA8A07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Pilon Ø ≥ 130 mm, tub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≥ 3 mm</w:t>
            </w:r>
          </w:p>
          <w:p w14:paraId="2FEE1C2A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Elemente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statice Ø ≥ 48 mm,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≥ 2,8 mm</w:t>
            </w:r>
          </w:p>
          <w:p w14:paraId="5CBB4721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Metal + LLDPE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cauciuc</w:t>
            </w:r>
            <w:proofErr w:type="spellEnd"/>
          </w:p>
          <w:p w14:paraId="17A4AEF5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Tratament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Sablat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+ 2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straturi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vopsea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electrică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≥ 100 µm</w:t>
            </w:r>
          </w:p>
          <w:p w14:paraId="23D8AB0C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Rulmenți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Închis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armat</w:t>
            </w:r>
            <w:proofErr w:type="spellEnd"/>
          </w:p>
          <w:p w14:paraId="4A26AE1F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Protecția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elementelor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Capace de plastic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șuruburi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piulițe</w:t>
            </w:r>
            <w:proofErr w:type="spellEnd"/>
          </w:p>
          <w:p w14:paraId="48F2AF08" w14:textId="77777777" w:rsidR="00CF4912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Utilizatori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persoane</w:t>
            </w:r>
            <w:proofErr w:type="spellEnd"/>
          </w:p>
          <w:p w14:paraId="2131A298" w14:textId="77777777" w:rsidR="00EF18DC" w:rsidRPr="00B81A45" w:rsidRDefault="00CF4912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Scop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utilizatori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OVF</w:t>
            </w:r>
          </w:p>
        </w:tc>
        <w:tc>
          <w:tcPr>
            <w:tcW w:w="514" w:type="dxa"/>
          </w:tcPr>
          <w:p w14:paraId="08376F26" w14:textId="77777777" w:rsidR="00EF18DC" w:rsidRPr="00B81A45" w:rsidRDefault="008337B1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2</w:t>
            </w:r>
          </w:p>
        </w:tc>
      </w:tr>
      <w:tr w:rsidR="006924E9" w:rsidRPr="00B81A45" w14:paraId="50729C4F" w14:textId="77777777" w:rsidTr="00C757F7">
        <w:tc>
          <w:tcPr>
            <w:tcW w:w="563" w:type="dxa"/>
          </w:tcPr>
          <w:p w14:paraId="1903CBD8" w14:textId="77777777" w:rsidR="006924E9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41AFDB49" w14:textId="2EACA532" w:rsidR="006924E9" w:rsidRPr="00B81A45" w:rsidRDefault="006924E9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sz w:val="22"/>
                <w:u w:val="single"/>
                <w:lang w:val="ro-RO"/>
              </w:rPr>
              <w:t>4</w:t>
            </w:r>
          </w:p>
        </w:tc>
        <w:tc>
          <w:tcPr>
            <w:tcW w:w="4448" w:type="dxa"/>
          </w:tcPr>
          <w:p w14:paraId="127C53BE" w14:textId="77777777" w:rsidR="006924E9" w:rsidRPr="00B81A45" w:rsidRDefault="006924E9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46A559CB" w14:textId="77777777" w:rsidR="006924E9" w:rsidRPr="00B81A45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B81A45" w14:paraId="753A7FDC" w14:textId="77777777" w:rsidTr="00C757F7">
        <w:tc>
          <w:tcPr>
            <w:tcW w:w="563" w:type="dxa"/>
          </w:tcPr>
          <w:p w14:paraId="5CB37A09" w14:textId="4577F647" w:rsidR="00EF18DC" w:rsidRPr="00B81A45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</w:t>
            </w:r>
          </w:p>
        </w:tc>
        <w:tc>
          <w:tcPr>
            <w:tcW w:w="3820" w:type="dxa"/>
          </w:tcPr>
          <w:p w14:paraId="6C5D8AA7" w14:textId="77777777" w:rsidR="00F85E66" w:rsidRPr="00B81A45" w:rsidRDefault="008337B1" w:rsidP="00C757F7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Pres stand, </w:t>
            </w:r>
            <w:proofErr w:type="spellStart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Baruri</w:t>
            </w:r>
            <w:proofErr w:type="spellEnd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persoanele</w:t>
            </w:r>
            <w:proofErr w:type="spellEnd"/>
            <w:r w:rsidRPr="00B81A4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cu OVF</w:t>
            </w:r>
          </w:p>
          <w:p w14:paraId="5B9D0B46" w14:textId="77777777" w:rsidR="00EF18DC" w:rsidRPr="00B81A45" w:rsidRDefault="00F85E66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      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2ADB3DE9" wp14:editId="37E2D3B6">
                  <wp:extent cx="1264920" cy="1219200"/>
                  <wp:effectExtent l="0" t="0" r="0" b="0"/>
                  <wp:docPr id="1082353977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32C657C5" w14:textId="77777777" w:rsidR="00EF18DC" w:rsidRPr="00B81A45" w:rsidRDefault="003048E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simulatorului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(L* W* H) 2034 mm, 1675 mm, 1600 mm, Zona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4750, 4580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mm.Diametrul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tubului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42,4 mm,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grosimea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peretelui</w:t>
            </w:r>
            <w:proofErr w:type="spellEnd"/>
            <w:r w:rsidR="00CF4912"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Pr="00B81A45">
              <w:rPr>
                <w:rFonts w:cs="Times New Roman"/>
                <w:sz w:val="22"/>
                <w:lang w:val="en-US"/>
              </w:rPr>
              <w:t>3,2 mm</w:t>
            </w:r>
            <w:r w:rsidR="00CF4912"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Pr="00B81A45">
              <w:rPr>
                <w:rFonts w:cs="Times New Roman"/>
                <w:sz w:val="22"/>
                <w:lang w:val="en-US"/>
              </w:rPr>
              <w:t>Material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inoxidabil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  <w:r w:rsidR="00CF4912"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Pr="00B81A45">
              <w:rPr>
                <w:rFonts w:cs="Times New Roman"/>
                <w:sz w:val="22"/>
                <w:lang w:val="en-US"/>
              </w:rPr>
              <w:t xml:space="preserve">Sunt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atașate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fișiere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DWG,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diagrame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instalare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detalii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privind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garanția.10ani</w:t>
            </w:r>
          </w:p>
        </w:tc>
        <w:tc>
          <w:tcPr>
            <w:tcW w:w="514" w:type="dxa"/>
          </w:tcPr>
          <w:p w14:paraId="7E21E426" w14:textId="77777777" w:rsidR="00EF18DC" w:rsidRPr="00B81A45" w:rsidRDefault="008337B1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2</w:t>
            </w:r>
          </w:p>
        </w:tc>
      </w:tr>
      <w:tr w:rsidR="006924E9" w:rsidRPr="00B81A45" w14:paraId="29CC9996" w14:textId="77777777" w:rsidTr="00C757F7">
        <w:tc>
          <w:tcPr>
            <w:tcW w:w="563" w:type="dxa"/>
          </w:tcPr>
          <w:p w14:paraId="510B321C" w14:textId="77777777" w:rsidR="006924E9" w:rsidRPr="006924E9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3820" w:type="dxa"/>
          </w:tcPr>
          <w:p w14:paraId="358E3EDA" w14:textId="21B850C4" w:rsidR="006924E9" w:rsidRPr="006924E9" w:rsidRDefault="006924E9" w:rsidP="00C757F7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924E9">
              <w:rPr>
                <w:rFonts w:ascii="Times New Roman" w:hAnsi="Times New Roman" w:cs="Times New Roman"/>
                <w:b/>
                <w:bCs/>
                <w:sz w:val="22"/>
                <w:u w:val="single"/>
                <w:lang w:val="ro-RO"/>
              </w:rPr>
              <w:t>Lot 5</w:t>
            </w:r>
          </w:p>
        </w:tc>
        <w:tc>
          <w:tcPr>
            <w:tcW w:w="4448" w:type="dxa"/>
          </w:tcPr>
          <w:p w14:paraId="2D0E1381" w14:textId="77777777" w:rsidR="006924E9" w:rsidRPr="00B81A45" w:rsidRDefault="006924E9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100EFB55" w14:textId="77777777" w:rsidR="006924E9" w:rsidRPr="00B81A45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B81A45" w14:paraId="47DE0764" w14:textId="77777777" w:rsidTr="00C757F7">
        <w:tc>
          <w:tcPr>
            <w:tcW w:w="563" w:type="dxa"/>
          </w:tcPr>
          <w:p w14:paraId="60481714" w14:textId="083E2FFF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48AA335B" w14:textId="77777777" w:rsidR="00ED6494" w:rsidRPr="00B81A45" w:rsidRDefault="00ED6494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>Perete bufet pentru copii</w:t>
            </w:r>
          </w:p>
          <w:p w14:paraId="448102C6" w14:textId="77777777" w:rsidR="00EF18DC" w:rsidRPr="00B81A45" w:rsidRDefault="00F85E66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  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13E0AC36" wp14:editId="2D3B44D9">
                  <wp:extent cx="1501140" cy="1546860"/>
                  <wp:effectExtent l="0" t="0" r="3810" b="0"/>
                  <wp:docPr id="141877983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54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2454422B" w14:textId="77777777" w:rsidR="00E43B1F" w:rsidRPr="00B81A45" w:rsidRDefault="00E43B1F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Scop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dezvoltarea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fizică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pregătirea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fizică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coordonarea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abilitățile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motorii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activitatea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joacăGrupul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vârstă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țintă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la 3 la 14 ani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generale (L × l × î) 2000 × 1100 × 2200 mm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Profil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metalic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40×40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</w:p>
          <w:p w14:paraId="4F7B3619" w14:textId="77777777" w:rsidR="00F32AD9" w:rsidRPr="00B81A45" w:rsidRDefault="00E43B1F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polimerică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ecologică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Trepte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trepte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Metal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lemn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PVC, Ø 25-30 mm Sarcina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maximă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100 kg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Echipament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set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suedez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gimnastică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frânghie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garou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frânghie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Montare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podea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plafon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montat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podea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ancorat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  <w:r w:rsidR="00F32AD9" w:rsidRPr="00B81A45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44D74C0D" w14:textId="77777777" w:rsidR="00F32AD9" w:rsidRPr="00B81A45" w:rsidRDefault="00F32AD9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Versiune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color Multicolor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galben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roșu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albastru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verde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lemn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(fag/birch), textile/nylon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frânghii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PVC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Protecție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împotriva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rănilor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Capace din plastic,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antiderapante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margini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netede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128D68F0" w14:textId="77777777" w:rsidR="00F32AD9" w:rsidRPr="00B81A45" w:rsidRDefault="00F32AD9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Certificare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Conformitate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cerințele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TR TS 008/2011, GOST 25779-90, EN 1176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12-24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luni</w:t>
            </w:r>
            <w:proofErr w:type="spellEnd"/>
          </w:p>
        </w:tc>
        <w:tc>
          <w:tcPr>
            <w:tcW w:w="514" w:type="dxa"/>
          </w:tcPr>
          <w:p w14:paraId="55FF8D56" w14:textId="56372BE8" w:rsidR="00EF18DC" w:rsidRPr="00B81A45" w:rsidRDefault="00B270EB" w:rsidP="00C757F7">
            <w:pPr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924E9" w:rsidRPr="00B81A45" w14:paraId="02CFEF0A" w14:textId="77777777" w:rsidTr="00C757F7">
        <w:tc>
          <w:tcPr>
            <w:tcW w:w="563" w:type="dxa"/>
          </w:tcPr>
          <w:p w14:paraId="75E1A638" w14:textId="77777777" w:rsidR="006924E9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6CB2AB80" w14:textId="6A7CDAC0" w:rsidR="006924E9" w:rsidRPr="00B81A45" w:rsidRDefault="006924E9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>
              <w:rPr>
                <w:rFonts w:cs="Times New Roman"/>
                <w:b/>
                <w:bCs/>
                <w:sz w:val="22"/>
                <w:u w:val="single"/>
                <w:lang w:val="ro-RO"/>
              </w:rPr>
              <w:t>6</w:t>
            </w:r>
          </w:p>
        </w:tc>
        <w:tc>
          <w:tcPr>
            <w:tcW w:w="4448" w:type="dxa"/>
          </w:tcPr>
          <w:p w14:paraId="1D6A42C4" w14:textId="77777777" w:rsidR="006924E9" w:rsidRPr="00B81A45" w:rsidRDefault="006924E9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10901706" w14:textId="77777777" w:rsidR="006924E9" w:rsidRPr="00B81A45" w:rsidRDefault="006924E9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C90EAE" w14:paraId="322F3A86" w14:textId="77777777" w:rsidTr="00C757F7">
        <w:tc>
          <w:tcPr>
            <w:tcW w:w="563" w:type="dxa"/>
          </w:tcPr>
          <w:p w14:paraId="2BCE576E" w14:textId="7BAA2C09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25FCD11B" w14:textId="77777777" w:rsidR="00EF18DC" w:rsidRPr="00B81A45" w:rsidRDefault="00ED6494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Multi-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CAT II INVENT</w:t>
            </w: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</w:t>
            </w:r>
            <w:r w:rsidR="00D33126" w:rsidRPr="00B81A45">
              <w:rPr>
                <w:rFonts w:cs="Times New Roman"/>
                <w:noProof/>
                <w:sz w:val="22"/>
                <w:lang w:val="en-US"/>
              </w:rPr>
              <w:t>sau echivalentul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5CCF945" wp14:editId="3383AE00">
                  <wp:extent cx="1811421" cy="3036793"/>
                  <wp:effectExtent l="0" t="0" r="0" b="0"/>
                  <wp:docPr id="750188860" name="Рисунок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CE9BF1-06A2-44A5-B8DA-168743699C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1">
                            <a:extLst>
                              <a:ext uri="{FF2B5EF4-FFF2-40B4-BE49-F238E27FC236}">
                                <a16:creationId xmlns:a16="http://schemas.microsoft.com/office/drawing/2014/main" id="{A7CE9BF1-06A2-44A5-B8DA-168743699C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421" cy="303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6EEED0D9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Scop: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tulburări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motorii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paralizie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cerebrală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etc.)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menține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exercițiilor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hrănirii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învățării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fizice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5ACEFF14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tehnici</w:t>
            </w:r>
            <w:proofErr w:type="spellEnd"/>
          </w:p>
          <w:p w14:paraId="521C91FC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Vârsta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1-5 ani;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75-111 cm </w:t>
            </w:r>
          </w:p>
          <w:p w14:paraId="2D1943B8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maximă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25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varianta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Kitten 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Invento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3D47B526" w14:textId="77777777" w:rsidR="00CB022D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produsului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de la 13 la 24 kg,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model.</w:t>
            </w:r>
            <w:r w:rsidR="00CB022D" w:rsidRPr="00B81A45">
              <w:rPr>
                <w:rFonts w:cs="Times New Roman"/>
                <w:sz w:val="22"/>
                <w:lang w:val="en-US"/>
              </w:rPr>
              <w:t>Construcție</w:t>
            </w:r>
            <w:proofErr w:type="spell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</w:p>
          <w:p w14:paraId="02FD3B5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profil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aluminiu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(lac,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47DA257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Sporturi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pivotante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16DCFEB0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tampoane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7235A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centurile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piept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anatomic.</w:t>
            </w:r>
          </w:p>
          <w:p w14:paraId="62666676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Mese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tablete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față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cursuri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Ajustarea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poziționare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nu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dreaptă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parțială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metodelor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0D75B2CF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anterior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posterior,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concentrică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permite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7595EE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Centura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scapulară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pelvisul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fixate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catarame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A9B9E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Tranziție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aplicații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stimulare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senzorială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motor,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scriere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desen.Înălțime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1000-1200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7F2F112B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500-600 mm.</w:t>
            </w:r>
          </w:p>
          <w:p w14:paraId="4BB2A6D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Lățime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400-600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potrivi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1FB768A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Ø 100 mm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deplasare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A36099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Verticalizator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reglaje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umăr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661A873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2C182DA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încuietori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4C5981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Manual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instrucțiuni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pașaport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eventual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certificat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B67D131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25 kg (model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întărit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38D118F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Interval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de la 75 la 111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larg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model).</w:t>
            </w:r>
          </w:p>
          <w:p w14:paraId="48B6D514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lastRenderedPageBreak/>
              <w:t>Apărători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bazin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9193FF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unghi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48B7256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la 13 kg.</w:t>
            </w:r>
          </w:p>
          <w:p w14:paraId="35225E8C" w14:textId="77777777" w:rsidR="00EF18DC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fără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colțuri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ascuțite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antităiere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</w:tc>
        <w:tc>
          <w:tcPr>
            <w:tcW w:w="514" w:type="dxa"/>
          </w:tcPr>
          <w:p w14:paraId="0291E5F3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lastRenderedPageBreak/>
              <w:t>1</w:t>
            </w:r>
          </w:p>
        </w:tc>
      </w:tr>
      <w:tr w:rsidR="008E732A" w:rsidRPr="00B81A45" w14:paraId="511B8A5A" w14:textId="77777777" w:rsidTr="00C757F7">
        <w:tc>
          <w:tcPr>
            <w:tcW w:w="563" w:type="dxa"/>
          </w:tcPr>
          <w:p w14:paraId="58E4F6B4" w14:textId="2F4CEBD6" w:rsidR="00EF18DC" w:rsidRPr="00DE6A76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44A96EEB" w14:textId="187EA0E1" w:rsidR="00140239" w:rsidRPr="006924E9" w:rsidRDefault="00DE6A76" w:rsidP="00C757F7">
            <w:pPr>
              <w:rPr>
                <w:rFonts w:cs="Times New Roman"/>
                <w:b/>
                <w:bCs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sz w:val="22"/>
                <w:u w:val="single"/>
                <w:lang w:val="en-US"/>
              </w:rPr>
              <w:t xml:space="preserve">Lot </w:t>
            </w:r>
            <w:r w:rsidR="006924E9" w:rsidRPr="006924E9">
              <w:rPr>
                <w:rFonts w:cs="Times New Roman"/>
                <w:b/>
                <w:bCs/>
                <w:sz w:val="22"/>
                <w:u w:val="single"/>
                <w:lang w:val="en-US"/>
              </w:rPr>
              <w:t>7</w:t>
            </w:r>
          </w:p>
        </w:tc>
        <w:tc>
          <w:tcPr>
            <w:tcW w:w="4448" w:type="dxa"/>
          </w:tcPr>
          <w:p w14:paraId="261E3FD2" w14:textId="2B888376" w:rsidR="00EF18DC" w:rsidRPr="00B81A45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18331D4" w14:textId="77DBCA67" w:rsidR="00EF18DC" w:rsidRPr="00B81A45" w:rsidRDefault="00EF18DC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C90EAE" w14:paraId="2AB38550" w14:textId="77777777" w:rsidTr="00C757F7">
        <w:tc>
          <w:tcPr>
            <w:tcW w:w="563" w:type="dxa"/>
          </w:tcPr>
          <w:p w14:paraId="28976DBF" w14:textId="2F2EF407" w:rsidR="00EF18DC" w:rsidRPr="0041515A" w:rsidRDefault="0041515A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6558F78F" w14:textId="77777777" w:rsidR="00F54DCD" w:rsidRDefault="00F85E66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Paramobil</w:t>
            </w:r>
            <w:proofErr w:type="spellEnd"/>
            <w:r w:rsidR="00F54DCD" w:rsidRPr="00B81A45">
              <w:rPr>
                <w:rFonts w:cs="Times New Roman"/>
                <w:sz w:val="22"/>
                <w:lang w:val="en-US"/>
              </w:rPr>
              <w:t xml:space="preserve"> Multi-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r w:rsidR="00F54DC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</w:p>
          <w:p w14:paraId="545A0410" w14:textId="23B156BB" w:rsidR="00EF18DC" w:rsidRPr="00B81A45" w:rsidRDefault="00F54DCD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="00ED6494"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33C68F08" wp14:editId="6369F4F4">
                  <wp:extent cx="2277434" cy="3285565"/>
                  <wp:effectExtent l="0" t="0" r="8890" b="0"/>
                  <wp:docPr id="213584377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61E851-8A2E-4B84-B836-C727F2E025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5861E851-8A2E-4B84-B836-C727F2E025E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434" cy="328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1C5AC530" w14:textId="77777777" w:rsidR="00EF18DC" w:rsidRPr="00B81A45" w:rsidRDefault="003316C4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</w:rPr>
              <w:t>Scop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pasivă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activă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Grupa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vârstă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copii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adolescenți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adulți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mărime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la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120 </w:t>
            </w:r>
            <w:proofErr w:type="spellStart"/>
            <w:r w:rsidRPr="00B81A45">
              <w:rPr>
                <w:rFonts w:cs="Times New Roman"/>
                <w:sz w:val="22"/>
              </w:rPr>
              <w:t>kg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sunt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105 euro 76 euro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120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sunt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105 CP 76 CP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|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anticoroziv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100-1</w:t>
            </w:r>
          </w:p>
          <w:p w14:paraId="614B8113" w14:textId="77777777" w:rsidR="00CD4A87" w:rsidRPr="00B81A45" w:rsidRDefault="00CD4A87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anatomice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24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Conformitate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CE / ISO 13485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Directiva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medicală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93/42 / CEE</w:t>
            </w:r>
          </w:p>
        </w:tc>
        <w:tc>
          <w:tcPr>
            <w:tcW w:w="514" w:type="dxa"/>
          </w:tcPr>
          <w:p w14:paraId="28A3B069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</w:t>
            </w:r>
          </w:p>
        </w:tc>
      </w:tr>
      <w:tr w:rsidR="0041515A" w:rsidRPr="00B81A45" w14:paraId="667E70DA" w14:textId="77777777" w:rsidTr="00C757F7">
        <w:tc>
          <w:tcPr>
            <w:tcW w:w="563" w:type="dxa"/>
          </w:tcPr>
          <w:p w14:paraId="718F3B3E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EE0B7C8" w14:textId="03B6D2A1" w:rsidR="0041515A" w:rsidRPr="006924E9" w:rsidRDefault="0041515A" w:rsidP="00C757F7">
            <w:pPr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 xml:space="preserve">Lot </w:t>
            </w:r>
            <w:r w:rsidR="006924E9"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>8</w:t>
            </w:r>
          </w:p>
        </w:tc>
        <w:tc>
          <w:tcPr>
            <w:tcW w:w="4448" w:type="dxa"/>
          </w:tcPr>
          <w:p w14:paraId="2DF729AE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E06D09F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7BA7616E" w14:textId="77777777" w:rsidTr="00C757F7">
        <w:tc>
          <w:tcPr>
            <w:tcW w:w="563" w:type="dxa"/>
          </w:tcPr>
          <w:p w14:paraId="4EC86447" w14:textId="0A356954" w:rsidR="00EF18DC" w:rsidRPr="0041515A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 w:rsidRPr="00B81A45">
              <w:rPr>
                <w:rFonts w:cs="Times New Roman"/>
                <w:sz w:val="22"/>
              </w:rPr>
              <w:t>1</w:t>
            </w:r>
          </w:p>
        </w:tc>
        <w:tc>
          <w:tcPr>
            <w:tcW w:w="3820" w:type="dxa"/>
          </w:tcPr>
          <w:p w14:paraId="78BBDDEB" w14:textId="061FC609" w:rsidR="00D33126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APARAT PENTRU ELECTROFAREZA SI GALVANIZARE POTOC-01 M</w:t>
            </w:r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echivalent</w:t>
            </w:r>
            <w:proofErr w:type="spellEnd"/>
          </w:p>
          <w:p w14:paraId="5A3D7050" w14:textId="77777777" w:rsidR="0022549B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</w:p>
          <w:p w14:paraId="020A954B" w14:textId="77777777" w:rsidR="0022549B" w:rsidRPr="00B81A45" w:rsidRDefault="0022549B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7A61B16C" wp14:editId="10E077A5">
                  <wp:extent cx="2140791" cy="147828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498" cy="150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8A008F" w14:textId="77777777" w:rsidR="00EF18DC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  <w:p w14:paraId="62F913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D3F86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5DCF4D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34DDC82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5EA2E52D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4811CD14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B0E04C2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4448" w:type="dxa"/>
          </w:tcPr>
          <w:p w14:paraId="13D96E42" w14:textId="4B4A4319" w:rsidR="00EF18DC" w:rsidRPr="00B81A45" w:rsidRDefault="006971DA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lastRenderedPageBreak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Alimentare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220V, 50Hz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digitală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intensității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curentului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50 mA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Timp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programabil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99 minute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Ecran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LED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afișare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Include set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electrozi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cabluri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conectare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Protecție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automată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suprasarcină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Carcasă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compactă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max. 2 kg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Dispozitiv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medical conform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normelor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CE / GOST</w:t>
            </w:r>
          </w:p>
        </w:tc>
        <w:tc>
          <w:tcPr>
            <w:tcW w:w="514" w:type="dxa"/>
          </w:tcPr>
          <w:p w14:paraId="1767940C" w14:textId="77777777" w:rsidR="00EF18DC" w:rsidRPr="00B81A45" w:rsidRDefault="002E32FC" w:rsidP="00C757F7">
            <w:pPr>
              <w:jc w:val="both"/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>2</w:t>
            </w:r>
          </w:p>
        </w:tc>
      </w:tr>
      <w:tr w:rsidR="0041515A" w:rsidRPr="00B81A45" w14:paraId="55C9F7E3" w14:textId="77777777" w:rsidTr="00C757F7">
        <w:tc>
          <w:tcPr>
            <w:tcW w:w="563" w:type="dxa"/>
          </w:tcPr>
          <w:p w14:paraId="074C7377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AF651CF" w14:textId="268FA015" w:rsidR="0041515A" w:rsidRPr="006924E9" w:rsidRDefault="0041515A" w:rsidP="00C757F7">
            <w:pPr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 xml:space="preserve">Lot </w:t>
            </w:r>
            <w:r w:rsidR="006924E9"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>9</w:t>
            </w:r>
          </w:p>
        </w:tc>
        <w:tc>
          <w:tcPr>
            <w:tcW w:w="4448" w:type="dxa"/>
          </w:tcPr>
          <w:p w14:paraId="76AD20CD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6AD057EC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262C3B96" w14:textId="77777777" w:rsidTr="00C757F7">
        <w:tc>
          <w:tcPr>
            <w:tcW w:w="563" w:type="dxa"/>
          </w:tcPr>
          <w:p w14:paraId="70274BF0" w14:textId="1D6AAE50" w:rsidR="00BD544E" w:rsidRPr="006924E9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5C0924B0" w14:textId="77777777" w:rsidR="004F02B9" w:rsidRPr="00A45090" w:rsidRDefault="004F02B9" w:rsidP="004F02B9">
            <w:pPr>
              <w:shd w:val="clear" w:color="auto" w:fill="FFFFFF"/>
              <w:spacing w:before="120"/>
              <w:rPr>
                <w:b/>
                <w:bCs/>
                <w:lang w:val="en-US"/>
              </w:rPr>
            </w:pPr>
            <w:proofErr w:type="spellStart"/>
            <w:r w:rsidRPr="00A45090">
              <w:rPr>
                <w:lang w:val="en-US"/>
              </w:rPr>
              <w:t>Mobilă</w:t>
            </w:r>
            <w:proofErr w:type="spellEnd"/>
            <w:r w:rsidRPr="00A45090">
              <w:rPr>
                <w:lang w:val="en-US"/>
              </w:rPr>
              <w:t xml:space="preserve"> (</w:t>
            </w:r>
            <w:proofErr w:type="spellStart"/>
            <w:r w:rsidRPr="00A45090">
              <w:rPr>
                <w:lang w:val="en-US"/>
              </w:rPr>
              <w:t>inclusiv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mobilă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birou</w:t>
            </w:r>
            <w:proofErr w:type="spellEnd"/>
            <w:r w:rsidRPr="00A45090">
              <w:rPr>
                <w:lang w:val="en-US"/>
              </w:rPr>
              <w:t xml:space="preserve">), </w:t>
            </w:r>
            <w:proofErr w:type="spellStart"/>
            <w:r w:rsidRPr="00A45090">
              <w:rPr>
                <w:lang w:val="en-US"/>
              </w:rPr>
              <w:t>accesorii</w:t>
            </w:r>
            <w:proofErr w:type="spellEnd"/>
            <w:r w:rsidRPr="00A45090">
              <w:rPr>
                <w:lang w:val="en-US"/>
              </w:rPr>
              <w:t xml:space="preserve"> de mobilier, </w:t>
            </w:r>
            <w:proofErr w:type="spellStart"/>
            <w:r w:rsidRPr="00A45090">
              <w:rPr>
                <w:lang w:val="en-US"/>
              </w:rPr>
              <w:t>aparate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uz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casnic</w:t>
            </w:r>
            <w:proofErr w:type="spellEnd"/>
            <w:r w:rsidRPr="00A45090">
              <w:rPr>
                <w:lang w:val="en-US"/>
              </w:rPr>
              <w:t xml:space="preserve"> (</w:t>
            </w:r>
            <w:proofErr w:type="spellStart"/>
            <w:r w:rsidRPr="00A45090">
              <w:rPr>
                <w:lang w:val="en-US"/>
              </w:rPr>
              <w:t>exclusiv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dispozitive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iluminat</w:t>
            </w:r>
            <w:proofErr w:type="spellEnd"/>
            <w:r w:rsidRPr="00A45090">
              <w:rPr>
                <w:lang w:val="en-US"/>
              </w:rPr>
              <w:t xml:space="preserve">) </w:t>
            </w:r>
            <w:proofErr w:type="spellStart"/>
            <w:r w:rsidRPr="00A45090">
              <w:rPr>
                <w:lang w:val="en-US"/>
              </w:rPr>
              <w:t>şi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produse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curăţat</w:t>
            </w:r>
            <w:proofErr w:type="spellEnd"/>
            <w:r w:rsidRPr="00A45090">
              <w:rPr>
                <w:b/>
                <w:bCs/>
                <w:lang w:val="en-US"/>
              </w:rPr>
              <w:t> </w:t>
            </w:r>
          </w:p>
          <w:p w14:paraId="2E9918DF" w14:textId="74683012" w:rsidR="00BD544E" w:rsidRPr="00B81A45" w:rsidRDefault="005638C4" w:rsidP="00C757F7">
            <w:pPr>
              <w:rPr>
                <w:rFonts w:cs="Times New Roman"/>
                <w:noProof/>
                <w:sz w:val="22"/>
                <w:lang w:val="en-US"/>
              </w:rPr>
            </w:pP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22F881C6" wp14:editId="32974B78">
                  <wp:extent cx="1211580" cy="2539999"/>
                  <wp:effectExtent l="0" t="0" r="762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438" cy="256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7136F975" wp14:editId="5A052E11">
                  <wp:extent cx="624840" cy="2202180"/>
                  <wp:effectExtent l="0" t="0" r="3810" b="762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163" cy="2235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425BDF08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Dulap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vestiar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compartimente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independente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</w:t>
            </w:r>
          </w:p>
          <w:p w14:paraId="5987FC56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Material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panou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aglomerat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melaminat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MDF / metal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specificați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50E8658E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exterioare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H 185 cm, L 94 cm, A 50 cm</w:t>
            </w:r>
          </w:p>
          <w:p w14:paraId="7E8CCB27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Fiecare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compartiment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prevăzut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sistem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închidere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cheie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zăvor</w:t>
            </w:r>
            <w:proofErr w:type="spellEnd"/>
          </w:p>
          <w:p w14:paraId="7A5A9DD0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Picioare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stabilitate</w:t>
            </w:r>
            <w:proofErr w:type="spellEnd"/>
          </w:p>
          <w:p w14:paraId="01651E24" w14:textId="77777777" w:rsidR="000A5538" w:rsidRPr="00B81A45" w:rsidRDefault="000A5538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Finisaj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rezistent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întreținut</w:t>
            </w:r>
            <w:proofErr w:type="spellEnd"/>
          </w:p>
          <w:p w14:paraId="1F41FC02" w14:textId="77777777" w:rsidR="00BD544E" w:rsidRPr="00B81A45" w:rsidRDefault="000A5538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aprox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. 40-50 </w:t>
            </w:r>
            <w:proofErr w:type="spellStart"/>
            <w:r w:rsidRPr="00B81A45">
              <w:rPr>
                <w:rFonts w:cs="Times New Roman"/>
                <w:sz w:val="22"/>
              </w:rPr>
              <w:t>kg</w:t>
            </w:r>
            <w:proofErr w:type="spellEnd"/>
          </w:p>
        </w:tc>
        <w:tc>
          <w:tcPr>
            <w:tcW w:w="514" w:type="dxa"/>
          </w:tcPr>
          <w:p w14:paraId="416DA3A8" w14:textId="77777777" w:rsidR="00BD544E" w:rsidRPr="00B81A45" w:rsidRDefault="00BD544E" w:rsidP="00C757F7">
            <w:pPr>
              <w:jc w:val="both"/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>6</w:t>
            </w:r>
          </w:p>
        </w:tc>
      </w:tr>
      <w:tr w:rsidR="008E732A" w:rsidRPr="00E3676E" w14:paraId="4174737E" w14:textId="77777777" w:rsidTr="00C757F7">
        <w:tc>
          <w:tcPr>
            <w:tcW w:w="563" w:type="dxa"/>
          </w:tcPr>
          <w:p w14:paraId="09F6B9AB" w14:textId="77777777" w:rsidR="00084A35" w:rsidRPr="00E3676E" w:rsidRDefault="00084A35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3820" w:type="dxa"/>
          </w:tcPr>
          <w:p w14:paraId="593D963C" w14:textId="77777777" w:rsidR="00084A35" w:rsidRPr="00E3676E" w:rsidRDefault="00084A35" w:rsidP="00C757F7">
            <w:pPr>
              <w:rPr>
                <w:rFonts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448" w:type="dxa"/>
          </w:tcPr>
          <w:p w14:paraId="2AB94FB8" w14:textId="77777777" w:rsidR="00084A35" w:rsidRPr="00E3676E" w:rsidRDefault="00084A35" w:rsidP="00E3676E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22340A1B" w14:textId="77777777" w:rsidR="00084A35" w:rsidRPr="00E3676E" w:rsidRDefault="00084A35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</w:tbl>
    <w:p w14:paraId="2B7F7FC4" w14:textId="77777777" w:rsidR="00F12C76" w:rsidRPr="00E3676E" w:rsidRDefault="00C757F7" w:rsidP="006C0B77">
      <w:pPr>
        <w:spacing w:after="0"/>
        <w:ind w:firstLine="709"/>
        <w:jc w:val="both"/>
        <w:rPr>
          <w:rFonts w:cs="Times New Roman"/>
          <w:sz w:val="22"/>
          <w:lang w:val="en-US"/>
        </w:rPr>
      </w:pPr>
      <w:r w:rsidRPr="00E3676E">
        <w:rPr>
          <w:rFonts w:cs="Times New Roman"/>
          <w:sz w:val="22"/>
          <w:lang w:val="en-US"/>
        </w:rPr>
        <w:br w:type="textWrapping" w:clear="all"/>
      </w:r>
    </w:p>
    <w:sectPr w:rsidR="00F12C76" w:rsidRPr="00E3676E" w:rsidSect="00EF18DC">
      <w:headerReference w:type="default" r:id="rId18"/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80759" w14:textId="77777777" w:rsidR="00A27F15" w:rsidRDefault="00A27F15" w:rsidP="00EF18DC">
      <w:pPr>
        <w:spacing w:after="0"/>
      </w:pPr>
      <w:r>
        <w:separator/>
      </w:r>
    </w:p>
  </w:endnote>
  <w:endnote w:type="continuationSeparator" w:id="0">
    <w:p w14:paraId="3538C144" w14:textId="77777777" w:rsidR="00A27F15" w:rsidRDefault="00A27F15" w:rsidP="00EF18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387D1" w14:textId="77777777" w:rsidR="00A27F15" w:rsidRDefault="00A27F15" w:rsidP="00EF18DC">
      <w:pPr>
        <w:spacing w:after="0"/>
      </w:pPr>
      <w:r>
        <w:separator/>
      </w:r>
    </w:p>
  </w:footnote>
  <w:footnote w:type="continuationSeparator" w:id="0">
    <w:p w14:paraId="114192C2" w14:textId="77777777" w:rsidR="00A27F15" w:rsidRDefault="00A27F15" w:rsidP="00EF18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5630" w14:textId="77777777" w:rsidR="007F7FDD" w:rsidRDefault="007F7FDD">
    <w:pPr>
      <w:pStyle w:val="Antet"/>
    </w:pPr>
  </w:p>
  <w:p w14:paraId="44495591" w14:textId="77777777" w:rsidR="007F7FDD" w:rsidRDefault="007F7FDD">
    <w:pPr>
      <w:pStyle w:val="Antet"/>
    </w:pPr>
  </w:p>
  <w:p w14:paraId="4C646541" w14:textId="77777777" w:rsidR="007F7FDD" w:rsidRDefault="007F7FDD">
    <w:pPr>
      <w:pStyle w:val="Antet"/>
    </w:pPr>
  </w:p>
  <w:p w14:paraId="428D56B0" w14:textId="77777777" w:rsidR="007F7FDD" w:rsidRDefault="007F7FDD">
    <w:pPr>
      <w:pStyle w:val="Antet"/>
    </w:pPr>
  </w:p>
  <w:p w14:paraId="4343833E" w14:textId="77777777" w:rsidR="007F7FDD" w:rsidRDefault="007F7FDD">
    <w:pPr>
      <w:pStyle w:val="Antet"/>
    </w:pPr>
  </w:p>
  <w:p w14:paraId="100EAB2E" w14:textId="77777777" w:rsidR="00EF18DC" w:rsidRPr="00FB1E28" w:rsidRDefault="00EF18DC" w:rsidP="00FB1E28">
    <w:pPr>
      <w:pStyle w:val="Antet"/>
    </w:pPr>
    <w:r>
      <w:rPr>
        <w:lang w:val="en-US"/>
      </w:rPr>
      <w:t xml:space="preserve">   </w:t>
    </w:r>
    <w:r w:rsidR="00C757F7">
      <w:t xml:space="preserve">                                                        </w:t>
    </w:r>
    <w:r>
      <w:rPr>
        <w:lang w:val="en-US"/>
      </w:rPr>
      <w:t>BUNUR</w:t>
    </w:r>
    <w:r w:rsidR="00FB1E28">
      <w:t>I</w:t>
    </w:r>
    <w:r w:rsidR="00FB1E28">
      <w:rPr>
        <w:lang w:val="en-US"/>
      </w:rPr>
      <w:tab/>
    </w:r>
    <w:proofErr w:type="spellStart"/>
    <w:r w:rsidR="00FB1E28">
      <w:t>I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82A14"/>
    <w:multiLevelType w:val="multilevel"/>
    <w:tmpl w:val="EF7C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36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DC"/>
    <w:rsid w:val="00073BB5"/>
    <w:rsid w:val="00084A35"/>
    <w:rsid w:val="000A5538"/>
    <w:rsid w:val="00114092"/>
    <w:rsid w:val="0013451D"/>
    <w:rsid w:val="00140239"/>
    <w:rsid w:val="001604D6"/>
    <w:rsid w:val="00175F79"/>
    <w:rsid w:val="00195C94"/>
    <w:rsid w:val="001A42A4"/>
    <w:rsid w:val="001A6993"/>
    <w:rsid w:val="001B3DFD"/>
    <w:rsid w:val="001B6EEE"/>
    <w:rsid w:val="001E7B45"/>
    <w:rsid w:val="0022549B"/>
    <w:rsid w:val="00232347"/>
    <w:rsid w:val="00233E0F"/>
    <w:rsid w:val="0023718D"/>
    <w:rsid w:val="002C02E1"/>
    <w:rsid w:val="002C3B37"/>
    <w:rsid w:val="002C493B"/>
    <w:rsid w:val="002D2734"/>
    <w:rsid w:val="002E32FC"/>
    <w:rsid w:val="003048EB"/>
    <w:rsid w:val="003316C4"/>
    <w:rsid w:val="00353C61"/>
    <w:rsid w:val="00356BA7"/>
    <w:rsid w:val="0041515A"/>
    <w:rsid w:val="004306F5"/>
    <w:rsid w:val="004D2F12"/>
    <w:rsid w:val="004E1F92"/>
    <w:rsid w:val="004E2B69"/>
    <w:rsid w:val="004F02B9"/>
    <w:rsid w:val="005638C4"/>
    <w:rsid w:val="005B7DB1"/>
    <w:rsid w:val="005C26BB"/>
    <w:rsid w:val="006924E9"/>
    <w:rsid w:val="006971DA"/>
    <w:rsid w:val="006C0B77"/>
    <w:rsid w:val="006E708A"/>
    <w:rsid w:val="007F7FDD"/>
    <w:rsid w:val="00804510"/>
    <w:rsid w:val="008242FF"/>
    <w:rsid w:val="00833195"/>
    <w:rsid w:val="008337B1"/>
    <w:rsid w:val="0086324C"/>
    <w:rsid w:val="00870751"/>
    <w:rsid w:val="008910A0"/>
    <w:rsid w:val="008E732A"/>
    <w:rsid w:val="009226DA"/>
    <w:rsid w:val="00922C48"/>
    <w:rsid w:val="00955BE9"/>
    <w:rsid w:val="00A132F1"/>
    <w:rsid w:val="00A2614D"/>
    <w:rsid w:val="00A27F15"/>
    <w:rsid w:val="00A30FEA"/>
    <w:rsid w:val="00A615CE"/>
    <w:rsid w:val="00AA0C8C"/>
    <w:rsid w:val="00AC646F"/>
    <w:rsid w:val="00B0630B"/>
    <w:rsid w:val="00B270EB"/>
    <w:rsid w:val="00B44D39"/>
    <w:rsid w:val="00B7193E"/>
    <w:rsid w:val="00B81A45"/>
    <w:rsid w:val="00B8750D"/>
    <w:rsid w:val="00B915B7"/>
    <w:rsid w:val="00BD544E"/>
    <w:rsid w:val="00C121A4"/>
    <w:rsid w:val="00C55627"/>
    <w:rsid w:val="00C757F7"/>
    <w:rsid w:val="00C90EAE"/>
    <w:rsid w:val="00CA572E"/>
    <w:rsid w:val="00CB022D"/>
    <w:rsid w:val="00CD4A87"/>
    <w:rsid w:val="00CF4912"/>
    <w:rsid w:val="00D33126"/>
    <w:rsid w:val="00DA6A00"/>
    <w:rsid w:val="00DC79DE"/>
    <w:rsid w:val="00DE490D"/>
    <w:rsid w:val="00DE6A76"/>
    <w:rsid w:val="00E3676E"/>
    <w:rsid w:val="00E43B1F"/>
    <w:rsid w:val="00E80A66"/>
    <w:rsid w:val="00E86F9B"/>
    <w:rsid w:val="00E87A22"/>
    <w:rsid w:val="00EA59DF"/>
    <w:rsid w:val="00EC4DF3"/>
    <w:rsid w:val="00ED6494"/>
    <w:rsid w:val="00EE4070"/>
    <w:rsid w:val="00EF18DC"/>
    <w:rsid w:val="00F12C76"/>
    <w:rsid w:val="00F32AD9"/>
    <w:rsid w:val="00F35427"/>
    <w:rsid w:val="00F54DCD"/>
    <w:rsid w:val="00F85E66"/>
    <w:rsid w:val="00F96659"/>
    <w:rsid w:val="00FA0799"/>
    <w:rsid w:val="00FB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F8EB"/>
  <w15:chartTrackingRefBased/>
  <w15:docId w15:val="{F5E2CF0D-D3CF-4183-A997-1DF4A184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EF1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1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F18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18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F18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F18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F18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F18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F18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F18D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1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F18D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18D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F18D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F18D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F18D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F18D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F18D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F18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F1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F18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F1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F1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F18D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F18D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F18D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F18D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F18D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F18DC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F1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EF18DC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EF18DC"/>
    <w:rPr>
      <w:rFonts w:ascii="Times New Roman" w:hAnsi="Times New Roman"/>
      <w:sz w:val="28"/>
    </w:rPr>
  </w:style>
  <w:style w:type="paragraph" w:customStyle="1" w:styleId="Default">
    <w:name w:val="Default"/>
    <w:rsid w:val="008337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E3676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36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24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625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2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729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5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3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0701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029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8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3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2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1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22CB2-85BE-417D-8362-0521F4AE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5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Ecaterina</dc:creator>
  <cp:keywords/>
  <dc:description/>
  <cp:lastModifiedBy>Kati Ecaterina</cp:lastModifiedBy>
  <cp:revision>9</cp:revision>
  <dcterms:created xsi:type="dcterms:W3CDTF">2025-07-10T19:01:00Z</dcterms:created>
  <dcterms:modified xsi:type="dcterms:W3CDTF">2025-12-05T10:39:00Z</dcterms:modified>
</cp:coreProperties>
</file>