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3"/>
        <w:gridCol w:w="3383"/>
        <w:gridCol w:w="700"/>
        <w:gridCol w:w="850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Materiale de construcții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95B25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Ghipsocarton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75E43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06CA9E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5B9C5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/>
              </w:rPr>
              <w:t xml:space="preserve">15-30 </w:t>
            </w:r>
            <w:r>
              <w:rPr>
                <w:rFonts w:hint="default"/>
                <w:sz w:val="22"/>
                <w:szCs w:val="22"/>
              </w:rPr>
              <w:t>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F80F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4AF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DE039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Profil zincat pentru ghipsocarton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07A6E5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1DA525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2D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59B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20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F58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66655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CA7C893">
            <w:pPr>
              <w:jc w:val="center"/>
              <w:rPr>
                <w:sz w:val="22"/>
                <w:szCs w:val="22"/>
              </w:rPr>
            </w:pPr>
          </w:p>
        </w:tc>
      </w:tr>
      <w:tr w14:paraId="03B8E3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667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4374B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Profil zincat pentru ghipsocarton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58A69D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4A8B1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C3A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17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F30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EA7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B8ABF8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3D50E24">
            <w:pPr>
              <w:jc w:val="center"/>
              <w:rPr>
                <w:sz w:val="22"/>
                <w:szCs w:val="22"/>
              </w:rPr>
            </w:pPr>
          </w:p>
        </w:tc>
      </w:tr>
      <w:tr w14:paraId="692D11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16404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AB539D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Profil zincat pentru ghipsocarton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269AC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064FB6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F48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C7D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24E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D4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0F0C8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0132C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3C786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85C9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060430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Profil zincat pentru ghipsocarton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066E39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35073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2F0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02E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158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D3A4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878B7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806085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0F40E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34EC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520B05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Bridă reglabilă multiplă (Suport drept pentru prinderea profilelor zincate)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E63E9D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87936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1480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C3A1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AA8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2B1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050A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87556D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57203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FEEB4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9777C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C85C01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Profil de colț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FF4532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7B6BC9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0C8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663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AD2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0FE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9439A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B92978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C5F20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28332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7907BD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Profil de colț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E7242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025D17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D20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777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FAA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717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5D2DC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20FB4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DDF6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B47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E0DC7F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Profil de ghidaj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736BAB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9F928C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0D3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721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E7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B91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124F64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A0B13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9B3E7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64E28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E78B16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Vinclu imbinare (Coltar metalic pentru lemn cu ranforsare)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893EB6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E35C43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3D2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9A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CE5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64B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449D3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33062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2B1A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760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5C2953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Plasă de armare și fibră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E0BD2C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</w:t>
            </w: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val="ro-RO" w:eastAsia="en-US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4B02AD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1700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D69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0FE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1D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3D9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A7501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74A9B69">
            <w:pPr>
              <w:jc w:val="center"/>
              <w:rPr>
                <w:sz w:val="22"/>
                <w:szCs w:val="22"/>
              </w:rPr>
            </w:pPr>
          </w:p>
        </w:tc>
      </w:tr>
      <w:tr w14:paraId="165BA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2F2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5A66A7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Folie tehnică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F28ABA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</w:t>
            </w: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val="ro-RO" w:eastAsia="en-US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532769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F8D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7C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D95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95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66A60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9172F90">
            <w:pPr>
              <w:jc w:val="center"/>
              <w:rPr>
                <w:sz w:val="22"/>
                <w:szCs w:val="22"/>
              </w:rPr>
            </w:pPr>
          </w:p>
        </w:tc>
      </w:tr>
      <w:tr w14:paraId="216153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1B493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40A5DB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Bandă fibră sticlă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DCC154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150E7A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0D30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C3F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02F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AEE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AF812A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B0D6C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4B072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E59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5A171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Silicon sanitar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8E5E9D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E791D6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E5F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4F13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A62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856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F99E9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1CF2F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8D3D9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67B78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C7CFCE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Adeziv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5C35A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C5EFA6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A919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2AB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D42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63B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FBCF45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919D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9472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B4D3A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3AB006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Mastica bitum cu cauciuc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BBDF97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A82716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A69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89F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0D1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2C4A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15E3A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54974B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54DB8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32C4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32201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Grund Beton contact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78FF4A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D4F89B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1350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2A5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4B0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EFF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5D9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63514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8028C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485D5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DD0F9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E89583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Amorsă grund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7657E6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41AFDB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2150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B30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1B4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FFA3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4F2B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8AA42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A5790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43D32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6D848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8A35B6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Tencuială pentru lucrări interioare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70BF8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51F2C4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A717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EA2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B8C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525E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5DE313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564FFD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9F704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BB83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272172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Tencuială de finisaj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47E113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1E356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D4B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7A5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787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47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DE6C7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C5C860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44E8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7B7BC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5297D2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Tencuială pentru lucrări exterioare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D8E7E0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D744A8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0F54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FD2C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14B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DF2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0D106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EE407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D77E3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E3DD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A3A78C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Teracota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E44FDE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</w:t>
            </w: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val="ro-RO" w:eastAsia="en-US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E40B4B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303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E27E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851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DEE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AD957B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D00BB7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EC898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3E4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7A4700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Teracota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53B3C0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</w:t>
            </w: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val="ro-RO" w:eastAsia="en-US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33C71B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F84F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F89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D638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154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622B86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FB140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44D32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87CE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DDBE39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Clei pentru teracota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B2D80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7DFF67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13000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0B8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5DAD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87A4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F0B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BA7FF5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0C49C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DA78D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B3D20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095B53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Fuga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826C2D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5F4605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4849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404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CBC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AD9F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4D10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98162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1F565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ABB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2D8C58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Var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3E069E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3B64B3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C9D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CDF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590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781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0A2CC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3EFDAC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15B5D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D3D58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F80CED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Gips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EBBBD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FEC36D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D9A7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95F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D34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461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854D4C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BB618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C629A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285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843DE0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Spumă pentru construcții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49A06A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AAA0B2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EDE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826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F135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7A8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659EE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E3A444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5E1F3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3416E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33FA7C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Ciment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8E3B6B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90A4AD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11A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B59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83C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289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88E5EA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61E51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9DEF2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65139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4F136B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Fortan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53F30C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2BDE9C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5E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5C8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001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CC2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80969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24BD4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5A675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BD9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0B626A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Nisip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70EC3D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51B0CD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BF9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34D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CCA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67B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82132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16A8FC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900E2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2351D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AE3544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Nisip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C48180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2463F0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3AD6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E37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030A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5D5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D8ABA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45738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3E632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6F73B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03EE97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Nisip spălat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C6B883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FF261A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F49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D14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BA43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D0D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3D9511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4D226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74EB3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B1C42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B026BA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Pietriș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444A7E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83F8D6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742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D06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477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36E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F0242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765D1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5F08E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616D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3732AD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Pietriș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D89946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878460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F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6621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A5F1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96D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07A05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8926A4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B9B13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E0FB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AF6592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Amstrong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C9DB03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</w:t>
            </w: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val="ro-RO" w:eastAsia="en-US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A6EAC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42D0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59B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F8D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EE9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8E779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DFDFE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92340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626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391CB0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Cărămidă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D83354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13C386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2783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BBC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EC3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97B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51FBB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99DA36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8F30D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C06C2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2F5154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Cherestea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5666FB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</w:t>
            </w: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val="ro-RO" w:eastAsia="en-US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683EA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C09D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A217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30E2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A13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3441E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2AFC7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80929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F7A6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3DF9C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Cherestea tivită       materiale de construcții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D1E438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</w:t>
            </w: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val="ro-RO" w:eastAsia="en-US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A9C3C2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F82F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F99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2B4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B44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7B399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E51CE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D66C3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7378A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7ACE19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Cherestea tivită        materiale de construcții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133631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</w:t>
            </w: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val="ro-RO" w:eastAsia="en-US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DD7E02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B41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2AF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207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3E07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F5BAA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4033B1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CEFD0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E076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AB06A5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Placaj laminat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30E1C5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foi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50CC0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3EE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EF5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4F37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B3D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EB939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F9EDA5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2C25C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C39E7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E3DEA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Placaj laminat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0E9C6A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foi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9AE90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74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950A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FA84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E1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BD9892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30797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D2332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08CC9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3C356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Placaj laminat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D3AC48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foi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946CEB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365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64D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8D3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EE0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BBF65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CEB5A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91422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686A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CCF098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Placaj laminat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331CE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foi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B9127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850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5F5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933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6EA2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460F9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78902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173EC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A313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45C20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Parchet laminat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12C354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</w:t>
            </w: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val="ro-RO" w:eastAsia="en-US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7707B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BF54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4999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5B5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B3A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200E1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D2F17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AB40D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2FD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83AE24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Plintă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9AAB9B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6F3D6D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2F8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C0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C67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570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20F5B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1588A3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D8E5F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C350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E58645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Ungheraș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FECDF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C0CB2A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BF57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3CE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F78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9A32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CD1D4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217E3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60546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4882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C63617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Ungheraș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37CCEC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565949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96BC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3D2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D0A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7A6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11DD7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96A8F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44151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52DE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082F7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Prelungitor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FB3657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66CE6D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665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BAD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8D1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0071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3D5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B7509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558D9F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671C6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D115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916F8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Capat pentru plinta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C58700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FD030B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8DF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83C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19E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923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A470C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B13F3D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CA4B3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240ECF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sz w:val="22"/>
                <w:szCs w:val="22"/>
                <w:lang w:eastAsia="en-US" w:bidi="ar-SA"/>
              </w:rPr>
              <w:t>Lot 2</w:t>
            </w:r>
          </w:p>
        </w:tc>
      </w:tr>
      <w:tr w14:paraId="7A440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6FA55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bookmarkStart w:id="0" w:name="_GoBack" w:colFirst="2" w:colLast="3"/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5274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Beton 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33461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</w:t>
            </w: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val="ro-RO" w:eastAsia="en-US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8D7E96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14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9E2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9FD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947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4CE66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0483B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bookmarkEnd w:id="0"/>
      <w:tr w14:paraId="70D657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9E9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5B22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A1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37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70B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9BC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71D4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095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E3209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CAEB28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C06A0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6510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04C2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Tavan extensibil cu instalare. Culori la solicitare, Mat/lucios - la solicitare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D3A62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</w:t>
            </w: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val="ro-RO" w:eastAsia="en-US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3179A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D4E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3EE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BA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8A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8B7DF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149545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F8B50E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4318DB9E"/>
    <w:sectPr>
      <w:pgSz w:w="16838" w:h="11906" w:orient="landscape"/>
      <w:pgMar w:top="567" w:right="1440" w:bottom="567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7BE1B6A"/>
    <w:rsid w:val="188F53F8"/>
    <w:rsid w:val="1B834250"/>
    <w:rsid w:val="1CF7134C"/>
    <w:rsid w:val="1D2A09CD"/>
    <w:rsid w:val="23C97859"/>
    <w:rsid w:val="283C7441"/>
    <w:rsid w:val="291D24F0"/>
    <w:rsid w:val="2DDD0232"/>
    <w:rsid w:val="2E481EB9"/>
    <w:rsid w:val="31244861"/>
    <w:rsid w:val="38196915"/>
    <w:rsid w:val="393B7BD8"/>
    <w:rsid w:val="3AA54D0B"/>
    <w:rsid w:val="3B173609"/>
    <w:rsid w:val="3E3F114A"/>
    <w:rsid w:val="41422FF1"/>
    <w:rsid w:val="4D2B6960"/>
    <w:rsid w:val="527D4B05"/>
    <w:rsid w:val="56A62C96"/>
    <w:rsid w:val="59993B4B"/>
    <w:rsid w:val="5BFE0E23"/>
    <w:rsid w:val="5C190C25"/>
    <w:rsid w:val="5C394D0E"/>
    <w:rsid w:val="5EA10192"/>
    <w:rsid w:val="661B5B07"/>
    <w:rsid w:val="66FC39A4"/>
    <w:rsid w:val="698F4495"/>
    <w:rsid w:val="6A4A7BDC"/>
    <w:rsid w:val="72E843F1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11"/>
    <w:qFormat/>
    <w:uiPriority w:val="0"/>
    <w:rPr>
      <w:rFonts w:hint="default" w:ascii="Times New Roman" w:hAnsi="Times New Roman" w:cs="Times New Roman"/>
      <w:color w:val="00000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334</Words>
  <Characters>2220</Characters>
  <Lines>0</Lines>
  <Paragraphs>0</Paragraphs>
  <TotalTime>0</TotalTime>
  <ScaleCrop>false</ScaleCrop>
  <LinksUpToDate>false</LinksUpToDate>
  <CharactersWithSpaces>2354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2026-07-23T12:43:44Z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