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91"/>
        <w:gridCol w:w="2451"/>
        <w:gridCol w:w="950"/>
        <w:gridCol w:w="919"/>
        <w:gridCol w:w="1170"/>
        <w:gridCol w:w="1143"/>
        <w:gridCol w:w="1097"/>
        <w:gridCol w:w="982"/>
        <w:gridCol w:w="105"/>
        <w:gridCol w:w="2146"/>
        <w:gridCol w:w="78"/>
        <w:gridCol w:w="1158"/>
        <w:gridCol w:w="17"/>
        <w:gridCol w:w="61"/>
        <w:gridCol w:w="1152"/>
        <w:gridCol w:w="17"/>
        <w:gridCol w:w="24"/>
        <w:gridCol w:w="32"/>
      </w:tblGrid>
      <w:tr w:rsidR="00F46249" w:rsidRPr="00C00499" w14:paraId="167AF01C" w14:textId="77777777" w:rsidTr="008608B8">
        <w:trPr>
          <w:gridAfter w:val="2"/>
          <w:wAfter w:w="56" w:type="dxa"/>
          <w:trHeight w:val="697"/>
        </w:trPr>
        <w:tc>
          <w:tcPr>
            <w:tcW w:w="13607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1EA0B010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  <w:r w:rsidR="00501A32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0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608B8">
        <w:trPr>
          <w:gridAfter w:val="2"/>
          <w:wAfter w:w="56" w:type="dxa"/>
        </w:trPr>
        <w:tc>
          <w:tcPr>
            <w:tcW w:w="1360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0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8608B8">
        <w:trPr>
          <w:gridAfter w:val="1"/>
          <w:wAfter w:w="32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8608B8">
        <w:trPr>
          <w:gridAfter w:val="1"/>
          <w:wAfter w:w="32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584152F7" w:rsidR="00F46249" w:rsidRPr="0088336E" w:rsidRDefault="00F46249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F208ED">
              <w:t xml:space="preserve"> </w:t>
            </w:r>
            <w:r w:rsidR="00F208ED" w:rsidRPr="00F208ED">
              <w:rPr>
                <w:b/>
                <w:bCs/>
              </w:rPr>
              <w:t xml:space="preserve">Achiziționarea </w:t>
            </w:r>
            <w:r w:rsidR="00487501">
              <w:rPr>
                <w:b/>
                <w:bCs/>
              </w:rPr>
              <w:t>c</w:t>
            </w:r>
            <w:r w:rsidR="00F208ED" w:rsidRPr="00F208ED">
              <w:rPr>
                <w:b/>
                <w:bCs/>
                <w:noProof w:val="0"/>
                <w:lang w:eastAsia="ru-RU"/>
              </w:rPr>
              <w:t>omutator</w:t>
            </w:r>
            <w:r w:rsidR="00F208ED">
              <w:rPr>
                <w:b/>
                <w:bCs/>
                <w:noProof w:val="0"/>
                <w:lang w:eastAsia="ru-RU"/>
              </w:rPr>
              <w:t>ilor</w:t>
            </w:r>
            <w:r w:rsidR="00F208ED" w:rsidRPr="00F208ED">
              <w:rPr>
                <w:b/>
                <w:bCs/>
                <w:noProof w:val="0"/>
                <w:lang w:eastAsia="ru-RU"/>
              </w:rPr>
              <w:t xml:space="preserve"> gestionat</w:t>
            </w:r>
            <w:r w:rsidR="00487501">
              <w:rPr>
                <w:b/>
                <w:bCs/>
                <w:noProof w:val="0"/>
                <w:lang w:eastAsia="ru-RU"/>
              </w:rPr>
              <w:t>e</w:t>
            </w:r>
            <w:r w:rsidR="00F208ED" w:rsidRPr="00F208ED">
              <w:rPr>
                <w:b/>
                <w:bCs/>
                <w:noProof w:val="0"/>
                <w:lang w:eastAsia="ru-RU"/>
              </w:rPr>
              <w:t xml:space="preserve">  cu  28 porturi  inclusiv 4 SFP (Small Form-factor Pluggable)</w:t>
            </w:r>
          </w:p>
        </w:tc>
      </w:tr>
      <w:tr w:rsidR="003078CA" w:rsidRPr="0028367D" w14:paraId="4DAE0ECD" w14:textId="77777777" w:rsidTr="00C40A2C">
        <w:trPr>
          <w:gridAfter w:val="3"/>
          <w:wAfter w:w="73" w:type="dxa"/>
          <w:trHeight w:val="104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C40A2C">
        <w:trPr>
          <w:gridAfter w:val="3"/>
          <w:wAfter w:w="73" w:type="dxa"/>
          <w:trHeight w:val="28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078CA" w:rsidRPr="006C1FA2" w14:paraId="3E6E7982" w14:textId="77777777" w:rsidTr="00C40A2C">
        <w:trPr>
          <w:gridAfter w:val="3"/>
          <w:wAfter w:w="73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4AE85F93" w:rsidR="00F46249" w:rsidRPr="00157C4E" w:rsidRDefault="001C5D2A" w:rsidP="00F4624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32000000-3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65CD8EE7" w:rsidR="00F46249" w:rsidRPr="00F208ED" w:rsidRDefault="00F46249" w:rsidP="00F46249">
            <w:pPr>
              <w:rPr>
                <w:b/>
                <w:bCs/>
                <w:sz w:val="20"/>
                <w:lang w:val="en-US"/>
              </w:rPr>
            </w:pPr>
            <w:r w:rsidRPr="005D21A2">
              <w:rPr>
                <w:b/>
                <w:bCs/>
                <w:sz w:val="20"/>
              </w:rPr>
              <w:t>Lotul 1</w:t>
            </w:r>
            <w:r w:rsidR="00C34777" w:rsidRPr="005D21A2">
              <w:rPr>
                <w:b/>
                <w:bCs/>
                <w:sz w:val="20"/>
              </w:rPr>
              <w:t xml:space="preserve"> </w:t>
            </w:r>
            <w:r w:rsidR="00F208ED" w:rsidRPr="00F208ED">
              <w:rPr>
                <w:rFonts w:eastAsia="Calibri"/>
                <w:noProof w:val="0"/>
                <w:sz w:val="20"/>
                <w:szCs w:val="20"/>
              </w:rPr>
              <w:t>Comutator gestionat  cu  28 porturi  inclusiv 4 SFP (Small Form-factor Pluggable)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101E71" w:rsidRPr="006C1FA2" w14:paraId="20949808" w14:textId="77777777" w:rsidTr="00F208ED">
        <w:trPr>
          <w:gridAfter w:val="3"/>
          <w:wAfter w:w="73" w:type="dxa"/>
          <w:trHeight w:val="162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18E33A2" w:rsidR="00101E71" w:rsidRPr="002D707C" w:rsidRDefault="00101E71" w:rsidP="000456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3149689B" w:rsidR="00101E71" w:rsidRPr="00F208ED" w:rsidRDefault="00F208ED" w:rsidP="00F46249">
            <w:pPr>
              <w:rPr>
                <w:sz w:val="20"/>
                <w:szCs w:val="20"/>
              </w:rPr>
            </w:pPr>
            <w:r w:rsidRPr="00F208ED">
              <w:rPr>
                <w:rFonts w:eastAsia="Calibri"/>
                <w:noProof w:val="0"/>
                <w:sz w:val="20"/>
                <w:szCs w:val="20"/>
              </w:rPr>
              <w:t>Comutator gestionat  cu  28 porturi  inclusiv 4 SFP (Small Form-factor Pluggable)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2D6B103B" w:rsidR="00101E71" w:rsidRPr="00C8014B" w:rsidRDefault="00101E71" w:rsidP="00F462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1A6AA977" w:rsidR="00101E71" w:rsidRPr="0088336E" w:rsidRDefault="00487501" w:rsidP="002B4DDC">
            <w:pPr>
              <w:jc w:val="center"/>
              <w:rPr>
                <w:sz w:val="20"/>
                <w:highlight w:val="yellow"/>
              </w:rPr>
            </w:pPr>
            <w:r w:rsidRPr="00487501">
              <w:rPr>
                <w:sz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101E71" w:rsidRPr="0028367D" w:rsidRDefault="00101E71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101E71" w:rsidRPr="0028367D" w:rsidRDefault="00101E71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101E71" w:rsidRPr="0028367D" w:rsidRDefault="00101E71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101E71" w:rsidRPr="0028367D" w:rsidRDefault="00101E71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A9C7" w14:textId="227A14B1" w:rsidR="00101E71" w:rsidRPr="00101E71" w:rsidRDefault="00F208ED" w:rsidP="00101E71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  <w:lang w:val="it-IT"/>
              </w:rPr>
              <w:t>9</w:t>
            </w:r>
            <w:r w:rsidR="00101E71" w:rsidRPr="00101E71">
              <w:rPr>
                <w:bCs/>
                <w:sz w:val="20"/>
                <w:lang w:val="it-IT"/>
              </w:rPr>
              <w:t>0 zile din data semnării contractului.</w:t>
            </w:r>
          </w:p>
          <w:p w14:paraId="5A395BC7" w14:textId="327949E7" w:rsidR="00101E71" w:rsidRPr="007104C6" w:rsidRDefault="00101E71" w:rsidP="00101E71">
            <w:pPr>
              <w:jc w:val="center"/>
              <w:rPr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14AD72A4" w:rsidR="00101E71" w:rsidRPr="006C1FA2" w:rsidRDefault="00101E71" w:rsidP="008608B8">
            <w:pPr>
              <w:jc w:val="center"/>
              <w:rPr>
                <w:sz w:val="20"/>
              </w:rPr>
            </w:pPr>
            <w:r w:rsidRPr="00101E71">
              <w:rPr>
                <w:sz w:val="20"/>
              </w:rPr>
              <w:t>90 de zile din data facturării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101E71" w:rsidRPr="006C1FA2" w:rsidRDefault="00101E71" w:rsidP="00F46249">
            <w:pPr>
              <w:rPr>
                <w:sz w:val="20"/>
              </w:rPr>
            </w:pPr>
          </w:p>
        </w:tc>
      </w:tr>
      <w:tr w:rsidR="00C40A2C" w:rsidRPr="006C1FA2" w14:paraId="7111BAF6" w14:textId="77777777" w:rsidTr="00C40A2C">
        <w:trPr>
          <w:gridAfter w:val="3"/>
          <w:wAfter w:w="73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C40A2C" w:rsidRPr="0007130F" w:rsidRDefault="00C40A2C" w:rsidP="00C40A2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C40A2C" w:rsidRPr="00A16D93" w:rsidRDefault="00C40A2C" w:rsidP="00C40A2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C40A2C" w:rsidRDefault="00C40A2C" w:rsidP="00C40A2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C40A2C" w:rsidRDefault="00C40A2C" w:rsidP="00C40A2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40A2C" w:rsidRPr="00137308" w:rsidRDefault="00C40A2C" w:rsidP="00C40A2C">
            <w:pPr>
              <w:rPr>
                <w:color w:val="FF0000"/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40A2C" w:rsidRPr="00137308" w:rsidRDefault="00C40A2C" w:rsidP="00C40A2C">
            <w:pPr>
              <w:rPr>
                <w:color w:val="FF0000"/>
                <w:sz w:val="20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40A2C" w:rsidRPr="006C1FA2" w:rsidRDefault="00C40A2C" w:rsidP="00C40A2C">
            <w:pPr>
              <w:rPr>
                <w:sz w:val="20"/>
              </w:rPr>
            </w:pPr>
          </w:p>
        </w:tc>
      </w:tr>
      <w:tr w:rsidR="00C40A2C" w:rsidRPr="00845C1B" w14:paraId="559E3C4B" w14:textId="77777777" w:rsidTr="008608B8">
        <w:trPr>
          <w:trHeight w:val="397"/>
        </w:trPr>
        <w:tc>
          <w:tcPr>
            <w:tcW w:w="1020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C40A2C" w:rsidRPr="00845C1B" w:rsidRDefault="00C40A2C" w:rsidP="00C40A2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40A2C" w:rsidRPr="00845C1B" w:rsidRDefault="00C40A2C" w:rsidP="00C40A2C">
            <w:pPr>
              <w:rPr>
                <w:sz w:val="20"/>
              </w:rPr>
            </w:pPr>
          </w:p>
          <w:p w14:paraId="6255F5E5" w14:textId="77777777" w:rsidR="00C40A2C" w:rsidRPr="00845C1B" w:rsidRDefault="00C40A2C" w:rsidP="00C40A2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</w:tcBorders>
          </w:tcPr>
          <w:p w14:paraId="16C72DAF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3"/>
            <w:tcBorders>
              <w:top w:val="single" w:sz="4" w:space="0" w:color="auto"/>
            </w:tcBorders>
          </w:tcPr>
          <w:p w14:paraId="72303DBB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5" w:type="dxa"/>
            <w:gridSpan w:val="4"/>
            <w:tcBorders>
              <w:top w:val="single" w:sz="4" w:space="0" w:color="auto"/>
            </w:tcBorders>
          </w:tcPr>
          <w:p w14:paraId="3FBD20C0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45647"/>
    <w:rsid w:val="00047962"/>
    <w:rsid w:val="00053B7A"/>
    <w:rsid w:val="0005659E"/>
    <w:rsid w:val="00072DBB"/>
    <w:rsid w:val="00092B1D"/>
    <w:rsid w:val="000A4B01"/>
    <w:rsid w:val="000B391F"/>
    <w:rsid w:val="000B7B02"/>
    <w:rsid w:val="000C363C"/>
    <w:rsid w:val="000D2B12"/>
    <w:rsid w:val="00101E71"/>
    <w:rsid w:val="001048FE"/>
    <w:rsid w:val="001243DB"/>
    <w:rsid w:val="00125F50"/>
    <w:rsid w:val="00137308"/>
    <w:rsid w:val="00147E75"/>
    <w:rsid w:val="001531C0"/>
    <w:rsid w:val="00157C4E"/>
    <w:rsid w:val="0016342A"/>
    <w:rsid w:val="001802CA"/>
    <w:rsid w:val="00184F7F"/>
    <w:rsid w:val="00185597"/>
    <w:rsid w:val="0019799B"/>
    <w:rsid w:val="001A44EE"/>
    <w:rsid w:val="001A5B17"/>
    <w:rsid w:val="001A685E"/>
    <w:rsid w:val="001B4E2E"/>
    <w:rsid w:val="001C1C13"/>
    <w:rsid w:val="001C5D2A"/>
    <w:rsid w:val="001E2319"/>
    <w:rsid w:val="001E7E1B"/>
    <w:rsid w:val="0024334B"/>
    <w:rsid w:val="00260B7E"/>
    <w:rsid w:val="002630BF"/>
    <w:rsid w:val="00266153"/>
    <w:rsid w:val="00286039"/>
    <w:rsid w:val="002B4985"/>
    <w:rsid w:val="002B4DDC"/>
    <w:rsid w:val="002C00F6"/>
    <w:rsid w:val="002C1AA7"/>
    <w:rsid w:val="002D0E98"/>
    <w:rsid w:val="002D707C"/>
    <w:rsid w:val="0030320F"/>
    <w:rsid w:val="003078CA"/>
    <w:rsid w:val="00322FF9"/>
    <w:rsid w:val="00323456"/>
    <w:rsid w:val="00342074"/>
    <w:rsid w:val="0035646D"/>
    <w:rsid w:val="0037289A"/>
    <w:rsid w:val="003959EC"/>
    <w:rsid w:val="00395C97"/>
    <w:rsid w:val="003F5112"/>
    <w:rsid w:val="004007EB"/>
    <w:rsid w:val="004055AC"/>
    <w:rsid w:val="00413C34"/>
    <w:rsid w:val="00413FDB"/>
    <w:rsid w:val="004143C8"/>
    <w:rsid w:val="0042722D"/>
    <w:rsid w:val="004645A5"/>
    <w:rsid w:val="00467825"/>
    <w:rsid w:val="00485FE1"/>
    <w:rsid w:val="00487501"/>
    <w:rsid w:val="004956ED"/>
    <w:rsid w:val="00496C9C"/>
    <w:rsid w:val="004971A4"/>
    <w:rsid w:val="004973BD"/>
    <w:rsid w:val="004D66F9"/>
    <w:rsid w:val="004E4949"/>
    <w:rsid w:val="00501A32"/>
    <w:rsid w:val="00522C6E"/>
    <w:rsid w:val="00527268"/>
    <w:rsid w:val="00533608"/>
    <w:rsid w:val="005565EB"/>
    <w:rsid w:val="00561778"/>
    <w:rsid w:val="00561B62"/>
    <w:rsid w:val="005A2EA0"/>
    <w:rsid w:val="005B69D9"/>
    <w:rsid w:val="005B7D2D"/>
    <w:rsid w:val="005D21A2"/>
    <w:rsid w:val="005E0AC6"/>
    <w:rsid w:val="005E55A9"/>
    <w:rsid w:val="00607B18"/>
    <w:rsid w:val="0068150A"/>
    <w:rsid w:val="00684B40"/>
    <w:rsid w:val="0068759D"/>
    <w:rsid w:val="006A13E6"/>
    <w:rsid w:val="006A1C86"/>
    <w:rsid w:val="006C00AD"/>
    <w:rsid w:val="006C1E46"/>
    <w:rsid w:val="006F0EB3"/>
    <w:rsid w:val="006F2E9D"/>
    <w:rsid w:val="00702636"/>
    <w:rsid w:val="0070266C"/>
    <w:rsid w:val="007104C6"/>
    <w:rsid w:val="00712B13"/>
    <w:rsid w:val="00713294"/>
    <w:rsid w:val="0071464B"/>
    <w:rsid w:val="00733488"/>
    <w:rsid w:val="0073717D"/>
    <w:rsid w:val="00743219"/>
    <w:rsid w:val="00767728"/>
    <w:rsid w:val="0077142C"/>
    <w:rsid w:val="007821BA"/>
    <w:rsid w:val="007A0E15"/>
    <w:rsid w:val="007B0626"/>
    <w:rsid w:val="007B0F5D"/>
    <w:rsid w:val="007D4F57"/>
    <w:rsid w:val="00827AF8"/>
    <w:rsid w:val="00831B9F"/>
    <w:rsid w:val="008370B0"/>
    <w:rsid w:val="00843D92"/>
    <w:rsid w:val="0085391D"/>
    <w:rsid w:val="008602CF"/>
    <w:rsid w:val="008608B8"/>
    <w:rsid w:val="00872035"/>
    <w:rsid w:val="008734D5"/>
    <w:rsid w:val="008749FF"/>
    <w:rsid w:val="00876559"/>
    <w:rsid w:val="0088336E"/>
    <w:rsid w:val="008B55F8"/>
    <w:rsid w:val="008D0520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A15EC"/>
    <w:rsid w:val="009D73EC"/>
    <w:rsid w:val="00A11306"/>
    <w:rsid w:val="00A16D93"/>
    <w:rsid w:val="00A33818"/>
    <w:rsid w:val="00A472FB"/>
    <w:rsid w:val="00A507F1"/>
    <w:rsid w:val="00A6398B"/>
    <w:rsid w:val="00A8797F"/>
    <w:rsid w:val="00AC379D"/>
    <w:rsid w:val="00AF6DC8"/>
    <w:rsid w:val="00B07B93"/>
    <w:rsid w:val="00B37944"/>
    <w:rsid w:val="00B42DFC"/>
    <w:rsid w:val="00B43EE9"/>
    <w:rsid w:val="00B54C4F"/>
    <w:rsid w:val="00B55C85"/>
    <w:rsid w:val="00B63CAF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D7F22"/>
    <w:rsid w:val="00BF1945"/>
    <w:rsid w:val="00BF4D67"/>
    <w:rsid w:val="00C05839"/>
    <w:rsid w:val="00C10CCB"/>
    <w:rsid w:val="00C120F0"/>
    <w:rsid w:val="00C31BD6"/>
    <w:rsid w:val="00C34777"/>
    <w:rsid w:val="00C3597E"/>
    <w:rsid w:val="00C40A2C"/>
    <w:rsid w:val="00C5002F"/>
    <w:rsid w:val="00C5085C"/>
    <w:rsid w:val="00C64D54"/>
    <w:rsid w:val="00C65A01"/>
    <w:rsid w:val="00C669C9"/>
    <w:rsid w:val="00C8014B"/>
    <w:rsid w:val="00C8320F"/>
    <w:rsid w:val="00CA090A"/>
    <w:rsid w:val="00CA3DC7"/>
    <w:rsid w:val="00CA6C7F"/>
    <w:rsid w:val="00CB0512"/>
    <w:rsid w:val="00CB3D52"/>
    <w:rsid w:val="00CE14AD"/>
    <w:rsid w:val="00CE4E61"/>
    <w:rsid w:val="00D07D15"/>
    <w:rsid w:val="00D26A78"/>
    <w:rsid w:val="00D338BF"/>
    <w:rsid w:val="00D42B1F"/>
    <w:rsid w:val="00D44153"/>
    <w:rsid w:val="00D46168"/>
    <w:rsid w:val="00D52EB2"/>
    <w:rsid w:val="00D57009"/>
    <w:rsid w:val="00D87ED9"/>
    <w:rsid w:val="00D903FC"/>
    <w:rsid w:val="00D947F1"/>
    <w:rsid w:val="00DA54C0"/>
    <w:rsid w:val="00DA5769"/>
    <w:rsid w:val="00DB2EC9"/>
    <w:rsid w:val="00DC2BEA"/>
    <w:rsid w:val="00DF1CAF"/>
    <w:rsid w:val="00DF56DA"/>
    <w:rsid w:val="00E1627B"/>
    <w:rsid w:val="00E422CA"/>
    <w:rsid w:val="00E64BE1"/>
    <w:rsid w:val="00E87B15"/>
    <w:rsid w:val="00E96DC6"/>
    <w:rsid w:val="00EC05E0"/>
    <w:rsid w:val="00EC58A4"/>
    <w:rsid w:val="00EE07CA"/>
    <w:rsid w:val="00EE126B"/>
    <w:rsid w:val="00EE67F3"/>
    <w:rsid w:val="00F208ED"/>
    <w:rsid w:val="00F20B45"/>
    <w:rsid w:val="00F4054C"/>
    <w:rsid w:val="00F46249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181</cp:revision>
  <cp:lastPrinted>2022-04-08T05:55:00Z</cp:lastPrinted>
  <dcterms:created xsi:type="dcterms:W3CDTF">2022-01-05T13:46:00Z</dcterms:created>
  <dcterms:modified xsi:type="dcterms:W3CDTF">2022-04-11T05:06:00Z</dcterms:modified>
</cp:coreProperties>
</file>