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BA1BF0" w14:textId="77777777" w:rsidR="00F837AE" w:rsidRDefault="00F837AE" w:rsidP="00FD58F4">
      <w:pPr>
        <w:spacing w:after="0" w:line="240" w:lineRule="auto"/>
        <w:jc w:val="center"/>
        <w:rPr>
          <w:rFonts w:ascii="Segoe UI" w:hAnsi="Segoe UI" w:cs="Segoe UI"/>
          <w:b/>
          <w:sz w:val="32"/>
          <w:szCs w:val="32"/>
          <w:lang w:val="ro-RO"/>
        </w:rPr>
      </w:pPr>
    </w:p>
    <w:p w14:paraId="608C516A" w14:textId="77777777" w:rsidR="00F837AE" w:rsidRDefault="00F837AE" w:rsidP="00FD58F4">
      <w:pPr>
        <w:spacing w:after="0" w:line="240" w:lineRule="auto"/>
        <w:jc w:val="center"/>
        <w:rPr>
          <w:rFonts w:ascii="Segoe UI" w:hAnsi="Segoe UI" w:cs="Segoe UI"/>
          <w:b/>
          <w:sz w:val="32"/>
          <w:szCs w:val="32"/>
          <w:lang w:val="ro-RO"/>
        </w:rPr>
      </w:pPr>
    </w:p>
    <w:p w14:paraId="684F429B" w14:textId="68CECC9B" w:rsidR="00F563B3" w:rsidRPr="00CD5E2F" w:rsidRDefault="00F563B3" w:rsidP="00FD58F4">
      <w:pPr>
        <w:spacing w:after="0" w:line="240" w:lineRule="auto"/>
        <w:jc w:val="center"/>
        <w:rPr>
          <w:rFonts w:ascii="Segoe UI" w:hAnsi="Segoe UI" w:cs="Segoe UI"/>
          <w:b/>
          <w:sz w:val="32"/>
          <w:szCs w:val="32"/>
          <w:lang w:val="ro-RO"/>
        </w:rPr>
      </w:pPr>
      <w:r w:rsidRPr="00CD5E2F">
        <w:rPr>
          <w:rFonts w:ascii="Segoe UI" w:hAnsi="Segoe UI" w:cs="Segoe UI"/>
          <w:b/>
          <w:sz w:val="32"/>
          <w:szCs w:val="32"/>
          <w:lang w:val="ro-RO"/>
        </w:rPr>
        <w:t>CAIET DE SARCINI</w:t>
      </w:r>
    </w:p>
    <w:p w14:paraId="7B28CD51" w14:textId="3DA75729" w:rsidR="001643FC" w:rsidRPr="00CD5E2F" w:rsidRDefault="001643FC" w:rsidP="00FD58F4">
      <w:pPr>
        <w:spacing w:after="0" w:line="240" w:lineRule="auto"/>
        <w:jc w:val="center"/>
        <w:rPr>
          <w:rFonts w:ascii="Segoe UI" w:hAnsi="Segoe UI" w:cs="Segoe UI"/>
          <w:sz w:val="28"/>
          <w:szCs w:val="28"/>
          <w:lang w:val="ro-RO"/>
        </w:rPr>
      </w:pPr>
      <w:r w:rsidRPr="00CD5E2F">
        <w:rPr>
          <w:rFonts w:ascii="Segoe UI" w:hAnsi="Segoe UI" w:cs="Segoe UI"/>
          <w:sz w:val="28"/>
          <w:szCs w:val="28"/>
          <w:lang w:val="ro-RO"/>
        </w:rPr>
        <w:t>Servicii de deservire a tehnicii de calcul</w:t>
      </w:r>
      <w:r w:rsidR="0072207D" w:rsidRPr="00CD5E2F">
        <w:rPr>
          <w:rFonts w:ascii="Segoe UI" w:hAnsi="Segoe UI" w:cs="Segoe UI"/>
          <w:sz w:val="28"/>
          <w:szCs w:val="28"/>
          <w:lang w:val="ro-RO"/>
        </w:rPr>
        <w:t xml:space="preserve"> p</w:t>
      </w:r>
      <w:r w:rsidR="007C24DE" w:rsidRPr="00CD5E2F">
        <w:rPr>
          <w:rFonts w:ascii="Segoe UI" w:hAnsi="Segoe UI" w:cs="Segoe UI"/>
          <w:sz w:val="28"/>
          <w:szCs w:val="28"/>
          <w:lang w:val="ro-RO"/>
        </w:rPr>
        <w:t>entru anul 20</w:t>
      </w:r>
      <w:r w:rsidR="00D03F9A" w:rsidRPr="00CD5E2F">
        <w:rPr>
          <w:rFonts w:ascii="Segoe UI" w:hAnsi="Segoe UI" w:cs="Segoe UI"/>
          <w:sz w:val="28"/>
          <w:szCs w:val="28"/>
          <w:lang w:val="ro-RO"/>
        </w:rPr>
        <w:t>2</w:t>
      </w:r>
      <w:r w:rsidR="00304E94">
        <w:rPr>
          <w:rFonts w:ascii="Segoe UI" w:hAnsi="Segoe UI" w:cs="Segoe UI"/>
          <w:sz w:val="28"/>
          <w:szCs w:val="28"/>
          <w:lang w:val="ro-RO"/>
        </w:rPr>
        <w:t>6</w:t>
      </w:r>
    </w:p>
    <w:p w14:paraId="7339A579" w14:textId="2BF12E21" w:rsidR="00706FE3" w:rsidRPr="00CD5E2F" w:rsidRDefault="00AE7E5F" w:rsidP="00FD58F4">
      <w:pPr>
        <w:pStyle w:val="ListParagraph"/>
        <w:spacing w:after="0" w:line="240" w:lineRule="auto"/>
        <w:ind w:left="0" w:firstLine="360"/>
        <w:jc w:val="both"/>
        <w:rPr>
          <w:rFonts w:ascii="Segoe UI" w:hAnsi="Segoe UI" w:cs="Segoe UI"/>
          <w:lang w:val="ro-RO"/>
        </w:rPr>
      </w:pPr>
      <w:r w:rsidRPr="00CD5E2F">
        <w:rPr>
          <w:rFonts w:ascii="Segoe UI" w:hAnsi="Segoe UI" w:cs="Segoe UI"/>
          <w:lang w:val="ro-RO"/>
        </w:rPr>
        <w:t xml:space="preserve">Ofertantul va oferi IP Companiei „Teleradio – Moldova” servicii de deservire </w:t>
      </w:r>
      <w:r w:rsidR="00706FE3" w:rsidRPr="00CD5E2F">
        <w:rPr>
          <w:rFonts w:ascii="Segoe UI" w:hAnsi="Segoe UI" w:cs="Segoe UI"/>
          <w:lang w:val="ro-RO"/>
        </w:rPr>
        <w:t xml:space="preserve">în timpul defecțiunilor aparatelor. </w:t>
      </w:r>
    </w:p>
    <w:p w14:paraId="058E1A48" w14:textId="34F246CF" w:rsidR="00706FE3" w:rsidRPr="00CD5E2F" w:rsidRDefault="00706FE3" w:rsidP="00FD58F4">
      <w:pPr>
        <w:pStyle w:val="ListParagraph"/>
        <w:spacing w:after="0" w:line="240" w:lineRule="auto"/>
        <w:ind w:left="0" w:firstLine="360"/>
        <w:jc w:val="both"/>
        <w:rPr>
          <w:rFonts w:ascii="Segoe UI" w:hAnsi="Segoe UI" w:cs="Segoe UI"/>
          <w:lang w:val="ro-RO"/>
        </w:rPr>
      </w:pPr>
      <w:r w:rsidRPr="00CD5E2F">
        <w:rPr>
          <w:rFonts w:ascii="Segoe UI" w:hAnsi="Segoe UI" w:cs="Segoe UI"/>
          <w:lang w:val="ro-RO"/>
        </w:rPr>
        <w:t xml:space="preserve">Ofertantul va face dovadă </w:t>
      </w:r>
      <w:r w:rsidR="00F4798B" w:rsidRPr="00CD5E2F">
        <w:rPr>
          <w:rFonts w:ascii="Segoe UI" w:hAnsi="Segoe UI" w:cs="Segoe UI"/>
          <w:lang w:val="ro-RO"/>
        </w:rPr>
        <w:t>că</w:t>
      </w:r>
      <w:r w:rsidRPr="00CD5E2F">
        <w:rPr>
          <w:rFonts w:ascii="Segoe UI" w:hAnsi="Segoe UI" w:cs="Segoe UI"/>
          <w:lang w:val="ro-RO"/>
        </w:rPr>
        <w:t xml:space="preserve"> are experiența necesară pentru a desfășura activitățile de  deservire a tehnicii de calcul</w:t>
      </w:r>
      <w:r w:rsidR="0072207D" w:rsidRPr="00CD5E2F">
        <w:rPr>
          <w:rFonts w:ascii="Segoe UI" w:hAnsi="Segoe UI" w:cs="Segoe UI"/>
          <w:lang w:val="ro-RO"/>
        </w:rPr>
        <w:t>.</w:t>
      </w:r>
    </w:p>
    <w:p w14:paraId="1B44E86C" w14:textId="4925A19A" w:rsidR="00AE7E5F" w:rsidRPr="00CD5E2F" w:rsidRDefault="00AE7E5F" w:rsidP="00FD58F4">
      <w:pPr>
        <w:pStyle w:val="ListParagraph"/>
        <w:spacing w:after="0" w:line="240" w:lineRule="auto"/>
        <w:ind w:left="0" w:firstLine="360"/>
        <w:jc w:val="both"/>
        <w:rPr>
          <w:rFonts w:ascii="Segoe UI" w:hAnsi="Segoe UI" w:cs="Segoe UI"/>
          <w:lang w:val="ro-RO"/>
        </w:rPr>
      </w:pPr>
      <w:r w:rsidRPr="00CD5E2F">
        <w:rPr>
          <w:rFonts w:ascii="Segoe UI" w:hAnsi="Segoe UI" w:cs="Segoe UI"/>
          <w:lang w:val="ro-RO"/>
        </w:rPr>
        <w:t xml:space="preserve">În costul serviciilor de deservire sunt incluse costurile pieselor de schimb și </w:t>
      </w:r>
      <w:r w:rsidR="007C24DE" w:rsidRPr="00CD5E2F">
        <w:rPr>
          <w:rFonts w:ascii="Segoe UI" w:hAnsi="Segoe UI" w:cs="Segoe UI"/>
          <w:lang w:val="ro-RO"/>
        </w:rPr>
        <w:t>lucrările</w:t>
      </w:r>
      <w:r w:rsidRPr="00CD5E2F">
        <w:rPr>
          <w:rFonts w:ascii="Segoe UI" w:hAnsi="Segoe UI" w:cs="Segoe UI"/>
          <w:lang w:val="ro-RO"/>
        </w:rPr>
        <w:t xml:space="preserve"> de montare sau reparație.</w:t>
      </w:r>
    </w:p>
    <w:p w14:paraId="199E238C" w14:textId="45B2B50E" w:rsidR="00AB4B0F" w:rsidRPr="00CD5E2F" w:rsidRDefault="00AB4B0F" w:rsidP="00FD58F4">
      <w:pPr>
        <w:pStyle w:val="ListParagraph"/>
        <w:spacing w:after="0" w:line="240" w:lineRule="auto"/>
        <w:ind w:left="0" w:firstLine="360"/>
        <w:jc w:val="both"/>
        <w:rPr>
          <w:rFonts w:ascii="Segoe UI" w:hAnsi="Segoe UI" w:cs="Segoe UI"/>
          <w:lang w:val="ro-RO"/>
        </w:rPr>
      </w:pPr>
      <w:r w:rsidRPr="00CD5E2F">
        <w:rPr>
          <w:rFonts w:ascii="Segoe UI" w:hAnsi="Segoe UI" w:cs="Segoe UI"/>
          <w:lang w:val="ro-RO"/>
        </w:rPr>
        <w:t>Livrarea mărfurilor va fi efectuată la solicitarea personalului TRM, pe parcursul întregului an. Cheltuielile de transportare a mărfurilor vor fi suportate de către vânzător (prestatorul serviciilor) până la sediul TRM.</w:t>
      </w:r>
    </w:p>
    <w:p w14:paraId="3D953A72" w14:textId="6B96EB9B" w:rsidR="00706FE3" w:rsidRPr="00CD5E2F" w:rsidRDefault="00706FE3" w:rsidP="00FD58F4">
      <w:pPr>
        <w:spacing w:after="0" w:line="240" w:lineRule="auto"/>
        <w:ind w:firstLine="360"/>
        <w:jc w:val="both"/>
        <w:rPr>
          <w:rFonts w:ascii="Segoe UI" w:hAnsi="Segoe UI" w:cs="Segoe UI"/>
          <w:lang w:val="ro-RO"/>
        </w:rPr>
      </w:pPr>
      <w:r w:rsidRPr="00CD5E2F">
        <w:rPr>
          <w:rFonts w:ascii="Segoe UI" w:hAnsi="Segoe UI" w:cs="Segoe UI"/>
          <w:lang w:val="ro-RO"/>
        </w:rPr>
        <w:t xml:space="preserve">Contractul urmează sa fie încheiat pe perioada </w:t>
      </w:r>
      <w:r w:rsidR="00F21959" w:rsidRPr="00CD5E2F">
        <w:rPr>
          <w:rFonts w:ascii="Segoe UI" w:hAnsi="Segoe UI" w:cs="Segoe UI"/>
          <w:lang w:val="ro-RO"/>
        </w:rPr>
        <w:t>anului</w:t>
      </w:r>
      <w:r w:rsidRPr="00CD5E2F">
        <w:rPr>
          <w:rFonts w:ascii="Segoe UI" w:hAnsi="Segoe UI" w:cs="Segoe UI"/>
          <w:lang w:val="ro-RO"/>
        </w:rPr>
        <w:t xml:space="preserve"> 20</w:t>
      </w:r>
      <w:r w:rsidR="00D03F9A" w:rsidRPr="00CD5E2F">
        <w:rPr>
          <w:rFonts w:ascii="Segoe UI" w:hAnsi="Segoe UI" w:cs="Segoe UI"/>
          <w:lang w:val="ro-RO"/>
        </w:rPr>
        <w:t>2</w:t>
      </w:r>
      <w:r w:rsidR="00304E94">
        <w:rPr>
          <w:rFonts w:ascii="Segoe UI" w:hAnsi="Segoe UI" w:cs="Segoe UI"/>
          <w:lang w:val="ro-RO"/>
        </w:rPr>
        <w:t>6</w:t>
      </w:r>
      <w:r w:rsidR="00F21959" w:rsidRPr="00CD5E2F">
        <w:rPr>
          <w:rFonts w:ascii="Segoe UI" w:hAnsi="Segoe UI" w:cs="Segoe UI"/>
          <w:lang w:val="ro-RO"/>
        </w:rPr>
        <w:t xml:space="preserve"> până la</w:t>
      </w:r>
      <w:r w:rsidRPr="00CD5E2F">
        <w:rPr>
          <w:rFonts w:ascii="Segoe UI" w:hAnsi="Segoe UI" w:cs="Segoe UI"/>
          <w:lang w:val="ro-RO"/>
        </w:rPr>
        <w:t xml:space="preserve"> 31 decembrie 20</w:t>
      </w:r>
      <w:r w:rsidR="00D03F9A" w:rsidRPr="00CD5E2F">
        <w:rPr>
          <w:rFonts w:ascii="Segoe UI" w:hAnsi="Segoe UI" w:cs="Segoe UI"/>
          <w:lang w:val="ro-RO"/>
        </w:rPr>
        <w:t>2</w:t>
      </w:r>
      <w:r w:rsidR="00304E94">
        <w:rPr>
          <w:rFonts w:ascii="Segoe UI" w:hAnsi="Segoe UI" w:cs="Segoe UI"/>
          <w:lang w:val="ro-RO"/>
        </w:rPr>
        <w:t>6</w:t>
      </w:r>
      <w:r w:rsidRPr="00CD5E2F">
        <w:rPr>
          <w:rFonts w:ascii="Segoe UI" w:hAnsi="Segoe UI" w:cs="Segoe UI"/>
          <w:lang w:val="ro-RO"/>
        </w:rPr>
        <w:t>.</w:t>
      </w:r>
    </w:p>
    <w:p w14:paraId="19A50CCA" w14:textId="77777777" w:rsidR="001A2E1D" w:rsidRPr="00CD5E2F" w:rsidRDefault="001A2E1D" w:rsidP="001A2E1D">
      <w:pPr>
        <w:spacing w:after="0" w:line="240" w:lineRule="auto"/>
        <w:ind w:firstLine="360"/>
        <w:jc w:val="both"/>
        <w:rPr>
          <w:rFonts w:ascii="Segoe UI" w:hAnsi="Segoe UI" w:cs="Segoe UI"/>
          <w:lang w:val="ro-RO"/>
        </w:rPr>
      </w:pPr>
      <w:r w:rsidRPr="00CD5E2F">
        <w:rPr>
          <w:rFonts w:ascii="Segoe UI" w:hAnsi="Segoe UI" w:cs="Segoe UI"/>
          <w:lang w:val="ro-RO"/>
        </w:rPr>
        <w:t>În continuare Compania IP „Teleradio – Moldova” solicită achiziția următoarelor bunuri si servicii:</w:t>
      </w:r>
    </w:p>
    <w:p w14:paraId="390CCE84" w14:textId="202BB75B" w:rsidR="001A2E1D" w:rsidRPr="00CD5E2F" w:rsidRDefault="001A2E1D" w:rsidP="001A2E1D">
      <w:pPr>
        <w:spacing w:after="0" w:line="240" w:lineRule="auto"/>
        <w:ind w:firstLine="360"/>
        <w:jc w:val="both"/>
        <w:rPr>
          <w:rFonts w:ascii="Segoe UI" w:hAnsi="Segoe UI" w:cs="Segoe UI"/>
          <w:lang w:val="ro-RO"/>
        </w:rPr>
      </w:pPr>
      <w:r w:rsidRPr="00CD5E2F">
        <w:rPr>
          <w:rFonts w:ascii="Segoe UI" w:hAnsi="Segoe UI" w:cs="Segoe UI"/>
          <w:lang w:val="ro-RO"/>
        </w:rPr>
        <w:t>Achiziția pieselor și serviciilor de deservire a tehnicii de calcul:</w:t>
      </w:r>
    </w:p>
    <w:p w14:paraId="4825DD73" w14:textId="77777777" w:rsidR="000E7156" w:rsidRPr="00CD5E2F" w:rsidRDefault="000E7156" w:rsidP="001A2E1D">
      <w:pPr>
        <w:spacing w:after="0" w:line="240" w:lineRule="auto"/>
        <w:ind w:firstLine="360"/>
        <w:jc w:val="both"/>
        <w:rPr>
          <w:rFonts w:ascii="Segoe UI" w:hAnsi="Segoe UI" w:cs="Segoe UI"/>
          <w:lang w:val="ro-RO"/>
        </w:rPr>
      </w:pPr>
    </w:p>
    <w:tbl>
      <w:tblPr>
        <w:tblW w:w="12476" w:type="dxa"/>
        <w:tblInd w:w="-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7655"/>
        <w:gridCol w:w="567"/>
        <w:gridCol w:w="1134"/>
        <w:gridCol w:w="851"/>
        <w:gridCol w:w="851"/>
        <w:gridCol w:w="851"/>
      </w:tblGrid>
      <w:tr w:rsidR="001014F1" w:rsidRPr="00CD5E2F" w14:paraId="645EB26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</w:tcPr>
          <w:p w14:paraId="1CFC12C6" w14:textId="77777777" w:rsidR="001014F1" w:rsidRPr="00CD5E2F" w:rsidRDefault="001014F1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color w:val="FFFFFF" w:themeColor="background1"/>
                <w:sz w:val="22"/>
                <w:szCs w:val="22"/>
                <w:lang w:val="ro-RO" w:eastAsia="en-US"/>
              </w:rPr>
            </w:pPr>
            <w:r w:rsidRPr="00CD5E2F">
              <w:rPr>
                <w:rStyle w:val="FontStyle17"/>
                <w:rFonts w:ascii="Segoe UI" w:hAnsi="Segoe UI" w:cs="Segoe UI"/>
                <w:color w:val="FFFFFF" w:themeColor="background1"/>
                <w:sz w:val="22"/>
                <w:szCs w:val="22"/>
                <w:lang w:val="ro-RO" w:eastAsia="en-US"/>
              </w:rPr>
              <w:t>N.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</w:tcPr>
          <w:p w14:paraId="0D6909DA" w14:textId="77777777" w:rsidR="001014F1" w:rsidRPr="00CD5E2F" w:rsidRDefault="00D833CA" w:rsidP="00FD58F4">
            <w:pPr>
              <w:pStyle w:val="Style13"/>
              <w:widowControl/>
              <w:ind w:left="1152"/>
              <w:rPr>
                <w:rStyle w:val="FontStyle17"/>
                <w:rFonts w:ascii="Segoe UI" w:hAnsi="Segoe UI" w:cs="Segoe UI"/>
                <w:color w:val="FFFFFF" w:themeColor="background1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color w:val="FFFFFF" w:themeColor="background1"/>
                <w:sz w:val="22"/>
                <w:szCs w:val="22"/>
                <w:lang w:val="ro-RO" w:eastAsia="ro-RO"/>
              </w:rPr>
              <w:t>CARACTERISTICI TEHNICE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</w:tcPr>
          <w:p w14:paraId="11ABB475" w14:textId="77777777" w:rsidR="001014F1" w:rsidRPr="00CD5E2F" w:rsidRDefault="00D833CA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color w:val="FFFFFF" w:themeColor="background1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color w:val="FFFFFF" w:themeColor="background1"/>
                <w:sz w:val="22"/>
                <w:szCs w:val="22"/>
                <w:lang w:val="ro-RO" w:eastAsia="ro-RO"/>
              </w:rPr>
              <w:t>C-TE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0000" w:themeFill="text1"/>
          </w:tcPr>
          <w:p w14:paraId="0336B231" w14:textId="77777777" w:rsidR="001014F1" w:rsidRPr="00CD5E2F" w:rsidRDefault="00D833CA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color w:val="FFFFFF" w:themeColor="background1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color w:val="FFFFFF" w:themeColor="background1"/>
                <w:sz w:val="22"/>
                <w:szCs w:val="22"/>
                <w:lang w:val="ro-RO" w:eastAsia="ro-RO"/>
              </w:rPr>
              <w:t>PREȚ</w:t>
            </w:r>
          </w:p>
        </w:tc>
      </w:tr>
      <w:tr w:rsidR="001014F1" w:rsidRPr="00CD5E2F" w14:paraId="548BABC7" w14:textId="77777777" w:rsidTr="00F563B3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FFB62" w14:textId="77777777" w:rsidR="001014F1" w:rsidRPr="00CD5E2F" w:rsidRDefault="001014F1" w:rsidP="00FD58F4">
            <w:pPr>
              <w:pStyle w:val="Style13"/>
              <w:widowControl/>
              <w:ind w:left="538"/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fr-FR"/>
              </w:rPr>
            </w:pP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fr-FR"/>
              </w:rPr>
              <w:t>APC SMART UPS 2200VA</w:t>
            </w:r>
          </w:p>
        </w:tc>
      </w:tr>
      <w:tr w:rsidR="001014F1" w:rsidRPr="00CD5E2F" w14:paraId="0074866F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9CE95" w14:textId="77777777" w:rsidR="001014F1" w:rsidRPr="00CD5E2F" w:rsidRDefault="001014F1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6E313" w14:textId="029B3EE1" w:rsidR="001014F1" w:rsidRPr="00CD5E2F" w:rsidRDefault="001014F1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Acumulator 12V/ </w:t>
            </w:r>
            <w:r w:rsidR="00EA502A"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5</w:t>
            </w: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Ah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22B8A" w14:textId="77777777" w:rsidR="001014F1" w:rsidRPr="00CD5E2F" w:rsidRDefault="001014F1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D2C97" w14:textId="028B0CA0" w:rsidR="001014F1" w:rsidRPr="00CD5E2F" w:rsidRDefault="001014F1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9B471A" w:rsidRPr="00CD5E2F" w14:paraId="326FF067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6012E" w14:textId="77777777" w:rsidR="009B471A" w:rsidRPr="00CD5E2F" w:rsidRDefault="009B471A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7805AC" w14:textId="77777777" w:rsidR="009B471A" w:rsidRPr="00CD5E2F" w:rsidRDefault="009B471A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scheme electronice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E7329" w14:textId="77777777" w:rsidR="009B471A" w:rsidRPr="00CD5E2F" w:rsidRDefault="009B471A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4BBA8" w14:textId="77777777" w:rsidR="009B471A" w:rsidRPr="00CD5E2F" w:rsidRDefault="009B471A" w:rsidP="00FD58F4">
            <w:pPr>
              <w:pStyle w:val="Style13"/>
              <w:widowControl/>
              <w:ind w:left="240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6115DD" w:rsidRPr="00CD5E2F" w14:paraId="092B58E6" w14:textId="77777777" w:rsidTr="00FD58F4">
        <w:trPr>
          <w:gridAfter w:val="3"/>
          <w:wAfter w:w="2553" w:type="dxa"/>
        </w:trPr>
        <w:tc>
          <w:tcPr>
            <w:tcW w:w="82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66721" w14:textId="77777777" w:rsidR="006115DD" w:rsidRPr="00CD5E2F" w:rsidRDefault="006115DD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fr-FR"/>
              </w:rPr>
              <w:t xml:space="preserve">         APC SMART UPS 3000VA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8F09F1" w14:textId="77777777" w:rsidR="006115DD" w:rsidRPr="00CD5E2F" w:rsidRDefault="006115DD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7D6227" w14:textId="77777777" w:rsidR="006115DD" w:rsidRPr="00CD5E2F" w:rsidRDefault="006115DD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6115DD" w:rsidRPr="00CD5E2F" w14:paraId="7CF49621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E243A" w14:textId="77777777" w:rsidR="006115DD" w:rsidRPr="00CD5E2F" w:rsidRDefault="006115DD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0B982" w14:textId="77777777" w:rsidR="006115DD" w:rsidRPr="00CD5E2F" w:rsidRDefault="006115DD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Acumulator 12V/ </w:t>
            </w:r>
            <w:r w:rsidR="00006B5B"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9</w:t>
            </w: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Ah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99468" w14:textId="77777777" w:rsidR="006115DD" w:rsidRPr="00CD5E2F" w:rsidRDefault="006115DD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F2E00" w14:textId="77777777" w:rsidR="006115DD" w:rsidRPr="00CD5E2F" w:rsidRDefault="006115DD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6115DD" w:rsidRPr="00CD5E2F" w14:paraId="48AF979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3071EA" w14:textId="77777777" w:rsidR="006115DD" w:rsidRPr="00CD5E2F" w:rsidRDefault="006115DD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8EF6A6" w14:textId="77777777" w:rsidR="006115DD" w:rsidRPr="00CD5E2F" w:rsidRDefault="006115DD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scheme electronice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91394" w14:textId="77777777" w:rsidR="006115DD" w:rsidRPr="00CD5E2F" w:rsidRDefault="006115DD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90BD01" w14:textId="77777777" w:rsidR="006115DD" w:rsidRPr="00CD5E2F" w:rsidRDefault="006115DD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654A8" w:rsidRPr="00CD5E2F" w14:paraId="6B722865" w14:textId="77777777" w:rsidTr="00F563B3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ACE89" w14:textId="107FA84E" w:rsidR="00D654A8" w:rsidRPr="00CD5E2F" w:rsidRDefault="00D654A8" w:rsidP="00FD58F4">
            <w:pPr>
              <w:pStyle w:val="Style13"/>
              <w:ind w:left="538"/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</w:pP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 xml:space="preserve">Notebook </w:t>
            </w:r>
            <w:r w:rsidR="00163CA7"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>ASUS 15.6" X542UR</w:t>
            </w:r>
          </w:p>
        </w:tc>
      </w:tr>
      <w:tr w:rsidR="00D654A8" w:rsidRPr="00CD5E2F" w14:paraId="392D429F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4A79A" w14:textId="77777777" w:rsidR="00D654A8" w:rsidRPr="00CD5E2F" w:rsidRDefault="00D654A8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E6AA2" w14:textId="44326F22" w:rsidR="00D654A8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Profilaxie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D785B" w14:textId="77777777" w:rsidR="00D654A8" w:rsidRPr="00CD5E2F" w:rsidRDefault="00D654A8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F1B0A" w14:textId="77777777" w:rsidR="00D654A8" w:rsidRPr="00CD5E2F" w:rsidRDefault="00D654A8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648D5F3E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1AE7F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7004B7" w14:textId="36E394DE" w:rsidR="00A87C6E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t</w:t>
            </w:r>
            <w:r w:rsidR="00A87C6E"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astatură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1E4BB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60A457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2083B6B6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8BABDC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4CE4B2" w14:textId="375222E3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de alimentare/USB/Audio (jack2,5)/Video/LAN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EE6F55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1F4A9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08B57E70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52A3F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32B3AF" w14:textId="5C1C8905" w:rsidR="00A87C6E" w:rsidRPr="00CD5E2F" w:rsidRDefault="001A2E1D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cartela video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44A12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A5400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10551817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03AAC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7A3DD" w14:textId="61CC2CF2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monitor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7624C9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E0225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63B9B3A4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9EB3F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28EE6" w14:textId="70E51F12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SSD 240 GB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1048B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0D0F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33BFF6BA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D8772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21DB1" w14:textId="20E5E99B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RAM DDR4 4GB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A041C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CAD45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7377402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85883" w14:textId="7CA15E70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1868DD" w14:textId="2F3FA0B9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7BC6DF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911A9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157C3B85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52E79" w14:textId="55B0E55F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9.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4C02F" w14:textId="3D0FCFA1" w:rsidR="00A87C6E" w:rsidRPr="00CD5E2F" w:rsidRDefault="00A87C6E" w:rsidP="00E465C8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Reparație placa </w:t>
            </w:r>
            <w:r w:rsidR="00E465C8"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de bază,</w:t>
            </w: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 </w:t>
            </w:r>
            <w:r w:rsidR="00E465C8"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gravitate medie</w:t>
            </w: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 (schimbarea condensatoarelor,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D97F4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B2D0E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61CB0EE7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41117" w14:textId="7E5C62EC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10.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08CE6" w14:textId="37D3E22A" w:rsidR="00A87C6E" w:rsidRPr="00CD5E2F" w:rsidRDefault="00A87C6E" w:rsidP="00E465C8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Reparație </w:t>
            </w:r>
            <w:r w:rsidR="00E465C8"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placa de bază, gravitate complicată</w:t>
            </w: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 </w:t>
            </w:r>
            <w:r w:rsidR="00E465C8"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(chipset, chip grafic, CPU</w:t>
            </w: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A42D3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26861" w14:textId="77777777" w:rsidR="00A87C6E" w:rsidRPr="00CD5E2F" w:rsidRDefault="00A87C6E" w:rsidP="00FD58F4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1F7B41B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7A090" w14:textId="394BE9C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A79CB0" w14:textId="3A35673E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2E6C1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B3349" w14:textId="77777777" w:rsidR="00A87C6E" w:rsidRPr="00CD5E2F" w:rsidRDefault="00A87C6E" w:rsidP="00FD58F4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1F5137E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4431F" w14:textId="30543C74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FE6F6" w14:textId="2DC67E94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C3804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DEAB1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6B79E73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999B2" w14:textId="566230BF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E9FBCE" w14:textId="7FA63BA9" w:rsidR="00A87C6E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b</w:t>
            </w:r>
            <w:r w:rsidR="00A87C6E"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aterie </w:t>
            </w: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notebook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E0C3D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86A7C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3E199A5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343E2" w14:textId="7DEF82FE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9FE415" w14:textId="28591E63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răcire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FDCF32" w14:textId="5DDE5599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29BA3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6D8B82A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632D1" w14:textId="6E633F80" w:rsidR="001A2E1D" w:rsidRPr="00CD5E2F" w:rsidRDefault="001A2E1D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83613" w14:textId="56EA1CE4" w:rsidR="001A2E1D" w:rsidRPr="00CD5E2F" w:rsidRDefault="001A2E1D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carcasa notebook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F2895" w14:textId="7088082F" w:rsidR="001A2E1D" w:rsidRPr="00CD5E2F" w:rsidRDefault="001A2E1D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4A003" w14:textId="77777777" w:rsidR="001A2E1D" w:rsidRPr="00CD5E2F" w:rsidRDefault="001A2E1D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43346C5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67C1B" w14:textId="697B622A" w:rsidR="001A2E1D" w:rsidRPr="00CD5E2F" w:rsidRDefault="001A2E1D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41263" w14:textId="6BD51B0B" w:rsidR="001A2E1D" w:rsidRPr="00CD5E2F" w:rsidRDefault="001A2E1D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Restabilire după acțiunea lichidelor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D26676" w14:textId="3D71D820" w:rsidR="001A2E1D" w:rsidRPr="00CD5E2F" w:rsidRDefault="001A2E1D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19882" w14:textId="77777777" w:rsidR="001A2E1D" w:rsidRPr="00CD5E2F" w:rsidRDefault="001A2E1D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564BEA48" w14:textId="77777777" w:rsidTr="00F563B3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A836D2" w14:textId="33F94AE7" w:rsidR="00A87C6E" w:rsidRPr="00CD5E2F" w:rsidRDefault="00A87C6E" w:rsidP="00FD58F4">
            <w:pPr>
              <w:pStyle w:val="Style13"/>
              <w:widowControl/>
              <w:ind w:left="538"/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</w:pP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>Notebook Lenovo V330-15IKB</w:t>
            </w:r>
          </w:p>
        </w:tc>
      </w:tr>
      <w:tr w:rsidR="00A87C6E" w:rsidRPr="00CD5E2F" w14:paraId="0E471CD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7BDC0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73050" w14:textId="55D91511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Profilaxie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5446E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F01DB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0FAAFCE5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ABF6B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E5F1C" w14:textId="008CC9BF" w:rsidR="00A87C6E" w:rsidRPr="00CD5E2F" w:rsidRDefault="001A2E1D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tastatură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939CF2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8DFB5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59107959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4A460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2BFC9" w14:textId="663A820C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de alimentare/USB/Audio (jack2,5)/Video/LAN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42B62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10C44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63D83FF1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C33DB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E414F" w14:textId="20DD942E" w:rsidR="00A87C6E" w:rsidRPr="00CD5E2F" w:rsidRDefault="00A87C6E" w:rsidP="00E465C8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cartela video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8C4AFF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5BD34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5A91923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9E866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587D1" w14:textId="11AF994A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monitor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83305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A1558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14536155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A3C34B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7D044" w14:textId="18986774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SDD 240 GB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D8723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619AA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71A2CCB9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9B3CC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lastRenderedPageBreak/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3829C" w14:textId="29C59021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RAM DDR4 8 GB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66AED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0A7D0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6F43376A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7C71D" w14:textId="15A99E03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DE8698" w14:textId="1B37044D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E2DA5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9BDCC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E465C8" w:rsidRPr="00CD5E2F" w14:paraId="3567FADE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B1C48A" w14:textId="271F963C" w:rsidR="00E465C8" w:rsidRPr="00CD5E2F" w:rsidRDefault="00E465C8" w:rsidP="00E465C8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9.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CD8C51" w14:textId="68AC7DA2" w:rsidR="00E465C8" w:rsidRPr="00CD5E2F" w:rsidRDefault="00E465C8" w:rsidP="00E465C8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medie (schimbarea condensatoarelor,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CE361" w14:textId="77777777" w:rsidR="00E465C8" w:rsidRPr="00CD5E2F" w:rsidRDefault="00E465C8" w:rsidP="00E465C8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BF162" w14:textId="77777777" w:rsidR="00E465C8" w:rsidRPr="00CD5E2F" w:rsidRDefault="00E465C8" w:rsidP="00E465C8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E465C8" w:rsidRPr="00CD5E2F" w14:paraId="0C47F3F1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FEE50" w14:textId="01D337AB" w:rsidR="00E465C8" w:rsidRPr="00CD5E2F" w:rsidRDefault="00E465C8" w:rsidP="00E465C8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10.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660D6" w14:textId="4A901E1F" w:rsidR="00E465C8" w:rsidRPr="00CD5E2F" w:rsidRDefault="00E465C8" w:rsidP="00E465C8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(chipset, chip grafic, CPU)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DA944" w14:textId="77777777" w:rsidR="00E465C8" w:rsidRPr="00CD5E2F" w:rsidRDefault="00E465C8" w:rsidP="00E465C8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36008" w14:textId="77777777" w:rsidR="00E465C8" w:rsidRPr="00CD5E2F" w:rsidRDefault="00E465C8" w:rsidP="00E465C8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1CF97CDA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620A5" w14:textId="1F0B539F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F2758" w14:textId="40200713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526CD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E330D" w14:textId="77777777" w:rsidR="00A87C6E" w:rsidRPr="00CD5E2F" w:rsidRDefault="00A87C6E" w:rsidP="00FD58F4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06C7C18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765E1" w14:textId="1093AC98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4C226F" w14:textId="27BC28EA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1D0EB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8A3FC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1DF46C3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74C3A" w14:textId="1B53C279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42929" w14:textId="1AC60FEB" w:rsidR="00A87C6E" w:rsidRPr="00CD5E2F" w:rsidRDefault="001A2E1D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baterie notebook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BC671" w14:textId="77777777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8878A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A87C6E" w:rsidRPr="00CD5E2F" w14:paraId="7DDFD07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B3C07" w14:textId="63D1C804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ABB99" w14:textId="08814F74" w:rsidR="00A87C6E" w:rsidRPr="00CD5E2F" w:rsidRDefault="00A87C6E" w:rsidP="00FD58F4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răcire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FBBB5E" w14:textId="01F3281C" w:rsidR="00A87C6E" w:rsidRPr="00CD5E2F" w:rsidRDefault="00A87C6E" w:rsidP="00FD58F4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FD65F" w14:textId="77777777" w:rsidR="00A87C6E" w:rsidRPr="00CD5E2F" w:rsidRDefault="00A87C6E" w:rsidP="00FD58F4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1C8D4EA4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E1A38" w14:textId="048CEEDF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0AE03" w14:textId="2DB486A1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carcasa notebook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07080" w14:textId="019D8903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A895F2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094B5CD4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D9DE5" w14:textId="139DE640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F1563" w14:textId="2B96D488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Restabilire după acțiunea lichidelor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343D79" w14:textId="54643BFC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721E0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3BF0EDE8" w14:textId="77777777" w:rsidTr="00F563B3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90EFE" w14:textId="3A2AB36C" w:rsidR="001A2E1D" w:rsidRPr="00CD5E2F" w:rsidRDefault="001A2E1D" w:rsidP="001A2E1D">
            <w:pPr>
              <w:pStyle w:val="Style13"/>
              <w:widowControl/>
              <w:ind w:left="538"/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</w:pP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>Notebook Dell Inspiron 3593</w:t>
            </w:r>
          </w:p>
        </w:tc>
      </w:tr>
      <w:tr w:rsidR="001A2E1D" w:rsidRPr="00CD5E2F" w14:paraId="0F32D997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3A9A3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F8936" w14:textId="224571DA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Profilaxie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FC2E6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4A2B6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4C12613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2358C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5CFE79" w14:textId="57E9BFF1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tastatură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B2DCA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388351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61A12CD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93E71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D7AB9" w14:textId="7D360ECF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de alimentare/USB/Audio (jack2,5)/Video/LAN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9E6D7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9CBEE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0ED9D140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15970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112623" w14:textId="2AB1A718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</w:t>
            </w:r>
            <w:r w:rsidR="00E465C8"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arația cartela video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F0B759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6B8BC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56455B80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D4CA1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1A829" w14:textId="2B93C7A8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monitor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D0768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620ACF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5522D32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40F19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540482" w14:textId="7176FE19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SDD 240 GB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D9B36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831FF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451485D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0AB4D7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C86EC1" w14:textId="0037551A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RAM DDR4 8 GB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DA300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31C60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26AED2B1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0EE33" w14:textId="0F5DD8A5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F00A9" w14:textId="429E20B2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8F69D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9A6C0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E465C8" w:rsidRPr="00CD5E2F" w14:paraId="7005DA41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599F5" w14:textId="1E4CD922" w:rsidR="00E465C8" w:rsidRPr="00CD5E2F" w:rsidRDefault="00E465C8" w:rsidP="00E465C8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9.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014AF" w14:textId="0D47608F" w:rsidR="00E465C8" w:rsidRPr="00CD5E2F" w:rsidRDefault="00E465C8" w:rsidP="00E465C8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medie (schimbarea condensatoarelor,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65EC3" w14:textId="77777777" w:rsidR="00E465C8" w:rsidRPr="00CD5E2F" w:rsidRDefault="00E465C8" w:rsidP="00E465C8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8E0294" w14:textId="77777777" w:rsidR="00E465C8" w:rsidRPr="00CD5E2F" w:rsidRDefault="00E465C8" w:rsidP="00E465C8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E465C8" w:rsidRPr="00CD5E2F" w14:paraId="4DF051E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2DE6F" w14:textId="0532A0C2" w:rsidR="00E465C8" w:rsidRPr="00CD5E2F" w:rsidRDefault="00E465C8" w:rsidP="00E465C8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10.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C14AD" w14:textId="44B596E4" w:rsidR="00E465C8" w:rsidRPr="00CD5E2F" w:rsidRDefault="00E465C8" w:rsidP="00E465C8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(chipset, chip grafic, CPU)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620E36" w14:textId="77777777" w:rsidR="00E465C8" w:rsidRPr="00CD5E2F" w:rsidRDefault="00E465C8" w:rsidP="00E465C8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7ED87" w14:textId="77777777" w:rsidR="00E465C8" w:rsidRPr="00CD5E2F" w:rsidRDefault="00E465C8" w:rsidP="00E465C8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00281D3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3AA92" w14:textId="024DD6D2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362BB" w14:textId="5B4FFBCB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F628C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545AB2" w14:textId="77777777" w:rsidR="001A2E1D" w:rsidRPr="00CD5E2F" w:rsidRDefault="001A2E1D" w:rsidP="001A2E1D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782D497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62D9D" w14:textId="7F36ED6F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096F6" w14:textId="267B732A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C22B3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C03DE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6BF3567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94BB3" w14:textId="1B3E276A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A05A4" w14:textId="2DBED8B4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Reparație baterie notebook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748E8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84CE82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22925339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857B1" w14:textId="6AA3BEAD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8F24C" w14:textId="6C85F8B9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răcire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442A5" w14:textId="26D6DB3A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DA9A7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0EC968FF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E0C539" w14:textId="5EF933C8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B01FC" w14:textId="19445AD9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carcasa notebook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7F810" w14:textId="6E5DEC7A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45DA6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24423639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B49001" w14:textId="2446069F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52A5E" w14:textId="2D78D6CF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Restabilire după acțiunea lichidelor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70DE0" w14:textId="0FD57CE6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1C06EB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73CB9676" w14:textId="77777777" w:rsidTr="00421589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0A520" w14:textId="5E4C3594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 xml:space="preserve">     </w:t>
            </w: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>Notebook Lenovo IdeaPad 330-15IGM</w:t>
            </w:r>
          </w:p>
        </w:tc>
      </w:tr>
      <w:tr w:rsidR="001A2E1D" w:rsidRPr="00CD5E2F" w14:paraId="7142B1B6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262D6" w14:textId="5F37261F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66A3C" w14:textId="7ADED054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Profilaxie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64602" w14:textId="60C56065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8813B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0E2F0B3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A72D4" w14:textId="0F0FE9F2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40D0D" w14:textId="5E217192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tastatură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583FC" w14:textId="2BCD2616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6559B4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2CBEE9A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37DE6" w14:textId="783ADE8C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F1BB25" w14:textId="214C5500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de alimentare/USB/Audio (jack2,5)/Video/LAN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54511" w14:textId="00EFC751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79A15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6A0082B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E6F70" w14:textId="09BE2CEB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5D6A9" w14:textId="23F1F51C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</w:t>
            </w:r>
            <w:r w:rsidR="00E465C8"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arația cartela video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8C2FF" w14:textId="7BEC8FAC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D93EB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78209279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C754C" w14:textId="3D50A708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CE0C3" w14:textId="3ED51D46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monitor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7984C" w14:textId="4B26090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A4E08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5C5E31B9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28389" w14:textId="0D352D55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CE50E" w14:textId="10D0D901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SSD 240 GB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C0C1A" w14:textId="70DFB7F9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8F5E5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70A21CF1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9D761" w14:textId="51A1C9C9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89860" w14:textId="3721B549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RAM DDR4 8 GB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A89B1" w14:textId="5C75A20A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13DF0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604C9D5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81F5A" w14:textId="27D63C9D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879D34" w14:textId="233474A8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6C81A" w14:textId="12D8C28B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78315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E465C8" w:rsidRPr="00CD5E2F" w14:paraId="6625690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B635F" w14:textId="20ABFDB4" w:rsidR="00E465C8" w:rsidRPr="00CD5E2F" w:rsidRDefault="00E465C8" w:rsidP="00E465C8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9.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903955" w14:textId="019FA96D" w:rsidR="00E465C8" w:rsidRPr="00CD5E2F" w:rsidRDefault="00E465C8" w:rsidP="00E465C8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medie (schimbarea condensatoarelor,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45B9B" w14:textId="42705A9C" w:rsidR="00E465C8" w:rsidRPr="00CD5E2F" w:rsidRDefault="00E465C8" w:rsidP="00E465C8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B082D" w14:textId="77777777" w:rsidR="00E465C8" w:rsidRPr="00CD5E2F" w:rsidRDefault="00E465C8" w:rsidP="00E465C8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E465C8" w:rsidRPr="00CD5E2F" w14:paraId="587405F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C9CA7" w14:textId="6B50F1E8" w:rsidR="00E465C8" w:rsidRPr="00CD5E2F" w:rsidRDefault="00E465C8" w:rsidP="00E465C8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10.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2B69D" w14:textId="7ED3BA70" w:rsidR="00E465C8" w:rsidRPr="00CD5E2F" w:rsidRDefault="00E465C8" w:rsidP="00E465C8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(chipset, chip grafic, CPU)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4A04B" w14:textId="613D8B25" w:rsidR="00E465C8" w:rsidRPr="00CD5E2F" w:rsidRDefault="00E465C8" w:rsidP="00E465C8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62F5E" w14:textId="77777777" w:rsidR="00E465C8" w:rsidRPr="00CD5E2F" w:rsidRDefault="00E465C8" w:rsidP="00E465C8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2459AA50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25208" w14:textId="110FE9E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1E462" w14:textId="5894E6F5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35785" w14:textId="7F30F734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173F0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7058E27A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3D2C2" w14:textId="14887038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9187E" w14:textId="636D3000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ED8692" w14:textId="7B9FA583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05EFD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5AB4AEC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3862F" w14:textId="369D88C1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FAAD0" w14:textId="5A3787B7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Reparație baterie notebook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8E392" w14:textId="50891FC8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8F5B77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73349856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A52ED" w14:textId="06B35468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C23E5" w14:textId="566BF56E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răcire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9BAD7" w14:textId="43C50BB6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71C237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02FC9FC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611FC" w14:textId="031FCCB1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CAFDD" w14:textId="75FC5CF7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carcasa notebook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3776B" w14:textId="6D87788D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91E4F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6B8E9ACF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F9066" w14:textId="01289DB5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37C0A" w14:textId="0E36CC33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Restabilire după acțiunea lichidelor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AA3D15" w14:textId="674470C8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64A57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F837AE" w14:paraId="35C9EB46" w14:textId="77777777" w:rsidTr="00F563B3"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8521D" w14:textId="1E0BCFAE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 xml:space="preserve">         Notebook </w:t>
            </w:r>
            <w:r w:rsidR="00D84EBB"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>ASUS 15.6"EXPERTBOOK B1 (B1500)</w:t>
            </w:r>
          </w:p>
        </w:tc>
        <w:tc>
          <w:tcPr>
            <w:tcW w:w="851" w:type="dxa"/>
          </w:tcPr>
          <w:p w14:paraId="7E8328BA" w14:textId="77777777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</w:p>
        </w:tc>
        <w:tc>
          <w:tcPr>
            <w:tcW w:w="851" w:type="dxa"/>
          </w:tcPr>
          <w:p w14:paraId="08BE7411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  <w:tc>
          <w:tcPr>
            <w:tcW w:w="851" w:type="dxa"/>
          </w:tcPr>
          <w:p w14:paraId="0D775378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7DB45230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53BD9D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DFA11" w14:textId="1314CD70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Profilaxie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F2357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B66D2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0C2F9DF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20738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BB04E" w14:textId="0886985A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tastatură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78CAF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CE23A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1A2E1D" w:rsidRPr="00CD5E2F" w14:paraId="14CA6E91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CAFC59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F94FC" w14:textId="1D2F8ED1" w:rsidR="001A2E1D" w:rsidRPr="00CD5E2F" w:rsidRDefault="001A2E1D" w:rsidP="001A2E1D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de alimentare/USB/Audio (jack2,5)/Video/LAN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3594A" w14:textId="77777777" w:rsidR="001A2E1D" w:rsidRPr="00CD5E2F" w:rsidRDefault="001A2E1D" w:rsidP="001A2E1D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5729B" w14:textId="77777777" w:rsidR="001A2E1D" w:rsidRPr="00CD5E2F" w:rsidRDefault="001A2E1D" w:rsidP="001A2E1D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23449A5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006461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79D73" w14:textId="3249720B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monitor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0382C" w14:textId="46A8E5CA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7798F9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046C925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A19D5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lastRenderedPageBreak/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DC085" w14:textId="58844F65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SSD 512 GB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F7461" w14:textId="66E6CDC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05A58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3434143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F6EED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F55CF" w14:textId="3F7211D5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RAM DDR4 16 GB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3BCCA0" w14:textId="1622E27C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5FBA8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A784AE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8D7C0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9C30F" w14:textId="53577B2C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CD5EA" w14:textId="5E1D35C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74614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7B9D139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131C3" w14:textId="624352E3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ECAB2" w14:textId="21A5EC1D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medie (schimbarea condensatoarelor,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30C19" w14:textId="755FEAE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3D11A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E52E976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C5E6F" w14:textId="4BCFA801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9.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FA34A" w14:textId="7BC4707E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(chipset, chip grafic, CPU)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814FE" w14:textId="3A1C8F4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9A1636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E8EA7E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33785" w14:textId="786D0A8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10.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5D97D" w14:textId="74B17A38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7540A9" w14:textId="57AAB7F8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E92B2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566DA9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B4E42" w14:textId="0A39A08F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62CEA" w14:textId="4B608839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75FF45" w14:textId="5156D87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EFA57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2CF0208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D6804" w14:textId="5FD13463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EC3706" w14:textId="0BBAF3F9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Reparație baterie notebook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7A54A" w14:textId="1E2E476A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CE5FE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3072C30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BEFE6" w14:textId="0BE56B7C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CF07C6" w14:textId="70766A92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răcire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9F9C3" w14:textId="09E364AB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FAEF0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E429BE6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F9F1B0" w14:textId="29A31AEC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B999D1" w14:textId="7399B0E3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carcasa notebook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EDF8F" w14:textId="6A23DA3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35BBA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CB950DF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B9E3D" w14:textId="0849C96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27635" w14:textId="7C776397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Restabilire după acțiunea lichidelor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DA63E" w14:textId="0B34A27A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F944E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F837AE" w14:paraId="60324615" w14:textId="77777777" w:rsidTr="00F563B3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72924" w14:textId="4D1512FD" w:rsidR="00D369EA" w:rsidRPr="00CD5E2F" w:rsidRDefault="00D369EA" w:rsidP="00D369EA">
            <w:pPr>
              <w:pStyle w:val="Style13"/>
              <w:ind w:left="538"/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</w:pP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>PC Dell OptiPlex Small Form Factor (7010)</w:t>
            </w:r>
          </w:p>
        </w:tc>
      </w:tr>
      <w:tr w:rsidR="00D369EA" w:rsidRPr="00CD5E2F" w14:paraId="4FA9CE45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78526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BBD66" w14:textId="777C79B8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Profilaxie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DCD8B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631F05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31266E80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B0389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369C5" w14:textId="5CC8E0BD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de alimentare/USB/Audio (jack2,5)/Video/LAN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DA3F3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278502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AFF828F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9F6FF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56DF4" w14:textId="2162AB4C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cartela video (integrată)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7F0E6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1776D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30A90E24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0B2CB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17DF8D" w14:textId="61524704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7FAD7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EE30C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0EBCE907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03931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EEFCE5" w14:textId="0B2707FE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medie (schimbarea condensatoarelor,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8ACD7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B912B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ED6B2C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4732F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038A0B" w14:textId="533EAC2F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(chipset, chip grafic, CPU)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3BC22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56168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22F8776E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4D6D4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263C1" w14:textId="7C8A47DA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98369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311A3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961F3E7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9480A" w14:textId="196B404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D9900" w14:textId="5FF3720D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răcire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3737B" w14:textId="4DD6CA5F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4237C3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F837AE" w14:paraId="77689EF1" w14:textId="77777777" w:rsidTr="00F563B3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A68F0" w14:textId="5EF68D66" w:rsidR="00D369EA" w:rsidRPr="00CD5E2F" w:rsidRDefault="00D369EA" w:rsidP="00D369EA">
            <w:pPr>
              <w:pStyle w:val="Style13"/>
              <w:widowControl/>
              <w:ind w:left="538"/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</w:pP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>PC Dell OptiPlex 5400 All-in-One</w:t>
            </w:r>
          </w:p>
        </w:tc>
      </w:tr>
      <w:tr w:rsidR="00D369EA" w:rsidRPr="00CD5E2F" w14:paraId="5E2FBA4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68901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28BCF" w14:textId="144A65FF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Profilaxie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A50A0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93EE73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3B6ACB3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ACDA6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0438F" w14:textId="2129689D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de alimentare/USB/Audio (jack2,5)/Video/LAN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C67CB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69BFB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1C9463F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36CE8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5A4EC" w14:textId="4C9F0FEC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cartela video (integrată)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4C4C1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3D03D7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32347F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88B2B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FD7E0" w14:textId="0D32B61E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96B8A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F6BB2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97ADE8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D4A7F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F9A3E" w14:textId="6318BF4C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medie (schimbarea condensatoarelor,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D0787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69910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D79F74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84B45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C6890" w14:textId="24C0BB88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(chipset, chip grafic, CPU)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435A1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A28BF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3413A73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F90F0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85208" w14:textId="247EA7C6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FC6B6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70ABC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2E21F835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9D163" w14:textId="093C7C9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2AF8A" w14:textId="29F72468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răcire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64FC40" w14:textId="683BD754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E0928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323570AB" w14:textId="77777777" w:rsidTr="00F563B3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399F0" w14:textId="317AA0A3" w:rsidR="00D369EA" w:rsidRPr="00CD5E2F" w:rsidRDefault="00D369EA" w:rsidP="00D369EA">
            <w:pPr>
              <w:pStyle w:val="Style13"/>
              <w:widowControl/>
              <w:ind w:left="547"/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</w:pP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>PC Dell OptiPlex 3080SFF</w:t>
            </w:r>
          </w:p>
        </w:tc>
      </w:tr>
      <w:tr w:rsidR="00D369EA" w:rsidRPr="00CD5E2F" w14:paraId="5ED48191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019ED" w14:textId="1754CAB8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5F6FB8" w14:textId="3AA0C487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Profilaxie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D986C" w14:textId="2A1F664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DD3204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1BB2F6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E7021" w14:textId="11A34EF1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084E5" w14:textId="1C4C7E87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de alimentare/USB/Audio (jack2,5)/Video/LAN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71609" w14:textId="5A66BDA1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155718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EFCE376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E52AE" w14:textId="3285C18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6C78A" w14:textId="3D9ECBF9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cartela video (integrată)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1A2F2" w14:textId="42DB7FC4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4DF07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6923936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07B74" w14:textId="79C14DF4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CBB3F" w14:textId="1003DB83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8633C" w14:textId="17192D38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3DEAC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523E81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778D9" w14:textId="3BE8797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3F4DF" w14:textId="7ABE9027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medie (schimbarea condensatoarelor,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5F942" w14:textId="4AEFBD2F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98488C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0273821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3266F2" w14:textId="6A39870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4097F" w14:textId="3E850427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(chipset, chip grafic, CPU)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CFFF0" w14:textId="0D12ADAA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379DF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6D791C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FBCE9" w14:textId="209CFE8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F355A" w14:textId="2F4E84DA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E7718" w14:textId="5328233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B8C71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854404E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4630D" w14:textId="0333D498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89555" w14:textId="724B6DB8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răcire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5ACC8" w14:textId="44A0320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23266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DCAFE26" w14:textId="77777777" w:rsidTr="00047FA9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03EDEA" w14:textId="02C81BD1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 xml:space="preserve">    Workstation DELL PRECISION 3650 TOWER</w:t>
            </w:r>
          </w:p>
        </w:tc>
      </w:tr>
      <w:tr w:rsidR="00D369EA" w:rsidRPr="00CD5E2F" w14:paraId="1B5E750E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63730" w14:textId="5556774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012DE" w14:textId="2391BCD7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Profilaxie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08DBE" w14:textId="6751394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A633F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18A373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01659" w14:textId="3210286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6536A" w14:textId="1A920B2D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de alimentare/USB/Audio (jack2,5)/Video/LAN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ABF62" w14:textId="332FA17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CDD14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7EABBE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BC199" w14:textId="455161D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6EFFD9" w14:textId="693F225D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SSD 240 GB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59E593" w14:textId="36164BB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905A8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595E704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837D8" w14:textId="487A94AF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2FF29" w14:textId="10635D9C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RAM DDR4 16 GB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A38963" w14:textId="4F0AF101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A4500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E41B10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F1105" w14:textId="4E3C152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C9ECC" w14:textId="71CC8A34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4B181" w14:textId="4EDEDABC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4A80F3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270217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B5897" w14:textId="3759C25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27BB0" w14:textId="567A4339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medie (schimbarea condensatoarelor,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FD8D0" w14:textId="2B71D53F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DA783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B8A6639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77AC2" w14:textId="3A3BE7AA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D5FF6" w14:textId="490EAF2C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(chipset, chip grafic, CPU)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72108" w14:textId="53630A4B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B0061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0EF57AD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2D957" w14:textId="34EA03E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8A88F" w14:textId="198EBAE3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75A80" w14:textId="13A44F9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7D78F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2196C73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FDE72" w14:textId="06D7CF5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9.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55AE2" w14:textId="218D0A86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C7507" w14:textId="3AD98DE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928F78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EE9E20E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CAAA7" w14:textId="73E38C6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10.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BB217" w14:textId="47257484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răcire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1C0BFF" w14:textId="02F3BC21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5285A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F837AE" w14:paraId="279502C7" w14:textId="77777777" w:rsidTr="000975E4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BD2083" w14:textId="3BAA17E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lastRenderedPageBreak/>
              <w:t xml:space="preserve">    </w:t>
            </w:r>
            <w:r w:rsidR="00CF2A49"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t xml:space="preserve">Workstation </w:t>
            </w: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t xml:space="preserve">HP Z2 G9 TOWER </w:t>
            </w:r>
          </w:p>
        </w:tc>
      </w:tr>
      <w:tr w:rsidR="00D369EA" w:rsidRPr="00CD5E2F" w14:paraId="28CE8767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A824FD" w14:textId="0BC5C92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FBC06" w14:textId="1E79CD09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Profilaxie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D2245" w14:textId="0439DA0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8A715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03033ED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37BAB" w14:textId="0E08B5F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C13AE" w14:textId="41FD09F3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de alimentare/USB/Audio (jack2,5)/Video/LAN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BDBC4" w14:textId="3A6F07E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ADB12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C1CA1D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427A4" w14:textId="5125E9C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A17C65" w14:textId="171F0897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SSD 512 GB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E02EA" w14:textId="508FFBD1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284C7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2AE98F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47076" w14:textId="3D6F5EBC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B6DE7" w14:textId="1C99550F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RAM DDR5 16 GB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642DAD" w14:textId="3EBC704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9423A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285E63B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99482" w14:textId="27D37F7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30270" w14:textId="4160EFE0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159E8" w14:textId="5E2BDDC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2DD3E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92AEFB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34FAF5" w14:textId="1E31844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C76B3" w14:textId="3EDF2C88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medie (schimbarea condensatoarelor,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287DE" w14:textId="53E73B6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33D7F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FF0356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E8B7F" w14:textId="5273083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A7489" w14:textId="12BC342D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(chipset, chip grafic, CPU)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566BC" w14:textId="68DE0B9F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9338A0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4685880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10815" w14:textId="1B970B8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FFBFF" w14:textId="592A62DC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54D4" w14:textId="2970B79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A3822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E6BC3C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A6A24" w14:textId="5DD4095F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9.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695E8" w14:textId="4A1F7AD2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1D346" w14:textId="6440EE9B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131725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3C75E91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122CA4" w14:textId="66A5D9B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10.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75424" w14:textId="34B7AF85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răcire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3A445" w14:textId="2A0E91B8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1D7F0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35EE8EEE" w14:textId="77777777" w:rsidTr="00D03F9A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1935A" w14:textId="49BDAFCC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 xml:space="preserve">    </w:t>
            </w: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>Workstation Fujitsu Esprimo P558</w:t>
            </w:r>
          </w:p>
        </w:tc>
      </w:tr>
      <w:tr w:rsidR="00D369EA" w:rsidRPr="00CD5E2F" w14:paraId="028BFD91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503D" w14:textId="53DD859C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8126B" w14:textId="588D7697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Profilaxie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E7800A" w14:textId="7917BA5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7F26C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0EBACD1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88EB8" w14:textId="1E545394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7EF80" w14:textId="30D43675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de alimentare/USB/Audio (jack2,5)/Video/LAN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BE65B" w14:textId="2697D6A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20F744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2F644434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3FCD7" w14:textId="2A13651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37AAD5" w14:textId="5839F2C8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cartela video (integrată)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18857" w14:textId="6F5B1D33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85F14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CD213B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BF758" w14:textId="157C1D79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CCB60C" w14:textId="4223B90C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SSD 240 GB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70C459" w14:textId="2DF2812B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969F1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2123709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5F02A" w14:textId="4B521008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B789C" w14:textId="6F7EEBC1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RAM DDR4 8 GB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EF487" w14:textId="3194972B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7C2A0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3071C257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26346" w14:textId="2C7813C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72D86" w14:textId="7327489E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A5741" w14:textId="321CDEC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822FD5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1E0148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DAB57" w14:textId="189A296B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2EF7E" w14:textId="22BE1EFE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medie (schimbarea condensatoarelor,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A61CE" w14:textId="7393248A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6FC0C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DAC07E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2C70DB" w14:textId="6EEDC36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2825D" w14:textId="0FC924F2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(chipset, chip grafic, CPU)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7FE68E" w14:textId="2B024AD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BC94FA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179D56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CF3AF" w14:textId="11FCE3E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9.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BD3EEA" w14:textId="2019FEA5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375A4" w14:textId="1628D6E3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4FE3A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A7A764F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79FCC" w14:textId="37C87F1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10.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A2BF3" w14:textId="204AD3A3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4F71E" w14:textId="62A98AC1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9450A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30DA11F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734BD" w14:textId="1CEB0E1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F1A04" w14:textId="71A5E9EE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răcire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5EB37" w14:textId="050C47E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D55B5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F837AE" w14:paraId="4B225F58" w14:textId="77777777" w:rsidTr="00421589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0269" w14:textId="5F4C690B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 xml:space="preserve">    </w:t>
            </w:r>
            <w:r w:rsidR="00CF2A49"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t xml:space="preserve">Workstation </w:t>
            </w: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t>Supermicro SYS-5038A-I</w:t>
            </w:r>
          </w:p>
        </w:tc>
      </w:tr>
      <w:tr w:rsidR="00D369EA" w:rsidRPr="00CD5E2F" w14:paraId="7667FE7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3551D" w14:textId="29173B5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B50E35" w14:textId="0E2E74BA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Profilaxie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EC478" w14:textId="5B1AD3F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418CA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2C5BE94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B74E3" w14:textId="2F426E3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FE589" w14:textId="1799A888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de alimentare/USB/Audio (jack2,5)/Video/LAN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56DAC" w14:textId="71E52A1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D1C1B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9CC095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6D7AD" w14:textId="7F8C860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CE98D" w14:textId="04CF4F8E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cartela video</w:t>
            </w:r>
            <w:r w:rsidR="000E7156"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, gravitate medie</w:t>
            </w: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8C107" w14:textId="5D83C5D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21E95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05815B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D1D73" w14:textId="234AA021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F8D3B" w14:textId="336CD285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SSD 240 GB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A0312" w14:textId="3FE7D36F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4C64C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4771D7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44E96A" w14:textId="3BA7177A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B8011" w14:textId="70D50783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RAM DDR4 8 GB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CEFFC" w14:textId="6E2A701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F47EC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D9BF4D6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42B0CE" w14:textId="6D1C250F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858EE7" w14:textId="378E2C91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7F301" w14:textId="3D492CE3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26B52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621AFD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8AEB9" w14:textId="3B4BC5C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3D76E" w14:textId="23C6314A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medie (schimbarea condensatoarelor,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C8A33" w14:textId="43633413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EAE4E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4CE66C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EBAB" w14:textId="4FD19791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2D270" w14:textId="74D77B52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(chipset, chip grafic, CPU)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0124A" w14:textId="2876BADA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A8789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3387E55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64C3F" w14:textId="6DEB0F8A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9.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7BF3C" w14:textId="645EC2F4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706366" w14:textId="7CA0EB0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21627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41C6F37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3A548" w14:textId="44652251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10.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895F8" w14:textId="226A0753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E2AA1" w14:textId="62F8ABDC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62CAC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E65347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6F6E4" w14:textId="2740B4F3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A8BF5" w14:textId="58A7CF39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răcire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57E4B0" w14:textId="786A9CA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CEDA2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F081A14" w14:textId="77777777" w:rsidTr="00F563B3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A9D79" w14:textId="291645FE" w:rsidR="00D369EA" w:rsidRPr="00CD5E2F" w:rsidRDefault="00D369EA" w:rsidP="00D369EA">
            <w:pPr>
              <w:pStyle w:val="Style13"/>
              <w:widowControl/>
              <w:ind w:left="547"/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</w:pP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>Server SSG-620P-E1CR24H</w:t>
            </w:r>
          </w:p>
        </w:tc>
      </w:tr>
      <w:tr w:rsidR="00D369EA" w:rsidRPr="00CD5E2F" w14:paraId="5B686F4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D330E" w14:textId="00971378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C65FF" w14:textId="2CC065A6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Profilaxie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1AD2B" w14:textId="18682E9C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D3A0B" w14:textId="77777777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D91A440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26C08" w14:textId="39ED4E33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75C4D" w14:textId="5A2F0295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de alimentare/USB/Video/LAN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CD74F" w14:textId="306EADC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CA34E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68DF5C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571EF1" w14:textId="7544987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AC869" w14:textId="4DE4B8BA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cartela video (integrată)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F73B36" w14:textId="4F3AACCB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76302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A1508E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ABA05" w14:textId="3FB08E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F2CC8" w14:textId="51E65B37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RAM DDR4 16 GB ECC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5BBC4" w14:textId="59967D94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11025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6DAD9F0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042963" w14:textId="5EC5F711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4AB22" w14:textId="12096E56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60E0B" w14:textId="722FB6AF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59BE7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369C2E06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7B11E" w14:textId="74B18AA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29913" w14:textId="66B9A220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Baterie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74B31" w14:textId="2692AE0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C4FC0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2F6DC475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E7BA4" w14:textId="60A29EA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A05C9" w14:textId="0A17AC10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medie (schimbarea condensatoarelor,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CED99" w14:textId="66215D78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3F0E8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5EFB4A4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167D9E" w14:textId="40D7B6D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DDEA51" w14:textId="01C042ED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(chipset, chip grafic, CPU)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3100D" w14:textId="30903C5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B887B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E32D7A6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1EF64" w14:textId="1062A0E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9.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993D0" w14:textId="05EF0871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286D26" w14:textId="723EA8F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03BCD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21F280F0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AC6C5" w14:textId="68E5041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10.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824DF" w14:textId="34D9CF3A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B466B" w14:textId="22EFAFC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954AF" w14:textId="77777777" w:rsidR="00D369EA" w:rsidRPr="00CD5E2F" w:rsidRDefault="00D369EA" w:rsidP="00D369EA">
            <w:pPr>
              <w:pStyle w:val="Style13"/>
              <w:widowControl/>
              <w:ind w:left="269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DD19C15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7F3A3" w14:textId="1720807C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9AA979" w14:textId="4058182E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răcire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4916D" w14:textId="574506C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BCFD8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9E7D7F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85548" w14:textId="6F79242B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C9AF3" w14:textId="22ABA452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Recuperare date</w:t>
            </w:r>
            <w:r w:rsidRPr="00CD5E2F">
              <w:rPr>
                <w:lang w:val="ro-RO"/>
              </w:rPr>
              <w:t xml:space="preserve"> </w:t>
            </w: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HDD cu erori (4 TB)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1366B" w14:textId="769083D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016E0D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696AC59" w14:textId="77777777" w:rsidTr="00FA48C7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02636" w14:textId="02B7B5FE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 xml:space="preserve">     Server DELL POWEREDGE R740XD2</w:t>
            </w:r>
          </w:p>
        </w:tc>
      </w:tr>
      <w:tr w:rsidR="00D369EA" w:rsidRPr="00CD5E2F" w14:paraId="5189EBC7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2E7B2E" w14:textId="27517DA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lastRenderedPageBreak/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8635D" w14:textId="7C4F42A4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Profilaxie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89D7B" w14:textId="07BC83E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E6873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06015354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46D77" w14:textId="661C9479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853C1" w14:textId="7BA6ABAE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de alimentare/USB/Video/LAN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2180A" w14:textId="42654FA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E0F41A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F0B6C84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450BD" w14:textId="43ACCA8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A377A" w14:textId="56E34EC0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cartela video (integrată)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F34D7" w14:textId="6950F92F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FAD6B3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2715464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20DA4" w14:textId="62746D51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20334" w14:textId="163F9782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RAM DDR4 16 GB ECC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1A554" w14:textId="42640948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104D46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369D66D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71F7A" w14:textId="12C4F1B1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F56D9" w14:textId="2878C14F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3A044" w14:textId="3B9CBB68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83DF3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0151FC6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3DEBB" w14:textId="06CE581B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D4968F" w14:textId="3516B6B0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Baterie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0B1B6" w14:textId="436B3E3A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E4AB6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7DB539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868FD" w14:textId="043F0B1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078F1" w14:textId="01985668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medie (schimbarea condensatoarelor,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C96E1" w14:textId="4C379558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53411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5DC795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CE3A0" w14:textId="0B69285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5566D" w14:textId="5C3D489A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(chipset, chip grafic, CPU)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1839E" w14:textId="36172239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30D27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3C783FD5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E319E" w14:textId="3088BC39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9.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2451A" w14:textId="08A9B68B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1D3F4" w14:textId="71CCB22F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D2BDC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0332C2FA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A7110" w14:textId="54DC9E0C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10.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02F22" w14:textId="2EA81EA2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CE74B" w14:textId="02ABF264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20E13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1B8C1D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F9F7B" w14:textId="197E890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6103D" w14:textId="265B627B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răcire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9FD34" w14:textId="1ADDD51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539646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90D564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6D084" w14:textId="4B45778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A298D" w14:textId="0A2E6AF5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Recuperare date</w:t>
            </w:r>
            <w:r w:rsidRPr="00CD5E2F">
              <w:rPr>
                <w:lang w:val="ro-RO"/>
              </w:rPr>
              <w:t xml:space="preserve"> </w:t>
            </w: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HDD cu erori (4 TB)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8D8A5" w14:textId="52AD123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C0449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F837AE" w14:paraId="64DA33BD" w14:textId="77777777" w:rsidTr="00FA48C7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7865A" w14:textId="3F3E2982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 xml:space="preserve">     </w:t>
            </w: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>Server Supermicro SSG-6029P-E1CR24H</w:t>
            </w:r>
          </w:p>
        </w:tc>
      </w:tr>
      <w:tr w:rsidR="00D369EA" w:rsidRPr="00CD5E2F" w14:paraId="1C35CA29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CC318" w14:textId="67525E93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522AC" w14:textId="5E030E95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Profilaxie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FE7BE" w14:textId="36535A8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A33E6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2EE39501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0E8D5E" w14:textId="36C48BD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22AA2" w14:textId="2D3583AF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de alimentare/USB/Video/LAN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A80BC" w14:textId="79099C79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99E1D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AF13DFA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7C6F90" w14:textId="00C4CE3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0D90F" w14:textId="1928AC71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cartela video (integrată)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3BDBB" w14:textId="486C19F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2B25D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D4D8A37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412C87" w14:textId="762CA61A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61CDE" w14:textId="29ED30BA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RAM DDR4 16 GB ECC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E6B29" w14:textId="0B731E0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1B6C5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3279FF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D1993" w14:textId="5A538679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ADB7E" w14:textId="515AB5EF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353DD" w14:textId="200273D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E50CC4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0956D651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B9098" w14:textId="19227C5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701D8" w14:textId="5B08AD6E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Baterie BIOS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EE8127" w14:textId="76F24C0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D8C28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2884EF1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46BC36" w14:textId="485B4DB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F22EE" w14:textId="71C0F630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medie (schimbarea condensatoarelor,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BF0F6" w14:textId="12B17CB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B7C171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3C47D5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279D22" w14:textId="3E09191F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3F5F3" w14:textId="7E15820A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(chipset, chip grafic, CPU)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F2187" w14:textId="1A2ABA4A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5FF00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2F9F2B3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3C1D9" w14:textId="743957B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9.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065F2" w14:textId="56E6CF1C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D3ACA9" w14:textId="6FA457E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3AEA2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29D8520C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22391" w14:textId="0ECC7CD4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10.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B6DD5" w14:textId="55DD9114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15D65" w14:textId="301391B8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8BD70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7FC157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3A2F1" w14:textId="79CA176F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EE433" w14:textId="58F1E420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răcire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53A8A" w14:textId="52C9818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39AF2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15AA877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69ACC" w14:textId="177C0DF0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D45F8" w14:textId="0D2F7281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Recuperare date</w:t>
            </w:r>
            <w:r w:rsidRPr="00CD5E2F">
              <w:rPr>
                <w:lang w:val="ro-RO"/>
              </w:rPr>
              <w:t xml:space="preserve"> </w:t>
            </w: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HDD cu erori (4 TB)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E22E55" w14:textId="704868D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85AA8" w14:textId="77777777" w:rsidR="00D369EA" w:rsidRPr="00CD5E2F" w:rsidRDefault="00D369EA" w:rsidP="00D369EA">
            <w:pPr>
              <w:pStyle w:val="Style13"/>
              <w:widowControl/>
              <w:ind w:left="27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565C287" w14:textId="77777777" w:rsidTr="00F563B3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37E01" w14:textId="1D159EB2" w:rsidR="00D369EA" w:rsidRPr="00CD5E2F" w:rsidRDefault="00D369EA" w:rsidP="00D369EA">
            <w:pPr>
              <w:pStyle w:val="Style13"/>
              <w:widowControl/>
              <w:ind w:left="557"/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</w:pP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 xml:space="preserve">Monitor IPS 19-21' </w:t>
            </w:r>
          </w:p>
        </w:tc>
      </w:tr>
      <w:tr w:rsidR="00D369EA" w:rsidRPr="00CD5E2F" w14:paraId="5D3424EE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4B0E6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34B22" w14:textId="77777777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6408D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273BF6" w14:textId="77777777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0EDCEAA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9B320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9A559" w14:textId="0C514BFC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iluminarea led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90F31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B885B2" w14:textId="77777777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0F5A5C79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E10CD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72F10" w14:textId="734A49D0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schemei electronice (schimbarea condensatoarelor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54132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2E079" w14:textId="77777777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676225B9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41417B" w14:textId="14667493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9DF02" w14:textId="3992FA01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Video (VGA/DVI/</w:t>
            </w:r>
            <w:r w:rsidRPr="00CD5E2F">
              <w:rPr>
                <w:rFonts w:ascii="Segoe UI" w:hAnsi="Segoe UI" w:cs="Segoe UI"/>
                <w:sz w:val="22"/>
                <w:szCs w:val="22"/>
                <w:lang w:val="ro-RO"/>
              </w:rPr>
              <w:t xml:space="preserve"> </w:t>
            </w: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Display Port)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D029A" w14:textId="1D87C76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9B499" w14:textId="77777777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2BAFFAE5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A519F" w14:textId="172264F5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9F50F" w14:textId="03638C2A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butoanelor de comanda amplasate pe panoul frontal al monitorului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B386A" w14:textId="7777777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2FE6A4" w14:textId="77777777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031BD251" w14:textId="77777777" w:rsidTr="00FA48C7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35DA2" w14:textId="6C1BBD8F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 xml:space="preserve">    </w:t>
            </w: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en-US"/>
              </w:rPr>
              <w:t>Monitor IPS 22-24'</w:t>
            </w:r>
          </w:p>
        </w:tc>
      </w:tr>
      <w:tr w:rsidR="00D369EA" w:rsidRPr="00CD5E2F" w14:paraId="29DE26DE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8DDCCC" w14:textId="67250B18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C5062" w14:textId="132774DC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848403" w14:textId="6BBAC6E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93AB6" w14:textId="77777777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04CCF8C1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61FB" w14:textId="776E7C5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738231" w14:textId="64A4F463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sistemului de iluminarea led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691DB" w14:textId="274071A1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6425F" w14:textId="77777777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4D87EB5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D1A41A" w14:textId="6E53E409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915BE7" w14:textId="2360101A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schemei electronice (schimbarea condensatoarelor s.a)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F7A52" w14:textId="37567F67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4679F" w14:textId="77777777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0E81DE7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1B89BA" w14:textId="0C62509D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7F6D8C" w14:textId="32BB415F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conector Video (VGA/DVI/</w:t>
            </w:r>
            <w:r w:rsidRPr="00CD5E2F">
              <w:rPr>
                <w:rFonts w:ascii="Segoe UI" w:hAnsi="Segoe UI" w:cs="Segoe UI"/>
                <w:sz w:val="22"/>
                <w:szCs w:val="22"/>
                <w:lang w:val="ro-RO"/>
              </w:rPr>
              <w:t xml:space="preserve"> </w:t>
            </w: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Display Port)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A90EA" w14:textId="54C7A50A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640FD" w14:textId="77777777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16A2136F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E9550C" w14:textId="0A134E1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08B9E" w14:textId="21A6CF6C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Reparația butoanelor de comanda amplasate pe panoul frontal al monitorului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91992" w14:textId="177035A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46C28A" w14:textId="77777777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F837AE" w14:paraId="0B645ED5" w14:textId="77777777" w:rsidTr="001A2E1D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68BE96" w14:textId="50FD49E8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 xml:space="preserve">    </w:t>
            </w: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t>Switch Mikrotik CCR1036-12G-4S</w:t>
            </w:r>
          </w:p>
        </w:tc>
      </w:tr>
      <w:tr w:rsidR="00D369EA" w:rsidRPr="00CD5E2F" w14:paraId="19560540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D96915" w14:textId="1A3EC64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A13613" w14:textId="42EE9F2B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46306" w14:textId="575D16DA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7BB36" w14:textId="77777777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0076B2FA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95322" w14:textId="2942880E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73391" w14:textId="0540853B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schemei electronice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21106" w14:textId="0C1245C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C3FABB" w14:textId="77777777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53E908F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D5200" w14:textId="340B6312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F84C9" w14:textId="52821268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(componente integrate)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5D1E2" w14:textId="05DC21DA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1B426" w14:textId="77777777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D369EA" w:rsidRPr="00CD5E2F" w14:paraId="7C952A58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88CE0" w14:textId="65133A66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15407" w14:textId="1B933505" w:rsidR="00D369EA" w:rsidRPr="00CD5E2F" w:rsidRDefault="00D369EA" w:rsidP="00D369EA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Programarea/restabilire software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F1648A" w14:textId="690B6A94" w:rsidR="00D369EA" w:rsidRPr="00CD5E2F" w:rsidRDefault="00D369EA" w:rsidP="00D369EA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ACD5C" w14:textId="77777777" w:rsidR="00D369EA" w:rsidRPr="00CD5E2F" w:rsidRDefault="00D369EA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F837AE" w14:paraId="21B31337" w14:textId="77777777" w:rsidTr="00E62798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A6074" w14:textId="6257D159" w:rsidR="00811E79" w:rsidRPr="00CD5E2F" w:rsidRDefault="00811E79" w:rsidP="00D369EA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 xml:space="preserve">    </w:t>
            </w: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t>Switch Mikrotik CCR</w:t>
            </w:r>
            <w:r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t>2216</w:t>
            </w: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t>-1G-</w:t>
            </w:r>
            <w:r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t>12X</w:t>
            </w: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t>S</w:t>
            </w:r>
            <w:r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t>-2XQ</w:t>
            </w:r>
          </w:p>
        </w:tc>
      </w:tr>
      <w:tr w:rsidR="00811E79" w:rsidRPr="00811E79" w14:paraId="2AC4929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969C53" w14:textId="578BFF68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7E1AF" w14:textId="30D20F40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9E5FE" w14:textId="059FD542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91EEF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811E79" w14:paraId="611C5D6E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85DEA5" w14:textId="5FC4F1A2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B45EB" w14:textId="2176B795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schemei electronice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62A60" w14:textId="626D9FE6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49532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811E79" w14:paraId="42C9080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241CE" w14:textId="229C336B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3381D" w14:textId="5D6D42D2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(componente integrate)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CA28A" w14:textId="43A95FE9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45CCD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811E79" w14:paraId="6E2B2C52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313BA" w14:textId="53D13D84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58855B" w14:textId="1D31E2EC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Programarea/restabilire software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0FC81" w14:textId="1DDB35C7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3B1DC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F837AE" w14:paraId="436330CD" w14:textId="77777777" w:rsidTr="000F02F0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6B59DC" w14:textId="0BD76302" w:rsidR="00811E79" w:rsidRPr="00811E79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en-GB" w:eastAsia="de-DE"/>
              </w:rPr>
            </w:pPr>
            <w:r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 xml:space="preserve">    </w:t>
            </w: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t>Switch</w:t>
            </w:r>
            <w:r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t xml:space="preserve"> </w:t>
            </w:r>
            <w:r w:rsidRPr="00811E79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t>HPE Networking Instant On 1930 48p Gigabit 4p SFP+</w:t>
            </w:r>
            <w:r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 xml:space="preserve"> </w:t>
            </w:r>
          </w:p>
        </w:tc>
      </w:tr>
      <w:tr w:rsidR="00811E79" w:rsidRPr="00811E79" w14:paraId="317CA965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7B23E" w14:textId="58566504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DE3DF" w14:textId="056E3DFF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B927E" w14:textId="714D168E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FB342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811E79" w14:paraId="5E1B5267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E3BFD" w14:textId="35674B42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lastRenderedPageBreak/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01E72" w14:textId="56BEFE9D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schemei electronice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CC479" w14:textId="783AAC7E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A0D41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811E79" w14:paraId="2E16E649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CA1CF" w14:textId="7DF84758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83DEA" w14:textId="38D5F8A0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(componente integrate)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C314C" w14:textId="03AFDD22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BEAAF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811E79" w14:paraId="79438F3E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F850B" w14:textId="0CC30E03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FE84A" w14:textId="31FD4675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Programarea/restabilire software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F2AF0" w14:textId="5C84C746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EFAAE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CD5E2F" w14:paraId="228B0A3F" w14:textId="77777777" w:rsidTr="001A2E1D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E12D13" w14:textId="1F6FF76B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 xml:space="preserve">    </w:t>
            </w: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de-DE"/>
              </w:rPr>
              <w:t>Switch Netgear M4300-96X</w:t>
            </w:r>
          </w:p>
        </w:tc>
      </w:tr>
      <w:tr w:rsidR="00811E79" w:rsidRPr="00CD5E2F" w14:paraId="57563B8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76A22" w14:textId="56113B91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F638E" w14:textId="6E271FE9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bloc de alimentare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4B2A2F" w14:textId="6E001F9C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E209F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CD5E2F" w14:paraId="3B5C0E3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4C1F2" w14:textId="222FB6F3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914BB1" w14:textId="1743ED72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schemei electronice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1728F" w14:textId="23455437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4A6B4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CD5E2F" w14:paraId="48B8134F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0014C" w14:textId="77CC9386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E9C1A" w14:textId="29686CEE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Reparație placa de bază, gravitate complicată (componente integrate)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73C9A" w14:textId="22A23240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6CD1C3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CD5E2F" w14:paraId="6C4F5EC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45C4D" w14:textId="2AB8A080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5F713" w14:textId="07F213D0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Programarea/restabilire software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46C8C" w14:textId="6CEEC6B6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E4E5C3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F128EE" w14:paraId="28F5AA7D" w14:textId="77777777" w:rsidTr="00D03F9A">
        <w:trPr>
          <w:gridAfter w:val="3"/>
          <w:wAfter w:w="2553" w:type="dxa"/>
        </w:trPr>
        <w:tc>
          <w:tcPr>
            <w:tcW w:w="99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C67C4" w14:textId="05CEA643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 xml:space="preserve">    </w:t>
            </w:r>
            <w:r w:rsidRPr="00CD5E2F">
              <w:rPr>
                <w:rStyle w:val="FontStyle17"/>
                <w:rFonts w:ascii="Segoe UI" w:hAnsi="Segoe UI" w:cs="Segoe UI"/>
                <w:b/>
                <w:sz w:val="22"/>
                <w:szCs w:val="22"/>
                <w:lang w:val="ro-RO" w:eastAsia="ro-RO"/>
              </w:rPr>
              <w:t>Reparație pieselor de schimb</w:t>
            </w:r>
          </w:p>
        </w:tc>
      </w:tr>
      <w:tr w:rsidR="00811E79" w:rsidRPr="00CD5E2F" w14:paraId="440815F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7E88B0" w14:textId="5E80A9FE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E9977" w14:textId="4877B1B8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RAM DDR3 8 GB registered , PC3-10600R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20F53" w14:textId="610136CA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29342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CD5E2F" w14:paraId="279DF7C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43E074" w14:textId="4092D5EB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68D4C" w14:textId="013F15F6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RAM DDR3 4 GB, PC3-12800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75735" w14:textId="6C3A2421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894161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CD5E2F" w14:paraId="1F1C3296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9F702" w14:textId="438B6675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3.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5B4E8" w14:textId="0D88F4D0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RAM DDR4 8 GB, PC4-19200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A166D" w14:textId="5A248117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B2DE2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CD5E2F" w14:paraId="14DCFA5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BD6CB" w14:textId="50AD812B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4.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C0E39" w14:textId="04C63C21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RAM DDR</w:t>
            </w:r>
            <w:r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5</w:t>
            </w: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 </w:t>
            </w:r>
            <w:r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16</w:t>
            </w: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 xml:space="preserve"> GB, </w:t>
            </w:r>
            <w:r w:rsidRPr="00811E79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PC5-44800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A90CD" w14:textId="491DC8E8" w:rsidR="00811E79" w:rsidRPr="00CD5E2F" w:rsidRDefault="00FC4CD8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1D81F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CD5E2F" w14:paraId="64863CB0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ABC16" w14:textId="2B412C0F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5.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0E5D00" w14:textId="45792BAB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SSD 240 GB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2AE02" w14:textId="548D1091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AA4784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CD5E2F" w14:paraId="6832C066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AE9CB" w14:textId="7E440254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6.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7C127" w14:textId="42C17586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SSD 512 GB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9B5AF" w14:textId="12C67045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BBD1C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CD5E2F" w14:paraId="5D0AA07A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0A089" w14:textId="121A4A47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7.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B9817" w14:textId="61CDD1B1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HDD 1000 GB, 7200 RPM, SATA 3, 64 MB, 3.5"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36688C" w14:textId="2FF27035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55938F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CD5E2F" w14:paraId="2898DC0D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DEC08" w14:textId="15A03FB7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8.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4BBB6" w14:textId="02C7733B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HDD 2000 GB, 7200 RPM, SATA 3, 64 MB, 3.5"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1EF90" w14:textId="389C46F8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034DE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CD5E2F" w14:paraId="30707ACB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E8F76E" w14:textId="3FB9129E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9.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9003E" w14:textId="5E5B7C33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HDD 4000 GB, 7200 RPM, SATA 3, 128 MB, 3.5"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B16BA" w14:textId="76B894C7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3ACFE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CD5E2F" w14:paraId="3C51DF74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C2287" w14:textId="3A0C07A6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10.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A595D9" w14:textId="223097D9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Bloc de alimentare pentru calculator 400-500W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26286" w14:textId="3D3E158E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A8D77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CD5E2F" w14:paraId="032ECDD3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A1310" w14:textId="7A8E3362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11.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89F4BF" w14:textId="11CDCB7F" w:rsidR="00811E79" w:rsidRPr="00CD5E2F" w:rsidRDefault="00811E79" w:rsidP="00811E79">
            <w:pPr>
              <w:pStyle w:val="Style13"/>
              <w:widowControl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Bloc de alimentare pentru calculator 750-900W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F3C78" w14:textId="1F0471A0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3FB5D1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  <w:tr w:rsidR="00811E79" w:rsidRPr="00CD5E2F" w14:paraId="5659EB7A" w14:textId="77777777" w:rsidTr="00FD58F4">
        <w:trPr>
          <w:gridAfter w:val="3"/>
          <w:wAfter w:w="2553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9E14B" w14:textId="2556EF38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12.</w:t>
            </w:r>
          </w:p>
        </w:tc>
        <w:tc>
          <w:tcPr>
            <w:tcW w:w="7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4B4D7" w14:textId="0887BA3B" w:rsidR="00811E79" w:rsidRPr="00CD5E2F" w:rsidRDefault="00811E79" w:rsidP="00811E79">
            <w:pPr>
              <w:pStyle w:val="Style13"/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ro-RO"/>
              </w:rPr>
              <w:t>Coolers universal, Socket LGA1366/1200/1151/1150/1155/775, up to 130W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A7797" w14:textId="5A001843" w:rsidR="00811E79" w:rsidRPr="00CD5E2F" w:rsidRDefault="00811E79" w:rsidP="00811E79">
            <w:pPr>
              <w:pStyle w:val="Style13"/>
              <w:widowControl/>
              <w:jc w:val="center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  <w:r w:rsidRPr="00CD5E2F"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AD3BD" w14:textId="77777777" w:rsidR="00811E79" w:rsidRPr="00CD5E2F" w:rsidRDefault="00811E79" w:rsidP="00811E79">
            <w:pPr>
              <w:pStyle w:val="Style13"/>
              <w:widowControl/>
              <w:ind w:left="298"/>
              <w:rPr>
                <w:rStyle w:val="FontStyle17"/>
                <w:rFonts w:ascii="Segoe UI" w:hAnsi="Segoe UI" w:cs="Segoe UI"/>
                <w:sz w:val="22"/>
                <w:szCs w:val="22"/>
                <w:lang w:val="ro-RO" w:eastAsia="de-DE"/>
              </w:rPr>
            </w:pPr>
          </w:p>
        </w:tc>
      </w:tr>
    </w:tbl>
    <w:p w14:paraId="1938EA73" w14:textId="77777777" w:rsidR="00CA01F1" w:rsidRPr="00CD5E2F" w:rsidRDefault="00CA01F1" w:rsidP="00FD58F4">
      <w:pPr>
        <w:spacing w:after="0" w:line="240" w:lineRule="auto"/>
        <w:rPr>
          <w:rFonts w:ascii="Segoe UI" w:hAnsi="Segoe UI" w:cs="Segoe UI"/>
          <w:lang w:val="ro-RO"/>
        </w:rPr>
      </w:pPr>
    </w:p>
    <w:p w14:paraId="045A8935" w14:textId="6ADA33D0" w:rsidR="003A7D6A" w:rsidRPr="00CD5E2F" w:rsidRDefault="003A7D6A" w:rsidP="00FD58F4">
      <w:pPr>
        <w:spacing w:after="0" w:line="240" w:lineRule="auto"/>
        <w:rPr>
          <w:rFonts w:ascii="Segoe UI" w:hAnsi="Segoe UI" w:cs="Segoe UI"/>
          <w:lang w:val="ro-RO"/>
        </w:rPr>
      </w:pPr>
      <w:r w:rsidRPr="00CD5E2F">
        <w:rPr>
          <w:rFonts w:ascii="Segoe UI" w:hAnsi="Segoe UI" w:cs="Segoe UI"/>
          <w:lang w:val="ro-RO"/>
        </w:rPr>
        <w:t xml:space="preserve">Profilaxie: Curățirea de praf, înlocuirea pastei termoconductoare , recondiționarea ventilatoarelor și ungerea cu ulei tehnic. </w:t>
      </w:r>
    </w:p>
    <w:p w14:paraId="4DD41826" w14:textId="77777777" w:rsidR="00561CE2" w:rsidRPr="00CD5E2F" w:rsidRDefault="00561CE2" w:rsidP="00FD58F4">
      <w:pPr>
        <w:spacing w:after="0" w:line="240" w:lineRule="auto"/>
        <w:rPr>
          <w:rFonts w:ascii="Segoe UI" w:hAnsi="Segoe UI" w:cs="Segoe UI"/>
          <w:lang w:val="ro-RO"/>
        </w:rPr>
      </w:pPr>
      <w:bookmarkStart w:id="0" w:name="_GoBack"/>
      <w:bookmarkEnd w:id="0"/>
    </w:p>
    <w:sectPr w:rsidR="00561CE2" w:rsidRPr="00CD5E2F" w:rsidSect="00FD58F4">
      <w:footerReference w:type="default" r:id="rId8"/>
      <w:pgSz w:w="11906" w:h="16838"/>
      <w:pgMar w:top="340" w:right="567" w:bottom="3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DAC950" w14:textId="77777777" w:rsidR="00EE51AF" w:rsidRDefault="00EE51AF" w:rsidP="00CA01F1">
      <w:pPr>
        <w:spacing w:after="0" w:line="240" w:lineRule="auto"/>
      </w:pPr>
      <w:r>
        <w:separator/>
      </w:r>
    </w:p>
  </w:endnote>
  <w:endnote w:type="continuationSeparator" w:id="0">
    <w:p w14:paraId="1D9E6224" w14:textId="77777777" w:rsidR="00EE51AF" w:rsidRDefault="00EE51AF" w:rsidP="00CA0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842616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0B22ED" w14:textId="77777777" w:rsidR="00A9085F" w:rsidRDefault="00A9085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647CCFD" w14:textId="77777777" w:rsidR="00A9085F" w:rsidRDefault="00A908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AD44C6" w14:textId="77777777" w:rsidR="00EE51AF" w:rsidRDefault="00EE51AF" w:rsidP="00CA01F1">
      <w:pPr>
        <w:spacing w:after="0" w:line="240" w:lineRule="auto"/>
      </w:pPr>
      <w:r>
        <w:separator/>
      </w:r>
    </w:p>
  </w:footnote>
  <w:footnote w:type="continuationSeparator" w:id="0">
    <w:p w14:paraId="21DE0923" w14:textId="77777777" w:rsidR="00EE51AF" w:rsidRDefault="00EE51AF" w:rsidP="00CA01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806FF6"/>
    <w:multiLevelType w:val="hybridMultilevel"/>
    <w:tmpl w:val="86C603D6"/>
    <w:lvl w:ilvl="0" w:tplc="2A4635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D37CCC"/>
    <w:multiLevelType w:val="hybridMultilevel"/>
    <w:tmpl w:val="6324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8A4"/>
    <w:rsid w:val="00003519"/>
    <w:rsid w:val="000043E0"/>
    <w:rsid w:val="00006B5B"/>
    <w:rsid w:val="0003421C"/>
    <w:rsid w:val="00047FA9"/>
    <w:rsid w:val="000576F8"/>
    <w:rsid w:val="0007075C"/>
    <w:rsid w:val="00071946"/>
    <w:rsid w:val="00081354"/>
    <w:rsid w:val="000975E4"/>
    <w:rsid w:val="000B4451"/>
    <w:rsid w:val="000E7156"/>
    <w:rsid w:val="001014F1"/>
    <w:rsid w:val="0010227C"/>
    <w:rsid w:val="001232B1"/>
    <w:rsid w:val="001403D0"/>
    <w:rsid w:val="00155AAF"/>
    <w:rsid w:val="00163CA7"/>
    <w:rsid w:val="001643FC"/>
    <w:rsid w:val="001777B3"/>
    <w:rsid w:val="00183C65"/>
    <w:rsid w:val="00196EE3"/>
    <w:rsid w:val="001A2E1D"/>
    <w:rsid w:val="001B3203"/>
    <w:rsid w:val="001C15F3"/>
    <w:rsid w:val="001E153E"/>
    <w:rsid w:val="00270967"/>
    <w:rsid w:val="00292E42"/>
    <w:rsid w:val="002A168B"/>
    <w:rsid w:val="002B244C"/>
    <w:rsid w:val="002C6871"/>
    <w:rsid w:val="002E37C3"/>
    <w:rsid w:val="00304E94"/>
    <w:rsid w:val="0031003B"/>
    <w:rsid w:val="0033792B"/>
    <w:rsid w:val="00344BC8"/>
    <w:rsid w:val="003468AA"/>
    <w:rsid w:val="00386F8C"/>
    <w:rsid w:val="003A7D6A"/>
    <w:rsid w:val="003E38BF"/>
    <w:rsid w:val="003E78A4"/>
    <w:rsid w:val="00406AC4"/>
    <w:rsid w:val="00421589"/>
    <w:rsid w:val="004405C0"/>
    <w:rsid w:val="00442976"/>
    <w:rsid w:val="00462BDD"/>
    <w:rsid w:val="00473233"/>
    <w:rsid w:val="00475A24"/>
    <w:rsid w:val="004A3456"/>
    <w:rsid w:val="004B0B32"/>
    <w:rsid w:val="004B776F"/>
    <w:rsid w:val="004F3239"/>
    <w:rsid w:val="004F3CFB"/>
    <w:rsid w:val="005251E3"/>
    <w:rsid w:val="00532FE8"/>
    <w:rsid w:val="00560399"/>
    <w:rsid w:val="00561CE2"/>
    <w:rsid w:val="00572262"/>
    <w:rsid w:val="0057496B"/>
    <w:rsid w:val="0058019E"/>
    <w:rsid w:val="005D025A"/>
    <w:rsid w:val="005D4B96"/>
    <w:rsid w:val="005E2326"/>
    <w:rsid w:val="005E49BC"/>
    <w:rsid w:val="006115DD"/>
    <w:rsid w:val="006508C3"/>
    <w:rsid w:val="0066439A"/>
    <w:rsid w:val="0068061C"/>
    <w:rsid w:val="006D7C06"/>
    <w:rsid w:val="006E6AAA"/>
    <w:rsid w:val="006F4981"/>
    <w:rsid w:val="00704112"/>
    <w:rsid w:val="00706FE3"/>
    <w:rsid w:val="0072207D"/>
    <w:rsid w:val="00732F90"/>
    <w:rsid w:val="0078447B"/>
    <w:rsid w:val="007C24DE"/>
    <w:rsid w:val="00807614"/>
    <w:rsid w:val="00811E79"/>
    <w:rsid w:val="0081508D"/>
    <w:rsid w:val="008458D3"/>
    <w:rsid w:val="00847365"/>
    <w:rsid w:val="00877258"/>
    <w:rsid w:val="00883F01"/>
    <w:rsid w:val="008903F2"/>
    <w:rsid w:val="00895956"/>
    <w:rsid w:val="00895BB5"/>
    <w:rsid w:val="008C5099"/>
    <w:rsid w:val="008F0B39"/>
    <w:rsid w:val="00912B90"/>
    <w:rsid w:val="009330E3"/>
    <w:rsid w:val="0093715E"/>
    <w:rsid w:val="00984B46"/>
    <w:rsid w:val="00985DF0"/>
    <w:rsid w:val="0098710C"/>
    <w:rsid w:val="00996AFE"/>
    <w:rsid w:val="009B471A"/>
    <w:rsid w:val="009D105C"/>
    <w:rsid w:val="009F5B96"/>
    <w:rsid w:val="00A13CAA"/>
    <w:rsid w:val="00A32E51"/>
    <w:rsid w:val="00A70815"/>
    <w:rsid w:val="00A76B85"/>
    <w:rsid w:val="00A87C6E"/>
    <w:rsid w:val="00A9085F"/>
    <w:rsid w:val="00AA5307"/>
    <w:rsid w:val="00AB4B0F"/>
    <w:rsid w:val="00AE2064"/>
    <w:rsid w:val="00AE7E5F"/>
    <w:rsid w:val="00AF7D07"/>
    <w:rsid w:val="00B70E05"/>
    <w:rsid w:val="00B7115A"/>
    <w:rsid w:val="00B71B99"/>
    <w:rsid w:val="00B84A27"/>
    <w:rsid w:val="00BB5726"/>
    <w:rsid w:val="00BC5FD2"/>
    <w:rsid w:val="00BF6E4A"/>
    <w:rsid w:val="00C201B6"/>
    <w:rsid w:val="00C6083B"/>
    <w:rsid w:val="00C66284"/>
    <w:rsid w:val="00C70EF8"/>
    <w:rsid w:val="00C87D41"/>
    <w:rsid w:val="00C9025A"/>
    <w:rsid w:val="00CA01F1"/>
    <w:rsid w:val="00CC0D8E"/>
    <w:rsid w:val="00CD3915"/>
    <w:rsid w:val="00CD5E2F"/>
    <w:rsid w:val="00CD7655"/>
    <w:rsid w:val="00CF2A49"/>
    <w:rsid w:val="00D03F9A"/>
    <w:rsid w:val="00D050C1"/>
    <w:rsid w:val="00D369EA"/>
    <w:rsid w:val="00D47C6F"/>
    <w:rsid w:val="00D64EAB"/>
    <w:rsid w:val="00D654A8"/>
    <w:rsid w:val="00D833CA"/>
    <w:rsid w:val="00D84EBB"/>
    <w:rsid w:val="00DF0498"/>
    <w:rsid w:val="00DF7EB8"/>
    <w:rsid w:val="00E357A5"/>
    <w:rsid w:val="00E36ACE"/>
    <w:rsid w:val="00E40CA9"/>
    <w:rsid w:val="00E465C8"/>
    <w:rsid w:val="00E57EAD"/>
    <w:rsid w:val="00E63AA9"/>
    <w:rsid w:val="00EA0CDF"/>
    <w:rsid w:val="00EA502A"/>
    <w:rsid w:val="00EB37CF"/>
    <w:rsid w:val="00EE1B77"/>
    <w:rsid w:val="00EE51AF"/>
    <w:rsid w:val="00EF436A"/>
    <w:rsid w:val="00F0277E"/>
    <w:rsid w:val="00F10EDB"/>
    <w:rsid w:val="00F128EE"/>
    <w:rsid w:val="00F21959"/>
    <w:rsid w:val="00F40DD7"/>
    <w:rsid w:val="00F420EB"/>
    <w:rsid w:val="00F4798B"/>
    <w:rsid w:val="00F53C4D"/>
    <w:rsid w:val="00F563B3"/>
    <w:rsid w:val="00F63F2A"/>
    <w:rsid w:val="00F837AE"/>
    <w:rsid w:val="00FA48C7"/>
    <w:rsid w:val="00FC2245"/>
    <w:rsid w:val="00FC4CD8"/>
    <w:rsid w:val="00FD4FB4"/>
    <w:rsid w:val="00FD58F4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5DA37"/>
  <w15:docId w15:val="{1D76E738-82D6-4878-B0D4-A0106D81E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7C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0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01F1"/>
  </w:style>
  <w:style w:type="paragraph" w:styleId="Footer">
    <w:name w:val="footer"/>
    <w:basedOn w:val="Normal"/>
    <w:link w:val="FooterChar"/>
    <w:uiPriority w:val="99"/>
    <w:unhideWhenUsed/>
    <w:rsid w:val="00CA0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01F1"/>
  </w:style>
  <w:style w:type="paragraph" w:customStyle="1" w:styleId="Style13">
    <w:name w:val="Style13"/>
    <w:basedOn w:val="Normal"/>
    <w:uiPriority w:val="99"/>
    <w:rsid w:val="001014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7">
    <w:name w:val="Font Style17"/>
    <w:basedOn w:val="DefaultParagraphFont"/>
    <w:uiPriority w:val="99"/>
    <w:rsid w:val="001014F1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2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2B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563B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qFormat/>
    <w:rsid w:val="00F563B3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1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D3CB96-E68D-435B-85AC-2FBDA892A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1709</Words>
  <Characters>9747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AlexSoft</Company>
  <LinksUpToDate>false</LinksUpToDate>
  <CharactersWithSpaces>11434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andrian teberneac</dc:creator>
  <cp:lastModifiedBy>User</cp:lastModifiedBy>
  <cp:revision>2</cp:revision>
  <cp:lastPrinted>2026-06-08T09:12:00Z</cp:lastPrinted>
  <dcterms:created xsi:type="dcterms:W3CDTF">2026-06-10T10:20:00Z</dcterms:created>
  <dcterms:modified xsi:type="dcterms:W3CDTF">2026-06-10T10:20:00Z</dcterms:modified>
</cp:coreProperties>
</file>