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0DA" w:rsidRPr="00423780" w:rsidRDefault="00423780" w:rsidP="000A0EA6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23780">
        <w:rPr>
          <w:rFonts w:ascii="Times New Roman" w:hAnsi="Times New Roman" w:cs="Times New Roman"/>
          <w:b/>
          <w:sz w:val="28"/>
          <w:szCs w:val="28"/>
          <w:lang w:val="ro-RO"/>
        </w:rPr>
        <w:t>Cerințe funcționale față de soluția DLP</w:t>
      </w:r>
      <w:r w:rsidR="00A2254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(Data Loss Prevention)</w:t>
      </w:r>
    </w:p>
    <w:p w:rsidR="003B2956" w:rsidRPr="00423780" w:rsidRDefault="003B2956" w:rsidP="00CC0E34">
      <w:pPr>
        <w:pStyle w:val="a3"/>
        <w:numPr>
          <w:ilvl w:val="0"/>
          <w:numId w:val="5"/>
        </w:numPr>
        <w:ind w:left="426" w:hanging="437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b/>
          <w:sz w:val="24"/>
          <w:szCs w:val="24"/>
          <w:lang w:val="ro-RO"/>
        </w:rPr>
        <w:t>Integrare cu infrastructura IT</w:t>
      </w:r>
    </w:p>
    <w:p w:rsidR="003B2956" w:rsidRPr="00423780" w:rsidRDefault="003B2956" w:rsidP="00985129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poată rula pe:</w:t>
      </w:r>
    </w:p>
    <w:p w:rsidR="003B2956" w:rsidRPr="00423780" w:rsidRDefault="003B2956" w:rsidP="00985129">
      <w:pPr>
        <w:pStyle w:val="a3"/>
        <w:numPr>
          <w:ilvl w:val="0"/>
          <w:numId w:val="2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Windows 10, 11 Enterprise și Professional, 32-bit sau 64-bit,</w:t>
      </w:r>
    </w:p>
    <w:p w:rsidR="003B2956" w:rsidRPr="00423780" w:rsidRDefault="003B2956" w:rsidP="00985129">
      <w:pPr>
        <w:pStyle w:val="a3"/>
        <w:numPr>
          <w:ilvl w:val="0"/>
          <w:numId w:val="2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Windows Server 2012/2012R2,</w:t>
      </w:r>
    </w:p>
    <w:p w:rsidR="003B2956" w:rsidRPr="00423780" w:rsidRDefault="003B2956" w:rsidP="00985129">
      <w:pPr>
        <w:pStyle w:val="a3"/>
        <w:numPr>
          <w:ilvl w:val="0"/>
          <w:numId w:val="2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Windows Server 2016,</w:t>
      </w:r>
    </w:p>
    <w:p w:rsidR="008A17EE" w:rsidRPr="00423780" w:rsidRDefault="008A17EE" w:rsidP="00985129">
      <w:pPr>
        <w:pStyle w:val="a3"/>
        <w:numPr>
          <w:ilvl w:val="0"/>
          <w:numId w:val="2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Windows Server 2019,</w:t>
      </w:r>
    </w:p>
    <w:p w:rsidR="003B2956" w:rsidRPr="00423780" w:rsidRDefault="00E52E12" w:rsidP="00985129">
      <w:pPr>
        <w:pStyle w:val="a3"/>
        <w:numPr>
          <w:ilvl w:val="0"/>
          <w:numId w:val="2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Linux Ubuntu, CentOS</w:t>
      </w:r>
    </w:p>
    <w:p w:rsidR="003B2956" w:rsidRPr="00423780" w:rsidRDefault="003B2956" w:rsidP="00985129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suportă</w:t>
      </w:r>
      <w:r w:rsidR="00CC2FCC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următo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CC2FCC" w:rsidRPr="00423780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tip directory: Microsoft AD.</w:t>
      </w:r>
    </w:p>
    <w:p w:rsidR="003B2956" w:rsidRPr="00423780" w:rsidRDefault="003B2956" w:rsidP="00985129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Soluția trebuie să ofere funcționalități de instalare </w:t>
      </w:r>
      <w:r w:rsidR="00985129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și deservire de la distanță 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pentru agenții de monitorizare</w:t>
      </w:r>
      <w:r w:rsidR="00985129"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985129" w:rsidRPr="00423780" w:rsidRDefault="00985129" w:rsidP="00985129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ofere suport pentru mediile virtuale:</w:t>
      </w:r>
    </w:p>
    <w:p w:rsidR="00985129" w:rsidRPr="00423780" w:rsidRDefault="00985129" w:rsidP="00985129">
      <w:pPr>
        <w:pStyle w:val="a3"/>
        <w:numPr>
          <w:ilvl w:val="0"/>
          <w:numId w:val="3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VMware ESXi,</w:t>
      </w:r>
    </w:p>
    <w:p w:rsidR="00985129" w:rsidRPr="00423780" w:rsidRDefault="00985129" w:rsidP="00985129">
      <w:pPr>
        <w:pStyle w:val="a3"/>
        <w:numPr>
          <w:ilvl w:val="0"/>
          <w:numId w:val="3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ProxMox.</w:t>
      </w:r>
    </w:p>
    <w:p w:rsidR="00985129" w:rsidRPr="00423780" w:rsidRDefault="00985129" w:rsidP="00985129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Politicile trebuie s</w:t>
      </w:r>
      <w:r w:rsidR="00CC0E34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se aplice la nivel de user sau stație pe sesiuni multiple</w:t>
      </w:r>
      <w:r w:rsidR="00CC0E34"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C0E34" w:rsidRPr="00423780" w:rsidRDefault="00CC0E34" w:rsidP="00CC0E34">
      <w:pPr>
        <w:pStyle w:val="a3"/>
        <w:ind w:left="426"/>
        <w:rPr>
          <w:rFonts w:ascii="Times New Roman" w:hAnsi="Times New Roman" w:cs="Times New Roman"/>
          <w:sz w:val="24"/>
          <w:szCs w:val="24"/>
          <w:lang w:val="ro-RO"/>
        </w:rPr>
      </w:pPr>
    </w:p>
    <w:p w:rsidR="00CC0E34" w:rsidRPr="00423780" w:rsidRDefault="00CC0E34" w:rsidP="00CC0E34">
      <w:pPr>
        <w:pStyle w:val="a3"/>
        <w:numPr>
          <w:ilvl w:val="0"/>
          <w:numId w:val="5"/>
        </w:numPr>
        <w:ind w:left="567" w:hanging="567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b/>
          <w:sz w:val="24"/>
          <w:szCs w:val="24"/>
          <w:lang w:val="ro-RO"/>
        </w:rPr>
        <w:t>Politici de Securitate</w:t>
      </w:r>
    </w:p>
    <w:p w:rsidR="00CC0E34" w:rsidRPr="00423780" w:rsidRDefault="00CC0E34" w:rsidP="00CC0E34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Soluția are capacitatea de a inspecta următoarele protocoale: </w:t>
      </w:r>
    </w:p>
    <w:p w:rsidR="00CC0E34" w:rsidRPr="00423780" w:rsidRDefault="00CC0E34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SMTP, </w:t>
      </w:r>
    </w:p>
    <w:p w:rsidR="00CC0E34" w:rsidRPr="00423780" w:rsidRDefault="00CC0E34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Telnet, </w:t>
      </w:r>
    </w:p>
    <w:p w:rsidR="00CC0E34" w:rsidRPr="00423780" w:rsidRDefault="00CC0E34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IMAP, </w:t>
      </w:r>
    </w:p>
    <w:p w:rsidR="00CC0E34" w:rsidRPr="00423780" w:rsidRDefault="00CC0E34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FTP,</w:t>
      </w:r>
    </w:p>
    <w:p w:rsidR="00CC0E34" w:rsidRPr="00423780" w:rsidRDefault="00CC0E34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POP3, </w:t>
      </w:r>
    </w:p>
    <w:p w:rsidR="00CC0E34" w:rsidRPr="00423780" w:rsidRDefault="00CC0E34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IRC,</w:t>
      </w:r>
    </w:p>
    <w:p w:rsidR="00CC0E34" w:rsidRPr="00423780" w:rsidRDefault="00CC0E34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HTTP,</w:t>
      </w:r>
    </w:p>
    <w:p w:rsidR="00CC0E34" w:rsidRPr="00423780" w:rsidRDefault="00CC0E34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HTTPS, </w:t>
      </w:r>
    </w:p>
    <w:p w:rsidR="00CC0E34" w:rsidRDefault="00CC0E34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SMB, </w:t>
      </w:r>
    </w:p>
    <w:p w:rsidR="005E169F" w:rsidRDefault="005E169F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WSD,</w:t>
      </w:r>
    </w:p>
    <w:p w:rsidR="005E169F" w:rsidRPr="00423780" w:rsidRDefault="005E169F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TCP/IP,</w:t>
      </w:r>
    </w:p>
    <w:p w:rsidR="00CC0E34" w:rsidRPr="00423780" w:rsidRDefault="00CC0E34" w:rsidP="00CC0E34">
      <w:pPr>
        <w:pStyle w:val="a3"/>
        <w:numPr>
          <w:ilvl w:val="0"/>
          <w:numId w:val="7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LDAP, </w:t>
      </w:r>
    </w:p>
    <w:p w:rsidR="00CC0E34" w:rsidRPr="00423780" w:rsidRDefault="00CC0E34" w:rsidP="00CC0E34">
      <w:pPr>
        <w:pStyle w:val="a3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de asemenea poate analiza traficul care este încapsulat în SOCKS;</w:t>
      </w:r>
    </w:p>
    <w:p w:rsidR="00A00C79" w:rsidRPr="00423780" w:rsidRDefault="00A00C79" w:rsidP="00A00C79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suporte detectarea documentelor înregistrate/amprentate și clasificate.</w:t>
      </w:r>
    </w:p>
    <w:p w:rsidR="00A00C79" w:rsidRPr="00423780" w:rsidRDefault="00A00C79" w:rsidP="00A00C79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aibă capabilitatea de a proteja datele bazându-se pe punctul lor de origine/creare.</w:t>
      </w:r>
    </w:p>
    <w:p w:rsidR="00A00C79" w:rsidRPr="00423780" w:rsidRDefault="00A00C79" w:rsidP="00A00C79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Soluția trebuie să fie capabilă să analizeze conținutul și să aplice politici, pentru documentele în </w:t>
      </w:r>
      <w:r w:rsidR="00086E89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limba Română, Rusă, Engleză, 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Franceză.</w:t>
      </w:r>
    </w:p>
    <w:p w:rsidR="00A00C79" w:rsidRPr="00423780" w:rsidRDefault="00A00C79" w:rsidP="00A00C79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fie capabila să scaneze și să găsească conținut sensibil.</w:t>
      </w:r>
    </w:p>
    <w:p w:rsidR="00921766" w:rsidRPr="00423780" w:rsidRDefault="00921766" w:rsidP="00921766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poată proteja informația confidențiala care poate fi:</w:t>
      </w:r>
    </w:p>
    <w:p w:rsidR="00921766" w:rsidRPr="00423780" w:rsidRDefault="00921766" w:rsidP="00921766">
      <w:pPr>
        <w:pStyle w:val="a3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scrisă pe unități USB,</w:t>
      </w:r>
      <w:r w:rsidR="00E632AE">
        <w:rPr>
          <w:rFonts w:ascii="Times New Roman" w:hAnsi="Times New Roman" w:cs="Times New Roman"/>
          <w:sz w:val="24"/>
          <w:szCs w:val="24"/>
          <w:lang w:val="ro-RO"/>
        </w:rPr>
        <w:t xml:space="preserve"> CD/DVD,</w:t>
      </w:r>
    </w:p>
    <w:p w:rsidR="00921766" w:rsidRPr="00423780" w:rsidRDefault="00921766" w:rsidP="00921766">
      <w:pPr>
        <w:pStyle w:val="a3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trimisă pe mail,</w:t>
      </w:r>
    </w:p>
    <w:p w:rsidR="00921766" w:rsidRPr="00423780" w:rsidRDefault="00921766" w:rsidP="00921766">
      <w:pPr>
        <w:pStyle w:val="a3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upload</w:t>
      </w:r>
      <w:r w:rsidR="007505EC" w:rsidRPr="00423780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ată,</w:t>
      </w:r>
    </w:p>
    <w:p w:rsidR="00921766" w:rsidRPr="00423780" w:rsidRDefault="00921766" w:rsidP="00921766">
      <w:pPr>
        <w:pStyle w:val="a3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copiată cu ajutorul clipboard-ului,</w:t>
      </w:r>
    </w:p>
    <w:p w:rsidR="00921766" w:rsidRPr="00423780" w:rsidRDefault="00921766" w:rsidP="00921766">
      <w:pPr>
        <w:pStyle w:val="a3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printată în fișier sau pe imprimantă,</w:t>
      </w:r>
    </w:p>
    <w:p w:rsidR="00921766" w:rsidRPr="00423780" w:rsidRDefault="00921766" w:rsidP="00921766">
      <w:pPr>
        <w:pStyle w:val="a3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scrisă pe </w:t>
      </w:r>
      <w:r w:rsidR="005E169F">
        <w:rPr>
          <w:rFonts w:ascii="Times New Roman" w:hAnsi="Times New Roman" w:cs="Times New Roman"/>
          <w:sz w:val="24"/>
          <w:szCs w:val="24"/>
          <w:lang w:val="ro-RO"/>
        </w:rPr>
        <w:t>resursele partajate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în rețea,</w:t>
      </w:r>
    </w:p>
    <w:p w:rsidR="00921766" w:rsidRPr="00423780" w:rsidRDefault="00921766" w:rsidP="00921766">
      <w:pPr>
        <w:pStyle w:val="a3"/>
        <w:numPr>
          <w:ilvl w:val="0"/>
          <w:numId w:val="8"/>
        </w:numPr>
        <w:ind w:left="851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aplicații cloud (DropBox, Google Drive, Box, iCloud, Microsoft OneDrive).</w:t>
      </w:r>
    </w:p>
    <w:p w:rsidR="00921766" w:rsidRPr="00423780" w:rsidRDefault="00921766" w:rsidP="00921766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poată oferi vizibilitate în timp real a amenințărilor pentru prevenirea pierderilor de date.</w:t>
      </w:r>
    </w:p>
    <w:p w:rsidR="00921766" w:rsidRPr="00423780" w:rsidRDefault="00921766" w:rsidP="00921766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Soluția trebuie să ofere protecție la nivel de „Clip board” atât pentru copy sau paste cât </w:t>
      </w:r>
      <w:r w:rsidR="0009184D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i pentru screen capture.</w:t>
      </w:r>
    </w:p>
    <w:p w:rsidR="00921766" w:rsidRPr="00423780" w:rsidRDefault="00921766" w:rsidP="00921766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permită crearea de politici de securitate pentru dispozitivele USB de tip plug-and-play.</w:t>
      </w:r>
    </w:p>
    <w:p w:rsidR="00921766" w:rsidRPr="00423780" w:rsidRDefault="00921766" w:rsidP="00921766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ofere același nivel de protecție și în regim OS Safe</w:t>
      </w:r>
      <w:r w:rsidR="00606C1F" w:rsidRPr="00423780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Mode.</w:t>
      </w:r>
    </w:p>
    <w:p w:rsidR="00921766" w:rsidRPr="00423780" w:rsidRDefault="00921766" w:rsidP="00921766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fie capabilă să facă analiză de conținut local (offline), f</w:t>
      </w:r>
      <w:r w:rsidR="00606C1F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606C1F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a </w:t>
      </w:r>
      <w:r w:rsidR="003172AE" w:rsidRPr="00423780">
        <w:rPr>
          <w:rFonts w:ascii="Times New Roman" w:hAnsi="Times New Roman" w:cs="Times New Roman"/>
          <w:sz w:val="24"/>
          <w:szCs w:val="24"/>
          <w:lang w:val="ro-RO"/>
        </w:rPr>
        <w:t>utiliza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vreo alt</w:t>
      </w:r>
      <w:r w:rsidR="00606C1F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component</w:t>
      </w:r>
      <w:r w:rsidR="00606C1F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a </w:t>
      </w:r>
      <w:r w:rsidR="00606C1F" w:rsidRPr="00423780">
        <w:rPr>
          <w:rFonts w:ascii="Times New Roman" w:hAnsi="Times New Roman" w:cs="Times New Roman"/>
          <w:sz w:val="24"/>
          <w:szCs w:val="24"/>
          <w:lang w:val="ro-RO"/>
        </w:rPr>
        <w:t>soluției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06C1F" w:rsidRPr="00423780" w:rsidRDefault="00606C1F" w:rsidP="00606C1F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permite auditarea funcționalității agentului de endpoint.</w:t>
      </w:r>
    </w:p>
    <w:p w:rsidR="00606C1F" w:rsidRPr="00423780" w:rsidRDefault="00606C1F" w:rsidP="00606C1F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aibă un mecanism propriu de instalare a agenților pe stațiile de lucru sau alte sisteme.</w:t>
      </w:r>
    </w:p>
    <w:p w:rsidR="00606C1F" w:rsidRPr="00423780" w:rsidRDefault="00606C1F" w:rsidP="00401291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Agentul de endpoint trebuie să fie compatibil, cu soluții de antivirus, firewall și antispyware third-party (de ex: Kaspersky, BitDefender, McAfee, Norton, Safeguard, Acronis, Spybot, Adaware).</w:t>
      </w:r>
    </w:p>
    <w:p w:rsidR="00606C1F" w:rsidRPr="00423780" w:rsidRDefault="00606C1F" w:rsidP="00606C1F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permită realizarea unui proces de justificare, în cazul în care utilizatorul transmite conținut confidențial.</w:t>
      </w:r>
    </w:p>
    <w:p w:rsidR="00606C1F" w:rsidRPr="00423780" w:rsidRDefault="00606C1F" w:rsidP="00606C1F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Opțiunea de justificare a activității folosită de end-user în cadrul procesului de justificare, trebuie să poată</w:t>
      </w:r>
      <w:r w:rsidR="00BA7DED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fi validabilă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sau administrabil</w:t>
      </w:r>
      <w:r w:rsidR="00BA7DED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A7DED" w:rsidRPr="00423780" w:rsidRDefault="00BA7DED" w:rsidP="00BA7DED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Soluția trebuie să fie capabilă să blocheze dispozitivele </w:t>
      </w:r>
      <w:r w:rsidR="00B25D5F" w:rsidRPr="00423780">
        <w:rPr>
          <w:rFonts w:ascii="Times New Roman" w:hAnsi="Times New Roman" w:cs="Times New Roman"/>
          <w:sz w:val="24"/>
          <w:szCs w:val="24"/>
          <w:lang w:val="ro-RO"/>
        </w:rPr>
        <w:t>portabile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sau să permită</w:t>
      </w:r>
      <w:r w:rsidR="00B25D5F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doar accesul de tip read-only.</w:t>
      </w:r>
    </w:p>
    <w:p w:rsidR="00BA7DED" w:rsidRPr="00423780" w:rsidRDefault="00BA7DED" w:rsidP="00BA7DED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Soluția trebuie să poată </w:t>
      </w:r>
      <w:r w:rsidR="0098711C">
        <w:rPr>
          <w:rFonts w:ascii="Times New Roman" w:hAnsi="Times New Roman" w:cs="Times New Roman"/>
          <w:sz w:val="24"/>
          <w:szCs w:val="24"/>
          <w:lang w:val="ro-RO"/>
        </w:rPr>
        <w:t>aplica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reguli de protecție care să aibă ca criteriu cuvinte-cheie, expresii regulate și amprentă (hash-uri).</w:t>
      </w:r>
    </w:p>
    <w:p w:rsidR="00BA7DED" w:rsidRPr="00423780" w:rsidRDefault="00BA7DED" w:rsidP="00BA7DED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Construcția regulilor trebuie să includă suport pentru logica booleana incluzând AND, OR, sau alte declarații logice.</w:t>
      </w:r>
    </w:p>
    <w:p w:rsidR="00BA7DED" w:rsidRPr="00423780" w:rsidRDefault="00BA7DED" w:rsidP="00BA7DED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fie capabilă să aplice următoarele acțiuni: blocare, monitorizare, notificare utilizator, menținere evidentă, criptare.</w:t>
      </w:r>
    </w:p>
    <w:p w:rsidR="00DD62E3" w:rsidRPr="00423780" w:rsidRDefault="00BA7DED" w:rsidP="008D52C6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aibă abilitatea de a identifica fișierele baz</w:t>
      </w:r>
      <w:r w:rsidR="001B6121" w:rsidRPr="00423780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ndu-se pe conceptul de true file type </w:t>
      </w:r>
      <w:r w:rsidR="001B6121" w:rsidRPr="00423780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i nu doar pe extensia </w:t>
      </w:r>
      <w:r w:rsidR="001B6121" w:rsidRPr="00423780">
        <w:rPr>
          <w:rFonts w:ascii="Times New Roman" w:hAnsi="Times New Roman" w:cs="Times New Roman"/>
          <w:sz w:val="24"/>
          <w:szCs w:val="24"/>
          <w:lang w:val="ro-RO"/>
        </w:rPr>
        <w:t>fișierelor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DD62E3" w:rsidRPr="00423780" w:rsidRDefault="001B6121" w:rsidP="00074E75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Soluția trebuie să aibă </w:t>
      </w:r>
      <w:r w:rsidR="00AC5CEA">
        <w:rPr>
          <w:rFonts w:ascii="Times New Roman" w:hAnsi="Times New Roman" w:cs="Times New Roman"/>
          <w:sz w:val="24"/>
          <w:szCs w:val="24"/>
          <w:lang w:val="ro-RO"/>
        </w:rPr>
        <w:t>posibilitatea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C5CEA">
        <w:rPr>
          <w:rFonts w:ascii="Times New Roman" w:hAnsi="Times New Roman" w:cs="Times New Roman"/>
          <w:sz w:val="24"/>
          <w:szCs w:val="24"/>
          <w:lang w:val="ro-RO"/>
        </w:rPr>
        <w:t>rulării autonome a agentului pe endpoint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C5CEA">
        <w:rPr>
          <w:rFonts w:ascii="Times New Roman" w:hAnsi="Times New Roman" w:cs="Times New Roman"/>
          <w:sz w:val="24"/>
          <w:szCs w:val="24"/>
          <w:lang w:val="ro-RO"/>
        </w:rPr>
        <w:t>în baza politicilor inițial aplicate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1B6121" w:rsidRPr="00423780" w:rsidRDefault="001B6121" w:rsidP="00074E75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fie capabilă să aplice reguli de protecție atât la nivel de grupuri /user-i definiți în Active Directory cât și pentru user-ii locali ai sistemelor.</w:t>
      </w:r>
    </w:p>
    <w:p w:rsidR="001B6121" w:rsidRPr="00423780" w:rsidRDefault="001B6121" w:rsidP="001B6121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fie capabilă să aplice reguli de control al perifericelor chiar și atunci când nu este conectat la rețeaua companiei, cu posibilitatea de a avea politici diferite în funcție de conectivitatea la rețeaua companiei.</w:t>
      </w:r>
    </w:p>
    <w:p w:rsidR="001B6121" w:rsidRPr="00423780" w:rsidRDefault="001B6121" w:rsidP="000A0EA6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are abilitatea de a face discovery în interiorul bazelor de e-mail stocate pe endpoint.</w:t>
      </w:r>
    </w:p>
    <w:p w:rsidR="00195B14" w:rsidRPr="00423780" w:rsidRDefault="00195B14" w:rsidP="00195B14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permită customizarea notificărilor emise în timpul funcționării și a ferestrei în care sunt scrise aceste notificări.</w:t>
      </w:r>
    </w:p>
    <w:p w:rsidR="00195B14" w:rsidRPr="00423780" w:rsidRDefault="009C59A4" w:rsidP="009C59A4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Soluția trebuie să fie capabilă să identifice nivelul de clasificare a documentelor din marcajele vizuale </w:t>
      </w:r>
      <w:r w:rsidR="00F00A05" w:rsidRPr="00423780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i s</w:t>
      </w:r>
      <w:r w:rsidR="00F00A05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aplice regulile de </w:t>
      </w:r>
      <w:r w:rsidR="00F00A05" w:rsidRPr="00423780">
        <w:rPr>
          <w:rFonts w:ascii="Times New Roman" w:hAnsi="Times New Roman" w:cs="Times New Roman"/>
          <w:sz w:val="24"/>
          <w:szCs w:val="24"/>
          <w:lang w:val="ro-RO"/>
        </w:rPr>
        <w:t>protecție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pe aceste documente.</w:t>
      </w:r>
    </w:p>
    <w:p w:rsidR="00F00A05" w:rsidRPr="00423780" w:rsidRDefault="00F00A05" w:rsidP="00F00A05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fie capabilă să protejeze documente nemarcate ce au conținut ce provine din documente clasificate cu marcaje vizuale.</w:t>
      </w:r>
    </w:p>
    <w:p w:rsidR="00F00A05" w:rsidRPr="00423780" w:rsidRDefault="00F00A05" w:rsidP="00F00A05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Soluția trebuie să </w:t>
      </w:r>
      <w:r w:rsidR="00DD62E3" w:rsidRPr="00423780">
        <w:rPr>
          <w:rFonts w:ascii="Times New Roman" w:hAnsi="Times New Roman" w:cs="Times New Roman"/>
          <w:sz w:val="24"/>
          <w:szCs w:val="24"/>
          <w:lang w:val="ro-RO"/>
        </w:rPr>
        <w:t>aibă opțiunea de clasificare a datelor sau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integr</w:t>
      </w:r>
      <w:r w:rsidR="00DD62E3" w:rsidRPr="00423780">
        <w:rPr>
          <w:rFonts w:ascii="Times New Roman" w:hAnsi="Times New Roman" w:cs="Times New Roman"/>
          <w:sz w:val="24"/>
          <w:szCs w:val="24"/>
          <w:lang w:val="ro-RO"/>
        </w:rPr>
        <w:t>area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cu </w:t>
      </w:r>
      <w:r w:rsidR="00DD62E3" w:rsidRPr="00423780">
        <w:rPr>
          <w:rFonts w:ascii="Times New Roman" w:hAnsi="Times New Roman" w:cs="Times New Roman"/>
          <w:sz w:val="24"/>
          <w:szCs w:val="24"/>
          <w:lang w:val="ro-RO"/>
        </w:rPr>
        <w:t>alte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produs</w:t>
      </w:r>
      <w:r w:rsidR="00DD62E3" w:rsidRPr="00423780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de clasificare</w:t>
      </w:r>
      <w:r w:rsidR="00DD62E3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a datelor.</w:t>
      </w:r>
    </w:p>
    <w:p w:rsidR="00F00A05" w:rsidRPr="00423780" w:rsidRDefault="00F00A05" w:rsidP="00F00A05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poată aplica etichete fișierelor în funcție de originea lor, informația fiind stocată securizat pentru a nu putea fi alterată de utilizator.</w:t>
      </w:r>
    </w:p>
    <w:p w:rsidR="00F00A05" w:rsidRPr="00423780" w:rsidRDefault="00F00A05" w:rsidP="008D52C6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fie capabilă să citească informațiile de tip META stocate în fișierele Office.</w:t>
      </w:r>
    </w:p>
    <w:p w:rsidR="00F00A05" w:rsidRPr="00423780" w:rsidRDefault="00F00A05" w:rsidP="00F00A05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ofere utilizatorilor capabilități de clasificare manuala a email-ului la momentul trimiterii unui e-mail folosind clientul Outlook office.</w:t>
      </w:r>
    </w:p>
    <w:p w:rsidR="00F00A05" w:rsidRPr="00423780" w:rsidRDefault="00F00A05" w:rsidP="00F00A05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lastRenderedPageBreak/>
        <w:t>Soluția trebuie s</w:t>
      </w:r>
      <w:r w:rsidR="009B5E13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ofere politici de securitate out-of-box care pot fi constumizate de c</w:t>
      </w:r>
      <w:r w:rsidR="009B5E13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tre utilizator.</w:t>
      </w:r>
    </w:p>
    <w:p w:rsidR="00B77CE9" w:rsidRPr="00423780" w:rsidRDefault="00B77CE9" w:rsidP="00B77CE9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Soluția trebuie să ofere posibilitatea clasificării în timp real pentru a minimiza false </w:t>
      </w:r>
      <w:r w:rsidR="000B7313" w:rsidRPr="00423780">
        <w:rPr>
          <w:rFonts w:ascii="Times New Roman" w:hAnsi="Times New Roman" w:cs="Times New Roman"/>
          <w:sz w:val="24"/>
          <w:szCs w:val="24"/>
          <w:lang w:val="ro-RO"/>
        </w:rPr>
        <w:t>pozitive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0B7313" w:rsidRPr="00423780" w:rsidRDefault="000B7313" w:rsidP="000B7313">
      <w:pPr>
        <w:pStyle w:val="a3"/>
        <w:numPr>
          <w:ilvl w:val="0"/>
          <w:numId w:val="6"/>
        </w:numPr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permite protejarea stațiilor de lucru mobile care sunt/nu sunt conectate la rețea.</w:t>
      </w:r>
    </w:p>
    <w:p w:rsidR="000A0EA6" w:rsidRPr="00423780" w:rsidRDefault="000A0EA6" w:rsidP="000B7313">
      <w:pPr>
        <w:pStyle w:val="a3"/>
        <w:ind w:left="426"/>
        <w:rPr>
          <w:rFonts w:ascii="Times New Roman" w:hAnsi="Times New Roman" w:cs="Times New Roman"/>
          <w:sz w:val="24"/>
          <w:szCs w:val="24"/>
          <w:lang w:val="ro-RO"/>
        </w:rPr>
      </w:pPr>
    </w:p>
    <w:p w:rsidR="000B7313" w:rsidRPr="00423780" w:rsidRDefault="000B7313" w:rsidP="002A4E7A">
      <w:pPr>
        <w:pStyle w:val="a3"/>
        <w:numPr>
          <w:ilvl w:val="0"/>
          <w:numId w:val="5"/>
        </w:numPr>
        <w:ind w:left="567" w:hanging="567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Consola de administrare </w:t>
      </w:r>
    </w:p>
    <w:p w:rsidR="002A4E7A" w:rsidRPr="00423780" w:rsidRDefault="002A4E7A" w:rsidP="002A4E7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Consola de administrare trebuie sa se 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poată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instala pe unul din 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următoarele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sisteme de operare pe 64 de 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biți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2A4E7A" w:rsidRPr="00423780" w:rsidRDefault="002A4E7A" w:rsidP="002A4E7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Microsoft Windows Sever 2016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:rsidR="002A4E7A" w:rsidRPr="00423780" w:rsidRDefault="002A4E7A" w:rsidP="002A4E7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Microsoft Windows Sever 2012 Release 2 (R2)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:rsidR="000B7313" w:rsidRPr="00423780" w:rsidRDefault="002A4E7A" w:rsidP="002A4E7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Microsoft Windows Server 2012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100637" w:rsidRPr="00423780" w:rsidRDefault="00FD4E37" w:rsidP="002A4E7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Soluția trebuie să permită i</w:t>
      </w:r>
      <w:r w:rsidR="00100637" w:rsidRPr="00423780">
        <w:rPr>
          <w:rFonts w:ascii="Times New Roman" w:hAnsi="Times New Roman" w:cs="Times New Roman"/>
          <w:sz w:val="24"/>
          <w:szCs w:val="24"/>
          <w:lang w:val="ro-RO"/>
        </w:rPr>
        <w:t>nstalare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100637" w:rsidRPr="00423780">
        <w:rPr>
          <w:rFonts w:ascii="Times New Roman" w:hAnsi="Times New Roman" w:cs="Times New Roman"/>
          <w:sz w:val="24"/>
          <w:szCs w:val="24"/>
          <w:lang w:val="ro-RO"/>
        </w:rPr>
        <w:t>/dezinstalare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a agentului în mod centralizat.</w:t>
      </w:r>
    </w:p>
    <w:p w:rsidR="00CC0E34" w:rsidRPr="00423780" w:rsidRDefault="002A4E7A" w:rsidP="002A4E7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</w:t>
      </w:r>
      <w:r w:rsidR="006D70A1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1559D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trebuie </w:t>
      </w:r>
      <w:r w:rsidR="006D70A1" w:rsidRPr="00423780">
        <w:rPr>
          <w:rFonts w:ascii="Times New Roman" w:hAnsi="Times New Roman" w:cs="Times New Roman"/>
          <w:sz w:val="24"/>
          <w:szCs w:val="24"/>
          <w:lang w:val="ro-RO"/>
        </w:rPr>
        <w:t>să permită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pe </w:t>
      </w:r>
      <w:r w:rsidR="006D70A1" w:rsidRPr="00423780">
        <w:rPr>
          <w:rFonts w:ascii="Times New Roman" w:hAnsi="Times New Roman" w:cs="Times New Roman"/>
          <w:sz w:val="24"/>
          <w:szCs w:val="24"/>
          <w:lang w:val="ro-RO"/>
        </w:rPr>
        <w:t>lângă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distribuirea componentelor native 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împachetarea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aplicațiilor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de la 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terți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i instalarea acestora pe </w:t>
      </w:r>
      <w:r w:rsidR="001741CA" w:rsidRPr="00423780">
        <w:rPr>
          <w:rFonts w:ascii="Times New Roman" w:hAnsi="Times New Roman" w:cs="Times New Roman"/>
          <w:sz w:val="24"/>
          <w:szCs w:val="24"/>
          <w:lang w:val="ro-RO"/>
        </w:rPr>
        <w:t>stațiile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de lucru.</w:t>
      </w:r>
    </w:p>
    <w:p w:rsidR="0091559D" w:rsidRPr="00423780" w:rsidRDefault="001741CA" w:rsidP="0091559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Consola </w:t>
      </w:r>
      <w:r w:rsidR="0091559D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trebuie 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să permită atribuirea automată a politicilor pe stații și servere în funcție de specificațiile sistemului. (Ex: Platforma desktop/server, Subnet, tip procesor, sistem de operare)</w:t>
      </w:r>
      <w:r w:rsidR="0091559D"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91559D" w:rsidRPr="00423780" w:rsidRDefault="0091559D" w:rsidP="0091559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de administrare trebuie să poată fi integrată cu Active Directory.</w:t>
      </w:r>
    </w:p>
    <w:p w:rsidR="0091559D" w:rsidRPr="00423780" w:rsidRDefault="0091559D" w:rsidP="0091559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de administrare trebuie să poată fi instalată într-un mediu virtual.</w:t>
      </w:r>
    </w:p>
    <w:p w:rsidR="0091559D" w:rsidRPr="00423780" w:rsidRDefault="0091559D" w:rsidP="0091559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de administrare trebuie să utilizeze bază de date freeware sau licența soluției să cuprindă și licența bazei de date utilizate.</w:t>
      </w:r>
    </w:p>
    <w:p w:rsidR="00490FDA" w:rsidRPr="00423780" w:rsidRDefault="00490FDA" w:rsidP="00490FD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de administrare permite instalarea unei componente de comunicare în DMZ pentru a putea permite sincronizarea sistemelor prin internet.</w:t>
      </w:r>
    </w:p>
    <w:p w:rsidR="00490FDA" w:rsidRPr="00423780" w:rsidRDefault="00253EAE" w:rsidP="00253EA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Acces-ul în consola de administrare să poată fi făcut pe baza credențialelor din Active Directory.</w:t>
      </w:r>
    </w:p>
    <w:p w:rsidR="00253EAE" w:rsidRPr="00423780" w:rsidRDefault="00253EAE" w:rsidP="00253EA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de administrare trebuie să permită crearea de roluri în mod granular pentru cei ce o administrează.</w:t>
      </w:r>
    </w:p>
    <w:p w:rsidR="00253EAE" w:rsidRPr="00423780" w:rsidRDefault="00253EAE" w:rsidP="00253EA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Toate acțiunile utilizatorilor în consola de administrare trebuie auditate.</w:t>
      </w:r>
    </w:p>
    <w:p w:rsidR="00253EAE" w:rsidRPr="00423780" w:rsidRDefault="00253EAE" w:rsidP="00253EA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să permită construirea unei liste de contacte în vederea folosirii acestora pentru notificări prin mesagerie electronica (E-mail).</w:t>
      </w:r>
    </w:p>
    <w:p w:rsidR="00253EAE" w:rsidRPr="00423780" w:rsidRDefault="00253EAE" w:rsidP="00253EA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Canalul de comunicație dintre serverul de administrare si componentele distribuite pe calculatoare trebuie sa fie criptat.</w:t>
      </w:r>
    </w:p>
    <w:p w:rsidR="00253EAE" w:rsidRPr="00423780" w:rsidRDefault="00263D73" w:rsidP="00263D7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Componența ce asigură canalul de comunicație dintre server și stații de lucru trebuie să fie văitată din punct de vedere al securității. (Ex: FIPS, Common Criteria, Etc.)</w:t>
      </w:r>
    </w:p>
    <w:p w:rsidR="00263D73" w:rsidRPr="00423780" w:rsidRDefault="00263D73" w:rsidP="00263D7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Canalul de comunicație dintre consola și cei ce o accesează trebuie să fie criptat.</w:t>
      </w:r>
    </w:p>
    <w:p w:rsidR="00263D73" w:rsidRPr="00423780" w:rsidRDefault="00263D73" w:rsidP="00263D7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de administrare trebuie s</w:t>
      </w:r>
      <w:r w:rsidR="00FC0230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C0230" w:rsidRPr="00423780">
        <w:rPr>
          <w:rFonts w:ascii="Times New Roman" w:hAnsi="Times New Roman" w:cs="Times New Roman"/>
          <w:sz w:val="24"/>
          <w:szCs w:val="24"/>
          <w:lang w:val="ro-RO"/>
        </w:rPr>
        <w:t>poată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fi accesat</w:t>
      </w:r>
      <w:r w:rsidR="00FC0230" w:rsidRP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de pe orice computer din </w:t>
      </w:r>
      <w:r w:rsidR="00FC0230" w:rsidRPr="00423780">
        <w:rPr>
          <w:rFonts w:ascii="Times New Roman" w:hAnsi="Times New Roman" w:cs="Times New Roman"/>
          <w:sz w:val="24"/>
          <w:szCs w:val="24"/>
          <w:lang w:val="ro-RO"/>
        </w:rPr>
        <w:t>rețea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C0230" w:rsidRPr="00423780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n mod Web securizat </w:t>
      </w:r>
      <w:r w:rsidR="00FC0230" w:rsidRPr="00423780">
        <w:rPr>
          <w:rFonts w:ascii="Times New Roman" w:hAnsi="Times New Roman" w:cs="Times New Roman"/>
          <w:sz w:val="24"/>
          <w:szCs w:val="24"/>
          <w:lang w:val="ro-RO"/>
        </w:rPr>
        <w:t>utilizând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un browser standard (Internet Explorer, Chrome, Firefox), </w:t>
      </w:r>
      <w:r w:rsidR="00FC0230" w:rsidRPr="00423780">
        <w:rPr>
          <w:rFonts w:ascii="Times New Roman" w:hAnsi="Times New Roman" w:cs="Times New Roman"/>
          <w:sz w:val="24"/>
          <w:szCs w:val="24"/>
          <w:lang w:val="ro-RO"/>
        </w:rPr>
        <w:t>fără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necesitatea </w:t>
      </w:r>
      <w:r w:rsidR="00FC0230" w:rsidRPr="00423780">
        <w:rPr>
          <w:rFonts w:ascii="Times New Roman" w:hAnsi="Times New Roman" w:cs="Times New Roman"/>
          <w:sz w:val="24"/>
          <w:szCs w:val="24"/>
          <w:lang w:val="ro-RO"/>
        </w:rPr>
        <w:t>instalării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de software </w:t>
      </w:r>
      <w:r w:rsidR="00FC0230" w:rsidRPr="00423780">
        <w:rPr>
          <w:rFonts w:ascii="Times New Roman" w:hAnsi="Times New Roman" w:cs="Times New Roman"/>
          <w:sz w:val="24"/>
          <w:szCs w:val="24"/>
          <w:lang w:val="ro-RO"/>
        </w:rPr>
        <w:t>adițional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C0230" w:rsidRPr="00423780" w:rsidRDefault="00FC0230" w:rsidP="00FC023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Intervalul de transmitere a evenimentelor de pe client către server poate fi modificat.</w:t>
      </w:r>
    </w:p>
    <w:p w:rsidR="00FC0230" w:rsidRPr="00423780" w:rsidRDefault="00FC0230" w:rsidP="00FC023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să poată detecta prezenta pe rețea a sistemelor noi apărute prin intermediul unor senzori.</w:t>
      </w:r>
    </w:p>
    <w:p w:rsidR="00FC0230" w:rsidRPr="00423780" w:rsidRDefault="00FC0230" w:rsidP="00FC023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să folosească un propriu index pentru a identifica și actualiza datele despre sistemele care își schimbă proprietăți precum nume, IP și configurații hardware;</w:t>
      </w:r>
    </w:p>
    <w:p w:rsidR="00784AA8" w:rsidRPr="00423780" w:rsidRDefault="00C17C05" w:rsidP="00C17C0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permite automatizarea de sarcini de instalare/dezinstalare a componentelor pe stațiile de lucru, de rulare a rapoartelor și de transmiterea de notificări prin mesagerie electronica.</w:t>
      </w:r>
    </w:p>
    <w:p w:rsidR="00C17C05" w:rsidRPr="00423780" w:rsidRDefault="00C17C05" w:rsidP="00C17C0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să prezinte cel puțin următoarele informații despre sistemele administrate: numele sistemului, utilizatorul logat, produsele instalate, tipul de system de operare și adresa IP.</w:t>
      </w:r>
    </w:p>
    <w:p w:rsidR="00C17C05" w:rsidRPr="00423780" w:rsidRDefault="00C17C05" w:rsidP="006327D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Serverul de administrare trebuie să fie capabil să declanșeze acțiuni automate atunci când anumite </w:t>
      </w:r>
      <w:r w:rsidR="007D4D28" w:rsidRPr="00423780">
        <w:rPr>
          <w:rFonts w:ascii="Times New Roman" w:hAnsi="Times New Roman" w:cs="Times New Roman"/>
          <w:sz w:val="24"/>
          <w:szCs w:val="24"/>
          <w:lang w:val="ro-RO"/>
        </w:rPr>
        <w:t>condiții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sunt </w:t>
      </w:r>
      <w:r w:rsidR="007D4D28" w:rsidRPr="00423780">
        <w:rPr>
          <w:rFonts w:ascii="Times New Roman" w:hAnsi="Times New Roman" w:cs="Times New Roman"/>
          <w:sz w:val="24"/>
          <w:szCs w:val="24"/>
          <w:lang w:val="ro-RO"/>
        </w:rPr>
        <w:t>îndeplinite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(Ex: Generarea unui eveniment pe server, pe o </w:t>
      </w:r>
      <w:r w:rsidR="007D4D28" w:rsidRPr="00423780">
        <w:rPr>
          <w:rFonts w:ascii="Times New Roman" w:hAnsi="Times New Roman" w:cs="Times New Roman"/>
          <w:sz w:val="24"/>
          <w:szCs w:val="24"/>
          <w:lang w:val="ro-RO"/>
        </w:rPr>
        <w:t>stație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de lucru, detectarea unui nou sistem </w:t>
      </w:r>
      <w:r w:rsidR="007D4D28" w:rsidRPr="00423780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D4D28" w:rsidRPr="00423780">
        <w:rPr>
          <w:rFonts w:ascii="Times New Roman" w:hAnsi="Times New Roman" w:cs="Times New Roman"/>
          <w:sz w:val="24"/>
          <w:szCs w:val="24"/>
          <w:lang w:val="ro-RO"/>
        </w:rPr>
        <w:t>rețea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7D4D28"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7D4D28" w:rsidRPr="00423780" w:rsidRDefault="007D4D28" w:rsidP="007D4D2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sa permite aplicarea de politici diferite pentru sisteme pe:</w:t>
      </w:r>
    </w:p>
    <w:p w:rsidR="007D4D28" w:rsidRPr="00423780" w:rsidRDefault="007D4D28" w:rsidP="007D4D28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lastRenderedPageBreak/>
        <w:t>Sisteme individuale,</w:t>
      </w:r>
    </w:p>
    <w:p w:rsidR="007D4D28" w:rsidRPr="00423780" w:rsidRDefault="007D4D28" w:rsidP="007D4D28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Grupuri de sisteme,</w:t>
      </w:r>
    </w:p>
    <w:p w:rsidR="007D4D28" w:rsidRPr="00423780" w:rsidRDefault="007D4D28" w:rsidP="007D4D28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Sisteme din AD ce sunt același OU.</w:t>
      </w:r>
    </w:p>
    <w:p w:rsidR="007D4D28" w:rsidRPr="00423780" w:rsidRDefault="007D4D28" w:rsidP="007D4D28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să știe să lanseze automat aplicații externe și să injecteze parametrii din evenimente.</w:t>
      </w:r>
    </w:p>
    <w:p w:rsidR="007D4D28" w:rsidRPr="00423780" w:rsidRDefault="007D4D28" w:rsidP="007D4D28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să permită accesarea log-ului componentei de sincronizare de pe sisteme în timp real prin intermediul unui serviciu web.</w:t>
      </w:r>
    </w:p>
    <w:p w:rsidR="007D4D28" w:rsidRPr="00423780" w:rsidRDefault="007D4D28" w:rsidP="007D4D28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să permită vizualizarea incidentelor de securitate și crearea de cazuri.</w:t>
      </w:r>
    </w:p>
    <w:p w:rsidR="007D4D28" w:rsidRPr="00423780" w:rsidRDefault="007D4D28" w:rsidP="007D4D28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să permită integrarea și altor aplicații/echipamente de securitate ex. (Antivirus, SandBox, Proxy, Firewall) într-o consola unica pentru a unifica administrarea acestora.</w:t>
      </w:r>
    </w:p>
    <w:p w:rsidR="00E30D74" w:rsidRPr="00423780" w:rsidRDefault="00E30D74" w:rsidP="007D4D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D4D28" w:rsidRPr="00423780" w:rsidRDefault="003F67CA" w:rsidP="003F67CA">
      <w:pPr>
        <w:pStyle w:val="a3"/>
        <w:numPr>
          <w:ilvl w:val="0"/>
          <w:numId w:val="5"/>
        </w:numPr>
        <w:spacing w:after="0"/>
        <w:ind w:hanging="513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b/>
          <w:sz w:val="24"/>
          <w:szCs w:val="24"/>
          <w:lang w:val="ro-RO"/>
        </w:rPr>
        <w:t>Raportarea</w:t>
      </w:r>
    </w:p>
    <w:p w:rsidR="003F67CA" w:rsidRPr="00423780" w:rsidRDefault="003F67CA" w:rsidP="003F67CA">
      <w:pPr>
        <w:pStyle w:val="a3"/>
        <w:numPr>
          <w:ilvl w:val="0"/>
          <w:numId w:val="13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de administrare trebuie să asigura generarea de rapoarte despre nodurile administrate și despre evenimentele generate de ele.</w:t>
      </w:r>
    </w:p>
    <w:p w:rsidR="003F67CA" w:rsidRPr="00423780" w:rsidRDefault="003F67CA" w:rsidP="003F67CA">
      <w:pPr>
        <w:pStyle w:val="a3"/>
        <w:numPr>
          <w:ilvl w:val="0"/>
          <w:numId w:val="13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să permită crearea de noi rapoarte în mod granular cu informații extrase din evenimente, sau despre sistemele administrate.</w:t>
      </w:r>
    </w:p>
    <w:p w:rsidR="003F67CA" w:rsidRPr="00423780" w:rsidRDefault="003F67CA" w:rsidP="003F67CA">
      <w:pPr>
        <w:pStyle w:val="a3"/>
        <w:numPr>
          <w:ilvl w:val="0"/>
          <w:numId w:val="13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Rapoartele trebuie să fie generate sub forma de tabel, lista, sumar, sau grafic istoric.</w:t>
      </w:r>
    </w:p>
    <w:p w:rsidR="003F67CA" w:rsidRPr="00423780" w:rsidRDefault="003F67CA" w:rsidP="003F67CA">
      <w:pPr>
        <w:pStyle w:val="a3"/>
        <w:numPr>
          <w:ilvl w:val="0"/>
          <w:numId w:val="13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Rapoartele trebuie să poată să fie exportate în format pdf, csv, html.</w:t>
      </w:r>
    </w:p>
    <w:p w:rsidR="003F67CA" w:rsidRPr="00423780" w:rsidRDefault="003F67CA" w:rsidP="003F67CA">
      <w:pPr>
        <w:pStyle w:val="a3"/>
        <w:numPr>
          <w:ilvl w:val="0"/>
          <w:numId w:val="13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Rapoartele trebuie să poată să fie salvate ca fișiere sau trimise prin e-mail.</w:t>
      </w:r>
    </w:p>
    <w:p w:rsidR="003F67CA" w:rsidRPr="00423780" w:rsidRDefault="003F67CA" w:rsidP="003F67CA">
      <w:pPr>
        <w:pStyle w:val="a3"/>
        <w:numPr>
          <w:ilvl w:val="0"/>
          <w:numId w:val="13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Rapoartele trebuie să poată să fie exportate într-un format arhivat și expediate automat pe e-mail unor destinații presetate.</w:t>
      </w:r>
    </w:p>
    <w:p w:rsidR="003F67CA" w:rsidRPr="00423780" w:rsidRDefault="003F67CA" w:rsidP="003F67CA">
      <w:pPr>
        <w:pStyle w:val="a3"/>
        <w:numPr>
          <w:ilvl w:val="0"/>
          <w:numId w:val="13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Consola trebuie să permită să evalueze evenimentele primite de la stațiile de lucru și filtrarea lor pentru o mai buna identificare a informațiilor relevante.</w:t>
      </w:r>
    </w:p>
    <w:p w:rsidR="003F67CA" w:rsidRPr="00423780" w:rsidRDefault="003205AE" w:rsidP="003205AE">
      <w:pPr>
        <w:pStyle w:val="a3"/>
        <w:numPr>
          <w:ilvl w:val="0"/>
          <w:numId w:val="13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Să se poată genera rapoarte utilizând:</w:t>
      </w:r>
    </w:p>
    <w:p w:rsidR="003205AE" w:rsidRPr="00423780" w:rsidRDefault="003205AE" w:rsidP="003205AE">
      <w:pPr>
        <w:pStyle w:val="a3"/>
        <w:numPr>
          <w:ilvl w:val="0"/>
          <w:numId w:val="14"/>
        </w:numPr>
        <w:spacing w:after="0"/>
        <w:ind w:left="993" w:hanging="348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Log-ul de audit administrativ,</w:t>
      </w:r>
    </w:p>
    <w:p w:rsidR="003205AE" w:rsidRPr="00423780" w:rsidRDefault="003205AE" w:rsidP="003205AE">
      <w:pPr>
        <w:pStyle w:val="a3"/>
        <w:numPr>
          <w:ilvl w:val="0"/>
          <w:numId w:val="14"/>
        </w:numPr>
        <w:spacing w:after="0"/>
        <w:ind w:left="993" w:hanging="348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Detalii despre sistemele administrate (detalii de configurare, hardware, utilizator),</w:t>
      </w:r>
    </w:p>
    <w:p w:rsidR="003205AE" w:rsidRPr="00423780" w:rsidRDefault="003205AE" w:rsidP="003205AE">
      <w:pPr>
        <w:pStyle w:val="a3"/>
        <w:numPr>
          <w:ilvl w:val="0"/>
          <w:numId w:val="14"/>
        </w:numPr>
        <w:spacing w:after="0"/>
        <w:ind w:left="993" w:hanging="348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Evenimente de sisteme,</w:t>
      </w:r>
    </w:p>
    <w:p w:rsidR="003205AE" w:rsidRPr="00423780" w:rsidRDefault="003205AE" w:rsidP="003205AE">
      <w:pPr>
        <w:pStyle w:val="a3"/>
        <w:numPr>
          <w:ilvl w:val="0"/>
          <w:numId w:val="14"/>
        </w:numPr>
        <w:spacing w:after="0"/>
        <w:ind w:left="993" w:hanging="348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Informații despre politicile și sarcinile aplicate sistemelor,</w:t>
      </w:r>
    </w:p>
    <w:p w:rsidR="003205AE" w:rsidRPr="00423780" w:rsidRDefault="003205AE" w:rsidP="003205AE">
      <w:pPr>
        <w:pStyle w:val="a3"/>
        <w:numPr>
          <w:ilvl w:val="0"/>
          <w:numId w:val="14"/>
        </w:numPr>
        <w:spacing w:after="0"/>
        <w:ind w:left="993" w:hanging="348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Informații furnizate de senzori.</w:t>
      </w:r>
    </w:p>
    <w:p w:rsidR="003205AE" w:rsidRPr="00423780" w:rsidRDefault="003205AE" w:rsidP="003205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3205AE" w:rsidRPr="00423780" w:rsidRDefault="003205AE" w:rsidP="003205AE">
      <w:pPr>
        <w:pStyle w:val="a3"/>
        <w:numPr>
          <w:ilvl w:val="0"/>
          <w:numId w:val="5"/>
        </w:numPr>
        <w:spacing w:after="0"/>
        <w:ind w:hanging="513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b/>
          <w:sz w:val="24"/>
          <w:szCs w:val="24"/>
          <w:lang w:val="ro-RO"/>
        </w:rPr>
        <w:t>Solicitări suplimentare</w:t>
      </w:r>
    </w:p>
    <w:p w:rsidR="00AE78C7" w:rsidRPr="00423780" w:rsidRDefault="00B327B4" w:rsidP="003205AE">
      <w:pPr>
        <w:pStyle w:val="a3"/>
        <w:numPr>
          <w:ilvl w:val="0"/>
          <w:numId w:val="15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Oferta trebuie să acopere 100 de stații de</w:t>
      </w:r>
      <w:r w:rsidR="002948D3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lucru.</w:t>
      </w:r>
    </w:p>
    <w:p w:rsidR="00B327B4" w:rsidRPr="00423780" w:rsidRDefault="00AE78C7" w:rsidP="003205AE">
      <w:pPr>
        <w:pStyle w:val="a3"/>
        <w:numPr>
          <w:ilvl w:val="0"/>
          <w:numId w:val="15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Ofertantul trebuie să posede oficiu de suport local, iar</w:t>
      </w:r>
      <w:r w:rsidR="00B327B4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timpul de </w:t>
      </w:r>
      <w:r w:rsidR="00B327B4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suport 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să fie</w:t>
      </w:r>
      <w:r w:rsidR="00B327B4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8/24 ore și 5/7 zile.</w:t>
      </w:r>
    </w:p>
    <w:p w:rsidR="003205AE" w:rsidRPr="00423780" w:rsidRDefault="003205AE" w:rsidP="003205AE">
      <w:pPr>
        <w:pStyle w:val="a3"/>
        <w:numPr>
          <w:ilvl w:val="0"/>
          <w:numId w:val="15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Oferta trebuie să inc</w:t>
      </w:r>
      <w:r w:rsidR="00130037">
        <w:rPr>
          <w:rFonts w:ascii="Times New Roman" w:hAnsi="Times New Roman" w:cs="Times New Roman"/>
          <w:sz w:val="24"/>
          <w:szCs w:val="24"/>
          <w:lang w:val="ro-RO"/>
        </w:rPr>
        <w:t>ludă și serviciile de instalare</w:t>
      </w:r>
      <w:bookmarkStart w:id="0" w:name="_GoBack"/>
      <w:bookmarkEnd w:id="0"/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și configurare.</w:t>
      </w:r>
    </w:p>
    <w:p w:rsidR="003205AE" w:rsidRPr="00423780" w:rsidRDefault="003205AE" w:rsidP="003205AE">
      <w:pPr>
        <w:pStyle w:val="a3"/>
        <w:numPr>
          <w:ilvl w:val="0"/>
          <w:numId w:val="15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Ofertantul trebuie să fie partener oficial al furnizorului de servicii DLP.</w:t>
      </w:r>
    </w:p>
    <w:p w:rsidR="003205AE" w:rsidRPr="00423780" w:rsidRDefault="00D67135" w:rsidP="003205AE">
      <w:pPr>
        <w:pStyle w:val="a3"/>
        <w:numPr>
          <w:ilvl w:val="0"/>
          <w:numId w:val="15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Ofertantul trebuie să </w:t>
      </w:r>
      <w:r w:rsidR="00B327B4" w:rsidRPr="00423780">
        <w:rPr>
          <w:rFonts w:ascii="Times New Roman" w:hAnsi="Times New Roman" w:cs="Times New Roman"/>
          <w:sz w:val="24"/>
          <w:szCs w:val="24"/>
          <w:lang w:val="ro-RO"/>
        </w:rPr>
        <w:t>aibă în state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minim doi specialiști tehnici certificați pe produsul propus.</w:t>
      </w:r>
    </w:p>
    <w:p w:rsidR="003C578C" w:rsidRPr="00423780" w:rsidRDefault="003C578C" w:rsidP="003205AE">
      <w:pPr>
        <w:pStyle w:val="a3"/>
        <w:numPr>
          <w:ilvl w:val="0"/>
          <w:numId w:val="15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>Ofertantul la solicitarea cumpărătorului</w:t>
      </w:r>
      <w:r w:rsidR="004E6948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(după necesitate)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să fie pregătit pentru a prezenta funcționalitățile produsului </w:t>
      </w:r>
      <w:r w:rsidR="00F474F3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instalat, pe o platformă de testare, 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înainte de scurgerea timpului de anunțare a  învingătorului.</w:t>
      </w:r>
    </w:p>
    <w:p w:rsidR="00757DB0" w:rsidRPr="00423780" w:rsidRDefault="00757DB0" w:rsidP="003205AE">
      <w:pPr>
        <w:pStyle w:val="a3"/>
        <w:numPr>
          <w:ilvl w:val="0"/>
          <w:numId w:val="15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Oferta să conțină costul utilizării soluției pentru un an calendaristic </w:t>
      </w:r>
      <w:r w:rsidR="00970B91" w:rsidRPr="00423780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8545D" w:rsidRPr="00423780">
        <w:rPr>
          <w:rFonts w:ascii="Times New Roman" w:hAnsi="Times New Roman" w:cs="Times New Roman"/>
          <w:sz w:val="24"/>
          <w:szCs w:val="24"/>
          <w:lang w:val="ro-RO"/>
        </w:rPr>
        <w:t>nelimitat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(dacă există acest tip de </w:t>
      </w:r>
      <w:r w:rsidR="00D713D0" w:rsidRPr="00423780">
        <w:rPr>
          <w:rFonts w:ascii="Times New Roman" w:hAnsi="Times New Roman" w:cs="Times New Roman"/>
          <w:sz w:val="24"/>
          <w:szCs w:val="24"/>
          <w:lang w:val="ro-RO"/>
        </w:rPr>
        <w:t>licență</w:t>
      </w:r>
      <w:r w:rsidR="00C8545D" w:rsidRPr="00423780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757DB0" w:rsidRPr="00423780" w:rsidRDefault="004E6948" w:rsidP="003205AE">
      <w:pPr>
        <w:pStyle w:val="a3"/>
        <w:numPr>
          <w:ilvl w:val="0"/>
          <w:numId w:val="15"/>
        </w:numPr>
        <w:spacing w:after="0"/>
        <w:ind w:left="426"/>
        <w:rPr>
          <w:rFonts w:ascii="Times New Roman" w:hAnsi="Times New Roman" w:cs="Times New Roman"/>
          <w:sz w:val="24"/>
          <w:szCs w:val="24"/>
          <w:lang w:val="ro-RO"/>
        </w:rPr>
      </w:pP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În dependență </w:t>
      </w:r>
      <w:r w:rsidR="00423780">
        <w:rPr>
          <w:rFonts w:ascii="Times New Roman" w:hAnsi="Times New Roman" w:cs="Times New Roman"/>
          <w:sz w:val="24"/>
          <w:szCs w:val="24"/>
          <w:lang w:val="ro-RO"/>
        </w:rPr>
        <w:t>tipul licenței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achiziți</w:t>
      </w:r>
      <w:r w:rsidR="00423780">
        <w:rPr>
          <w:rFonts w:ascii="Times New Roman" w:hAnsi="Times New Roman" w:cs="Times New Roman"/>
          <w:sz w:val="24"/>
          <w:szCs w:val="24"/>
          <w:lang w:val="ro-RO"/>
        </w:rPr>
        <w:t>onate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(anual</w:t>
      </w:r>
      <w:r w:rsidR="00423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sau pentru totdeauna), </w:t>
      </w:r>
      <w:r w:rsidR="00717671" w:rsidRPr="00423780">
        <w:rPr>
          <w:rFonts w:ascii="Times New Roman" w:hAnsi="Times New Roman" w:cs="Times New Roman"/>
          <w:sz w:val="24"/>
          <w:szCs w:val="24"/>
          <w:lang w:val="ro-RO"/>
        </w:rPr>
        <w:t>suportul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17671"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trebuie 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să fie </w:t>
      </w:r>
      <w:r w:rsidR="00717671" w:rsidRPr="00423780">
        <w:rPr>
          <w:rFonts w:ascii="Times New Roman" w:hAnsi="Times New Roman" w:cs="Times New Roman"/>
          <w:sz w:val="24"/>
          <w:szCs w:val="24"/>
          <w:lang w:val="ro-RO"/>
        </w:rPr>
        <w:t>inclus în oferta de preț</w:t>
      </w:r>
      <w:r w:rsidRPr="00423780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sectPr w:rsidR="00757DB0" w:rsidRPr="00423780" w:rsidSect="00423780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E62E0"/>
    <w:multiLevelType w:val="hybridMultilevel"/>
    <w:tmpl w:val="3A5C4FBE"/>
    <w:lvl w:ilvl="0" w:tplc="9BEE97F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1724"/>
    <w:multiLevelType w:val="hybridMultilevel"/>
    <w:tmpl w:val="EFAC592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F8D3D18"/>
    <w:multiLevelType w:val="hybridMultilevel"/>
    <w:tmpl w:val="1C845EF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6E75C0B"/>
    <w:multiLevelType w:val="hybridMultilevel"/>
    <w:tmpl w:val="AC8AD05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C79769C"/>
    <w:multiLevelType w:val="hybridMultilevel"/>
    <w:tmpl w:val="9B5A3242"/>
    <w:lvl w:ilvl="0" w:tplc="2AB6EB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661CE"/>
    <w:multiLevelType w:val="hybridMultilevel"/>
    <w:tmpl w:val="DCAEA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B4B58"/>
    <w:multiLevelType w:val="hybridMultilevel"/>
    <w:tmpl w:val="883CE62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BB6689"/>
    <w:multiLevelType w:val="hybridMultilevel"/>
    <w:tmpl w:val="DC424BDA"/>
    <w:lvl w:ilvl="0" w:tplc="041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 w15:restartNumberingAfterBreak="0">
    <w:nsid w:val="348D3B88"/>
    <w:multiLevelType w:val="hybridMultilevel"/>
    <w:tmpl w:val="47949074"/>
    <w:lvl w:ilvl="0" w:tplc="2FCE38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762ED"/>
    <w:multiLevelType w:val="hybridMultilevel"/>
    <w:tmpl w:val="E08CF5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C0065F0"/>
    <w:multiLevelType w:val="hybridMultilevel"/>
    <w:tmpl w:val="E5686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094B8F"/>
    <w:multiLevelType w:val="hybridMultilevel"/>
    <w:tmpl w:val="F66C1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610BD"/>
    <w:multiLevelType w:val="hybridMultilevel"/>
    <w:tmpl w:val="90440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F00CE"/>
    <w:multiLevelType w:val="hybridMultilevel"/>
    <w:tmpl w:val="23887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C67292"/>
    <w:multiLevelType w:val="hybridMultilevel"/>
    <w:tmpl w:val="915636DA"/>
    <w:lvl w:ilvl="0" w:tplc="55982F80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4"/>
  </w:num>
  <w:num w:numId="5">
    <w:abstractNumId w:val="0"/>
  </w:num>
  <w:num w:numId="6">
    <w:abstractNumId w:val="13"/>
  </w:num>
  <w:num w:numId="7">
    <w:abstractNumId w:val="2"/>
  </w:num>
  <w:num w:numId="8">
    <w:abstractNumId w:val="9"/>
  </w:num>
  <w:num w:numId="9">
    <w:abstractNumId w:val="14"/>
  </w:num>
  <w:num w:numId="10">
    <w:abstractNumId w:val="7"/>
  </w:num>
  <w:num w:numId="11">
    <w:abstractNumId w:val="1"/>
  </w:num>
  <w:num w:numId="12">
    <w:abstractNumId w:val="6"/>
  </w:num>
  <w:num w:numId="13">
    <w:abstractNumId w:val="11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1D6"/>
    <w:rsid w:val="00065A82"/>
    <w:rsid w:val="00086E89"/>
    <w:rsid w:val="0009184D"/>
    <w:rsid w:val="000A0EA6"/>
    <w:rsid w:val="000B7313"/>
    <w:rsid w:val="00100637"/>
    <w:rsid w:val="00130037"/>
    <w:rsid w:val="00163629"/>
    <w:rsid w:val="001741CA"/>
    <w:rsid w:val="00181DA2"/>
    <w:rsid w:val="00195B14"/>
    <w:rsid w:val="001B6121"/>
    <w:rsid w:val="001C7204"/>
    <w:rsid w:val="002516DB"/>
    <w:rsid w:val="00253EAE"/>
    <w:rsid w:val="00263D73"/>
    <w:rsid w:val="002948D3"/>
    <w:rsid w:val="002A4E7A"/>
    <w:rsid w:val="002B5C08"/>
    <w:rsid w:val="002C60DA"/>
    <w:rsid w:val="003172AE"/>
    <w:rsid w:val="003205AE"/>
    <w:rsid w:val="00386279"/>
    <w:rsid w:val="003B2956"/>
    <w:rsid w:val="003C578C"/>
    <w:rsid w:val="003E2AD6"/>
    <w:rsid w:val="003F67CA"/>
    <w:rsid w:val="00401291"/>
    <w:rsid w:val="00423780"/>
    <w:rsid w:val="00490FDA"/>
    <w:rsid w:val="004E6948"/>
    <w:rsid w:val="00572AEA"/>
    <w:rsid w:val="00575AF8"/>
    <w:rsid w:val="00596DDE"/>
    <w:rsid w:val="005E169F"/>
    <w:rsid w:val="00606C1F"/>
    <w:rsid w:val="006D70A1"/>
    <w:rsid w:val="006E6802"/>
    <w:rsid w:val="00717671"/>
    <w:rsid w:val="007505EC"/>
    <w:rsid w:val="00757DB0"/>
    <w:rsid w:val="00784AA8"/>
    <w:rsid w:val="007C2C80"/>
    <w:rsid w:val="007D4D28"/>
    <w:rsid w:val="007E19B9"/>
    <w:rsid w:val="00883AC3"/>
    <w:rsid w:val="008A17EE"/>
    <w:rsid w:val="008D0AD4"/>
    <w:rsid w:val="008D52C6"/>
    <w:rsid w:val="008E730C"/>
    <w:rsid w:val="0091559D"/>
    <w:rsid w:val="00921766"/>
    <w:rsid w:val="00921C82"/>
    <w:rsid w:val="00923E96"/>
    <w:rsid w:val="00970B91"/>
    <w:rsid w:val="00985129"/>
    <w:rsid w:val="0098711C"/>
    <w:rsid w:val="009B5E13"/>
    <w:rsid w:val="009C59A4"/>
    <w:rsid w:val="009D0D9A"/>
    <w:rsid w:val="00A00C79"/>
    <w:rsid w:val="00A22546"/>
    <w:rsid w:val="00A6661D"/>
    <w:rsid w:val="00AA11D6"/>
    <w:rsid w:val="00AC125E"/>
    <w:rsid w:val="00AC5CEA"/>
    <w:rsid w:val="00AD3CA9"/>
    <w:rsid w:val="00AE78C7"/>
    <w:rsid w:val="00B25D5F"/>
    <w:rsid w:val="00B327B4"/>
    <w:rsid w:val="00B37CF6"/>
    <w:rsid w:val="00B470E8"/>
    <w:rsid w:val="00B77CE9"/>
    <w:rsid w:val="00BA7DED"/>
    <w:rsid w:val="00C05014"/>
    <w:rsid w:val="00C17C05"/>
    <w:rsid w:val="00C27630"/>
    <w:rsid w:val="00C8545D"/>
    <w:rsid w:val="00CC0E34"/>
    <w:rsid w:val="00CC2FCC"/>
    <w:rsid w:val="00D07B89"/>
    <w:rsid w:val="00D60B4A"/>
    <w:rsid w:val="00D67135"/>
    <w:rsid w:val="00D713D0"/>
    <w:rsid w:val="00DD28FC"/>
    <w:rsid w:val="00DD62E3"/>
    <w:rsid w:val="00DE4D71"/>
    <w:rsid w:val="00E24BB7"/>
    <w:rsid w:val="00E30D74"/>
    <w:rsid w:val="00E5209F"/>
    <w:rsid w:val="00E52E12"/>
    <w:rsid w:val="00E632AE"/>
    <w:rsid w:val="00E85626"/>
    <w:rsid w:val="00F00A05"/>
    <w:rsid w:val="00F474F3"/>
    <w:rsid w:val="00F9314C"/>
    <w:rsid w:val="00FC0230"/>
    <w:rsid w:val="00FD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8B4BE"/>
  <w15:chartTrackingRefBased/>
  <w15:docId w15:val="{BE24F6CC-2CA8-44BB-B8D3-0C81CA627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29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B2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4</Pages>
  <Words>1649</Words>
  <Characters>9401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Vadim</dc:creator>
  <cp:keywords/>
  <dc:description/>
  <cp:lastModifiedBy>Leon Vadim</cp:lastModifiedBy>
  <cp:revision>74</cp:revision>
  <dcterms:created xsi:type="dcterms:W3CDTF">2023-04-10T05:30:00Z</dcterms:created>
  <dcterms:modified xsi:type="dcterms:W3CDTF">2023-05-12T11:25:00Z</dcterms:modified>
</cp:coreProperties>
</file>