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D24F4C" w14:textId="77777777" w:rsidR="00101EF1" w:rsidRPr="00E01A5D" w:rsidRDefault="00101EF1" w:rsidP="00101EF1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14:paraId="6D38D28D" w14:textId="40DC689E" w:rsidR="00101EF1" w:rsidRPr="00E01A5D" w:rsidRDefault="00BB33C7" w:rsidP="00101EF1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>Director SRL ”Chișinău</w:t>
      </w:r>
      <w:r w:rsidR="00101EF1" w:rsidRPr="00E01A5D">
        <w:rPr>
          <w:b/>
          <w:lang w:val="ro-MD"/>
        </w:rPr>
        <w:t>-gaz”</w:t>
      </w:r>
    </w:p>
    <w:p w14:paraId="6FBC6494" w14:textId="37F2510D" w:rsidR="00101EF1" w:rsidRDefault="00101EF1" w:rsidP="00101EF1">
      <w:pPr>
        <w:keepNext/>
        <w:keepLines/>
        <w:jc w:val="right"/>
        <w:outlineLvl w:val="1"/>
        <w:rPr>
          <w:rFonts w:eastAsiaTheme="majorEastAsia"/>
          <w:b/>
          <w:lang w:val="ro-MD"/>
        </w:rPr>
      </w:pPr>
      <w:r w:rsidRPr="00E01A5D">
        <w:rPr>
          <w:b/>
          <w:lang w:val="ro-MD"/>
        </w:rPr>
        <w:t>Ruslan SACA</w:t>
      </w:r>
      <w:r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14:paraId="37881631" w14:textId="77777777" w:rsidR="00101EF1" w:rsidRDefault="00101EF1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1B05AED5" w14:textId="299BC640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Docu</w:t>
      </w:r>
      <w:r w:rsidR="0066750D" w:rsidRPr="00173AAA">
        <w:rPr>
          <w:rFonts w:eastAsiaTheme="majorEastAsia"/>
          <w:b/>
          <w:lang w:val="ro-MD"/>
        </w:rPr>
        <w:t>m</w:t>
      </w:r>
      <w:r w:rsidRPr="00173AAA">
        <w:rPr>
          <w:rFonts w:eastAsiaTheme="majorEastAsia"/>
          <w:b/>
          <w:lang w:val="ro-MD"/>
        </w:rPr>
        <w:t>entație de atribuire</w:t>
      </w:r>
      <w:r w:rsidR="00191DEC">
        <w:rPr>
          <w:rFonts w:eastAsiaTheme="majorEastAsia"/>
          <w:b/>
          <w:lang w:val="ro-MD"/>
        </w:rPr>
        <w:t xml:space="preserve"> actualizată</w:t>
      </w:r>
      <w:r w:rsidRPr="00173AAA">
        <w:rPr>
          <w:rFonts w:eastAsiaTheme="majorEastAsia"/>
          <w:b/>
          <w:lang w:val="ro-MD"/>
        </w:rPr>
        <w:t xml:space="preserve"> la</w:t>
      </w:r>
    </w:p>
    <w:p w14:paraId="4410D082" w14:textId="574CD8C2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 xml:space="preserve">anunțul de </w:t>
      </w:r>
      <w:r w:rsidR="00BE5BBC">
        <w:rPr>
          <w:rFonts w:eastAsiaTheme="majorEastAsia"/>
          <w:b/>
          <w:lang w:val="ro-MD"/>
        </w:rPr>
        <w:t>participare</w:t>
      </w:r>
      <w:r w:rsidRPr="00173AAA">
        <w:rPr>
          <w:rFonts w:eastAsiaTheme="majorEastAsia"/>
          <w:b/>
          <w:lang w:val="ro-MD"/>
        </w:rPr>
        <w:t xml:space="preserve"> nr.</w:t>
      </w:r>
      <w:r w:rsidR="001B3D45">
        <w:rPr>
          <w:rFonts w:eastAsiaTheme="majorEastAsia"/>
          <w:b/>
          <w:lang w:val="ro-MD"/>
        </w:rPr>
        <w:t xml:space="preserve"> </w:t>
      </w:r>
      <w:r w:rsidR="00B60A41">
        <w:rPr>
          <w:rFonts w:eastAsiaTheme="majorEastAsia"/>
          <w:b/>
          <w:lang w:val="ro-MD"/>
        </w:rPr>
        <w:t xml:space="preserve">05 </w:t>
      </w:r>
      <w:r w:rsidR="000D056F">
        <w:rPr>
          <w:rFonts w:eastAsiaTheme="majorEastAsia"/>
          <w:b/>
          <w:lang w:val="ro-MD"/>
        </w:rPr>
        <w:t>din</w:t>
      </w:r>
      <w:r w:rsidR="00B60A41">
        <w:rPr>
          <w:rFonts w:eastAsiaTheme="majorEastAsia"/>
          <w:b/>
          <w:lang w:val="ro-MD"/>
        </w:rPr>
        <w:t xml:space="preserve"> 28.11.2025</w:t>
      </w:r>
      <w:r w:rsidR="0019342C">
        <w:rPr>
          <w:rFonts w:eastAsiaTheme="majorEastAsia"/>
          <w:b/>
          <w:lang w:val="ro-MD"/>
        </w:rPr>
        <w:t xml:space="preserve"> </w:t>
      </w:r>
      <w:r w:rsidR="000D056F">
        <w:rPr>
          <w:rFonts w:eastAsiaTheme="majorEastAsia"/>
          <w:b/>
          <w:lang w:val="ro-MD"/>
        </w:rPr>
        <w:t xml:space="preserve"> </w:t>
      </w:r>
    </w:p>
    <w:p w14:paraId="541BEEBB" w14:textId="77777777" w:rsidR="00A11E1A" w:rsidRPr="00173AAA" w:rsidRDefault="004A6D37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  <w:r w:rsidRPr="00173AAA">
        <w:rPr>
          <w:rFonts w:eastAsiaTheme="majorEastAsia"/>
          <w:b/>
          <w:lang w:val="ro-MD"/>
        </w:rPr>
        <w:t>(</w:t>
      </w:r>
      <w:r w:rsidR="00A11E1A" w:rsidRPr="00173AAA">
        <w:rPr>
          <w:rFonts w:eastAsiaTheme="majorEastAsia"/>
          <w:b/>
          <w:lang w:val="ro-MD"/>
        </w:rPr>
        <w:t>CAIET DE SARCINI</w:t>
      </w:r>
      <w:r w:rsidRPr="00173AAA">
        <w:rPr>
          <w:rFonts w:eastAsiaTheme="majorEastAsia"/>
          <w:b/>
          <w:lang w:val="ro-MD"/>
        </w:rPr>
        <w:t>)</w:t>
      </w:r>
    </w:p>
    <w:p w14:paraId="4EA25E2A" w14:textId="77777777" w:rsidR="00A11E1A" w:rsidRPr="00173AAA" w:rsidRDefault="00A11E1A" w:rsidP="00A11E1A">
      <w:pPr>
        <w:keepNext/>
        <w:keepLines/>
        <w:jc w:val="center"/>
        <w:outlineLvl w:val="1"/>
        <w:rPr>
          <w:rFonts w:eastAsiaTheme="majorEastAsia"/>
          <w:b/>
          <w:lang w:val="ro-MD"/>
        </w:rPr>
      </w:pPr>
    </w:p>
    <w:p w14:paraId="4603501E" w14:textId="5039EED6" w:rsidR="00A11E1A" w:rsidRPr="00173AAA" w:rsidRDefault="00A11E1A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="00706A36" w:rsidRPr="005503B2">
        <w:rPr>
          <w:b/>
          <w:i/>
          <w:lang w:val="en-US"/>
        </w:rPr>
        <w:t>Achiziționarea vanelor, robineților și produselor similare din oțel</w:t>
      </w:r>
      <w:r w:rsidR="004A5A72"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8256718" w14:textId="66F53DFB" w:rsidR="00C43D20" w:rsidRPr="00173AAA" w:rsidRDefault="00C43D2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264E7B" w:rsidRPr="001F3CFD">
        <w:rPr>
          <w:b/>
          <w:bCs/>
          <w:lang w:val="en-US"/>
        </w:rPr>
        <w:t>CG-</w:t>
      </w:r>
      <w:r w:rsidR="006B74A6">
        <w:rPr>
          <w:b/>
          <w:bCs/>
          <w:lang w:val="en-US"/>
        </w:rPr>
        <w:t>08</w:t>
      </w:r>
      <w:r w:rsidR="00264E7B" w:rsidRPr="001F3CFD">
        <w:rPr>
          <w:b/>
          <w:bCs/>
          <w:lang w:val="en-US"/>
        </w:rPr>
        <w:t>B</w:t>
      </w:r>
      <w:r w:rsidR="004C6FB8">
        <w:rPr>
          <w:b/>
          <w:bCs/>
          <w:lang w:val="en-US"/>
        </w:rPr>
        <w:t>C</w:t>
      </w:r>
      <w:r w:rsidR="00264E7B" w:rsidRPr="001F3CFD">
        <w:rPr>
          <w:b/>
          <w:bCs/>
          <w:lang w:val="en-US"/>
        </w:rPr>
        <w:t>/202</w:t>
      </w:r>
      <w:r w:rsidR="006B74A6">
        <w:rPr>
          <w:b/>
          <w:bCs/>
          <w:lang w:val="en-US"/>
        </w:rPr>
        <w:t>6</w:t>
      </w:r>
      <w:r w:rsidR="003E3140" w:rsidRPr="00173AAA">
        <w:rPr>
          <w:bCs/>
          <w:lang w:val="ro-MD"/>
        </w:rPr>
        <w:t>;</w:t>
      </w:r>
    </w:p>
    <w:p w14:paraId="1DF0AF2E" w14:textId="77777777" w:rsidR="003E3140" w:rsidRPr="00173AAA" w:rsidRDefault="003E3140" w:rsidP="00A11E1A">
      <w:pPr>
        <w:jc w:val="both"/>
        <w:rPr>
          <w:bCs/>
          <w:lang w:val="ro-MD"/>
        </w:rPr>
      </w:pPr>
      <w:r w:rsidRPr="00173AAA">
        <w:rPr>
          <w:bCs/>
          <w:lang w:val="ro-MD"/>
        </w:rPr>
        <w:t>Tip procedură: Licitație deschisă</w:t>
      </w:r>
      <w:r w:rsidR="00731DCE" w:rsidRPr="00173AAA">
        <w:rPr>
          <w:bCs/>
          <w:lang w:val="ro-MD"/>
        </w:rPr>
        <w:t>;</w:t>
      </w:r>
    </w:p>
    <w:p w14:paraId="357D38AD" w14:textId="0A3892CD" w:rsidR="00A11E1A" w:rsidRPr="00173AAA" w:rsidRDefault="006634B6" w:rsidP="00A11E1A">
      <w:pPr>
        <w:jc w:val="both"/>
        <w:rPr>
          <w:bCs/>
          <w:lang w:val="ro-MD"/>
        </w:rPr>
      </w:pPr>
      <w:r>
        <w:rPr>
          <w:bCs/>
          <w:lang w:val="ro-MD"/>
        </w:rPr>
        <w:t>Autoritate</w:t>
      </w:r>
      <w:r w:rsidR="00A11E1A" w:rsidRPr="00173AAA">
        <w:rPr>
          <w:bCs/>
          <w:lang w:val="ro-MD"/>
        </w:rPr>
        <w:t xml:space="preserve"> contractantă: SRL ”Chișinău-gaz”, Republica Moldova, mun. Chișinău, str. Albișoara 38</w:t>
      </w:r>
    </w:p>
    <w:p w14:paraId="1FF40AD5" w14:textId="77777777" w:rsidR="00A11E1A" w:rsidRPr="00173AAA" w:rsidRDefault="00A11E1A" w:rsidP="00A11E1A">
      <w:pPr>
        <w:jc w:val="both"/>
        <w:rPr>
          <w:bCs/>
          <w:sz w:val="20"/>
          <w:szCs w:val="20"/>
          <w:lang w:val="ro-MD"/>
        </w:rPr>
      </w:pPr>
    </w:p>
    <w:p w14:paraId="705059E1" w14:textId="27AA2E17" w:rsidR="002134FC" w:rsidRPr="00173AAA" w:rsidRDefault="00C83D95" w:rsidP="002134FC">
      <w:pPr>
        <w:pStyle w:val="a"/>
        <w:numPr>
          <w:ilvl w:val="0"/>
          <w:numId w:val="6"/>
        </w:numPr>
        <w:rPr>
          <w:b/>
          <w:lang w:val="ro-MD"/>
        </w:rPr>
      </w:pPr>
      <w:r w:rsidRPr="00173AAA">
        <w:rPr>
          <w:b/>
          <w:lang w:val="ro-MD"/>
        </w:rPr>
        <w:t>Descriere general</w:t>
      </w:r>
      <w:r w:rsidR="00844433">
        <w:rPr>
          <w:b/>
          <w:lang w:val="ro-MD"/>
        </w:rPr>
        <w:t>ă</w:t>
      </w:r>
      <w:r w:rsidRPr="00173AAA">
        <w:rPr>
          <w:b/>
          <w:lang w:val="ro-MD"/>
        </w:rPr>
        <w:t>,</w:t>
      </w:r>
      <w:r w:rsidR="00A11E1A" w:rsidRPr="00173AAA">
        <w:rPr>
          <w:b/>
          <w:lang w:val="ro-MD"/>
        </w:rPr>
        <w:t xml:space="preserve"> </w:t>
      </w:r>
      <w:r w:rsidR="0042294B" w:rsidRPr="00173AAA">
        <w:rPr>
          <w:b/>
          <w:lang w:val="ro-MD"/>
        </w:rPr>
        <w:t>Informații</w:t>
      </w:r>
      <w:r w:rsidR="002134FC" w:rsidRPr="00173AAA">
        <w:rPr>
          <w:b/>
          <w:lang w:val="ro-MD"/>
        </w:rPr>
        <w:t>:</w:t>
      </w:r>
    </w:p>
    <w:p w14:paraId="4EFC4F4E" w14:textId="050AF4A1" w:rsidR="005F2900" w:rsidRDefault="005971FB" w:rsidP="00655781">
      <w:pPr>
        <w:ind w:firstLine="708"/>
        <w:rPr>
          <w:lang w:val="ro-MD"/>
        </w:rPr>
      </w:pPr>
      <w:r w:rsidRPr="00173AAA">
        <w:rPr>
          <w:lang w:val="ro-MD"/>
        </w:rPr>
        <w:t>Asigurarea cu</w:t>
      </w:r>
      <w:r w:rsidR="004E1E5A">
        <w:rPr>
          <w:lang w:val="ro-MD"/>
        </w:rPr>
        <w:t xml:space="preserve"> </w:t>
      </w:r>
      <w:r w:rsidR="00AB0DE2">
        <w:rPr>
          <w:lang w:val="ro-MD"/>
        </w:rPr>
        <w:t xml:space="preserve">vane, robinete și produse similare din oțel </w:t>
      </w:r>
      <w:r w:rsidR="004E1E5A">
        <w:rPr>
          <w:lang w:val="ro-MD"/>
        </w:rPr>
        <w:t xml:space="preserve">pentru </w:t>
      </w:r>
      <w:r w:rsidR="00AB0DE2">
        <w:rPr>
          <w:lang w:val="ro-MD"/>
        </w:rPr>
        <w:t>exploatarea rețelelor de distribuție a gazelor naturale</w:t>
      </w:r>
      <w:r w:rsidR="006010D4">
        <w:rPr>
          <w:lang w:val="ro-MD"/>
        </w:rPr>
        <w:t>, pe întreg teritoriul Republicii Moldova</w:t>
      </w:r>
      <w:r w:rsidR="00F17F00">
        <w:rPr>
          <w:lang w:val="ro-MD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990"/>
        <w:gridCol w:w="3062"/>
        <w:gridCol w:w="492"/>
        <w:gridCol w:w="936"/>
        <w:gridCol w:w="1416"/>
        <w:gridCol w:w="2560"/>
      </w:tblGrid>
      <w:tr w:rsidR="00386C34" w:rsidRPr="005E16EA" w14:paraId="05EE22E1" w14:textId="77777777" w:rsidTr="00B95FB7">
        <w:trPr>
          <w:trHeight w:val="420"/>
        </w:trPr>
        <w:tc>
          <w:tcPr>
            <w:tcW w:w="205" w:type="pct"/>
            <w:shd w:val="clear" w:color="000000" w:fill="FFFFFF"/>
            <w:vAlign w:val="center"/>
            <w:hideMark/>
          </w:tcPr>
          <w:p w14:paraId="3E6CDC39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nr. d/o</w:t>
            </w:r>
          </w:p>
        </w:tc>
        <w:tc>
          <w:tcPr>
            <w:tcW w:w="367" w:type="pct"/>
            <w:shd w:val="clear" w:color="000000" w:fill="FFFFFF"/>
            <w:vAlign w:val="center"/>
            <w:hideMark/>
          </w:tcPr>
          <w:p w14:paraId="714943BB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COD CPV: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2B852A6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Denumirea bunurilor solicitate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4476B92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Un de </w:t>
            </w:r>
            <w:proofErr w:type="spellStart"/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măs</w:t>
            </w:r>
            <w:proofErr w:type="spellEnd"/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2F67B89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Cantitatea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4EDF2CA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Standard de referință:</w:t>
            </w:r>
          </w:p>
        </w:tc>
        <w:tc>
          <w:tcPr>
            <w:tcW w:w="1369" w:type="pct"/>
            <w:shd w:val="clear" w:color="000000" w:fill="FFFFFF"/>
            <w:vAlign w:val="center"/>
            <w:hideMark/>
          </w:tcPr>
          <w:p w14:paraId="0787F5D2" w14:textId="77777777" w:rsidR="005E16EA" w:rsidRPr="005E16EA" w:rsidRDefault="005E16EA" w:rsidP="005E16EA">
            <w:pPr>
              <w:jc w:val="center"/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>Caracterisitic</w:t>
            </w:r>
            <w:proofErr w:type="spellEnd"/>
            <w:r w:rsidRPr="005E16EA">
              <w:rPr>
                <w:b/>
                <w:bCs/>
                <w:noProof w:val="0"/>
                <w:color w:val="000000"/>
                <w:sz w:val="16"/>
                <w:szCs w:val="16"/>
                <w:lang w:eastAsia="ro-RO"/>
              </w:rPr>
              <w:t xml:space="preserve"> tehnice:</w:t>
            </w:r>
          </w:p>
        </w:tc>
      </w:tr>
      <w:tr w:rsidR="00386C34" w:rsidRPr="005E16EA" w14:paraId="5AD7CE6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BBCBDF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2CFCD3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8FFE0A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B5AAA0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038D6C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F9593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68352BA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Fără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teşitură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3) Mediu de lucru: gaze naturale neagresive</w:t>
            </w:r>
          </w:p>
        </w:tc>
      </w:tr>
      <w:tr w:rsidR="00386C34" w:rsidRPr="005E16EA" w14:paraId="576CEB5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41521A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9B7CE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B76A9C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25CE987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77A19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57F8EA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99154B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FAE6C3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88C6AA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DE4558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BB29D4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E484FD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72C851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3.757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1F97DF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B63688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38491C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17A845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4351D2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4AC6FE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64DF21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74D624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690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EBF21C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5803BD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B65019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FDA587D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681864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2094DF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A003C4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615DAF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922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F7F39A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ED2E34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0B45627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CF9E00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91564C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4C740F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65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B1513F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42AA927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4C2970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827FA2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BFC202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159E18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02E875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40BA39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D90E46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A961A0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466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B707E1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5A3122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42BC53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2699A8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859454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3C32BF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179F8D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F4C621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178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05AF9B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D2AF5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7CD342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E390AA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D5A42F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AC7F4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3FE3BA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B43AC4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E349FC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3E3089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44AFFCF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65708A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3F3968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2E2AB2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200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CCD0FD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E6BEE6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C362BC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53A9AA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C1DA8B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C44829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B51AA6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702EDF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Cot oțel de 90 grade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66FC73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93A627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FDF849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CEF1C4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5C3BB1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8DD454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BB85AE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A838DF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3EAB60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E559D8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356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58846D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bottom"/>
            <w:hideMark/>
          </w:tcPr>
          <w:p w14:paraId="78126BEF" w14:textId="63E5CA47" w:rsidR="005E16EA" w:rsidRPr="005E16EA" w:rsidRDefault="005E16EA" w:rsidP="00C770BD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4) Tipul trecerii - alezajul complet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Constructia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цельносварной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r w:rsidR="00C770BD">
              <w:rPr>
                <w:noProof w:val="0"/>
                <w:sz w:val="16"/>
                <w:szCs w:val="16"/>
                <w:lang w:eastAsia="ro-RO"/>
              </w:rPr>
              <w:t>6</w:t>
            </w:r>
            <w:bookmarkStart w:id="0" w:name="_GoBack"/>
            <w:bookmarkEnd w:id="0"/>
            <w:r w:rsidRPr="005E16EA">
              <w:rPr>
                <w:noProof w:val="0"/>
                <w:sz w:val="16"/>
                <w:szCs w:val="16"/>
                <w:lang w:eastAsia="ro-RO"/>
              </w:rPr>
              <w:t>) Mediu de lucru: gaze naturale neagresive</w:t>
            </w:r>
          </w:p>
        </w:tc>
      </w:tr>
      <w:tr w:rsidR="00386C34" w:rsidRPr="005E16EA" w14:paraId="2D7E960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0EE3B2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E60052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4B1CB9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3DBF20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7E22EF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B30D44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B4DA9F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89EBBC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C4EDCA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14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87365B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E119A6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45D76D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0A45DF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CB6648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C3AD8D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1ECE85C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C978AA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15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CAFFB9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652D90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35C6B8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B953A2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397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6E4175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7617C5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794878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89ACC7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5A2D02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218BA6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9B4689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91C90B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7E98B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598F24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BFEB4C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81F52A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4B2B5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6D67CC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D7E4FA4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C1FC9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A04785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88A482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ECF882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569B0D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2B15E9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9870C8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CF8043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1C75B4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80642D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33FBA0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1654E37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AA777E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5AF4E5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15DBB7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3ECDBB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0B579A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D09FAA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2E0B3F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711B36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676905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D8D075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65F805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8CBDE2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0174A5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5.760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88B342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7F5CD2D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Tipul trecerii - alezajul complet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Constructia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цельносварной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2113355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D1BADC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9E7DE0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F3D87E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692E50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C694E6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15.521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EF0BD5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49CDE9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75C0177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8F2548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3A2681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87EE23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6B8240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14A08A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1.170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03B347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A591A8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934A99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FB10A3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5E1037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44DF9B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E72B2E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455F2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323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D60D12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644D1E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BAA2C7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45ABB4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7CF803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E7592C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F8C678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86CAFB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C9CC04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488B5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C5A033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A78417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275796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FC0581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0FF354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9AAD77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A194D7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7BEC35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71D16F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43AC19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D22229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196A99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BF3F2E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8BB1A0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CE1832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2270A95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Tipul trecerii - alezajul complet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Constructia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цельносварной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1E0361C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207E47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3D3988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78FEFF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7F7123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C83405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249354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D8EE56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08D165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2CA11F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D1F027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9ADBC9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928A9E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80B9E0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0B9229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971DF3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0A5F69F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F9E43B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598D45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316058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EDF380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474530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135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DA23D7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41DA73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92F330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9F330B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19FC4B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94BDA6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E06ADE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14A8D3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418ABC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182FCF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F83EAD0" w14:textId="77777777" w:rsidTr="00B95FB7">
        <w:trPr>
          <w:trHeight w:val="202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2C535D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2B01A1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8E647D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bilă izolat КШИ pentru sudura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55EC84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035A54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512871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center"/>
            <w:hideMark/>
          </w:tcPr>
          <w:p w14:paraId="52D4245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Tipul trecerii - alezajul complet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Constructia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цельносварной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Pentru sudura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7) Mediu de lucru: gaze naturale neagresive</w:t>
            </w:r>
          </w:p>
        </w:tc>
      </w:tr>
      <w:tr w:rsidR="00386C34" w:rsidRPr="005E16EA" w14:paraId="07DC656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2D3FE0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32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9C57C4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83CB3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BBE8F24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8860B8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976184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028D755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386C34" w:rsidRPr="005E16EA" w14:paraId="0096346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D29DFA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A75067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685A57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0287D4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C5ABA1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FA3335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2F5890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B1A62B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D64EDA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3FD9C7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367AE0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B8BEDD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2309DB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E20118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F4D7F5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8CF465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E4A4FA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3DEFB4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C5AE0C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56E3A8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0C7961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3D6F7A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8E6C9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938302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2CA7E2D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D5766E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D129A2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DB1CBC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8E2541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DC12AA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68D63B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520CBC3" w14:textId="77777777" w:rsidTr="00B95FB7">
        <w:trPr>
          <w:trHeight w:val="15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B9C815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E19D3E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FE2DF5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D9FF78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CE8FDB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1.415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15959D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bottom"/>
            <w:hideMark/>
          </w:tcPr>
          <w:p w14:paraId="3BD8BEE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Tip filet - М20*1,5- G1 /2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5) Mediu de lucru: gaze naturale neagresive</w:t>
            </w:r>
          </w:p>
        </w:tc>
      </w:tr>
      <w:tr w:rsidR="00386C34" w:rsidRPr="005E16EA" w14:paraId="59C9FF0C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635A68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3421C5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A47637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11б27пМ.02 (G1/2-G1/2) DN15 cu robinet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11б27пМ.02 (G1/2-G1/2) DN15,PN1.6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FBFCF3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C7CEB37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F5850F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7A27894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386C34" w:rsidRPr="005E16EA" w14:paraId="54748329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54A474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39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D9C3E8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E18EBC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11б27пМ.01 (G1/2-М20х1.5) DN15 cu robinet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11б27пМ.01 (G1/2-М20х1.5) DN15,PN1.6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D195C6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0FA96A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311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873AB6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883D44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69B3272" w14:textId="77777777" w:rsidTr="00B95FB7">
        <w:trPr>
          <w:trHeight w:val="13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4D8990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473994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1CC1CA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Robinet cu bila cu 3 cai cu miner de textolit pentru manometru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 (DN15xM20*1,5)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3-х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точеный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без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фланца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с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ручкой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из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текстолита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исп.3 -М 20*1,5/G1/2-2.5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E74D13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28A356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1.937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B3023F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center"/>
            <w:hideMark/>
          </w:tcPr>
          <w:p w14:paraId="70DF6E6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- 2,5MPa,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386C34" w:rsidRPr="005E16EA" w14:paraId="08F1BD95" w14:textId="77777777" w:rsidTr="00B95FB7">
        <w:trPr>
          <w:trHeight w:val="15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AEB0EC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6A2366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80D753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756A57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2174C1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205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2CF7B4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bottom"/>
            <w:hideMark/>
          </w:tcPr>
          <w:p w14:paraId="1CB939F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Tip filet - М20*1,5- G1 /2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5) Mediu de lucru: gaze naturale neagresive</w:t>
            </w:r>
          </w:p>
        </w:tc>
      </w:tr>
      <w:tr w:rsidR="00386C34" w:rsidRPr="005E16EA" w14:paraId="24B06233" w14:textId="77777777" w:rsidTr="00B95FB7">
        <w:trPr>
          <w:trHeight w:val="15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D02B27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B85D8C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8D8FCD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7689BB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329E27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8E1D12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bottom"/>
            <w:hideMark/>
          </w:tcPr>
          <w:p w14:paraId="1A21FB3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Locul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instalarii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/in afara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incaperii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Regiune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macroclimatică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temperată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Tip filet - М20*1,5- G1 /2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5) Mediu de lucru: gaze naturale neagresive</w:t>
            </w:r>
          </w:p>
        </w:tc>
      </w:tr>
      <w:tr w:rsidR="00386C34" w:rsidRPr="005E16EA" w14:paraId="4F071FF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DB40ED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FAA903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D6C8C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57х40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8595BA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71F2DA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2273AD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5609BF9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Fără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teşitură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</w:p>
        </w:tc>
      </w:tr>
      <w:tr w:rsidR="00386C34" w:rsidRPr="005E16EA" w14:paraId="7490C0B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F628EC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30CB47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9745EA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89х76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060C8B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C012BC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3F8A7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53B71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904A13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03E031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45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609AF0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C8C440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57х32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C1AD25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C04B2A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B471A3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01C5B6D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06B69C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1AA650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0F35D9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359663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108х89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7B2D39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26D68F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A61467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0D82E0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A0AABC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3C52AC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E07762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F4B954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57х25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1AB5F1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66D124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163554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ACA9D8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87F448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66D83D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2674A3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F97C10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133х57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BD6071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CDA9807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90737D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4F6BB6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EA3C99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574525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A87E45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A50C14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Trecere oțel D 400х250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714173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8CC537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1AA703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2A0D1F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77DB202" w14:textId="77777777" w:rsidTr="00B95FB7">
        <w:trPr>
          <w:trHeight w:val="202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C79B66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457030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91B0DC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Dn25, Р 1,2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DEBC7D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95F0A7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E21D61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731E2BA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Filtru seria EGF-H 1025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Фильтры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газовые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серии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ФГ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тип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ФС)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стальные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Materialul de fabricare - aluminiu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3) Tip conexiune - cu mufe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Рабочая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среда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gaze naturale, temperatura - "de la –20 С pana la +60 С"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глазок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сетки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в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микрон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57AABFBB" w14:textId="77777777" w:rsidTr="00B95FB7">
        <w:trPr>
          <w:trHeight w:val="202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C22D8C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FE44E1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495DBB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Dn50,  Р 1,2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41A0CB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66776A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A40470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3EF1A74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Filtru seria EGF-H 1025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Фильтры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газовые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серии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ФГ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тип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ФС)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стальные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Materialul de fabricare - aluminiu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3) Tip conexiune - cu mufe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Рабочая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среда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gaze naturale, temperatura - "de la –20 С pana la +60 С"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глазок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сетки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в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микрон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7D414D5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C8A559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201F72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072FAE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60FDC5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985A5F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73CC7D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21CAD45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ФС ду25, 50, 100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Corp – fontă, plasa – oțel inoxidabil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Tip conexiune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Рабочая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среда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gaze naturale, temperatura - "de la –5 С pana la +150 С"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сетчатый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, (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ячейка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1,4мм)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1F74D07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D41223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6C9FAD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DA8A45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9B51A6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3C202B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4EEC32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6C284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60C3A7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F6EA7D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328F2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4E89F2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B2E826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24E284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B6AEFD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08128E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A0DA8E8" w14:textId="77777777" w:rsidTr="00B95FB7">
        <w:trPr>
          <w:trHeight w:val="22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E2B67F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240DAF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D1D9E0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Filtru de gaz cu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cartus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cu material filtrant cu par de cal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4438FD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EF2F9A6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A60473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5A98269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Filtru seria EGF-H 1025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Фильтры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газовые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серии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ФГВ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стальные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Materialul de fabricare - aluminiu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Tip conexiune -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Рабочая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среда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gaze naturale, temperatura - "de la –20 С pana la +60 С"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5)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Степень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фильтрации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механических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частиц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имеющих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размеры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превышающие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- 80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мкм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0B9120BB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915804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8E7263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6B2FB6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intern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B647BD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8EE8DA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2BD87F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center"/>
            <w:hideMark/>
          </w:tcPr>
          <w:p w14:paraId="6C15635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Mediu de lucru: gaze naturale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neagresive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Fără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teşitură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</w:p>
        </w:tc>
      </w:tr>
      <w:tr w:rsidR="00386C34" w:rsidRPr="005E16EA" w14:paraId="3B88016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9A15FD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57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EE717B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284D7E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intern D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D5BF41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BAFE62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61D512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DBFA0C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007902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BAACA3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58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21CC59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4D45C5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intern D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1E82BF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2EB3DA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5A82B5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F93B15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7198F5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D3111F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59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E89F6C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DCC50C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extern D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2430C0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3225F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BE6528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DF83BC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409820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A9BEA5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A7A1C9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9A7B8E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cu filet extern D 76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26D4CE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462C5C1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ED4AE5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03172A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0309B6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BCF552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C02EC5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730EB3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pentru sudură D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ABD811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30F1C5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5BEF12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9370E6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79FA4E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3C770CD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53F37E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5503AB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pentru sudură D 65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1E92EE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9B87AF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552B1B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078DC1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72D855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285661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2AA611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D5B75F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oțel pentru sudură D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8C8561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89AE13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8BF757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40A38B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EA43B7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861266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20C434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B7D8AE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extern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A469BC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D315CF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9F86AF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000000" w:fill="FFFFFF"/>
            <w:vAlign w:val="bottom"/>
            <w:hideMark/>
          </w:tcPr>
          <w:p w14:paraId="7A2D15A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Materialul - bronz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3) Fără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teşitură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</w:p>
        </w:tc>
      </w:tr>
      <w:tr w:rsidR="00386C34" w:rsidRPr="005E16EA" w14:paraId="6A79200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D8982D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F6C762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EFE65B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intern D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0907D8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22DC89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1761DE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B6706B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2F59B4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3CE711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1D5D4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332F0D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intern D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44F71E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6D285E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5681C4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6129BF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599725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353097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39F4B8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120B14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intern D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E3E2F6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2ADAC9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BC2970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328217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FBF05B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AC3EA1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8F84B9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8780A5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Dop bronz cu filet intern D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03261F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7E4DB7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1C4D19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06A9EB9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7AB6B4F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E4B613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CDCB6F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A633E7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C5FA82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CC1D87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579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39A75A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27A1078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2) Presiunea - 1,6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Tipul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flansei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- 01-plat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4)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Execuţie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- "В-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соединительный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выступ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5) Grupa de control - IV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6) Mediu de lucru: gaze naturale neagresive</w:t>
            </w:r>
          </w:p>
        </w:tc>
      </w:tr>
      <w:tr w:rsidR="00386C34" w:rsidRPr="005E16EA" w14:paraId="311CF277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640B3A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B38F47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307818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200DB1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5E2641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926A98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B43BFA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A7A964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E8E95E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F1A5EA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1ADA69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DDD208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7350EC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120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98452A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463247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D5C664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BE3688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E2EA56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0E8BC1B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292B7E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1A53A5B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ABCAC6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32F6C5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B11022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CCB8FD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85B4A0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134F87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82BDC7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5B5C42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9320C5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010441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4B76A9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68C0C7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5C75F4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C9F71D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BDF751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69CA6D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221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2BA312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BFC2F8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E71143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B81E17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0B2DF8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93532D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8EBB61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5B6AB9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858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BE0872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FADED3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521B48C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322652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98EEF0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B745D9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A3774B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C84C0D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BE681F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515EC9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88A8D6F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9181CF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77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D1C6C8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67D2CD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B2F441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F53574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B4933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246287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51C1507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660A40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78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4809B8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4DC13E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65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9F3D6F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A8B747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300AB5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0BB8F5F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24A7FB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038942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597D15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C45D8A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E959123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AEDAB2D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ACCD7C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F7EE6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44F4D426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F136B8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710C2C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90E2B7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aruncare presiune PSK-50V/400, diapazon de lucru 125-400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ПСК-50В/400,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125-400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FA6F4E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30F5A3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F044D8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ТУ 3712-008-12213528-2011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031E858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PSK-50V/1000, diapazon de lucru 125-400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386C34" w:rsidRPr="005E16EA" w14:paraId="72FBED82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F7B7C5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F5CF6F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C7BE70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aruncare presiune PSK-50N/5, diapazon de lucru 2-5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ПСК-50Н/5,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2-5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859F9D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ED1827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688052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ТУ 3712-008-12213528-2011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4B395EF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PSK-50N/1000, diapazon de lucru 2-5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386C34" w:rsidRPr="005E16EA" w14:paraId="765CC7A8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5D389A4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F54245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A029CD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aruncare presiune PSK-50S/50, diapazon de lucru 20-50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ПСК-50С/50,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20-50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1485E72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205BE99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11C5BB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ТУ 3712-008-12213528-2011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37F613A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PSK-50S/1000, diapazon de lucru 20-50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386C34" w:rsidRPr="005E16EA" w14:paraId="25A5A5F3" w14:textId="77777777" w:rsidTr="00B95FB7">
        <w:trPr>
          <w:trHeight w:val="90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064631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63ACC0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8B17AB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aruncare presiune PSK-25V, diapazon de lucru 100-300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                                                                                  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ПСК-25В,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100-300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BBC857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A59ADD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D6E787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ТУ 3712-008-12213528-2011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320FDD3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PSK-25V, diapazon de lucru 100-300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Mediu de lucru: gaze naturale neagresive</w:t>
            </w:r>
          </w:p>
        </w:tc>
      </w:tr>
      <w:tr w:rsidR="00386C34" w:rsidRPr="005E16EA" w14:paraId="3B5A1CB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EDC2C8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FA4007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1B1D60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6E6BADD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3F9FEC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155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8AF1B8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10C0466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6D31819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B0C418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03B39A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B1F927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541935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FBEB42A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256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212B2C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22608DE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2B20C9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F4522B9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A51D4C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05C60E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2FF82B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F46BB37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788F5D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C4AF55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397DA6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3994FD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B98252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6D4FD7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40B901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AA3E3D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C68003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CDC899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46A11C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3A3364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76621D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42D7CC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0192DF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106569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B34DFA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675131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3A079F7" w14:textId="77777777" w:rsidTr="00B95FB7">
        <w:trPr>
          <w:trHeight w:val="6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438D09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89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2A70DC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DC7FB0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Contrapiuliță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BF65227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3BA596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157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F04262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auto" w:fill="auto"/>
            <w:vAlign w:val="center"/>
            <w:hideMark/>
          </w:tcPr>
          <w:p w14:paraId="4D384AF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3D0B5C6E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3E73ADD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6E17C1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361FD1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136E52C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2029AF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153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8FF77E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0BA7BD0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5C007D7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7E5CC36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5D8352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27C8EB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F7B98A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39C5C3E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08B8F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51FB21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2E2121F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9D9246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A5660C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ECB989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3A8F08F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321576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12389E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B6F0BB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C3E901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820698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E7C47D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0DDC68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714CE79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441FE1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2BD248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4D2E173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0B2542F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0729E79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DA7739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C0A1D8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B1AB9C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B56C27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A6E422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2EC37C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5468038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F878807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lastRenderedPageBreak/>
              <w:t>95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7D7A3D2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588B50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8954EF7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30344E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968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F763BF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75E820F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662E4845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CB1DD5A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E85ACF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948A54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2F9FED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BB3759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124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EB2439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7D80B1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CD53CD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89773E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5455F6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1698BA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9200120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BD818F1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6C41BA1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308D6E8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A7EA46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B8B756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02473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15C746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2EA967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C9B4784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C138F9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35773D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 xml:space="preserve">1) Presiunea - 1,6MPa, temperatura - "-30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до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+60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оС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>"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3) Clasa de etanșare - A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4) Mediu de lucru: gaze naturale neagresive</w:t>
            </w:r>
          </w:p>
        </w:tc>
      </w:tr>
      <w:tr w:rsidR="00386C34" w:rsidRPr="005E16EA" w14:paraId="3754BA6D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775BB8B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99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AA878D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C30DCE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99722A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618EB89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5510A73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AEB7E2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88C33C1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880AA0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B08DFB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E7B0FE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21EC387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713FD00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381BBEE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1B76D31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67F9E0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5AA414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101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1F9692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6E7E95A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9403C7B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05CE446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6ADFDA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BE8367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1866829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8DDBBA0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102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D73973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267C9AE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15506BAA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493F0C02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12BC8BD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64E364F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E41DAF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7C56E992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103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D4B8FD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6D9B9B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29B68B6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B0FCEA8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877D8C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78C30FCB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176ECCE0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F7A88F3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104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4AE4D44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7B0875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A446BB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0DE45EC3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D14232E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58964200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0C15554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10B65CCF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105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F1323D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C5333F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EFC84E8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3883A8C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2DED99F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0F37F51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627C80E2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3F374A5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106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6DCEC4F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30672E9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01724DD1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191FF5F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A2AB5B4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center"/>
            <w:hideMark/>
          </w:tcPr>
          <w:p w14:paraId="5389A49A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</w:tr>
      <w:tr w:rsidR="00386C34" w:rsidRPr="005E16EA" w14:paraId="3D603643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5D694F3E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107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2C11E20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45180A1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25х20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46480A5E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4C29535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200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7E3030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 w:val="restart"/>
            <w:shd w:val="clear" w:color="auto" w:fill="auto"/>
            <w:vAlign w:val="center"/>
            <w:hideMark/>
          </w:tcPr>
          <w:p w14:paraId="6AF7BED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  <w:tr w:rsidR="00386C34" w:rsidRPr="005E16EA" w14:paraId="29C76386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2F0E7631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58D90513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18A48A7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40х32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7B61960D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9C67D36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7EBE70A2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AF3E5E5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3033D62A" w14:textId="77777777" w:rsidTr="00B95FB7">
        <w:trPr>
          <w:trHeight w:val="450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6141E3B8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109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37C9F418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59A605EC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32х20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513E1A55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5685026C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47BAD761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vMerge/>
            <w:vAlign w:val="center"/>
            <w:hideMark/>
          </w:tcPr>
          <w:p w14:paraId="65E57E8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</w:p>
        </w:tc>
      </w:tr>
      <w:tr w:rsidR="00386C34" w:rsidRPr="005E16EA" w14:paraId="770B8F4A" w14:textId="77777777" w:rsidTr="00B95FB7">
        <w:trPr>
          <w:trHeight w:val="675"/>
        </w:trPr>
        <w:tc>
          <w:tcPr>
            <w:tcW w:w="205" w:type="pct"/>
            <w:shd w:val="clear" w:color="000000" w:fill="FFFFFF"/>
            <w:noWrap/>
            <w:vAlign w:val="center"/>
            <w:hideMark/>
          </w:tcPr>
          <w:p w14:paraId="4FABC9EC" w14:textId="77777777" w:rsidR="005E16EA" w:rsidRPr="005E16EA" w:rsidRDefault="005E16EA" w:rsidP="005E16EA">
            <w:pPr>
              <w:jc w:val="right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367" w:type="pct"/>
            <w:shd w:val="clear" w:color="000000" w:fill="FFFFFF"/>
            <w:noWrap/>
            <w:vAlign w:val="center"/>
            <w:hideMark/>
          </w:tcPr>
          <w:p w14:paraId="0C6E3336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42130000-9</w:t>
            </w:r>
          </w:p>
        </w:tc>
        <w:tc>
          <w:tcPr>
            <w:tcW w:w="1622" w:type="pct"/>
            <w:shd w:val="clear" w:color="000000" w:fill="FFFFFF"/>
            <w:vAlign w:val="center"/>
            <w:hideMark/>
          </w:tcPr>
          <w:p w14:paraId="7AAF553D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Teu egal din oțel </w:t>
            </w:r>
            <w:proofErr w:type="spellStart"/>
            <w:r w:rsidRPr="005E16EA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315" w:type="pct"/>
            <w:shd w:val="clear" w:color="000000" w:fill="FFFFFF"/>
            <w:vAlign w:val="center"/>
            <w:hideMark/>
          </w:tcPr>
          <w:p w14:paraId="3365EEF6" w14:textId="77777777" w:rsidR="005E16EA" w:rsidRPr="005E16EA" w:rsidRDefault="005E16EA" w:rsidP="005E16EA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22" w:type="pct"/>
            <w:shd w:val="clear" w:color="000000" w:fill="FFFFFF"/>
            <w:vAlign w:val="center"/>
            <w:hideMark/>
          </w:tcPr>
          <w:p w14:paraId="688D1920" w14:textId="77777777" w:rsidR="005E16EA" w:rsidRPr="005E16EA" w:rsidRDefault="005E16EA" w:rsidP="005E16EA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801" w:type="pct"/>
            <w:shd w:val="clear" w:color="000000" w:fill="FFFFFF"/>
            <w:vAlign w:val="center"/>
            <w:hideMark/>
          </w:tcPr>
          <w:p w14:paraId="0809BE97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 xml:space="preserve">SM GOST 21345:2008, 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SM EN 1983:2014</w:t>
            </w:r>
          </w:p>
        </w:tc>
        <w:tc>
          <w:tcPr>
            <w:tcW w:w="1369" w:type="pct"/>
            <w:shd w:val="clear" w:color="000000" w:fill="FFFFFF"/>
            <w:vAlign w:val="bottom"/>
            <w:hideMark/>
          </w:tcPr>
          <w:p w14:paraId="78E151C9" w14:textId="77777777" w:rsidR="005E16EA" w:rsidRPr="005E16EA" w:rsidRDefault="005E16EA" w:rsidP="005E16EA">
            <w:pPr>
              <w:rPr>
                <w:noProof w:val="0"/>
                <w:sz w:val="16"/>
                <w:szCs w:val="16"/>
                <w:lang w:eastAsia="ro-RO"/>
              </w:rPr>
            </w:pPr>
            <w:r w:rsidRPr="005E16EA">
              <w:rPr>
                <w:noProof w:val="0"/>
                <w:sz w:val="16"/>
                <w:szCs w:val="16"/>
                <w:lang w:eastAsia="ro-RO"/>
              </w:rPr>
              <w:t>SM GOST 21345:2008, SM EN 1983:2014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1) Marca otelului - ст20</w:t>
            </w:r>
            <w:r w:rsidRPr="005E16EA">
              <w:rPr>
                <w:noProof w:val="0"/>
                <w:sz w:val="16"/>
                <w:szCs w:val="16"/>
                <w:lang w:eastAsia="ro-RO"/>
              </w:rPr>
              <w:br/>
              <w:t>2) Mediu de lucru: gaze naturale neagresive</w:t>
            </w:r>
          </w:p>
        </w:tc>
      </w:tr>
    </w:tbl>
    <w:p w14:paraId="10577B1D" w14:textId="5C1862D1" w:rsidR="008A4ECA" w:rsidRPr="00386C34" w:rsidRDefault="008A4ECA" w:rsidP="00655781">
      <w:pPr>
        <w:ind w:firstLine="708"/>
      </w:pPr>
    </w:p>
    <w:p w14:paraId="2E93D5BA" w14:textId="7BB04126" w:rsidR="008A4ECA" w:rsidRPr="00386C34" w:rsidRDefault="008A4ECA" w:rsidP="00655781">
      <w:pPr>
        <w:ind w:firstLine="708"/>
        <w:rPr>
          <w:lang w:val="en-US"/>
        </w:rPr>
      </w:pPr>
    </w:p>
    <w:p w14:paraId="33C0414C" w14:textId="513991E8" w:rsidR="004A7547" w:rsidRPr="00386C34" w:rsidRDefault="004A7547" w:rsidP="00655781">
      <w:pPr>
        <w:ind w:firstLine="708"/>
        <w:rPr>
          <w:lang w:val="en-US"/>
        </w:rPr>
      </w:pPr>
    </w:p>
    <w:p w14:paraId="289F6353" w14:textId="77777777" w:rsidR="004A7547" w:rsidRPr="00386C34" w:rsidRDefault="004A7547" w:rsidP="00655781">
      <w:pPr>
        <w:ind w:firstLine="708"/>
        <w:rPr>
          <w:lang w:val="en-US"/>
        </w:rPr>
      </w:pPr>
    </w:p>
    <w:p w14:paraId="737F6AE6" w14:textId="36689D2B" w:rsidR="00B210BA" w:rsidRPr="003C29B2" w:rsidRDefault="00C44BCC" w:rsidP="00B210B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Condiții de livrare</w:t>
      </w:r>
      <w:r w:rsidR="00425E73" w:rsidRPr="003C29B2">
        <w:rPr>
          <w:b/>
          <w:sz w:val="22"/>
          <w:szCs w:val="22"/>
          <w:lang w:val="ro-MD"/>
        </w:rPr>
        <w:t>:</w:t>
      </w:r>
    </w:p>
    <w:p w14:paraId="17A74BD2" w14:textId="465DC94D" w:rsidR="00C44BCC" w:rsidRPr="003C29B2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t</w:t>
      </w:r>
      <w:r w:rsidRPr="00B26DCE">
        <w:rPr>
          <w:sz w:val="22"/>
          <w:szCs w:val="22"/>
          <w:lang w:val="ro-MD"/>
        </w:rPr>
        <w:t xml:space="preserve">ermen de livrare: </w:t>
      </w:r>
      <w:r w:rsidR="000D7345" w:rsidRPr="00B26DCE">
        <w:rPr>
          <w:lang w:val="ro-MD"/>
        </w:rPr>
        <w:t>livrarea se face în baza comenzii prealabile din partea beneficiarului în termen de 60 de zile din momentul plasării ei. Cantitatea totală va fi l</w:t>
      </w:r>
      <w:r w:rsidR="0094200C" w:rsidRPr="00B26DCE">
        <w:rPr>
          <w:lang w:val="ro-MD"/>
        </w:rPr>
        <w:t>ivrată pe parcursul anului 2026</w:t>
      </w:r>
      <w:r w:rsidRPr="003C29B2">
        <w:rPr>
          <w:sz w:val="22"/>
          <w:szCs w:val="22"/>
          <w:lang w:val="ro-MD"/>
        </w:rPr>
        <w:t xml:space="preserve">; </w:t>
      </w:r>
    </w:p>
    <w:p w14:paraId="08147DA7" w14:textId="366D49A4" w:rsidR="00C44BCC" w:rsidRPr="003C29B2" w:rsidRDefault="00C44BCC" w:rsidP="00FC1290">
      <w:pPr>
        <w:pStyle w:val="a"/>
        <w:numPr>
          <w:ilvl w:val="0"/>
          <w:numId w:val="18"/>
        </w:numPr>
        <w:tabs>
          <w:tab w:val="clear" w:pos="1134"/>
          <w:tab w:val="left" w:pos="0"/>
          <w:tab w:val="left" w:pos="284"/>
          <w:tab w:val="left" w:pos="426"/>
        </w:tabs>
        <w:spacing w:before="120"/>
        <w:contextualSpacing/>
        <w:jc w:val="left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condiții de livrare: până la depozitul Beneficiarului în raza mun. Chișinău;</w:t>
      </w:r>
    </w:p>
    <w:p w14:paraId="3C592E63" w14:textId="681257AD" w:rsidR="00A11E1A" w:rsidRPr="003C29B2" w:rsidRDefault="00A11E1A" w:rsidP="0031436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 xml:space="preserve">Utilizarea, păstrarea, </w:t>
      </w:r>
      <w:proofErr w:type="spellStart"/>
      <w:r w:rsidRPr="003C29B2">
        <w:rPr>
          <w:b/>
          <w:sz w:val="22"/>
          <w:szCs w:val="22"/>
          <w:lang w:val="ro-MD"/>
        </w:rPr>
        <w:t>protecţia</w:t>
      </w:r>
      <w:proofErr w:type="spellEnd"/>
      <w:r w:rsidRPr="003C29B2">
        <w:rPr>
          <w:b/>
          <w:sz w:val="22"/>
          <w:szCs w:val="22"/>
          <w:lang w:val="ro-MD"/>
        </w:rPr>
        <w:t>, calitatea</w:t>
      </w:r>
      <w:bookmarkStart w:id="1" w:name="_Hlk63425519"/>
      <w:r w:rsidRPr="003C29B2">
        <w:rPr>
          <w:b/>
          <w:sz w:val="22"/>
          <w:szCs w:val="22"/>
          <w:lang w:val="ro-MD"/>
        </w:rPr>
        <w:t xml:space="preserve"> </w:t>
      </w:r>
      <w:bookmarkEnd w:id="1"/>
      <w:r w:rsidR="007D68F1" w:rsidRPr="003C29B2">
        <w:rPr>
          <w:b/>
          <w:sz w:val="22"/>
          <w:szCs w:val="22"/>
          <w:lang w:val="ro-MD"/>
        </w:rPr>
        <w:t>b</w:t>
      </w:r>
      <w:r w:rsidR="006133EA" w:rsidRPr="003C29B2">
        <w:rPr>
          <w:b/>
          <w:sz w:val="22"/>
          <w:szCs w:val="22"/>
          <w:lang w:val="ro-MD"/>
        </w:rPr>
        <w:t>unurilor</w:t>
      </w:r>
    </w:p>
    <w:p w14:paraId="3B27E81A" w14:textId="47D98D95" w:rsidR="00797F9F" w:rsidRPr="003C29B2" w:rsidRDefault="00797F9F" w:rsidP="00797F9F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lastRenderedPageBreak/>
        <w:t>noi (fără exploatare) și fără elemente reconstituite, să corespundă cerințelor în vigoare ce ține de exploatarea în domeniul distribuției gazelor naturale;</w:t>
      </w:r>
    </w:p>
    <w:p w14:paraId="1FDDFB54" w14:textId="77777777" w:rsidR="00A11E1A" w:rsidRPr="003C29B2" w:rsidRDefault="00C372B6" w:rsidP="00A11E1A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M</w:t>
      </w:r>
      <w:r w:rsidR="00A11E1A" w:rsidRPr="003C29B2">
        <w:rPr>
          <w:b/>
          <w:sz w:val="22"/>
          <w:szCs w:val="22"/>
          <w:lang w:val="ro-MD"/>
        </w:rPr>
        <w:t xml:space="preserve">ateriale, </w:t>
      </w:r>
      <w:proofErr w:type="spellStart"/>
      <w:r w:rsidR="00A11E1A" w:rsidRPr="003C29B2">
        <w:rPr>
          <w:b/>
          <w:sz w:val="22"/>
          <w:szCs w:val="22"/>
          <w:lang w:val="ro-MD"/>
        </w:rPr>
        <w:t>compatibilităţi</w:t>
      </w:r>
      <w:proofErr w:type="spellEnd"/>
      <w:r w:rsidR="00A11E1A" w:rsidRPr="003C29B2">
        <w:rPr>
          <w:b/>
          <w:sz w:val="22"/>
          <w:szCs w:val="22"/>
          <w:lang w:val="ro-MD"/>
        </w:rPr>
        <w:t xml:space="preserve">, reglementări tehnice </w:t>
      </w:r>
      <w:proofErr w:type="spellStart"/>
      <w:r w:rsidR="00A11E1A" w:rsidRPr="003C29B2">
        <w:rPr>
          <w:b/>
          <w:sz w:val="22"/>
          <w:szCs w:val="22"/>
          <w:lang w:val="ro-MD"/>
        </w:rPr>
        <w:t>şi</w:t>
      </w:r>
      <w:proofErr w:type="spellEnd"/>
      <w:r w:rsidR="00A11E1A" w:rsidRPr="003C29B2">
        <w:rPr>
          <w:b/>
          <w:sz w:val="22"/>
          <w:szCs w:val="22"/>
          <w:lang w:val="ro-MD"/>
        </w:rPr>
        <w:t xml:space="preserve"> standarde utilizate</w:t>
      </w:r>
    </w:p>
    <w:p w14:paraId="21FF9731" w14:textId="2AC95396" w:rsidR="00A11E1A" w:rsidRPr="003C29B2" w:rsidRDefault="007244BC" w:rsidP="00910D3C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Conform preved</w:t>
      </w:r>
      <w:r w:rsidR="002B41BF" w:rsidRPr="003C29B2">
        <w:rPr>
          <w:sz w:val="22"/>
          <w:szCs w:val="22"/>
          <w:lang w:val="ro-MD"/>
        </w:rPr>
        <w:t>e</w:t>
      </w:r>
      <w:r w:rsidRPr="003C29B2">
        <w:rPr>
          <w:sz w:val="22"/>
          <w:szCs w:val="22"/>
          <w:lang w:val="ro-MD"/>
        </w:rPr>
        <w:t>rilor Legislației în vigoare</w:t>
      </w:r>
      <w:r w:rsidR="00545B2F" w:rsidRPr="003C29B2">
        <w:rPr>
          <w:sz w:val="22"/>
          <w:szCs w:val="22"/>
          <w:lang w:val="ro-MD"/>
        </w:rPr>
        <w:t>;</w:t>
      </w:r>
    </w:p>
    <w:p w14:paraId="71505D36" w14:textId="2B7EAFFC" w:rsidR="00862B62" w:rsidRPr="003C29B2" w:rsidRDefault="00862B62" w:rsidP="00910D3C">
      <w:pPr>
        <w:pStyle w:val="a"/>
        <w:numPr>
          <w:ilvl w:val="0"/>
          <w:numId w:val="18"/>
        </w:numPr>
        <w:rPr>
          <w:sz w:val="22"/>
          <w:szCs w:val="22"/>
          <w:lang w:val="ro-MD"/>
        </w:rPr>
      </w:pPr>
      <w:proofErr w:type="spellStart"/>
      <w:r w:rsidRPr="003C29B2">
        <w:rPr>
          <w:sz w:val="22"/>
          <w:szCs w:val="22"/>
        </w:rPr>
        <w:t>Calitatea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bunurilor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livrate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trebuie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să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corespundă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normelor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şi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standardelor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în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vigoare</w:t>
      </w:r>
      <w:proofErr w:type="spellEnd"/>
      <w:r w:rsidR="002B41BF" w:rsidRPr="003C29B2">
        <w:rPr>
          <w:sz w:val="22"/>
          <w:szCs w:val="22"/>
        </w:rPr>
        <w:t>;</w:t>
      </w:r>
    </w:p>
    <w:p w14:paraId="760E0745" w14:textId="77777777" w:rsidR="00D16EBD" w:rsidRPr="003C29B2" w:rsidRDefault="00A11E1A" w:rsidP="00AE472E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proofErr w:type="spellStart"/>
      <w:r w:rsidRPr="003C29B2">
        <w:rPr>
          <w:b/>
          <w:sz w:val="22"/>
          <w:szCs w:val="22"/>
          <w:lang w:val="ro-MD"/>
        </w:rPr>
        <w:t>Cerinţe</w:t>
      </w:r>
      <w:proofErr w:type="spellEnd"/>
      <w:r w:rsidRPr="003C29B2">
        <w:rPr>
          <w:b/>
          <w:sz w:val="22"/>
          <w:szCs w:val="22"/>
          <w:lang w:val="ro-MD"/>
        </w:rPr>
        <w:t xml:space="preserve"> privind calculul costului/prețului</w:t>
      </w:r>
      <w:r w:rsidR="00C3256F" w:rsidRPr="003C29B2">
        <w:rPr>
          <w:b/>
          <w:sz w:val="22"/>
          <w:szCs w:val="22"/>
          <w:lang w:val="ro-MD"/>
        </w:rPr>
        <w:t>:</w:t>
      </w:r>
      <w:r w:rsidR="00767C81" w:rsidRPr="003C29B2">
        <w:rPr>
          <w:b/>
          <w:sz w:val="22"/>
          <w:szCs w:val="22"/>
          <w:lang w:val="ro-MD"/>
        </w:rPr>
        <w:t xml:space="preserve"> </w:t>
      </w:r>
    </w:p>
    <w:p w14:paraId="2DC15822" w14:textId="631BA36D" w:rsidR="00AE472E" w:rsidRPr="003C29B2" w:rsidRDefault="00DC35B9" w:rsidP="00DC35B9">
      <w:pPr>
        <w:pStyle w:val="a"/>
        <w:numPr>
          <w:ilvl w:val="0"/>
          <w:numId w:val="18"/>
        </w:numPr>
        <w:rPr>
          <w:b/>
          <w:sz w:val="22"/>
          <w:szCs w:val="22"/>
          <w:lang w:val="ro-MD"/>
        </w:rPr>
      </w:pPr>
      <w:proofErr w:type="spellStart"/>
      <w:r w:rsidRPr="003C29B2">
        <w:rPr>
          <w:sz w:val="22"/>
          <w:szCs w:val="22"/>
        </w:rPr>
        <w:t>Prețurile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vor</w:t>
      </w:r>
      <w:proofErr w:type="spellEnd"/>
      <w:r w:rsidRPr="003C29B2">
        <w:rPr>
          <w:sz w:val="22"/>
          <w:szCs w:val="22"/>
        </w:rPr>
        <w:t xml:space="preserve"> fi finale </w:t>
      </w:r>
      <w:proofErr w:type="spellStart"/>
      <w:r w:rsidRPr="003C29B2">
        <w:rPr>
          <w:sz w:val="22"/>
          <w:szCs w:val="22"/>
        </w:rPr>
        <w:t>și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vor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cuprinde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toate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taxele</w:t>
      </w:r>
      <w:proofErr w:type="spellEnd"/>
      <w:r w:rsidR="007E7AF3" w:rsidRPr="003C29B2">
        <w:rPr>
          <w:sz w:val="22"/>
          <w:szCs w:val="22"/>
        </w:rPr>
        <w:t xml:space="preserve">, </w:t>
      </w:r>
      <w:proofErr w:type="spellStart"/>
      <w:r w:rsidRPr="003C29B2">
        <w:rPr>
          <w:sz w:val="22"/>
          <w:szCs w:val="22"/>
        </w:rPr>
        <w:t>cheltuielile</w:t>
      </w:r>
      <w:proofErr w:type="spellEnd"/>
      <w:r w:rsidRPr="003C29B2">
        <w:rPr>
          <w:sz w:val="22"/>
          <w:szCs w:val="22"/>
        </w:rPr>
        <w:t xml:space="preserve"> de transport, </w:t>
      </w:r>
      <w:proofErr w:type="spellStart"/>
      <w:r w:rsidRPr="003C29B2">
        <w:rPr>
          <w:sz w:val="22"/>
          <w:szCs w:val="22"/>
        </w:rPr>
        <w:t>cheltuielile</w:t>
      </w:r>
      <w:proofErr w:type="spellEnd"/>
      <w:r w:rsidRPr="003C29B2">
        <w:rPr>
          <w:sz w:val="22"/>
          <w:szCs w:val="22"/>
        </w:rPr>
        <w:t xml:space="preserve"> de </w:t>
      </w:r>
      <w:proofErr w:type="spellStart"/>
      <w:r w:rsidRPr="003C29B2">
        <w:rPr>
          <w:sz w:val="22"/>
          <w:szCs w:val="22"/>
        </w:rPr>
        <w:t>depozitare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sau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alte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taxe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ocazionale</w:t>
      </w:r>
      <w:proofErr w:type="spellEnd"/>
      <w:r w:rsidRPr="003C29B2">
        <w:rPr>
          <w:sz w:val="22"/>
          <w:szCs w:val="22"/>
        </w:rPr>
        <w:t xml:space="preserve"> de </w:t>
      </w:r>
      <w:proofErr w:type="spellStart"/>
      <w:r w:rsidRPr="003C29B2">
        <w:rPr>
          <w:sz w:val="22"/>
          <w:szCs w:val="22"/>
        </w:rPr>
        <w:t>livrare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sau</w:t>
      </w:r>
      <w:proofErr w:type="spellEnd"/>
      <w:r w:rsidRPr="003C29B2">
        <w:rPr>
          <w:sz w:val="22"/>
          <w:szCs w:val="22"/>
        </w:rPr>
        <w:t xml:space="preserve"> </w:t>
      </w:r>
      <w:proofErr w:type="spellStart"/>
      <w:r w:rsidRPr="003C29B2">
        <w:rPr>
          <w:sz w:val="22"/>
          <w:szCs w:val="22"/>
        </w:rPr>
        <w:t>furnizare</w:t>
      </w:r>
      <w:proofErr w:type="spellEnd"/>
      <w:r w:rsidRPr="003C29B2">
        <w:rPr>
          <w:sz w:val="22"/>
          <w:szCs w:val="22"/>
        </w:rPr>
        <w:t xml:space="preserve"> a </w:t>
      </w:r>
      <w:proofErr w:type="spellStart"/>
      <w:r w:rsidRPr="003C29B2">
        <w:rPr>
          <w:sz w:val="22"/>
          <w:szCs w:val="22"/>
        </w:rPr>
        <w:t>acestora</w:t>
      </w:r>
      <w:proofErr w:type="spellEnd"/>
      <w:r w:rsidR="007E7AF3" w:rsidRPr="003C29B2">
        <w:rPr>
          <w:sz w:val="22"/>
          <w:szCs w:val="22"/>
        </w:rPr>
        <w:t xml:space="preserve"> la </w:t>
      </w:r>
      <w:proofErr w:type="spellStart"/>
      <w:r w:rsidR="007E7AF3" w:rsidRPr="003C29B2">
        <w:rPr>
          <w:sz w:val="22"/>
          <w:szCs w:val="22"/>
        </w:rPr>
        <w:t>depozitele</w:t>
      </w:r>
      <w:proofErr w:type="spellEnd"/>
      <w:r w:rsidR="007E7AF3" w:rsidRPr="003C29B2">
        <w:rPr>
          <w:sz w:val="22"/>
          <w:szCs w:val="22"/>
        </w:rPr>
        <w:t xml:space="preserve"> </w:t>
      </w:r>
      <w:proofErr w:type="spellStart"/>
      <w:r w:rsidR="007E7AF3" w:rsidRPr="003C29B2">
        <w:rPr>
          <w:sz w:val="22"/>
          <w:szCs w:val="22"/>
        </w:rPr>
        <w:t>Beneficiarului</w:t>
      </w:r>
      <w:proofErr w:type="spellEnd"/>
      <w:r w:rsidR="007E7AF3" w:rsidRPr="003C29B2">
        <w:rPr>
          <w:sz w:val="22"/>
          <w:szCs w:val="22"/>
        </w:rPr>
        <w:t>;</w:t>
      </w:r>
    </w:p>
    <w:p w14:paraId="098751D9" w14:textId="33C4177D" w:rsidR="003D2A9F" w:rsidRPr="003C29B2" w:rsidRDefault="003D2A9F" w:rsidP="003D2A9F">
      <w:pPr>
        <w:pStyle w:val="a"/>
        <w:numPr>
          <w:ilvl w:val="0"/>
          <w:numId w:val="2"/>
        </w:numPr>
        <w:rPr>
          <w:b/>
          <w:sz w:val="22"/>
          <w:szCs w:val="22"/>
          <w:lang w:val="ro-MD"/>
        </w:rPr>
      </w:pPr>
      <w:r w:rsidRPr="003C29B2">
        <w:rPr>
          <w:b/>
          <w:sz w:val="22"/>
          <w:szCs w:val="22"/>
          <w:lang w:val="ro-MD"/>
        </w:rPr>
        <w:t>C</w:t>
      </w:r>
      <w:r w:rsidR="008E401F" w:rsidRPr="003C29B2">
        <w:rPr>
          <w:b/>
          <w:sz w:val="22"/>
          <w:szCs w:val="22"/>
          <w:lang w:val="ro-MD"/>
        </w:rPr>
        <w:t>e</w:t>
      </w:r>
      <w:r w:rsidRPr="003C29B2">
        <w:rPr>
          <w:b/>
          <w:sz w:val="22"/>
          <w:szCs w:val="22"/>
          <w:lang w:val="ro-MD"/>
        </w:rPr>
        <w:t>rințe f</w:t>
      </w:r>
      <w:r w:rsidR="00715AE3" w:rsidRPr="003C29B2">
        <w:rPr>
          <w:b/>
          <w:sz w:val="22"/>
          <w:szCs w:val="22"/>
          <w:lang w:val="ro-MD"/>
        </w:rPr>
        <w:t>ață de operatorii economici</w:t>
      </w:r>
      <w:r w:rsidRPr="003C29B2">
        <w:rPr>
          <w:b/>
          <w:sz w:val="22"/>
          <w:szCs w:val="22"/>
          <w:lang w:val="ro-MD"/>
        </w:rPr>
        <w:t>:</w:t>
      </w:r>
    </w:p>
    <w:p w14:paraId="275BB352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fie în proces de insolvabilitate și incapacitate de plată;</w:t>
      </w:r>
    </w:p>
    <w:p w14:paraId="03FB2131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se afle în proces de lichidare;</w:t>
      </w:r>
    </w:p>
    <w:p w14:paraId="54350474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nu fie aplicat sechestru asupra proprietăților;</w:t>
      </w:r>
    </w:p>
    <w:p w14:paraId="10F8C410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 xml:space="preserve">să nu-i fie stopată activitatea; </w:t>
      </w:r>
    </w:p>
    <w:p w14:paraId="32865F32" w14:textId="77777777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sa-și execute obligațiile de achitare a impozitelor de toate nivelele în bugetul de Stat și toate obligațiile financiare față de fondurile de stat;</w:t>
      </w:r>
    </w:p>
    <w:p w14:paraId="67FEE2A5" w14:textId="479EF563" w:rsidR="008E401F" w:rsidRPr="003C29B2" w:rsidRDefault="008E401F" w:rsidP="0080721A">
      <w:pPr>
        <w:pStyle w:val="a"/>
        <w:widowControl w:val="0"/>
        <w:numPr>
          <w:ilvl w:val="0"/>
          <w:numId w:val="12"/>
        </w:numPr>
        <w:tabs>
          <w:tab w:val="clear" w:pos="1134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dispună de toate documentele de permisie necesare (licențe, acreditări, atestări, ș.a.) pentru practic</w:t>
      </w:r>
      <w:r w:rsidR="00EF0D83" w:rsidRPr="003C29B2">
        <w:rPr>
          <w:sz w:val="22"/>
          <w:szCs w:val="22"/>
          <w:lang w:val="ro-MD"/>
        </w:rPr>
        <w:t>area acestui tip de activitate;</w:t>
      </w:r>
    </w:p>
    <w:p w14:paraId="577B3F4D" w14:textId="7A4BDB3F" w:rsidR="008E401F" w:rsidRPr="003C29B2" w:rsidRDefault="008E401F" w:rsidP="0080721A">
      <w:pPr>
        <w:pStyle w:val="a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>să dispună de o bună reputație și o experiență de s</w:t>
      </w:r>
      <w:r w:rsidR="00EF0D83" w:rsidRPr="003C29B2">
        <w:rPr>
          <w:sz w:val="22"/>
          <w:szCs w:val="22"/>
          <w:lang w:val="ro-MD"/>
        </w:rPr>
        <w:t>ubscriere unor asemenea riscuri;</w:t>
      </w:r>
    </w:p>
    <w:p w14:paraId="4193D921" w14:textId="73E1D755" w:rsidR="008E401F" w:rsidRPr="003C29B2" w:rsidRDefault="008E401F" w:rsidP="0080721A">
      <w:pPr>
        <w:pStyle w:val="a"/>
        <w:widowControl w:val="0"/>
        <w:numPr>
          <w:ilvl w:val="0"/>
          <w:numId w:val="11"/>
        </w:numPr>
        <w:tabs>
          <w:tab w:val="clear" w:pos="1134"/>
          <w:tab w:val="left" w:pos="450"/>
          <w:tab w:val="left" w:pos="567"/>
        </w:tabs>
        <w:suppressAutoHyphens/>
        <w:autoSpaceDE w:val="0"/>
        <w:spacing w:line="276" w:lineRule="auto"/>
        <w:ind w:left="993"/>
        <w:rPr>
          <w:sz w:val="22"/>
          <w:szCs w:val="22"/>
          <w:lang w:val="ro-MD"/>
        </w:rPr>
      </w:pPr>
      <w:r w:rsidRPr="003C29B2">
        <w:rPr>
          <w:sz w:val="22"/>
          <w:szCs w:val="22"/>
          <w:lang w:val="ro-MD"/>
        </w:rPr>
        <w:t xml:space="preserve">să </w:t>
      </w:r>
      <w:r w:rsidR="00BB33C7">
        <w:rPr>
          <w:sz w:val="22"/>
          <w:szCs w:val="22"/>
          <w:lang w:val="ro-MD"/>
        </w:rPr>
        <w:t>garanteze păstrarea secretului comercial</w:t>
      </w:r>
      <w:r w:rsidRPr="003C29B2">
        <w:rPr>
          <w:sz w:val="22"/>
          <w:szCs w:val="22"/>
          <w:lang w:val="ro-MD"/>
        </w:rPr>
        <w:t xml:space="preserve"> privitor la datele legate de activitatea beneficiarului</w:t>
      </w:r>
      <w:r w:rsidR="00E5019D" w:rsidRPr="003C29B2">
        <w:rPr>
          <w:sz w:val="22"/>
          <w:szCs w:val="22"/>
          <w:lang w:val="ro-MD"/>
        </w:rPr>
        <w:t>;</w:t>
      </w:r>
    </w:p>
    <w:p w14:paraId="68847302" w14:textId="268B01DF" w:rsidR="00A11E1A" w:rsidRPr="00DA2FC3" w:rsidRDefault="00A11E1A" w:rsidP="00DA2FC3">
      <w:pPr>
        <w:pStyle w:val="a"/>
        <w:numPr>
          <w:ilvl w:val="0"/>
          <w:numId w:val="2"/>
        </w:numPr>
        <w:rPr>
          <w:b/>
          <w:lang w:val="ro-MD"/>
        </w:rPr>
      </w:pPr>
      <w:r w:rsidRPr="00DA2FC3">
        <w:rPr>
          <w:b/>
          <w:lang w:val="ro-MD"/>
        </w:rPr>
        <w:t>Documente obligatorii la depunerea ofertei:</w:t>
      </w:r>
      <w:r w:rsidR="005E6744">
        <w:rPr>
          <w:b/>
          <w:lang w:val="ro-MD"/>
        </w:rPr>
        <w:t xml:space="preserve"> </w:t>
      </w:r>
      <w:r w:rsidR="005E6744" w:rsidRPr="005E6744">
        <w:rPr>
          <w:i/>
          <w:lang w:val="ro-MD"/>
        </w:rPr>
        <w:t>sunt descrise în p. 20 al Anunțului de participare.</w:t>
      </w:r>
    </w:p>
    <w:p w14:paraId="6493579B" w14:textId="3F5F5EC1" w:rsidR="00007004" w:rsidRDefault="0001085C" w:rsidP="0043356C">
      <w:pPr>
        <w:pStyle w:val="a"/>
        <w:numPr>
          <w:ilvl w:val="0"/>
          <w:numId w:val="2"/>
        </w:numPr>
        <w:rPr>
          <w:b/>
          <w:u w:val="single"/>
          <w:lang w:val="ro-MD"/>
        </w:rPr>
      </w:pPr>
      <w:r w:rsidRPr="00173AAA">
        <w:rPr>
          <w:b/>
          <w:u w:val="single"/>
          <w:lang w:val="ro-MD"/>
        </w:rPr>
        <w:t>Condiții referitoare la contract</w:t>
      </w:r>
      <w:r w:rsidR="002734E7" w:rsidRPr="00173AAA">
        <w:rPr>
          <w:b/>
          <w:u w:val="single"/>
          <w:lang w:val="ro-MD"/>
        </w:rPr>
        <w:t>:</w:t>
      </w:r>
    </w:p>
    <w:p w14:paraId="7B9704E3" w14:textId="2DED38C9" w:rsidR="006D4877" w:rsidRPr="001735FE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strike/>
          <w:kern w:val="2"/>
          <w:lang w:val="ro-MD"/>
        </w:rPr>
      </w:pPr>
      <w:r w:rsidRPr="00173AAA">
        <w:rPr>
          <w:lang w:val="ro-MD"/>
        </w:rPr>
        <w:t xml:space="preserve">Termenul de semnare a contractului </w:t>
      </w:r>
      <w:r w:rsidRPr="00911F1E">
        <w:rPr>
          <w:lang w:val="ro-MD"/>
        </w:rPr>
        <w:t xml:space="preserve">– </w:t>
      </w:r>
      <w:r w:rsidR="0080721A" w:rsidRPr="00911F1E">
        <w:rPr>
          <w:shd w:val="clear" w:color="auto" w:fill="FFFFFF"/>
        </w:rPr>
        <w:t>în termen de</w:t>
      </w:r>
      <w:r w:rsidR="001735FE" w:rsidRPr="00911F1E">
        <w:rPr>
          <w:shd w:val="clear" w:color="auto" w:fill="FFFFFF"/>
        </w:rPr>
        <w:t xml:space="preserve"> </w:t>
      </w:r>
      <w:r w:rsidR="00347BB8">
        <w:rPr>
          <w:shd w:val="clear" w:color="auto" w:fill="FFFFFF"/>
        </w:rPr>
        <w:t>20</w:t>
      </w:r>
      <w:r w:rsidR="001735FE" w:rsidRPr="00911F1E">
        <w:rPr>
          <w:shd w:val="clear" w:color="auto" w:fill="FFFFFF"/>
        </w:rPr>
        <w:t> zile de la data transmiterii comunicării privind rezultatul aplicării procedurii de atribuir</w:t>
      </w:r>
      <w:r w:rsidR="001735FE" w:rsidRPr="00DE7159">
        <w:rPr>
          <w:shd w:val="clear" w:color="auto" w:fill="FFFFFF"/>
        </w:rPr>
        <w:t>e</w:t>
      </w:r>
      <w:r w:rsidR="00911F1E" w:rsidRPr="00DE7159">
        <w:t>;</w:t>
      </w:r>
    </w:p>
    <w:p w14:paraId="6BA360D6" w14:textId="390DBDFD" w:rsidR="006D4877" w:rsidRPr="00D513F9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173AAA">
        <w:rPr>
          <w:lang w:val="ro-MD"/>
        </w:rPr>
        <w:t xml:space="preserve">Achitarea </w:t>
      </w:r>
      <w:r w:rsidRPr="00D513F9">
        <w:rPr>
          <w:lang w:val="ro-MD"/>
        </w:rPr>
        <w:t xml:space="preserve">–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Achitarea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va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efectuată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: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Avans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0%;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Restul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achitărilor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termen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90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zile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din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momentul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semnării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Actelor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predare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și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facturilor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fiscale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, care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vor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fi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primite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nu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mai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des de o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dată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în</w:t>
      </w:r>
      <w:proofErr w:type="spellEnd"/>
      <w:r w:rsidR="003211FB" w:rsidRPr="003211FB">
        <w:rPr>
          <w:noProof w:val="0"/>
          <w:color w:val="000000"/>
          <w:lang w:val="en-US" w:eastAsia="ru-RU"/>
        </w:rPr>
        <w:t xml:space="preserve"> </w:t>
      </w:r>
      <w:proofErr w:type="spellStart"/>
      <w:r w:rsidR="003211FB" w:rsidRPr="003211FB">
        <w:rPr>
          <w:noProof w:val="0"/>
          <w:color w:val="000000"/>
          <w:lang w:val="en-US" w:eastAsia="ru-RU"/>
        </w:rPr>
        <w:t>lună</w:t>
      </w:r>
      <w:proofErr w:type="spellEnd"/>
      <w:r w:rsidR="003211FB" w:rsidRPr="003211FB">
        <w:rPr>
          <w:noProof w:val="0"/>
          <w:color w:val="000000"/>
          <w:lang w:val="en-US" w:eastAsia="ru-RU"/>
        </w:rPr>
        <w:t>;</w:t>
      </w:r>
    </w:p>
    <w:p w14:paraId="75C6F2FE" w14:textId="77777777" w:rsidR="006D4877" w:rsidRPr="00173AAA" w:rsidRDefault="006D4877" w:rsidP="006D487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276" w:lineRule="auto"/>
        <w:jc w:val="both"/>
        <w:rPr>
          <w:kern w:val="2"/>
          <w:lang w:val="ro-MD"/>
        </w:rPr>
      </w:pPr>
      <w:r w:rsidRPr="00D513F9">
        <w:rPr>
          <w:b/>
          <w:lang w:val="ro-MD"/>
        </w:rPr>
        <w:t>Penalități:</w:t>
      </w:r>
      <w:r w:rsidRPr="00D513F9">
        <w:rPr>
          <w:lang w:val="ro-MD"/>
        </w:rPr>
        <w:t xml:space="preserve"> În cazul neexecutării, executării necorespunzătoare</w:t>
      </w:r>
      <w:r w:rsidRPr="00173AAA">
        <w:rPr>
          <w:lang w:val="ro-MD"/>
        </w:rPr>
        <w:t xml:space="preserve"> sau tardive a obligațiunilor contractuale, Executantul: compensează </w:t>
      </w:r>
      <w:r w:rsidR="00763299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toate prejudiciile cauzate, și achită </w:t>
      </w:r>
      <w:r w:rsidR="00975B2F" w:rsidRPr="00173AAA">
        <w:rPr>
          <w:lang w:val="ro-MD"/>
        </w:rPr>
        <w:t>Autorității contractante</w:t>
      </w:r>
      <w:r w:rsidRPr="00173AAA">
        <w:rPr>
          <w:lang w:val="ro-MD"/>
        </w:rPr>
        <w:t xml:space="preserve"> o penalitate în mărime de – 0,1 % din valoarea serviciilor nelivrate, pentru fiecare zi de întârziere.</w:t>
      </w:r>
    </w:p>
    <w:p w14:paraId="74018064" w14:textId="77777777" w:rsidR="008644AE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</w:p>
    <w:p w14:paraId="0A384962" w14:textId="0246DFB9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>Președintele Grupului</w:t>
      </w:r>
      <w:r>
        <w:rPr>
          <w:b/>
          <w:lang w:val="ro-MD"/>
        </w:rPr>
        <w:t xml:space="preserve"> de lucru</w:t>
      </w:r>
      <w:r>
        <w:rPr>
          <w:b/>
          <w:lang w:val="ro-MD"/>
        </w:rPr>
        <w:tab/>
      </w:r>
      <w:r w:rsidRPr="00CE1509">
        <w:rPr>
          <w:b/>
          <w:lang w:val="ro-MD"/>
        </w:rPr>
        <w:t xml:space="preserve">  </w:t>
      </w:r>
      <w:r w:rsidRPr="00CE1509">
        <w:rPr>
          <w:b/>
          <w:lang w:val="ro-MD"/>
        </w:rPr>
        <w:tab/>
      </w:r>
      <w:r w:rsidRPr="00CE1509">
        <w:rPr>
          <w:b/>
          <w:lang w:val="ro-MD"/>
        </w:rPr>
        <w:tab/>
        <w:t xml:space="preserve">                          </w:t>
      </w:r>
      <w:r>
        <w:rPr>
          <w:b/>
          <w:lang w:val="ro-MD"/>
        </w:rPr>
        <w:t>Roșca M.</w:t>
      </w:r>
    </w:p>
    <w:p w14:paraId="2C63E1C9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 xml:space="preserve">              </w:t>
      </w:r>
      <w:r w:rsidRPr="00CE1509">
        <w:rPr>
          <w:b/>
          <w:lang w:val="ro-MD"/>
        </w:rPr>
        <w:t xml:space="preserve">Secretarul Grupului                                                              </w:t>
      </w:r>
      <w:r>
        <w:rPr>
          <w:b/>
          <w:lang w:val="ro-MD"/>
        </w:rPr>
        <w:t>Mutruc R.</w:t>
      </w:r>
    </w:p>
    <w:p w14:paraId="0ED9A3CE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Membrii Grupului                                                                 </w:t>
      </w:r>
      <w:r>
        <w:rPr>
          <w:b/>
          <w:lang w:val="ro-MD"/>
        </w:rPr>
        <w:t>Cherpec S</w:t>
      </w:r>
      <w:r w:rsidRPr="00CE1509">
        <w:rPr>
          <w:b/>
          <w:lang w:val="ro-MD"/>
        </w:rPr>
        <w:t>.</w:t>
      </w:r>
    </w:p>
    <w:p w14:paraId="4E6DC9C3" w14:textId="64BC02C5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   </w:t>
      </w:r>
      <w:r w:rsidR="00DF001B">
        <w:rPr>
          <w:b/>
          <w:lang w:val="ro-MD"/>
        </w:rPr>
        <w:t>Demian A</w:t>
      </w:r>
      <w:r w:rsidRPr="00CE1509">
        <w:rPr>
          <w:b/>
          <w:lang w:val="ro-MD"/>
        </w:rPr>
        <w:t>.</w:t>
      </w:r>
    </w:p>
    <w:p w14:paraId="64E212F5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 w:rsidRPr="00CE1509">
        <w:rPr>
          <w:b/>
          <w:lang w:val="ro-MD"/>
        </w:rPr>
        <w:t xml:space="preserve">                 </w:t>
      </w:r>
      <w:r>
        <w:rPr>
          <w:b/>
          <w:lang w:val="ro-MD"/>
        </w:rPr>
        <w:t xml:space="preserve"> </w:t>
      </w:r>
      <w:r w:rsidRPr="00CE1509">
        <w:rPr>
          <w:b/>
          <w:lang w:val="ro-MD"/>
        </w:rPr>
        <w:t xml:space="preserve">   </w:t>
      </w:r>
      <w:r>
        <w:rPr>
          <w:b/>
          <w:lang w:val="ro-MD"/>
        </w:rPr>
        <w:t xml:space="preserve">   </w:t>
      </w:r>
      <w:r w:rsidRPr="00CE1509">
        <w:rPr>
          <w:b/>
          <w:lang w:val="ro-MD"/>
        </w:rPr>
        <w:t xml:space="preserve">                                                                                       </w:t>
      </w:r>
      <w:r>
        <w:rPr>
          <w:b/>
          <w:lang w:val="ro-MD"/>
        </w:rPr>
        <w:t>Răsoi V.</w:t>
      </w:r>
    </w:p>
    <w:p w14:paraId="4FFE2808" w14:textId="77777777" w:rsidR="008644AE" w:rsidRPr="00CE1509" w:rsidRDefault="008644AE" w:rsidP="008644AE">
      <w:pPr>
        <w:spacing w:before="120" w:after="120" w:line="276" w:lineRule="auto"/>
        <w:ind w:firstLine="567"/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Pr="00CE1509">
        <w:rPr>
          <w:b/>
          <w:lang w:val="ro-MD"/>
        </w:rPr>
        <w:t>Calașnic N.</w:t>
      </w:r>
      <w:r w:rsidRPr="00CE1509">
        <w:rPr>
          <w:b/>
          <w:lang w:val="ro-MD"/>
        </w:rPr>
        <w:tab/>
        <w:t xml:space="preserve">       </w:t>
      </w:r>
    </w:p>
    <w:p w14:paraId="6F00B200" w14:textId="0AA77037" w:rsidR="00AA760B" w:rsidRDefault="008644AE" w:rsidP="008644AE">
      <w:pPr>
        <w:rPr>
          <w:b/>
          <w:lang w:val="ro-MD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</w:r>
      <w:r>
        <w:rPr>
          <w:b/>
          <w:lang w:val="ro-MD"/>
        </w:rPr>
        <w:tab/>
        <w:t xml:space="preserve">              </w:t>
      </w:r>
      <w:r w:rsidR="00045E73">
        <w:rPr>
          <w:b/>
          <w:lang w:val="ro-MD"/>
        </w:rPr>
        <w:t>Lisa I.</w:t>
      </w:r>
    </w:p>
    <w:p w14:paraId="09FE293E" w14:textId="77777777" w:rsidR="00AA760B" w:rsidRDefault="00AA760B">
      <w:pPr>
        <w:spacing w:after="160" w:line="259" w:lineRule="auto"/>
        <w:rPr>
          <w:b/>
          <w:lang w:val="ro-MD"/>
        </w:rPr>
      </w:pPr>
      <w:r>
        <w:rPr>
          <w:b/>
          <w:lang w:val="ro-MD"/>
        </w:rPr>
        <w:br w:type="page"/>
      </w:r>
    </w:p>
    <w:p w14:paraId="4BF795E2" w14:textId="77777777" w:rsidR="00302F01" w:rsidRDefault="00302F01" w:rsidP="00302F01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>Specificații de preț:</w:t>
      </w:r>
    </w:p>
    <w:p w14:paraId="743DDBEF" w14:textId="77777777" w:rsidR="00302F01" w:rsidRPr="00173AAA" w:rsidRDefault="00302F01" w:rsidP="00302F01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5503B2">
        <w:rPr>
          <w:b/>
          <w:i/>
          <w:lang w:val="en-US"/>
        </w:rPr>
        <w:t>Achiziționarea vanelor, robineților și produselor similare din oțel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042B620E" w14:textId="4DCBF943" w:rsidR="00302F01" w:rsidRPr="00173AAA" w:rsidRDefault="00302F01" w:rsidP="00302F01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587840" w:rsidRPr="001F3CFD">
        <w:rPr>
          <w:b/>
          <w:bCs/>
          <w:lang w:val="en-US"/>
        </w:rPr>
        <w:t>CG-</w:t>
      </w:r>
      <w:r w:rsidR="00FD4312">
        <w:rPr>
          <w:b/>
          <w:bCs/>
          <w:lang w:val="en-US"/>
        </w:rPr>
        <w:t>08</w:t>
      </w:r>
      <w:r w:rsidR="000308DE">
        <w:rPr>
          <w:b/>
          <w:bCs/>
          <w:lang w:val="en-US"/>
        </w:rPr>
        <w:t>BC</w:t>
      </w:r>
      <w:r w:rsidR="00587840" w:rsidRPr="001F3CFD">
        <w:rPr>
          <w:b/>
          <w:bCs/>
          <w:lang w:val="en-US"/>
        </w:rPr>
        <w:t>/202</w:t>
      </w:r>
      <w:r w:rsidR="00513DA3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0F5D5AE0" w14:textId="316C2F59" w:rsidR="00302F01" w:rsidRPr="00173AAA" w:rsidRDefault="00302F01" w:rsidP="00302F01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D717DA">
        <w:rPr>
          <w:i/>
          <w:iCs/>
          <w:sz w:val="22"/>
          <w:szCs w:val="22"/>
          <w:lang w:val="ro-MD"/>
        </w:rPr>
        <w:t xml:space="preserve">5, </w:t>
      </w:r>
      <w:r>
        <w:rPr>
          <w:i/>
          <w:iCs/>
          <w:sz w:val="22"/>
          <w:szCs w:val="22"/>
          <w:lang w:val="ro-MD"/>
        </w:rPr>
        <w:t>6, 7, 8, 9</w:t>
      </w:r>
      <w:r w:rsidR="00C44ABA">
        <w:rPr>
          <w:i/>
          <w:iCs/>
          <w:sz w:val="22"/>
          <w:szCs w:val="22"/>
          <w:lang w:val="ro-MD"/>
        </w:rPr>
        <w:t>, 10</w:t>
      </w:r>
      <w:r w:rsidRPr="00173AAA">
        <w:rPr>
          <w:i/>
          <w:iCs/>
          <w:sz w:val="22"/>
          <w:szCs w:val="22"/>
          <w:lang w:val="ro-MD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988"/>
        <w:gridCol w:w="796"/>
        <w:gridCol w:w="711"/>
        <w:gridCol w:w="1339"/>
        <w:gridCol w:w="697"/>
        <w:gridCol w:w="697"/>
        <w:gridCol w:w="680"/>
        <w:gridCol w:w="692"/>
        <w:gridCol w:w="826"/>
      </w:tblGrid>
      <w:tr w:rsidR="00F73A9B" w:rsidRPr="00F73A9B" w14:paraId="30643243" w14:textId="77777777" w:rsidTr="00975939">
        <w:trPr>
          <w:trHeight w:val="72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E08E6D3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68C1793" w14:textId="77777777" w:rsidR="00F73A9B" w:rsidRPr="00F73A9B" w:rsidRDefault="00F73A9B" w:rsidP="00F73A9B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7714409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F4BDAC0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C-te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C13A42E" w14:textId="77777777" w:rsidR="00F73A9B" w:rsidRPr="00F73A9B" w:rsidRDefault="00F73A9B" w:rsidP="00F73A9B">
            <w:pPr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ofertate: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88E6DE6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fără TVA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B1AEDB1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Preț unitar cu TVA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31D70AC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fără TVA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B785A5D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Suma cu TVA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32F8091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Termen de livrare</w:t>
            </w:r>
          </w:p>
        </w:tc>
      </w:tr>
      <w:tr w:rsidR="00F73A9B" w:rsidRPr="00F73A9B" w14:paraId="10507A0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EE90A49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D3C531C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E4D22AE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03827F4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561A510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E064674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C9C2B6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43F6941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FB5B1BD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870894E" w14:textId="77777777" w:rsidR="00F73A9B" w:rsidRPr="00F73A9B" w:rsidRDefault="00F73A9B" w:rsidP="00F73A9B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</w:tr>
      <w:tr w:rsidR="00F73A9B" w:rsidRPr="00F73A9B" w14:paraId="1E4BA1F0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A66791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841698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07A8D8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893547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71B774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3BC8F4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3D25E0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86D2ED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FA9FBB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729812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DB3B54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6902A9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3BE916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0DC551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FB909D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77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8BAE5F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514969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E2B7C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1B08C8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D0CFFD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6BF232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8864B9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23D59A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6A529B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93F423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ADB992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3.757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590872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49EA0C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8B3E4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CDFE13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3CFA4C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FF1C10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2E766A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30E758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CBEE90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2FE5B2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2FAEA9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690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F056D8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47BE5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15EEC5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19CED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C471DA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F48476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99B2A7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259C57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8F889C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1CA1ED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20EC50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922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BA94EA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93A02A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183B54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4CECEA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CDA65F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18655E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F3FC46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0B9922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A293B2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65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ACF6EE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2DF94E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6601FB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0AE438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860FF1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C26CA8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735821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ACC009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DC574C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C5F512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FB930F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E99425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893A55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466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33B571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68A098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89CE5B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624D37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DD0D14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EFA27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93014D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B1CD2A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BCA0F8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1C2BD7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6EAFE7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178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03096E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31947C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BE3517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B8461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A65219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4C5894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632F2F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49CC18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CB9BCD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C8FACD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EE7DC9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005CD1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999D57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D9EA4C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A240D6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423219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2CBF99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F1E1C9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BA0CBA5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2B15CD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200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942C31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1428120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F607E9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3E467A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C6855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997352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8DDC77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F392A7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9D0ACA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13AFFF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F7B0C1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Cot oțel de 90 grade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E8B81E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90379E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569281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E335CE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38021B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59A905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5A06D8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69629D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407686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57C19F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4FD2BD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F86B9E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E96CFF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356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AB5635D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BB1D3C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0176AC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D67AE6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D999C8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916A0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18CAEF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B3DAC3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804573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9923996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9B8054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3AF9A8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2C84B8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905E74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287B22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ACAFE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89BF18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343A8F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D21100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8717FC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54043B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D72D3D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936C65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562BCD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7F2318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16405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522B63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FB5247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E9E228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5B5E21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B0A9A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D698F8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5B45E1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397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38BC5E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434AF7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43C8C6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1E2FDE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C340A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3855F1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9648CC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39EF31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3E0FB6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91A231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AC126C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EF9C96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FB0733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F402BE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BE0A4C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41EC70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BC5413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2646012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178F93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8FEA8A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C98BC1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A74019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F6DCBC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22F8DE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5638D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725B1D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C2441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5EBCEA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00B4F1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FC6663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94CE18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57456F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B3A70DE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C08D4A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9D2187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C01E1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F239CA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43E2A0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FDE59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66E19F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CE7146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807945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5D2489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F3775C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DAF85CD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1ACF03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287AF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643B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25A0F0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3FFC67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577B34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8E7559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CCB1B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0CB9EF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E9E348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5.760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65143B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69F4BF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832E0C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2E72C0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990152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7885D7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2B0599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C261C2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12470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13BA8F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8CEDCC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15.521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2F7D91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94F2BC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D50546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DC1DF3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19CE98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BB7512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0212CA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269162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484718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804F75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1921C5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1.170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D5573E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24BE6A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4DC023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74E9DC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E0796F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4363F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2B07429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3BA138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48CD3D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9A72A0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D05443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323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E169F6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4ED75A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4C7559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E2B7E7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59F515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BFFE2E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0E12B1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665243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12BD56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9A5E44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C340D5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3F02D1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FFDA35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0711DD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E92D95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2A97BD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B016D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5A5139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93F608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F67245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2E8E1E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B2F811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878E48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0E3719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089C5A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070BE8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04A54F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EA9DD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1F1D1AC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8ED1F2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BD12E2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2E55CB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423000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DC49F5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B2220E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75421C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1A047B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CEC772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6A3B8B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CD80BA4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50565C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B1DBF1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F397AC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B27E37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44DDE1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A4CEE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663A1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0CEF71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EEA27C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805429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1BAA736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74397B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7208BD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6A2A08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7F670C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451728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3A3CF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E56AA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DE924D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437099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E78F77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C1E82BC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0AD9CA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29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F60A5C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9C5036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620ADFE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135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EBFDF8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EE705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358AB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BC943C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33AD4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2FC178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62C0BDC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98A3C1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730175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AFD694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6BBE95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1F3525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EAAEC7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E3E335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343C36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9AD29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3184C1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24A2BAC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2CFDA4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AF5AA17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bilă izolat КШИ pentru sudura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D8AF51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6E9712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4A70AC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7549EA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4572EE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FAF43A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1C2976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1367C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4CD5DD8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27A3FB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6EA842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DDD9D7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9EFE13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2A09B6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675B7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D03D20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69CAD0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3A6F42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6F0893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65B19ED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596174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A073F7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31B18D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195C58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9C8A84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1EDC2B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954463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116945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A4641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45CC76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BF74DE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FFE92E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4579BC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0005A5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89794A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A2E8F9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747E4F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C28497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096999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C8E32E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642CE7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1A34452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975347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06AC26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AB1997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A59BAE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F64369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28F8BB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7F0FFC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391EDA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0580B5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CB9093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D2D207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F80C04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95C358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17DA966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CD87A7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7DFA50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9CA464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FF5B6C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071CC9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8C327C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1D901F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A7AA3B9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74301D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0A99C8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5E776B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BC2D5E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1.415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C94BCF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121EC2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D6C81C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6BACC2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737354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C0302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1AEDBE3" w14:textId="77777777" w:rsidTr="00975939">
        <w:trPr>
          <w:trHeight w:val="13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DE7D2D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38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18F50E7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11б27пМ.02 (G1/2-G1/2) DN15 cu robinet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11б27пМ.02 (G1/2-G1/2) DN15,PN1.6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21F718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B52358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BDD84A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C37662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45755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5777C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3F1BC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BC863F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36F4CF2" w14:textId="77777777" w:rsidTr="00975939">
        <w:trPr>
          <w:trHeight w:val="13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C3643F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lastRenderedPageBreak/>
              <w:t>39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8D9626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11б27пМ.01 (G1/2-М20х1.5) DN15 cu robinet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11б27пМ.01 (G1/2-М20х1.5) DN15,PN1.6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6A0A19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B651DE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311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13A5D7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720CA5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FFF4E3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06848F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BC3A29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B414E8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956D26A" w14:textId="77777777" w:rsidTr="00975939">
        <w:trPr>
          <w:trHeight w:val="1125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FE78B9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0E3427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Robinet cu bila cu 3 cai cu miner de textolit pentru manometru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Ду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 (DN15xM20*1,5)</w:t>
            </w:r>
            <w:r w:rsidRPr="00F73A9B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3-х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точеный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без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фланца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с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ручкой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из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текстолита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исп.3 -М 20*1,5/G1/2-2.5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97915C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544A77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1.937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5D960F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F69AA4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3B79C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60CE0A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7145B3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2FC04F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2384B07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2D31B2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7C6720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3123B5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D7BFBB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205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8742CF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BECD97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85F81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3015C3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63BB66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BD129A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72A0C6E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4A3378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49592F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9345A5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87B579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EDBD90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320C82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ABD4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9F35DB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85F825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317E7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D49469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32B7F7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6C52E0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57х40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584897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89A141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A016DE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3E11B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DD83C3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B8A9FC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020B66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201E20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46E48F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F25E81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C45C77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89х76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C013B7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6529F4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AB5C509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A54940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9BECAE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779A5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0BDCD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C9392A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6E8EB1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5F30BD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8193F1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57х32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B956FD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EFED2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569186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BD911B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189501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BD2DF3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3CB39A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66F4C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DA6C920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08F83E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CC5329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108х89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433226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8BC795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1875B2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0C1375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F740F3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277B2C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51340D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EAA12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53854B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27EB55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1FF362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57х25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6CD397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A21F55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3CD576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79FEE7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D8C9E2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69C243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F2661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E704C9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DBB07B8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D15D77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9F8409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133х57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3D3599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21DE0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44FDEC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7234F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09B1F8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A16288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F1EC29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A1C60D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7FA406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B23F6D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49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DC227A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Trecere oțel D 400х250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C78AB8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C5A37A9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C16168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66BF5F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6C8D1F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12AB4A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E6194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086370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6752A2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6851A4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B4E5A2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Dn25, Р 1,2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7E6739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EE7D9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E54FA1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D0B6EA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AA16B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D934A9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6A0C63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0E1EE0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0F6976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7E003E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8034D1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Dn50,  Р 1,2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1B0B1A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29C7F7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8D3586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EF3C6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90C83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02F99E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D2F564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C0EDB0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D5120E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F1C2DC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715FF5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1F0AB3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8E4CF7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CF8FA4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6A7518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EF725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C03878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E73C1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9E47B0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3F06B1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C67F177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AA7613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24A1024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E5A0AA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F57466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2352E9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D4A42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4EB158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9A572E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B35A46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304824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94843D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45E7E3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81C12C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808B18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08EACE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C8D051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909535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5D01B5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BB5721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AE6602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870E869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F07A9A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40431C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Filtru de gaz cu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cartus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cu material filtrant cu par de cal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FF75FE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02750C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F52A1A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01183A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AF55A3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193C08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C4F051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E8326B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D81044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E90EB3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89DA75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intern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3291A6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AE5E56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09ED5C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87AC9B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99A513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029C1E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D01AE5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48A02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7A2E2C0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98F0D6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0015BC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intern D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F2A4F16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528D38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A472C19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77376F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3A7272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E9541E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F0E332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ECE33B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0F6CEF2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EE1AF7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31598F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intern D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E9AE83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7CA882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FD7012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654616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E2A83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FF5CF2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419B5B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95BC73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E6C2ED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76DC95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59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9D20DFC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extern D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A6F59C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CD4AFC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79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668B99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AA3B9B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61819E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5A6F29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0B5306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20E6CA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A15B38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74CFF6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FF03AA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cu filet extern D 76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E07509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9AC947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CC8759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5506D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5F3404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FF631D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2E3246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EF863B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5D66CA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D95124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AEB8F5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pentru sudură D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9E6595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4FD3D2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21F30D9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1A1B31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3609D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C90962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1DD5A5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3DFA55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D44C42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E13D535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9E71A1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pentru sudură D 65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1E1856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3C89E1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266672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D8FE18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3CB4E1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97F604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69C9BA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10BD0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77F684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22582C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417E317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oțel pentru sudură D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36FC36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1A8C67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2D1F6C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F60C2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93E4EA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65B2B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28DF89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B86A54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0E6BAF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DCFB9A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5129B2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extern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5D8074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B9B36C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110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C908AC4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028565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6846ED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19C186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C60DE0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B330F8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F6566C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E9EFC7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448CC6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intern D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7D7785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02FABE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FE23C5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530DE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ECAE32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87998A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BE202B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88E8A8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1BF16A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0241B4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4378E3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intern D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256E35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A5D406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67C6C2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4F2CE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7A6DF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9DA551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7FFD09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BF2EEC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AA81B1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AD577D0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A622A4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intern D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2FD9E3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6AC9B4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6CE864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C0334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1F0CF2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E47213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9D241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22118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54516B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E24C8B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435736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Dop bronz cu filet intern D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198ABC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902D313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C685B5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A83FCF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48CF8D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F32E08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DDBF9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AF8C90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E18C11C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684559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69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D4AB7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2C3E39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FFF7B3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579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725BE0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DF7C0F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4B3E82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4DE013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3E0E3F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59707F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480F65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6B4FBC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82AF7E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374214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92D263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67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41EDC4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F5454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2701C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1F87A1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470E96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AB7B3F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360BC9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277EE3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DFB19F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51ED11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A49704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120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E65EBD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716C92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030338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436027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7092DB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62C0FA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AB6E7B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130385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1EF0826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A1874D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747508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108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5E9C8AD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C4691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DFF914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0765F4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83165F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A22237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6FC78E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5E52C40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3DF975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3BE142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18593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723512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0EDD5B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F2B661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EF8D0E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A72407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C1F473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F8DC23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EB7011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DB0F07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80713A0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288B2A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221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13A55C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5F8C9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6813E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7D0F16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5C96D1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B69A93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752642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C601E4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E767E6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2DB415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0670C0A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858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C45962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49E41B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64AEFF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3E4368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50C15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B9D299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869C1F6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ED8BFD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C45C57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BB494EE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9C26B9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2A666E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4C5BC9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0E0306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3AD2FC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60E37F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A85C1D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6A664E8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C42D7B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B5AE0D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870BC5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7F6822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6EC6B5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6DD9EA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F1D18A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48B0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19A22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123D4C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91D498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879DBD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5F4A75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65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5C4B0B0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75BB21F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713966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57E40A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782AF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B85D09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79F385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2426B5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F3C6E8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39B17EA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79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FF12B3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214F56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917C212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F7CE8D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5FDFBD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BB4331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B19B39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40C13A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E5ADF7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053BCBD" w14:textId="77777777" w:rsidTr="00975939">
        <w:trPr>
          <w:trHeight w:val="90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C68891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160B1D7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aruncare presiune PSK-50V/400, diapazon de lucru 125-400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ПСК-50В/400,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125-400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593678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2F8CCB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DD2544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8F92DA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A58EFC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0F3812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8AEA98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FAAA39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9EAAED3" w14:textId="77777777" w:rsidTr="00975939">
        <w:trPr>
          <w:trHeight w:val="90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77C7E6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lastRenderedPageBreak/>
              <w:t>81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E0AADF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aruncare presiune PSK-50N/5, diapazon de lucru 2-5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ПСК-50Н/5,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2-5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AC056B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FCC561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D10A55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2A4291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ECA18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A2BECD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22976F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BC544B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A606724" w14:textId="77777777" w:rsidTr="00975939">
        <w:trPr>
          <w:trHeight w:val="90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B4195E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E2113DE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aruncare presiune PSK-50S/50, diapazon de lucru 20-50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ПСК-50С/50,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20-50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603E7D0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E1114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B61587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08BAE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9B1C28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381B6E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25366C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49BDC5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17C9B37" w14:textId="77777777" w:rsidTr="00975939">
        <w:trPr>
          <w:trHeight w:val="90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F61CE1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62CCF9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aruncare presiune PSK-25V, diapazon de lucru 100-300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                                                                                  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ПСК-25В,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100-300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0243E93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9817720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6C3EBD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53BF3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7EF84B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AC234B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76E50F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E23E10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835CE0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45B665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17318B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788D66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7966C7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155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0CCB1E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7D2CBF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CE831D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2CC5D1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51C3BB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72B6E5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2C76EB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32D15F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3B08C81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70B20A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0F0BE3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256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EBF625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F2C42D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00D753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F56BE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DE5C0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20DB43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550E3A4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27EEEF9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46A6BE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1B9E33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34EA99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BCC11C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ED364B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CBEE1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079BCE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94FB3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619391E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88B570D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B3A088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C66304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757230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4E8B55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0E80A71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897D05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320540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A45444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E590B4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91227B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773910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4975BF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DAF450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7F80FE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28631F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1386511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8A12D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00CD5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8D3692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17543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AA4984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8020AB9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78F5ED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89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2236E2E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Contrapiuliță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EACA97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0EE0E60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157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7AA520A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C1A29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2AFE0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045FF5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861E4C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E9292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165BE61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1625B1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354E1D69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0CB0FA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923413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153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88A5D4C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F29FB2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8942EF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7DB0EA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9CEE5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1428E9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F7C596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74562A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BE5C11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82C3EF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478F78E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FBDCA4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F06729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565FDE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4CAE0A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619876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C6BD2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ADA31A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07DD7D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6CE721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8FC3A39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F5249F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2EC577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FE4DFD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A6C83A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004DA7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53D034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0B3C00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752419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FAF58C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4ED182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6C4EF9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C28D9C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49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2638C58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AFD772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8D1AB4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EA38F3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3B9159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E7DB33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74E919E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79AC1A0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5A701B6B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9D8C8C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C9BBCF5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70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DACD91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B11629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500BBF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836A1A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2E5729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769F7A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3CEE54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C352CF9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F0B066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5007A61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E63851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968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AF6E4B4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CB0C38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44AE33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7FBC3D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096046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633945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79CAB9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33E076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DAE6F2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7EC081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4FFF031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124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9AE4F5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F2741C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0145D5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84CD2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62DBB8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38104A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5EA57BD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06EFAB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0C9465C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410E7A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7937DC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4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04E320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2E15F5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B12E2D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4E96582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78C1CE8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E1CE78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41F420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A34F4F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CA71CD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520983BF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2101FF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4FA6F795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374F97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992A75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298F8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774750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59BB5E5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EDAC64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3E346A72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99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BE46CD4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53003E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E130E70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5C1D9DC7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73AB2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1ED6EE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2CC475D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07E9EF2F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489A06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56837C29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9F5D3EF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6D04380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EBA70E0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189001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FD54D78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7509C9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389524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6261C2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F13AE8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11B7C7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6BA944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D3F05F1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101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5D3A83F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3EA4D7B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2EAB444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8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B67DE90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AD23B0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2FCAD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A86977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86E856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2FFB47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06B8C1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5ED7C608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102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6D5080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05A10C2C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0E5CA67D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36BCD39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9ACC5F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4329E4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04EE903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F203F7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32F80C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CBE7E45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8E9FA43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103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332C74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E1336E5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22DDC3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7465E88B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497100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24F06B5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CC114A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641849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A8934E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1AC526B4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2FEF170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104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9811D65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9517F0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6826F5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4F5D03F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3542B57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B39438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EE0074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3831C7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47E7982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32076A2" w14:textId="77777777" w:rsidTr="00975939">
        <w:trPr>
          <w:trHeight w:val="45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86A77A6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105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77CCDE2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19F321E2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1F679938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646DC312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1E17F8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2E7214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17F4B7E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2240C0B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92ECAA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09D6F9CA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0F73C6CC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106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679E3E73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3CCEB76A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15F3E17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3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DDDD75E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629BF0E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3760A9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3281049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1A9913FB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7DA04DD6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352AD28F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739755B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107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257D5AA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25х20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4EAC97A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4E43952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200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1BEA43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59AE5C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118922E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6ACA0C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57A03F9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39B378B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72934CB3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46DC75C4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108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129EB46D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40х32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6D7C735D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5A62B8B6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2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1854F6C3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E8B45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FFF7EF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57B7782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488DAD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13F4052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415B2AE7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17F250BD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109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46101C4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32х20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7319C3C7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3E78B064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713B2FD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9C6526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1853FFA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69827E88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4E3D065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162916C4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2CE4C15B" w14:textId="77777777" w:rsidTr="00975939">
        <w:trPr>
          <w:trHeight w:val="240"/>
        </w:trPr>
        <w:tc>
          <w:tcPr>
            <w:tcW w:w="245" w:type="pct"/>
            <w:shd w:val="clear" w:color="000000" w:fill="FFFFFF"/>
            <w:vAlign w:val="center"/>
            <w:hideMark/>
          </w:tcPr>
          <w:p w14:paraId="6189C79E" w14:textId="77777777" w:rsidR="00F73A9B" w:rsidRPr="00F73A9B" w:rsidRDefault="00F73A9B" w:rsidP="00F73A9B">
            <w:pPr>
              <w:jc w:val="center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110</w:t>
            </w:r>
          </w:p>
        </w:tc>
        <w:tc>
          <w:tcPr>
            <w:tcW w:w="1508" w:type="pct"/>
            <w:shd w:val="clear" w:color="000000" w:fill="FFFFFF"/>
            <w:vAlign w:val="center"/>
            <w:hideMark/>
          </w:tcPr>
          <w:p w14:paraId="7DBBE138" w14:textId="77777777" w:rsidR="00F73A9B" w:rsidRPr="00F73A9B" w:rsidRDefault="00F73A9B" w:rsidP="00F73A9B">
            <w:pPr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Teu egal din oțel </w:t>
            </w:r>
            <w:proofErr w:type="spellStart"/>
            <w:r w:rsidRPr="00F73A9B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F73A9B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402" w:type="pct"/>
            <w:shd w:val="clear" w:color="000000" w:fill="FFFFFF"/>
            <w:vAlign w:val="center"/>
            <w:hideMark/>
          </w:tcPr>
          <w:p w14:paraId="2BBC25F8" w14:textId="77777777" w:rsidR="00F73A9B" w:rsidRPr="00F73A9B" w:rsidRDefault="00F73A9B" w:rsidP="00F73A9B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359" w:type="pct"/>
            <w:shd w:val="clear" w:color="000000" w:fill="FFFFFF"/>
            <w:vAlign w:val="center"/>
            <w:hideMark/>
          </w:tcPr>
          <w:p w14:paraId="6C09620C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F73A9B">
              <w:rPr>
                <w:b/>
                <w:bCs/>
                <w:noProof w:val="0"/>
                <w:sz w:val="16"/>
                <w:szCs w:val="16"/>
                <w:lang w:eastAsia="ro-RO"/>
              </w:rPr>
              <w:t>1</w:t>
            </w:r>
          </w:p>
        </w:tc>
        <w:tc>
          <w:tcPr>
            <w:tcW w:w="676" w:type="pct"/>
            <w:shd w:val="clear" w:color="000000" w:fill="FFFFFF"/>
            <w:vAlign w:val="center"/>
            <w:hideMark/>
          </w:tcPr>
          <w:p w14:paraId="3F036716" w14:textId="77777777" w:rsidR="00F73A9B" w:rsidRPr="00F73A9B" w:rsidRDefault="00F73A9B" w:rsidP="00F73A9B">
            <w:pPr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0096933C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B9B08EA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5B1C19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3F5D89C0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027A6797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</w:tr>
      <w:tr w:rsidR="00F73A9B" w:rsidRPr="00F73A9B" w14:paraId="60316F79" w14:textId="77777777" w:rsidTr="00975939">
        <w:trPr>
          <w:trHeight w:val="240"/>
        </w:trPr>
        <w:tc>
          <w:tcPr>
            <w:tcW w:w="2154" w:type="pct"/>
            <w:gridSpan w:val="3"/>
            <w:shd w:val="clear" w:color="000000" w:fill="FFFFFF"/>
            <w:vAlign w:val="center"/>
            <w:hideMark/>
          </w:tcPr>
          <w:p w14:paraId="5EDA8E0F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Total: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14:paraId="0188C9AB" w14:textId="77777777" w:rsidR="00F73A9B" w:rsidRPr="00F73A9B" w:rsidRDefault="00F73A9B" w:rsidP="00F73A9B">
            <w:pPr>
              <w:jc w:val="right"/>
              <w:rPr>
                <w:b/>
                <w:bCs/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b/>
                <w:bCs/>
                <w:noProof w:val="0"/>
                <w:sz w:val="18"/>
                <w:szCs w:val="18"/>
                <w:lang w:eastAsia="ro-RO"/>
              </w:rPr>
              <w:t xml:space="preserve">     39.375 </w:t>
            </w:r>
          </w:p>
        </w:tc>
        <w:tc>
          <w:tcPr>
            <w:tcW w:w="676" w:type="pct"/>
            <w:shd w:val="clear" w:color="auto" w:fill="auto"/>
            <w:vAlign w:val="center"/>
            <w:hideMark/>
          </w:tcPr>
          <w:p w14:paraId="77AD4E07" w14:textId="77777777" w:rsidR="00F73A9B" w:rsidRPr="00F73A9B" w:rsidRDefault="00F73A9B" w:rsidP="00F73A9B">
            <w:pPr>
              <w:jc w:val="right"/>
              <w:rPr>
                <w:noProof w:val="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4E97697D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352" w:type="pct"/>
            <w:shd w:val="clear" w:color="000000" w:fill="FFFFFF"/>
            <w:vAlign w:val="center"/>
            <w:hideMark/>
          </w:tcPr>
          <w:p w14:paraId="21B6CB0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 xml:space="preserve"> x </w:t>
            </w:r>
          </w:p>
        </w:tc>
        <w:tc>
          <w:tcPr>
            <w:tcW w:w="343" w:type="pct"/>
            <w:shd w:val="clear" w:color="000000" w:fill="FFFFFF"/>
            <w:vAlign w:val="center"/>
            <w:hideMark/>
          </w:tcPr>
          <w:p w14:paraId="7C97DDF3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349" w:type="pct"/>
            <w:shd w:val="clear" w:color="000000" w:fill="FFFFFF"/>
            <w:vAlign w:val="center"/>
            <w:hideMark/>
          </w:tcPr>
          <w:p w14:paraId="692AB0A1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 </w:t>
            </w:r>
          </w:p>
        </w:tc>
        <w:tc>
          <w:tcPr>
            <w:tcW w:w="417" w:type="pct"/>
            <w:shd w:val="clear" w:color="000000" w:fill="FFFFFF"/>
            <w:vAlign w:val="center"/>
            <w:hideMark/>
          </w:tcPr>
          <w:p w14:paraId="25C70C59" w14:textId="77777777" w:rsidR="00F73A9B" w:rsidRPr="00F73A9B" w:rsidRDefault="00F73A9B" w:rsidP="00F73A9B">
            <w:pPr>
              <w:jc w:val="right"/>
              <w:rPr>
                <w:noProof w:val="0"/>
                <w:color w:val="000000"/>
                <w:sz w:val="18"/>
                <w:szCs w:val="18"/>
                <w:lang w:eastAsia="ro-RO"/>
              </w:rPr>
            </w:pPr>
            <w:r w:rsidRPr="00F73A9B">
              <w:rPr>
                <w:noProof w:val="0"/>
                <w:color w:val="000000"/>
                <w:sz w:val="18"/>
                <w:szCs w:val="18"/>
                <w:lang w:eastAsia="ro-RO"/>
              </w:rPr>
              <w:t>x</w:t>
            </w:r>
          </w:p>
        </w:tc>
      </w:tr>
    </w:tbl>
    <w:p w14:paraId="22C63FDB" w14:textId="7346C7BA" w:rsidR="00026C50" w:rsidRDefault="00975939" w:rsidP="00975939">
      <w:pPr>
        <w:spacing w:before="120" w:after="120" w:line="276" w:lineRule="auto"/>
        <w:ind w:firstLine="567"/>
        <w:rPr>
          <w:b/>
          <w:lang w:val="ro-MD"/>
        </w:rPr>
      </w:pPr>
      <w:r w:rsidRPr="00173AAA">
        <w:rPr>
          <w:lang w:val="ro-MD"/>
        </w:rPr>
        <w:t>Semnat:_______________ Numele, Prenumele:_____________________________</w:t>
      </w:r>
    </w:p>
    <w:p w14:paraId="23472B3B" w14:textId="14018AB6" w:rsidR="00336F6C" w:rsidRDefault="00336F6C">
      <w:pPr>
        <w:spacing w:after="160" w:line="259" w:lineRule="auto"/>
        <w:rPr>
          <w:lang w:val="ro-MD"/>
        </w:rPr>
      </w:pPr>
      <w:r>
        <w:rPr>
          <w:lang w:val="ro-MD"/>
        </w:rPr>
        <w:br w:type="page"/>
      </w:r>
    </w:p>
    <w:p w14:paraId="58AA667A" w14:textId="77777777" w:rsidR="00336F6C" w:rsidRDefault="00336F6C" w:rsidP="00336F6C">
      <w:pPr>
        <w:rPr>
          <w:b/>
          <w:lang w:val="ro-MD"/>
        </w:rPr>
      </w:pPr>
      <w:r w:rsidRPr="00173AAA">
        <w:rPr>
          <w:b/>
          <w:lang w:val="ro-MD"/>
        </w:rPr>
        <w:lastRenderedPageBreak/>
        <w:t xml:space="preserve">Specificații </w:t>
      </w:r>
      <w:r>
        <w:rPr>
          <w:b/>
          <w:lang w:val="ro-MD"/>
        </w:rPr>
        <w:t>tehnice</w:t>
      </w:r>
      <w:r w:rsidRPr="00173AAA">
        <w:rPr>
          <w:b/>
          <w:lang w:val="ro-MD"/>
        </w:rPr>
        <w:t>:</w:t>
      </w:r>
    </w:p>
    <w:p w14:paraId="1C2A2A8B" w14:textId="77777777" w:rsidR="00336F6C" w:rsidRPr="00173AAA" w:rsidRDefault="00336F6C" w:rsidP="00336F6C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Obiectul: </w:t>
      </w:r>
      <w:r w:rsidRPr="005503B2">
        <w:rPr>
          <w:b/>
          <w:i/>
          <w:lang w:val="en-US"/>
        </w:rPr>
        <w:t>Achiziționarea vanelor, robineților și produselor similare din oțel</w:t>
      </w:r>
      <w:r w:rsidRPr="00173AAA">
        <w:rPr>
          <w:i/>
          <w:lang w:val="ro-MD"/>
        </w:rPr>
        <w:t>.</w:t>
      </w:r>
      <w:r w:rsidRPr="00173AAA">
        <w:rPr>
          <w:bCs/>
          <w:lang w:val="ro-MD"/>
        </w:rPr>
        <w:t xml:space="preserve"> </w:t>
      </w:r>
    </w:p>
    <w:p w14:paraId="18AED045" w14:textId="492DCF85" w:rsidR="00336F6C" w:rsidRPr="00173AAA" w:rsidRDefault="00336F6C" w:rsidP="00336F6C">
      <w:pPr>
        <w:jc w:val="both"/>
        <w:rPr>
          <w:bCs/>
          <w:lang w:val="ro-MD"/>
        </w:rPr>
      </w:pPr>
      <w:r w:rsidRPr="00173AAA">
        <w:rPr>
          <w:bCs/>
          <w:lang w:val="ro-MD"/>
        </w:rPr>
        <w:t xml:space="preserve">Numărul: </w:t>
      </w:r>
      <w:r w:rsidR="00A8219A" w:rsidRPr="001F3CFD">
        <w:rPr>
          <w:b/>
          <w:bCs/>
          <w:lang w:val="en-US"/>
        </w:rPr>
        <w:t>CG-</w:t>
      </w:r>
      <w:r w:rsidR="00031EF7">
        <w:rPr>
          <w:b/>
          <w:bCs/>
          <w:lang w:val="en-US"/>
        </w:rPr>
        <w:t>0</w:t>
      </w:r>
      <w:r w:rsidR="00B34FA5">
        <w:rPr>
          <w:b/>
          <w:bCs/>
          <w:lang w:val="en-US"/>
        </w:rPr>
        <w:t>8</w:t>
      </w:r>
      <w:r w:rsidR="00A8219A" w:rsidRPr="001F3CFD">
        <w:rPr>
          <w:b/>
          <w:bCs/>
          <w:lang w:val="en-US"/>
        </w:rPr>
        <w:t>B</w:t>
      </w:r>
      <w:r w:rsidR="00031EF7">
        <w:rPr>
          <w:b/>
          <w:bCs/>
          <w:lang w:val="en-US"/>
        </w:rPr>
        <w:t>C</w:t>
      </w:r>
      <w:r w:rsidR="00A8219A" w:rsidRPr="001F3CFD">
        <w:rPr>
          <w:b/>
          <w:bCs/>
          <w:lang w:val="en-US"/>
        </w:rPr>
        <w:t>/202</w:t>
      </w:r>
      <w:r w:rsidR="002577D1">
        <w:rPr>
          <w:b/>
          <w:bCs/>
          <w:lang w:val="en-US"/>
        </w:rPr>
        <w:t>6</w:t>
      </w:r>
      <w:r w:rsidRPr="00173AAA">
        <w:rPr>
          <w:bCs/>
          <w:lang w:val="ro-MD"/>
        </w:rPr>
        <w:t>;</w:t>
      </w:r>
    </w:p>
    <w:p w14:paraId="05789C45" w14:textId="5B3F7B84" w:rsidR="00336F6C" w:rsidRDefault="00336F6C" w:rsidP="00336F6C">
      <w:pPr>
        <w:rPr>
          <w:i/>
          <w:iCs/>
          <w:sz w:val="22"/>
          <w:szCs w:val="22"/>
          <w:lang w:val="ro-MD"/>
        </w:rPr>
      </w:pPr>
      <w:r w:rsidRPr="00173AAA">
        <w:rPr>
          <w:i/>
          <w:iCs/>
          <w:sz w:val="22"/>
          <w:szCs w:val="22"/>
          <w:lang w:val="ro-MD"/>
        </w:rPr>
        <w:t xml:space="preserve">Acest tabel va fi completat de către ofertant în coloanele </w:t>
      </w:r>
      <w:r w:rsidR="001072D2">
        <w:rPr>
          <w:i/>
          <w:iCs/>
          <w:sz w:val="22"/>
          <w:szCs w:val="22"/>
          <w:lang w:val="ro-MD"/>
        </w:rPr>
        <w:t xml:space="preserve">4, </w:t>
      </w:r>
      <w:r>
        <w:rPr>
          <w:i/>
          <w:iCs/>
          <w:sz w:val="22"/>
          <w:szCs w:val="22"/>
          <w:lang w:val="ro-MD"/>
        </w:rPr>
        <w:t>5, 6, 7</w:t>
      </w:r>
      <w:r w:rsidR="00E249BD">
        <w:rPr>
          <w:i/>
          <w:iCs/>
          <w:sz w:val="22"/>
          <w:szCs w:val="22"/>
          <w:lang w:val="ro-MD"/>
        </w:rPr>
        <w:t>, 8</w:t>
      </w:r>
      <w:r w:rsidRPr="00173AAA">
        <w:rPr>
          <w:i/>
          <w:iCs/>
          <w:sz w:val="22"/>
          <w:szCs w:val="22"/>
          <w:lang w:val="ro-MD"/>
        </w:rPr>
        <w:t>:</w:t>
      </w:r>
    </w:p>
    <w:p w14:paraId="179E45D8" w14:textId="4A9C7AE8" w:rsidR="00514CF0" w:rsidRDefault="00514CF0" w:rsidP="00336F6C">
      <w:pPr>
        <w:rPr>
          <w:iCs/>
          <w:sz w:val="22"/>
          <w:szCs w:val="22"/>
          <w:lang w:val="ro-MD"/>
        </w:rPr>
      </w:pPr>
    </w:p>
    <w:tbl>
      <w:tblPr>
        <w:tblW w:w="10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"/>
        <w:gridCol w:w="2238"/>
        <w:gridCol w:w="821"/>
        <w:gridCol w:w="1432"/>
        <w:gridCol w:w="1860"/>
        <w:gridCol w:w="1017"/>
        <w:gridCol w:w="813"/>
        <w:gridCol w:w="1246"/>
      </w:tblGrid>
      <w:tr w:rsidR="00E249BD" w:rsidRPr="00E249BD" w14:paraId="2A1FA8F0" w14:textId="77777777" w:rsidTr="00E249BD">
        <w:trPr>
          <w:trHeight w:val="72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DDDDBF9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nr. d/o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34C9302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solicitate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BB08C5F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Un. de măsură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F05C76C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Denumirea bunurilor ofertate</w:t>
            </w:r>
          </w:p>
        </w:tc>
        <w:tc>
          <w:tcPr>
            <w:tcW w:w="1994" w:type="dxa"/>
            <w:shd w:val="clear" w:color="000000" w:fill="FFFFFF"/>
            <w:vAlign w:val="center"/>
            <w:hideMark/>
          </w:tcPr>
          <w:p w14:paraId="6BC02278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Specificarea tehnică deplină propusă de către ofertant</w:t>
            </w:r>
          </w:p>
        </w:tc>
        <w:tc>
          <w:tcPr>
            <w:tcW w:w="839" w:type="dxa"/>
            <w:shd w:val="clear" w:color="000000" w:fill="FFFFFF"/>
            <w:vAlign w:val="center"/>
            <w:hideMark/>
          </w:tcPr>
          <w:p w14:paraId="44F74430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Standarde de </w:t>
            </w:r>
            <w:proofErr w:type="spellStart"/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referinţă</w:t>
            </w:r>
            <w:proofErr w:type="spellEnd"/>
          </w:p>
        </w:tc>
        <w:tc>
          <w:tcPr>
            <w:tcW w:w="824" w:type="dxa"/>
            <w:shd w:val="clear" w:color="000000" w:fill="FFFFFF"/>
            <w:vAlign w:val="center"/>
            <w:hideMark/>
          </w:tcPr>
          <w:p w14:paraId="5CFFC32C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Ţara</w:t>
            </w:r>
            <w:proofErr w:type="spellEnd"/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 xml:space="preserve"> de origine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5AEF51BD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Producătorul</w:t>
            </w:r>
          </w:p>
        </w:tc>
      </w:tr>
      <w:tr w:rsidR="00E249BD" w:rsidRPr="00E249BD" w14:paraId="0FCB9A7F" w14:textId="77777777" w:rsidTr="00E249BD">
        <w:trPr>
          <w:trHeight w:val="24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BA0BA89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020C7DB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49FC4E0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3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0506E37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1994" w:type="dxa"/>
            <w:shd w:val="clear" w:color="000000" w:fill="FFFFFF"/>
            <w:vAlign w:val="center"/>
            <w:hideMark/>
          </w:tcPr>
          <w:p w14:paraId="28A0F59B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5</w:t>
            </w:r>
          </w:p>
        </w:tc>
        <w:tc>
          <w:tcPr>
            <w:tcW w:w="839" w:type="dxa"/>
            <w:shd w:val="clear" w:color="000000" w:fill="FFFFFF"/>
            <w:vAlign w:val="center"/>
            <w:hideMark/>
          </w:tcPr>
          <w:p w14:paraId="41FB02C2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6</w:t>
            </w:r>
          </w:p>
        </w:tc>
        <w:tc>
          <w:tcPr>
            <w:tcW w:w="824" w:type="dxa"/>
            <w:shd w:val="clear" w:color="000000" w:fill="FFFFFF"/>
            <w:vAlign w:val="center"/>
            <w:hideMark/>
          </w:tcPr>
          <w:p w14:paraId="55A5B094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7</w:t>
            </w:r>
          </w:p>
        </w:tc>
        <w:tc>
          <w:tcPr>
            <w:tcW w:w="1060" w:type="dxa"/>
            <w:shd w:val="clear" w:color="000000" w:fill="FFFFFF"/>
            <w:vAlign w:val="center"/>
            <w:hideMark/>
          </w:tcPr>
          <w:p w14:paraId="50741161" w14:textId="77777777" w:rsidR="00E249BD" w:rsidRPr="00E249BD" w:rsidRDefault="00E249BD" w:rsidP="00E249BD">
            <w:pPr>
              <w:jc w:val="center"/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</w:pPr>
            <w:r w:rsidRPr="00E249BD">
              <w:rPr>
                <w:b/>
                <w:bCs/>
                <w:noProof w:val="0"/>
                <w:color w:val="000000"/>
                <w:sz w:val="18"/>
                <w:szCs w:val="18"/>
                <w:lang w:eastAsia="ro-RO"/>
              </w:rPr>
              <w:t>8</w:t>
            </w:r>
          </w:p>
        </w:tc>
      </w:tr>
      <w:tr w:rsidR="00E249BD" w:rsidRPr="00E249BD" w14:paraId="718FE4C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0F2AEF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92EEF6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8A2382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251EB5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BBD5B8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A6CAFB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69EEF3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A4C70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5C5441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8496A2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379764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BBC9D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03B896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7144DF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10043D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236742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E12E41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50243D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BD1D1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B6DDFC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12DFDB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C6AAF4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3D2AB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409629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71799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F77764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20CC45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2F136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ACDF43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A1F7A2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49D877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A63295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935B62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C9A2EA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1FC2B0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E101C4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ED58BB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15E795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06315B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443FB9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F17DD5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1926A3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902324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45077C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6D1AD5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B18D95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356650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65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46F6F0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203281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E25342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44E681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EFB8BA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32A3F7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DE73C2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4F3DF2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AC4173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FBB2FC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B2407B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04889B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9D7042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8C7E0A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7024A4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6EFE52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AFBD29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9CB326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358F50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6BBF69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3EECBE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B12263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25164D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795BFE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C96EA5F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C37A45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DA7C7B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8A6718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45D459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943A8F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3B6EAC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B5960E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EE6855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3F930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4AA111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B5E32E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200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7D3FE2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AC9A1B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44CCB6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1233E8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02379C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C04410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C4E7AC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3F8DD3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D4C81F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Cot oțel de 90 grade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B22D6E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29AD3D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8BD2E2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CA15D1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57D5F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5C0B0E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5EA1AE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9C8483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386EA0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9CCE109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3E215F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370D28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A49A1B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5CDE26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673DC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4445A1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116205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8E3E4C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9CC763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3E0FB2C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91087D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A395B6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573DB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8C9E43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05BA18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D40C48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8BF396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B0A8C5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EB6067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822296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19AC35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944843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49056B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143E1DF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6511D0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0D34C9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52F104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9906D8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4C79A6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87C507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428C62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B46414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82559E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43CD2A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C69EB5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6765BE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5B1351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A4F853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7B61CC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07A753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4F00CB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07EBA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BF6789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97DF16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FA2080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61BD78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5292D9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7C6CCE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0AE911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401899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D1D6013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CE732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C86E04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D5806A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503E0E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0D6D1C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C3BC34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BBF1C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DB2BD8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3A438D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AFB7A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C9E9E3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C28432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FA4F83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6D380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AF071E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54FCB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13404A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9EDDF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E2466D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8A454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48FD82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D65496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1BEF04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515B70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D1B677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F5C93C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93ED1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2B6131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E07225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2BD13EE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AB297C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076ADE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3FA384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14CFE7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1C9ECF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7917D34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7FB316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AA3BA3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62B18C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E61A96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3AD00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EF45DF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FC650B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613FB0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39C8FC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37D08E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ECC98E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A11EAB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C658B4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E9CE9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4C0451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F2845C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709876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D88DA6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84392F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369DBE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F2531E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0F7A19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6FDF1D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732DD5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561C9C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3862D6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34CC13D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62E8E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3287CE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cu mufe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34B7EA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245DDD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D5CB53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8A1A2B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BED576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B3FA29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69C780E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29E00D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2936DC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CE8640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526BD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6FFBD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C25BDA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EE9B55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6DEA63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830F0E7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BB6A1A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86370B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9E8AEA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E80BB5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B9F08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F138DD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C34A90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B452F3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645CDA1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896901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322380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2CBC8E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EE6D20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8154D4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441C59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A45881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883E06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BB0D0F4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EEE620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29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A332D0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854911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F4EBD6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AC4EC0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FA00A6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9BB27C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BF1861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3E04A15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94D02D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A7403D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trecere totala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FC55A3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1224EC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C35635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72FDC4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222CFD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C8C0D2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D1B09B7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E86F01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9B5110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bilă izolat КШИ pentru sudura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25BD4C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7FE7A7C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8ADB6A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B43DED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5C963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9F668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C726F4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150B34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FF9B58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9B5F1F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4110047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B44725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BE2750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9B155A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32FD10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AD9207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D23D50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2B1410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191D5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F882EA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672D3E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E37012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F33372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AD725F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011A19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6BE7E7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069F4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A185C6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39DA27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16DF71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2ADC52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F70B2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18FADF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A8984D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F70F4E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B70DE1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40623A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938A9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938045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50C514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49612E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C606ED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EE96258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8BA68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25AFB9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din bronz cu cep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773B55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D00956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A6FB51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A82B05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2B4891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2FB549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1107DF2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A6ED85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96E2A4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Robinet cu bila cu mufe cu 3 cai pentru manometru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2594AE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69C2B1B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02E8FC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54FF2B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71EE2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6F4313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DE9167B" w14:textId="77777777" w:rsidTr="00E249BD">
        <w:trPr>
          <w:trHeight w:val="180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0BC6F8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38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80F53E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11б27пМ.02 (G1/2-G1/2) DN15 cu robinet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11б27пМ.02 (G1/2-G1/2) DN15,PN1.6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F119D4E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1CC868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E512CE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B336C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EDD513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B81641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6ABB118" w14:textId="77777777" w:rsidTr="00E249BD">
        <w:trPr>
          <w:trHeight w:val="180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2101D8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39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F49FB1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3 cai pentru manometru 11б27пМ.01 (G1/2-М20х1.5) DN15 cu robinet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maievschi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шар.3-х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для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манометра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11б27пМ.01 (G1/2-М20х1.5) DN15,PN1.6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(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газ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) с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краном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маевского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43297E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3F9ED7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6175D0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957850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D96D74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ECC823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16134C0" w14:textId="77777777" w:rsidTr="00E249BD">
        <w:trPr>
          <w:trHeight w:val="157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3B5EC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539955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Robinet cu bila cu 3 cai cu miner de textolit pentru manometru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Ду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 (DN15xM20*1,5)</w:t>
            </w:r>
            <w:r w:rsidRPr="00E249BD">
              <w:rPr>
                <w:noProof w:val="0"/>
                <w:sz w:val="16"/>
                <w:szCs w:val="16"/>
                <w:lang w:eastAsia="ro-RO"/>
              </w:rPr>
              <w:br/>
              <w:t>(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Кран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3-х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ходовой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точеный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без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фланца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с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ручкой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из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текстолита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исп.3 -М 20*1,5/G1/2-2.5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МПа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>)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D23C1A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FC8748B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82BA26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D0151A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6A7766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175058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C0AEA14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931928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DCE0FF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Robinet cu dop cu 3 cai pentru manometru D 15 (DN15xDN15)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546696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946F1A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1B288C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9375CE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BF4768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C747DC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2D03A4" w14:textId="77777777" w:rsidTr="00E249BD">
        <w:trPr>
          <w:trHeight w:val="67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9C2DB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36ACBD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Robinet cu bila cu mufe cu 3 cai pentru manometru D 15 (DN15xDN15)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31A958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DE72C2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895419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102068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5C196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EC8D8A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86D09FE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BF19D8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F34C33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57х40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632154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665D9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4224BA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2BDADB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1BE5A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EA0586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D583E1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A25185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C23648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89х76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4D434E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BFD919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9C7901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7EED53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075535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00A7C8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A027E53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D535D5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23089A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57х32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B1E9F1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0CA2F1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77E4BB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32C9A8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1320E0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851179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36B0A43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CB5362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EEA731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108х89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34F2BA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F4A72C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621C5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8B1528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5B806A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FE4B11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2AF6BB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C7581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2FCEC2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57х25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BFC0B8E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F53FE5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450E21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DFF474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55E595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F9643B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8C72EB2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EC313F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CE2643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133х57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42C734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84EE24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54A965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975EFA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C76C88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3F7E98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48611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C573B2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49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98534D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Trecere oțel D 400х250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649D920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1B8E7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E35765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40B001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5103E1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B29CA7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0640198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CC080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0219CD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Dn25, Р 1,2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48AB4A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8414EA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C720F7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EC7282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95D6D8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03F1DB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F7C75A0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79E17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6FF6AE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cu senzor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preseune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Dn50,  Р 1,2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Mpa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FB4904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D0F0F5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5CB5A0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548F8C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B7D0CB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75E80B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1E9ED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4B934C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029510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C15C0D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993253C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D084C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2729FE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26D41F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487E9B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93F4F3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AC0C49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042EC4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26F8A0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C0F22C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BB53BC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2C215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ABEFCA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BEE8A5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DAEE59E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CCE5EE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41C663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089333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A7E1DB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346EEC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343982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330985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A50ED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86949A9" w14:textId="77777777" w:rsidTr="00E249BD">
        <w:trPr>
          <w:trHeight w:val="67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9ABE0A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1D5284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Filtru de gaz cu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cartus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cu material filtrant cu par de cal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976F09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2F82DD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60457C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FA8DE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C77AF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68BB34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224ADA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A3BD24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3FFC21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intern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C6D33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7A0AD8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A2F079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943E28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C55723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50B6B6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01C493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425D78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ACA07F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intern D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39FA7B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EF1879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2EBBEF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908EC8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666F41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6AF59F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B4A322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8321B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55F5AE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intern D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62E6A8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DBA133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67EF7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FDF16E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C7F7E6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2211C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062A08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873646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59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DDE9F1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extern D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08A755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AC3B29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0A62E1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2439BF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6C2808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EC9D7A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7D1140B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2B5D8E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4ED8A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cu filet extern D 76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CDB5EF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6D79FD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91CFBE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7F9FC6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C55E47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62BC27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EF3E55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AFAD3A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3963F2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pentru sudură D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60094D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F5A599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82ACD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D118F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5B668B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1DCCEB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06D5F9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DB28C7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5C41BF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pentru sudură D 65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F72492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E6DE07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84A34F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1DDBB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281F33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E5B523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A9089D4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EF93EB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AE8771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oțel pentru sudură D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32D30B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7B3301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048474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FE4659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819F4B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6CD3C5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A6778D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6047B0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4EFD24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extern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F62731D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EE6F56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D61506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9564D0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ED67FB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5EEEF8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B65C5A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E939A6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F98755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intern D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6DB069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B98A33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9BAAFC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9F6389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5E6B84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F383C1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2D1B83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A5B565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D0CA29F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intern D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8C78520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94B14E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06D106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31ADA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84D364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526F6A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5B3DDEE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29400E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2F2596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intern D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65BCD70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AE4FB1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D8105B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9C4C99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D779C9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0BE75A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1E4523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055EC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B71BE1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Dop bronz cu filet intern D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5964ED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25ABFA8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E77630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51FCD7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019ABF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3E7E26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056DB4F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F3303E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69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329EC1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A54191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75320D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B1F5B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D16770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1E2138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914DC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0BB4B39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F286B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CBA569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3983D96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27F8AD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1FD605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06609C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592E4A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F5A92B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24EB01F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C41B44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FAD06D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BEC4F29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3A57E5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EEC63A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DB9247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2B9A94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79ECD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AE0C9C1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FC789D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72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003BF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08A55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7BB6F5F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CAC398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62885E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BA4D04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CD7B8F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CB0CD6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CA8D70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44D8F7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E86A2DA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E22430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3719E4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8D31CD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605F2F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D45E00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3277CFB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5C4C63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8F588C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E8DB8E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DFB31A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8AC0B2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7B341E2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97568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84827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350AF6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CF26E3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B7A32CE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9FBDCFC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E59625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61ED00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71F019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B8C08E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63DFE4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25A626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965D27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247129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BA1070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B970E5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D0D793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8F1195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466D67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83E1FE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85910B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07E6E9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D66BC1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94B295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37D6D5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DD82C5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92A1D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FB9FF0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D78A4D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902C19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BE32E4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573F02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65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BD0DA2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64D65F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24E0C0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72F30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859B47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46D87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D84B60C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9C9AB8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79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8C7171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Flanse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8CCAEBC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F5827A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3F71F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A87AF4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25C18D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2331A4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ED391AB" w14:textId="77777777" w:rsidTr="00E249BD">
        <w:trPr>
          <w:trHeight w:val="157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748951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68B9B8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aruncare presiune PSK-50V/400, diapazon de lucru 125-400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ПСК-50В/400,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125-400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4DB12B0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368D90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85BD63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636A81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9DA801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E7021F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EB49365" w14:textId="77777777" w:rsidTr="00E249BD">
        <w:trPr>
          <w:trHeight w:val="13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588028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DD67BE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aruncare presiune PSK-50N/5, diapazon de lucru 2-5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ПСК-50Н/5,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2-5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85BBB2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227EBD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0903A3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815AA3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22FEB3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35F00F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708E033" w14:textId="77777777" w:rsidTr="00E249BD">
        <w:trPr>
          <w:trHeight w:val="13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0873BB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1F0BCEC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aruncare presiune PSK-50S/50, diapazon de lucru 20-50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br/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ПСК-50С/50,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20-50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30776B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062119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D498F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A1E329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387AE9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74181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31A77C54" w14:textId="77777777" w:rsidTr="00E249BD">
        <w:trPr>
          <w:trHeight w:val="13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A8DDDD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F846EB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Supapa de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siguranta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aruncare presiune PSK-25V, diapazon de lucru 100-300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                                                                                  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Клапан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предохранительно-сбросной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ПСК-25В,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диапазон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настройки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100-300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кПа</w:t>
            </w:r>
            <w:proofErr w:type="spellEnd"/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698A571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90FD20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EF8C7E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91AE58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7E5483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21102D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0C9CDA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159642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D640A80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1F3C4A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FCB9B5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113820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46FC7B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F4E9A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580FF2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9CFFC1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8E2EF2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4FEB96A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B1BDB1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6B0FB6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5EA9E7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7186E1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F454AC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052212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7F655D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B05D28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96B0B7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AA2CBE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276808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72D28F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A8A2E0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213A9C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764900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0261BA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04868F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4EF53E7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C7270AC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D5979A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C9E0A8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60618A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2EBDEF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DD6451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8E0E69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100101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A76193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Mufe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FB1810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7AF0E8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1CC507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637CAC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56A530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B0062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1C55B5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6FAC7F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89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DD5D61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Contrapiuliță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F82693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90C87A1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0BBFAF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6988B0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51AAAE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B1BBA4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124D5D6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B4E82A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DF8382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68E51F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CEBFE0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47CFF2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A544B6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EDCE9D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C046F0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D2AC7C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7D2C285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213806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131875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4212C7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7B34BE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474077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24ED6D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595C17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534DDE3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D3EA17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6C618D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8B3E78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8C68780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34928B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8AAFD6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62C8DA0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E60DE1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46F568B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8313C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3F987D6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6DCFF7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742946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04461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A6D9C8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A1A182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61D130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1A5039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E58076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220223B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Sgon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5CDECEE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807227B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4C28F1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16F941D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35FF46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32FF3B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C6DCB48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288022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6C7C93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97F398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0CE646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8EFA3F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C71B93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1DBF45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E3A44C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B267BF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B1C681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BD2198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629AAA7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784B072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871CED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1190E9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9523DD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31BC37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5727B37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E6E23A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25B43C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Filet otel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2439E9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7276E9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ECA034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6ED6B2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D348A6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3AED6C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1EFEDD9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3EDCE8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5194AA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6514C7F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7F07296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E68C52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46028C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380962B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B1DBD9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2907ACF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3286AE6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99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3DCD3F8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79BCC049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59299FA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CDE187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F5C73E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8D832D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92484CF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9B2F7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683BA0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683814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80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E0303CB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74B5406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6874E8CA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81375E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D9F2E0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6EB5C03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2A1A5F8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5578678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101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07299A7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62168B15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5E2A103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3247B7A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45D20B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03BBE16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9C3ABC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A6D28E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E68E92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102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29C5FACD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2B335EB2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6CC48C6E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B4C59E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B21321B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38C0B1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E91CCD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5AB049D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8C61D7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103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3658DC9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9FD484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4CA1014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6D78BA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4615954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450DB31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99D615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DF9468C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CDCF0F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104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315568C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4A62DD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4638BFF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A28FEB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61C0446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280C739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0BC2C39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5095C8F2" w14:textId="77777777" w:rsidTr="00E249BD">
        <w:trPr>
          <w:trHeight w:val="450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6F14396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105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75EB3A32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Vană oțel cu flanșă cu pană și tija supapei fără glisare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150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5C24944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258B12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1F91AED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2EE31E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6FC23D5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1F78AD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4322CAF4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1D4AD54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106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AE45403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Vană din fontă cu flanșe Dn100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0477EDC8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07E9BA59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2C9E8DA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9ACDE5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7D9881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F45C85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65A6CE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28D0D25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107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6E219244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25х20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8F52BEC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0A2C1E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4EF53AC4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30DC637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1E0CC8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78126FD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6F32B63A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611422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108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5F22758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40х32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4802B253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2A7FF98A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A94DF61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0C4A4137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17B49E92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0733F460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7EBD8165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0785C77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lastRenderedPageBreak/>
              <w:t>109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32428FA1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Trecere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32х20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3E8CD414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3BB0CCC5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08AC82A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5D1DE9E8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5FA358EC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897484D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  <w:tr w:rsidR="00E249BD" w:rsidRPr="00E249BD" w14:paraId="0A9D2A20" w14:textId="77777777" w:rsidTr="00E249BD">
        <w:trPr>
          <w:trHeight w:val="255"/>
        </w:trPr>
        <w:tc>
          <w:tcPr>
            <w:tcW w:w="584" w:type="dxa"/>
            <w:shd w:val="clear" w:color="000000" w:fill="FFFFFF"/>
            <w:vAlign w:val="center"/>
            <w:hideMark/>
          </w:tcPr>
          <w:p w14:paraId="4719EE3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110</w:t>
            </w:r>
          </w:p>
        </w:tc>
        <w:tc>
          <w:tcPr>
            <w:tcW w:w="2373" w:type="dxa"/>
            <w:shd w:val="clear" w:color="000000" w:fill="FFFFFF"/>
            <w:vAlign w:val="center"/>
            <w:hideMark/>
          </w:tcPr>
          <w:p w14:paraId="48D46475" w14:textId="77777777" w:rsidR="00E249BD" w:rsidRPr="00E249BD" w:rsidRDefault="00E249BD" w:rsidP="00E249BD">
            <w:pPr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Teu egal din oțel </w:t>
            </w:r>
            <w:proofErr w:type="spellStart"/>
            <w:r w:rsidRPr="00E249BD">
              <w:rPr>
                <w:noProof w:val="0"/>
                <w:sz w:val="16"/>
                <w:szCs w:val="16"/>
                <w:lang w:eastAsia="ro-RO"/>
              </w:rPr>
              <w:t>Dn</w:t>
            </w:r>
            <w:proofErr w:type="spellEnd"/>
            <w:r w:rsidRPr="00E249BD">
              <w:rPr>
                <w:noProof w:val="0"/>
                <w:sz w:val="16"/>
                <w:szCs w:val="16"/>
                <w:lang w:eastAsia="ro-RO"/>
              </w:rPr>
              <w:t xml:space="preserve"> 250</w:t>
            </w:r>
          </w:p>
        </w:tc>
        <w:tc>
          <w:tcPr>
            <w:tcW w:w="826" w:type="dxa"/>
            <w:shd w:val="clear" w:color="000000" w:fill="FFFFFF"/>
            <w:vAlign w:val="center"/>
            <w:hideMark/>
          </w:tcPr>
          <w:p w14:paraId="171ECA5A" w14:textId="77777777" w:rsidR="00E249BD" w:rsidRPr="00E249BD" w:rsidRDefault="00E249BD" w:rsidP="00E249BD">
            <w:pPr>
              <w:jc w:val="center"/>
              <w:rPr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noProof w:val="0"/>
                <w:sz w:val="16"/>
                <w:szCs w:val="16"/>
                <w:lang w:eastAsia="ro-RO"/>
              </w:rPr>
              <w:t>buc.</w:t>
            </w:r>
          </w:p>
        </w:tc>
        <w:tc>
          <w:tcPr>
            <w:tcW w:w="1500" w:type="dxa"/>
            <w:shd w:val="clear" w:color="000000" w:fill="FFFFFF"/>
            <w:vAlign w:val="center"/>
            <w:hideMark/>
          </w:tcPr>
          <w:p w14:paraId="13459D1D" w14:textId="77777777" w:rsidR="00E249BD" w:rsidRPr="00E249BD" w:rsidRDefault="00E249BD" w:rsidP="00E249BD">
            <w:pPr>
              <w:jc w:val="right"/>
              <w:rPr>
                <w:b/>
                <w:bCs/>
                <w:noProof w:val="0"/>
                <w:sz w:val="16"/>
                <w:szCs w:val="16"/>
                <w:lang w:eastAsia="ro-RO"/>
              </w:rPr>
            </w:pPr>
            <w:r w:rsidRPr="00E249BD">
              <w:rPr>
                <w:b/>
                <w:bCs/>
                <w:noProof w:val="0"/>
                <w:sz w:val="16"/>
                <w:szCs w:val="16"/>
                <w:lang w:eastAsia="ro-RO"/>
              </w:rPr>
              <w:t> </w:t>
            </w:r>
          </w:p>
        </w:tc>
        <w:tc>
          <w:tcPr>
            <w:tcW w:w="1994" w:type="dxa"/>
            <w:shd w:val="clear" w:color="auto" w:fill="auto"/>
            <w:vAlign w:val="center"/>
            <w:hideMark/>
          </w:tcPr>
          <w:p w14:paraId="70A920C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39" w:type="dxa"/>
            <w:shd w:val="clear" w:color="auto" w:fill="auto"/>
            <w:vAlign w:val="center"/>
            <w:hideMark/>
          </w:tcPr>
          <w:p w14:paraId="235B3176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4" w:type="dxa"/>
            <w:shd w:val="clear" w:color="auto" w:fill="auto"/>
            <w:vAlign w:val="center"/>
            <w:hideMark/>
          </w:tcPr>
          <w:p w14:paraId="7C853423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1D2E0C5E" w14:textId="77777777" w:rsidR="00E249BD" w:rsidRPr="00E249BD" w:rsidRDefault="00E249BD" w:rsidP="00E249BD">
            <w:pPr>
              <w:jc w:val="center"/>
              <w:rPr>
                <w:noProof w:val="0"/>
                <w:color w:val="000000"/>
                <w:sz w:val="20"/>
                <w:szCs w:val="20"/>
                <w:lang w:eastAsia="ro-RO"/>
              </w:rPr>
            </w:pPr>
            <w:r w:rsidRPr="00E249BD">
              <w:rPr>
                <w:noProof w:val="0"/>
                <w:color w:val="000000"/>
                <w:sz w:val="20"/>
                <w:szCs w:val="20"/>
                <w:lang w:eastAsia="ro-RO"/>
              </w:rPr>
              <w:t> </w:t>
            </w:r>
          </w:p>
        </w:tc>
      </w:tr>
    </w:tbl>
    <w:p w14:paraId="7023F7D6" w14:textId="07E43429" w:rsidR="00514CF0" w:rsidRDefault="00514CF0" w:rsidP="00336F6C">
      <w:pPr>
        <w:rPr>
          <w:iCs/>
          <w:sz w:val="22"/>
          <w:szCs w:val="22"/>
          <w:lang w:val="ro-MD"/>
        </w:rPr>
      </w:pPr>
    </w:p>
    <w:p w14:paraId="58B1B83F" w14:textId="5ECFF654" w:rsidR="00514CF0" w:rsidRPr="00514CF0" w:rsidRDefault="00514CF0" w:rsidP="00514CF0">
      <w:pPr>
        <w:rPr>
          <w:iCs/>
          <w:sz w:val="22"/>
          <w:szCs w:val="22"/>
          <w:lang w:val="ro-MD"/>
        </w:rPr>
      </w:pPr>
      <w:r w:rsidRPr="00173AAA">
        <w:rPr>
          <w:lang w:val="ro-MD"/>
        </w:rPr>
        <w:t>Semnat:_______________ Numele, Prenumele:_____________________________</w:t>
      </w:r>
    </w:p>
    <w:sectPr w:rsidR="00514CF0" w:rsidRPr="00514CF0" w:rsidSect="008F5503">
      <w:footerReference w:type="default" r:id="rId8"/>
      <w:pgSz w:w="11906" w:h="16838"/>
      <w:pgMar w:top="426" w:right="850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3A64C" w14:textId="77777777" w:rsidR="00E26D1F" w:rsidRDefault="00E26D1F" w:rsidP="00B23831">
      <w:r>
        <w:separator/>
      </w:r>
    </w:p>
  </w:endnote>
  <w:endnote w:type="continuationSeparator" w:id="0">
    <w:p w14:paraId="5A661F88" w14:textId="77777777" w:rsidR="00E26D1F" w:rsidRDefault="00E26D1F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308818"/>
      <w:docPartObj>
        <w:docPartGallery w:val="Page Numbers (Bottom of Page)"/>
        <w:docPartUnique/>
      </w:docPartObj>
    </w:sdtPr>
    <w:sdtEndPr/>
    <w:sdtContent>
      <w:p w14:paraId="6E22FB96" w14:textId="2F96C56C" w:rsidR="00060BB4" w:rsidRDefault="00060BB4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0BD" w:rsidRPr="00C770BD">
          <w:rPr>
            <w:lang w:val="ru-RU"/>
          </w:rPr>
          <w:t>2</w:t>
        </w:r>
        <w:r>
          <w:fldChar w:fldCharType="end"/>
        </w:r>
      </w:p>
    </w:sdtContent>
  </w:sdt>
  <w:p w14:paraId="68D28504" w14:textId="77777777" w:rsidR="00A75D16" w:rsidRDefault="00A75D1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DE00C" w14:textId="77777777" w:rsidR="00E26D1F" w:rsidRDefault="00E26D1F" w:rsidP="00B23831">
      <w:r>
        <w:separator/>
      </w:r>
    </w:p>
  </w:footnote>
  <w:footnote w:type="continuationSeparator" w:id="0">
    <w:p w14:paraId="10C5F534" w14:textId="77777777" w:rsidR="00E26D1F" w:rsidRDefault="00E26D1F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1BA3301"/>
    <w:multiLevelType w:val="hybridMultilevel"/>
    <w:tmpl w:val="DDD4A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8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F294A050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6CAF42F0"/>
    <w:multiLevelType w:val="hybridMultilevel"/>
    <w:tmpl w:val="5D088CB4"/>
    <w:lvl w:ilvl="0" w:tplc="67BE43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9"/>
  </w:num>
  <w:num w:numId="3">
    <w:abstractNumId w:val="8"/>
  </w:num>
  <w:num w:numId="4">
    <w:abstractNumId w:val="3"/>
  </w:num>
  <w:num w:numId="5">
    <w:abstractNumId w:val="17"/>
  </w:num>
  <w:num w:numId="6">
    <w:abstractNumId w:val="16"/>
  </w:num>
  <w:num w:numId="7">
    <w:abstractNumId w:val="15"/>
  </w:num>
  <w:num w:numId="8">
    <w:abstractNumId w:val="13"/>
  </w:num>
  <w:num w:numId="9">
    <w:abstractNumId w:val="18"/>
  </w:num>
  <w:num w:numId="10">
    <w:abstractNumId w:val="2"/>
  </w:num>
  <w:num w:numId="11">
    <w:abstractNumId w:val="10"/>
  </w:num>
  <w:num w:numId="12">
    <w:abstractNumId w:val="0"/>
  </w:num>
  <w:num w:numId="13">
    <w:abstractNumId w:val="1"/>
  </w:num>
  <w:num w:numId="14">
    <w:abstractNumId w:val="4"/>
  </w:num>
  <w:num w:numId="15">
    <w:abstractNumId w:val="14"/>
  </w:num>
  <w:num w:numId="16">
    <w:abstractNumId w:val="11"/>
  </w:num>
  <w:num w:numId="17">
    <w:abstractNumId w:val="7"/>
  </w:num>
  <w:num w:numId="18">
    <w:abstractNumId w:val="12"/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55A0"/>
    <w:rsid w:val="00005DAF"/>
    <w:rsid w:val="00007004"/>
    <w:rsid w:val="0001085C"/>
    <w:rsid w:val="00015501"/>
    <w:rsid w:val="00026C50"/>
    <w:rsid w:val="000276D1"/>
    <w:rsid w:val="000308DE"/>
    <w:rsid w:val="00031EF7"/>
    <w:rsid w:val="00045E73"/>
    <w:rsid w:val="0005296F"/>
    <w:rsid w:val="00060BB4"/>
    <w:rsid w:val="0006628E"/>
    <w:rsid w:val="00073F08"/>
    <w:rsid w:val="000749F5"/>
    <w:rsid w:val="000801AE"/>
    <w:rsid w:val="00090089"/>
    <w:rsid w:val="00095D77"/>
    <w:rsid w:val="000B646E"/>
    <w:rsid w:val="000B6B49"/>
    <w:rsid w:val="000C1B60"/>
    <w:rsid w:val="000C75A5"/>
    <w:rsid w:val="000D056F"/>
    <w:rsid w:val="000D1170"/>
    <w:rsid w:val="000D5770"/>
    <w:rsid w:val="000D7345"/>
    <w:rsid w:val="000E163C"/>
    <w:rsid w:val="000E57BC"/>
    <w:rsid w:val="000F1D54"/>
    <w:rsid w:val="000F3208"/>
    <w:rsid w:val="00101097"/>
    <w:rsid w:val="00101EF1"/>
    <w:rsid w:val="00102E2F"/>
    <w:rsid w:val="00102F37"/>
    <w:rsid w:val="00106C85"/>
    <w:rsid w:val="001072D2"/>
    <w:rsid w:val="001079ED"/>
    <w:rsid w:val="001157E3"/>
    <w:rsid w:val="001162A3"/>
    <w:rsid w:val="00122089"/>
    <w:rsid w:val="0016444B"/>
    <w:rsid w:val="0016568D"/>
    <w:rsid w:val="00167BA7"/>
    <w:rsid w:val="00171975"/>
    <w:rsid w:val="001735FE"/>
    <w:rsid w:val="00173AAA"/>
    <w:rsid w:val="00191DEC"/>
    <w:rsid w:val="0019342C"/>
    <w:rsid w:val="00193BF9"/>
    <w:rsid w:val="001A321E"/>
    <w:rsid w:val="001A4D86"/>
    <w:rsid w:val="001B15C0"/>
    <w:rsid w:val="001B2755"/>
    <w:rsid w:val="001B3D45"/>
    <w:rsid w:val="001B673D"/>
    <w:rsid w:val="001C1C46"/>
    <w:rsid w:val="001E21CB"/>
    <w:rsid w:val="001F595B"/>
    <w:rsid w:val="002134FC"/>
    <w:rsid w:val="002237AC"/>
    <w:rsid w:val="00237F1C"/>
    <w:rsid w:val="00251B0D"/>
    <w:rsid w:val="00255365"/>
    <w:rsid w:val="00255495"/>
    <w:rsid w:val="002577D1"/>
    <w:rsid w:val="00264E7B"/>
    <w:rsid w:val="0026767B"/>
    <w:rsid w:val="00271560"/>
    <w:rsid w:val="002734E7"/>
    <w:rsid w:val="0028257C"/>
    <w:rsid w:val="00295437"/>
    <w:rsid w:val="002A5622"/>
    <w:rsid w:val="002A70E5"/>
    <w:rsid w:val="002B0424"/>
    <w:rsid w:val="002B3061"/>
    <w:rsid w:val="002B41BF"/>
    <w:rsid w:val="002D6BEF"/>
    <w:rsid w:val="002E7C83"/>
    <w:rsid w:val="002F467F"/>
    <w:rsid w:val="002F47B5"/>
    <w:rsid w:val="002F7568"/>
    <w:rsid w:val="00302B76"/>
    <w:rsid w:val="00302F01"/>
    <w:rsid w:val="003126E7"/>
    <w:rsid w:val="0031436A"/>
    <w:rsid w:val="003204BA"/>
    <w:rsid w:val="003211FB"/>
    <w:rsid w:val="00335256"/>
    <w:rsid w:val="00336F6C"/>
    <w:rsid w:val="00347BB8"/>
    <w:rsid w:val="0035597F"/>
    <w:rsid w:val="003629E9"/>
    <w:rsid w:val="0038263D"/>
    <w:rsid w:val="00386C34"/>
    <w:rsid w:val="003C29B2"/>
    <w:rsid w:val="003D18E6"/>
    <w:rsid w:val="003D2A9F"/>
    <w:rsid w:val="003D7C10"/>
    <w:rsid w:val="003E284D"/>
    <w:rsid w:val="003E3140"/>
    <w:rsid w:val="004221C7"/>
    <w:rsid w:val="0042294B"/>
    <w:rsid w:val="00425553"/>
    <w:rsid w:val="00425E73"/>
    <w:rsid w:val="0042765C"/>
    <w:rsid w:val="00432224"/>
    <w:rsid w:val="0043356C"/>
    <w:rsid w:val="004535D1"/>
    <w:rsid w:val="00455364"/>
    <w:rsid w:val="00457933"/>
    <w:rsid w:val="0047182E"/>
    <w:rsid w:val="0049218E"/>
    <w:rsid w:val="004977CE"/>
    <w:rsid w:val="004A0F69"/>
    <w:rsid w:val="004A1E33"/>
    <w:rsid w:val="004A35F3"/>
    <w:rsid w:val="004A37C7"/>
    <w:rsid w:val="004A4700"/>
    <w:rsid w:val="004A5A72"/>
    <w:rsid w:val="004A6D37"/>
    <w:rsid w:val="004A7547"/>
    <w:rsid w:val="004C6FB8"/>
    <w:rsid w:val="004D6B92"/>
    <w:rsid w:val="004D76E1"/>
    <w:rsid w:val="004E04D7"/>
    <w:rsid w:val="004E1E5A"/>
    <w:rsid w:val="004F0FFB"/>
    <w:rsid w:val="004F1D8A"/>
    <w:rsid w:val="00501936"/>
    <w:rsid w:val="00501C9D"/>
    <w:rsid w:val="00502D8D"/>
    <w:rsid w:val="00505EED"/>
    <w:rsid w:val="00513DA3"/>
    <w:rsid w:val="00514CF0"/>
    <w:rsid w:val="00516264"/>
    <w:rsid w:val="00524561"/>
    <w:rsid w:val="005302C8"/>
    <w:rsid w:val="00545B2F"/>
    <w:rsid w:val="00551D60"/>
    <w:rsid w:val="00572534"/>
    <w:rsid w:val="00574E35"/>
    <w:rsid w:val="005761BB"/>
    <w:rsid w:val="005807AB"/>
    <w:rsid w:val="00580899"/>
    <w:rsid w:val="00587840"/>
    <w:rsid w:val="00590080"/>
    <w:rsid w:val="00590DC8"/>
    <w:rsid w:val="005971FB"/>
    <w:rsid w:val="005C4FB7"/>
    <w:rsid w:val="005C7E03"/>
    <w:rsid w:val="005C7E38"/>
    <w:rsid w:val="005D087A"/>
    <w:rsid w:val="005E0FA1"/>
    <w:rsid w:val="005E16EA"/>
    <w:rsid w:val="005E6744"/>
    <w:rsid w:val="005E6975"/>
    <w:rsid w:val="005F00EE"/>
    <w:rsid w:val="005F2900"/>
    <w:rsid w:val="005F322B"/>
    <w:rsid w:val="006010D4"/>
    <w:rsid w:val="00601C0D"/>
    <w:rsid w:val="00607632"/>
    <w:rsid w:val="006133EA"/>
    <w:rsid w:val="006317B5"/>
    <w:rsid w:val="006410B7"/>
    <w:rsid w:val="00646F46"/>
    <w:rsid w:val="00655781"/>
    <w:rsid w:val="006634B6"/>
    <w:rsid w:val="00664F29"/>
    <w:rsid w:val="0066750D"/>
    <w:rsid w:val="00694317"/>
    <w:rsid w:val="00694476"/>
    <w:rsid w:val="00694BDD"/>
    <w:rsid w:val="006A4D63"/>
    <w:rsid w:val="006B74A6"/>
    <w:rsid w:val="006C50F8"/>
    <w:rsid w:val="006D1205"/>
    <w:rsid w:val="006D4877"/>
    <w:rsid w:val="006E301A"/>
    <w:rsid w:val="006E3061"/>
    <w:rsid w:val="006E5B37"/>
    <w:rsid w:val="006F1163"/>
    <w:rsid w:val="007016E8"/>
    <w:rsid w:val="00706A36"/>
    <w:rsid w:val="00706B35"/>
    <w:rsid w:val="0070712D"/>
    <w:rsid w:val="007156D2"/>
    <w:rsid w:val="00715AE3"/>
    <w:rsid w:val="007244BC"/>
    <w:rsid w:val="00725329"/>
    <w:rsid w:val="00731DCE"/>
    <w:rsid w:val="007333A8"/>
    <w:rsid w:val="00747FF2"/>
    <w:rsid w:val="00763299"/>
    <w:rsid w:val="00765198"/>
    <w:rsid w:val="0076609A"/>
    <w:rsid w:val="00767C81"/>
    <w:rsid w:val="0077344E"/>
    <w:rsid w:val="00783205"/>
    <w:rsid w:val="0078783A"/>
    <w:rsid w:val="00790C7F"/>
    <w:rsid w:val="00797F9F"/>
    <w:rsid w:val="007A3A0D"/>
    <w:rsid w:val="007A4D69"/>
    <w:rsid w:val="007B09FB"/>
    <w:rsid w:val="007B144F"/>
    <w:rsid w:val="007B1B16"/>
    <w:rsid w:val="007B1C46"/>
    <w:rsid w:val="007B620B"/>
    <w:rsid w:val="007D4871"/>
    <w:rsid w:val="007D68F1"/>
    <w:rsid w:val="007E7AF3"/>
    <w:rsid w:val="007F07A3"/>
    <w:rsid w:val="008063A4"/>
    <w:rsid w:val="00806632"/>
    <w:rsid w:val="0080721A"/>
    <w:rsid w:val="00817E27"/>
    <w:rsid w:val="00832EB7"/>
    <w:rsid w:val="0084075D"/>
    <w:rsid w:val="00840CAB"/>
    <w:rsid w:val="008416A8"/>
    <w:rsid w:val="0084390E"/>
    <w:rsid w:val="00844433"/>
    <w:rsid w:val="008557A8"/>
    <w:rsid w:val="00861DA0"/>
    <w:rsid w:val="00862B62"/>
    <w:rsid w:val="00864337"/>
    <w:rsid w:val="008644AE"/>
    <w:rsid w:val="00876403"/>
    <w:rsid w:val="008853D0"/>
    <w:rsid w:val="008A4ECA"/>
    <w:rsid w:val="008A7101"/>
    <w:rsid w:val="008B6EA0"/>
    <w:rsid w:val="008C7055"/>
    <w:rsid w:val="008E25B9"/>
    <w:rsid w:val="008E2654"/>
    <w:rsid w:val="008E401F"/>
    <w:rsid w:val="008E53A7"/>
    <w:rsid w:val="008E5EF9"/>
    <w:rsid w:val="008F19D6"/>
    <w:rsid w:val="008F5503"/>
    <w:rsid w:val="00906C4E"/>
    <w:rsid w:val="00910D3C"/>
    <w:rsid w:val="00911F1E"/>
    <w:rsid w:val="00914264"/>
    <w:rsid w:val="009144C4"/>
    <w:rsid w:val="009176CB"/>
    <w:rsid w:val="00925644"/>
    <w:rsid w:val="009269CE"/>
    <w:rsid w:val="0094200C"/>
    <w:rsid w:val="0094668C"/>
    <w:rsid w:val="0095473B"/>
    <w:rsid w:val="00962BF1"/>
    <w:rsid w:val="00975939"/>
    <w:rsid w:val="00975B2F"/>
    <w:rsid w:val="00977B30"/>
    <w:rsid w:val="00977EAD"/>
    <w:rsid w:val="00980845"/>
    <w:rsid w:val="00981FFD"/>
    <w:rsid w:val="009911A4"/>
    <w:rsid w:val="0099467C"/>
    <w:rsid w:val="009A03C6"/>
    <w:rsid w:val="009A05BD"/>
    <w:rsid w:val="009A4294"/>
    <w:rsid w:val="009B0BBD"/>
    <w:rsid w:val="009B195B"/>
    <w:rsid w:val="009B3150"/>
    <w:rsid w:val="009B4B58"/>
    <w:rsid w:val="009C44E6"/>
    <w:rsid w:val="009C5906"/>
    <w:rsid w:val="009C6979"/>
    <w:rsid w:val="009D0DCF"/>
    <w:rsid w:val="009D5473"/>
    <w:rsid w:val="009E42D7"/>
    <w:rsid w:val="009F1899"/>
    <w:rsid w:val="00A11E1A"/>
    <w:rsid w:val="00A2261E"/>
    <w:rsid w:val="00A25671"/>
    <w:rsid w:val="00A25CB9"/>
    <w:rsid w:val="00A30911"/>
    <w:rsid w:val="00A31388"/>
    <w:rsid w:val="00A45110"/>
    <w:rsid w:val="00A45A57"/>
    <w:rsid w:val="00A529ED"/>
    <w:rsid w:val="00A56DDE"/>
    <w:rsid w:val="00A610C8"/>
    <w:rsid w:val="00A6267C"/>
    <w:rsid w:val="00A75D16"/>
    <w:rsid w:val="00A801D3"/>
    <w:rsid w:val="00A818E2"/>
    <w:rsid w:val="00A8219A"/>
    <w:rsid w:val="00A837FE"/>
    <w:rsid w:val="00A92C41"/>
    <w:rsid w:val="00A935C2"/>
    <w:rsid w:val="00A9431A"/>
    <w:rsid w:val="00AA760B"/>
    <w:rsid w:val="00AB0DE2"/>
    <w:rsid w:val="00AB4E29"/>
    <w:rsid w:val="00AB62C5"/>
    <w:rsid w:val="00AC1472"/>
    <w:rsid w:val="00AC24EF"/>
    <w:rsid w:val="00AC73A9"/>
    <w:rsid w:val="00AE02DD"/>
    <w:rsid w:val="00AE472E"/>
    <w:rsid w:val="00AF53ED"/>
    <w:rsid w:val="00B10ADD"/>
    <w:rsid w:val="00B210BA"/>
    <w:rsid w:val="00B23831"/>
    <w:rsid w:val="00B26DCE"/>
    <w:rsid w:val="00B2792F"/>
    <w:rsid w:val="00B27F0A"/>
    <w:rsid w:val="00B34FA5"/>
    <w:rsid w:val="00B433CA"/>
    <w:rsid w:val="00B53F11"/>
    <w:rsid w:val="00B60A41"/>
    <w:rsid w:val="00B65188"/>
    <w:rsid w:val="00B661AF"/>
    <w:rsid w:val="00B74BF2"/>
    <w:rsid w:val="00B95FB7"/>
    <w:rsid w:val="00BA294E"/>
    <w:rsid w:val="00BA7C6F"/>
    <w:rsid w:val="00BB33C7"/>
    <w:rsid w:val="00BE5BBC"/>
    <w:rsid w:val="00BF7F29"/>
    <w:rsid w:val="00C03E91"/>
    <w:rsid w:val="00C051F6"/>
    <w:rsid w:val="00C1047D"/>
    <w:rsid w:val="00C21012"/>
    <w:rsid w:val="00C2441C"/>
    <w:rsid w:val="00C30689"/>
    <w:rsid w:val="00C3256F"/>
    <w:rsid w:val="00C35CD7"/>
    <w:rsid w:val="00C372B6"/>
    <w:rsid w:val="00C37695"/>
    <w:rsid w:val="00C43D20"/>
    <w:rsid w:val="00C44ABA"/>
    <w:rsid w:val="00C44BCC"/>
    <w:rsid w:val="00C60528"/>
    <w:rsid w:val="00C63743"/>
    <w:rsid w:val="00C641F5"/>
    <w:rsid w:val="00C64CE1"/>
    <w:rsid w:val="00C70F62"/>
    <w:rsid w:val="00C72D52"/>
    <w:rsid w:val="00C770BD"/>
    <w:rsid w:val="00C825A7"/>
    <w:rsid w:val="00C83D95"/>
    <w:rsid w:val="00C872C9"/>
    <w:rsid w:val="00C8771E"/>
    <w:rsid w:val="00C93F2A"/>
    <w:rsid w:val="00CB070C"/>
    <w:rsid w:val="00CB275B"/>
    <w:rsid w:val="00CC505B"/>
    <w:rsid w:val="00CD0D40"/>
    <w:rsid w:val="00CE3A0F"/>
    <w:rsid w:val="00CF0423"/>
    <w:rsid w:val="00D1413F"/>
    <w:rsid w:val="00D16EBD"/>
    <w:rsid w:val="00D16F5D"/>
    <w:rsid w:val="00D243B7"/>
    <w:rsid w:val="00D353D2"/>
    <w:rsid w:val="00D513F9"/>
    <w:rsid w:val="00D61BB6"/>
    <w:rsid w:val="00D678A8"/>
    <w:rsid w:val="00D717DA"/>
    <w:rsid w:val="00D72D2B"/>
    <w:rsid w:val="00D72F68"/>
    <w:rsid w:val="00D7542A"/>
    <w:rsid w:val="00D8424B"/>
    <w:rsid w:val="00D842BC"/>
    <w:rsid w:val="00D866CC"/>
    <w:rsid w:val="00D96099"/>
    <w:rsid w:val="00DA2FC3"/>
    <w:rsid w:val="00DB3419"/>
    <w:rsid w:val="00DB7F56"/>
    <w:rsid w:val="00DC35B9"/>
    <w:rsid w:val="00DD2F17"/>
    <w:rsid w:val="00DD3155"/>
    <w:rsid w:val="00DD6A70"/>
    <w:rsid w:val="00DE7159"/>
    <w:rsid w:val="00DF001B"/>
    <w:rsid w:val="00DF2EDE"/>
    <w:rsid w:val="00DF3D1F"/>
    <w:rsid w:val="00E04729"/>
    <w:rsid w:val="00E11584"/>
    <w:rsid w:val="00E15BB7"/>
    <w:rsid w:val="00E1760E"/>
    <w:rsid w:val="00E249BD"/>
    <w:rsid w:val="00E26D1F"/>
    <w:rsid w:val="00E31A43"/>
    <w:rsid w:val="00E431D7"/>
    <w:rsid w:val="00E449C0"/>
    <w:rsid w:val="00E4553C"/>
    <w:rsid w:val="00E5019D"/>
    <w:rsid w:val="00E52B82"/>
    <w:rsid w:val="00E56048"/>
    <w:rsid w:val="00E729E3"/>
    <w:rsid w:val="00E861BD"/>
    <w:rsid w:val="00E94EE5"/>
    <w:rsid w:val="00E97ECE"/>
    <w:rsid w:val="00EA4F1B"/>
    <w:rsid w:val="00EA5223"/>
    <w:rsid w:val="00EA5610"/>
    <w:rsid w:val="00EA757A"/>
    <w:rsid w:val="00EB347C"/>
    <w:rsid w:val="00EC1C8B"/>
    <w:rsid w:val="00EC4EE2"/>
    <w:rsid w:val="00ED2BF4"/>
    <w:rsid w:val="00EE08AF"/>
    <w:rsid w:val="00EE18BF"/>
    <w:rsid w:val="00EE52BC"/>
    <w:rsid w:val="00EF0D83"/>
    <w:rsid w:val="00EF3638"/>
    <w:rsid w:val="00F007C9"/>
    <w:rsid w:val="00F01565"/>
    <w:rsid w:val="00F053DB"/>
    <w:rsid w:val="00F17F00"/>
    <w:rsid w:val="00F2438D"/>
    <w:rsid w:val="00F310DE"/>
    <w:rsid w:val="00F35786"/>
    <w:rsid w:val="00F367E7"/>
    <w:rsid w:val="00F4032D"/>
    <w:rsid w:val="00F515C1"/>
    <w:rsid w:val="00F53358"/>
    <w:rsid w:val="00F603FA"/>
    <w:rsid w:val="00F60553"/>
    <w:rsid w:val="00F60E00"/>
    <w:rsid w:val="00F64EB8"/>
    <w:rsid w:val="00F65277"/>
    <w:rsid w:val="00F73A9B"/>
    <w:rsid w:val="00F75CC7"/>
    <w:rsid w:val="00F8498E"/>
    <w:rsid w:val="00F906C6"/>
    <w:rsid w:val="00F96DF8"/>
    <w:rsid w:val="00F96EDE"/>
    <w:rsid w:val="00FA0427"/>
    <w:rsid w:val="00FA0857"/>
    <w:rsid w:val="00FA6A58"/>
    <w:rsid w:val="00FA6CC4"/>
    <w:rsid w:val="00FB3CDD"/>
    <w:rsid w:val="00FB3EAB"/>
    <w:rsid w:val="00FB7AB6"/>
    <w:rsid w:val="00FC1290"/>
    <w:rsid w:val="00FC61B6"/>
    <w:rsid w:val="00FC61DE"/>
    <w:rsid w:val="00FD4312"/>
    <w:rsid w:val="00FD7D4E"/>
    <w:rsid w:val="00FE3715"/>
    <w:rsid w:val="00FE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styleId="ae">
    <w:name w:val="header"/>
    <w:basedOn w:val="a0"/>
    <w:link w:val="af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A75D16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A75D16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Hyperlink"/>
    <w:basedOn w:val="a1"/>
    <w:uiPriority w:val="99"/>
    <w:semiHidden/>
    <w:unhideWhenUsed/>
    <w:rsid w:val="00590DC8"/>
    <w:rPr>
      <w:color w:val="0563C1"/>
      <w:u w:val="single"/>
    </w:rPr>
  </w:style>
  <w:style w:type="character" w:styleId="af3">
    <w:name w:val="FollowedHyperlink"/>
    <w:basedOn w:val="a1"/>
    <w:uiPriority w:val="99"/>
    <w:semiHidden/>
    <w:unhideWhenUsed/>
    <w:rsid w:val="00590DC8"/>
    <w:rPr>
      <w:color w:val="954F72"/>
      <w:u w:val="single"/>
    </w:rPr>
  </w:style>
  <w:style w:type="paragraph" w:customStyle="1" w:styleId="msonormal0">
    <w:name w:val="msonormal"/>
    <w:basedOn w:val="a0"/>
    <w:rsid w:val="00590DC8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5">
    <w:name w:val="xl65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66">
    <w:name w:val="xl66"/>
    <w:basedOn w:val="a0"/>
    <w:rsid w:val="00590DC8"/>
    <w:pPr>
      <w:shd w:val="clear" w:color="000000" w:fill="FFFFFF"/>
      <w:spacing w:before="100" w:beforeAutospacing="1" w:after="100" w:afterAutospacing="1"/>
    </w:pPr>
    <w:rPr>
      <w:noProof w:val="0"/>
      <w:sz w:val="18"/>
      <w:szCs w:val="18"/>
      <w:lang w:val="ru-RU" w:eastAsia="ru-RU"/>
    </w:rPr>
  </w:style>
  <w:style w:type="paragraph" w:customStyle="1" w:styleId="xl67">
    <w:name w:val="xl67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8">
    <w:name w:val="xl68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9">
    <w:name w:val="xl69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70">
    <w:name w:val="xl70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1">
    <w:name w:val="xl71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2">
    <w:name w:val="xl72"/>
    <w:basedOn w:val="a0"/>
    <w:rsid w:val="00590DC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3">
    <w:name w:val="xl73"/>
    <w:basedOn w:val="a0"/>
    <w:rsid w:val="00590DC8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4">
    <w:name w:val="xl74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5">
    <w:name w:val="xl75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6">
    <w:name w:val="xl76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7">
    <w:name w:val="xl77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8">
    <w:name w:val="xl78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79">
    <w:name w:val="xl79"/>
    <w:basedOn w:val="a0"/>
    <w:rsid w:val="00590D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0">
    <w:name w:val="xl80"/>
    <w:basedOn w:val="a0"/>
    <w:rsid w:val="00590DC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63">
    <w:name w:val="xl63"/>
    <w:basedOn w:val="a0"/>
    <w:rsid w:val="00590D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64">
    <w:name w:val="xl64"/>
    <w:basedOn w:val="a0"/>
    <w:rsid w:val="00590DC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1">
    <w:name w:val="xl81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82">
    <w:name w:val="xl82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sz w:val="18"/>
      <w:szCs w:val="18"/>
      <w:lang w:val="ru-RU" w:eastAsia="ru-RU"/>
    </w:rPr>
  </w:style>
  <w:style w:type="paragraph" w:customStyle="1" w:styleId="xl83">
    <w:name w:val="xl83"/>
    <w:basedOn w:val="a0"/>
    <w:rsid w:val="0076609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4">
    <w:name w:val="xl84"/>
    <w:basedOn w:val="a0"/>
    <w:rsid w:val="007660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5">
    <w:name w:val="xl85"/>
    <w:basedOn w:val="a0"/>
    <w:rsid w:val="0076609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6">
    <w:name w:val="xl86"/>
    <w:basedOn w:val="a0"/>
    <w:rsid w:val="007660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sz w:val="18"/>
      <w:szCs w:val="18"/>
      <w:lang w:val="ru-RU" w:eastAsia="ru-RU"/>
    </w:rPr>
  </w:style>
  <w:style w:type="paragraph" w:customStyle="1" w:styleId="xl87">
    <w:name w:val="xl87"/>
    <w:basedOn w:val="a0"/>
    <w:rsid w:val="0076609A"/>
    <w:pPr>
      <w:shd w:val="clear" w:color="000000" w:fill="FFFFFF"/>
      <w:spacing w:before="100" w:beforeAutospacing="1" w:after="100" w:afterAutospacing="1"/>
    </w:pPr>
    <w:rPr>
      <w:noProof w:val="0"/>
      <w:sz w:val="18"/>
      <w:szCs w:val="18"/>
      <w:lang w:val="ru-RU" w:eastAsia="ru-RU"/>
    </w:rPr>
  </w:style>
  <w:style w:type="paragraph" w:customStyle="1" w:styleId="xl88">
    <w:name w:val="xl88"/>
    <w:basedOn w:val="a0"/>
    <w:rsid w:val="009B4B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89">
    <w:name w:val="xl89"/>
    <w:basedOn w:val="a0"/>
    <w:rsid w:val="009B4B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val="ru-RU" w:eastAsia="ru-RU"/>
    </w:rPr>
  </w:style>
  <w:style w:type="paragraph" w:customStyle="1" w:styleId="xl90">
    <w:name w:val="xl90"/>
    <w:basedOn w:val="a0"/>
    <w:rsid w:val="005E16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1">
    <w:name w:val="xl91"/>
    <w:basedOn w:val="a0"/>
    <w:rsid w:val="005E16EA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2">
    <w:name w:val="xl92"/>
    <w:basedOn w:val="a0"/>
    <w:rsid w:val="005E16E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3">
    <w:name w:val="xl93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lang w:eastAsia="ro-RO"/>
    </w:rPr>
  </w:style>
  <w:style w:type="paragraph" w:customStyle="1" w:styleId="xl94">
    <w:name w:val="xl94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eastAsia="ro-RO"/>
    </w:rPr>
  </w:style>
  <w:style w:type="paragraph" w:customStyle="1" w:styleId="xl95">
    <w:name w:val="xl95"/>
    <w:basedOn w:val="a0"/>
    <w:rsid w:val="005E16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noProof w:val="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BB355-8EC7-4251-BDEF-A3CCAFE3D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15</Pages>
  <Words>5132</Words>
  <Characters>29769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398</cp:revision>
  <cp:lastPrinted>2024-01-12T08:59:00Z</cp:lastPrinted>
  <dcterms:created xsi:type="dcterms:W3CDTF">2021-11-08T13:45:00Z</dcterms:created>
  <dcterms:modified xsi:type="dcterms:W3CDTF">2025-11-28T14:09:00Z</dcterms:modified>
</cp:coreProperties>
</file>