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31709B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CFDD3" w14:textId="585C2D41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1709B">
              <w:rPr>
                <w:sz w:val="22"/>
                <w:szCs w:val="22"/>
              </w:rPr>
              <w:t xml:space="preserve">Obiectul de achiziției: </w:t>
            </w:r>
            <w:r w:rsidR="0031709B" w:rsidRPr="0031709B">
              <w:rPr>
                <w:b/>
                <w:noProof w:val="0"/>
                <w:sz w:val="22"/>
                <w:szCs w:val="22"/>
                <w:lang w:eastAsia="ru-RU"/>
              </w:rPr>
              <w:t xml:space="preserve">Achiziționarea aparatelor,  mecanismelor, pieselor de schimb pentru diverse aparate și dispozitive de </w:t>
            </w:r>
            <w:proofErr w:type="spellStart"/>
            <w:r w:rsidR="0031709B" w:rsidRPr="0031709B">
              <w:rPr>
                <w:b/>
                <w:noProof w:val="0"/>
                <w:sz w:val="22"/>
                <w:szCs w:val="22"/>
                <w:lang w:eastAsia="ru-RU"/>
              </w:rPr>
              <w:t>termoau-tomatică</w:t>
            </w:r>
            <w:proofErr w:type="spellEnd"/>
            <w:r w:rsidR="0031709B" w:rsidRPr="0031709B">
              <w:rPr>
                <w:b/>
                <w:noProof w:val="0"/>
                <w:sz w:val="22"/>
                <w:szCs w:val="22"/>
                <w:lang w:eastAsia="ru-RU"/>
              </w:rPr>
              <w:t xml:space="preserve"> și măsurări</w:t>
            </w:r>
            <w:r w:rsidR="00970B30" w:rsidRPr="0031709B">
              <w:rPr>
                <w:b/>
                <w:bCs/>
                <w:sz w:val="22"/>
                <w:szCs w:val="22"/>
              </w:rPr>
              <w:t>.</w:t>
            </w:r>
            <w:r w:rsidR="0031518D">
              <w:rPr>
                <w:b/>
                <w:bCs/>
                <w:sz w:val="22"/>
                <w:szCs w:val="22"/>
              </w:rPr>
              <w:t xml:space="preserve"> REPETAT</w:t>
            </w:r>
          </w:p>
        </w:tc>
      </w:tr>
      <w:tr w:rsidR="00D02C24" w:rsidRPr="00D02C24" w14:paraId="4DAE0ECD" w14:textId="77777777" w:rsidTr="008E2750">
        <w:trPr>
          <w:gridAfter w:val="6"/>
          <w:wAfter w:w="85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8E2750">
        <w:trPr>
          <w:gridAfter w:val="6"/>
          <w:wAfter w:w="85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7F45A7" w:rsidRPr="00D02C24" w14:paraId="11DB1ECC" w14:textId="77777777" w:rsidTr="00A67B35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B7A0" w14:textId="6C4CE453" w:rsidR="007F45A7" w:rsidRDefault="007F45A7" w:rsidP="007F45A7">
            <w:pPr>
              <w:rPr>
                <w:b/>
                <w:bCs/>
                <w:u w:val="single"/>
                <w:lang w:eastAsia="ru-RU"/>
              </w:rPr>
            </w:pPr>
            <w:r w:rsidRPr="00752214">
              <w:rPr>
                <w:b/>
                <w:bCs/>
                <w:lang w:eastAsia="ru-RU"/>
              </w:rPr>
              <w:t xml:space="preserve"> Lotul </w:t>
            </w:r>
            <w:r w:rsidR="0031518D">
              <w:rPr>
                <w:b/>
                <w:bCs/>
                <w:lang w:eastAsia="ru-RU"/>
              </w:rPr>
              <w:t>1</w:t>
            </w:r>
            <w:r w:rsidRPr="00752214">
              <w:rPr>
                <w:b/>
                <w:bCs/>
                <w:lang w:eastAsia="ro-RO"/>
              </w:rPr>
              <w:t>:</w:t>
            </w:r>
            <w:r w:rsidRPr="00752214">
              <w:rPr>
                <w:b/>
                <w:bCs/>
                <w:lang w:eastAsia="ru-RU"/>
              </w:rPr>
              <w:t xml:space="preserve"> </w:t>
            </w:r>
            <w:r w:rsidRPr="007B5800">
              <w:rPr>
                <w:b/>
                <w:bCs/>
                <w:u w:val="single"/>
                <w:lang w:eastAsia="ru-RU"/>
              </w:rPr>
              <w:t>Piese de schimb p/u analizatoare de gaze (H</w:t>
            </w:r>
            <w:r w:rsidRPr="007B5800">
              <w:rPr>
                <w:b/>
                <w:bCs/>
                <w:u w:val="single"/>
                <w:vertAlign w:val="subscript"/>
                <w:lang w:eastAsia="ru-RU"/>
              </w:rPr>
              <w:t>2</w:t>
            </w:r>
            <w:r w:rsidRPr="007B5800">
              <w:rPr>
                <w:b/>
                <w:bCs/>
                <w:u w:val="single"/>
                <w:lang w:eastAsia="ru-RU"/>
              </w:rPr>
              <w:t>)</w:t>
            </w:r>
          </w:p>
          <w:p w14:paraId="6BBECD69" w14:textId="007276D5" w:rsidR="007F45A7" w:rsidRPr="00D02C24" w:rsidRDefault="007F45A7" w:rsidP="007F45A7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</w:t>
            </w:r>
          </w:p>
        </w:tc>
      </w:tr>
      <w:tr w:rsidR="00EC076F" w:rsidRPr="00D02C24" w14:paraId="49D4AA38" w14:textId="77777777" w:rsidTr="0021330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CE0E" w14:textId="2049C43A" w:rsidR="00EC076F" w:rsidRPr="003856B8" w:rsidRDefault="0031518D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C076F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8FD4" w14:textId="3817F2E4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B5800">
              <w:rPr>
                <w:rStyle w:val="ListLabel1"/>
                <w:b w:val="0"/>
              </w:rPr>
              <w:t xml:space="preserve">Bloc de prelevare a probei de gaze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A051" w14:textId="20043DF0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2E47" w14:textId="5DC8EBB7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0E2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6030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DFBC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2862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39B16C9" w14:textId="34D793CE" w:rsidR="00213305" w:rsidRPr="0077475F" w:rsidRDefault="00213305" w:rsidP="002133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>
              <w:t>I</w:t>
            </w:r>
            <w:r w:rsidRPr="0077475F">
              <w:t>ulie</w:t>
            </w:r>
            <w:r w:rsidRPr="0077475F">
              <w:rPr>
                <w:lang w:val="fr-FR"/>
              </w:rPr>
              <w:t xml:space="preserve"> - </w:t>
            </w:r>
            <w:r w:rsidRPr="0077475F">
              <w:t>septembrie 2026</w:t>
            </w:r>
            <w:r w:rsidRPr="0077475F">
              <w:rPr>
                <w:bCs/>
                <w:noProof w:val="0"/>
                <w:lang w:eastAsia="ru-RU"/>
              </w:rPr>
              <w:t>, la adresa: mun. Chișinău, str. Meșterul Manole, 3, CET Sursa 1, Depozitul Central.</w:t>
            </w:r>
          </w:p>
          <w:p w14:paraId="31E2FF75" w14:textId="6BCF8804" w:rsidR="00EC076F" w:rsidRPr="00213305" w:rsidRDefault="00EC076F" w:rsidP="002133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C6F0CC2" w14:textId="532D8163" w:rsidR="00EC076F" w:rsidRPr="00D02C24" w:rsidRDefault="00EC076F" w:rsidP="00213305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65D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08079D61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519A" w14:textId="2A0AA849" w:rsidR="00EC076F" w:rsidRPr="003856B8" w:rsidRDefault="0031518D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C076F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57D2" w14:textId="09CDEB13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Pompă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17C2" w14:textId="0007A8EC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7312" w14:textId="40E80641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74A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C891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285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286A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33FED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843A3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8433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5AD634F0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2CED" w14:textId="2DF98075" w:rsidR="00EC076F" w:rsidRPr="003856B8" w:rsidRDefault="0031518D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C076F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31EC" w14:textId="3BBFEE00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Reductor de presiune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22EB" w14:textId="22878F6F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78B3" w14:textId="45964C66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3103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0C98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E827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FE34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DE927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67C51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3912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2AED4BE0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B622" w14:textId="400A4A33" w:rsidR="00EC076F" w:rsidRPr="003856B8" w:rsidRDefault="0031518D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C076F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0033A" w14:textId="23BEF477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Senzor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AFD8" w14:textId="31FDABF0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E143" w14:textId="6BB9E995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A17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B2DD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B78D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9250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8C4BB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00038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265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1980EA2A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F8C2" w14:textId="11029E53" w:rsidR="00EC076F" w:rsidRPr="003856B8" w:rsidRDefault="0031518D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C076F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1C12" w14:textId="6FB551F1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Ventilator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A01A" w14:textId="5642D956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DCCF" w14:textId="5D989AC5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E97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1BDF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2935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9F03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7F7E1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D38A6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FDD7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4C0466A8" w14:textId="77777777" w:rsidTr="0011437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9DFF" w14:textId="17A5BA4F" w:rsidR="00EC076F" w:rsidRPr="003856B8" w:rsidRDefault="0031518D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C076F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477A" w14:textId="1A158D27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Ventilator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1FAA" w14:textId="4276724D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787A" w14:textId="550BBBAE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B13F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77F4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C314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9E6C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6C00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22E1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D44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8B549F" w:rsidRPr="00D02C24" w14:paraId="3C6747C0" w14:textId="77777777" w:rsidTr="007C7F6E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FCCF" w14:textId="4CDE8E7F" w:rsidR="008B549F" w:rsidRPr="00D02C24" w:rsidRDefault="008B549F" w:rsidP="007F45A7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 w:rsidR="0031518D">
              <w:rPr>
                <w:b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735B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41F3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E396" w14:textId="77777777" w:rsidR="008B549F" w:rsidRPr="000E4742" w:rsidRDefault="008B549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E94E" w14:textId="77777777" w:rsidR="008B549F" w:rsidRPr="00D02C24" w:rsidRDefault="008B549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19E6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</w:tr>
      <w:tr w:rsidR="007F45A7" w:rsidRPr="00D02C24" w14:paraId="5C245E1A" w14:textId="77777777" w:rsidTr="00C119C8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D37D" w14:textId="4DC337DA" w:rsidR="007F45A7" w:rsidRDefault="007F45A7" w:rsidP="007F45A7">
            <w:pPr>
              <w:rPr>
                <w:b/>
                <w:bCs/>
                <w:lang w:eastAsia="ru-RU"/>
              </w:rPr>
            </w:pPr>
            <w:r w:rsidRPr="00752214">
              <w:rPr>
                <w:b/>
                <w:lang w:eastAsia="ro-RO"/>
              </w:rPr>
              <w:t xml:space="preserve">Lotul </w:t>
            </w:r>
            <w:r w:rsidR="0031518D">
              <w:rPr>
                <w:b/>
                <w:lang w:eastAsia="ro-RO"/>
              </w:rPr>
              <w:t>2</w:t>
            </w:r>
            <w:r w:rsidRPr="00752214">
              <w:rPr>
                <w:b/>
                <w:bCs/>
                <w:lang w:eastAsia="ro-RO"/>
              </w:rPr>
              <w:t>:</w:t>
            </w:r>
            <w:r w:rsidRPr="00752214">
              <w:rPr>
                <w:b/>
                <w:bCs/>
                <w:lang w:eastAsia="ru-RU"/>
              </w:rPr>
              <w:t xml:space="preserve">   </w:t>
            </w:r>
            <w:r w:rsidRPr="007B5800">
              <w:rPr>
                <w:b/>
                <w:bCs/>
                <w:u w:val="single"/>
                <w:lang w:eastAsia="ru-RU"/>
              </w:rPr>
              <w:t>Electromagneți, dispozitive diferite</w:t>
            </w:r>
            <w:r w:rsidRPr="00752214">
              <w:rPr>
                <w:b/>
                <w:bCs/>
                <w:lang w:eastAsia="ru-RU"/>
              </w:rPr>
              <w:t xml:space="preserve">     </w:t>
            </w:r>
          </w:p>
          <w:p w14:paraId="37B5FFD5" w14:textId="06550709" w:rsidR="007F45A7" w:rsidRPr="00D02C24" w:rsidRDefault="007F45A7" w:rsidP="007F45A7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</w:p>
        </w:tc>
      </w:tr>
      <w:tr w:rsidR="00213305" w:rsidRPr="00D02C24" w14:paraId="519BECFF" w14:textId="77777777" w:rsidTr="0021330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F1CE" w14:textId="750E15BB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6E70" w14:textId="1C6C8381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Electromagnet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893E" w14:textId="7BFB9252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DF1A" w14:textId="7D2959C2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982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C4D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86A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FD2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4804" w14:textId="77777777" w:rsidR="00213305" w:rsidRPr="0077475F" w:rsidRDefault="00213305" w:rsidP="002133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>
              <w:t>I</w:t>
            </w:r>
            <w:r w:rsidRPr="0077475F">
              <w:t>ulie</w:t>
            </w:r>
            <w:r w:rsidRPr="0077475F">
              <w:rPr>
                <w:lang w:val="fr-FR"/>
              </w:rPr>
              <w:t xml:space="preserve"> - </w:t>
            </w:r>
            <w:r w:rsidRPr="0077475F">
              <w:t>septembrie 2026</w:t>
            </w:r>
            <w:r w:rsidRPr="0077475F">
              <w:rPr>
                <w:bCs/>
                <w:noProof w:val="0"/>
                <w:lang w:eastAsia="ru-RU"/>
              </w:rPr>
              <w:t>, la adresa: mun. Chișinău, str. Meșterul Manole, 3, CET Sursa 1, Depozitul Central.</w:t>
            </w:r>
          </w:p>
          <w:p w14:paraId="722E5DDD" w14:textId="13A1FFB6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D6ED" w14:textId="559041CA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34D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5C0987E0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D339" w14:textId="04CF251C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1642" w14:textId="09FD9DD8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Electromagnet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D90A" w14:textId="36655EFD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203C" w14:textId="69F9DEF5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823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C7A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256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168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EE9F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F85F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073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74CD9D6E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5F67" w14:textId="40DA5FE2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D6D3" w14:textId="619D20DD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Tablou de semnalizare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1F69" w14:textId="31EB4F0C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F948" w14:textId="2B44445F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5A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FD5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33D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D09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A0D7E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A1A5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0EF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6DF62BB3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C2C6" w14:textId="701313E6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0BD5" w14:textId="64029D5E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rPr>
                <w:lang w:eastAsia="zh-CN"/>
              </w:rPr>
              <w:t>Armatură pentru lampă de semnalizare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C56B" w14:textId="74FFAF26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67F3" w14:textId="0FEF3F51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931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D3F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7E52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EB5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1B42F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5CC4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C86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2F5EAE7B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7A59" w14:textId="47A2EF31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0C3E" w14:textId="77777777" w:rsidR="00213305" w:rsidRPr="00752214" w:rsidRDefault="00213305" w:rsidP="00213305">
            <w:r w:rsidRPr="00752214">
              <w:t>Conector bujie</w:t>
            </w:r>
          </w:p>
          <w:p w14:paraId="71F5598F" w14:textId="0D4E9259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(наконечник свечной)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A9C0" w14:textId="685CB94D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0CAF" w14:textId="483DA5A0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58A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2E7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8A5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FB0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2A10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7E95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DAA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7AD1C2EE" w14:textId="77777777" w:rsidTr="00091CC0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4B88" w14:textId="4C276D7B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404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A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EF77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960A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CBB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25412BDE" w14:textId="77777777" w:rsidTr="00E95BDE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8D7F" w14:textId="54D4F541" w:rsidR="00213305" w:rsidRDefault="00213305" w:rsidP="00213305">
            <w:pPr>
              <w:rPr>
                <w:b/>
              </w:rPr>
            </w:pPr>
            <w:r w:rsidRPr="00752214">
              <w:rPr>
                <w:b/>
              </w:rPr>
              <w:t xml:space="preserve">Lotul </w:t>
            </w:r>
            <w:r>
              <w:rPr>
                <w:b/>
              </w:rPr>
              <w:t>3</w:t>
            </w:r>
            <w:r w:rsidRPr="00752214">
              <w:rPr>
                <w:b/>
                <w:lang w:eastAsia="ro-RO"/>
              </w:rPr>
              <w:t>:</w:t>
            </w:r>
            <w:r w:rsidRPr="00752214">
              <w:rPr>
                <w:b/>
              </w:rPr>
              <w:t xml:space="preserve"> </w:t>
            </w:r>
            <w:r w:rsidRPr="007B5800">
              <w:rPr>
                <w:b/>
                <w:u w:val="single"/>
              </w:rPr>
              <w:t>Mecanisme, blocuri, motor, cutii de rezervă</w:t>
            </w:r>
            <w:r w:rsidRPr="00752214">
              <w:rPr>
                <w:b/>
              </w:rPr>
              <w:t xml:space="preserve">  </w:t>
            </w:r>
          </w:p>
          <w:p w14:paraId="169D227F" w14:textId="6BC0CA0B" w:rsidR="00213305" w:rsidRPr="00D02C24" w:rsidRDefault="00213305" w:rsidP="00213305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</w:t>
            </w:r>
          </w:p>
        </w:tc>
      </w:tr>
      <w:tr w:rsidR="00213305" w:rsidRPr="00D02C24" w14:paraId="7E818342" w14:textId="77777777" w:rsidTr="0021330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A85B" w14:textId="6D6D7951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7AB5" w14:textId="585015D2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Cutie cu întrerupătoare de capăt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4ED0" w14:textId="7ECEF7EE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7254" w14:textId="650A5D32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E89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CE2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C48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1DE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6601B7F" w14:textId="77777777" w:rsidR="00213305" w:rsidRPr="0077475F" w:rsidRDefault="00213305" w:rsidP="002133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>
              <w:t>I</w:t>
            </w:r>
            <w:r w:rsidRPr="0077475F">
              <w:t>ulie</w:t>
            </w:r>
            <w:r w:rsidRPr="0077475F">
              <w:rPr>
                <w:lang w:val="fr-FR"/>
              </w:rPr>
              <w:t xml:space="preserve"> - </w:t>
            </w:r>
            <w:r w:rsidRPr="0077475F">
              <w:t>septembrie 2026</w:t>
            </w:r>
            <w:r w:rsidRPr="0077475F">
              <w:rPr>
                <w:bCs/>
                <w:noProof w:val="0"/>
                <w:lang w:eastAsia="ru-RU"/>
              </w:rPr>
              <w:t>, la adresa: mun. Chișinău, str. Meșterul Manole, 3, CET Sursa 1, Depozitul Central.</w:t>
            </w:r>
          </w:p>
          <w:p w14:paraId="3C20081A" w14:textId="48DB9F24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E3977A" w14:textId="7747BCA1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E87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698CBD1C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42C1" w14:textId="1766B571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CF17" w14:textId="13620F01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Mecanism de execuție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6B43" w14:textId="59A62B31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D53D" w14:textId="56D3E372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4E3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71A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7C5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E942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E4AEB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CC6DA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885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3E49187E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BBA0" w14:textId="309CA2DD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A0CD" w14:textId="33E65A8D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Mecanism de execuție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8A5F" w14:textId="19C974CB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5DAA" w14:textId="60924432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260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1AF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43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CC2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B42A4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864F1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69C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07410FA8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FFE9" w14:textId="7752A803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78F2" w14:textId="272CAE1D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Bloc de semnalizare digital  (</w:t>
            </w:r>
            <w:r w:rsidRPr="00752214">
              <w:rPr>
                <w:sz w:val="16"/>
                <w:szCs w:val="16"/>
              </w:rPr>
              <w:t>Блок цифрового датчика</w:t>
            </w:r>
            <w:r w:rsidRPr="00752214"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AA97" w14:textId="664F11B2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320F" w14:textId="0266CA36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1CB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E22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09C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CFD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E0A5A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FEECA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C24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77F0FB21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04CD" w14:textId="7CEF12EC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2B07" w14:textId="78204EAC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rPr>
                <w:rStyle w:val="ListLabel13"/>
                <w:rFonts w:eastAsia="Calibri"/>
              </w:rPr>
              <w:t>Acționare electrică cu o singură tură (</w:t>
            </w:r>
            <w:r w:rsidRPr="00752214">
              <w:rPr>
                <w:rStyle w:val="ListLabel13"/>
                <w:rFonts w:eastAsia="Calibri"/>
                <w:sz w:val="16"/>
                <w:szCs w:val="16"/>
              </w:rPr>
              <w:t>Электропривод однооборотный</w:t>
            </w:r>
            <w:r w:rsidRPr="00752214">
              <w:rPr>
                <w:rStyle w:val="ListLabel13"/>
                <w:rFonts w:eastAsia="Calibri"/>
              </w:rPr>
              <w:t xml:space="preserve">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7D70" w14:textId="3C68265A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1FFC" w14:textId="02940F09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C86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310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749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B4A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E1E71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2C299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307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494B4C25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BC8F" w14:textId="2EBDDD74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D6B" w14:textId="0A7708E9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Motor electric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91D3" w14:textId="05118991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2F14" w14:textId="0CD7231F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13F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D4C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CAC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05E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ACE54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A1F77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05D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38D18329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05E3" w14:textId="2F8B1824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A8B6" w14:textId="139D7FD4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Motor electric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2063" w14:textId="346B2383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60BD" w14:textId="0D3E1936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064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C6E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887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794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B2F91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CD646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F40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0CF5DA9C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8E41" w14:textId="0E9CD8F7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0177" w14:textId="1C3DAFCD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Motor electric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38BA" w14:textId="2259D72E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1335" w14:textId="6BA0B9C7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2B7B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AAB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1F8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F54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E74F8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A0F34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382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0502EF32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064C" w14:textId="4C86B7EC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FF67" w14:textId="77777777" w:rsidR="00213305" w:rsidRPr="00752214" w:rsidRDefault="00213305" w:rsidP="00213305">
            <w:r w:rsidRPr="00752214">
              <w:t xml:space="preserve">Bloc de semnalizare </w:t>
            </w:r>
          </w:p>
          <w:p w14:paraId="05216B14" w14:textId="338BC12D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(bloc de alimentare + convertor)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58D18" w14:textId="1003FEBB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BFB7" w14:textId="04501418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9BD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17B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41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F57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4EE28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142E8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97F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7924A4D8" w14:textId="77777777" w:rsidTr="00265688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A9BC" w14:textId="38133EAE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9C04" w14:textId="77777777" w:rsidR="00213305" w:rsidRPr="00752214" w:rsidRDefault="00213305" w:rsidP="00213305">
            <w:r w:rsidRPr="00752214">
              <w:t xml:space="preserve">Bloc de semnalizare </w:t>
            </w:r>
          </w:p>
          <w:p w14:paraId="3A6A4E84" w14:textId="7B33EF8F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(bloc de alimentare + convertor)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E0CB" w14:textId="0F1F8D20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801F" w14:textId="4875C523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FDD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7C5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022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33A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BBA7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C6AB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4F2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6F49F33B" w14:textId="77777777" w:rsidTr="00BA7247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0611" w14:textId="3971375E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C49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DB6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A109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AD1D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F90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48D0D837" w14:textId="77777777" w:rsidTr="00EE1A25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E0F3" w14:textId="29261DEA" w:rsidR="00213305" w:rsidRDefault="00213305" w:rsidP="00213305">
            <w:pPr>
              <w:rPr>
                <w:b/>
              </w:rPr>
            </w:pPr>
            <w:r w:rsidRPr="00752214">
              <w:rPr>
                <w:b/>
              </w:rPr>
              <w:t xml:space="preserve">Lotul </w:t>
            </w:r>
            <w:r>
              <w:rPr>
                <w:b/>
              </w:rPr>
              <w:t>4</w:t>
            </w:r>
            <w:r w:rsidRPr="00752214">
              <w:rPr>
                <w:b/>
                <w:lang w:eastAsia="ro-RO"/>
              </w:rPr>
              <w:t>:</w:t>
            </w:r>
            <w:r w:rsidRPr="00752214">
              <w:rPr>
                <w:b/>
              </w:rPr>
              <w:t xml:space="preserve"> </w:t>
            </w:r>
            <w:r w:rsidRPr="007B5800">
              <w:rPr>
                <w:b/>
                <w:u w:val="single"/>
              </w:rPr>
              <w:t>Piese electronice, colofoniu, aliaje</w:t>
            </w:r>
            <w:r w:rsidRPr="00752214">
              <w:rPr>
                <w:b/>
              </w:rPr>
              <w:t xml:space="preserve"> </w:t>
            </w:r>
          </w:p>
          <w:p w14:paraId="615D068A" w14:textId="2BE02AE2" w:rsidR="00213305" w:rsidRPr="00D02C24" w:rsidRDefault="00213305" w:rsidP="00213305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                         </w:t>
            </w:r>
          </w:p>
        </w:tc>
      </w:tr>
      <w:tr w:rsidR="00213305" w:rsidRPr="00D02C24" w14:paraId="52F2197F" w14:textId="77777777" w:rsidTr="0021330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657B" w14:textId="2CC127DA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FA80" w14:textId="5E931CD7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B9AD" w14:textId="7E321BBA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C5A9" w14:textId="635E9AFD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DDDC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F5E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3C2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04C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E5BA" w14:textId="77777777" w:rsidR="00213305" w:rsidRPr="0077475F" w:rsidRDefault="00213305" w:rsidP="002133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>
              <w:t>I</w:t>
            </w:r>
            <w:r w:rsidRPr="0077475F">
              <w:t>ulie</w:t>
            </w:r>
            <w:r w:rsidRPr="0077475F">
              <w:rPr>
                <w:lang w:val="fr-FR"/>
              </w:rPr>
              <w:t xml:space="preserve"> - </w:t>
            </w:r>
            <w:r w:rsidRPr="0077475F">
              <w:t>septembrie 2026</w:t>
            </w:r>
            <w:r w:rsidRPr="0077475F">
              <w:rPr>
                <w:bCs/>
                <w:noProof w:val="0"/>
                <w:lang w:eastAsia="ru-RU"/>
              </w:rPr>
              <w:t>, la adresa: mun. Chișinău, str. Meșterul Manole, 3, CET Sursa 1, Depozitul Central.</w:t>
            </w:r>
          </w:p>
          <w:p w14:paraId="5078F5B9" w14:textId="2C75007F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9339" w14:textId="179FBF38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C37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55947E0E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5361C" w14:textId="1060F69F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C79C" w14:textId="4CC63D7F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73AE" w14:textId="3F6CD5D2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A30C" w14:textId="4D53A112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A5C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9EE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D55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CBB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CB6D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1686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EB5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4B9B41AA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3A4E" w14:textId="5F01A862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7C1C" w14:textId="6C31FF5C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F35F" w14:textId="1C5709D5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5C00" w14:textId="5220DF22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59B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D882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BAB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968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C503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C341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732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1A783559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DFDC" w14:textId="35675B1A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E2EC" w14:textId="551E5E89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5613" w14:textId="521D0261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BE51" w14:textId="3DF113B6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F1BC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77A2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86D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1C8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58BE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2CBE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45F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7AB71185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1F7B" w14:textId="0B197802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8827" w14:textId="091DA030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Fotorezistor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0B2C" w14:textId="648E0A1A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6A02" w14:textId="3826713F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8C1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457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C54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C16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93DB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2ECC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13B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6D13C557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F098" w14:textId="6BC63925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C931" w14:textId="509712ED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Fotodiodă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2BB4" w14:textId="35D343A5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5621" w14:textId="04D6EEE8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239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AF3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12B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D27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07B6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A617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731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31113D55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9CA" w14:textId="2ABDFF6C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4.7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83A0" w14:textId="4EBDDE7F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Colofoniu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5169" w14:textId="4497E537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cutii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2381" w14:textId="12414BE5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D72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552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8C6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90D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ECEF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82B0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692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155206A0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342D" w14:textId="546E7F9B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899A" w14:textId="650D8427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Aliaj de lipire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97F6" w14:textId="6E094CA8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role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88FD" w14:textId="75CEB945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3CD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98E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F5B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849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1695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0C6C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713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445610B4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91C8" w14:textId="73BE468C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6CE9" w14:textId="5293BA16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Flux pentru lipirea aluminiu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1CE2" w14:textId="16A6902B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D5DB" w14:textId="0EF57E17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FE8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AEA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112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341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D4C9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DD9E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AB8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771903EC" w14:textId="77777777" w:rsidTr="00E96C13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7254" w14:textId="15CFA768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EFDC" w14:textId="68DC7625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Pastă termoconductoare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A19E" w14:textId="31FB7EA6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E3F2" w14:textId="18366506" w:rsidR="00213305" w:rsidRPr="008B549F" w:rsidRDefault="00213305" w:rsidP="00213305">
            <w:pPr>
              <w:jc w:val="center"/>
            </w:pPr>
            <w:r w:rsidRPr="008B549F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8192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A2E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F16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B77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08CE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7FA2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378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0B471F05" w14:textId="77777777" w:rsidTr="000E027B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9470" w14:textId="330E3F2C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4E7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643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F0F8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2326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467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6662B286" w14:textId="77777777" w:rsidTr="00360B6A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0C60" w14:textId="6B81E4B1" w:rsidR="00213305" w:rsidRDefault="00213305" w:rsidP="00213305">
            <w:pPr>
              <w:rPr>
                <w:b/>
              </w:rPr>
            </w:pPr>
            <w:r w:rsidRPr="00752214">
              <w:rPr>
                <w:b/>
              </w:rPr>
              <w:t xml:space="preserve">Lotul </w:t>
            </w:r>
            <w:r>
              <w:rPr>
                <w:b/>
              </w:rPr>
              <w:t>5</w:t>
            </w:r>
            <w:r w:rsidRPr="00752214">
              <w:rPr>
                <w:b/>
                <w:lang w:eastAsia="ro-RO"/>
              </w:rPr>
              <w:t>:</w:t>
            </w:r>
            <w:r w:rsidRPr="00752214">
              <w:rPr>
                <w:b/>
              </w:rPr>
              <w:t xml:space="preserve">  </w:t>
            </w:r>
            <w:r w:rsidRPr="007B5800">
              <w:rPr>
                <w:b/>
                <w:u w:val="single"/>
              </w:rPr>
              <w:t>Aparate și componente electronice</w:t>
            </w:r>
            <w:r w:rsidRPr="00752214">
              <w:rPr>
                <w:b/>
              </w:rPr>
              <w:t xml:space="preserve"> </w:t>
            </w:r>
          </w:p>
          <w:p w14:paraId="1BFA24CE" w14:textId="2F81EA97" w:rsidR="00213305" w:rsidRPr="00D02C24" w:rsidRDefault="00213305" w:rsidP="00213305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                                                    </w:t>
            </w:r>
          </w:p>
        </w:tc>
      </w:tr>
      <w:tr w:rsidR="00213305" w:rsidRPr="00D02C24" w14:paraId="1C875759" w14:textId="77777777" w:rsidTr="0021330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A463" w14:textId="3BE18FF6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2B9A" w14:textId="50F9DC78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Bloc de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9148" w14:textId="3E7EC3A8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44EF" w14:textId="2024DC99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4D2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CFB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C97F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957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BC0746C" w14:textId="77777777" w:rsidR="00213305" w:rsidRPr="0077475F" w:rsidRDefault="00213305" w:rsidP="002133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>
              <w:t>I</w:t>
            </w:r>
            <w:r w:rsidRPr="0077475F">
              <w:t>ulie</w:t>
            </w:r>
            <w:r w:rsidRPr="0077475F">
              <w:rPr>
                <w:lang w:val="fr-FR"/>
              </w:rPr>
              <w:t xml:space="preserve"> - </w:t>
            </w:r>
            <w:r w:rsidRPr="0077475F">
              <w:t>septembrie 2026</w:t>
            </w:r>
            <w:r w:rsidRPr="0077475F">
              <w:rPr>
                <w:bCs/>
                <w:noProof w:val="0"/>
                <w:lang w:eastAsia="ru-RU"/>
              </w:rPr>
              <w:t>, la adresa: mun. Chișinău, str. Meșterul Manole, 3, CET Sursa 1, Depozitul Central.</w:t>
            </w:r>
          </w:p>
          <w:p w14:paraId="5A7C2124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7104847" w14:textId="12BCF19E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C2B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635DF623" w14:textId="77777777" w:rsidTr="00031A3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D706" w14:textId="19D4FB1A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D2D9" w14:textId="1C8BC9E7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Bloc de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CE96" w14:textId="412FA7E2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1ECB" w14:textId="5C485BD2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2478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D77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380A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824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F5D9C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6DEE9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596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4DDCAD33" w14:textId="77777777" w:rsidTr="00031A3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6BC0" w14:textId="304CC60C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73DF" w14:textId="39CD6262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Indicator digital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2B05" w14:textId="79177E7A" w:rsidR="00213305" w:rsidRPr="008B549F" w:rsidRDefault="00213305" w:rsidP="00213305">
            <w:pPr>
              <w:contextualSpacing/>
              <w:jc w:val="center"/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4625" w14:textId="155C0F33" w:rsidR="00213305" w:rsidRPr="008B549F" w:rsidRDefault="00213305" w:rsidP="00213305">
            <w:pPr>
              <w:contextualSpacing/>
              <w:jc w:val="center"/>
            </w:pPr>
            <w:r w:rsidRPr="0075221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BF8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64F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654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F4D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B923B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5DA5E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289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2E8F23C6" w14:textId="77777777" w:rsidTr="00031A3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62DB" w14:textId="6E8650F5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4698" w14:textId="5B4CD5C0" w:rsidR="00213305" w:rsidRPr="00D53961" w:rsidRDefault="00213305" w:rsidP="00213305">
            <w:pPr>
              <w:pStyle w:val="a6"/>
              <w:rPr>
                <w:sz w:val="24"/>
                <w:szCs w:val="24"/>
                <w:lang w:val="ro-RO"/>
              </w:rPr>
            </w:pPr>
            <w:proofErr w:type="spellStart"/>
            <w:r w:rsidRPr="00D53961">
              <w:rPr>
                <w:sz w:val="24"/>
                <w:szCs w:val="24"/>
              </w:rPr>
              <w:t>Convertor</w:t>
            </w:r>
            <w:proofErr w:type="spellEnd"/>
            <w:r w:rsidRPr="00D53961">
              <w:rPr>
                <w:sz w:val="24"/>
                <w:szCs w:val="24"/>
              </w:rPr>
              <w:t xml:space="preserve"> de </w:t>
            </w:r>
            <w:proofErr w:type="spellStart"/>
            <w:r w:rsidRPr="00D53961">
              <w:rPr>
                <w:sz w:val="24"/>
                <w:szCs w:val="24"/>
              </w:rPr>
              <w:t>măsurare</w:t>
            </w:r>
            <w:proofErr w:type="spellEnd"/>
            <w:r w:rsidRPr="00D539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9A8" w14:textId="5034AF0B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F636" w14:textId="102C2066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49D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76E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4AF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B1AD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D278B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2D658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8F1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2954E1DD" w14:textId="77777777" w:rsidTr="00031A3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6743" w14:textId="7D37D4FB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29DE" w14:textId="2B3321AF" w:rsidR="00213305" w:rsidRPr="0088599D" w:rsidRDefault="00213305" w:rsidP="00213305">
            <w:pPr>
              <w:rPr>
                <w:i/>
                <w:iCs/>
                <w:color w:val="000000"/>
                <w:sz w:val="22"/>
              </w:rPr>
            </w:pPr>
            <w:r w:rsidRPr="00752214">
              <w:t>Convertor de măsurare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E9CA" w14:textId="07E3B603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BBF2" w14:textId="45CA331B" w:rsidR="00213305" w:rsidRPr="003856B8" w:rsidRDefault="00213305" w:rsidP="00213305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EEA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FDB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FA6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C9C3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A3772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E0920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DC0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23ADBEAE" w14:textId="77777777" w:rsidTr="004870C6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A009" w14:textId="33FB0694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56A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44C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EAB8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74AC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F6E6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28C0C103" w14:textId="77777777" w:rsidTr="00022520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A73E" w14:textId="4520077E" w:rsidR="00213305" w:rsidRDefault="00213305" w:rsidP="00213305">
            <w:pPr>
              <w:rPr>
                <w:b/>
                <w:bCs/>
              </w:rPr>
            </w:pPr>
            <w:r w:rsidRPr="00752214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6</w:t>
            </w:r>
            <w:r w:rsidRPr="00752214">
              <w:rPr>
                <w:b/>
                <w:bCs/>
                <w:lang w:eastAsia="ro-RO"/>
              </w:rPr>
              <w:t xml:space="preserve">: </w:t>
            </w:r>
            <w:r w:rsidRPr="00752214">
              <w:rPr>
                <w:b/>
                <w:bCs/>
              </w:rPr>
              <w:t xml:space="preserve">Blocuri de protecție </w:t>
            </w:r>
          </w:p>
          <w:p w14:paraId="5233D009" w14:textId="3C347739" w:rsidR="00213305" w:rsidRPr="00D02C24" w:rsidRDefault="00213305" w:rsidP="00213305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                                                    </w:t>
            </w:r>
            <w:r w:rsidRPr="00752214">
              <w:rPr>
                <w:b/>
                <w:bCs/>
              </w:rPr>
              <w:t xml:space="preserve">   </w:t>
            </w:r>
          </w:p>
        </w:tc>
      </w:tr>
      <w:tr w:rsidR="00213305" w:rsidRPr="00D02C24" w14:paraId="152A6B1B" w14:textId="77777777" w:rsidTr="0021330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1AD2" w14:textId="4FCC260F" w:rsidR="00213305" w:rsidRPr="003856B8" w:rsidRDefault="00213305" w:rsidP="002133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3E06" w14:textId="77777777" w:rsidR="00213305" w:rsidRDefault="00213305" w:rsidP="00213305">
            <w:r w:rsidRPr="00752214">
              <w:t>Blocuri de protecție</w:t>
            </w:r>
          </w:p>
          <w:p w14:paraId="102133F7" w14:textId="77777777" w:rsidR="00213305" w:rsidRPr="0031518D" w:rsidRDefault="00213305" w:rsidP="00213305">
            <w:pPr>
              <w:pStyle w:val="a6"/>
              <w:rPr>
                <w:lang w:val="fr-FR"/>
              </w:rPr>
            </w:pPr>
            <w:r w:rsidRPr="00C14D83">
              <w:t>БЗ</w:t>
            </w:r>
            <w:r w:rsidRPr="0031518D">
              <w:rPr>
                <w:lang w:val="fr-FR"/>
              </w:rPr>
              <w:t xml:space="preserve">-1, </w:t>
            </w:r>
            <w:r w:rsidRPr="00C14D83">
              <w:t>БВ</w:t>
            </w:r>
            <w:r w:rsidRPr="0031518D">
              <w:rPr>
                <w:lang w:val="fr-FR"/>
              </w:rPr>
              <w:t xml:space="preserve">-1, </w:t>
            </w:r>
            <w:r w:rsidRPr="00C14D83">
              <w:t>БВ</w:t>
            </w:r>
            <w:r w:rsidRPr="0031518D">
              <w:rPr>
                <w:lang w:val="fr-FR"/>
              </w:rPr>
              <w:t xml:space="preserve">-2, </w:t>
            </w:r>
            <w:r w:rsidRPr="00C14D83">
              <w:t>В</w:t>
            </w:r>
            <w:r w:rsidRPr="0031518D">
              <w:rPr>
                <w:lang w:val="fr-FR"/>
              </w:rPr>
              <w:t xml:space="preserve">-4, </w:t>
            </w:r>
            <w:r w:rsidRPr="00C14D83">
              <w:t>БР</w:t>
            </w:r>
            <w:r w:rsidRPr="0031518D">
              <w:rPr>
                <w:lang w:val="fr-FR"/>
              </w:rPr>
              <w:t xml:space="preserve">, </w:t>
            </w:r>
            <w:r w:rsidRPr="00C14D83">
              <w:t>ББ</w:t>
            </w:r>
          </w:p>
          <w:p w14:paraId="64D33EA7" w14:textId="77777777" w:rsidR="00213305" w:rsidRPr="0031518D" w:rsidRDefault="00213305" w:rsidP="00213305">
            <w:pPr>
              <w:pStyle w:val="a6"/>
              <w:rPr>
                <w:lang w:val="fr-FR"/>
              </w:rPr>
            </w:pPr>
            <w:r w:rsidRPr="00C14D83">
              <w:t>БИ</w:t>
            </w:r>
            <w:r w:rsidRPr="0031518D">
              <w:rPr>
                <w:lang w:val="fr-FR"/>
              </w:rPr>
              <w:t xml:space="preserve">, </w:t>
            </w:r>
            <w:r w:rsidRPr="00C14D83">
              <w:t>БР</w:t>
            </w:r>
            <w:r w:rsidRPr="0031518D">
              <w:rPr>
                <w:lang w:val="fr-FR"/>
              </w:rPr>
              <w:t xml:space="preserve">-1, </w:t>
            </w:r>
            <w:r w:rsidRPr="00C14D83">
              <w:t>БФ</w:t>
            </w:r>
            <w:r w:rsidRPr="0031518D">
              <w:rPr>
                <w:lang w:val="fr-FR"/>
              </w:rPr>
              <w:t xml:space="preserve">, </w:t>
            </w:r>
            <w:r w:rsidRPr="00C14D83">
              <w:t>БВ</w:t>
            </w:r>
            <w:r w:rsidRPr="0031518D">
              <w:rPr>
                <w:lang w:val="fr-FR"/>
              </w:rPr>
              <w:t xml:space="preserve">-3 sau analog </w:t>
            </w:r>
          </w:p>
          <w:p w14:paraId="3C7FBF09" w14:textId="67503113" w:rsidR="00213305" w:rsidRPr="0031518D" w:rsidRDefault="00213305" w:rsidP="00213305">
            <w:pPr>
              <w:rPr>
                <w:i/>
                <w:iCs/>
                <w:color w:val="000000"/>
                <w:sz w:val="22"/>
                <w:lang w:val="fr-F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8075" w14:textId="2424CDF4" w:rsidR="00213305" w:rsidRPr="00D02C24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C738" w14:textId="32FDE0A2" w:rsidR="00213305" w:rsidRPr="00EC076F" w:rsidRDefault="00213305" w:rsidP="00213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C076F">
              <w:rPr>
                <w:sz w:val="20"/>
                <w:szCs w:val="20"/>
              </w:rPr>
              <w:t>câte 1 de fiecare tip în total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8A7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7F8C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FDEB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F4F7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D636" w14:textId="77777777" w:rsidR="00213305" w:rsidRPr="0077475F" w:rsidRDefault="00213305" w:rsidP="002133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noProof w:val="0"/>
                <w:lang w:eastAsia="ru-RU"/>
              </w:rPr>
            </w:pPr>
            <w:r>
              <w:t>I</w:t>
            </w:r>
            <w:r w:rsidRPr="0077475F">
              <w:t>ulie</w:t>
            </w:r>
            <w:r w:rsidRPr="0077475F">
              <w:rPr>
                <w:lang w:val="fr-FR"/>
              </w:rPr>
              <w:t xml:space="preserve"> - </w:t>
            </w:r>
            <w:r w:rsidRPr="0077475F">
              <w:t>septembrie 2026</w:t>
            </w:r>
            <w:r w:rsidRPr="0077475F">
              <w:rPr>
                <w:bCs/>
                <w:noProof w:val="0"/>
                <w:lang w:eastAsia="ru-RU"/>
              </w:rPr>
              <w:t>, la adresa: mun. Chișinău, str. Meșterul Manole, 3, CET Sursa 1, Depozitul Central.</w:t>
            </w:r>
          </w:p>
          <w:p w14:paraId="27478458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EAEC" w14:textId="758DF30B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607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57BE9F56" w14:textId="77777777" w:rsidTr="00903BA2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9AA2" w14:textId="693CB58D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09A0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119F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DA14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F885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FC8E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53EF7B6B" w14:textId="77777777" w:rsidTr="009B5309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C834" w14:textId="531011D0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>Valoarea estimativa totala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30A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41C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C92B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236E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09C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213305" w:rsidRDefault="00213305" w:rsidP="00213305">
            <w:pPr>
              <w:rPr>
                <w:sz w:val="22"/>
                <w:szCs w:val="22"/>
              </w:rPr>
            </w:pPr>
          </w:p>
          <w:p w14:paraId="4AC0D7D0" w14:textId="534C9E95" w:rsidR="00213305" w:rsidRPr="00CE0C89" w:rsidRDefault="00213305" w:rsidP="00213305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213305" w:rsidRPr="00CE0C89" w:rsidRDefault="00213305" w:rsidP="00213305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213305" w:rsidRPr="00DA7D76" w:rsidRDefault="00213305" w:rsidP="00213305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1"/>
  </w:num>
  <w:num w:numId="2" w16cid:durableId="15323761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499306">
    <w:abstractNumId w:val="2"/>
  </w:num>
  <w:num w:numId="5" w16cid:durableId="258755946">
    <w:abstractNumId w:val="4"/>
  </w:num>
  <w:num w:numId="6" w16cid:durableId="1329400575">
    <w:abstractNumId w:val="0"/>
  </w:num>
  <w:num w:numId="7" w16cid:durableId="1611815632">
    <w:abstractNumId w:val="3"/>
  </w:num>
  <w:num w:numId="8" w16cid:durableId="3369275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75C65"/>
    <w:rsid w:val="00092F26"/>
    <w:rsid w:val="000A3CF1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13305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1518D"/>
    <w:rsid w:val="0031709B"/>
    <w:rsid w:val="00323456"/>
    <w:rsid w:val="00342074"/>
    <w:rsid w:val="00351AFF"/>
    <w:rsid w:val="0035609E"/>
    <w:rsid w:val="0036223E"/>
    <w:rsid w:val="00372966"/>
    <w:rsid w:val="00381B52"/>
    <w:rsid w:val="003856B8"/>
    <w:rsid w:val="003959EC"/>
    <w:rsid w:val="00395C97"/>
    <w:rsid w:val="003A5E6F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3D28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A443E"/>
    <w:rsid w:val="007B23A0"/>
    <w:rsid w:val="007C368F"/>
    <w:rsid w:val="007D6AAE"/>
    <w:rsid w:val="007F0F20"/>
    <w:rsid w:val="007F45A7"/>
    <w:rsid w:val="00800804"/>
    <w:rsid w:val="00804A78"/>
    <w:rsid w:val="00822C18"/>
    <w:rsid w:val="008264D2"/>
    <w:rsid w:val="00831E4E"/>
    <w:rsid w:val="00861735"/>
    <w:rsid w:val="0086306C"/>
    <w:rsid w:val="008636DD"/>
    <w:rsid w:val="00882B1A"/>
    <w:rsid w:val="0088599D"/>
    <w:rsid w:val="008A568F"/>
    <w:rsid w:val="008B549F"/>
    <w:rsid w:val="008C6B96"/>
    <w:rsid w:val="008D291D"/>
    <w:rsid w:val="008E2750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B30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36282"/>
    <w:rsid w:val="00A472FB"/>
    <w:rsid w:val="00A55371"/>
    <w:rsid w:val="00A76CEB"/>
    <w:rsid w:val="00A93A14"/>
    <w:rsid w:val="00A96510"/>
    <w:rsid w:val="00AB643B"/>
    <w:rsid w:val="00AC379D"/>
    <w:rsid w:val="00AC557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87796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C03F6"/>
    <w:rsid w:val="00CD1DCF"/>
    <w:rsid w:val="00CD280B"/>
    <w:rsid w:val="00D02C24"/>
    <w:rsid w:val="00D15666"/>
    <w:rsid w:val="00D22351"/>
    <w:rsid w:val="00D254EB"/>
    <w:rsid w:val="00D513AA"/>
    <w:rsid w:val="00D53961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96C13"/>
    <w:rsid w:val="00EB3D01"/>
    <w:rsid w:val="00EC076F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5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99"/>
    <w:qFormat/>
    <w:locked/>
    <w:rsid w:val="003856B8"/>
    <w:rPr>
      <w:rFonts w:ascii="Times New Roman" w:hAnsi="Times New Roman"/>
      <w:sz w:val="24"/>
      <w:lang w:val="ro-RO"/>
    </w:rPr>
  </w:style>
  <w:style w:type="character" w:customStyle="1" w:styleId="ListLabel1">
    <w:name w:val="ListLabel 1"/>
    <w:qFormat/>
    <w:rsid w:val="0031709B"/>
    <w:rPr>
      <w:rFonts w:ascii="Times New Roman" w:hAnsi="Times New Roman" w:cs="Times New Roman"/>
      <w:b/>
      <w:i w:val="0"/>
    </w:rPr>
  </w:style>
  <w:style w:type="character" w:customStyle="1" w:styleId="ListLabel13">
    <w:name w:val="ListLabel 13"/>
    <w:qFormat/>
    <w:rsid w:val="007F45A7"/>
    <w:rPr>
      <w:rFonts w:ascii="Times New Roman" w:eastAsia="Times New Roman" w:hAnsi="Times New Roman" w:cs="Times New Roman"/>
      <w:i w:val="0"/>
      <w:color w:val="00000A"/>
    </w:rPr>
  </w:style>
  <w:style w:type="paragraph" w:styleId="a6">
    <w:name w:val="No Spacing"/>
    <w:link w:val="a7"/>
    <w:uiPriority w:val="1"/>
    <w:qFormat/>
    <w:rsid w:val="008B5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8B549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62</cp:revision>
  <cp:lastPrinted>2021-12-31T06:17:00Z</cp:lastPrinted>
  <dcterms:created xsi:type="dcterms:W3CDTF">2025-08-07T08:53:00Z</dcterms:created>
  <dcterms:modified xsi:type="dcterms:W3CDTF">2026-05-21T11:46:00Z</dcterms:modified>
</cp:coreProperties>
</file>