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D70D7" w14:textId="58264520" w:rsidR="00804AF7" w:rsidRPr="00527C02" w:rsidRDefault="001C6EE7" w:rsidP="00527C02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1C6EE7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Anexă la Anunț de participare</w:t>
      </w:r>
    </w:p>
    <w:p w14:paraId="7EA6C559" w14:textId="21C6292B" w:rsidR="001C6EE7" w:rsidRPr="0036609F" w:rsidRDefault="001C6EE7" w:rsidP="001C6EE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36609F">
        <w:rPr>
          <w:rFonts w:ascii="Times New Roman" w:hAnsi="Times New Roman" w:cs="Times New Roman"/>
          <w:b/>
          <w:bCs/>
          <w:sz w:val="28"/>
          <w:szCs w:val="28"/>
          <w:lang w:val="ro-RO"/>
        </w:rPr>
        <w:t>Lista adreselor de livrare</w:t>
      </w:r>
      <w:r w:rsidR="009A3E93" w:rsidRPr="0036609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buteliilor de 19 litri</w:t>
      </w:r>
    </w:p>
    <w:p w14:paraId="2E27D723" w14:textId="3C6B0C37" w:rsidR="001C6EE7" w:rsidRDefault="0036609F" w:rsidP="001C6EE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Livrarea </w:t>
      </w:r>
      <w:r w:rsidR="007A7CA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(gratuită) 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se va efectua în termen de </w:t>
      </w:r>
      <w:r w:rsidR="001768AB">
        <w:rPr>
          <w:rFonts w:ascii="Times New Roman" w:hAnsi="Times New Roman" w:cs="Times New Roman"/>
          <w:b/>
          <w:bCs/>
          <w:sz w:val="24"/>
          <w:szCs w:val="24"/>
          <w:lang w:val="ro-RO"/>
        </w:rPr>
        <w:t>24 de ore</w:t>
      </w: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la solicitare</w:t>
      </w:r>
    </w:p>
    <w:tbl>
      <w:tblPr>
        <w:tblStyle w:val="a3"/>
        <w:tblW w:w="10602" w:type="dxa"/>
        <w:tblInd w:w="-856" w:type="dxa"/>
        <w:tblLook w:val="04A0" w:firstRow="1" w:lastRow="0" w:firstColumn="1" w:lastColumn="0" w:noHBand="0" w:noVBand="1"/>
      </w:tblPr>
      <w:tblGrid>
        <w:gridCol w:w="851"/>
        <w:gridCol w:w="1738"/>
        <w:gridCol w:w="2377"/>
        <w:gridCol w:w="547"/>
        <w:gridCol w:w="547"/>
        <w:gridCol w:w="553"/>
        <w:gridCol w:w="553"/>
        <w:gridCol w:w="553"/>
        <w:gridCol w:w="553"/>
        <w:gridCol w:w="547"/>
        <w:gridCol w:w="547"/>
        <w:gridCol w:w="547"/>
        <w:gridCol w:w="689"/>
      </w:tblGrid>
      <w:tr w:rsidR="001D5F71" w14:paraId="0CA49B95" w14:textId="61DBCE2A" w:rsidTr="00445AD4">
        <w:trPr>
          <w:trHeight w:val="1503"/>
        </w:trPr>
        <w:tc>
          <w:tcPr>
            <w:tcW w:w="851" w:type="dxa"/>
            <w:shd w:val="clear" w:color="auto" w:fill="E7E6E6" w:themeFill="background2"/>
          </w:tcPr>
          <w:p w14:paraId="23116024" w14:textId="48A26693" w:rsidR="001C6EE7" w:rsidRPr="001C6EE7" w:rsidRDefault="001C6EE7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  <w:b/>
                <w:bCs/>
                <w:lang w:val="ro-RO"/>
              </w:rPr>
              <w:t>Nr. ord.</w:t>
            </w:r>
          </w:p>
        </w:tc>
        <w:tc>
          <w:tcPr>
            <w:tcW w:w="1738" w:type="dxa"/>
            <w:shd w:val="clear" w:color="auto" w:fill="E7E6E6" w:themeFill="background2"/>
          </w:tcPr>
          <w:p w14:paraId="6CA215A0" w14:textId="6DF206FB" w:rsidR="001C6EE7" w:rsidRPr="001C6EE7" w:rsidRDefault="001C6EE7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  <w:b/>
                <w:bCs/>
                <w:lang w:val="ro-RO"/>
              </w:rPr>
              <w:t>Denumirea subdiviziunii</w:t>
            </w:r>
          </w:p>
        </w:tc>
        <w:tc>
          <w:tcPr>
            <w:tcW w:w="2377" w:type="dxa"/>
            <w:shd w:val="clear" w:color="auto" w:fill="E7E6E6" w:themeFill="background2"/>
          </w:tcPr>
          <w:p w14:paraId="21247F15" w14:textId="154F90A4" w:rsidR="001C6EE7" w:rsidRPr="001C6EE7" w:rsidRDefault="001C6EE7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  <w:b/>
                <w:bCs/>
                <w:lang w:val="ro-RO"/>
              </w:rPr>
              <w:t>Adresa de livrare</w:t>
            </w:r>
          </w:p>
        </w:tc>
        <w:tc>
          <w:tcPr>
            <w:tcW w:w="547" w:type="dxa"/>
            <w:shd w:val="clear" w:color="auto" w:fill="E7E6E6" w:themeFill="background2"/>
            <w:textDirection w:val="btLr"/>
            <w:vAlign w:val="center"/>
          </w:tcPr>
          <w:p w14:paraId="102C0819" w14:textId="5F417616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Aprilie</w:t>
            </w:r>
          </w:p>
        </w:tc>
        <w:tc>
          <w:tcPr>
            <w:tcW w:w="547" w:type="dxa"/>
            <w:shd w:val="clear" w:color="auto" w:fill="E7E6E6" w:themeFill="background2"/>
            <w:textDirection w:val="btLr"/>
            <w:vAlign w:val="center"/>
          </w:tcPr>
          <w:p w14:paraId="043F54CB" w14:textId="6D5C1E81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Mai</w:t>
            </w:r>
          </w:p>
        </w:tc>
        <w:tc>
          <w:tcPr>
            <w:tcW w:w="553" w:type="dxa"/>
            <w:shd w:val="clear" w:color="auto" w:fill="E7E6E6" w:themeFill="background2"/>
            <w:textDirection w:val="btLr"/>
            <w:vAlign w:val="center"/>
          </w:tcPr>
          <w:p w14:paraId="57393500" w14:textId="020B2604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Iunie</w:t>
            </w:r>
          </w:p>
        </w:tc>
        <w:tc>
          <w:tcPr>
            <w:tcW w:w="553" w:type="dxa"/>
            <w:shd w:val="clear" w:color="auto" w:fill="E7E6E6" w:themeFill="background2"/>
            <w:textDirection w:val="btLr"/>
            <w:vAlign w:val="center"/>
          </w:tcPr>
          <w:p w14:paraId="316E1669" w14:textId="00BE1158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Iulie</w:t>
            </w:r>
          </w:p>
        </w:tc>
        <w:tc>
          <w:tcPr>
            <w:tcW w:w="553" w:type="dxa"/>
            <w:shd w:val="clear" w:color="auto" w:fill="E7E6E6" w:themeFill="background2"/>
            <w:textDirection w:val="btLr"/>
            <w:vAlign w:val="center"/>
          </w:tcPr>
          <w:p w14:paraId="01E47848" w14:textId="16ABFEB1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August</w:t>
            </w:r>
          </w:p>
        </w:tc>
        <w:tc>
          <w:tcPr>
            <w:tcW w:w="553" w:type="dxa"/>
            <w:shd w:val="clear" w:color="auto" w:fill="E7E6E6" w:themeFill="background2"/>
            <w:textDirection w:val="btLr"/>
            <w:vAlign w:val="center"/>
          </w:tcPr>
          <w:p w14:paraId="559DDB85" w14:textId="5F568CBB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Septembrie</w:t>
            </w:r>
          </w:p>
        </w:tc>
        <w:tc>
          <w:tcPr>
            <w:tcW w:w="547" w:type="dxa"/>
            <w:shd w:val="clear" w:color="auto" w:fill="E7E6E6" w:themeFill="background2"/>
            <w:textDirection w:val="btLr"/>
            <w:vAlign w:val="center"/>
          </w:tcPr>
          <w:p w14:paraId="553F7F8E" w14:textId="1661D71B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Octombrie</w:t>
            </w:r>
          </w:p>
        </w:tc>
        <w:tc>
          <w:tcPr>
            <w:tcW w:w="547" w:type="dxa"/>
            <w:shd w:val="clear" w:color="auto" w:fill="E7E6E6" w:themeFill="background2"/>
            <w:textDirection w:val="btLr"/>
            <w:vAlign w:val="center"/>
          </w:tcPr>
          <w:p w14:paraId="76DE4566" w14:textId="4285E573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Noiembrie</w:t>
            </w:r>
          </w:p>
        </w:tc>
        <w:tc>
          <w:tcPr>
            <w:tcW w:w="547" w:type="dxa"/>
            <w:shd w:val="clear" w:color="auto" w:fill="E7E6E6" w:themeFill="background2"/>
            <w:textDirection w:val="btLr"/>
            <w:vAlign w:val="center"/>
          </w:tcPr>
          <w:p w14:paraId="71C310AD" w14:textId="25C040EC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</w:rPr>
              <w:t>Decembrie</w:t>
            </w:r>
          </w:p>
        </w:tc>
        <w:tc>
          <w:tcPr>
            <w:tcW w:w="689" w:type="dxa"/>
            <w:shd w:val="clear" w:color="auto" w:fill="E7E6E6" w:themeFill="background2"/>
            <w:textDirection w:val="btLr"/>
            <w:vAlign w:val="center"/>
          </w:tcPr>
          <w:p w14:paraId="4881024A" w14:textId="30FCB8D6" w:rsidR="001C6EE7" w:rsidRPr="001C6EE7" w:rsidRDefault="001C6EE7" w:rsidP="001D5F7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  <w:lang w:val="ro-RO"/>
              </w:rPr>
              <w:t>Total apă</w:t>
            </w:r>
            <w:r w:rsidRPr="001C6EE7">
              <w:rPr>
                <w:rFonts w:ascii="Times New Roman" w:hAnsi="Times New Roman" w:cs="Times New Roman"/>
              </w:rPr>
              <w:t xml:space="preserve"> 19 L.</w:t>
            </w:r>
          </w:p>
        </w:tc>
      </w:tr>
      <w:tr w:rsidR="00BA4D92" w14:paraId="5ADDB90E" w14:textId="1841B357" w:rsidTr="00376D5B">
        <w:tc>
          <w:tcPr>
            <w:tcW w:w="851" w:type="dxa"/>
          </w:tcPr>
          <w:p w14:paraId="21F16093" w14:textId="77777777" w:rsidR="001C6EE7" w:rsidRPr="00BA4D92" w:rsidRDefault="001C6EE7" w:rsidP="00BA4D92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441298C8" w14:textId="37B23083" w:rsidR="001C6EE7" w:rsidRPr="001C6EE7" w:rsidRDefault="001C6EE7" w:rsidP="001C6EE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1C6EE7">
              <w:rPr>
                <w:rFonts w:ascii="Times New Roman" w:hAnsi="Times New Roman" w:cs="Times New Roman"/>
                <w:b/>
                <w:bCs/>
                <w:lang w:val="ro-RO"/>
              </w:rPr>
              <w:t xml:space="preserve">Aparat central ANSA </w:t>
            </w:r>
          </w:p>
        </w:tc>
        <w:tc>
          <w:tcPr>
            <w:tcW w:w="2377" w:type="dxa"/>
          </w:tcPr>
          <w:p w14:paraId="187BFF09" w14:textId="34969AE6" w:rsidR="001C6EE7" w:rsidRPr="001C6EE7" w:rsidRDefault="001C6EE7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C6EE7">
              <w:rPr>
                <w:rFonts w:ascii="Times New Roman" w:hAnsi="Times New Roman" w:cs="Times New Roman"/>
                <w:lang w:val="ro-RO"/>
              </w:rPr>
              <w:t>Mun. Chișinău, str. Mihail Kogălniceanu, 63</w:t>
            </w:r>
          </w:p>
        </w:tc>
        <w:tc>
          <w:tcPr>
            <w:tcW w:w="547" w:type="dxa"/>
          </w:tcPr>
          <w:p w14:paraId="67F3AF98" w14:textId="06CCB22F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88</w:t>
            </w:r>
          </w:p>
        </w:tc>
        <w:tc>
          <w:tcPr>
            <w:tcW w:w="547" w:type="dxa"/>
          </w:tcPr>
          <w:p w14:paraId="0AA44452" w14:textId="268679A9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88</w:t>
            </w:r>
          </w:p>
        </w:tc>
        <w:tc>
          <w:tcPr>
            <w:tcW w:w="553" w:type="dxa"/>
          </w:tcPr>
          <w:p w14:paraId="1BE1173F" w14:textId="358D8700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140</w:t>
            </w:r>
          </w:p>
        </w:tc>
        <w:tc>
          <w:tcPr>
            <w:tcW w:w="553" w:type="dxa"/>
          </w:tcPr>
          <w:p w14:paraId="30E48D4A" w14:textId="57D0087A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140</w:t>
            </w:r>
          </w:p>
        </w:tc>
        <w:tc>
          <w:tcPr>
            <w:tcW w:w="553" w:type="dxa"/>
          </w:tcPr>
          <w:p w14:paraId="21216EEC" w14:textId="5DB3DA01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140</w:t>
            </w:r>
          </w:p>
        </w:tc>
        <w:tc>
          <w:tcPr>
            <w:tcW w:w="553" w:type="dxa"/>
          </w:tcPr>
          <w:p w14:paraId="7C17AD87" w14:textId="2FD5D2A2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140</w:t>
            </w:r>
          </w:p>
        </w:tc>
        <w:tc>
          <w:tcPr>
            <w:tcW w:w="547" w:type="dxa"/>
          </w:tcPr>
          <w:p w14:paraId="19B04822" w14:textId="6CFFD255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88</w:t>
            </w:r>
          </w:p>
        </w:tc>
        <w:tc>
          <w:tcPr>
            <w:tcW w:w="547" w:type="dxa"/>
          </w:tcPr>
          <w:p w14:paraId="0C69AD2D" w14:textId="65FBC6C5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88</w:t>
            </w:r>
          </w:p>
        </w:tc>
        <w:tc>
          <w:tcPr>
            <w:tcW w:w="547" w:type="dxa"/>
          </w:tcPr>
          <w:p w14:paraId="01EB8968" w14:textId="76318A01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88</w:t>
            </w:r>
          </w:p>
        </w:tc>
        <w:tc>
          <w:tcPr>
            <w:tcW w:w="689" w:type="dxa"/>
          </w:tcPr>
          <w:p w14:paraId="2B89DE02" w14:textId="3385D9AE" w:rsidR="001C6EE7" w:rsidRPr="001C6EE7" w:rsidRDefault="001D5F71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1000</w:t>
            </w:r>
          </w:p>
        </w:tc>
      </w:tr>
      <w:tr w:rsidR="00BA4D92" w14:paraId="744587D1" w14:textId="6316BE8D" w:rsidTr="00376D5B">
        <w:tc>
          <w:tcPr>
            <w:tcW w:w="851" w:type="dxa"/>
          </w:tcPr>
          <w:p w14:paraId="071141EE" w14:textId="77777777" w:rsidR="001C6EE7" w:rsidRPr="00BA4D92" w:rsidRDefault="001C6EE7" w:rsidP="00BA4D92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3C1AF3E5" w14:textId="11524DA9" w:rsidR="001C6EE7" w:rsidRPr="001C6EE7" w:rsidRDefault="00D36D61" w:rsidP="00D36D61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Căușeni</w:t>
            </w:r>
          </w:p>
        </w:tc>
        <w:tc>
          <w:tcPr>
            <w:tcW w:w="2377" w:type="dxa"/>
          </w:tcPr>
          <w:p w14:paraId="163A56ED" w14:textId="77777777" w:rsidR="00FF2B0D" w:rsidRDefault="00FF2B0D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B0D">
              <w:rPr>
                <w:rFonts w:ascii="Times New Roman" w:hAnsi="Times New Roman" w:cs="Times New Roman"/>
                <w:lang w:val="ro-RO"/>
              </w:rPr>
              <w:t xml:space="preserve">or. Căușeni, 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710B6703" w14:textId="37BEAF10" w:rsidR="001C6EE7" w:rsidRPr="001C6EE7" w:rsidRDefault="005C5889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str. </w:t>
            </w:r>
            <w:r w:rsidR="00FF2B0D" w:rsidRPr="00FF2B0D">
              <w:rPr>
                <w:rFonts w:ascii="Times New Roman" w:hAnsi="Times New Roman" w:cs="Times New Roman"/>
                <w:lang w:val="ro-RO"/>
              </w:rPr>
              <w:t>A.</w:t>
            </w:r>
            <w:r w:rsidR="00FF2B0D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FF2B0D" w:rsidRPr="00FF2B0D">
              <w:rPr>
                <w:rFonts w:ascii="Times New Roman" w:hAnsi="Times New Roman" w:cs="Times New Roman"/>
                <w:lang w:val="ro-RO"/>
              </w:rPr>
              <w:t>Mateevici, 31</w:t>
            </w:r>
          </w:p>
        </w:tc>
        <w:tc>
          <w:tcPr>
            <w:tcW w:w="547" w:type="dxa"/>
          </w:tcPr>
          <w:p w14:paraId="5D7BE196" w14:textId="544DE92D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48A2F4D" w14:textId="4BF7394A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5762CFD" w14:textId="665DB2D5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3FDA4C2" w14:textId="33A2853F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60160B0" w14:textId="7CDEA2FE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0C78BCE" w14:textId="76466254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1DDA2566" w14:textId="54094362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CFBD813" w14:textId="026AD9C7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66BD2F3" w14:textId="05371AC5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7A992087" w14:textId="67D8331E" w:rsidR="001C6EE7" w:rsidRPr="001C6EE7" w:rsidRDefault="00BA4D92" w:rsidP="001C6E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2C0862CE" w14:textId="5F81DE2A" w:rsidTr="00376D5B">
        <w:tc>
          <w:tcPr>
            <w:tcW w:w="851" w:type="dxa"/>
          </w:tcPr>
          <w:p w14:paraId="2A785E07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66BC0B2E" w14:textId="6F22BF9C" w:rsidR="007030B8" w:rsidRPr="001C6EE7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Anenii Noi</w:t>
            </w:r>
          </w:p>
        </w:tc>
        <w:tc>
          <w:tcPr>
            <w:tcW w:w="2377" w:type="dxa"/>
          </w:tcPr>
          <w:p w14:paraId="5705DF57" w14:textId="64A85C89" w:rsidR="007030B8" w:rsidRPr="001C6EE7" w:rsidRDefault="00B01F6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</w:t>
            </w:r>
            <w:r w:rsidR="0096511A">
              <w:rPr>
                <w:rFonts w:ascii="Times New Roman" w:hAnsi="Times New Roman" w:cs="Times New Roman"/>
                <w:lang w:val="ro-RO"/>
              </w:rPr>
              <w:t>r. Anenii Noi, str. Kosmodemeanskaia, 2</w:t>
            </w:r>
          </w:p>
        </w:tc>
        <w:tc>
          <w:tcPr>
            <w:tcW w:w="547" w:type="dxa"/>
          </w:tcPr>
          <w:p w14:paraId="17560192" w14:textId="0205419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9870645" w14:textId="1EB1511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5803B31C" w14:textId="137F902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12585A7" w14:textId="1FCB1C7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68F9090" w14:textId="4E10B0D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D52BA9B" w14:textId="715D023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33B932AD" w14:textId="182BF21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7C922E2" w14:textId="68F2659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F2861EA" w14:textId="363055E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1434ECAB" w14:textId="775B748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747FE065" w14:textId="4D6815D1" w:rsidTr="00376D5B">
        <w:tc>
          <w:tcPr>
            <w:tcW w:w="851" w:type="dxa"/>
          </w:tcPr>
          <w:p w14:paraId="58C3353A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53DDDB58" w14:textId="31F55AD3" w:rsidR="007030B8" w:rsidRPr="001C6EE7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Ștefan Vodă</w:t>
            </w:r>
          </w:p>
        </w:tc>
        <w:tc>
          <w:tcPr>
            <w:tcW w:w="2377" w:type="dxa"/>
          </w:tcPr>
          <w:p w14:paraId="0134A0AE" w14:textId="5B295142" w:rsidR="007030B8" w:rsidRPr="001C6EE7" w:rsidRDefault="00B01F6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Șetfan Vodă, str. D. Cantemir, 18</w:t>
            </w:r>
          </w:p>
        </w:tc>
        <w:tc>
          <w:tcPr>
            <w:tcW w:w="547" w:type="dxa"/>
          </w:tcPr>
          <w:p w14:paraId="5B04E14A" w14:textId="0A92261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543C8EC" w14:textId="23CB883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5A5A542B" w14:textId="52363DC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A47EB3B" w14:textId="05EC452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13991AB" w14:textId="5424839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8FA5A71" w14:textId="17D8FCB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5AE2A4EA" w14:textId="7A63CF8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3563C5B" w14:textId="621E0A3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E54B97B" w14:textId="357BEB6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2D19C785" w14:textId="6E01AF9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0DDB66AC" w14:textId="510815ED" w:rsidTr="00376D5B">
        <w:tc>
          <w:tcPr>
            <w:tcW w:w="851" w:type="dxa"/>
          </w:tcPr>
          <w:p w14:paraId="68D07AA6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20FE2B2B" w14:textId="1C5E1D7D" w:rsidR="007030B8" w:rsidRPr="001C6EE7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Edineț</w:t>
            </w:r>
          </w:p>
        </w:tc>
        <w:tc>
          <w:tcPr>
            <w:tcW w:w="2377" w:type="dxa"/>
          </w:tcPr>
          <w:p w14:paraId="209B8888" w14:textId="77777777" w:rsidR="00FF2B0D" w:rsidRDefault="00FF2B0D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B0D">
              <w:rPr>
                <w:rFonts w:ascii="Times New Roman" w:hAnsi="Times New Roman" w:cs="Times New Roman"/>
                <w:lang w:val="ro-RO"/>
              </w:rPr>
              <w:t xml:space="preserve">or. Edineț, </w:t>
            </w:r>
          </w:p>
          <w:p w14:paraId="51CAC392" w14:textId="10E4479A" w:rsidR="007030B8" w:rsidRPr="001C6EE7" w:rsidRDefault="00FF2B0D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F2B0D">
              <w:rPr>
                <w:rFonts w:ascii="Times New Roman" w:hAnsi="Times New Roman" w:cs="Times New Roman"/>
                <w:lang w:val="ro-RO"/>
              </w:rPr>
              <w:t>str. Eminescu, 13</w:t>
            </w:r>
          </w:p>
        </w:tc>
        <w:tc>
          <w:tcPr>
            <w:tcW w:w="547" w:type="dxa"/>
          </w:tcPr>
          <w:p w14:paraId="6ABDA5A8" w14:textId="51B94AE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8891446" w14:textId="4C7A87A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1B07957B" w14:textId="13B323C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6A8C7F8" w14:textId="5A706AC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175F327" w14:textId="25BD13D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5F002CD" w14:textId="61AEAD6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2526E7AF" w14:textId="053FAFF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A048D1A" w14:textId="774DBB1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5EAF77C" w14:textId="7C0F5BE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3E3E126B" w14:textId="7446E65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11EE19EF" w14:textId="77777777" w:rsidTr="00376D5B">
        <w:tc>
          <w:tcPr>
            <w:tcW w:w="851" w:type="dxa"/>
          </w:tcPr>
          <w:p w14:paraId="066ABA2B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4774C3E9" w14:textId="64B5A27D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Briceni</w:t>
            </w:r>
          </w:p>
        </w:tc>
        <w:tc>
          <w:tcPr>
            <w:tcW w:w="2377" w:type="dxa"/>
          </w:tcPr>
          <w:p w14:paraId="658C95A3" w14:textId="1F4EB783" w:rsidR="007030B8" w:rsidRPr="001C6EE7" w:rsidRDefault="00165360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Briceni, str. Prieteniei, 83</w:t>
            </w:r>
          </w:p>
        </w:tc>
        <w:tc>
          <w:tcPr>
            <w:tcW w:w="547" w:type="dxa"/>
          </w:tcPr>
          <w:p w14:paraId="5D557FCE" w14:textId="5EFEB36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414E9C3" w14:textId="6C363C2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2158B535" w14:textId="77ADAE8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32C8426" w14:textId="5D0D6AA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DD69419" w14:textId="66C15B0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BFC6B4E" w14:textId="22CD73D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4DAD8293" w14:textId="3EE181E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4772955" w14:textId="6C4063D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A7952E2" w14:textId="7D43E7E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5B6D79FF" w14:textId="31257CC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17F037B2" w14:textId="77777777" w:rsidTr="00376D5B">
        <w:tc>
          <w:tcPr>
            <w:tcW w:w="851" w:type="dxa"/>
          </w:tcPr>
          <w:p w14:paraId="2340057F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6A1F9141" w14:textId="5614617A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Ocnița</w:t>
            </w:r>
          </w:p>
        </w:tc>
        <w:tc>
          <w:tcPr>
            <w:tcW w:w="2377" w:type="dxa"/>
          </w:tcPr>
          <w:p w14:paraId="0349A7AB" w14:textId="77777777" w:rsidR="00165360" w:rsidRDefault="00165360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Ocnița, </w:t>
            </w:r>
          </w:p>
          <w:p w14:paraId="58146CB0" w14:textId="4FDD9929" w:rsidR="007030B8" w:rsidRPr="001C6EE7" w:rsidRDefault="00165360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Ciuguraș, 3</w:t>
            </w:r>
          </w:p>
        </w:tc>
        <w:tc>
          <w:tcPr>
            <w:tcW w:w="547" w:type="dxa"/>
          </w:tcPr>
          <w:p w14:paraId="229A825E" w14:textId="0631177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C880F3E" w14:textId="245D1D8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2ABD6EC1" w14:textId="23425E7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04EA28D" w14:textId="442FE62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3BEDD28" w14:textId="7C9E6DD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C370A84" w14:textId="64E7D57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169B52A1" w14:textId="2CF5683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FBDBAE2" w14:textId="5DAABC1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CB76C7C" w14:textId="79FFE46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73C9989A" w14:textId="68EB0A6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3B9924B7" w14:textId="77777777" w:rsidTr="00376D5B">
        <w:tc>
          <w:tcPr>
            <w:tcW w:w="851" w:type="dxa"/>
          </w:tcPr>
          <w:p w14:paraId="346B658B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17235CA4" w14:textId="0394A33E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Dondușeni</w:t>
            </w:r>
          </w:p>
        </w:tc>
        <w:tc>
          <w:tcPr>
            <w:tcW w:w="2377" w:type="dxa"/>
          </w:tcPr>
          <w:p w14:paraId="42A5BC92" w14:textId="16E39642" w:rsidR="007030B8" w:rsidRPr="001C6EE7" w:rsidRDefault="00165360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Donșușeni, str. Feroviarelor, 56</w:t>
            </w:r>
          </w:p>
        </w:tc>
        <w:tc>
          <w:tcPr>
            <w:tcW w:w="547" w:type="dxa"/>
          </w:tcPr>
          <w:p w14:paraId="6B400155" w14:textId="1BFB055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18000FC" w14:textId="080867A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6B2749F" w14:textId="457CEFA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730F6FE" w14:textId="65026A7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C80323B" w14:textId="28BAB1F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D13F7F9" w14:textId="1D4B2C8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521CCCB8" w14:textId="67F8D77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5E690B3" w14:textId="506DE90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94A0568" w14:textId="2392CA9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57BE5393" w14:textId="5172595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2C1BF275" w14:textId="77777777" w:rsidTr="00376D5B">
        <w:tc>
          <w:tcPr>
            <w:tcW w:w="851" w:type="dxa"/>
          </w:tcPr>
          <w:p w14:paraId="74C541CA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4E79D373" w14:textId="423F6467" w:rsidR="007030B8" w:rsidRPr="00D36D61" w:rsidRDefault="007030B8" w:rsidP="007030B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of. Cahul </w:t>
            </w:r>
          </w:p>
        </w:tc>
        <w:tc>
          <w:tcPr>
            <w:tcW w:w="2377" w:type="dxa"/>
          </w:tcPr>
          <w:p w14:paraId="32B1C05D" w14:textId="555A5356" w:rsidR="007030B8" w:rsidRPr="001C6EE7" w:rsidRDefault="00D16996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16996">
              <w:rPr>
                <w:rFonts w:ascii="Times New Roman" w:hAnsi="Times New Roman" w:cs="Times New Roman"/>
                <w:lang w:val="ro-RO"/>
              </w:rPr>
              <w:t>or. Cahul, Crihana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D16996">
              <w:rPr>
                <w:rFonts w:ascii="Times New Roman" w:hAnsi="Times New Roman" w:cs="Times New Roman"/>
                <w:lang w:val="ro-RO"/>
              </w:rPr>
              <w:t>Veche, str. Muncii, 6</w:t>
            </w:r>
          </w:p>
        </w:tc>
        <w:tc>
          <w:tcPr>
            <w:tcW w:w="547" w:type="dxa"/>
          </w:tcPr>
          <w:p w14:paraId="682D849A" w14:textId="2ADA6D0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544F976" w14:textId="1896244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322304D3" w14:textId="52FB67A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47CEE25" w14:textId="11C3542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7C8AC9A" w14:textId="0D80D6C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8925B65" w14:textId="22BD66D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21C92E86" w14:textId="572017C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E0A95D5" w14:textId="053E2CC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722ED56" w14:textId="3D489A3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51F7D7BB" w14:textId="25504A1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54F3A433" w14:textId="77777777" w:rsidTr="00376D5B">
        <w:tc>
          <w:tcPr>
            <w:tcW w:w="851" w:type="dxa"/>
          </w:tcPr>
          <w:p w14:paraId="5D710ACC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54B813CB" w14:textId="10BAD7ED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Taraclia</w:t>
            </w:r>
          </w:p>
        </w:tc>
        <w:tc>
          <w:tcPr>
            <w:tcW w:w="2377" w:type="dxa"/>
          </w:tcPr>
          <w:p w14:paraId="34DC2ADD" w14:textId="341980A0" w:rsidR="007030B8" w:rsidRPr="001C6EE7" w:rsidRDefault="0053030F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Taraclia, str. Lenin, 6</w:t>
            </w:r>
          </w:p>
        </w:tc>
        <w:tc>
          <w:tcPr>
            <w:tcW w:w="547" w:type="dxa"/>
          </w:tcPr>
          <w:p w14:paraId="7D652B23" w14:textId="1436B9E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D34C92A" w14:textId="1286CE8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5D161604" w14:textId="58AEC5D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357756A" w14:textId="43E7F7E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D4034CE" w14:textId="351D76D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3369FBF" w14:textId="4664D27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419B4538" w14:textId="24EC3B6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CBB3F38" w14:textId="15B00CD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6754B4B" w14:textId="1DE9DBA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4CD65124" w14:textId="2F9BF14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74FFD989" w14:textId="77777777" w:rsidTr="00376D5B">
        <w:tc>
          <w:tcPr>
            <w:tcW w:w="851" w:type="dxa"/>
          </w:tcPr>
          <w:p w14:paraId="0CE96252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706D96BD" w14:textId="723262C5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Cantemir</w:t>
            </w:r>
          </w:p>
        </w:tc>
        <w:tc>
          <w:tcPr>
            <w:tcW w:w="2377" w:type="dxa"/>
          </w:tcPr>
          <w:p w14:paraId="373CBE48" w14:textId="0A0B2997" w:rsidR="007030B8" w:rsidRPr="001C6EE7" w:rsidRDefault="0053030F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Cantemir, s. Cania, str. Tineretului, 90</w:t>
            </w:r>
          </w:p>
        </w:tc>
        <w:tc>
          <w:tcPr>
            <w:tcW w:w="547" w:type="dxa"/>
          </w:tcPr>
          <w:p w14:paraId="305CA01B" w14:textId="0C8319D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C76FE61" w14:textId="1C821A2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2C09AF86" w14:textId="4633137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A9F6AE5" w14:textId="307F151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0D4840C" w14:textId="1658470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3DA8453" w14:textId="53A8C7A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41130DF6" w14:textId="0D0141A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30B7DD9" w14:textId="04400BD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AE79B64" w14:textId="28131A1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62410F96" w14:textId="7FDC95C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697E7723" w14:textId="77777777" w:rsidTr="00376D5B">
        <w:tc>
          <w:tcPr>
            <w:tcW w:w="851" w:type="dxa"/>
          </w:tcPr>
          <w:p w14:paraId="1F350CCF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5139236F" w14:textId="30EAE749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Drochia</w:t>
            </w:r>
          </w:p>
        </w:tc>
        <w:tc>
          <w:tcPr>
            <w:tcW w:w="2377" w:type="dxa"/>
          </w:tcPr>
          <w:p w14:paraId="1811490C" w14:textId="6010DC2C" w:rsidR="007030B8" w:rsidRPr="001C6EE7" w:rsidRDefault="0009287C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Drochia, str. Petru Rareș, 2</w:t>
            </w:r>
          </w:p>
        </w:tc>
        <w:tc>
          <w:tcPr>
            <w:tcW w:w="547" w:type="dxa"/>
          </w:tcPr>
          <w:p w14:paraId="6A2BFE2A" w14:textId="4C6BFB8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4C282ED" w14:textId="659DD92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252586A1" w14:textId="73A0052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BAAA1BC" w14:textId="5CF2A98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C0B7B91" w14:textId="645E32F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F905472" w14:textId="0CD75F1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0F049367" w14:textId="3D68CCC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D977ECE" w14:textId="7883CD3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7E87B00" w14:textId="7363E32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2CC3AADC" w14:textId="5A0D85D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2799AC6A" w14:textId="77777777" w:rsidTr="00376D5B">
        <w:tc>
          <w:tcPr>
            <w:tcW w:w="851" w:type="dxa"/>
          </w:tcPr>
          <w:p w14:paraId="24D35B7F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5B69EAAE" w14:textId="70FE3E41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Rîșcani</w:t>
            </w:r>
          </w:p>
        </w:tc>
        <w:tc>
          <w:tcPr>
            <w:tcW w:w="2377" w:type="dxa"/>
          </w:tcPr>
          <w:p w14:paraId="0FBCF5CD" w14:textId="77777777" w:rsidR="0070408B" w:rsidRDefault="0070408B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Rîșcani, </w:t>
            </w:r>
          </w:p>
          <w:p w14:paraId="095D035C" w14:textId="4560056D" w:rsidR="007030B8" w:rsidRPr="001C6EE7" w:rsidRDefault="0070408B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Codrilor, 2</w:t>
            </w:r>
          </w:p>
        </w:tc>
        <w:tc>
          <w:tcPr>
            <w:tcW w:w="547" w:type="dxa"/>
          </w:tcPr>
          <w:p w14:paraId="50569459" w14:textId="53D35D2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485EF74" w14:textId="6EA9337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413FF5CE" w14:textId="6C27A8E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DC5B04F" w14:textId="488795F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409A3B0" w14:textId="148FE0F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0D95A5F" w14:textId="6EB565B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5D6CDAA2" w14:textId="400B704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40C56E3" w14:textId="11DFFF9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86E1ABB" w14:textId="595CC72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130450BA" w14:textId="5750FCB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2145BC14" w14:textId="77777777" w:rsidTr="00376D5B">
        <w:tc>
          <w:tcPr>
            <w:tcW w:w="851" w:type="dxa"/>
          </w:tcPr>
          <w:p w14:paraId="231B84EB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71C700A3" w14:textId="7C05D020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Soroca</w:t>
            </w:r>
          </w:p>
        </w:tc>
        <w:tc>
          <w:tcPr>
            <w:tcW w:w="2377" w:type="dxa"/>
          </w:tcPr>
          <w:p w14:paraId="508CB187" w14:textId="77777777" w:rsidR="007631C5" w:rsidRDefault="007631C5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7631C5">
              <w:rPr>
                <w:rFonts w:ascii="Times New Roman" w:hAnsi="Times New Roman" w:cs="Times New Roman"/>
                <w:lang w:val="ro-RO"/>
              </w:rPr>
              <w:t xml:space="preserve">or. Soroca, </w:t>
            </w:r>
          </w:p>
          <w:p w14:paraId="7A70622D" w14:textId="1F6FAD4D" w:rsidR="007030B8" w:rsidRPr="001C6EE7" w:rsidRDefault="007631C5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str. </w:t>
            </w:r>
            <w:r w:rsidRPr="007631C5">
              <w:rPr>
                <w:rFonts w:ascii="Times New Roman" w:hAnsi="Times New Roman" w:cs="Times New Roman"/>
                <w:lang w:val="ro-RO"/>
              </w:rPr>
              <w:t>V. Stroiescu, 128</w:t>
            </w:r>
          </w:p>
        </w:tc>
        <w:tc>
          <w:tcPr>
            <w:tcW w:w="547" w:type="dxa"/>
          </w:tcPr>
          <w:p w14:paraId="44734704" w14:textId="58FB87E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578493C" w14:textId="449A05E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429E4209" w14:textId="63E07BD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C5838CC" w14:textId="35FB4DD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F87C8AB" w14:textId="04E69C3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72A2ACD" w14:textId="1E045CD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37B8DCDB" w14:textId="2869D8E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9FD83FE" w14:textId="7FB1FB7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DBD7739" w14:textId="6A09DCC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08939848" w14:textId="176692C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70FB9AD6" w14:textId="77777777" w:rsidTr="00376D5B">
        <w:tc>
          <w:tcPr>
            <w:tcW w:w="851" w:type="dxa"/>
          </w:tcPr>
          <w:p w14:paraId="7350A4F5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77D53BD8" w14:textId="5813F060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of. Florești</w:t>
            </w:r>
          </w:p>
        </w:tc>
        <w:tc>
          <w:tcPr>
            <w:tcW w:w="2377" w:type="dxa"/>
          </w:tcPr>
          <w:p w14:paraId="7088C8D5" w14:textId="77777777" w:rsidR="00974F0D" w:rsidRDefault="00974F0D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Florești, </w:t>
            </w:r>
          </w:p>
          <w:p w14:paraId="4A65BC96" w14:textId="3AABEBFB" w:rsidR="007030B8" w:rsidRPr="001C6EE7" w:rsidRDefault="00974F0D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Victoriei, 70</w:t>
            </w:r>
          </w:p>
        </w:tc>
        <w:tc>
          <w:tcPr>
            <w:tcW w:w="547" w:type="dxa"/>
          </w:tcPr>
          <w:p w14:paraId="3C00AEB8" w14:textId="5519E51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13B95B9" w14:textId="5D7756E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65EB9B9E" w14:textId="464F010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ABDEC32" w14:textId="5FE6C96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31AF968" w14:textId="33C92AD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CDEC9F2" w14:textId="477C68D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49F6277A" w14:textId="0ACE126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35546A5" w14:textId="1EA522F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983DAD1" w14:textId="403BD30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526E6A94" w14:textId="521C415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61C041A5" w14:textId="77777777" w:rsidTr="00376D5B">
        <w:tc>
          <w:tcPr>
            <w:tcW w:w="851" w:type="dxa"/>
          </w:tcPr>
          <w:p w14:paraId="43753D38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03BA5D5F" w14:textId="54E11EDF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Hîncești</w:t>
            </w:r>
          </w:p>
        </w:tc>
        <w:tc>
          <w:tcPr>
            <w:tcW w:w="2377" w:type="dxa"/>
          </w:tcPr>
          <w:p w14:paraId="4447A947" w14:textId="77777777" w:rsidR="00673A0F" w:rsidRDefault="00673A0F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73A0F">
              <w:rPr>
                <w:rFonts w:ascii="Times New Roman" w:hAnsi="Times New Roman" w:cs="Times New Roman"/>
                <w:lang w:val="ro-RO"/>
              </w:rPr>
              <w:t xml:space="preserve">or. Hîncești, </w:t>
            </w:r>
          </w:p>
          <w:p w14:paraId="1F9CB8B1" w14:textId="7EB015F7" w:rsidR="007030B8" w:rsidRPr="001C6EE7" w:rsidRDefault="00673A0F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73A0F">
              <w:rPr>
                <w:rFonts w:ascii="Times New Roman" w:hAnsi="Times New Roman" w:cs="Times New Roman"/>
                <w:lang w:val="ro-RO"/>
              </w:rPr>
              <w:t>str. Grădinilor, 3</w:t>
            </w:r>
          </w:p>
        </w:tc>
        <w:tc>
          <w:tcPr>
            <w:tcW w:w="547" w:type="dxa"/>
          </w:tcPr>
          <w:p w14:paraId="5A661419" w14:textId="210443A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91DECF5" w14:textId="3BA3763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2C183FBB" w14:textId="08FA159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951C2C6" w14:textId="7D19EE0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0A9F79B" w14:textId="66CD960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38CA855" w14:textId="780069D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2622B978" w14:textId="42E885B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D31FC59" w14:textId="6D5F859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1AAAE50" w14:textId="0494DB3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2BEDED95" w14:textId="5DAA42B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402F89AC" w14:textId="77777777" w:rsidTr="00376D5B">
        <w:tc>
          <w:tcPr>
            <w:tcW w:w="851" w:type="dxa"/>
          </w:tcPr>
          <w:p w14:paraId="5B0A467A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343E93F2" w14:textId="6D746161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Cimișlia</w:t>
            </w:r>
          </w:p>
        </w:tc>
        <w:tc>
          <w:tcPr>
            <w:tcW w:w="2377" w:type="dxa"/>
          </w:tcPr>
          <w:p w14:paraId="5FBE6FFF" w14:textId="1CAD8140" w:rsidR="007030B8" w:rsidRPr="001C6EE7" w:rsidRDefault="00DF4794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Cimișlia, str.Decebal, 19</w:t>
            </w:r>
          </w:p>
        </w:tc>
        <w:tc>
          <w:tcPr>
            <w:tcW w:w="547" w:type="dxa"/>
          </w:tcPr>
          <w:p w14:paraId="27DB759C" w14:textId="67CE44B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93BB1B2" w14:textId="6F2FF3D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21CD333" w14:textId="1DA9FEC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6DF4E0D" w14:textId="1DA1092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FC232BF" w14:textId="45E9726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821A40C" w14:textId="27D7246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6D9F5851" w14:textId="039C395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50C1437" w14:textId="1B519C9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B702DF8" w14:textId="24F15E1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69A0281B" w14:textId="5AB28CC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4DDD54CA" w14:textId="77777777" w:rsidTr="00376D5B">
        <w:tc>
          <w:tcPr>
            <w:tcW w:w="851" w:type="dxa"/>
          </w:tcPr>
          <w:p w14:paraId="289F58F4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04244C61" w14:textId="54A4085A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Basarabeasca</w:t>
            </w:r>
          </w:p>
        </w:tc>
        <w:tc>
          <w:tcPr>
            <w:tcW w:w="2377" w:type="dxa"/>
          </w:tcPr>
          <w:p w14:paraId="099ACF12" w14:textId="77777777" w:rsidR="00BE6839" w:rsidRPr="00BE6839" w:rsidRDefault="00BE6839" w:rsidP="00FF2B0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BE68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or. Basarabeasca, </w:t>
            </w:r>
          </w:p>
          <w:p w14:paraId="7F92E081" w14:textId="605A772C" w:rsidR="007030B8" w:rsidRPr="001C6EE7" w:rsidRDefault="00BE6839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E683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str. 28 iunie, 106</w:t>
            </w:r>
          </w:p>
        </w:tc>
        <w:tc>
          <w:tcPr>
            <w:tcW w:w="547" w:type="dxa"/>
          </w:tcPr>
          <w:p w14:paraId="40BBA8B4" w14:textId="0ECF05D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A43D455" w14:textId="371F92E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1735C402" w14:textId="515439B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4AD2F69" w14:textId="2736A3A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30088D8" w14:textId="763121C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68E74B3" w14:textId="55E9762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621FD3A4" w14:textId="7867A70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A071889" w14:textId="3B800CC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D45376D" w14:textId="3A77796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636C53F2" w14:textId="147A0E7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55DB5246" w14:textId="77777777" w:rsidTr="00376D5B">
        <w:tc>
          <w:tcPr>
            <w:tcW w:w="851" w:type="dxa"/>
          </w:tcPr>
          <w:p w14:paraId="1BBFE3AE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2B8E493A" w14:textId="4FCB5058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Leova</w:t>
            </w:r>
          </w:p>
        </w:tc>
        <w:tc>
          <w:tcPr>
            <w:tcW w:w="2377" w:type="dxa"/>
          </w:tcPr>
          <w:p w14:paraId="00371B52" w14:textId="77777777" w:rsidR="00BE6839" w:rsidRDefault="00BE6839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Leova,</w:t>
            </w:r>
          </w:p>
          <w:p w14:paraId="0C9C06B2" w14:textId="757763A8" w:rsidR="007030B8" w:rsidRPr="001C6EE7" w:rsidRDefault="00BE6839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str. Ștefan cel Mare, 80</w:t>
            </w:r>
          </w:p>
        </w:tc>
        <w:tc>
          <w:tcPr>
            <w:tcW w:w="547" w:type="dxa"/>
          </w:tcPr>
          <w:p w14:paraId="58B99F39" w14:textId="298A744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41E2F43" w14:textId="3F9AA6D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5080A35" w14:textId="2AFFA66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07C9089" w14:textId="2C9E9F0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5C1A638" w14:textId="5C475D1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1129301" w14:textId="38CBA9E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409E4CFA" w14:textId="7842D01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3FBF4D5" w14:textId="36372C1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3EC3E6F" w14:textId="7DA3983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592404DC" w14:textId="08136DB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69CBF49A" w14:textId="77777777" w:rsidTr="00376D5B">
        <w:tc>
          <w:tcPr>
            <w:tcW w:w="851" w:type="dxa"/>
          </w:tcPr>
          <w:p w14:paraId="1FD4BF46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3FBA9F72" w14:textId="1591A621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Orhei</w:t>
            </w:r>
          </w:p>
        </w:tc>
        <w:tc>
          <w:tcPr>
            <w:tcW w:w="2377" w:type="dxa"/>
          </w:tcPr>
          <w:p w14:paraId="7583A909" w14:textId="118B82FA" w:rsidR="007030B8" w:rsidRPr="001C6EE7" w:rsidRDefault="001E2764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E2764">
              <w:rPr>
                <w:rFonts w:ascii="Times New Roman" w:hAnsi="Times New Roman" w:cs="Times New Roman"/>
                <w:lang w:val="ro-RO"/>
              </w:rPr>
              <w:t>or. Orhei, str. C. Negruzzi, 89</w:t>
            </w:r>
          </w:p>
        </w:tc>
        <w:tc>
          <w:tcPr>
            <w:tcW w:w="547" w:type="dxa"/>
          </w:tcPr>
          <w:p w14:paraId="56F8A931" w14:textId="6C64E98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C7F9E6F" w14:textId="765F0CD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66EDD5CC" w14:textId="377DAF8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D2FEC45" w14:textId="6BC4039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287E1E4" w14:textId="59CABC7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1F1C4F6" w14:textId="51AD81A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631E091A" w14:textId="08534AF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2500E7A" w14:textId="7E6EDBA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448249B" w14:textId="7DECDF1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7EB11051" w14:textId="0338791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174C2884" w14:textId="77777777" w:rsidTr="00376D5B">
        <w:tc>
          <w:tcPr>
            <w:tcW w:w="851" w:type="dxa"/>
          </w:tcPr>
          <w:p w14:paraId="2B88D6D3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3BA61D9E" w14:textId="7E017085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Rezina</w:t>
            </w:r>
          </w:p>
        </w:tc>
        <w:tc>
          <w:tcPr>
            <w:tcW w:w="2377" w:type="dxa"/>
          </w:tcPr>
          <w:p w14:paraId="6307C698" w14:textId="77777777" w:rsidR="00D07911" w:rsidRDefault="00D07911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Rezina, </w:t>
            </w:r>
          </w:p>
          <w:p w14:paraId="6ECAFC61" w14:textId="48FB12A9" w:rsidR="007030B8" w:rsidRPr="001C6EE7" w:rsidRDefault="00D07911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Ion Neculce, 9</w:t>
            </w:r>
          </w:p>
        </w:tc>
        <w:tc>
          <w:tcPr>
            <w:tcW w:w="547" w:type="dxa"/>
          </w:tcPr>
          <w:p w14:paraId="7C41081A" w14:textId="288B00B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5E0B8D1" w14:textId="77A7224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91F0F00" w14:textId="61DAFEA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78F747A" w14:textId="2968D02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574415E" w14:textId="3505F61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7FC6CD8" w14:textId="40BF3B6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19E86F11" w14:textId="0356D73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4F9956E" w14:textId="358AB83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5E63D8D" w14:textId="25CAC78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1CD44AF4" w14:textId="6F55C8A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01057EE3" w14:textId="77777777" w:rsidTr="00376D5B">
        <w:tc>
          <w:tcPr>
            <w:tcW w:w="851" w:type="dxa"/>
          </w:tcPr>
          <w:p w14:paraId="07319B51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1520381D" w14:textId="18FB7C61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Telenești</w:t>
            </w:r>
          </w:p>
        </w:tc>
        <w:tc>
          <w:tcPr>
            <w:tcW w:w="2377" w:type="dxa"/>
          </w:tcPr>
          <w:p w14:paraId="147CDFF6" w14:textId="77777777" w:rsidR="00A676BE" w:rsidRDefault="00A676B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Telenești, </w:t>
            </w:r>
          </w:p>
          <w:p w14:paraId="1015612B" w14:textId="6BA783EC" w:rsidR="007030B8" w:rsidRPr="001C6EE7" w:rsidRDefault="00A676B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Dacia, 38</w:t>
            </w:r>
          </w:p>
        </w:tc>
        <w:tc>
          <w:tcPr>
            <w:tcW w:w="547" w:type="dxa"/>
          </w:tcPr>
          <w:p w14:paraId="1F3D5DAE" w14:textId="48FEBDF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03F9263" w14:textId="6FCAF27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1DF9FF3" w14:textId="57C4A67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B083220" w14:textId="2E33A23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477D169" w14:textId="0DE2D02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3A9968A" w14:textId="5159310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0C010D78" w14:textId="65BABBD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F6E6633" w14:textId="47C559A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9536F71" w14:textId="790D7C7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40E735BE" w14:textId="156CB36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4DE18B7F" w14:textId="77777777" w:rsidTr="00376D5B">
        <w:tc>
          <w:tcPr>
            <w:tcW w:w="851" w:type="dxa"/>
          </w:tcPr>
          <w:p w14:paraId="5691477F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1E70C481" w14:textId="0B880E61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Șoldănești </w:t>
            </w:r>
          </w:p>
        </w:tc>
        <w:tc>
          <w:tcPr>
            <w:tcW w:w="2377" w:type="dxa"/>
          </w:tcPr>
          <w:p w14:paraId="672F5BE2" w14:textId="2B812840" w:rsidR="007030B8" w:rsidRPr="001C6EE7" w:rsidRDefault="00711698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Șoldănești, str. Feroviarilor, 73</w:t>
            </w:r>
          </w:p>
        </w:tc>
        <w:tc>
          <w:tcPr>
            <w:tcW w:w="547" w:type="dxa"/>
          </w:tcPr>
          <w:p w14:paraId="1EE4D0D5" w14:textId="062C407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B2C4C27" w14:textId="6AB2670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D7246A9" w14:textId="5927682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40DC113" w14:textId="57D3C6F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EB4BD29" w14:textId="72848B9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6C99DC5" w14:textId="61EBA02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6FB65A2B" w14:textId="276BEDE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1AE0806" w14:textId="7291B84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C76B74E" w14:textId="5B57C9C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0162FF1C" w14:textId="51E4712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1F1729CC" w14:textId="77777777" w:rsidTr="00376D5B">
        <w:tc>
          <w:tcPr>
            <w:tcW w:w="851" w:type="dxa"/>
          </w:tcPr>
          <w:p w14:paraId="740CD969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2BFD7746" w14:textId="0A48A69F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Ungheni</w:t>
            </w:r>
          </w:p>
        </w:tc>
        <w:tc>
          <w:tcPr>
            <w:tcW w:w="2377" w:type="dxa"/>
          </w:tcPr>
          <w:p w14:paraId="35D58216" w14:textId="13318A33" w:rsidR="007030B8" w:rsidRPr="001C6EE7" w:rsidRDefault="009B1B1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B1B1E">
              <w:rPr>
                <w:rFonts w:ascii="Times New Roman" w:hAnsi="Times New Roman" w:cs="Times New Roman"/>
                <w:lang w:val="ro-RO"/>
              </w:rPr>
              <w:t>or. Ungheni, str. Alexandru cel Bun, 93</w:t>
            </w:r>
          </w:p>
        </w:tc>
        <w:tc>
          <w:tcPr>
            <w:tcW w:w="547" w:type="dxa"/>
          </w:tcPr>
          <w:p w14:paraId="5AEC4EAC" w14:textId="43D5657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692FDAB" w14:textId="6CA27BF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401A5327" w14:textId="3079B41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CF4C454" w14:textId="47FF247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51C9717" w14:textId="2227772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4DD3FA0" w14:textId="5F11C47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06DE90AE" w14:textId="47A9F74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361157D" w14:textId="5E7FF23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E8231AD" w14:textId="6D7B6A1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43B8AED0" w14:textId="32A1CCD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7BE13658" w14:textId="77777777" w:rsidTr="00376D5B">
        <w:tc>
          <w:tcPr>
            <w:tcW w:w="851" w:type="dxa"/>
          </w:tcPr>
          <w:p w14:paraId="243D2553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58CDAB2E" w14:textId="084A30C1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Nisporeni</w:t>
            </w:r>
          </w:p>
        </w:tc>
        <w:tc>
          <w:tcPr>
            <w:tcW w:w="2377" w:type="dxa"/>
          </w:tcPr>
          <w:p w14:paraId="652CEF3B" w14:textId="47123D7D" w:rsidR="007030B8" w:rsidRPr="001C6EE7" w:rsidRDefault="00267BF8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Nisporeni, str. Barbu Lăutaru, 36</w:t>
            </w:r>
          </w:p>
        </w:tc>
        <w:tc>
          <w:tcPr>
            <w:tcW w:w="547" w:type="dxa"/>
          </w:tcPr>
          <w:p w14:paraId="07E29D61" w14:textId="043C683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BBC37C8" w14:textId="1C77C9F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1EB4A736" w14:textId="3A8C18D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37F74E6" w14:textId="2BA0EF1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BB44A76" w14:textId="5800B45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E995F77" w14:textId="2E138B4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0CF046D4" w14:textId="3ED21D0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8D9EA62" w14:textId="1DB1266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B01BAB8" w14:textId="301C385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6C650E44" w14:textId="45A9DDB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56C01EBD" w14:textId="77777777" w:rsidTr="00376D5B">
        <w:tc>
          <w:tcPr>
            <w:tcW w:w="851" w:type="dxa"/>
          </w:tcPr>
          <w:p w14:paraId="59C2A264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1ADCC932" w14:textId="0372BF3C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Călărași</w:t>
            </w:r>
          </w:p>
        </w:tc>
        <w:tc>
          <w:tcPr>
            <w:tcW w:w="2377" w:type="dxa"/>
          </w:tcPr>
          <w:p w14:paraId="231F481A" w14:textId="6ED9C20F" w:rsidR="007030B8" w:rsidRPr="001C6EE7" w:rsidRDefault="0081157A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 Călărași, str. Testemițanu, 42</w:t>
            </w:r>
          </w:p>
        </w:tc>
        <w:tc>
          <w:tcPr>
            <w:tcW w:w="547" w:type="dxa"/>
          </w:tcPr>
          <w:p w14:paraId="021DC51F" w14:textId="20AB57E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B1FE82A" w14:textId="6856EE2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221A6C0D" w14:textId="69FB872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AB00291" w14:textId="717D422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D5F5854" w14:textId="6D5FC19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DCC7EAF" w14:textId="0D92753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3924D644" w14:textId="46A814E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53CCE9C" w14:textId="3936ABC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8CF23B2" w14:textId="01698EB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5D992227" w14:textId="4994177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7DFA3926" w14:textId="77777777" w:rsidTr="00376D5B">
        <w:tc>
          <w:tcPr>
            <w:tcW w:w="851" w:type="dxa"/>
          </w:tcPr>
          <w:p w14:paraId="599FDF13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653DBDE8" w14:textId="252FBD9A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Comrat</w:t>
            </w:r>
          </w:p>
        </w:tc>
        <w:tc>
          <w:tcPr>
            <w:tcW w:w="2377" w:type="dxa"/>
          </w:tcPr>
          <w:p w14:paraId="0CAB5D9A" w14:textId="0F53A535" w:rsidR="007030B8" w:rsidRPr="001C6EE7" w:rsidRDefault="00CA6262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CA6262">
              <w:rPr>
                <w:rFonts w:ascii="Times New Roman" w:hAnsi="Times New Roman" w:cs="Times New Roman"/>
                <w:lang w:val="ro-RO"/>
              </w:rPr>
              <w:t>or. Comrat, str. Ferapontievscaia, 89</w:t>
            </w:r>
          </w:p>
        </w:tc>
        <w:tc>
          <w:tcPr>
            <w:tcW w:w="547" w:type="dxa"/>
          </w:tcPr>
          <w:p w14:paraId="25329B23" w14:textId="5155BB3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1765E6A" w14:textId="60FB7FF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5510D409" w14:textId="2B6860C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1A33AB6" w14:textId="5E54669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E0FF8A2" w14:textId="66EF80B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5C2589C" w14:textId="0D2A0DF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3BCE447F" w14:textId="21660DD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3267E4C" w14:textId="632D3CB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6C8125C" w14:textId="597FAD0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64752ADC" w14:textId="121E7A6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51E6B507" w14:textId="77777777" w:rsidTr="00376D5B">
        <w:tc>
          <w:tcPr>
            <w:tcW w:w="851" w:type="dxa"/>
          </w:tcPr>
          <w:p w14:paraId="5ED3761B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7166CAD7" w14:textId="12DB1D9B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 w:rsidRPr="00D36D61">
              <w:rPr>
                <w:rFonts w:ascii="Times New Roman" w:hAnsi="Times New Roman" w:cs="Times New Roman"/>
                <w:b/>
                <w:bCs/>
                <w:sz w:val="21"/>
                <w:szCs w:val="21"/>
                <w:lang w:val="ro-RO"/>
              </w:rPr>
              <w:t>Ceadir-Lunga</w:t>
            </w:r>
          </w:p>
        </w:tc>
        <w:tc>
          <w:tcPr>
            <w:tcW w:w="2377" w:type="dxa"/>
          </w:tcPr>
          <w:p w14:paraId="02B5B2B2" w14:textId="77777777" w:rsidR="001637D6" w:rsidRDefault="008C72F7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Ceadir Lunga, </w:t>
            </w:r>
          </w:p>
          <w:p w14:paraId="0F807C91" w14:textId="4CF233B0" w:rsidR="007030B8" w:rsidRPr="001C6EE7" w:rsidRDefault="008C72F7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Automobiliștilor, 6</w:t>
            </w:r>
          </w:p>
        </w:tc>
        <w:tc>
          <w:tcPr>
            <w:tcW w:w="547" w:type="dxa"/>
          </w:tcPr>
          <w:p w14:paraId="4F376DDD" w14:textId="364AA17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C7E910D" w14:textId="682199E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3E8F6A6D" w14:textId="6C1A829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1EF2B51C" w14:textId="5011D4B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01AC105" w14:textId="571A714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D6BD273" w14:textId="2C78BA3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2C758CBA" w14:textId="2E8C886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4A4744B" w14:textId="6059A8A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40E27FB" w14:textId="6AA7718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4E208DA4" w14:textId="34BAE24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449A4493" w14:textId="77777777" w:rsidTr="00376D5B">
        <w:tc>
          <w:tcPr>
            <w:tcW w:w="851" w:type="dxa"/>
          </w:tcPr>
          <w:p w14:paraId="12152505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5039E917" w14:textId="074BAFDA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Vulcănești</w:t>
            </w:r>
          </w:p>
        </w:tc>
        <w:tc>
          <w:tcPr>
            <w:tcW w:w="2377" w:type="dxa"/>
          </w:tcPr>
          <w:p w14:paraId="1D67D28F" w14:textId="77777777" w:rsidR="00FA7ACA" w:rsidRDefault="00FA7ACA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Vulcănești, </w:t>
            </w:r>
          </w:p>
          <w:p w14:paraId="58AFE624" w14:textId="2686D360" w:rsidR="007030B8" w:rsidRPr="001C6EE7" w:rsidRDefault="00FA7ACA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Cagulscaia, 41</w:t>
            </w:r>
          </w:p>
        </w:tc>
        <w:tc>
          <w:tcPr>
            <w:tcW w:w="547" w:type="dxa"/>
          </w:tcPr>
          <w:p w14:paraId="6F1CDFDF" w14:textId="00873A9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1C56453" w14:textId="5EDED42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4CA696CC" w14:textId="257D78D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DF3F75D" w14:textId="5992B16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36569CE" w14:textId="6BAC33E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498AE18" w14:textId="484EFD7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505BB9A4" w14:textId="195E265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9EDAA22" w14:textId="4BF1408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DA4C739" w14:textId="014556F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157BACA0" w14:textId="5C26B02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D36D61" w14:paraId="32BF077C" w14:textId="77777777" w:rsidTr="00376D5B">
        <w:tc>
          <w:tcPr>
            <w:tcW w:w="851" w:type="dxa"/>
          </w:tcPr>
          <w:p w14:paraId="0D56FF56" w14:textId="77777777" w:rsidR="00D36D61" w:rsidRPr="00BA4D92" w:rsidRDefault="00D36D61" w:rsidP="00BA4D92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5D8E5092" w14:textId="70C2E198" w:rsidR="00D36D61" w:rsidRPr="00D36D61" w:rsidRDefault="00D36D61" w:rsidP="00D36D6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D36D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of. mun.Chișinău</w:t>
            </w:r>
          </w:p>
        </w:tc>
        <w:tc>
          <w:tcPr>
            <w:tcW w:w="2377" w:type="dxa"/>
          </w:tcPr>
          <w:p w14:paraId="54896B44" w14:textId="77777777" w:rsidR="00DF5565" w:rsidRDefault="00DF5565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F5565">
              <w:rPr>
                <w:rFonts w:ascii="Times New Roman" w:hAnsi="Times New Roman" w:cs="Times New Roman"/>
                <w:lang w:val="ro-RO"/>
              </w:rPr>
              <w:t xml:space="preserve">mun. Chișinău, </w:t>
            </w:r>
          </w:p>
          <w:p w14:paraId="37B5D212" w14:textId="0F2333DD" w:rsidR="00D36D61" w:rsidRPr="001C6EE7" w:rsidRDefault="00DF5565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F5565">
              <w:rPr>
                <w:rFonts w:ascii="Times New Roman" w:hAnsi="Times New Roman" w:cs="Times New Roman"/>
                <w:lang w:val="ro-RO"/>
              </w:rPr>
              <w:t>str. V. Lupu, 48A</w:t>
            </w:r>
          </w:p>
        </w:tc>
        <w:tc>
          <w:tcPr>
            <w:tcW w:w="547" w:type="dxa"/>
          </w:tcPr>
          <w:p w14:paraId="5548DEFE" w14:textId="4CAFF722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679FAA09" w14:textId="15A8AB3F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34B0D75" w14:textId="5889F430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10</w:t>
            </w:r>
          </w:p>
        </w:tc>
        <w:tc>
          <w:tcPr>
            <w:tcW w:w="553" w:type="dxa"/>
          </w:tcPr>
          <w:p w14:paraId="21503AD1" w14:textId="5702A21C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10</w:t>
            </w:r>
          </w:p>
        </w:tc>
        <w:tc>
          <w:tcPr>
            <w:tcW w:w="553" w:type="dxa"/>
          </w:tcPr>
          <w:p w14:paraId="1DED1A67" w14:textId="1ACE3A73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10</w:t>
            </w:r>
          </w:p>
        </w:tc>
        <w:tc>
          <w:tcPr>
            <w:tcW w:w="553" w:type="dxa"/>
          </w:tcPr>
          <w:p w14:paraId="2C1A96EB" w14:textId="7DBCF7C6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10</w:t>
            </w:r>
          </w:p>
        </w:tc>
        <w:tc>
          <w:tcPr>
            <w:tcW w:w="547" w:type="dxa"/>
          </w:tcPr>
          <w:p w14:paraId="131C8360" w14:textId="557A7584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47E8B0B9" w14:textId="55FB3C44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44D0818C" w14:textId="49EF0681" w:rsidR="00D36D61" w:rsidRPr="001C6EE7" w:rsidRDefault="007030B8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689" w:type="dxa"/>
          </w:tcPr>
          <w:p w14:paraId="0E06B79F" w14:textId="4234052C" w:rsidR="00D36D61" w:rsidRPr="001C6EE7" w:rsidRDefault="009E4BD7" w:rsidP="00D36D61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65</w:t>
            </w:r>
          </w:p>
        </w:tc>
      </w:tr>
      <w:tr w:rsidR="007030B8" w14:paraId="0A03297C" w14:textId="77777777" w:rsidTr="00376D5B">
        <w:tc>
          <w:tcPr>
            <w:tcW w:w="851" w:type="dxa"/>
          </w:tcPr>
          <w:p w14:paraId="0E5C443B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04B24728" w14:textId="2F52214D" w:rsidR="007030B8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66593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Ialoveni</w:t>
            </w:r>
          </w:p>
        </w:tc>
        <w:tc>
          <w:tcPr>
            <w:tcW w:w="2377" w:type="dxa"/>
          </w:tcPr>
          <w:p w14:paraId="404DC30D" w14:textId="77777777" w:rsidR="00425BAE" w:rsidRDefault="00425BA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Ialoveni, </w:t>
            </w:r>
          </w:p>
          <w:p w14:paraId="46607417" w14:textId="4CFBC4FD" w:rsidR="007030B8" w:rsidRPr="001C6EE7" w:rsidRDefault="00425BA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Ialoveni</w:t>
            </w:r>
            <w:r w:rsidR="00972359">
              <w:rPr>
                <w:rFonts w:ascii="Times New Roman" w:hAnsi="Times New Roman" w:cs="Times New Roman"/>
                <w:lang w:val="ro-RO"/>
              </w:rPr>
              <w:t>,</w:t>
            </w:r>
            <w:r>
              <w:rPr>
                <w:rFonts w:ascii="Times New Roman" w:hAnsi="Times New Roman" w:cs="Times New Roman"/>
                <w:lang w:val="ro-RO"/>
              </w:rPr>
              <w:t xml:space="preserve"> 3A</w:t>
            </w:r>
          </w:p>
        </w:tc>
        <w:tc>
          <w:tcPr>
            <w:tcW w:w="547" w:type="dxa"/>
          </w:tcPr>
          <w:p w14:paraId="7D5276C9" w14:textId="7CFC0E4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FA3F474" w14:textId="6CBDD09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2FE5F4A9" w14:textId="48F79C8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3E7CE2A" w14:textId="5E3D9E8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EDCE1C6" w14:textId="7CF7313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ACE2B77" w14:textId="322860E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62665975" w14:textId="521A47D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B82C68F" w14:textId="55441A9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3080263" w14:textId="30BBFD6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555070C5" w14:textId="36F4176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7E838B27" w14:textId="77777777" w:rsidTr="00376D5B">
        <w:tc>
          <w:tcPr>
            <w:tcW w:w="851" w:type="dxa"/>
          </w:tcPr>
          <w:p w14:paraId="52748251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5AB84A72" w14:textId="05EA7C39" w:rsidR="007030B8" w:rsidRPr="00665931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6E0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Strășeni</w:t>
            </w:r>
          </w:p>
        </w:tc>
        <w:tc>
          <w:tcPr>
            <w:tcW w:w="2377" w:type="dxa"/>
          </w:tcPr>
          <w:p w14:paraId="09C15A76" w14:textId="77777777" w:rsidR="005A1BD4" w:rsidRDefault="005A1BD4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Strășeni, </w:t>
            </w:r>
          </w:p>
          <w:p w14:paraId="6B0CDC44" w14:textId="04DC1294" w:rsidR="007030B8" w:rsidRPr="001C6EE7" w:rsidRDefault="005A1BD4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Ion Caraciobanu, 27</w:t>
            </w:r>
          </w:p>
        </w:tc>
        <w:tc>
          <w:tcPr>
            <w:tcW w:w="547" w:type="dxa"/>
          </w:tcPr>
          <w:p w14:paraId="676B0946" w14:textId="4D32A7D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04FA3EA" w14:textId="2B5E437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5A50078C" w14:textId="5A4E197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B3E60E6" w14:textId="01330AA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31825A2" w14:textId="1E2B584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06875AB" w14:textId="7FE7099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0276F558" w14:textId="5D68C59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8AEEABD" w14:textId="1771AD6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9703039" w14:textId="7F15A63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3FF6EA33" w14:textId="7C97C5A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5F07F615" w14:textId="77777777" w:rsidTr="00376D5B">
        <w:tc>
          <w:tcPr>
            <w:tcW w:w="851" w:type="dxa"/>
          </w:tcPr>
          <w:p w14:paraId="3D63789F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2C173CE9" w14:textId="20BEC6C4" w:rsidR="007030B8" w:rsidRPr="00665931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6E0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Criuleni </w:t>
            </w:r>
          </w:p>
        </w:tc>
        <w:tc>
          <w:tcPr>
            <w:tcW w:w="2377" w:type="dxa"/>
          </w:tcPr>
          <w:p w14:paraId="54946982" w14:textId="77777777" w:rsidR="006538D6" w:rsidRDefault="006538D6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Criuleni, </w:t>
            </w:r>
          </w:p>
          <w:p w14:paraId="1288859F" w14:textId="5858752F" w:rsidR="007030B8" w:rsidRPr="001C6EE7" w:rsidRDefault="006538D6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Biruinței, 9</w:t>
            </w:r>
          </w:p>
        </w:tc>
        <w:tc>
          <w:tcPr>
            <w:tcW w:w="547" w:type="dxa"/>
          </w:tcPr>
          <w:p w14:paraId="1A7AE979" w14:textId="65879BB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85B9015" w14:textId="1E6DD74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6BB3809E" w14:textId="76E7CAA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05A2B80" w14:textId="3556540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7E43C24F" w14:textId="4BE2E8B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88257B9" w14:textId="5B06693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0B6C13F9" w14:textId="1FFFD17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C470109" w14:textId="3414156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5AFF9E58" w14:textId="0184FED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1B6A7B46" w14:textId="66310DF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3CDE1AE4" w14:textId="77777777" w:rsidTr="00376D5B">
        <w:tc>
          <w:tcPr>
            <w:tcW w:w="851" w:type="dxa"/>
          </w:tcPr>
          <w:p w14:paraId="7D2731A4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63A8680C" w14:textId="2B7B5716" w:rsidR="007030B8" w:rsidRPr="00665931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6E0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Dubăsari </w:t>
            </w:r>
          </w:p>
        </w:tc>
        <w:tc>
          <w:tcPr>
            <w:tcW w:w="2377" w:type="dxa"/>
          </w:tcPr>
          <w:p w14:paraId="7123B762" w14:textId="77777777" w:rsidR="00E467CD" w:rsidRDefault="00E467CD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Dubăsari. s. Ustia, </w:t>
            </w:r>
          </w:p>
          <w:p w14:paraId="4EAC7DC8" w14:textId="77221244" w:rsidR="007030B8" w:rsidRPr="001C6EE7" w:rsidRDefault="00E467CD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Păcii, 27</w:t>
            </w:r>
          </w:p>
        </w:tc>
        <w:tc>
          <w:tcPr>
            <w:tcW w:w="547" w:type="dxa"/>
          </w:tcPr>
          <w:p w14:paraId="4A62514D" w14:textId="02F2903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8D5C32D" w14:textId="2E940D4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BAD64C5" w14:textId="00CD976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5FFC816" w14:textId="6A36805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0ABCAD7" w14:textId="47E68AB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9913B39" w14:textId="726425C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3399DE7D" w14:textId="070A564E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30F92C1D" w14:textId="329DB08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21E320B" w14:textId="6688E0E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3B72C436" w14:textId="2C283BC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70B93E9F" w14:textId="77777777" w:rsidTr="00376D5B">
        <w:tc>
          <w:tcPr>
            <w:tcW w:w="851" w:type="dxa"/>
          </w:tcPr>
          <w:p w14:paraId="448864A4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3F89B1D5" w14:textId="1414039D" w:rsidR="007030B8" w:rsidRPr="00665931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6E0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mun. Bălți</w:t>
            </w:r>
          </w:p>
        </w:tc>
        <w:tc>
          <w:tcPr>
            <w:tcW w:w="2377" w:type="dxa"/>
          </w:tcPr>
          <w:p w14:paraId="20781272" w14:textId="762CE554" w:rsidR="007030B8" w:rsidRPr="001C6EE7" w:rsidRDefault="003B2FE6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B2FE6">
              <w:rPr>
                <w:rFonts w:ascii="Times New Roman" w:hAnsi="Times New Roman" w:cs="Times New Roman"/>
                <w:lang w:val="ro-RO"/>
              </w:rPr>
              <w:t>or. Bălți,  str. Sportivă, 2</w:t>
            </w:r>
          </w:p>
        </w:tc>
        <w:tc>
          <w:tcPr>
            <w:tcW w:w="547" w:type="dxa"/>
          </w:tcPr>
          <w:p w14:paraId="39685FA1" w14:textId="1E894C68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4297083" w14:textId="1444FDD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74CE474D" w14:textId="35CABC3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8923C9A" w14:textId="3DA3F3D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D2B9B84" w14:textId="55CE086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CF9D9F0" w14:textId="5C24F89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782AB4DC" w14:textId="1162646C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969529C" w14:textId="06B33E5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7892F9B8" w14:textId="256BE89A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3982F9E3" w14:textId="37C7109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5E7F0B9C" w14:textId="77777777" w:rsidTr="00376D5B">
        <w:tc>
          <w:tcPr>
            <w:tcW w:w="851" w:type="dxa"/>
          </w:tcPr>
          <w:p w14:paraId="044FCAAD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041EF7C3" w14:textId="3E1F5C65" w:rsidR="007030B8" w:rsidRPr="00665931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6E0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Sîngerei</w:t>
            </w:r>
          </w:p>
        </w:tc>
        <w:tc>
          <w:tcPr>
            <w:tcW w:w="2377" w:type="dxa"/>
          </w:tcPr>
          <w:p w14:paraId="01DD07D7" w14:textId="77777777" w:rsidR="0071065A" w:rsidRDefault="0071065A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Sîngerei, </w:t>
            </w:r>
          </w:p>
          <w:p w14:paraId="3313AE0F" w14:textId="027F2A25" w:rsidR="007030B8" w:rsidRPr="001C6EE7" w:rsidRDefault="0071065A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G. Asachi, 33</w:t>
            </w:r>
          </w:p>
        </w:tc>
        <w:tc>
          <w:tcPr>
            <w:tcW w:w="547" w:type="dxa"/>
          </w:tcPr>
          <w:p w14:paraId="15095476" w14:textId="6AD571D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1F9F2A2" w14:textId="197D02E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0CDDFA6F" w14:textId="6BE5EC0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3ADD3609" w14:textId="6E9CAFA4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36EDC92" w14:textId="0C0B246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F10BD0E" w14:textId="227F9C8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2031B122" w14:textId="14A54B4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2D65202C" w14:textId="2445A0E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B900204" w14:textId="1E3AD46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7EAA189C" w14:textId="51F2368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514E8590" w14:textId="77777777" w:rsidTr="00376D5B">
        <w:tc>
          <w:tcPr>
            <w:tcW w:w="851" w:type="dxa"/>
          </w:tcPr>
          <w:p w14:paraId="67A67C71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7900F4F5" w14:textId="18FEC535" w:rsidR="007030B8" w:rsidRPr="00665931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16E01">
              <w:rPr>
                <w:rFonts w:ascii="Times New Roman" w:hAnsi="Times New Roman" w:cs="Times New Roman"/>
                <w:b/>
                <w:bCs/>
                <w:lang w:val="ro-RO"/>
              </w:rPr>
              <w:t>of.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 Glodeni </w:t>
            </w:r>
          </w:p>
        </w:tc>
        <w:tc>
          <w:tcPr>
            <w:tcW w:w="2377" w:type="dxa"/>
          </w:tcPr>
          <w:p w14:paraId="4800EE5F" w14:textId="77777777" w:rsidR="00906AE5" w:rsidRDefault="00E271AC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Glodeni, </w:t>
            </w:r>
          </w:p>
          <w:p w14:paraId="34C24926" w14:textId="4E08F08B" w:rsidR="007030B8" w:rsidRPr="001C6EE7" w:rsidRDefault="00E271AC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str. </w:t>
            </w:r>
            <w:r w:rsidR="00906AE5">
              <w:rPr>
                <w:rFonts w:ascii="Times New Roman" w:hAnsi="Times New Roman" w:cs="Times New Roman"/>
                <w:lang w:val="ro-RO"/>
              </w:rPr>
              <w:t>300 de ani, 109</w:t>
            </w:r>
          </w:p>
        </w:tc>
        <w:tc>
          <w:tcPr>
            <w:tcW w:w="547" w:type="dxa"/>
          </w:tcPr>
          <w:p w14:paraId="1C7D113F" w14:textId="54228FB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50B5A95" w14:textId="4CF1366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1F9EBE8D" w14:textId="5CC1DB99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2800F872" w14:textId="14125AEB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848035B" w14:textId="1F36B72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0DB5A103" w14:textId="111CF51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0BEEB999" w14:textId="1EF417E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052DD53" w14:textId="1544CB03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6601A293" w14:textId="0B2CF56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67C6D10B" w14:textId="56CE420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  <w:tr w:rsidR="007030B8" w14:paraId="7E409889" w14:textId="77777777" w:rsidTr="00376D5B">
        <w:tc>
          <w:tcPr>
            <w:tcW w:w="851" w:type="dxa"/>
          </w:tcPr>
          <w:p w14:paraId="4EDC577E" w14:textId="77777777" w:rsidR="007030B8" w:rsidRPr="00BA4D92" w:rsidRDefault="007030B8" w:rsidP="007030B8">
            <w:pPr>
              <w:pStyle w:val="a4"/>
              <w:numPr>
                <w:ilvl w:val="0"/>
                <w:numId w:val="1"/>
              </w:numPr>
              <w:ind w:right="69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38" w:type="dxa"/>
          </w:tcPr>
          <w:p w14:paraId="761557BC" w14:textId="1CF3E88D" w:rsidR="007030B8" w:rsidRPr="00D16E01" w:rsidRDefault="007030B8" w:rsidP="007030B8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of. Fălești </w:t>
            </w:r>
          </w:p>
        </w:tc>
        <w:tc>
          <w:tcPr>
            <w:tcW w:w="2377" w:type="dxa"/>
          </w:tcPr>
          <w:p w14:paraId="53FB9675" w14:textId="77777777" w:rsidR="0089245E" w:rsidRDefault="0089245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or. Fălești, </w:t>
            </w:r>
          </w:p>
          <w:p w14:paraId="2BD3B4C5" w14:textId="51E80B9B" w:rsidR="007030B8" w:rsidRPr="001C6EE7" w:rsidRDefault="0089245E" w:rsidP="00FF2B0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</w:t>
            </w:r>
            <w:r w:rsidR="00C062FB">
              <w:rPr>
                <w:rFonts w:ascii="Times New Roman" w:hAnsi="Times New Roman" w:cs="Times New Roman"/>
                <w:lang w:val="ro-RO"/>
              </w:rPr>
              <w:t>- la Decebal, 6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547" w:type="dxa"/>
          </w:tcPr>
          <w:p w14:paraId="73CAAB93" w14:textId="41C91FA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41252794" w14:textId="5BD01A37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53" w:type="dxa"/>
          </w:tcPr>
          <w:p w14:paraId="496C384D" w14:textId="598A93EF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57B8AC27" w14:textId="345A1D81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62B12743" w14:textId="002AA400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53" w:type="dxa"/>
          </w:tcPr>
          <w:p w14:paraId="413C200A" w14:textId="7EE2481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5</w:t>
            </w:r>
          </w:p>
        </w:tc>
        <w:tc>
          <w:tcPr>
            <w:tcW w:w="547" w:type="dxa"/>
          </w:tcPr>
          <w:p w14:paraId="3AA5EC49" w14:textId="49F3E3F5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0A667F65" w14:textId="2C7D1B2D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547" w:type="dxa"/>
          </w:tcPr>
          <w:p w14:paraId="1931F520" w14:textId="568859C6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</w:t>
            </w:r>
          </w:p>
        </w:tc>
        <w:tc>
          <w:tcPr>
            <w:tcW w:w="689" w:type="dxa"/>
          </w:tcPr>
          <w:p w14:paraId="2C957F47" w14:textId="47E8E542" w:rsidR="007030B8" w:rsidRPr="001C6EE7" w:rsidRDefault="007030B8" w:rsidP="007030B8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35</w:t>
            </w:r>
          </w:p>
        </w:tc>
      </w:tr>
    </w:tbl>
    <w:p w14:paraId="30AF1B9A" w14:textId="77777777" w:rsidR="001C6EE7" w:rsidRPr="001C6EE7" w:rsidRDefault="001C6EE7" w:rsidP="001C6EE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sectPr w:rsidR="001C6EE7" w:rsidRPr="001C6EE7" w:rsidSect="00804AF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27E59"/>
    <w:multiLevelType w:val="hybridMultilevel"/>
    <w:tmpl w:val="DD34A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271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8CA"/>
    <w:rsid w:val="0009287C"/>
    <w:rsid w:val="001637D6"/>
    <w:rsid w:val="00165360"/>
    <w:rsid w:val="001768AB"/>
    <w:rsid w:val="001C6EE7"/>
    <w:rsid w:val="001D5F71"/>
    <w:rsid w:val="001E2764"/>
    <w:rsid w:val="00267BF8"/>
    <w:rsid w:val="0036609F"/>
    <w:rsid w:val="00376D5B"/>
    <w:rsid w:val="003B2FE6"/>
    <w:rsid w:val="00425BAE"/>
    <w:rsid w:val="00445AD4"/>
    <w:rsid w:val="00527C02"/>
    <w:rsid w:val="0053030F"/>
    <w:rsid w:val="005A1BD4"/>
    <w:rsid w:val="005C5889"/>
    <w:rsid w:val="006538D6"/>
    <w:rsid w:val="00673A0F"/>
    <w:rsid w:val="007030B8"/>
    <w:rsid w:val="0070408B"/>
    <w:rsid w:val="0071065A"/>
    <w:rsid w:val="00711698"/>
    <w:rsid w:val="007631C5"/>
    <w:rsid w:val="00770568"/>
    <w:rsid w:val="007A7CAE"/>
    <w:rsid w:val="00804AF7"/>
    <w:rsid w:val="0081157A"/>
    <w:rsid w:val="0089245E"/>
    <w:rsid w:val="008C72F7"/>
    <w:rsid w:val="00906AE5"/>
    <w:rsid w:val="00926F5B"/>
    <w:rsid w:val="0096511A"/>
    <w:rsid w:val="00972359"/>
    <w:rsid w:val="00974F0D"/>
    <w:rsid w:val="009A3E93"/>
    <w:rsid w:val="009B1B1E"/>
    <w:rsid w:val="009E4BD7"/>
    <w:rsid w:val="00A676BE"/>
    <w:rsid w:val="00B01F6E"/>
    <w:rsid w:val="00B34B0E"/>
    <w:rsid w:val="00BA4D92"/>
    <w:rsid w:val="00BE6839"/>
    <w:rsid w:val="00C062FB"/>
    <w:rsid w:val="00CA6262"/>
    <w:rsid w:val="00D07911"/>
    <w:rsid w:val="00D16996"/>
    <w:rsid w:val="00D36D61"/>
    <w:rsid w:val="00DA78CA"/>
    <w:rsid w:val="00DF4794"/>
    <w:rsid w:val="00DF5565"/>
    <w:rsid w:val="00E271AC"/>
    <w:rsid w:val="00E467CD"/>
    <w:rsid w:val="00FA7ACA"/>
    <w:rsid w:val="00FF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AA0EA"/>
  <w15:chartTrackingRefBased/>
  <w15:docId w15:val="{7513BA30-43B3-4CA6-8F15-BFB4661A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D5F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898DF-DB71-4674-89C4-0A3F5E50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63</cp:revision>
  <dcterms:created xsi:type="dcterms:W3CDTF">2024-03-19T14:15:00Z</dcterms:created>
  <dcterms:modified xsi:type="dcterms:W3CDTF">2024-03-20T11:45:00Z</dcterms:modified>
</cp:coreProperties>
</file>