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58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1276"/>
        <w:gridCol w:w="1559"/>
        <w:gridCol w:w="709"/>
        <w:gridCol w:w="1134"/>
        <w:gridCol w:w="1157"/>
        <w:gridCol w:w="1131"/>
        <w:gridCol w:w="1085"/>
        <w:gridCol w:w="974"/>
        <w:gridCol w:w="170"/>
        <w:gridCol w:w="2569"/>
        <w:gridCol w:w="179"/>
        <w:gridCol w:w="1048"/>
        <w:gridCol w:w="118"/>
        <w:gridCol w:w="61"/>
        <w:gridCol w:w="577"/>
        <w:gridCol w:w="34"/>
      </w:tblGrid>
      <w:tr w:rsidR="001C78B5" w:rsidRPr="00C00499" w14:paraId="167AF01C" w14:textId="77777777" w:rsidTr="00E344AC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109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72" w:type="dxa"/>
            <w:gridSpan w:val="3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E344AC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109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72" w:type="dxa"/>
            <w:gridSpan w:val="3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E344AC">
        <w:trPr>
          <w:trHeight w:val="397"/>
        </w:trPr>
        <w:tc>
          <w:tcPr>
            <w:tcW w:w="1505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E344AC">
        <w:trPr>
          <w:trHeight w:val="397"/>
        </w:trPr>
        <w:tc>
          <w:tcPr>
            <w:tcW w:w="1505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07B191CE" w:rsidR="00C70BCC" w:rsidRPr="00B75E74" w:rsidRDefault="00C70BCC" w:rsidP="00797A1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344AC" w:rsidRPr="00A07AEC">
              <w:rPr>
                <w:b/>
                <w:lang w:val="ro-MD"/>
              </w:rPr>
              <w:t>”Achiziționarea</w:t>
            </w:r>
            <w:r w:rsidR="00E344AC" w:rsidRPr="00A07AEC">
              <w:rPr>
                <w:b/>
                <w:spacing w:val="-3"/>
                <w:lang w:val="ro-MD" w:eastAsia="ro-RO"/>
              </w:rPr>
              <w:t xml:space="preserve"> </w:t>
            </w:r>
            <w:r w:rsidR="00E344AC" w:rsidRPr="00C35F1E">
              <w:rPr>
                <w:b/>
                <w:spacing w:val="-3"/>
                <w:lang w:val="ro-MD" w:eastAsia="ro-RO"/>
              </w:rPr>
              <w:t>s</w:t>
            </w:r>
            <w:r w:rsidR="00E344AC" w:rsidRPr="00C35F1E">
              <w:rPr>
                <w:rFonts w:ascii="Times New Roman R" w:hAnsi="Times New Roman R"/>
                <w:b/>
                <w:spacing w:val="-3"/>
                <w:lang w:eastAsia="ro-RO"/>
              </w:rPr>
              <w:t>erviciilor de deratizare și dezinsecție</w:t>
            </w:r>
            <w:r w:rsidR="00E344AC" w:rsidRPr="00A07AEC">
              <w:rPr>
                <w:rFonts w:eastAsia="Calibri"/>
                <w:b/>
              </w:rPr>
              <w:t>”</w:t>
            </w:r>
          </w:p>
        </w:tc>
      </w:tr>
      <w:tr w:rsidR="001C78B5" w:rsidRPr="0028367D" w14:paraId="4DAE0ECD" w14:textId="77777777" w:rsidTr="00E344AC">
        <w:trPr>
          <w:gridAfter w:val="1"/>
          <w:wAfter w:w="34" w:type="dxa"/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E344AC">
        <w:trPr>
          <w:gridAfter w:val="1"/>
          <w:wAfter w:w="34" w:type="dxa"/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E344AC">
        <w:trPr>
          <w:gridAfter w:val="1"/>
          <w:wAfter w:w="34" w:type="dxa"/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CA13BC" w:rsidRPr="006C1FA2" w14:paraId="08473082" w14:textId="77777777" w:rsidTr="00722E1F">
        <w:trPr>
          <w:gridAfter w:val="1"/>
          <w:wAfter w:w="34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FBBDB" w14:textId="6E5BED57" w:rsidR="00CA13BC" w:rsidRPr="00E344AC" w:rsidRDefault="00CA13BC" w:rsidP="00E344AC">
            <w:pPr>
              <w:rPr>
                <w:b/>
                <w:sz w:val="20"/>
                <w:szCs w:val="20"/>
                <w:lang w:val="ro-MD" w:eastAsia="ru-RU"/>
              </w:rPr>
            </w:pPr>
            <w:r w:rsidRPr="00E344AC">
              <w:rPr>
                <w:b/>
                <w:sz w:val="20"/>
                <w:szCs w:val="20"/>
                <w:lang w:val="ro-MD" w:eastAsia="ru-RU"/>
              </w:rPr>
              <w:t>1.1.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68F29" w14:textId="136A5A57" w:rsidR="00CA13BC" w:rsidRPr="00E344AC" w:rsidRDefault="00CA13BC" w:rsidP="00E344AC">
            <w:pPr>
              <w:jc w:val="center"/>
              <w:rPr>
                <w:b/>
                <w:bCs/>
                <w:sz w:val="20"/>
                <w:szCs w:val="20"/>
              </w:rPr>
            </w:pPr>
            <w:r w:rsidRPr="00E344AC">
              <w:rPr>
                <w:b/>
                <w:bCs/>
                <w:sz w:val="20"/>
                <w:szCs w:val="20"/>
                <w:lang w:val="ru-RU" w:eastAsia="ro-RO"/>
              </w:rPr>
              <w:t>90900000-6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E020" w14:textId="384D0FBC" w:rsidR="00CA13BC" w:rsidRPr="00E344AC" w:rsidRDefault="00CA13BC" w:rsidP="00E344AC">
            <w:pPr>
              <w:rPr>
                <w:b/>
              </w:rPr>
            </w:pPr>
            <w:r w:rsidRPr="00E344AC">
              <w:rPr>
                <w:b/>
                <w:lang w:eastAsia="ro-RO"/>
              </w:rPr>
              <w:t>Deratizare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095C" w14:textId="29F36E37" w:rsidR="00CA13BC" w:rsidRPr="006C70DC" w:rsidRDefault="00CA13BC" w:rsidP="00E344AC">
            <w:pPr>
              <w:jc w:val="center"/>
              <w:rPr>
                <w:sz w:val="20"/>
                <w:szCs w:val="20"/>
              </w:rPr>
            </w:pPr>
            <w:r w:rsidRPr="00F353FE">
              <w:rPr>
                <w:lang w:eastAsia="ro-RO"/>
              </w:rPr>
              <w:t>m</w:t>
            </w:r>
            <w:r w:rsidRPr="00F353FE">
              <w:rPr>
                <w:vertAlign w:val="superscript"/>
                <w:lang w:eastAsia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F12D" w14:textId="759E523F" w:rsidR="00CA13BC" w:rsidRPr="00CE399D" w:rsidRDefault="00CA13BC" w:rsidP="00E344AC">
            <w:pPr>
              <w:jc w:val="both"/>
              <w:rPr>
                <w:color w:val="000000" w:themeColor="text1"/>
                <w:lang w:eastAsia="ro-RO"/>
              </w:rPr>
            </w:pPr>
            <w:r w:rsidRPr="00C35F1E">
              <w:rPr>
                <w:lang w:eastAsia="ro-RO"/>
              </w:rPr>
              <w:t>25</w:t>
            </w:r>
            <w:r>
              <w:rPr>
                <w:lang w:eastAsia="ro-RO"/>
              </w:rPr>
              <w:t> </w:t>
            </w:r>
            <w:r w:rsidRPr="00C35F1E">
              <w:rPr>
                <w:lang w:eastAsia="ro-RO"/>
              </w:rPr>
              <w:t>000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34A0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9978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6509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F50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308BD1" w14:textId="0ECB4E11" w:rsidR="00CA13BC" w:rsidRPr="009C5140" w:rsidRDefault="00CA13BC" w:rsidP="00CA13B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lang w:val="pt-BR" w:eastAsia="ru-RU"/>
              </w:rPr>
            </w:pPr>
            <w:r>
              <w:rPr>
                <w:color w:val="000000" w:themeColor="text1"/>
                <w:u w:val="single"/>
                <w:lang w:val="pt-BR" w:eastAsia="ru-RU"/>
              </w:rPr>
              <w:t>L</w:t>
            </w:r>
            <w:r w:rsidRPr="009C5140">
              <w:rPr>
                <w:color w:val="000000" w:themeColor="text1"/>
                <w:u w:val="single"/>
                <w:lang w:val="pt-BR" w:eastAsia="ru-RU"/>
              </w:rPr>
              <w:t>a comanda Beneficiarului, conform necesității reale,</w:t>
            </w:r>
            <w:r w:rsidRPr="009C5140">
              <w:rPr>
                <w:color w:val="000000" w:themeColor="text1"/>
                <w:lang w:val="pt-BR" w:eastAsia="ru-RU"/>
              </w:rPr>
              <w:t xml:space="preserve"> </w:t>
            </w:r>
            <w:r w:rsidRPr="0036731E">
              <w:rPr>
                <w:lang w:eastAsia="ru-RU"/>
              </w:rPr>
              <w:t>d</w:t>
            </w:r>
            <w:r w:rsidRPr="009C5140">
              <w:rPr>
                <w:lang w:val="pt-BR" w:eastAsia="ru-RU"/>
              </w:rPr>
              <w:t>e 2 (două) ori pe</w:t>
            </w:r>
            <w:r w:rsidRPr="0036731E">
              <w:rPr>
                <w:bCs/>
                <w:color w:val="000000"/>
                <w:spacing w:val="-3"/>
              </w:rPr>
              <w:t xml:space="preserve"> parcursul anului 202</w:t>
            </w:r>
            <w:r>
              <w:rPr>
                <w:bCs/>
                <w:color w:val="000000"/>
                <w:spacing w:val="-3"/>
              </w:rPr>
              <w:t xml:space="preserve">6, </w:t>
            </w:r>
            <w:r w:rsidRPr="009C5140">
              <w:rPr>
                <w:lang w:val="pt-BR" w:eastAsia="ru-RU"/>
              </w:rPr>
              <w:t>la obiectivele S.A. “TERMOELECTRICA” aflate în mun. Chișinău și suburbiile capitalei</w:t>
            </w:r>
            <w:r w:rsidRPr="0036731E">
              <w:rPr>
                <w:bCs/>
                <w:color w:val="000000"/>
                <w:spacing w:val="-3"/>
              </w:rPr>
              <w:t>.</w:t>
            </w:r>
          </w:p>
          <w:p w14:paraId="0BAF48E7" w14:textId="4E3448A5" w:rsidR="00CA13BC" w:rsidRPr="00CE399D" w:rsidRDefault="00CA13BC" w:rsidP="00E344AC">
            <w:pPr>
              <w:spacing w:line="360" w:lineRule="auto"/>
              <w:rPr>
                <w:bCs/>
                <w:color w:val="000000"/>
                <w:spacing w:val="-3"/>
                <w:lang w:val="ro-MD"/>
              </w:rPr>
            </w:pP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1976" w14:textId="77777777" w:rsidR="00CA13BC" w:rsidRPr="008F2B74" w:rsidRDefault="00CA13BC" w:rsidP="00EB7BF4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în termen de </w:t>
            </w:r>
            <w:proofErr w:type="spellStart"/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90 de zile din data emiterii facturii fiscale.</w:t>
            </w:r>
          </w:p>
          <w:p w14:paraId="5E8C792B" w14:textId="02D2112F" w:rsidR="00CA13BC" w:rsidRPr="008F2B74" w:rsidRDefault="00CA13BC" w:rsidP="00E344AC">
            <w:pPr>
              <w:rPr>
                <w:sz w:val="22"/>
                <w:szCs w:val="22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9C0" w14:textId="77777777" w:rsidR="00CA13BC" w:rsidRPr="006C1FA2" w:rsidRDefault="00CA13BC" w:rsidP="00E344AC">
            <w:pPr>
              <w:rPr>
                <w:sz w:val="20"/>
              </w:rPr>
            </w:pPr>
          </w:p>
        </w:tc>
      </w:tr>
      <w:tr w:rsidR="00CA13BC" w:rsidRPr="006C1FA2" w14:paraId="7573584C" w14:textId="77777777" w:rsidTr="00722E1F">
        <w:trPr>
          <w:gridAfter w:val="1"/>
          <w:wAfter w:w="34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7309" w14:textId="3686D9BD" w:rsidR="00CA13BC" w:rsidRPr="00E344AC" w:rsidRDefault="00CA13BC" w:rsidP="00E344AC">
            <w:pPr>
              <w:rPr>
                <w:b/>
                <w:sz w:val="20"/>
              </w:rPr>
            </w:pPr>
            <w:r w:rsidRPr="00E344AC">
              <w:rPr>
                <w:b/>
                <w:sz w:val="20"/>
              </w:rPr>
              <w:t>1.2.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12D5" w14:textId="4DEA738B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6B3D" w14:textId="3DD9AD88" w:rsidR="00CA13BC" w:rsidRPr="00E344AC" w:rsidRDefault="00CA13BC" w:rsidP="00E344AC">
            <w:pPr>
              <w:rPr>
                <w:b/>
                <w:lang w:eastAsia="ro-RO"/>
              </w:rPr>
            </w:pPr>
            <w:r w:rsidRPr="00E344AC">
              <w:rPr>
                <w:b/>
                <w:lang w:eastAsia="ro-RO"/>
              </w:rPr>
              <w:t>Dezinsecţie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F8B8" w14:textId="7AD80D97" w:rsidR="00CA13BC" w:rsidRPr="006C70DC" w:rsidRDefault="00CA13BC" w:rsidP="00E344AC">
            <w:pPr>
              <w:jc w:val="center"/>
              <w:rPr>
                <w:sz w:val="20"/>
                <w:szCs w:val="20"/>
              </w:rPr>
            </w:pPr>
            <w:r w:rsidRPr="00F353FE">
              <w:rPr>
                <w:lang w:eastAsia="ro-RO"/>
              </w:rPr>
              <w:t>m</w:t>
            </w:r>
            <w:r w:rsidRPr="00F353FE">
              <w:rPr>
                <w:vertAlign w:val="superscript"/>
                <w:lang w:eastAsia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AAE6" w14:textId="55C62369" w:rsidR="00CA13BC" w:rsidRPr="00CE399D" w:rsidRDefault="00CA13BC" w:rsidP="00E344AC">
            <w:pPr>
              <w:jc w:val="both"/>
              <w:rPr>
                <w:color w:val="000000" w:themeColor="text1"/>
                <w:lang w:eastAsia="ro-RO"/>
              </w:rPr>
            </w:pPr>
            <w:r w:rsidRPr="00C35F1E">
              <w:rPr>
                <w:lang w:eastAsia="ro-RO"/>
              </w:rPr>
              <w:t>25 000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FD5D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C162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0BC53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68F7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6870AC" w14:textId="71762528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3F04" w14:textId="1E6DB2EE" w:rsidR="00CA13BC" w:rsidRPr="006C1FA2" w:rsidRDefault="00CA13BC" w:rsidP="00E344A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4FB4" w14:textId="77777777" w:rsidR="00CA13BC" w:rsidRPr="006C1FA2" w:rsidRDefault="00CA13BC" w:rsidP="00E344AC">
            <w:pPr>
              <w:rPr>
                <w:sz w:val="20"/>
              </w:rPr>
            </w:pPr>
          </w:p>
        </w:tc>
      </w:tr>
      <w:tr w:rsidR="00CA13BC" w:rsidRPr="006C1FA2" w14:paraId="0BB6A9E6" w14:textId="77777777" w:rsidTr="00722E1F">
        <w:trPr>
          <w:gridAfter w:val="1"/>
          <w:wAfter w:w="34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0C55" w14:textId="58F3746F" w:rsidR="00CA13BC" w:rsidRPr="00E344AC" w:rsidRDefault="00CA13BC" w:rsidP="00E344AC">
            <w:pPr>
              <w:rPr>
                <w:sz w:val="20"/>
                <w:szCs w:val="20"/>
              </w:rPr>
            </w:pPr>
            <w:r w:rsidRPr="00E344AC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14F24954" w:rsidR="00CA13BC" w:rsidRPr="00571770" w:rsidRDefault="00CA13BC" w:rsidP="00E344AC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A13BC" w:rsidRPr="0028367D" w:rsidRDefault="00CA13BC" w:rsidP="00E344A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A13BC" w:rsidRPr="006C1FA2" w:rsidRDefault="00CA13BC" w:rsidP="00E344A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A13BC" w:rsidRPr="006C1FA2" w:rsidRDefault="00CA13BC" w:rsidP="00E344AC">
            <w:pPr>
              <w:rPr>
                <w:sz w:val="20"/>
              </w:rPr>
            </w:pPr>
          </w:p>
        </w:tc>
      </w:tr>
      <w:tr w:rsidR="00E344AC" w:rsidRPr="00845C1B" w14:paraId="559E3C4B" w14:textId="77777777" w:rsidTr="00E344AC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E344AC" w:rsidRPr="00845C1B" w:rsidRDefault="00E344AC" w:rsidP="00E344A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95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E344AC" w:rsidRPr="00845C1B" w:rsidRDefault="00E344AC" w:rsidP="00E344A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E344AC" w:rsidRPr="00845C1B" w:rsidRDefault="00E344AC" w:rsidP="00E344A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344AC" w:rsidRPr="00845C1B" w:rsidRDefault="00E344AC" w:rsidP="00E344AC">
            <w:pPr>
              <w:rPr>
                <w:sz w:val="20"/>
              </w:rPr>
            </w:pPr>
          </w:p>
          <w:p w14:paraId="6255F5E5" w14:textId="77777777" w:rsidR="00E344AC" w:rsidRPr="00845C1B" w:rsidRDefault="00E344AC" w:rsidP="00E344A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E344AC" w:rsidRPr="00845C1B" w:rsidRDefault="00E344AC" w:rsidP="00E344A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E344AC" w:rsidRPr="00845C1B" w:rsidRDefault="00E344AC" w:rsidP="00E344A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auto"/>
            </w:tcBorders>
          </w:tcPr>
          <w:p w14:paraId="3FBD20C0" w14:textId="77777777" w:rsidR="00E344AC" w:rsidRPr="00845C1B" w:rsidRDefault="00E344AC" w:rsidP="00E344A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6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5"/>
  </w:num>
  <w:num w:numId="5" w16cid:durableId="623462013">
    <w:abstractNumId w:val="1"/>
  </w:num>
  <w:num w:numId="6" w16cid:durableId="837774130">
    <w:abstractNumId w:val="3"/>
  </w:num>
  <w:num w:numId="7" w16cid:durableId="76068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27170"/>
    <w:rsid w:val="000709F8"/>
    <w:rsid w:val="0007435C"/>
    <w:rsid w:val="0007442F"/>
    <w:rsid w:val="000B3B52"/>
    <w:rsid w:val="000B4A03"/>
    <w:rsid w:val="000B7B02"/>
    <w:rsid w:val="000C26E5"/>
    <w:rsid w:val="000E3BA9"/>
    <w:rsid w:val="00104C94"/>
    <w:rsid w:val="00106EBF"/>
    <w:rsid w:val="0011022A"/>
    <w:rsid w:val="00111F66"/>
    <w:rsid w:val="00137308"/>
    <w:rsid w:val="00137F47"/>
    <w:rsid w:val="00146008"/>
    <w:rsid w:val="001531C0"/>
    <w:rsid w:val="001A3790"/>
    <w:rsid w:val="001B4E2E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323456"/>
    <w:rsid w:val="00342074"/>
    <w:rsid w:val="0037289A"/>
    <w:rsid w:val="0039593F"/>
    <w:rsid w:val="003959EC"/>
    <w:rsid w:val="00395C97"/>
    <w:rsid w:val="003C65FE"/>
    <w:rsid w:val="003F5112"/>
    <w:rsid w:val="00414187"/>
    <w:rsid w:val="0042722D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502CC7"/>
    <w:rsid w:val="00515B54"/>
    <w:rsid w:val="005246F1"/>
    <w:rsid w:val="00527268"/>
    <w:rsid w:val="0053470D"/>
    <w:rsid w:val="00557DD5"/>
    <w:rsid w:val="00571770"/>
    <w:rsid w:val="00577262"/>
    <w:rsid w:val="005A2EA0"/>
    <w:rsid w:val="005B065A"/>
    <w:rsid w:val="005C64C6"/>
    <w:rsid w:val="005D540E"/>
    <w:rsid w:val="005F22E3"/>
    <w:rsid w:val="005F250F"/>
    <w:rsid w:val="0060266F"/>
    <w:rsid w:val="006C1E46"/>
    <w:rsid w:val="006C70DC"/>
    <w:rsid w:val="006D3AF3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D0320"/>
    <w:rsid w:val="008F2B74"/>
    <w:rsid w:val="008F7F8F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73EC"/>
    <w:rsid w:val="009E4759"/>
    <w:rsid w:val="009F2A51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67E9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240AC"/>
    <w:rsid w:val="00C4643D"/>
    <w:rsid w:val="00C50385"/>
    <w:rsid w:val="00C5085C"/>
    <w:rsid w:val="00C65A01"/>
    <w:rsid w:val="00C70BCC"/>
    <w:rsid w:val="00C75BB2"/>
    <w:rsid w:val="00CA13BC"/>
    <w:rsid w:val="00CA3DC7"/>
    <w:rsid w:val="00CB29E2"/>
    <w:rsid w:val="00CC1AF0"/>
    <w:rsid w:val="00CC75DF"/>
    <w:rsid w:val="00CD3239"/>
    <w:rsid w:val="00CE2E1A"/>
    <w:rsid w:val="00CE399D"/>
    <w:rsid w:val="00CE4E61"/>
    <w:rsid w:val="00CF0BF0"/>
    <w:rsid w:val="00CF7060"/>
    <w:rsid w:val="00D108E4"/>
    <w:rsid w:val="00D13528"/>
    <w:rsid w:val="00D254DA"/>
    <w:rsid w:val="00D63CF8"/>
    <w:rsid w:val="00D903FC"/>
    <w:rsid w:val="00D95F50"/>
    <w:rsid w:val="00DA5769"/>
    <w:rsid w:val="00DB3CB7"/>
    <w:rsid w:val="00DC1895"/>
    <w:rsid w:val="00DE22FB"/>
    <w:rsid w:val="00DE239E"/>
    <w:rsid w:val="00E04817"/>
    <w:rsid w:val="00E1055F"/>
    <w:rsid w:val="00E344AC"/>
    <w:rsid w:val="00E345DB"/>
    <w:rsid w:val="00E35DCB"/>
    <w:rsid w:val="00E418C7"/>
    <w:rsid w:val="00E55758"/>
    <w:rsid w:val="00E649E7"/>
    <w:rsid w:val="00E7420D"/>
    <w:rsid w:val="00E80EBA"/>
    <w:rsid w:val="00E862F5"/>
    <w:rsid w:val="00EB753D"/>
    <w:rsid w:val="00EB7BF4"/>
    <w:rsid w:val="00EE07CA"/>
    <w:rsid w:val="00EF1B2A"/>
    <w:rsid w:val="00F20773"/>
    <w:rsid w:val="00F372DC"/>
    <w:rsid w:val="00F46249"/>
    <w:rsid w:val="00F51E38"/>
    <w:rsid w:val="00F70DD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34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9</cp:revision>
  <cp:lastPrinted>2024-11-04T09:19:00Z</cp:lastPrinted>
  <dcterms:created xsi:type="dcterms:W3CDTF">2026-01-12T13:47:00Z</dcterms:created>
  <dcterms:modified xsi:type="dcterms:W3CDTF">2026-01-15T12:27:00Z</dcterms:modified>
</cp:coreProperties>
</file>