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6FB781" w14:textId="77777777" w:rsidR="00D925B0" w:rsidRDefault="00D925B0" w:rsidP="007937E6">
      <w:pPr>
        <w:tabs>
          <w:tab w:val="left" w:pos="7513"/>
        </w:tabs>
        <w:rPr>
          <w:b/>
          <w:noProof w:val="0"/>
          <w:sz w:val="28"/>
          <w:szCs w:val="28"/>
          <w:lang w:eastAsia="ru-RU"/>
        </w:rPr>
      </w:pPr>
    </w:p>
    <w:p w14:paraId="262E162F" w14:textId="77777777" w:rsidR="007937E6" w:rsidRDefault="007937E6" w:rsidP="007937E6">
      <w:pPr>
        <w:jc w:val="right"/>
        <w:rPr>
          <w:noProof w:val="0"/>
        </w:rPr>
      </w:pPr>
    </w:p>
    <w:p w14:paraId="5115DEA4" w14:textId="77777777" w:rsidR="007937E6" w:rsidRPr="005A5F44" w:rsidRDefault="007937E6" w:rsidP="007937E6">
      <w:pPr>
        <w:jc w:val="right"/>
        <w:rPr>
          <w:noProof w:val="0"/>
          <w:sz w:val="22"/>
          <w:szCs w:val="22"/>
        </w:rPr>
      </w:pPr>
      <w:r w:rsidRPr="005A5F44">
        <w:rPr>
          <w:noProof w:val="0"/>
        </w:rPr>
        <w:t>Anexa nr. 2</w:t>
      </w:r>
    </w:p>
    <w:p w14:paraId="4F0B240D" w14:textId="77777777" w:rsidR="007937E6" w:rsidRPr="005A5F44" w:rsidRDefault="007937E6" w:rsidP="007937E6">
      <w:pPr>
        <w:jc w:val="right"/>
        <w:rPr>
          <w:noProof w:val="0"/>
        </w:rPr>
      </w:pPr>
      <w:r w:rsidRPr="005A5F44">
        <w:rPr>
          <w:noProof w:val="0"/>
        </w:rPr>
        <w:t>la Documentația standard nr._____</w:t>
      </w:r>
    </w:p>
    <w:p w14:paraId="7972E4D4" w14:textId="77777777" w:rsidR="007937E6" w:rsidRPr="005A5F44" w:rsidRDefault="007937E6" w:rsidP="007937E6">
      <w:pPr>
        <w:jc w:val="right"/>
        <w:rPr>
          <w:noProof w:val="0"/>
        </w:rPr>
      </w:pPr>
      <w:r w:rsidRPr="005A5F44">
        <w:rPr>
          <w:noProof w:val="0"/>
        </w:rPr>
        <w:t>din “____” ________ 20___</w:t>
      </w:r>
    </w:p>
    <w:p w14:paraId="47C19E9D" w14:textId="77777777" w:rsidR="007937E6" w:rsidRPr="005A5F44" w:rsidRDefault="007937E6" w:rsidP="007937E6">
      <w:pPr>
        <w:spacing w:before="120"/>
        <w:rPr>
          <w:noProof w:val="0"/>
          <w:sz w:val="20"/>
          <w:szCs w:val="20"/>
          <w:lang w:eastAsia="ru-RU"/>
        </w:rPr>
      </w:pPr>
    </w:p>
    <w:p w14:paraId="69EEC1C7" w14:textId="77777777" w:rsidR="007937E6" w:rsidRPr="005A5F44" w:rsidRDefault="007937E6" w:rsidP="007937E6">
      <w:pPr>
        <w:spacing w:before="120"/>
        <w:jc w:val="center"/>
        <w:outlineLvl w:val="0"/>
        <w:rPr>
          <w:noProof w:val="0"/>
          <w:sz w:val="20"/>
          <w:szCs w:val="20"/>
          <w:lang w:eastAsia="ru-RU"/>
        </w:rPr>
      </w:pPr>
      <w:bookmarkStart w:id="0" w:name="_Hlk77770922"/>
      <w:r w:rsidRPr="005A5F44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14:paraId="078CD9D8" w14:textId="257F6202" w:rsidR="007937E6" w:rsidRPr="005A5F44" w:rsidRDefault="007937E6" w:rsidP="007937E6">
      <w:pPr>
        <w:shd w:val="clear" w:color="auto" w:fill="FFFFFF"/>
        <w:spacing w:before="120"/>
        <w:jc w:val="center"/>
        <w:rPr>
          <w:b/>
          <w:shd w:val="clear" w:color="auto" w:fill="FFFFFF"/>
        </w:rPr>
      </w:pPr>
      <w:r w:rsidRPr="005A5F44">
        <w:rPr>
          <w:b/>
        </w:rPr>
        <w:t xml:space="preserve">privind achiziționarea </w:t>
      </w:r>
      <w:r w:rsidR="005242CE">
        <w:rPr>
          <w:b/>
          <w:shd w:val="clear" w:color="auto" w:fill="FFFFFF"/>
        </w:rPr>
        <w:t>calculatoarelor și imprimantelor</w:t>
      </w:r>
      <w:r w:rsidRPr="005A5F44">
        <w:rPr>
          <w:b/>
          <w:shd w:val="clear" w:color="auto" w:fill="FFFFFF"/>
        </w:rPr>
        <w:t>,</w:t>
      </w:r>
    </w:p>
    <w:p w14:paraId="418DF22F" w14:textId="0B0D2394" w:rsidR="007937E6" w:rsidRPr="005A5F44" w:rsidRDefault="007937E6" w:rsidP="007937E6">
      <w:pPr>
        <w:shd w:val="clear" w:color="auto" w:fill="FFFFFF" w:themeFill="background1"/>
        <w:spacing w:before="120"/>
        <w:jc w:val="center"/>
        <w:rPr>
          <w:b/>
          <w:noProof w:val="0"/>
          <w:sz w:val="32"/>
          <w:szCs w:val="32"/>
          <w:lang w:eastAsia="ru-RU"/>
        </w:rPr>
      </w:pPr>
      <w:r w:rsidRPr="005A5F44">
        <w:rPr>
          <w:b/>
        </w:rPr>
        <w:t>prin procedura de achiziție</w:t>
      </w:r>
      <w:r w:rsidRPr="005A5F44">
        <w:rPr>
          <w:b/>
          <w:shd w:val="clear" w:color="auto" w:fill="FFFFFF"/>
        </w:rPr>
        <w:t xml:space="preserve"> </w:t>
      </w:r>
      <w:r w:rsidR="003E3987">
        <w:rPr>
          <w:b/>
          <w:shd w:val="clear" w:color="auto" w:fill="FFFFFF"/>
        </w:rPr>
        <w:t>achiziție de valoare mică</w:t>
      </w:r>
      <w:r w:rsidRPr="005A5F44">
        <w:rPr>
          <w:b/>
          <w:noProof w:val="0"/>
          <w:shd w:val="clear" w:color="auto" w:fill="FFFFFF" w:themeFill="background1"/>
          <w:lang w:eastAsia="ru-RU"/>
        </w:rPr>
        <w:t xml:space="preserve">    </w:t>
      </w:r>
      <w:r w:rsidRPr="005A5F44">
        <w:rPr>
          <w:b/>
          <w:noProof w:val="0"/>
          <w:shd w:val="clear" w:color="auto" w:fill="FFFFFF" w:themeFill="background1"/>
          <w:lang w:eastAsia="ru-RU"/>
        </w:rPr>
        <w:br/>
      </w:r>
    </w:p>
    <w:p w14:paraId="7D90D02F" w14:textId="77777777" w:rsidR="007937E6" w:rsidRPr="005A5F44" w:rsidRDefault="007937E6" w:rsidP="00B031E7">
      <w:pPr>
        <w:numPr>
          <w:ilvl w:val="0"/>
          <w:numId w:val="12"/>
        </w:numPr>
        <w:shd w:val="clear" w:color="auto" w:fill="FFFFFF"/>
        <w:tabs>
          <w:tab w:val="left" w:pos="0"/>
          <w:tab w:val="right" w:pos="9531"/>
        </w:tabs>
        <w:spacing w:before="120"/>
        <w:ind w:left="0" w:hanging="426"/>
        <w:rPr>
          <w:b/>
        </w:rPr>
      </w:pPr>
      <w:r w:rsidRPr="005A5F44">
        <w:rPr>
          <w:b/>
        </w:rPr>
        <w:t xml:space="preserve">Denumirea autorității contractante: </w:t>
      </w:r>
      <w:r w:rsidRPr="005A5F44">
        <w:rPr>
          <w:b/>
          <w:shd w:val="clear" w:color="auto" w:fill="FFFFFF"/>
        </w:rPr>
        <w:t>IMSP Institutul Mamei și Copilului</w:t>
      </w:r>
    </w:p>
    <w:p w14:paraId="378F967B" w14:textId="77777777" w:rsidR="007937E6" w:rsidRPr="005A5F44" w:rsidRDefault="007937E6" w:rsidP="00B031E7">
      <w:pPr>
        <w:numPr>
          <w:ilvl w:val="0"/>
          <w:numId w:val="12"/>
        </w:numPr>
        <w:shd w:val="clear" w:color="auto" w:fill="FFFFFF"/>
        <w:tabs>
          <w:tab w:val="left" w:pos="0"/>
          <w:tab w:val="right" w:pos="9531"/>
        </w:tabs>
        <w:spacing w:before="120"/>
        <w:ind w:left="0" w:hanging="426"/>
        <w:rPr>
          <w:b/>
        </w:rPr>
      </w:pPr>
      <w:r w:rsidRPr="005A5F44">
        <w:rPr>
          <w:b/>
        </w:rPr>
        <w:t xml:space="preserve">IDNO: </w:t>
      </w:r>
      <w:r w:rsidRPr="005A5F44">
        <w:rPr>
          <w:b/>
          <w:shd w:val="clear" w:color="auto" w:fill="FFFFFF"/>
        </w:rPr>
        <w:t>1003600151643</w:t>
      </w:r>
    </w:p>
    <w:p w14:paraId="1A8CCCD2" w14:textId="77777777" w:rsidR="007937E6" w:rsidRPr="005A5F44" w:rsidRDefault="007937E6" w:rsidP="00B031E7">
      <w:pPr>
        <w:numPr>
          <w:ilvl w:val="0"/>
          <w:numId w:val="12"/>
        </w:numPr>
        <w:shd w:val="clear" w:color="auto" w:fill="FFFFFF"/>
        <w:tabs>
          <w:tab w:val="left" w:pos="0"/>
          <w:tab w:val="right" w:pos="9531"/>
        </w:tabs>
        <w:spacing w:before="120"/>
        <w:ind w:left="0" w:hanging="426"/>
        <w:rPr>
          <w:b/>
        </w:rPr>
      </w:pPr>
      <w:r w:rsidRPr="005A5F44">
        <w:rPr>
          <w:b/>
        </w:rPr>
        <w:t xml:space="preserve">Adresa: </w:t>
      </w:r>
      <w:r w:rsidRPr="005A5F44">
        <w:rPr>
          <w:b/>
          <w:shd w:val="clear" w:color="auto" w:fill="FFFFFF"/>
        </w:rPr>
        <w:t xml:space="preserve"> mun.Chişinău, str. Burebista 93</w:t>
      </w:r>
    </w:p>
    <w:p w14:paraId="269A497D" w14:textId="77777777" w:rsidR="007937E6" w:rsidRPr="005A5F44" w:rsidRDefault="007937E6" w:rsidP="00B031E7">
      <w:pPr>
        <w:numPr>
          <w:ilvl w:val="0"/>
          <w:numId w:val="12"/>
        </w:numPr>
        <w:shd w:val="clear" w:color="auto" w:fill="FFFFFF"/>
        <w:tabs>
          <w:tab w:val="left" w:pos="0"/>
          <w:tab w:val="right" w:pos="9531"/>
        </w:tabs>
        <w:spacing w:before="120"/>
        <w:ind w:left="0" w:hanging="426"/>
        <w:rPr>
          <w:b/>
        </w:rPr>
      </w:pPr>
      <w:r w:rsidRPr="005A5F44">
        <w:rPr>
          <w:b/>
        </w:rPr>
        <w:t xml:space="preserve">Numărul de telefon/fax: </w:t>
      </w:r>
      <w:r w:rsidRPr="005A5F44">
        <w:rPr>
          <w:b/>
          <w:shd w:val="clear" w:color="auto" w:fill="FFFFFF"/>
        </w:rPr>
        <w:t>022-55-96-46</w:t>
      </w:r>
    </w:p>
    <w:p w14:paraId="080218E7" w14:textId="77777777" w:rsidR="007937E6" w:rsidRPr="005A5F44" w:rsidRDefault="007937E6" w:rsidP="00B031E7">
      <w:pPr>
        <w:numPr>
          <w:ilvl w:val="0"/>
          <w:numId w:val="12"/>
        </w:numPr>
        <w:shd w:val="clear" w:color="auto" w:fill="FFFFFF"/>
        <w:tabs>
          <w:tab w:val="left" w:pos="0"/>
          <w:tab w:val="right" w:pos="9531"/>
        </w:tabs>
        <w:spacing w:before="120"/>
        <w:ind w:left="0" w:hanging="426"/>
        <w:rPr>
          <w:b/>
        </w:rPr>
      </w:pPr>
      <w:r w:rsidRPr="005A5F44">
        <w:rPr>
          <w:b/>
        </w:rPr>
        <w:t xml:space="preserve">Adresa de e-mail și de internet a autorității contractante: </w:t>
      </w:r>
      <w:r w:rsidRPr="005A5F44">
        <w:rPr>
          <w:b/>
          <w:shd w:val="clear" w:color="auto" w:fill="FFFFFF"/>
        </w:rPr>
        <w:t xml:space="preserve"> imcachizitii@gmail.com;</w:t>
      </w:r>
      <w:r w:rsidRPr="005A5F44">
        <w:rPr>
          <w:b/>
          <w:shd w:val="clear" w:color="auto" w:fill="FFFF00"/>
        </w:rPr>
        <w:t xml:space="preserve"> </w:t>
      </w:r>
    </w:p>
    <w:p w14:paraId="53821D40" w14:textId="77777777" w:rsidR="007937E6" w:rsidRPr="005A5F44" w:rsidRDefault="007937E6" w:rsidP="00B031E7">
      <w:pPr>
        <w:numPr>
          <w:ilvl w:val="0"/>
          <w:numId w:val="12"/>
        </w:numPr>
        <w:shd w:val="clear" w:color="auto" w:fill="FFFFFF" w:themeFill="background1"/>
        <w:tabs>
          <w:tab w:val="left" w:pos="0"/>
          <w:tab w:val="right" w:pos="9531"/>
        </w:tabs>
        <w:spacing w:before="120"/>
        <w:ind w:left="0" w:hanging="426"/>
        <w:jc w:val="both"/>
        <w:rPr>
          <w:b/>
          <w:noProof w:val="0"/>
          <w:lang w:eastAsia="ru-RU"/>
        </w:rPr>
      </w:pPr>
      <w:r w:rsidRPr="005A5F44">
        <w:rPr>
          <w:b/>
        </w:rPr>
        <w:t xml:space="preserve">Adresa de e-mail sau de internet de la care se va putea obține accesul la documentația de atribuire: </w:t>
      </w:r>
      <w:r w:rsidRPr="005A5F44">
        <w:rPr>
          <w:b/>
          <w:i/>
        </w:rPr>
        <w:t>documentația de atribuire este anexată în cadrul procedurii în SIA RSAP</w:t>
      </w:r>
    </w:p>
    <w:p w14:paraId="41A8F718" w14:textId="77777777" w:rsidR="007937E6" w:rsidRPr="005A5F44" w:rsidRDefault="007937E6" w:rsidP="00B031E7">
      <w:pPr>
        <w:numPr>
          <w:ilvl w:val="0"/>
          <w:numId w:val="12"/>
        </w:numPr>
        <w:shd w:val="clear" w:color="auto" w:fill="FFFFFF" w:themeFill="background1"/>
        <w:tabs>
          <w:tab w:val="left" w:pos="0"/>
          <w:tab w:val="right" w:pos="9531"/>
        </w:tabs>
        <w:spacing w:before="120"/>
        <w:ind w:left="0" w:hanging="426"/>
        <w:jc w:val="both"/>
        <w:rPr>
          <w:b/>
          <w:noProof w:val="0"/>
          <w:lang w:eastAsia="ru-RU"/>
        </w:rPr>
      </w:pPr>
      <w:r w:rsidRPr="005A5F44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5A5F44">
        <w:rPr>
          <w:b/>
          <w:shd w:val="clear" w:color="auto" w:fill="FFFFFF"/>
        </w:rPr>
        <w:t>Nu se aplică</w:t>
      </w:r>
    </w:p>
    <w:p w14:paraId="0A1C1B34" w14:textId="77777777" w:rsidR="007937E6" w:rsidRDefault="007937E6" w:rsidP="00B031E7">
      <w:pPr>
        <w:numPr>
          <w:ilvl w:val="0"/>
          <w:numId w:val="12"/>
        </w:numPr>
        <w:shd w:val="clear" w:color="auto" w:fill="FFFFFF" w:themeFill="background1"/>
        <w:tabs>
          <w:tab w:val="left" w:pos="0"/>
          <w:tab w:val="right" w:pos="426"/>
        </w:tabs>
        <w:spacing w:before="120"/>
        <w:ind w:left="0" w:hanging="426"/>
        <w:jc w:val="both"/>
        <w:rPr>
          <w:b/>
          <w:noProof w:val="0"/>
          <w:lang w:eastAsia="ru-RU"/>
        </w:rPr>
      </w:pPr>
      <w:r w:rsidRPr="005A5F44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 următoarelor bunuri:</w:t>
      </w:r>
    </w:p>
    <w:tbl>
      <w:tblPr>
        <w:tblW w:w="978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4961"/>
        <w:gridCol w:w="709"/>
        <w:gridCol w:w="709"/>
        <w:gridCol w:w="1134"/>
      </w:tblGrid>
      <w:tr w:rsidR="00F267C7" w:rsidRPr="000465E2" w14:paraId="31705996" w14:textId="77777777" w:rsidTr="000465E2">
        <w:trPr>
          <w:trHeight w:val="55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AC356" w14:textId="2B556E54" w:rsidR="00F267C7" w:rsidRPr="000465E2" w:rsidRDefault="00F267C7" w:rsidP="002A0A46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MD"/>
              </w:rPr>
            </w:pPr>
            <w:r w:rsidRPr="000465E2">
              <w:rPr>
                <w:b/>
                <w:bCs/>
                <w:noProof w:val="0"/>
                <w:color w:val="000000"/>
                <w:sz w:val="20"/>
                <w:szCs w:val="20"/>
                <w:lang w:val="ro-MD" w:eastAsia="ru-MD"/>
              </w:rPr>
              <w:t>Nr. Lot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F473F0" w14:textId="07765114" w:rsidR="00F267C7" w:rsidRPr="000465E2" w:rsidRDefault="00F267C7" w:rsidP="002A0A46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MD"/>
              </w:rPr>
            </w:pPr>
            <w:r w:rsidRPr="000465E2">
              <w:rPr>
                <w:b/>
                <w:bCs/>
                <w:noProof w:val="0"/>
                <w:color w:val="000000"/>
                <w:sz w:val="20"/>
                <w:szCs w:val="20"/>
                <w:lang w:val="ro-MD" w:eastAsia="ru-MD"/>
              </w:rPr>
              <w:t>Denumire lot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092C8" w14:textId="61112775" w:rsidR="00F267C7" w:rsidRPr="000465E2" w:rsidRDefault="00F267C7" w:rsidP="002A0A46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MD"/>
              </w:rPr>
            </w:pPr>
            <w:r w:rsidRPr="000465E2">
              <w:rPr>
                <w:b/>
                <w:bCs/>
                <w:noProof w:val="0"/>
                <w:color w:val="000000"/>
                <w:sz w:val="20"/>
                <w:szCs w:val="20"/>
                <w:lang w:val="ro-MD" w:eastAsia="ru-MD"/>
              </w:rPr>
              <w:t>Specificații tehnice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BDF44" w14:textId="6A23A05F" w:rsidR="00F267C7" w:rsidRPr="000465E2" w:rsidRDefault="00F267C7" w:rsidP="00F267C7">
            <w:pPr>
              <w:rPr>
                <w:b/>
                <w:bCs/>
                <w:noProof w:val="0"/>
                <w:color w:val="000000"/>
                <w:sz w:val="20"/>
                <w:szCs w:val="20"/>
                <w:lang w:val="ro-MD" w:eastAsia="ru-MD"/>
              </w:rPr>
            </w:pPr>
            <w:r w:rsidRPr="000465E2">
              <w:rPr>
                <w:b/>
                <w:bCs/>
                <w:noProof w:val="0"/>
                <w:color w:val="000000"/>
                <w:sz w:val="20"/>
                <w:szCs w:val="20"/>
                <w:lang w:val="ro-MD" w:eastAsia="ru-MD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12106" w14:textId="73CC59CA" w:rsidR="00F267C7" w:rsidRPr="000465E2" w:rsidRDefault="00F267C7" w:rsidP="002A0A46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MD"/>
              </w:rPr>
            </w:pPr>
            <w:r w:rsidRPr="000465E2">
              <w:rPr>
                <w:b/>
                <w:bCs/>
                <w:noProof w:val="0"/>
                <w:color w:val="000000"/>
                <w:sz w:val="20"/>
                <w:szCs w:val="20"/>
                <w:lang w:val="ro-MD" w:eastAsia="ru-MD"/>
              </w:rPr>
              <w:t>Cant.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CBD8B" w14:textId="2DAFFDFB" w:rsidR="00F267C7" w:rsidRPr="000465E2" w:rsidRDefault="00F267C7" w:rsidP="003F1665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ro-MD" w:eastAsia="ru-MD"/>
              </w:rPr>
            </w:pPr>
            <w:r w:rsidRPr="000465E2">
              <w:rPr>
                <w:b/>
                <w:bCs/>
                <w:noProof w:val="0"/>
                <w:color w:val="000000"/>
                <w:sz w:val="20"/>
                <w:szCs w:val="20"/>
                <w:lang w:val="ro-MD" w:eastAsia="ru-MD"/>
              </w:rPr>
              <w:t xml:space="preserve">Suma </w:t>
            </w:r>
            <w:r w:rsidR="003F1665" w:rsidRPr="000465E2">
              <w:rPr>
                <w:b/>
                <w:bCs/>
                <w:noProof w:val="0"/>
                <w:color w:val="000000"/>
                <w:sz w:val="20"/>
                <w:szCs w:val="20"/>
                <w:lang w:val="ro-MD" w:eastAsia="ru-MD"/>
              </w:rPr>
              <w:t>fără</w:t>
            </w:r>
            <w:r w:rsidRPr="000465E2">
              <w:rPr>
                <w:b/>
                <w:bCs/>
                <w:noProof w:val="0"/>
                <w:color w:val="000000"/>
                <w:sz w:val="20"/>
                <w:szCs w:val="20"/>
                <w:lang w:val="ro-MD" w:eastAsia="ru-MD"/>
              </w:rPr>
              <w:t xml:space="preserve"> TVA </w:t>
            </w:r>
          </w:p>
        </w:tc>
      </w:tr>
      <w:tr w:rsidR="00F267C7" w:rsidRPr="000465E2" w14:paraId="58BE7029" w14:textId="77777777" w:rsidTr="000465E2">
        <w:trPr>
          <w:trHeight w:val="1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E41A2" w14:textId="77777777" w:rsidR="002A0A46" w:rsidRPr="000465E2" w:rsidRDefault="002A0A46" w:rsidP="002A0A46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MD"/>
              </w:rPr>
            </w:pPr>
            <w:r w:rsidRPr="000465E2">
              <w:rPr>
                <w:noProof w:val="0"/>
                <w:color w:val="000000"/>
                <w:sz w:val="20"/>
                <w:szCs w:val="20"/>
                <w:lang w:val="ro-MD" w:eastAsia="ru-MD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8D1C5" w14:textId="4C5FE76E" w:rsidR="002A0A46" w:rsidRPr="000465E2" w:rsidRDefault="00D841D1" w:rsidP="002A0A46">
            <w:pPr>
              <w:jc w:val="center"/>
              <w:rPr>
                <w:noProof w:val="0"/>
                <w:sz w:val="20"/>
                <w:szCs w:val="20"/>
                <w:lang w:val="ro-MD" w:eastAsia="ru-MD"/>
              </w:rPr>
            </w:pPr>
            <w:r w:rsidRPr="000465E2">
              <w:rPr>
                <w:noProof w:val="0"/>
                <w:sz w:val="20"/>
                <w:szCs w:val="20"/>
                <w:lang w:val="ro-MD" w:eastAsia="ru-MD"/>
              </w:rPr>
              <w:t>Calculator tip All in One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10440" w:type="dxa"/>
              <w:tblLayout w:type="fixed"/>
              <w:tblLook w:val="04A0" w:firstRow="1" w:lastRow="0" w:firstColumn="1" w:lastColumn="0" w:noHBand="0" w:noVBand="1"/>
            </w:tblPr>
            <w:tblGrid>
              <w:gridCol w:w="10440"/>
            </w:tblGrid>
            <w:tr w:rsidR="00666F8D" w:rsidRPr="000465E2" w14:paraId="657DD3C5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2BC1BA7" w14:textId="77777777" w:rsidR="00666F8D" w:rsidRPr="000465E2" w:rsidRDefault="00666F8D" w:rsidP="00666F8D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Numărul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nucleelor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min: 6</w:t>
                  </w:r>
                </w:p>
              </w:tc>
            </w:tr>
            <w:tr w:rsidR="00666F8D" w:rsidRPr="000465E2" w14:paraId="49348706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732214E" w14:textId="154E8F0C" w:rsidR="00666F8D" w:rsidRPr="000465E2" w:rsidRDefault="00666F8D" w:rsidP="00666F8D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Frecvența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Turbo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maximă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Up to 4.5GHz</w:t>
                  </w:r>
                </w:p>
              </w:tc>
            </w:tr>
            <w:tr w:rsidR="00666F8D" w:rsidRPr="000465E2" w14:paraId="76E5146C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F2CDB46" w14:textId="44F20FA2" w:rsidR="00666F8D" w:rsidRPr="000465E2" w:rsidRDefault="00666F8D" w:rsidP="00666F8D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L1 Cache: min: 384KB</w:t>
                  </w:r>
                </w:p>
              </w:tc>
            </w:tr>
            <w:tr w:rsidR="00666F8D" w:rsidRPr="000465E2" w14:paraId="2D7AF6A5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D4D6726" w14:textId="04EAF628" w:rsidR="00666F8D" w:rsidRPr="000465E2" w:rsidRDefault="00666F8D" w:rsidP="00666F8D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L2 Cache: min: 3MB</w:t>
                  </w:r>
                </w:p>
              </w:tc>
            </w:tr>
            <w:tr w:rsidR="00666F8D" w:rsidRPr="000465E2" w14:paraId="1193056E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154E99D" w14:textId="2B5C09A6" w:rsidR="00666F8D" w:rsidRPr="000465E2" w:rsidRDefault="00666F8D" w:rsidP="00666F8D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L3 Cache: min: 16MB</w:t>
                  </w:r>
                </w:p>
              </w:tc>
            </w:tr>
            <w:tr w:rsidR="00666F8D" w:rsidRPr="000465E2" w14:paraId="5A140E67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043F4D2" w14:textId="740628E7" w:rsidR="00666F8D" w:rsidRPr="000465E2" w:rsidRDefault="00666F8D" w:rsidP="00666F8D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Litografie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7nm</w:t>
                  </w:r>
                </w:p>
              </w:tc>
            </w:tr>
            <w:tr w:rsidR="00666F8D" w:rsidRPr="000465E2" w14:paraId="02D81A33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6A353F1" w14:textId="27654B4A" w:rsidR="00666F8D" w:rsidRPr="000465E2" w:rsidRDefault="00666F8D" w:rsidP="00666F8D">
                  <w:pPr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Grafica</w:t>
                  </w:r>
                  <w:proofErr w:type="spellEnd"/>
                  <w:r w:rsidRPr="000465E2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procesorului</w:t>
                  </w:r>
                  <w:proofErr w:type="spellEnd"/>
                </w:p>
              </w:tc>
            </w:tr>
            <w:tr w:rsidR="00666F8D" w:rsidRPr="000465E2" w14:paraId="21291384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771BB3E" w14:textId="229ACADD" w:rsidR="00666F8D" w:rsidRPr="000465E2" w:rsidRDefault="00666F8D" w:rsidP="00666F8D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Număr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nuclee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grafice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min: 7</w:t>
                  </w:r>
                </w:p>
              </w:tc>
            </w:tr>
            <w:tr w:rsidR="00666F8D" w:rsidRPr="000465E2" w14:paraId="55C2B5F8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FDE7F34" w14:textId="529B15A9" w:rsidR="00666F8D" w:rsidRPr="000465E2" w:rsidRDefault="00666F8D" w:rsidP="00666F8D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Tip de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memorie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DDR4 -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sau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mai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nou</w:t>
                  </w:r>
                  <w:proofErr w:type="spellEnd"/>
                </w:p>
              </w:tc>
            </w:tr>
            <w:tr w:rsidR="00666F8D" w:rsidRPr="000465E2" w14:paraId="0D8D659D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9CBE142" w14:textId="68D1C5B8" w:rsidR="00666F8D" w:rsidRPr="000465E2" w:rsidRDefault="00666F8D" w:rsidP="00666F8D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Frecvența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grafică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min: 2000 MHz</w:t>
                  </w:r>
                </w:p>
              </w:tc>
            </w:tr>
            <w:tr w:rsidR="00666F8D" w:rsidRPr="000465E2" w14:paraId="3CAE38EA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47FFA33" w14:textId="7AF6CADF" w:rsidR="00666F8D" w:rsidRPr="000465E2" w:rsidRDefault="00666F8D" w:rsidP="00666F8D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Temperatura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maxima: 95 °C</w:t>
                  </w:r>
                </w:p>
              </w:tc>
            </w:tr>
            <w:tr w:rsidR="00666F8D" w:rsidRPr="000465E2" w14:paraId="241194E7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2CA404E" w14:textId="2805F158" w:rsidR="00666F8D" w:rsidRPr="000465E2" w:rsidRDefault="00666F8D" w:rsidP="00666F8D">
                  <w:pPr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Memorie</w:t>
                  </w:r>
                  <w:proofErr w:type="spellEnd"/>
                  <w:r w:rsidRPr="000465E2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Operativa</w:t>
                  </w:r>
                  <w:proofErr w:type="spellEnd"/>
                </w:p>
              </w:tc>
            </w:tr>
            <w:tr w:rsidR="00666F8D" w:rsidRPr="000465E2" w14:paraId="3D1281F3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18A2DF9" w14:textId="01D286FF" w:rsidR="00666F8D" w:rsidRPr="000465E2" w:rsidRDefault="00666F8D" w:rsidP="00666F8D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Capacitate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memorie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min. 8 Gb</w:t>
                  </w:r>
                </w:p>
              </w:tc>
            </w:tr>
            <w:tr w:rsidR="00666F8D" w:rsidRPr="000465E2" w14:paraId="250D4D84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A100E9D" w14:textId="04918AA1" w:rsidR="00666F8D" w:rsidRPr="000465E2" w:rsidRDefault="00666F8D" w:rsidP="00666F8D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Tip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memorie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DDR4 (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sau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mai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nou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)</w:t>
                  </w:r>
                </w:p>
              </w:tc>
            </w:tr>
            <w:tr w:rsidR="00666F8D" w:rsidRPr="000465E2" w14:paraId="2775EF1B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A638870" w14:textId="75FDFDFC" w:rsidR="00666F8D" w:rsidRPr="000465E2" w:rsidRDefault="00666F8D" w:rsidP="00666F8D">
                  <w:pPr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Unitate</w:t>
                  </w:r>
                  <w:proofErr w:type="spellEnd"/>
                  <w:r w:rsidRPr="000465E2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0465E2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stocare</w:t>
                  </w:r>
                  <w:proofErr w:type="spellEnd"/>
                </w:p>
              </w:tc>
            </w:tr>
            <w:tr w:rsidR="00666F8D" w:rsidRPr="000465E2" w14:paraId="4C5617E3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2629E0C" w14:textId="5E7FF97D" w:rsidR="00666F8D" w:rsidRPr="000465E2" w:rsidRDefault="00666F8D" w:rsidP="00666F8D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Tip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unitate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stocare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SSD (Solid-state drive)</w:t>
                  </w:r>
                </w:p>
              </w:tc>
            </w:tr>
            <w:tr w:rsidR="00666F8D" w:rsidRPr="000465E2" w14:paraId="185E2EBC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DDF3E1A" w14:textId="6E930751" w:rsidR="00666F8D" w:rsidRPr="000465E2" w:rsidRDefault="00666F8D" w:rsidP="00666F8D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Capacitate: min. 512 GB</w:t>
                  </w:r>
                </w:p>
              </w:tc>
            </w:tr>
            <w:tr w:rsidR="00666F8D" w:rsidRPr="000465E2" w14:paraId="06AC571B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0339A1E" w14:textId="576D2514" w:rsidR="00666F8D" w:rsidRPr="000465E2" w:rsidRDefault="00666F8D" w:rsidP="00666F8D">
                  <w:pPr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Display</w:t>
                  </w:r>
                </w:p>
              </w:tc>
            </w:tr>
            <w:tr w:rsidR="00666F8D" w:rsidRPr="000465E2" w14:paraId="4DAE043A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C9650FF" w14:textId="11344E74" w:rsidR="00666F8D" w:rsidRPr="000465E2" w:rsidRDefault="00666F8D" w:rsidP="00666F8D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Diagonala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23.8"</w:t>
                  </w:r>
                </w:p>
              </w:tc>
            </w:tr>
            <w:tr w:rsidR="00666F8D" w:rsidRPr="000465E2" w14:paraId="18DA2DE3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7E50AC0" w14:textId="1EB277FB" w:rsidR="00666F8D" w:rsidRPr="000465E2" w:rsidRDefault="00666F8D" w:rsidP="00666F8D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Rezoluţia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min. 1920x1080 (Full HD)</w:t>
                  </w:r>
                </w:p>
              </w:tc>
            </w:tr>
            <w:tr w:rsidR="00666F8D" w:rsidRPr="000465E2" w14:paraId="13F0BE31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51F118B" w14:textId="3FB1A8BB" w:rsidR="00666F8D" w:rsidRPr="000465E2" w:rsidRDefault="00666F8D" w:rsidP="00666F8D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Raport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contrast: min: 1000:1</w:t>
                  </w:r>
                </w:p>
              </w:tc>
            </w:tr>
            <w:tr w:rsidR="00666F8D" w:rsidRPr="000465E2" w14:paraId="120A59EF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5BD163A" w14:textId="1DA2F1E4" w:rsidR="00666F8D" w:rsidRPr="000465E2" w:rsidRDefault="00666F8D" w:rsidP="00666F8D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Luminozitate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min: 250nits</w:t>
                  </w:r>
                </w:p>
              </w:tc>
            </w:tr>
            <w:tr w:rsidR="00666F8D" w:rsidRPr="000465E2" w14:paraId="638FB75E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228D568" w14:textId="0F267725" w:rsidR="00666F8D" w:rsidRPr="000465E2" w:rsidRDefault="00666F8D" w:rsidP="00666F8D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Tehnologia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matricei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LCD: IPS (Design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fără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margini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, anti-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orbire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)</w:t>
                  </w:r>
                </w:p>
              </w:tc>
            </w:tr>
            <w:tr w:rsidR="00666F8D" w:rsidRPr="000465E2" w14:paraId="45B4578F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B7A8105" w14:textId="4825C429" w:rsidR="00666F8D" w:rsidRPr="000465E2" w:rsidRDefault="00666F8D" w:rsidP="00666F8D">
                  <w:pPr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Comunicaţii</w:t>
                  </w:r>
                  <w:proofErr w:type="spellEnd"/>
                </w:p>
              </w:tc>
            </w:tr>
            <w:tr w:rsidR="00666F8D" w:rsidRPr="000465E2" w14:paraId="57521627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28FF260" w14:textId="6BE337AD" w:rsidR="00666F8D" w:rsidRPr="000465E2" w:rsidRDefault="00666F8D" w:rsidP="00666F8D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lastRenderedPageBreak/>
                    <w:t>Reţea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10/100/1000 Mbit/s</w:t>
                  </w:r>
                </w:p>
              </w:tc>
            </w:tr>
            <w:tr w:rsidR="00666F8D" w:rsidRPr="000465E2" w14:paraId="4EA9A3B8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328C8BD" w14:textId="06DBDF70" w:rsidR="00666F8D" w:rsidRPr="000465E2" w:rsidRDefault="00666F8D" w:rsidP="00666F8D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Reţea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fără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fir (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WiFi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): Da</w:t>
                  </w:r>
                </w:p>
              </w:tc>
            </w:tr>
            <w:tr w:rsidR="00666F8D" w:rsidRPr="000465E2" w14:paraId="197FB58F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CFAB85D" w14:textId="3C177B44" w:rsidR="00666F8D" w:rsidRPr="000465E2" w:rsidRDefault="00666F8D" w:rsidP="00666F8D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Camera-web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încorporată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Da (min. 720p HD)</w:t>
                  </w:r>
                </w:p>
              </w:tc>
            </w:tr>
            <w:tr w:rsidR="00666F8D" w:rsidRPr="000465E2" w14:paraId="60E79A6A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364E665" w14:textId="7A193CF3" w:rsidR="00666F8D" w:rsidRPr="000465E2" w:rsidRDefault="00666F8D" w:rsidP="00666F8D">
                  <w:pPr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Audio</w:t>
                  </w:r>
                </w:p>
              </w:tc>
            </w:tr>
            <w:tr w:rsidR="00666F8D" w:rsidRPr="000465E2" w14:paraId="32AE6A7A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01BB9AA" w14:textId="354426AC" w:rsidR="00666F8D" w:rsidRPr="000465E2" w:rsidRDefault="00666F8D" w:rsidP="00666F8D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Difuzoare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încorporate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2 x 3 W</w:t>
                  </w:r>
                </w:p>
              </w:tc>
            </w:tr>
            <w:tr w:rsidR="00666F8D" w:rsidRPr="000465E2" w14:paraId="384B79F5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8379B3E" w14:textId="7BCF3699" w:rsidR="00666F8D" w:rsidRPr="000465E2" w:rsidRDefault="00666F8D" w:rsidP="00666F8D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Audio: mini-jack 4 pin (3.5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мм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)</w:t>
                  </w:r>
                </w:p>
              </w:tc>
            </w:tr>
            <w:tr w:rsidR="00666F8D" w:rsidRPr="000465E2" w14:paraId="08D53047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2927D14" w14:textId="2D57DB85" w:rsidR="00666F8D" w:rsidRPr="000465E2" w:rsidRDefault="00666F8D" w:rsidP="00666F8D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Microfon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încorporat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Da</w:t>
                  </w:r>
                </w:p>
              </w:tc>
            </w:tr>
            <w:tr w:rsidR="00666F8D" w:rsidRPr="000465E2" w14:paraId="0AC1F119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5A9B642" w14:textId="5BD5939E" w:rsidR="00666F8D" w:rsidRPr="000465E2" w:rsidRDefault="00666F8D" w:rsidP="00666F8D">
                  <w:pPr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Porturile</w:t>
                  </w:r>
                  <w:proofErr w:type="spellEnd"/>
                </w:p>
              </w:tc>
            </w:tr>
            <w:tr w:rsidR="00666F8D" w:rsidRPr="000465E2" w14:paraId="5362C9CA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D4B0DF2" w14:textId="2B8CE9AB" w:rsidR="00666F8D" w:rsidRPr="000465E2" w:rsidRDefault="00666F8D" w:rsidP="00666F8D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USB: 2 x USB 2.0 / 2 x USB 3.2</w:t>
                  </w:r>
                </w:p>
              </w:tc>
            </w:tr>
            <w:tr w:rsidR="00666F8D" w:rsidRPr="000465E2" w14:paraId="40651853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FE43229" w14:textId="57ED13B8" w:rsidR="00666F8D" w:rsidRPr="000465E2" w:rsidRDefault="00666F8D" w:rsidP="00666F8D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Video: min.1 x HDMI</w:t>
                  </w:r>
                </w:p>
              </w:tc>
            </w:tr>
            <w:tr w:rsidR="00666F8D" w:rsidRPr="000465E2" w14:paraId="4E5BBE6D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163024C" w14:textId="720F037B" w:rsidR="00666F8D" w:rsidRPr="000465E2" w:rsidRDefault="00666F8D" w:rsidP="00666F8D">
                  <w:pPr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Alte </w:t>
                  </w:r>
                  <w:proofErr w:type="spellStart"/>
                  <w:r w:rsidRPr="000465E2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caracteristici</w:t>
                  </w:r>
                  <w:proofErr w:type="spellEnd"/>
                </w:p>
              </w:tc>
            </w:tr>
            <w:tr w:rsidR="00666F8D" w:rsidRPr="000465E2" w14:paraId="503601D6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0A54ADE" w14:textId="3D1A6870" w:rsidR="00666F8D" w:rsidRPr="000465E2" w:rsidRDefault="00666F8D" w:rsidP="00666F8D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Dimensiuni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541 x 185.34 x 433.56 (+/- 10 mm.)</w:t>
                  </w:r>
                </w:p>
              </w:tc>
            </w:tr>
            <w:tr w:rsidR="00666F8D" w:rsidRPr="000465E2" w14:paraId="3DCDAA0D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2F14AC1" w14:textId="39256E6C" w:rsidR="00666F8D" w:rsidRPr="000465E2" w:rsidRDefault="00666F8D" w:rsidP="00666F8D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Sursa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alimentare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max. 90W</w:t>
                  </w:r>
                </w:p>
              </w:tc>
            </w:tr>
            <w:tr w:rsidR="00666F8D" w:rsidRPr="000465E2" w14:paraId="540C2464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60189B2" w14:textId="6C0A07FD" w:rsidR="00666F8D" w:rsidRPr="000465E2" w:rsidRDefault="00666F8D" w:rsidP="00666F8D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Culoare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Negru</w:t>
                  </w:r>
                  <w:proofErr w:type="spellEnd"/>
                </w:p>
              </w:tc>
            </w:tr>
            <w:tr w:rsidR="00666F8D" w:rsidRPr="000465E2" w14:paraId="65E5273B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0DCE90A" w14:textId="57E15E2F" w:rsidR="00666F8D" w:rsidRPr="000465E2" w:rsidRDefault="00666F8D" w:rsidP="00666F8D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Tastiera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Da (in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complect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) Keyboard (USB cu fir), black</w:t>
                  </w:r>
                </w:p>
              </w:tc>
            </w:tr>
            <w:tr w:rsidR="00666F8D" w:rsidRPr="000465E2" w14:paraId="756A9344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31EF35A" w14:textId="7BE712DA" w:rsidR="00666F8D" w:rsidRPr="000465E2" w:rsidRDefault="00666F8D" w:rsidP="00666F8D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Mouse: Da (in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complect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) Mouse (USB cu fir), black</w:t>
                  </w:r>
                </w:p>
              </w:tc>
            </w:tr>
            <w:tr w:rsidR="00666F8D" w:rsidRPr="000465E2" w14:paraId="6F60B77E" w14:textId="77777777" w:rsidTr="00666F8D">
              <w:trPr>
                <w:trHeight w:val="300"/>
              </w:trPr>
              <w:tc>
                <w:tcPr>
                  <w:tcW w:w="10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4A09429" w14:textId="6ACB36F8" w:rsidR="00666F8D" w:rsidRPr="000465E2" w:rsidRDefault="00666F8D" w:rsidP="00666F8D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Greutate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, kg: max. 6.81</w:t>
                  </w:r>
                </w:p>
              </w:tc>
            </w:tr>
          </w:tbl>
          <w:p w14:paraId="14645E64" w14:textId="5A980748" w:rsidR="002A0A46" w:rsidRPr="000465E2" w:rsidRDefault="002A0A46" w:rsidP="002A0A46">
            <w:pPr>
              <w:rPr>
                <w:noProof w:val="0"/>
                <w:color w:val="000000"/>
                <w:sz w:val="20"/>
                <w:szCs w:val="20"/>
                <w:lang w:val="ro-MD" w:eastAsia="ru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85E46A" w14:textId="3864685A" w:rsidR="002A0A46" w:rsidRPr="000465E2" w:rsidRDefault="003E3987" w:rsidP="002A0A46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MD"/>
              </w:rPr>
            </w:pPr>
            <w:r w:rsidRPr="000465E2">
              <w:rPr>
                <w:noProof w:val="0"/>
                <w:color w:val="000000"/>
                <w:sz w:val="20"/>
                <w:szCs w:val="20"/>
                <w:lang w:val="ro-MD" w:eastAsia="ru-MD"/>
              </w:rPr>
              <w:lastRenderedPageBreak/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98984A" w14:textId="5AF4CC5F" w:rsidR="002A0A46" w:rsidRPr="000465E2" w:rsidRDefault="003E3987" w:rsidP="002A0A46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MD"/>
              </w:rPr>
            </w:pPr>
            <w:r w:rsidRPr="000465E2">
              <w:rPr>
                <w:noProof w:val="0"/>
                <w:color w:val="000000"/>
                <w:sz w:val="20"/>
                <w:szCs w:val="20"/>
                <w:lang w:val="ro-MD" w:eastAsia="ru-MD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172A4D" w14:textId="457C6378" w:rsidR="002A0A46" w:rsidRPr="000465E2" w:rsidRDefault="003E3987" w:rsidP="002A0A46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MD"/>
              </w:rPr>
            </w:pPr>
            <w:r w:rsidRPr="000465E2">
              <w:rPr>
                <w:noProof w:val="0"/>
                <w:color w:val="000000"/>
                <w:sz w:val="20"/>
                <w:szCs w:val="20"/>
                <w:lang w:val="ro-MD" w:eastAsia="ru-MD"/>
              </w:rPr>
              <w:t>143750,00</w:t>
            </w:r>
          </w:p>
        </w:tc>
      </w:tr>
      <w:tr w:rsidR="00F267C7" w:rsidRPr="000465E2" w14:paraId="3EE75287" w14:textId="77777777" w:rsidTr="000465E2">
        <w:trPr>
          <w:trHeight w:val="2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1CAD6" w14:textId="77777777" w:rsidR="002A0A46" w:rsidRPr="000465E2" w:rsidRDefault="002A0A46" w:rsidP="002A0A46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MD"/>
              </w:rPr>
            </w:pPr>
            <w:r w:rsidRPr="000465E2">
              <w:rPr>
                <w:noProof w:val="0"/>
                <w:color w:val="000000"/>
                <w:sz w:val="20"/>
                <w:szCs w:val="20"/>
                <w:lang w:val="ro-MD" w:eastAsia="ru-MD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F2379" w14:textId="2DE5DD06" w:rsidR="002A0A46" w:rsidRPr="000465E2" w:rsidRDefault="00D841D1" w:rsidP="002A0A46">
            <w:pPr>
              <w:jc w:val="center"/>
              <w:rPr>
                <w:noProof w:val="0"/>
                <w:sz w:val="20"/>
                <w:szCs w:val="20"/>
                <w:lang w:val="ro-MD" w:eastAsia="ru-MD"/>
              </w:rPr>
            </w:pPr>
            <w:r w:rsidRPr="000465E2">
              <w:rPr>
                <w:noProof w:val="0"/>
                <w:color w:val="000000"/>
                <w:sz w:val="20"/>
                <w:szCs w:val="20"/>
                <w:lang w:val="en-US"/>
              </w:rPr>
              <w:t>Laptop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4719" w:type="dxa"/>
              <w:tblLayout w:type="fixed"/>
              <w:tblLook w:val="04A0" w:firstRow="1" w:lastRow="0" w:firstColumn="1" w:lastColumn="0" w:noHBand="0" w:noVBand="1"/>
            </w:tblPr>
            <w:tblGrid>
              <w:gridCol w:w="4719"/>
            </w:tblGrid>
            <w:tr w:rsidR="00D841D1" w:rsidRPr="000465E2" w14:paraId="4677C893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E84C49D" w14:textId="43AC2285" w:rsidR="00D841D1" w:rsidRPr="000465E2" w:rsidRDefault="00D841D1" w:rsidP="00D841D1">
                  <w:pPr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Procesor</w:t>
                  </w:r>
                  <w:proofErr w:type="spellEnd"/>
                  <w:r w:rsidRPr="000465E2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</w:tr>
            <w:tr w:rsidR="00D841D1" w:rsidRPr="000465E2" w14:paraId="2148C543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C56996C" w14:textId="220459A5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Nuclee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totale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min. 10</w:t>
                  </w:r>
                </w:p>
              </w:tc>
            </w:tr>
            <w:tr w:rsidR="00D841D1" w:rsidRPr="000465E2" w14:paraId="2D99C55A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FC46D15" w14:textId="7BE0935A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de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nuclee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performanță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min. 2</w:t>
                  </w:r>
                </w:p>
              </w:tc>
            </w:tr>
            <w:tr w:rsidR="00D841D1" w:rsidRPr="000465E2" w14:paraId="294D5F58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F34D7F2" w14:textId="7181D655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de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nuclee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eficiente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min. 8</w:t>
                  </w:r>
                </w:p>
              </w:tc>
            </w:tr>
            <w:tr w:rsidR="00D841D1" w:rsidRPr="000465E2" w14:paraId="3B085ED8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84F7356" w14:textId="1D0877C9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Frecvența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maximă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turbo: 4.40 GHz</w:t>
                  </w:r>
                </w:p>
              </w:tc>
            </w:tr>
            <w:tr w:rsidR="00D841D1" w:rsidRPr="000465E2" w14:paraId="56FF2EB4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B2B4B93" w14:textId="68E82C10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Cache: min. 12 MB</w:t>
                  </w:r>
                </w:p>
              </w:tc>
            </w:tr>
            <w:tr w:rsidR="00D841D1" w:rsidRPr="000465E2" w14:paraId="664A7873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6AF833D" w14:textId="2DEF5E0C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Putere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bază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a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procesorului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min. 15W</w:t>
                  </w:r>
                </w:p>
              </w:tc>
            </w:tr>
            <w:tr w:rsidR="00D841D1" w:rsidRPr="000465E2" w14:paraId="4298F188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1FBC3F2" w14:textId="52F7ABFA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Puterea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maximă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turbo: 55W</w:t>
                  </w:r>
                </w:p>
              </w:tc>
            </w:tr>
            <w:tr w:rsidR="00D841D1" w:rsidRPr="000465E2" w14:paraId="67CA6C1C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076C75A" w14:textId="028D89D0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Tipuri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memorie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Până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la DDR5 4800 MT/s,</w:t>
                  </w:r>
                </w:p>
              </w:tc>
            </w:tr>
            <w:tr w:rsidR="00D841D1" w:rsidRPr="000465E2" w14:paraId="7D49A5DC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BA252A7" w14:textId="5580DFA9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Până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la DDR4 3200 MT/s</w:t>
                  </w:r>
                </w:p>
              </w:tc>
            </w:tr>
            <w:tr w:rsidR="00D841D1" w:rsidRPr="000465E2" w14:paraId="237DC1BA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D6CD6EC" w14:textId="0255372F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Până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la LPDDR5 5200 MT/s</w:t>
                  </w:r>
                </w:p>
              </w:tc>
            </w:tr>
            <w:tr w:rsidR="00D841D1" w:rsidRPr="000465E2" w14:paraId="335EA7F4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A7DB392" w14:textId="665F3F31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Până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la LPDDR4x 4267 MT/s</w:t>
                  </w:r>
                </w:p>
              </w:tc>
            </w:tr>
            <w:tr w:rsidR="00D841D1" w:rsidRPr="000465E2" w14:paraId="2111C55E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15E1328" w14:textId="6F0831EF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Număr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maxim de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canale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memorie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min. 2</w:t>
                  </w:r>
                </w:p>
              </w:tc>
            </w:tr>
            <w:tr w:rsidR="00D841D1" w:rsidRPr="000465E2" w14:paraId="7FEF08B7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1CD66D6" w14:textId="287096AF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Grafica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procesorului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</w:t>
                  </w:r>
                </w:p>
              </w:tc>
            </w:tr>
            <w:tr w:rsidR="00D841D1" w:rsidRPr="000465E2" w14:paraId="597411C6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02E40AE" w14:textId="025190F8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</w:rPr>
                  </w:pPr>
                  <w:r w:rsidRPr="000465E2">
                    <w:rPr>
                      <w:noProof w:val="0"/>
                      <w:color w:val="000000"/>
                      <w:sz w:val="20"/>
                      <w:szCs w:val="20"/>
                    </w:rPr>
                    <w:t>Frecvența dinamică maximă grafică: 1,20 GHz</w:t>
                  </w:r>
                </w:p>
              </w:tc>
            </w:tr>
            <w:tr w:rsidR="00D841D1" w:rsidRPr="000465E2" w14:paraId="68E2F4E1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4DACC78" w14:textId="0E3321F5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Rezoluție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maximă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(HDMI): min. 4096 x 2304 la 60 Hz</w:t>
                  </w:r>
                </w:p>
              </w:tc>
            </w:tr>
            <w:tr w:rsidR="00D841D1" w:rsidRPr="000465E2" w14:paraId="59BB16FF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5D93B0C" w14:textId="045B1853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Memoria</w:t>
                  </w:r>
                </w:p>
              </w:tc>
            </w:tr>
            <w:tr w:rsidR="00D841D1" w:rsidRPr="000465E2" w14:paraId="0F05C64C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96E1418" w14:textId="35C0D722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Capacitate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memorie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min. 16GB (2x8GB)</w:t>
                  </w:r>
                </w:p>
              </w:tc>
            </w:tr>
            <w:tr w:rsidR="00D841D1" w:rsidRPr="000465E2" w14:paraId="4E8F330F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B950289" w14:textId="420A08EB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Tipul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memorie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DDR4 (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sau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mai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nou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)</w:t>
                  </w:r>
                </w:p>
              </w:tc>
            </w:tr>
            <w:tr w:rsidR="00D841D1" w:rsidRPr="000465E2" w14:paraId="250EDE23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6A6B8DD" w14:textId="160509D9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Display: (Design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fără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margini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, anti-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orbire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)</w:t>
                  </w:r>
                </w:p>
              </w:tc>
            </w:tr>
            <w:tr w:rsidR="00D841D1" w:rsidRPr="000465E2" w14:paraId="536CEF8D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66CB51D" w14:textId="5A578194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Luminozitate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min. 250 nits</w:t>
                  </w:r>
                </w:p>
              </w:tc>
            </w:tr>
            <w:tr w:rsidR="00D841D1" w:rsidRPr="000465E2" w14:paraId="42A66AD3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52EE225" w14:textId="6A12E9FF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Diagonala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ecranului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15.6"</w:t>
                  </w:r>
                </w:p>
              </w:tc>
            </w:tr>
            <w:tr w:rsidR="00D841D1" w:rsidRPr="000465E2" w14:paraId="5C27B841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55D0223" w14:textId="72A7D6AB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Rezoluţia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ecranului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1920 x 1080</w:t>
                  </w:r>
                </w:p>
              </w:tc>
            </w:tr>
            <w:tr w:rsidR="00D841D1" w:rsidRPr="000465E2" w14:paraId="42F284BE" w14:textId="77777777" w:rsidTr="000C2F2E">
              <w:trPr>
                <w:trHeight w:val="30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AD470A6" w14:textId="763EF5FE" w:rsidR="00D841D1" w:rsidRPr="000465E2" w:rsidRDefault="00D841D1" w:rsidP="00D841D1">
                  <w:pPr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Dispozitivele</w:t>
                  </w:r>
                  <w:proofErr w:type="spellEnd"/>
                  <w:r w:rsidRPr="000465E2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0465E2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stocare</w:t>
                  </w:r>
                  <w:proofErr w:type="spellEnd"/>
                  <w:r w:rsidRPr="000465E2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</w:tr>
            <w:tr w:rsidR="00D841D1" w:rsidRPr="000465E2" w14:paraId="34CCCBDA" w14:textId="77777777" w:rsidTr="000C2F2E">
              <w:trPr>
                <w:trHeight w:val="278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CDB515A" w14:textId="36BBA940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Tip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unitate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stocare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SSD</w:t>
                  </w:r>
                </w:p>
              </w:tc>
            </w:tr>
            <w:tr w:rsidR="00D841D1" w:rsidRPr="000465E2" w14:paraId="57BAE20B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FB5423D" w14:textId="7E8B07EA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Memorie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stocare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min. 512 GB</w:t>
                  </w:r>
                </w:p>
              </w:tc>
            </w:tr>
            <w:tr w:rsidR="00D841D1" w:rsidRPr="000465E2" w14:paraId="122212EA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77EAF91" w14:textId="007AB554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Card Reader: Este</w:t>
                  </w:r>
                </w:p>
              </w:tc>
            </w:tr>
            <w:tr w:rsidR="00D841D1" w:rsidRPr="000465E2" w14:paraId="63AA4795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03C4831" w14:textId="2E838542" w:rsidR="00D841D1" w:rsidRPr="000465E2" w:rsidRDefault="00D841D1" w:rsidP="00D841D1">
                  <w:pPr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Comunicaţii</w:t>
                  </w:r>
                  <w:proofErr w:type="spellEnd"/>
                  <w:r w:rsidRPr="000465E2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</w:tr>
            <w:tr w:rsidR="00D841D1" w:rsidRPr="000465E2" w14:paraId="1FD552FE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688F96C" w14:textId="069C0202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Wi-Fi: Este</w:t>
                  </w:r>
                </w:p>
              </w:tc>
            </w:tr>
            <w:tr w:rsidR="00D841D1" w:rsidRPr="000465E2" w14:paraId="318DB9A9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5DD9AF0" w14:textId="2A05AFB7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Bluetooth: Este</w:t>
                  </w:r>
                </w:p>
              </w:tc>
            </w:tr>
            <w:tr w:rsidR="00D841D1" w:rsidRPr="000465E2" w14:paraId="33F6240A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5186562" w14:textId="3732C0AB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Camera-web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încorporată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Da (min. 720p HD)</w:t>
                  </w:r>
                </w:p>
              </w:tc>
            </w:tr>
            <w:tr w:rsidR="00D841D1" w:rsidRPr="000465E2" w14:paraId="6E5F2F49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4D15965" w14:textId="5D76777D" w:rsidR="00D841D1" w:rsidRPr="000465E2" w:rsidRDefault="00D841D1" w:rsidP="00D841D1">
                  <w:pPr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Porturi</w:t>
                  </w:r>
                  <w:proofErr w:type="spellEnd"/>
                </w:p>
              </w:tc>
            </w:tr>
            <w:tr w:rsidR="00D841D1" w:rsidRPr="000465E2" w14:paraId="7EA1F0B2" w14:textId="77777777" w:rsidTr="000966FE">
              <w:trPr>
                <w:trHeight w:val="2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4A5FB2E" w14:textId="5BBD1926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USB: 1 x USB Type-C® cu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rată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transmisie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date </w:t>
                  </w:r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lastRenderedPageBreak/>
                    <w:t xml:space="preserve">de 5 Gb/s; 2 x USB Type-A cu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rată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transmisie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date de 5 Gb/s; </w:t>
                  </w:r>
                </w:p>
              </w:tc>
            </w:tr>
            <w:tr w:rsidR="00D841D1" w:rsidRPr="000465E2" w14:paraId="641988FD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59BC677" w14:textId="342AE439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lastRenderedPageBreak/>
                    <w:t>Reţea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Da, RJ-45</w:t>
                  </w:r>
                </w:p>
              </w:tc>
            </w:tr>
            <w:tr w:rsidR="00D841D1" w:rsidRPr="000465E2" w14:paraId="6F9E4F4E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2A92FDF" w14:textId="6C823F23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HDMI: 1 x HDMI</w:t>
                  </w:r>
                </w:p>
              </w:tc>
            </w:tr>
            <w:tr w:rsidR="00D841D1" w:rsidRPr="000465E2" w14:paraId="124E5181" w14:textId="77777777" w:rsidTr="000966FE">
              <w:trPr>
                <w:trHeight w:val="630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755669D" w14:textId="2801B34C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Audio: 1 x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mufă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stereo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pentru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combinaţie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căşti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/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microfon</w:t>
                  </w:r>
                  <w:proofErr w:type="spellEnd"/>
                </w:p>
              </w:tc>
            </w:tr>
            <w:tr w:rsidR="00D841D1" w:rsidRPr="000465E2" w14:paraId="5A92D59C" w14:textId="77777777" w:rsidTr="000966FE">
              <w:trPr>
                <w:trHeight w:val="70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1998BBE" w14:textId="3D34A744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Sunet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</w:tr>
            <w:tr w:rsidR="00D841D1" w:rsidRPr="000465E2" w14:paraId="46AF2AED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19967D" w14:textId="64482B0C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Difuzoare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încorporate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Este</w:t>
                  </w:r>
                </w:p>
              </w:tc>
            </w:tr>
            <w:tr w:rsidR="00D841D1" w:rsidRPr="000465E2" w14:paraId="522B9F93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90EA70E" w14:textId="3FA84D4A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Microfon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încorporat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Este</w:t>
                  </w:r>
                </w:p>
              </w:tc>
            </w:tr>
            <w:tr w:rsidR="00D841D1" w:rsidRPr="000465E2" w14:paraId="7C8B9E8C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E959BEC" w14:textId="36A9F93C" w:rsidR="00D841D1" w:rsidRPr="000465E2" w:rsidRDefault="00D841D1" w:rsidP="00D841D1">
                  <w:pPr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Alimentare</w:t>
                  </w:r>
                  <w:proofErr w:type="spellEnd"/>
                  <w:r w:rsidRPr="000465E2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</w:tr>
            <w:tr w:rsidR="00D841D1" w:rsidRPr="000465E2" w14:paraId="406FFA40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34E5DC5" w14:textId="31CB351C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Tipul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acumulatorului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Li-Ion</w:t>
                  </w:r>
                </w:p>
              </w:tc>
            </w:tr>
            <w:tr w:rsidR="00D841D1" w:rsidRPr="000465E2" w14:paraId="0FE241E3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2E03F1F" w14:textId="5BC1437E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Volumul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acumulatorului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min. 41 W*h</w:t>
                  </w:r>
                </w:p>
              </w:tc>
            </w:tr>
            <w:tr w:rsidR="00D841D1" w:rsidRPr="000465E2" w14:paraId="6A20E84D" w14:textId="77777777" w:rsidTr="000966FE">
              <w:trPr>
                <w:trHeight w:val="630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60648B9" w14:textId="0A4E414B" w:rsidR="00D841D1" w:rsidRPr="000465E2" w:rsidRDefault="00D841D1" w:rsidP="00D841D1">
                  <w:pPr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Alte </w:t>
                  </w:r>
                  <w:proofErr w:type="spellStart"/>
                  <w:r w:rsidRPr="000465E2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caracteristici</w:t>
                  </w:r>
                  <w:proofErr w:type="spellEnd"/>
                </w:p>
              </w:tc>
            </w:tr>
            <w:tr w:rsidR="00D841D1" w:rsidRPr="000465E2" w14:paraId="4BB7FB20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B7CBEFF" w14:textId="65C3B31D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Dimensiuni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minime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(L x l x h): 35,8 x 24,2 x 1,99 cm (+/- 1cm)</w:t>
                  </w:r>
                </w:p>
              </w:tc>
            </w:tr>
            <w:tr w:rsidR="00D841D1" w:rsidRPr="000465E2" w14:paraId="1E974A93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C29E732" w14:textId="1FBB4AE9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Culoare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Asteroid Silver</w:t>
                  </w:r>
                </w:p>
              </w:tc>
            </w:tr>
            <w:tr w:rsidR="00D841D1" w:rsidRPr="000465E2" w14:paraId="0B96AC9F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D14A1FA" w14:textId="6F358B48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Greutate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max. 1.75 kg (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fără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adaptor de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alimentare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)</w:t>
                  </w:r>
                </w:p>
              </w:tc>
            </w:tr>
            <w:tr w:rsidR="00D841D1" w:rsidRPr="000465E2" w14:paraId="39BE32F2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0A01E7C" w14:textId="50AA562A" w:rsidR="00D841D1" w:rsidRPr="000465E2" w:rsidRDefault="00D841D1" w:rsidP="00D841D1">
                  <w:pPr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Geanta</w:t>
                  </w:r>
                  <w:proofErr w:type="spellEnd"/>
                  <w:r w:rsidRPr="000465E2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laptop</w:t>
                  </w:r>
                </w:p>
              </w:tc>
            </w:tr>
            <w:tr w:rsidR="00D841D1" w:rsidRPr="000465E2" w14:paraId="52B469A2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0B534B8" w14:textId="3A3494B7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Material: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Poliester</w:t>
                  </w:r>
                  <w:proofErr w:type="spellEnd"/>
                </w:p>
              </w:tc>
            </w:tr>
            <w:tr w:rsidR="00D841D1" w:rsidRPr="000465E2" w14:paraId="7421D6DD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E45502E" w14:textId="18561A1D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Culoare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Negru</w:t>
                  </w:r>
                  <w:proofErr w:type="spellEnd"/>
                </w:p>
              </w:tc>
            </w:tr>
            <w:tr w:rsidR="00D841D1" w:rsidRPr="000465E2" w14:paraId="269E7C43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13CDAB0" w14:textId="16BAD3A5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Diagonala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ecranului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15.6"</w:t>
                  </w:r>
                </w:p>
              </w:tc>
            </w:tr>
            <w:tr w:rsidR="00D841D1" w:rsidRPr="000465E2" w14:paraId="1BA07258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A12BB18" w14:textId="289F3C72" w:rsidR="00D841D1" w:rsidRPr="000465E2" w:rsidRDefault="00D841D1" w:rsidP="00D841D1">
                  <w:pPr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b/>
                      <w:bCs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Mouse</w:t>
                  </w:r>
                </w:p>
              </w:tc>
            </w:tr>
            <w:tr w:rsidR="00D841D1" w:rsidRPr="000465E2" w14:paraId="011560AA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54F5FA6" w14:textId="0E3A0394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Tipul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mouse-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ului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Optic</w:t>
                  </w:r>
                </w:p>
              </w:tc>
            </w:tr>
            <w:tr w:rsidR="00D841D1" w:rsidRPr="000465E2" w14:paraId="63A3CFF8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C2A08E4" w14:textId="62A80919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Rezoluţia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min: 800dpi</w:t>
                  </w:r>
                </w:p>
              </w:tc>
            </w:tr>
            <w:tr w:rsidR="00D841D1" w:rsidRPr="000465E2" w14:paraId="08396E34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E6E4AD4" w14:textId="6371F718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USB: Da</w:t>
                  </w:r>
                </w:p>
              </w:tc>
            </w:tr>
            <w:tr w:rsidR="00D841D1" w:rsidRPr="000465E2" w14:paraId="6704690C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E45636F" w14:textId="26214CF4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Destinație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Pentru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сalculator</w:t>
                  </w:r>
                  <w:proofErr w:type="spellEnd"/>
                </w:p>
              </w:tc>
            </w:tr>
            <w:tr w:rsidR="00D841D1" w:rsidRPr="000465E2" w14:paraId="188D239D" w14:textId="77777777" w:rsidTr="000966FE">
              <w:trPr>
                <w:trHeight w:val="315"/>
              </w:trPr>
              <w:tc>
                <w:tcPr>
                  <w:tcW w:w="471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F3ED564" w14:textId="6692026E" w:rsidR="00D841D1" w:rsidRPr="000465E2" w:rsidRDefault="00D841D1" w:rsidP="00D841D1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Culoare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Negru</w:t>
                  </w:r>
                  <w:proofErr w:type="spellEnd"/>
                </w:p>
              </w:tc>
            </w:tr>
          </w:tbl>
          <w:p w14:paraId="3470A77C" w14:textId="492A3DBB" w:rsidR="002A0A46" w:rsidRPr="000465E2" w:rsidRDefault="002A0A46" w:rsidP="002A0A46">
            <w:pPr>
              <w:rPr>
                <w:noProof w:val="0"/>
                <w:sz w:val="20"/>
                <w:szCs w:val="20"/>
                <w:lang w:val="en-US" w:eastAsia="ru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6014F" w14:textId="766929CA" w:rsidR="002A0A46" w:rsidRPr="000465E2" w:rsidRDefault="003E3987" w:rsidP="002A0A46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MD"/>
              </w:rPr>
            </w:pPr>
            <w:r w:rsidRPr="000465E2">
              <w:rPr>
                <w:noProof w:val="0"/>
                <w:color w:val="000000"/>
                <w:sz w:val="20"/>
                <w:szCs w:val="20"/>
                <w:lang w:val="ro-MD" w:eastAsia="ru-MD"/>
              </w:rPr>
              <w:lastRenderedPageBreak/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FD158F" w14:textId="3B75256B" w:rsidR="002A0A46" w:rsidRPr="000465E2" w:rsidRDefault="003E3987" w:rsidP="002A0A46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MD"/>
              </w:rPr>
            </w:pPr>
            <w:r w:rsidRPr="000465E2">
              <w:rPr>
                <w:noProof w:val="0"/>
                <w:color w:val="000000"/>
                <w:sz w:val="20"/>
                <w:szCs w:val="20"/>
                <w:lang w:val="ro-MD" w:eastAsia="ru-MD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30CAF7" w14:textId="74BEDDFE" w:rsidR="002A0A46" w:rsidRPr="000465E2" w:rsidRDefault="003E3987" w:rsidP="002A0A46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MD"/>
              </w:rPr>
            </w:pPr>
            <w:r w:rsidRPr="000465E2">
              <w:rPr>
                <w:noProof w:val="0"/>
                <w:color w:val="000000"/>
                <w:sz w:val="20"/>
                <w:szCs w:val="20"/>
                <w:lang w:val="ro-MD" w:eastAsia="ru-MD"/>
              </w:rPr>
              <w:t>9580,00</w:t>
            </w:r>
          </w:p>
        </w:tc>
      </w:tr>
      <w:tr w:rsidR="00F267C7" w:rsidRPr="000465E2" w14:paraId="390737CD" w14:textId="77777777" w:rsidTr="005242CE">
        <w:trPr>
          <w:trHeight w:val="16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5D4FE" w14:textId="77777777" w:rsidR="002A0A46" w:rsidRPr="000465E2" w:rsidRDefault="002A0A46" w:rsidP="002A0A46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MD"/>
              </w:rPr>
            </w:pPr>
            <w:r w:rsidRPr="000465E2">
              <w:rPr>
                <w:noProof w:val="0"/>
                <w:color w:val="000000"/>
                <w:sz w:val="20"/>
                <w:szCs w:val="20"/>
                <w:lang w:val="ro-MD" w:eastAsia="ru-MD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8E6D8" w14:textId="2CA6C636" w:rsidR="002A0A46" w:rsidRPr="000465E2" w:rsidRDefault="00494861" w:rsidP="002A0A46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MD"/>
              </w:rPr>
            </w:pPr>
            <w:r w:rsidRPr="00494861">
              <w:rPr>
                <w:noProof w:val="0"/>
                <w:color w:val="000000"/>
                <w:sz w:val="20"/>
                <w:szCs w:val="20"/>
                <w:lang w:val="ro-MD" w:eastAsia="ru-MD"/>
              </w:rPr>
              <w:t>Imprimanta Laser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4707" w:type="dxa"/>
              <w:tblLayout w:type="fixed"/>
              <w:tblLook w:val="04A0" w:firstRow="1" w:lastRow="0" w:firstColumn="1" w:lastColumn="0" w:noHBand="0" w:noVBand="1"/>
            </w:tblPr>
            <w:tblGrid>
              <w:gridCol w:w="4707"/>
            </w:tblGrid>
            <w:tr w:rsidR="007247D6" w:rsidRPr="000465E2" w14:paraId="2EB7674C" w14:textId="77777777" w:rsidTr="007247D6">
              <w:trPr>
                <w:trHeight w:val="330"/>
              </w:trPr>
              <w:tc>
                <w:tcPr>
                  <w:tcW w:w="47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87EACC8" w14:textId="77777777" w:rsidR="007247D6" w:rsidRPr="000465E2" w:rsidRDefault="007247D6" w:rsidP="007247D6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Tip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Imprimanta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laser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monocrom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</w:t>
                  </w:r>
                </w:p>
              </w:tc>
            </w:tr>
            <w:tr w:rsidR="007247D6" w:rsidRPr="000465E2" w14:paraId="79869B23" w14:textId="77777777" w:rsidTr="007247D6">
              <w:trPr>
                <w:trHeight w:val="315"/>
              </w:trPr>
              <w:tc>
                <w:tcPr>
                  <w:tcW w:w="47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D02A527" w14:textId="466CBFCD" w:rsidR="007247D6" w:rsidRPr="000465E2" w:rsidRDefault="007247D6" w:rsidP="007247D6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General</w:t>
                  </w:r>
                </w:p>
              </w:tc>
            </w:tr>
            <w:tr w:rsidR="007247D6" w:rsidRPr="000465E2" w14:paraId="147F9501" w14:textId="77777777" w:rsidTr="007247D6">
              <w:trPr>
                <w:trHeight w:val="315"/>
              </w:trPr>
              <w:tc>
                <w:tcPr>
                  <w:tcW w:w="47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BFA82FA" w14:textId="55070040" w:rsidR="007247D6" w:rsidRPr="000465E2" w:rsidRDefault="007247D6" w:rsidP="007247D6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Viteză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imprimare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min. 18 ppm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monocrom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(A4)</w:t>
                  </w:r>
                </w:p>
              </w:tc>
            </w:tr>
            <w:tr w:rsidR="007247D6" w:rsidRPr="000465E2" w14:paraId="4A63457A" w14:textId="77777777" w:rsidTr="007247D6">
              <w:trPr>
                <w:trHeight w:val="315"/>
              </w:trPr>
              <w:tc>
                <w:tcPr>
                  <w:tcW w:w="47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D83F537" w14:textId="08A17CDB" w:rsidR="007247D6" w:rsidRPr="000465E2" w:rsidRDefault="007247D6" w:rsidP="007247D6">
                  <w:pPr>
                    <w:ind w:right="242"/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Metodă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imprimare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Imprimare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monocrom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cu laser</w:t>
                  </w:r>
                </w:p>
              </w:tc>
            </w:tr>
            <w:tr w:rsidR="007247D6" w:rsidRPr="000465E2" w14:paraId="41957A76" w14:textId="77777777" w:rsidTr="007247D6">
              <w:trPr>
                <w:trHeight w:val="630"/>
              </w:trPr>
              <w:tc>
                <w:tcPr>
                  <w:tcW w:w="47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D6D34F5" w14:textId="363F9CB9" w:rsidR="007247D6" w:rsidRPr="000465E2" w:rsidRDefault="007247D6" w:rsidP="007247D6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Calitate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imprimare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Până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la 2400 x 600 dpi cu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rafinare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automată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gram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a</w:t>
                  </w:r>
                  <w:proofErr w:type="gram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imaginii</w:t>
                  </w:r>
                  <w:proofErr w:type="spellEnd"/>
                </w:p>
              </w:tc>
            </w:tr>
            <w:tr w:rsidR="007247D6" w:rsidRPr="000465E2" w14:paraId="5F39C844" w14:textId="77777777" w:rsidTr="007247D6">
              <w:trPr>
                <w:trHeight w:val="315"/>
              </w:trPr>
              <w:tc>
                <w:tcPr>
                  <w:tcW w:w="47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E87EA72" w14:textId="416C43C4" w:rsidR="007247D6" w:rsidRPr="000465E2" w:rsidRDefault="007247D6" w:rsidP="007247D6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Rezoluţie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imprimare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Până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la 600 x 600 dpi</w:t>
                  </w:r>
                </w:p>
              </w:tc>
            </w:tr>
            <w:tr w:rsidR="007247D6" w:rsidRPr="000465E2" w14:paraId="057AB3B8" w14:textId="77777777" w:rsidTr="007247D6">
              <w:trPr>
                <w:trHeight w:val="630"/>
              </w:trPr>
              <w:tc>
                <w:tcPr>
                  <w:tcW w:w="47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6C4C307" w14:textId="717098E2" w:rsidR="007247D6" w:rsidRPr="000465E2" w:rsidRDefault="007247D6" w:rsidP="007247D6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Timp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încălzire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Aprox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. 1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secundă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din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modul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inactiv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10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secunde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sau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mai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puţin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la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pornire</w:t>
                  </w:r>
                  <w:proofErr w:type="spellEnd"/>
                </w:p>
              </w:tc>
            </w:tr>
            <w:tr w:rsidR="007247D6" w:rsidRPr="000465E2" w14:paraId="65A73CEC" w14:textId="77777777" w:rsidTr="007247D6">
              <w:trPr>
                <w:trHeight w:val="600"/>
              </w:trPr>
              <w:tc>
                <w:tcPr>
                  <w:tcW w:w="47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F4D5AF5" w14:textId="07A5F869" w:rsidR="007247D6" w:rsidRPr="000465E2" w:rsidRDefault="007247D6" w:rsidP="007247D6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Timp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ieşire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a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primei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pagini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Aprox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. 7,8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secunde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sau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mai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puţin</w:t>
                  </w:r>
                  <w:proofErr w:type="spellEnd"/>
                </w:p>
              </w:tc>
            </w:tr>
            <w:tr w:rsidR="007247D6" w:rsidRPr="000465E2" w14:paraId="31EED31B" w14:textId="77777777" w:rsidTr="007247D6">
              <w:trPr>
                <w:trHeight w:val="315"/>
              </w:trPr>
              <w:tc>
                <w:tcPr>
                  <w:tcW w:w="47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BD9145B" w14:textId="0537939D" w:rsidR="007247D6" w:rsidRPr="000465E2" w:rsidRDefault="007247D6" w:rsidP="007247D6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Ciclu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lucru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min. 4800 - Max. 5.000 de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pagini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pe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lună</w:t>
                  </w:r>
                  <w:proofErr w:type="spellEnd"/>
                </w:p>
              </w:tc>
            </w:tr>
            <w:tr w:rsidR="007247D6" w:rsidRPr="000465E2" w14:paraId="652452E4" w14:textId="77777777" w:rsidTr="007247D6">
              <w:trPr>
                <w:trHeight w:val="615"/>
              </w:trPr>
              <w:tc>
                <w:tcPr>
                  <w:tcW w:w="47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22589CD" w14:textId="40269BBE" w:rsidR="007247D6" w:rsidRPr="000465E2" w:rsidRDefault="007247D6" w:rsidP="007247D6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Margini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imprimare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5 mm sus,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jos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, la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stânga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şi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la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dreapta</w:t>
                  </w:r>
                  <w:proofErr w:type="spellEnd"/>
                </w:p>
              </w:tc>
            </w:tr>
            <w:tr w:rsidR="007247D6" w:rsidRPr="000465E2" w14:paraId="5E48C323" w14:textId="77777777" w:rsidTr="007247D6">
              <w:trPr>
                <w:trHeight w:val="315"/>
              </w:trPr>
              <w:tc>
                <w:tcPr>
                  <w:tcW w:w="47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D8CD15D" w14:textId="0A219B8D" w:rsidR="007247D6" w:rsidRPr="000465E2" w:rsidRDefault="007247D6" w:rsidP="007247D6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Gestionarea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Suporturilor</w:t>
                  </w:r>
                  <w:proofErr w:type="spellEnd"/>
                </w:p>
              </w:tc>
            </w:tr>
            <w:tr w:rsidR="007247D6" w:rsidRPr="000465E2" w14:paraId="5D0F243D" w14:textId="77777777" w:rsidTr="007247D6">
              <w:trPr>
                <w:trHeight w:val="600"/>
              </w:trPr>
              <w:tc>
                <w:tcPr>
                  <w:tcW w:w="47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872F434" w14:textId="4659183C" w:rsidR="007247D6" w:rsidRPr="000465E2" w:rsidRDefault="007247D6" w:rsidP="007247D6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Alimentare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cu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hârtie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(standard):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Tavă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universală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pentru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min. 150 de coli</w:t>
                  </w:r>
                </w:p>
              </w:tc>
            </w:tr>
            <w:tr w:rsidR="007247D6" w:rsidRPr="000465E2" w14:paraId="521845F2" w14:textId="77777777" w:rsidTr="007247D6">
              <w:trPr>
                <w:trHeight w:val="315"/>
              </w:trPr>
              <w:tc>
                <w:tcPr>
                  <w:tcW w:w="47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8EE1E97" w14:textId="63038F7C" w:rsidR="007247D6" w:rsidRPr="000465E2" w:rsidRDefault="007247D6" w:rsidP="007247D6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Ieşire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hârtie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min. 100 de coli cu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faţa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în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jos</w:t>
                  </w:r>
                  <w:proofErr w:type="spellEnd"/>
                </w:p>
              </w:tc>
            </w:tr>
            <w:tr w:rsidR="007247D6" w:rsidRPr="000465E2" w14:paraId="20F837AB" w14:textId="77777777" w:rsidTr="007247D6">
              <w:trPr>
                <w:trHeight w:val="630"/>
              </w:trPr>
              <w:tc>
                <w:tcPr>
                  <w:tcW w:w="47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8402C82" w14:textId="4D597758" w:rsidR="007247D6" w:rsidRPr="000465E2" w:rsidRDefault="007247D6" w:rsidP="007247D6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Tipuri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suporturi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Hârtie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simplă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, carton,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folie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transparentă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etichetă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plic</w:t>
                  </w:r>
                  <w:proofErr w:type="spellEnd"/>
                </w:p>
              </w:tc>
            </w:tr>
            <w:tr w:rsidR="007247D6" w:rsidRPr="000465E2" w14:paraId="56168749" w14:textId="77777777" w:rsidTr="007247D6">
              <w:trPr>
                <w:trHeight w:val="1260"/>
              </w:trPr>
              <w:tc>
                <w:tcPr>
                  <w:tcW w:w="47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8211D19" w14:textId="77777777" w:rsidR="007247D6" w:rsidRPr="000465E2" w:rsidRDefault="007247D6" w:rsidP="007247D6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lastRenderedPageBreak/>
                    <w:t>Formate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hârtie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</w:t>
                  </w:r>
                </w:p>
                <w:p w14:paraId="6D7C56B0" w14:textId="65A57908" w:rsidR="007247D6" w:rsidRPr="000465E2" w:rsidRDefault="007247D6" w:rsidP="007247D6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A4/B5/A5/LGL/LTR/EXE/16K/format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personalizat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Plic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COM10/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Plic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Monarch/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Plic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C5/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Plic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DL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Lăţime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76,2-216 mm x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lungime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188-356 mm</w:t>
                  </w:r>
                </w:p>
              </w:tc>
            </w:tr>
            <w:tr w:rsidR="007247D6" w:rsidRPr="000465E2" w14:paraId="6F54E23A" w14:textId="77777777" w:rsidTr="007247D6">
              <w:trPr>
                <w:trHeight w:val="330"/>
              </w:trPr>
              <w:tc>
                <w:tcPr>
                  <w:tcW w:w="47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950E458" w14:textId="4965FEDB" w:rsidR="007247D6" w:rsidRPr="000465E2" w:rsidRDefault="007247D6" w:rsidP="007247D6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Greutatea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hârtiei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Tava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universală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60 – 163 g/m2</w:t>
                  </w:r>
                </w:p>
              </w:tc>
            </w:tr>
            <w:tr w:rsidR="007247D6" w:rsidRPr="000465E2" w14:paraId="59E3EF06" w14:textId="77777777" w:rsidTr="007247D6">
              <w:trPr>
                <w:trHeight w:val="315"/>
              </w:trPr>
              <w:tc>
                <w:tcPr>
                  <w:tcW w:w="47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677B83E" w14:textId="318819FB" w:rsidR="007247D6" w:rsidRPr="000465E2" w:rsidRDefault="007247D6" w:rsidP="007247D6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Caractreristici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generale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</w:t>
                  </w:r>
                </w:p>
              </w:tc>
            </w:tr>
            <w:tr w:rsidR="007247D6" w:rsidRPr="000465E2" w14:paraId="2893BA5B" w14:textId="77777777" w:rsidTr="007247D6">
              <w:trPr>
                <w:trHeight w:val="600"/>
              </w:trPr>
              <w:tc>
                <w:tcPr>
                  <w:tcW w:w="47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855A47B" w14:textId="68EEE8EE" w:rsidR="007247D6" w:rsidRPr="000465E2" w:rsidRDefault="007247D6" w:rsidP="007247D6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Cerinţe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privind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alimentarea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220 – 240 V c.a. (±10 %), 50/60 Hz (±2 Hz)</w:t>
                  </w:r>
                </w:p>
              </w:tc>
            </w:tr>
            <w:tr w:rsidR="007247D6" w:rsidRPr="000465E2" w14:paraId="144901F2" w14:textId="77777777" w:rsidTr="00EF1CE1">
              <w:trPr>
                <w:trHeight w:val="890"/>
              </w:trPr>
              <w:tc>
                <w:tcPr>
                  <w:tcW w:w="47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6610D53" w14:textId="306AD657" w:rsidR="007247D6" w:rsidRPr="000465E2" w:rsidRDefault="007247D6" w:rsidP="007247D6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Consum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energie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Maxim: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aprox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. 870 W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sau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mai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puţin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Mod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activ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în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medie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aprox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. 330 W Standby: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în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medie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aprox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. 1,8 W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sau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mai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puţin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Mod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inactiv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în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medie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aprox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. 0,8 W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sau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mai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puţin</w:t>
                  </w:r>
                  <w:proofErr w:type="spellEnd"/>
                </w:p>
              </w:tc>
            </w:tr>
            <w:tr w:rsidR="007247D6" w:rsidRPr="000465E2" w14:paraId="5405A1D5" w14:textId="77777777" w:rsidTr="007247D6">
              <w:trPr>
                <w:trHeight w:val="945"/>
              </w:trPr>
              <w:tc>
                <w:tcPr>
                  <w:tcW w:w="47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FDC5DC1" w14:textId="0DADA651" w:rsidR="007247D6" w:rsidRPr="000465E2" w:rsidRDefault="007247D6" w:rsidP="007247D6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Nivel de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zgomot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Intensitate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acustică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Modul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activ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6,34 B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sau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mai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puţin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În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standby: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inaudibil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Presiune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sonoră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Modul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activ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49,2 dB(dB(A)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În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standby: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inaudibil</w:t>
                  </w:r>
                  <w:proofErr w:type="spellEnd"/>
                </w:p>
              </w:tc>
            </w:tr>
            <w:tr w:rsidR="007247D6" w:rsidRPr="000465E2" w14:paraId="62182AE6" w14:textId="77777777" w:rsidTr="00EF1CE1">
              <w:trPr>
                <w:trHeight w:val="215"/>
              </w:trPr>
              <w:tc>
                <w:tcPr>
                  <w:tcW w:w="47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71E57B8" w14:textId="59D23BAE" w:rsidR="007247D6" w:rsidRPr="000465E2" w:rsidRDefault="007247D6" w:rsidP="007247D6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Dimensiuni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(l x A x H): 364 mm x 249 mm x 199 mm (+/- 10mm)</w:t>
                  </w:r>
                </w:p>
              </w:tc>
            </w:tr>
            <w:tr w:rsidR="007247D6" w:rsidRPr="000465E2" w14:paraId="343910C2" w14:textId="77777777" w:rsidTr="007247D6">
              <w:trPr>
                <w:trHeight w:val="315"/>
              </w:trPr>
              <w:tc>
                <w:tcPr>
                  <w:tcW w:w="47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4329989" w14:textId="71485C46" w:rsidR="007247D6" w:rsidRPr="000465E2" w:rsidRDefault="007247D6" w:rsidP="007247D6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Greutate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Aprox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. 5,0 kg</w:t>
                  </w:r>
                </w:p>
              </w:tc>
            </w:tr>
            <w:tr w:rsidR="007247D6" w:rsidRPr="000465E2" w14:paraId="4501B533" w14:textId="77777777" w:rsidTr="00EF1CE1">
              <w:trPr>
                <w:trHeight w:val="296"/>
              </w:trPr>
              <w:tc>
                <w:tcPr>
                  <w:tcW w:w="47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C44C336" w14:textId="0008D003" w:rsidR="007247D6" w:rsidRPr="000465E2" w:rsidRDefault="007247D6" w:rsidP="007247D6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Mediu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utilizare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Temperatură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între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10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şi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30 ºC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Umiditate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20-80%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umiditate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relativă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(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fără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condens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)</w:t>
                  </w:r>
                </w:p>
              </w:tc>
            </w:tr>
            <w:tr w:rsidR="007247D6" w:rsidRPr="000465E2" w14:paraId="78D403D5" w14:textId="77777777" w:rsidTr="007247D6">
              <w:trPr>
                <w:trHeight w:val="615"/>
              </w:trPr>
              <w:tc>
                <w:tcPr>
                  <w:tcW w:w="47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D914369" w14:textId="6D20A9D3" w:rsidR="007247D6" w:rsidRPr="000465E2" w:rsidRDefault="007247D6" w:rsidP="007247D6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Panou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control: max. 2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indicatoare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cu LED, max. 2 taste de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operare</w:t>
                  </w:r>
                  <w:proofErr w:type="spellEnd"/>
                </w:p>
              </w:tc>
            </w:tr>
            <w:tr w:rsidR="007247D6" w:rsidRPr="000465E2" w14:paraId="4817D376" w14:textId="77777777" w:rsidTr="007247D6">
              <w:trPr>
                <w:trHeight w:val="315"/>
              </w:trPr>
              <w:tc>
                <w:tcPr>
                  <w:tcW w:w="47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8A409C5" w14:textId="7BB9AE18" w:rsidR="007247D6" w:rsidRPr="000465E2" w:rsidRDefault="007247D6" w:rsidP="007247D6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Controler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</w:tr>
            <w:tr w:rsidR="007247D6" w:rsidRPr="000465E2" w14:paraId="1B1C0DBD" w14:textId="77777777" w:rsidTr="00EF1CE1">
              <w:trPr>
                <w:trHeight w:val="66"/>
              </w:trPr>
              <w:tc>
                <w:tcPr>
                  <w:tcW w:w="47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5182A4F" w14:textId="1D58BA2B" w:rsidR="007247D6" w:rsidRPr="000465E2" w:rsidRDefault="007247D6" w:rsidP="007247D6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Memorie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min. 32 MB</w:t>
                  </w:r>
                </w:p>
              </w:tc>
            </w:tr>
            <w:tr w:rsidR="007247D6" w:rsidRPr="000465E2" w14:paraId="45A40389" w14:textId="77777777" w:rsidTr="00EF1CE1">
              <w:trPr>
                <w:trHeight w:val="125"/>
              </w:trPr>
              <w:tc>
                <w:tcPr>
                  <w:tcW w:w="47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1E47DADD" w14:textId="6FEAC960" w:rsidR="007247D6" w:rsidRPr="000465E2" w:rsidRDefault="007247D6" w:rsidP="007247D6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Limbaje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imprimare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UFRII LT</w:t>
                  </w:r>
                </w:p>
              </w:tc>
            </w:tr>
            <w:tr w:rsidR="007247D6" w:rsidRPr="000465E2" w14:paraId="6D0C3A4E" w14:textId="77777777" w:rsidTr="00EF1CE1">
              <w:trPr>
                <w:trHeight w:val="80"/>
              </w:trPr>
              <w:tc>
                <w:tcPr>
                  <w:tcW w:w="47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02881E6" w14:textId="1D3C6C33" w:rsidR="007247D6" w:rsidRPr="000465E2" w:rsidRDefault="007247D6" w:rsidP="007247D6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Interfaţă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şi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conectivitate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: USB 2.0 Hi-Speed</w:t>
                  </w:r>
                </w:p>
              </w:tc>
            </w:tr>
            <w:tr w:rsidR="007247D6" w:rsidRPr="000465E2" w14:paraId="06BC4FDE" w14:textId="77777777" w:rsidTr="00EF1CE1">
              <w:trPr>
                <w:trHeight w:val="125"/>
              </w:trPr>
              <w:tc>
                <w:tcPr>
                  <w:tcW w:w="47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925B5CE" w14:textId="4AFEF7F9" w:rsidR="007247D6" w:rsidRPr="000465E2" w:rsidRDefault="007247D6" w:rsidP="007247D6">
                  <w:pPr>
                    <w:rPr>
                      <w:noProof w:val="0"/>
                      <w:color w:val="000000"/>
                      <w:sz w:val="20"/>
                      <w:szCs w:val="20"/>
                      <w:lang w:val="ro-MD"/>
                    </w:rPr>
                  </w:pPr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Cartus (original):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În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r w:rsidR="000C2F2E"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set </w:t>
                  </w:r>
                  <w:proofErr w:type="spellStart"/>
                  <w:r w:rsidR="000C2F2E"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inclus</w:t>
                  </w:r>
                  <w:proofErr w:type="spellEnd"/>
                  <w:r w:rsidR="000C2F2E"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1 </w:t>
                  </w:r>
                  <w:proofErr w:type="spellStart"/>
                  <w:r w:rsidR="000C2F2E"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bucată</w:t>
                  </w:r>
                  <w:proofErr w:type="spellEnd"/>
                </w:p>
              </w:tc>
            </w:tr>
            <w:tr w:rsidR="007247D6" w:rsidRPr="000465E2" w14:paraId="113CFFB8" w14:textId="77777777" w:rsidTr="007247D6">
              <w:trPr>
                <w:trHeight w:val="315"/>
              </w:trPr>
              <w:tc>
                <w:tcPr>
                  <w:tcW w:w="47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0150BBB0" w14:textId="3BCE5183" w:rsidR="007247D6" w:rsidRPr="000465E2" w:rsidRDefault="007247D6" w:rsidP="007247D6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Cablu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USB: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În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complect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.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Lungime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min. 3m</w:t>
                  </w:r>
                </w:p>
              </w:tc>
            </w:tr>
            <w:tr w:rsidR="007247D6" w:rsidRPr="000465E2" w14:paraId="46B2DB8A" w14:textId="77777777" w:rsidTr="007247D6">
              <w:trPr>
                <w:trHeight w:val="330"/>
              </w:trPr>
              <w:tc>
                <w:tcPr>
                  <w:tcW w:w="47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C2AF2D6" w14:textId="7519E7D4" w:rsidR="007247D6" w:rsidRPr="000465E2" w:rsidRDefault="007247D6" w:rsidP="007247D6">
                  <w:pPr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Culoare</w:t>
                  </w:r>
                  <w:proofErr w:type="spellEnd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: </w:t>
                  </w:r>
                  <w:proofErr w:type="spellStart"/>
                  <w:r w:rsidRPr="000465E2">
                    <w:rPr>
                      <w:noProof w:val="0"/>
                      <w:color w:val="000000"/>
                      <w:sz w:val="20"/>
                      <w:szCs w:val="20"/>
                      <w:lang w:val="en-US"/>
                    </w:rPr>
                    <w:t>Negru</w:t>
                  </w:r>
                  <w:proofErr w:type="spellEnd"/>
                </w:p>
              </w:tc>
            </w:tr>
          </w:tbl>
          <w:p w14:paraId="3A1CCCC1" w14:textId="1973641A" w:rsidR="002A0A46" w:rsidRPr="000465E2" w:rsidRDefault="002A0A46" w:rsidP="002A0A46">
            <w:pPr>
              <w:rPr>
                <w:noProof w:val="0"/>
                <w:color w:val="000000"/>
                <w:sz w:val="20"/>
                <w:szCs w:val="20"/>
                <w:lang w:val="ro-MD" w:eastAsia="ru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E7CB3F" w14:textId="0142A2A3" w:rsidR="002A0A46" w:rsidRPr="000465E2" w:rsidRDefault="003E3987" w:rsidP="002A0A46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MD"/>
              </w:rPr>
            </w:pPr>
            <w:r w:rsidRPr="000465E2">
              <w:rPr>
                <w:noProof w:val="0"/>
                <w:color w:val="000000"/>
                <w:sz w:val="20"/>
                <w:szCs w:val="20"/>
                <w:lang w:val="ro-MD" w:eastAsia="ru-MD"/>
              </w:rPr>
              <w:lastRenderedPageBreak/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6D2680" w14:textId="071CDC3E" w:rsidR="002A0A46" w:rsidRPr="000465E2" w:rsidRDefault="003E3987" w:rsidP="002A0A46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MD"/>
              </w:rPr>
            </w:pPr>
            <w:r w:rsidRPr="000465E2">
              <w:rPr>
                <w:noProof w:val="0"/>
                <w:color w:val="000000"/>
                <w:sz w:val="20"/>
                <w:szCs w:val="20"/>
                <w:lang w:val="ro-MD" w:eastAsia="ru-MD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6AC4A8" w14:textId="527D8A7A" w:rsidR="002A0A46" w:rsidRPr="000465E2" w:rsidRDefault="003E3987" w:rsidP="002A0A46">
            <w:pPr>
              <w:jc w:val="center"/>
              <w:rPr>
                <w:noProof w:val="0"/>
                <w:color w:val="000000"/>
                <w:sz w:val="20"/>
                <w:szCs w:val="20"/>
                <w:lang w:val="ro-MD" w:eastAsia="ru-MD"/>
              </w:rPr>
            </w:pPr>
            <w:bookmarkStart w:id="1" w:name="_GoBack"/>
            <w:r w:rsidRPr="000465E2">
              <w:rPr>
                <w:noProof w:val="0"/>
                <w:color w:val="000000"/>
                <w:sz w:val="20"/>
                <w:szCs w:val="20"/>
                <w:lang w:val="ro-MD" w:eastAsia="ru-MD"/>
              </w:rPr>
              <w:t>32500</w:t>
            </w:r>
            <w:bookmarkEnd w:id="1"/>
            <w:r w:rsidRPr="000465E2">
              <w:rPr>
                <w:noProof w:val="0"/>
                <w:color w:val="000000"/>
                <w:sz w:val="20"/>
                <w:szCs w:val="20"/>
                <w:lang w:val="ro-MD" w:eastAsia="ru-MD"/>
              </w:rPr>
              <w:t>,00</w:t>
            </w:r>
          </w:p>
        </w:tc>
      </w:tr>
      <w:tr w:rsidR="00F267C7" w:rsidRPr="000465E2" w14:paraId="1AD405EA" w14:textId="77777777" w:rsidTr="000465E2">
        <w:trPr>
          <w:trHeight w:val="42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24F42" w14:textId="77777777" w:rsidR="002A0A46" w:rsidRPr="000465E2" w:rsidRDefault="002A0A46" w:rsidP="00B031E7">
            <w:pPr>
              <w:rPr>
                <w:b/>
                <w:bCs/>
                <w:noProof w:val="0"/>
                <w:color w:val="000000"/>
                <w:sz w:val="20"/>
                <w:szCs w:val="20"/>
                <w:lang w:val="ro-MD" w:eastAsia="ru-MD"/>
              </w:rPr>
            </w:pPr>
            <w:r w:rsidRPr="000465E2">
              <w:rPr>
                <w:b/>
                <w:bCs/>
                <w:noProof w:val="0"/>
                <w:color w:val="000000"/>
                <w:sz w:val="20"/>
                <w:szCs w:val="20"/>
                <w:lang w:val="ro-MD" w:eastAsia="ru-MD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76487" w14:textId="77777777" w:rsidR="002A0A46" w:rsidRPr="000465E2" w:rsidRDefault="002A0A46" w:rsidP="00B031E7">
            <w:pPr>
              <w:rPr>
                <w:b/>
                <w:bCs/>
                <w:noProof w:val="0"/>
                <w:color w:val="000000"/>
                <w:sz w:val="20"/>
                <w:szCs w:val="20"/>
                <w:lang w:val="ro-MD" w:eastAsia="ru-MD"/>
              </w:rPr>
            </w:pPr>
            <w:r w:rsidRPr="000465E2">
              <w:rPr>
                <w:b/>
                <w:bCs/>
                <w:noProof w:val="0"/>
                <w:color w:val="000000"/>
                <w:sz w:val="20"/>
                <w:szCs w:val="20"/>
                <w:lang w:val="ro-MD" w:eastAsia="ru-MD"/>
              </w:rPr>
              <w:t>Total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868CF" w14:textId="77777777" w:rsidR="002A0A46" w:rsidRPr="000465E2" w:rsidRDefault="002A0A46" w:rsidP="00B031E7">
            <w:pPr>
              <w:rPr>
                <w:b/>
                <w:bCs/>
                <w:noProof w:val="0"/>
                <w:color w:val="000000"/>
                <w:sz w:val="20"/>
                <w:szCs w:val="20"/>
                <w:lang w:val="ro-MD" w:eastAsia="ru-MD"/>
              </w:rPr>
            </w:pPr>
            <w:r w:rsidRPr="000465E2">
              <w:rPr>
                <w:b/>
                <w:bCs/>
                <w:noProof w:val="0"/>
                <w:color w:val="000000"/>
                <w:sz w:val="20"/>
                <w:szCs w:val="20"/>
                <w:lang w:val="ro-MD" w:eastAsia="ru-MD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997E7" w14:textId="77777777" w:rsidR="002A0A46" w:rsidRPr="000465E2" w:rsidRDefault="002A0A46" w:rsidP="00B031E7">
            <w:pPr>
              <w:rPr>
                <w:b/>
                <w:bCs/>
                <w:noProof w:val="0"/>
                <w:color w:val="000000"/>
                <w:sz w:val="20"/>
                <w:szCs w:val="20"/>
                <w:lang w:val="ro-MD" w:eastAsia="ru-MD"/>
              </w:rPr>
            </w:pPr>
            <w:r w:rsidRPr="000465E2">
              <w:rPr>
                <w:b/>
                <w:bCs/>
                <w:noProof w:val="0"/>
                <w:color w:val="000000"/>
                <w:sz w:val="20"/>
                <w:szCs w:val="20"/>
                <w:lang w:val="ro-MD" w:eastAsia="ru-MD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5566D" w14:textId="77777777" w:rsidR="002A0A46" w:rsidRPr="000465E2" w:rsidRDefault="002A0A46" w:rsidP="00B031E7">
            <w:pPr>
              <w:rPr>
                <w:b/>
                <w:bCs/>
                <w:noProof w:val="0"/>
                <w:color w:val="000000"/>
                <w:sz w:val="20"/>
                <w:szCs w:val="20"/>
                <w:lang w:val="ro-MD" w:eastAsia="ru-MD"/>
              </w:rPr>
            </w:pPr>
            <w:r w:rsidRPr="000465E2">
              <w:rPr>
                <w:b/>
                <w:bCs/>
                <w:noProof w:val="0"/>
                <w:color w:val="000000"/>
                <w:sz w:val="20"/>
                <w:szCs w:val="20"/>
                <w:lang w:val="ro-MD" w:eastAsia="ru-MD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187CF" w14:textId="4C768EFD" w:rsidR="002A0A46" w:rsidRPr="000465E2" w:rsidRDefault="003E3987" w:rsidP="00B031E7">
            <w:pPr>
              <w:rPr>
                <w:b/>
                <w:color w:val="000000"/>
                <w:sz w:val="20"/>
                <w:szCs w:val="20"/>
              </w:rPr>
            </w:pPr>
            <w:r w:rsidRPr="000465E2">
              <w:rPr>
                <w:b/>
                <w:color w:val="000000"/>
                <w:sz w:val="20"/>
                <w:szCs w:val="20"/>
              </w:rPr>
              <w:t>185830,00</w:t>
            </w:r>
          </w:p>
        </w:tc>
      </w:tr>
    </w:tbl>
    <w:p w14:paraId="0AB9804B" w14:textId="0381C53B" w:rsidR="007937E6" w:rsidRDefault="00EF1CE1" w:rsidP="007937E6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Sursa de finanțare – contract de finanțare – proiect științific</w:t>
      </w:r>
    </w:p>
    <w:p w14:paraId="6021950F" w14:textId="77777777" w:rsidR="007937E6" w:rsidRPr="005A5F44" w:rsidRDefault="007937E6" w:rsidP="007937E6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5A5F44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14:paraId="03604036" w14:textId="77777777" w:rsidR="007937E6" w:rsidRPr="005A5F44" w:rsidRDefault="007937E6" w:rsidP="007937E6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5A5F44">
        <w:rPr>
          <w:noProof w:val="0"/>
          <w:lang w:eastAsia="ru-RU"/>
        </w:rPr>
        <w:t>Pentru toate loturile;</w:t>
      </w:r>
    </w:p>
    <w:p w14:paraId="1E8C1057" w14:textId="77777777" w:rsidR="007937E6" w:rsidRPr="005A5F44" w:rsidRDefault="007937E6" w:rsidP="007937E6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5A5F44">
        <w:rPr>
          <w:b/>
          <w:noProof w:val="0"/>
          <w:lang w:eastAsia="ru-RU"/>
        </w:rPr>
        <w:t>Admiterea sau interzicerea ofertelor alternative: nu se admite.</w:t>
      </w:r>
    </w:p>
    <w:p w14:paraId="1C22EF11" w14:textId="433C331D" w:rsidR="007937E6" w:rsidRPr="000349AB" w:rsidRDefault="007937E6" w:rsidP="007937E6">
      <w:pPr>
        <w:numPr>
          <w:ilvl w:val="0"/>
          <w:numId w:val="1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highlight w:val="yellow"/>
          <w:lang w:eastAsia="ru-RU"/>
        </w:rPr>
      </w:pPr>
      <w:r w:rsidRPr="000349AB">
        <w:rPr>
          <w:b/>
          <w:noProof w:val="0"/>
          <w:highlight w:val="yellow"/>
          <w:lang w:eastAsia="ru-RU"/>
        </w:rPr>
        <w:t xml:space="preserve">Termenii și condițiile de livrare/prestare solicitați: în decurs de </w:t>
      </w:r>
      <w:r w:rsidR="000349AB" w:rsidRPr="000349AB">
        <w:rPr>
          <w:b/>
          <w:noProof w:val="0"/>
          <w:highlight w:val="yellow"/>
          <w:lang w:eastAsia="ru-RU"/>
        </w:rPr>
        <w:t>5</w:t>
      </w:r>
      <w:r w:rsidRPr="000349AB">
        <w:rPr>
          <w:b/>
          <w:noProof w:val="0"/>
          <w:highlight w:val="yellow"/>
          <w:lang w:eastAsia="ru-RU"/>
        </w:rPr>
        <w:t xml:space="preserve"> zile, la solicitare pe parcursul anulu</w:t>
      </w:r>
      <w:r w:rsidR="00B031E7" w:rsidRPr="000349AB">
        <w:rPr>
          <w:b/>
          <w:noProof w:val="0"/>
          <w:highlight w:val="yellow"/>
          <w:lang w:eastAsia="ru-RU"/>
        </w:rPr>
        <w:t>i 202</w:t>
      </w:r>
      <w:r w:rsidR="000349AB" w:rsidRPr="000349AB">
        <w:rPr>
          <w:b/>
          <w:noProof w:val="0"/>
          <w:highlight w:val="yellow"/>
          <w:lang w:eastAsia="ru-RU"/>
        </w:rPr>
        <w:t>3</w:t>
      </w:r>
      <w:r w:rsidRPr="000349AB">
        <w:rPr>
          <w:b/>
          <w:noProof w:val="0"/>
          <w:highlight w:val="yellow"/>
          <w:lang w:eastAsia="ru-RU"/>
        </w:rPr>
        <w:t>.</w:t>
      </w:r>
    </w:p>
    <w:p w14:paraId="033A2157" w14:textId="5DFCE1DD" w:rsidR="007937E6" w:rsidRPr="005A5F44" w:rsidRDefault="007937E6" w:rsidP="007937E6">
      <w:pPr>
        <w:numPr>
          <w:ilvl w:val="0"/>
          <w:numId w:val="1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5A5F44">
        <w:rPr>
          <w:b/>
          <w:noProof w:val="0"/>
          <w:lang w:eastAsia="ru-RU"/>
        </w:rPr>
        <w:t>Termenul de valabil</w:t>
      </w:r>
      <w:r w:rsidR="00B031E7">
        <w:rPr>
          <w:b/>
          <w:noProof w:val="0"/>
          <w:lang w:eastAsia="ru-RU"/>
        </w:rPr>
        <w:t xml:space="preserve">itate a contractului: </w:t>
      </w:r>
      <w:r w:rsidR="000465E2">
        <w:rPr>
          <w:b/>
          <w:noProof w:val="0"/>
          <w:lang w:eastAsia="ru-RU"/>
        </w:rPr>
        <w:t>31.01.2024</w:t>
      </w:r>
      <w:r w:rsidRPr="005A5F44">
        <w:rPr>
          <w:b/>
          <w:noProof w:val="0"/>
          <w:lang w:eastAsia="ru-RU"/>
        </w:rPr>
        <w:t>.</w:t>
      </w:r>
    </w:p>
    <w:p w14:paraId="681DC8FD" w14:textId="77777777" w:rsidR="007937E6" w:rsidRPr="005A5F44" w:rsidRDefault="007937E6" w:rsidP="007937E6">
      <w:pPr>
        <w:numPr>
          <w:ilvl w:val="0"/>
          <w:numId w:val="1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5A5F44">
        <w:rPr>
          <w:b/>
          <w:noProof w:val="0"/>
          <w:lang w:eastAsia="ru-RU"/>
        </w:rPr>
        <w:t>Contract de achiziție rezervat atelierelor protejate sau că acesta poate fi executat numai în cadrul unor programe de angajare protejată (după caz): nu</w:t>
      </w:r>
    </w:p>
    <w:p w14:paraId="59B48F91" w14:textId="77777777" w:rsidR="007937E6" w:rsidRPr="005A5F44" w:rsidRDefault="007937E6" w:rsidP="007937E6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5A5F44">
        <w:rPr>
          <w:b/>
          <w:noProof w:val="0"/>
          <w:lang w:eastAsia="ru-RU"/>
        </w:rPr>
        <w:tab/>
        <w:t>Prestarea serviciului este rezervată unei anumite profesii în temeiul unor legi sau al unor acte administrative (după caz):  nu</w:t>
      </w:r>
    </w:p>
    <w:p w14:paraId="7EF48F9B" w14:textId="77777777" w:rsidR="007937E6" w:rsidRPr="005A5F44" w:rsidRDefault="007937E6" w:rsidP="007937E6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5A5F44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58"/>
        <w:gridCol w:w="2947"/>
        <w:gridCol w:w="4116"/>
        <w:gridCol w:w="1843"/>
      </w:tblGrid>
      <w:tr w:rsidR="007937E6" w:rsidRPr="005A5F44" w14:paraId="2AB73483" w14:textId="77777777" w:rsidTr="000465E2">
        <w:trPr>
          <w:trHeight w:val="713"/>
        </w:trPr>
        <w:tc>
          <w:tcPr>
            <w:tcW w:w="558" w:type="dxa"/>
            <w:shd w:val="clear" w:color="auto" w:fill="FFFFFF"/>
            <w:vAlign w:val="center"/>
          </w:tcPr>
          <w:p w14:paraId="073616A9" w14:textId="77777777" w:rsidR="007937E6" w:rsidRPr="005A5F44" w:rsidRDefault="007937E6" w:rsidP="007937E6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5A5F44">
              <w:rPr>
                <w:b/>
                <w:iCs/>
              </w:rPr>
              <w:t>Nr. d/o</w:t>
            </w:r>
          </w:p>
        </w:tc>
        <w:tc>
          <w:tcPr>
            <w:tcW w:w="2947" w:type="dxa"/>
            <w:shd w:val="clear" w:color="auto" w:fill="FFFFFF"/>
            <w:vAlign w:val="center"/>
          </w:tcPr>
          <w:p w14:paraId="411013DB" w14:textId="77777777" w:rsidR="007937E6" w:rsidRPr="005A5F44" w:rsidRDefault="007937E6" w:rsidP="007937E6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5A5F44">
              <w:rPr>
                <w:b/>
                <w:iCs/>
              </w:rPr>
              <w:t>Descrierea criteriului/cerinței</w:t>
            </w:r>
          </w:p>
        </w:tc>
        <w:tc>
          <w:tcPr>
            <w:tcW w:w="4116" w:type="dxa"/>
            <w:shd w:val="clear" w:color="auto" w:fill="FFFFFF"/>
            <w:vAlign w:val="center"/>
          </w:tcPr>
          <w:p w14:paraId="20D696D2" w14:textId="77777777" w:rsidR="007937E6" w:rsidRPr="005A5F44" w:rsidRDefault="007937E6" w:rsidP="007937E6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5A5F44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6364BD18" w14:textId="77777777" w:rsidR="007937E6" w:rsidRPr="005A5F44" w:rsidRDefault="007937E6" w:rsidP="007937E6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5A5F44">
              <w:rPr>
                <w:b/>
                <w:iCs/>
              </w:rPr>
              <w:t>Nivelul minim/</w:t>
            </w:r>
            <w:r w:rsidRPr="005A5F44">
              <w:rPr>
                <w:b/>
                <w:iCs/>
              </w:rPr>
              <w:br/>
              <w:t>Obligativitatea</w:t>
            </w:r>
          </w:p>
        </w:tc>
      </w:tr>
      <w:tr w:rsidR="007937E6" w:rsidRPr="005A5F44" w14:paraId="1854843D" w14:textId="77777777" w:rsidTr="000465E2">
        <w:trPr>
          <w:trHeight w:val="512"/>
        </w:trPr>
        <w:tc>
          <w:tcPr>
            <w:tcW w:w="558" w:type="dxa"/>
            <w:shd w:val="clear" w:color="auto" w:fill="FFFFFF"/>
            <w:vAlign w:val="center"/>
          </w:tcPr>
          <w:p w14:paraId="5166438E" w14:textId="77777777" w:rsidR="007937E6" w:rsidRPr="005A5F44" w:rsidRDefault="007937E6" w:rsidP="007937E6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5A5F44">
              <w:rPr>
                <w:iCs/>
              </w:rPr>
              <w:t>1</w:t>
            </w:r>
          </w:p>
        </w:tc>
        <w:tc>
          <w:tcPr>
            <w:tcW w:w="2947" w:type="dxa"/>
            <w:shd w:val="clear" w:color="auto" w:fill="FFFFFF"/>
            <w:vAlign w:val="center"/>
          </w:tcPr>
          <w:p w14:paraId="5B3A80BE" w14:textId="3CB3BDD5" w:rsidR="007937E6" w:rsidRPr="005A5F44" w:rsidRDefault="000349AB" w:rsidP="007937E6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Date despre participant</w:t>
            </w:r>
            <w:r w:rsidR="000465E2">
              <w:rPr>
                <w:iCs/>
              </w:rPr>
              <w:t xml:space="preserve"> sau DUAE</w:t>
            </w:r>
          </w:p>
        </w:tc>
        <w:tc>
          <w:tcPr>
            <w:tcW w:w="4116" w:type="dxa"/>
            <w:shd w:val="clear" w:color="auto" w:fill="FFFFFF"/>
            <w:vAlign w:val="center"/>
          </w:tcPr>
          <w:p w14:paraId="6E69D0E9" w14:textId="77777777" w:rsidR="007937E6" w:rsidRPr="005A5F44" w:rsidRDefault="007937E6" w:rsidP="007937E6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5A5F44">
              <w:rPr>
                <w:iCs/>
              </w:rPr>
              <w:t>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6C807D51" w14:textId="77777777" w:rsidR="007937E6" w:rsidRPr="005A5F44" w:rsidRDefault="007937E6" w:rsidP="007937E6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5A5F44">
              <w:rPr>
                <w:iCs/>
              </w:rPr>
              <w:t>Obligatoriu</w:t>
            </w:r>
          </w:p>
        </w:tc>
      </w:tr>
      <w:tr w:rsidR="007937E6" w:rsidRPr="005A5F44" w14:paraId="5BDE5238" w14:textId="77777777" w:rsidTr="000465E2">
        <w:trPr>
          <w:trHeight w:val="512"/>
        </w:trPr>
        <w:tc>
          <w:tcPr>
            <w:tcW w:w="558" w:type="dxa"/>
            <w:shd w:val="clear" w:color="auto" w:fill="FFFFFF"/>
            <w:vAlign w:val="center"/>
          </w:tcPr>
          <w:p w14:paraId="4D59C002" w14:textId="6A7BC03D" w:rsidR="007937E6" w:rsidRPr="005A5F44" w:rsidRDefault="000465E2" w:rsidP="007937E6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lastRenderedPageBreak/>
              <w:t>2</w:t>
            </w:r>
          </w:p>
        </w:tc>
        <w:tc>
          <w:tcPr>
            <w:tcW w:w="2947" w:type="dxa"/>
            <w:shd w:val="clear" w:color="auto" w:fill="FFFFFF"/>
            <w:vAlign w:val="center"/>
          </w:tcPr>
          <w:p w14:paraId="0727EBAA" w14:textId="77777777" w:rsidR="007937E6" w:rsidRPr="005A5F44" w:rsidRDefault="007937E6" w:rsidP="007937E6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5A5F44">
              <w:rPr>
                <w:iCs/>
              </w:rPr>
              <w:t>Specificații tehnice, conform anexei nr. 22</w:t>
            </w:r>
          </w:p>
        </w:tc>
        <w:tc>
          <w:tcPr>
            <w:tcW w:w="4116" w:type="dxa"/>
            <w:shd w:val="clear" w:color="auto" w:fill="FFFFFF"/>
            <w:vAlign w:val="center"/>
          </w:tcPr>
          <w:p w14:paraId="2188918E" w14:textId="77777777" w:rsidR="007937E6" w:rsidRPr="005A5F44" w:rsidRDefault="007937E6" w:rsidP="007937E6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5A5F44">
              <w:rPr>
                <w:iCs/>
              </w:rPr>
              <w:t>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0F44C24A" w14:textId="77777777" w:rsidR="007937E6" w:rsidRPr="005A5F44" w:rsidRDefault="007937E6" w:rsidP="007937E6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5A5F44">
              <w:rPr>
                <w:iCs/>
              </w:rPr>
              <w:t>Obligatoriu</w:t>
            </w:r>
          </w:p>
        </w:tc>
      </w:tr>
      <w:tr w:rsidR="007937E6" w:rsidRPr="005A5F44" w14:paraId="254FFBA7" w14:textId="77777777" w:rsidTr="000465E2">
        <w:trPr>
          <w:trHeight w:val="512"/>
        </w:trPr>
        <w:tc>
          <w:tcPr>
            <w:tcW w:w="558" w:type="dxa"/>
            <w:shd w:val="clear" w:color="auto" w:fill="FFFFFF"/>
            <w:vAlign w:val="center"/>
          </w:tcPr>
          <w:p w14:paraId="7B05172A" w14:textId="6E3D50F2" w:rsidR="007937E6" w:rsidRPr="005A5F44" w:rsidRDefault="000465E2" w:rsidP="007937E6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2947" w:type="dxa"/>
            <w:shd w:val="clear" w:color="auto" w:fill="FFFFFF"/>
            <w:vAlign w:val="center"/>
          </w:tcPr>
          <w:p w14:paraId="0D56AAE2" w14:textId="77777777" w:rsidR="007937E6" w:rsidRPr="005A5F44" w:rsidRDefault="007937E6" w:rsidP="007937E6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5A5F44">
              <w:rPr>
                <w:iCs/>
              </w:rPr>
              <w:t>Specificații de preț, conform anexei nr. 23</w:t>
            </w:r>
          </w:p>
        </w:tc>
        <w:tc>
          <w:tcPr>
            <w:tcW w:w="4116" w:type="dxa"/>
            <w:shd w:val="clear" w:color="auto" w:fill="FFFFFF"/>
            <w:vAlign w:val="center"/>
          </w:tcPr>
          <w:p w14:paraId="50E6670F" w14:textId="77777777" w:rsidR="007937E6" w:rsidRPr="005A5F44" w:rsidRDefault="007937E6" w:rsidP="007937E6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5A5F44">
              <w:rPr>
                <w:iCs/>
              </w:rPr>
              <w:t>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320C84D0" w14:textId="77777777" w:rsidR="007937E6" w:rsidRPr="005A5F44" w:rsidRDefault="007937E6" w:rsidP="007937E6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5A5F44">
              <w:rPr>
                <w:iCs/>
              </w:rPr>
              <w:t>Obligatoriu</w:t>
            </w:r>
          </w:p>
        </w:tc>
      </w:tr>
      <w:tr w:rsidR="007937E6" w:rsidRPr="005A5F44" w14:paraId="6259C944" w14:textId="77777777" w:rsidTr="000465E2">
        <w:trPr>
          <w:trHeight w:val="512"/>
        </w:trPr>
        <w:tc>
          <w:tcPr>
            <w:tcW w:w="558" w:type="dxa"/>
            <w:shd w:val="clear" w:color="auto" w:fill="FFFFFF"/>
            <w:vAlign w:val="center"/>
          </w:tcPr>
          <w:p w14:paraId="5E3797F0" w14:textId="4AD33C38" w:rsidR="007937E6" w:rsidRPr="005A5F44" w:rsidRDefault="000465E2" w:rsidP="007937E6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2947" w:type="dxa"/>
            <w:shd w:val="clear" w:color="auto" w:fill="FFFFFF"/>
            <w:vAlign w:val="center"/>
          </w:tcPr>
          <w:p w14:paraId="15CCAF8D" w14:textId="77777777" w:rsidR="007937E6" w:rsidRPr="005A5F44" w:rsidRDefault="007937E6" w:rsidP="007937E6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5A5F44">
              <w:rPr>
                <w:iCs/>
              </w:rPr>
              <w:t>Lipsa datoriilor față de bugetul național</w:t>
            </w:r>
          </w:p>
        </w:tc>
        <w:tc>
          <w:tcPr>
            <w:tcW w:w="4116" w:type="dxa"/>
            <w:shd w:val="clear" w:color="auto" w:fill="FFFFFF"/>
            <w:vAlign w:val="center"/>
          </w:tcPr>
          <w:p w14:paraId="68777422" w14:textId="77777777" w:rsidR="007937E6" w:rsidRPr="005A5F44" w:rsidRDefault="007937E6" w:rsidP="007937E6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5A5F44">
              <w:rPr>
                <w:iCs/>
              </w:rPr>
              <w:t>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49AF3A3B" w14:textId="77777777" w:rsidR="007937E6" w:rsidRPr="005A5F44" w:rsidRDefault="007937E6" w:rsidP="007937E6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5A5F44">
              <w:rPr>
                <w:iCs/>
              </w:rPr>
              <w:t>Obligatoriu</w:t>
            </w:r>
          </w:p>
        </w:tc>
      </w:tr>
      <w:tr w:rsidR="007937E6" w:rsidRPr="005A5F44" w14:paraId="26B7F552" w14:textId="77777777" w:rsidTr="000465E2">
        <w:trPr>
          <w:trHeight w:val="395"/>
        </w:trPr>
        <w:tc>
          <w:tcPr>
            <w:tcW w:w="558" w:type="dxa"/>
            <w:shd w:val="clear" w:color="auto" w:fill="FFFFFF"/>
            <w:vAlign w:val="center"/>
          </w:tcPr>
          <w:p w14:paraId="671A0670" w14:textId="21AAD638" w:rsidR="007937E6" w:rsidRPr="005A5F44" w:rsidRDefault="000465E2" w:rsidP="007937E6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2947" w:type="dxa"/>
            <w:shd w:val="clear" w:color="auto" w:fill="FFFFFF"/>
            <w:vAlign w:val="center"/>
          </w:tcPr>
          <w:p w14:paraId="6C75D612" w14:textId="77777777" w:rsidR="007937E6" w:rsidRPr="005A5F44" w:rsidRDefault="007937E6" w:rsidP="007937E6">
            <w:pPr>
              <w:autoSpaceDE w:val="0"/>
              <w:autoSpaceDN w:val="0"/>
              <w:adjustRightInd w:val="0"/>
              <w:rPr>
                <w:rFonts w:eastAsia="SimSun"/>
              </w:rPr>
            </w:pPr>
            <w:r w:rsidRPr="005A5F44">
              <w:rPr>
                <w:rFonts w:eastAsia="SimSun"/>
              </w:rPr>
              <w:t>Prospecte/descrieri detaliate ale produsului oferit</w:t>
            </w:r>
          </w:p>
        </w:tc>
        <w:tc>
          <w:tcPr>
            <w:tcW w:w="4116" w:type="dxa"/>
            <w:shd w:val="clear" w:color="auto" w:fill="FFFFFF"/>
            <w:vAlign w:val="center"/>
          </w:tcPr>
          <w:p w14:paraId="7FA25324" w14:textId="77777777" w:rsidR="007937E6" w:rsidRPr="005A5F44" w:rsidRDefault="007937E6" w:rsidP="007937E6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5A5F44">
              <w:rPr>
                <w:iCs/>
              </w:rPr>
              <w:t>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115C8DC8" w14:textId="77777777" w:rsidR="007937E6" w:rsidRPr="005A5F44" w:rsidRDefault="007937E6" w:rsidP="007937E6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5A5F44">
              <w:rPr>
                <w:iCs/>
              </w:rPr>
              <w:t>Obligatoriu</w:t>
            </w:r>
          </w:p>
        </w:tc>
      </w:tr>
      <w:tr w:rsidR="00292EE7" w:rsidRPr="005A5F44" w14:paraId="10EA93FB" w14:textId="77777777" w:rsidTr="000465E2">
        <w:trPr>
          <w:trHeight w:val="395"/>
        </w:trPr>
        <w:tc>
          <w:tcPr>
            <w:tcW w:w="558" w:type="dxa"/>
            <w:shd w:val="clear" w:color="auto" w:fill="FFFFFF"/>
            <w:vAlign w:val="center"/>
          </w:tcPr>
          <w:p w14:paraId="691980E8" w14:textId="123BAD06" w:rsidR="00292EE7" w:rsidRDefault="00292EE7" w:rsidP="00292EE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2947" w:type="dxa"/>
            <w:shd w:val="clear" w:color="auto" w:fill="FFFFFF"/>
            <w:vAlign w:val="center"/>
          </w:tcPr>
          <w:p w14:paraId="12732D8F" w14:textId="3491EF2F" w:rsidR="00292EE7" w:rsidRPr="005A5F44" w:rsidRDefault="00292EE7" w:rsidP="00292EE7">
            <w:pPr>
              <w:autoSpaceDE w:val="0"/>
              <w:autoSpaceDN w:val="0"/>
              <w:adjustRightInd w:val="0"/>
              <w:rPr>
                <w:rFonts w:eastAsia="SimSun"/>
              </w:rPr>
            </w:pPr>
            <w:r>
              <w:rPr>
                <w:rFonts w:eastAsia="SimSun"/>
              </w:rPr>
              <w:t>Declarația de eligibiltate</w:t>
            </w:r>
          </w:p>
        </w:tc>
        <w:tc>
          <w:tcPr>
            <w:tcW w:w="4116" w:type="dxa"/>
            <w:shd w:val="clear" w:color="auto" w:fill="FFFFFF"/>
            <w:vAlign w:val="center"/>
          </w:tcPr>
          <w:p w14:paraId="67A7824A" w14:textId="1136074B" w:rsidR="00292EE7" w:rsidRPr="005A5F44" w:rsidRDefault="00292EE7" w:rsidP="00292EE7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5A5F44">
              <w:rPr>
                <w:iCs/>
              </w:rPr>
              <w:t>Semnat electronic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203E4BB1" w14:textId="60C27F2B" w:rsidR="00292EE7" w:rsidRPr="005A5F44" w:rsidRDefault="00292EE7" w:rsidP="00292EE7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5A5F44">
              <w:rPr>
                <w:iCs/>
              </w:rPr>
              <w:t>Obligatoriu</w:t>
            </w:r>
          </w:p>
        </w:tc>
      </w:tr>
    </w:tbl>
    <w:p w14:paraId="5B27CF12" w14:textId="7653F406" w:rsidR="007937E6" w:rsidRPr="005A5F44" w:rsidRDefault="007937E6" w:rsidP="007937E6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5A5F44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0349AB">
        <w:rPr>
          <w:b/>
          <w:noProof w:val="0"/>
          <w:lang w:eastAsia="ru-RU"/>
        </w:rPr>
        <w:t xml:space="preserve"> licitația electronică, 3 runde, conform SIA RSAP MTender.</w:t>
      </w:r>
    </w:p>
    <w:p w14:paraId="213FD988" w14:textId="41CC4B86" w:rsidR="007937E6" w:rsidRPr="005A5F44" w:rsidRDefault="007937E6" w:rsidP="007937E6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5A5F44">
        <w:rPr>
          <w:b/>
          <w:noProof w:val="0"/>
          <w:lang w:eastAsia="ru-RU"/>
        </w:rPr>
        <w:t>Condiții speciale de care depinde îndeplinirea contractului (</w:t>
      </w:r>
      <w:r w:rsidRPr="005A5F44">
        <w:rPr>
          <w:noProof w:val="0"/>
          <w:lang w:eastAsia="ru-RU"/>
        </w:rPr>
        <w:t>indicați după caz</w:t>
      </w:r>
      <w:r w:rsidRPr="005A5F44">
        <w:rPr>
          <w:b/>
          <w:noProof w:val="0"/>
          <w:lang w:eastAsia="ru-RU"/>
        </w:rPr>
        <w:t xml:space="preserve">): </w:t>
      </w:r>
      <w:r w:rsidR="000465E2">
        <w:rPr>
          <w:b/>
          <w:noProof w:val="0"/>
          <w:lang w:eastAsia="ru-RU"/>
        </w:rPr>
        <w:t>executarea contractului pînă la 25.12.2023</w:t>
      </w:r>
    </w:p>
    <w:p w14:paraId="2988F0C7" w14:textId="77777777" w:rsidR="007937E6" w:rsidRPr="005A5F44" w:rsidRDefault="007937E6" w:rsidP="007937E6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2" w:name="_Hlk71621175"/>
      <w:r w:rsidRPr="005A5F44">
        <w:rPr>
          <w:b/>
          <w:noProof w:val="0"/>
          <w:lang w:eastAsia="ru-RU"/>
        </w:rPr>
        <w:t>Ofertele se prezintă în valuta_</w:t>
      </w:r>
      <w:bookmarkEnd w:id="2"/>
      <w:r w:rsidRPr="005A5F44">
        <w:rPr>
          <w:b/>
          <w:noProof w:val="0"/>
          <w:lang w:eastAsia="ru-RU"/>
        </w:rPr>
        <w:t>MDL_</w:t>
      </w:r>
    </w:p>
    <w:p w14:paraId="0589C8E1" w14:textId="77777777" w:rsidR="007937E6" w:rsidRPr="005A5F44" w:rsidRDefault="007937E6" w:rsidP="007937E6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5A5F44">
        <w:rPr>
          <w:b/>
          <w:noProof w:val="0"/>
          <w:lang w:eastAsia="ru-RU"/>
        </w:rPr>
        <w:t>Criteriul de evaluare aplicat pentru atribuirea contractului: cel mai mic preț și care să corespundă cerințelor solicitate.</w:t>
      </w:r>
    </w:p>
    <w:p w14:paraId="11EC1743" w14:textId="77777777" w:rsidR="007937E6" w:rsidRPr="005A5F44" w:rsidRDefault="007937E6" w:rsidP="007937E6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5A5F44">
        <w:rPr>
          <w:b/>
          <w:noProof w:val="0"/>
          <w:lang w:eastAsia="ru-RU"/>
        </w:rPr>
        <w:t>Factorii de evaluare a ofertei celei mai avantajoase din punct de vedere economic, precum și ponderile lor: nu se aplică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959"/>
        <w:gridCol w:w="6070"/>
        <w:gridCol w:w="1726"/>
      </w:tblGrid>
      <w:tr w:rsidR="007937E6" w:rsidRPr="005A5F44" w14:paraId="4E188D87" w14:textId="77777777" w:rsidTr="007937E6">
        <w:tc>
          <w:tcPr>
            <w:tcW w:w="959" w:type="dxa"/>
            <w:shd w:val="clear" w:color="auto" w:fill="auto"/>
          </w:tcPr>
          <w:p w14:paraId="29452FAC" w14:textId="77777777" w:rsidR="007937E6" w:rsidRPr="005A5F44" w:rsidRDefault="007937E6" w:rsidP="007937E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5A5F44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070" w:type="dxa"/>
            <w:shd w:val="clear" w:color="auto" w:fill="auto"/>
          </w:tcPr>
          <w:p w14:paraId="5E429427" w14:textId="77777777" w:rsidR="007937E6" w:rsidRPr="005A5F44" w:rsidRDefault="007937E6" w:rsidP="007937E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5A5F44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26" w:type="dxa"/>
            <w:shd w:val="clear" w:color="auto" w:fill="auto"/>
          </w:tcPr>
          <w:p w14:paraId="3B3A7EA0" w14:textId="77777777" w:rsidR="007937E6" w:rsidRPr="005A5F44" w:rsidRDefault="007937E6" w:rsidP="007937E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5A5F44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7937E6" w:rsidRPr="005A5F44" w14:paraId="5E70BB19" w14:textId="77777777" w:rsidTr="007937E6">
        <w:tc>
          <w:tcPr>
            <w:tcW w:w="959" w:type="dxa"/>
            <w:shd w:val="clear" w:color="auto" w:fill="auto"/>
          </w:tcPr>
          <w:p w14:paraId="1EFA3FDF" w14:textId="77777777" w:rsidR="007937E6" w:rsidRPr="005A5F44" w:rsidRDefault="007937E6" w:rsidP="007937E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6070" w:type="dxa"/>
            <w:shd w:val="clear" w:color="auto" w:fill="auto"/>
          </w:tcPr>
          <w:p w14:paraId="017120F6" w14:textId="77777777" w:rsidR="007937E6" w:rsidRPr="005A5F44" w:rsidRDefault="007937E6" w:rsidP="007937E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1726" w:type="dxa"/>
            <w:shd w:val="clear" w:color="auto" w:fill="auto"/>
          </w:tcPr>
          <w:p w14:paraId="6C0A33C3" w14:textId="77777777" w:rsidR="007937E6" w:rsidRPr="005A5F44" w:rsidRDefault="007937E6" w:rsidP="007937E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14:paraId="25C68BD2" w14:textId="77777777" w:rsidR="007937E6" w:rsidRPr="005A5F44" w:rsidRDefault="007937E6" w:rsidP="007937E6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5A5F44">
        <w:rPr>
          <w:b/>
          <w:noProof w:val="0"/>
          <w:lang w:eastAsia="ru-RU"/>
        </w:rPr>
        <w:t>Termenul limită de depunere/deschidere a ofertelor:</w:t>
      </w:r>
    </w:p>
    <w:p w14:paraId="4CEEB3AE" w14:textId="77777777" w:rsidR="007937E6" w:rsidRPr="005A5F44" w:rsidRDefault="007937E6" w:rsidP="007937E6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5A5F44">
        <w:rPr>
          <w:b/>
          <w:noProof w:val="0"/>
          <w:lang w:eastAsia="ru-RU"/>
        </w:rPr>
        <w:t xml:space="preserve">conform SIA RSAP /până la: </w:t>
      </w:r>
      <w:r w:rsidRPr="005A5F44">
        <w:rPr>
          <w:b/>
          <w:i/>
          <w:noProof w:val="0"/>
          <w:lang w:eastAsia="ru-RU"/>
        </w:rPr>
        <w:t>[ora exactă]</w:t>
      </w:r>
      <w:r w:rsidRPr="005A5F44">
        <w:rPr>
          <w:b/>
          <w:noProof w:val="0"/>
          <w:lang w:eastAsia="ru-RU"/>
        </w:rPr>
        <w:t>conform SIA RSAP</w:t>
      </w:r>
    </w:p>
    <w:p w14:paraId="7C70037B" w14:textId="77777777" w:rsidR="007937E6" w:rsidRPr="005A5F44" w:rsidRDefault="007937E6" w:rsidP="007937E6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5A5F44">
        <w:rPr>
          <w:b/>
          <w:noProof w:val="0"/>
          <w:lang w:eastAsia="ru-RU"/>
        </w:rPr>
        <w:t xml:space="preserve">pe: </w:t>
      </w:r>
      <w:r w:rsidRPr="005A5F44">
        <w:rPr>
          <w:b/>
          <w:i/>
          <w:noProof w:val="0"/>
          <w:lang w:eastAsia="ru-RU"/>
        </w:rPr>
        <w:t>[data]</w:t>
      </w:r>
      <w:r w:rsidRPr="005A5F44">
        <w:rPr>
          <w:b/>
          <w:noProof w:val="0"/>
          <w:lang w:eastAsia="ru-RU"/>
        </w:rPr>
        <w:t>_ conform SIA RSAP _________</w:t>
      </w:r>
    </w:p>
    <w:p w14:paraId="4444F98F" w14:textId="054CBDBE" w:rsidR="007937E6" w:rsidRPr="005A5F44" w:rsidRDefault="007937E6" w:rsidP="007937E6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5A5F44">
        <w:rPr>
          <w:b/>
          <w:noProof w:val="0"/>
          <w:lang w:eastAsia="ru-RU"/>
        </w:rPr>
        <w:t xml:space="preserve">Adresa la care trebuie transmise ofertele sau cererile de participare:  </w:t>
      </w:r>
      <w:r w:rsidRPr="005A5F44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2526B1B3" w14:textId="6762F2E7" w:rsidR="007937E6" w:rsidRDefault="007937E6" w:rsidP="007937E6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5A5F44">
        <w:rPr>
          <w:b/>
          <w:noProof w:val="0"/>
          <w:lang w:eastAsia="ru-RU"/>
        </w:rPr>
        <w:t xml:space="preserve">Termenul de valabilitate a ofertelor: </w:t>
      </w:r>
      <w:r w:rsidR="000465E2">
        <w:rPr>
          <w:b/>
          <w:noProof w:val="0"/>
          <w:lang w:eastAsia="ru-RU"/>
        </w:rPr>
        <w:t>3</w:t>
      </w:r>
      <w:r w:rsidRPr="005A5F44">
        <w:rPr>
          <w:b/>
          <w:noProof w:val="0"/>
          <w:lang w:eastAsia="ru-RU"/>
        </w:rPr>
        <w:t>0 zile</w:t>
      </w:r>
    </w:p>
    <w:p w14:paraId="753D49AE" w14:textId="21526590" w:rsidR="0012575F" w:rsidRPr="005A5F44" w:rsidRDefault="0012575F" w:rsidP="007937E6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Termenul de achitare: în decurs de </w:t>
      </w:r>
      <w:r w:rsidR="000465E2">
        <w:rPr>
          <w:b/>
          <w:noProof w:val="0"/>
          <w:lang w:eastAsia="ru-RU"/>
        </w:rPr>
        <w:t>3</w:t>
      </w:r>
      <w:r>
        <w:rPr>
          <w:b/>
          <w:noProof w:val="0"/>
          <w:lang w:eastAsia="ru-RU"/>
        </w:rPr>
        <w:t>0 zile, după livrarea produselor.</w:t>
      </w:r>
    </w:p>
    <w:p w14:paraId="587BF632" w14:textId="77777777" w:rsidR="007937E6" w:rsidRPr="005A5F44" w:rsidRDefault="007937E6" w:rsidP="007937E6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5A5F44">
        <w:rPr>
          <w:b/>
          <w:noProof w:val="0"/>
          <w:lang w:eastAsia="ru-RU"/>
        </w:rPr>
        <w:t>Locul deschiderii ofertelor: SIA RSAP</w:t>
      </w:r>
    </w:p>
    <w:p w14:paraId="26A0B1A9" w14:textId="77777777" w:rsidR="007937E6" w:rsidRPr="005A5F44" w:rsidRDefault="007937E6" w:rsidP="007937E6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5A5F44">
        <w:rPr>
          <w:b/>
          <w:noProof w:val="0"/>
          <w:lang w:eastAsia="ru-RU"/>
        </w:rPr>
        <w:t xml:space="preserve">Persoanele autorizate să asiste la deschiderea ofertelor: </w:t>
      </w:r>
      <w:r w:rsidRPr="005A5F44">
        <w:rPr>
          <w:b/>
          <w:noProof w:val="0"/>
          <w:lang w:eastAsia="ru-RU"/>
        </w:rPr>
        <w:br/>
      </w:r>
      <w:r w:rsidRPr="005A5F44">
        <w:rPr>
          <w:b/>
          <w:i/>
          <w:noProof w:val="0"/>
          <w:lang w:eastAsia="ru-RU"/>
        </w:rPr>
        <w:t>Ofertanții sau reprezentanții acestora au dreptul să participe la deschiderea ofertelor, cu excepția cazului cînd ofertele au fost depuse prin SIA RSAP</w:t>
      </w:r>
      <w:r w:rsidRPr="005A5F44">
        <w:rPr>
          <w:b/>
          <w:noProof w:val="0"/>
          <w:lang w:eastAsia="ru-RU"/>
        </w:rPr>
        <w:t>.</w:t>
      </w:r>
    </w:p>
    <w:p w14:paraId="7DCC5D88" w14:textId="77777777" w:rsidR="007937E6" w:rsidRPr="005A5F44" w:rsidRDefault="007937E6" w:rsidP="007937E6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5A5F44">
        <w:rPr>
          <w:b/>
          <w:noProof w:val="0"/>
          <w:lang w:eastAsia="ru-RU"/>
        </w:rPr>
        <w:t>Limba sau limbile în care trebuie redactate ofertele sau cererile de participare: română.</w:t>
      </w:r>
    </w:p>
    <w:p w14:paraId="242D3301" w14:textId="77777777" w:rsidR="007937E6" w:rsidRPr="005A5F44" w:rsidRDefault="007937E6" w:rsidP="007937E6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5A5F44">
        <w:rPr>
          <w:b/>
          <w:noProof w:val="0"/>
          <w:lang w:eastAsia="ru-RU"/>
        </w:rPr>
        <w:t>Respectivul contract se referă la un proiect și/sau program finanțat din fonduri ale Uniunii Europene: nu</w:t>
      </w:r>
    </w:p>
    <w:p w14:paraId="7930D12A" w14:textId="77777777" w:rsidR="00EF1CE1" w:rsidRDefault="00EF1CE1" w:rsidP="007937E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eastAsia="ru-RU"/>
        </w:rPr>
      </w:pPr>
    </w:p>
    <w:p w14:paraId="705987CD" w14:textId="77777777" w:rsidR="00EF1CE1" w:rsidRDefault="00EF1CE1" w:rsidP="007937E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eastAsia="ru-RU"/>
        </w:rPr>
      </w:pPr>
    </w:p>
    <w:p w14:paraId="7ABCAA27" w14:textId="77777777" w:rsidR="00EF1CE1" w:rsidRDefault="00EF1CE1" w:rsidP="007937E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eastAsia="ru-RU"/>
        </w:rPr>
      </w:pPr>
    </w:p>
    <w:p w14:paraId="45BEFBC7" w14:textId="35BBA52E" w:rsidR="007937E6" w:rsidRPr="005A5F44" w:rsidRDefault="007937E6" w:rsidP="007937E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5A5F44">
        <w:rPr>
          <w:b/>
          <w:noProof w:val="0"/>
          <w:lang w:eastAsia="ru-RU"/>
        </w:rPr>
        <w:t xml:space="preserve">Conducătorul grupului de lucru:  </w:t>
      </w:r>
      <w:r w:rsidRPr="005A5F44">
        <w:rPr>
          <w:b/>
          <w:noProof w:val="0"/>
          <w:shd w:val="clear" w:color="auto" w:fill="FFFFFF" w:themeFill="background1"/>
          <w:lang w:eastAsia="ru-RU"/>
        </w:rPr>
        <w:t>Sergiu GLADUN _______________</w:t>
      </w:r>
    </w:p>
    <w:sectPr w:rsidR="007937E6" w:rsidRPr="005A5F44" w:rsidSect="00EF1CE1">
      <w:pgSz w:w="11906" w:h="16838"/>
      <w:pgMar w:top="562" w:right="850" w:bottom="720" w:left="1699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6D018" w14:textId="77777777" w:rsidR="002A68EC" w:rsidRDefault="002A68EC" w:rsidP="00A20ACF">
      <w:r>
        <w:separator/>
      </w:r>
    </w:p>
  </w:endnote>
  <w:endnote w:type="continuationSeparator" w:id="0">
    <w:p w14:paraId="61E48DAE" w14:textId="77777777" w:rsidR="002A68EC" w:rsidRDefault="002A68E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3C1CF8" w14:textId="77777777" w:rsidR="002A68EC" w:rsidRDefault="002A68EC" w:rsidP="00A20ACF">
      <w:r>
        <w:separator/>
      </w:r>
    </w:p>
  </w:footnote>
  <w:footnote w:type="continuationSeparator" w:id="0">
    <w:p w14:paraId="222ADDD9" w14:textId="77777777" w:rsidR="002A68EC" w:rsidRDefault="002A68E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7"/>
  </w:num>
  <w:num w:numId="30">
    <w:abstractNumId w:val="37"/>
  </w:num>
  <w:num w:numId="31">
    <w:abstractNumId w:val="37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9AB"/>
    <w:rsid w:val="00034B21"/>
    <w:rsid w:val="00034C2A"/>
    <w:rsid w:val="0003591A"/>
    <w:rsid w:val="00037595"/>
    <w:rsid w:val="00037AB3"/>
    <w:rsid w:val="00040E78"/>
    <w:rsid w:val="0004454B"/>
    <w:rsid w:val="000465E2"/>
    <w:rsid w:val="0004670D"/>
    <w:rsid w:val="00050E70"/>
    <w:rsid w:val="000530DF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6FE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2F2E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F93"/>
    <w:rsid w:val="000E0416"/>
    <w:rsid w:val="000E3E29"/>
    <w:rsid w:val="000E4AEA"/>
    <w:rsid w:val="000E518B"/>
    <w:rsid w:val="000E53CE"/>
    <w:rsid w:val="000E59DD"/>
    <w:rsid w:val="000F0030"/>
    <w:rsid w:val="000F0971"/>
    <w:rsid w:val="000F1065"/>
    <w:rsid w:val="000F13FE"/>
    <w:rsid w:val="000F148A"/>
    <w:rsid w:val="000F1DBF"/>
    <w:rsid w:val="000F2B1A"/>
    <w:rsid w:val="000F3D63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75F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729F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5C9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2EE7"/>
    <w:rsid w:val="00294C98"/>
    <w:rsid w:val="0029594F"/>
    <w:rsid w:val="00295E9E"/>
    <w:rsid w:val="002A015F"/>
    <w:rsid w:val="002A04D8"/>
    <w:rsid w:val="002A0A46"/>
    <w:rsid w:val="002A0AE5"/>
    <w:rsid w:val="002A0E2C"/>
    <w:rsid w:val="002A26B7"/>
    <w:rsid w:val="002A68CD"/>
    <w:rsid w:val="002A68EC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D7930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06F3F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0C68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4DE0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411A"/>
    <w:rsid w:val="0036564A"/>
    <w:rsid w:val="00365B58"/>
    <w:rsid w:val="00366D59"/>
    <w:rsid w:val="00366E2C"/>
    <w:rsid w:val="00367CEE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6E4"/>
    <w:rsid w:val="0039242E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E74"/>
    <w:rsid w:val="003E13A7"/>
    <w:rsid w:val="003E3987"/>
    <w:rsid w:val="003E3C2E"/>
    <w:rsid w:val="003F06E8"/>
    <w:rsid w:val="003F0C88"/>
    <w:rsid w:val="003F1665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9FC"/>
    <w:rsid w:val="00431A89"/>
    <w:rsid w:val="00432102"/>
    <w:rsid w:val="004331E5"/>
    <w:rsid w:val="004334FF"/>
    <w:rsid w:val="00433D96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4861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54D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980"/>
    <w:rsid w:val="00500F41"/>
    <w:rsid w:val="00507348"/>
    <w:rsid w:val="005113AD"/>
    <w:rsid w:val="00511F26"/>
    <w:rsid w:val="00511F81"/>
    <w:rsid w:val="005124FD"/>
    <w:rsid w:val="00515F31"/>
    <w:rsid w:val="00516A3C"/>
    <w:rsid w:val="005229B2"/>
    <w:rsid w:val="00522B45"/>
    <w:rsid w:val="00523447"/>
    <w:rsid w:val="005242CE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00F6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092F"/>
    <w:rsid w:val="005A14A0"/>
    <w:rsid w:val="005A27BB"/>
    <w:rsid w:val="005A51E2"/>
    <w:rsid w:val="005A5532"/>
    <w:rsid w:val="005A5F44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B1B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94E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6F8D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2130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5F26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30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151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47D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7E6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33AD"/>
    <w:rsid w:val="008039AB"/>
    <w:rsid w:val="0080433F"/>
    <w:rsid w:val="00805514"/>
    <w:rsid w:val="008056B7"/>
    <w:rsid w:val="00806E2B"/>
    <w:rsid w:val="00810245"/>
    <w:rsid w:val="00811137"/>
    <w:rsid w:val="00811CD9"/>
    <w:rsid w:val="008124B9"/>
    <w:rsid w:val="008124F0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6AE1"/>
    <w:rsid w:val="00877F1A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35D4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031"/>
    <w:rsid w:val="008D03D3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2A2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3CFE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47740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2920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1B5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5DB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7DE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19E"/>
    <w:rsid w:val="00A26B23"/>
    <w:rsid w:val="00A30B67"/>
    <w:rsid w:val="00A3296C"/>
    <w:rsid w:val="00A33F25"/>
    <w:rsid w:val="00A34FC8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0451"/>
    <w:rsid w:val="00A72333"/>
    <w:rsid w:val="00A72AA9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28D4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31E7"/>
    <w:rsid w:val="00B06D9F"/>
    <w:rsid w:val="00B07774"/>
    <w:rsid w:val="00B10024"/>
    <w:rsid w:val="00B11CA0"/>
    <w:rsid w:val="00B132C2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59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82D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C6E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3DFD"/>
    <w:rsid w:val="00B74898"/>
    <w:rsid w:val="00B75A38"/>
    <w:rsid w:val="00B764B7"/>
    <w:rsid w:val="00B76D90"/>
    <w:rsid w:val="00B771D7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9FB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9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3216"/>
    <w:rsid w:val="00C84982"/>
    <w:rsid w:val="00C84FEC"/>
    <w:rsid w:val="00C85D93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4E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E70A2"/>
    <w:rsid w:val="00CF09D7"/>
    <w:rsid w:val="00CF101D"/>
    <w:rsid w:val="00CF39BF"/>
    <w:rsid w:val="00CF549D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5EFA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26D9"/>
    <w:rsid w:val="00D742BA"/>
    <w:rsid w:val="00D74B95"/>
    <w:rsid w:val="00D74D1D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1D1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0E7D"/>
    <w:rsid w:val="00DC2E3A"/>
    <w:rsid w:val="00DC35AC"/>
    <w:rsid w:val="00DC49C3"/>
    <w:rsid w:val="00DC647D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54A3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856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E0A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0887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1CE1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7C7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6817"/>
    <w:rsid w:val="00F57ABF"/>
    <w:rsid w:val="00F611E4"/>
    <w:rsid w:val="00F633CA"/>
    <w:rsid w:val="00F6496F"/>
    <w:rsid w:val="00F64E50"/>
    <w:rsid w:val="00F65144"/>
    <w:rsid w:val="00F65B72"/>
    <w:rsid w:val="00F663A1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2AE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768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301B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E65F9"/>
  <w15:docId w15:val="{956D6C1A-20F5-4A29-B9E2-6AD54705E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29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90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1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B42799-4C66-4166-A46C-AC58132FD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4280</TotalTime>
  <Pages>1</Pages>
  <Words>1365</Words>
  <Characters>7786</Characters>
  <Application>Microsoft Office Word</Application>
  <DocSecurity>0</DocSecurity>
  <Lines>64</Lines>
  <Paragraphs>18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9133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Med</cp:lastModifiedBy>
  <cp:revision>227</cp:revision>
  <cp:lastPrinted>2021-03-10T08:12:00Z</cp:lastPrinted>
  <dcterms:created xsi:type="dcterms:W3CDTF">2021-04-23T08:53:00Z</dcterms:created>
  <dcterms:modified xsi:type="dcterms:W3CDTF">2023-12-08T12:53:00Z</dcterms:modified>
</cp:coreProperties>
</file>