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 w:firstRow="1" w:lastRow="0" w:firstColumn="1" w:lastColumn="0" w:noHBand="0" w:noVBand="1"/>
      </w:tblPr>
      <w:tblGrid>
        <w:gridCol w:w="3975"/>
        <w:gridCol w:w="1556"/>
        <w:gridCol w:w="991"/>
        <w:gridCol w:w="1766"/>
        <w:gridCol w:w="625"/>
        <w:gridCol w:w="2336"/>
        <w:gridCol w:w="2818"/>
        <w:gridCol w:w="1107"/>
        <w:gridCol w:w="76"/>
      </w:tblGrid>
      <w:tr w:rsidR="00460F57" w:rsidRPr="00460F57" w:rsidTr="001F472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F820CA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F820CA">
              <w:rPr>
                <w:noProof w:val="0"/>
                <w:u w:val="single"/>
                <w:lang w:val="it-IT" w:eastAsia="ru-RU"/>
              </w:rPr>
              <w:t>Tehnică</w:t>
            </w:r>
            <w:proofErr w:type="spellEnd"/>
            <w:r w:rsidR="00F820CA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F820CA">
              <w:rPr>
                <w:noProof w:val="0"/>
                <w:u w:val="single"/>
                <w:lang w:val="it-IT" w:eastAsia="ru-RU"/>
              </w:rPr>
              <w:t>calcul</w:t>
            </w:r>
            <w:proofErr w:type="spellEnd"/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1F472A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1F472A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371BC3">
        <w:trPr>
          <w:gridAfter w:val="1"/>
          <w:wAfter w:w="25" w:type="pct"/>
          <w:trHeight w:val="33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F820CA" w:rsidRPr="00460F57" w:rsidTr="00F820CA">
        <w:trPr>
          <w:gridAfter w:val="1"/>
          <w:wAfter w:w="25" w:type="pct"/>
          <w:trHeight w:val="126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0B36BF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t>Sistem</w:t>
            </w:r>
            <w:r w:rsidR="00F820CA" w:rsidRPr="00F820CA">
              <w:rPr>
                <w:sz w:val="20"/>
              </w:rPr>
              <w:t xml:space="preserve"> PC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Model: Navigator PC1;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Producător: Ultra Sevice;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Tip: desktop;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Tip adaptor video Gigabyte GT710: discret;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Volum memorie internă: 256Gb;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Capacitate memorie RAM: 32 Gb;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Frecvența procesor: 3.3- 4.3 (GHz);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Procesor: Intel Core i3-12100F;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Memorie video: 2Gb;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Sistem de operare: Windows 11 Pro;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Numărul de nuclee CPU: 4;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Unitate optică: da;</w:t>
            </w:r>
          </w:p>
          <w:p w:rsidR="00F820CA" w:rsidRPr="00F820CA" w:rsidRDefault="00A04EE9" w:rsidP="00A04EE9">
            <w:pPr>
              <w:rPr>
                <w:rFonts w:eastAsia="Times New Roman"/>
                <w:sz w:val="20"/>
              </w:rPr>
            </w:pPr>
            <w:r w:rsidRPr="00A04EE9">
              <w:rPr>
                <w:sz w:val="20"/>
              </w:rPr>
              <w:t>Interfețe: DVI-D*1/HDMI*1/D-Sub*1, RJ-45, USB.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F820CA" w:rsidRPr="00460F57" w:rsidTr="00F533F6">
        <w:trPr>
          <w:gridAfter w:val="1"/>
          <w:wAfter w:w="25" w:type="pct"/>
          <w:trHeight w:val="183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A04EE9">
            <w:pPr>
              <w:jc w:val="center"/>
              <w:rPr>
                <w:rFonts w:eastAsia="Times New Roman"/>
                <w:sz w:val="20"/>
              </w:rPr>
            </w:pPr>
            <w:r>
              <w:rPr>
                <w:sz w:val="20"/>
              </w:rPr>
              <w:lastRenderedPageBreak/>
              <w:t xml:space="preserve">Monitor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F820CA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Model: 243S7EHMB (Black);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Producător: Philips;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Diagonala: 23.8;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Format ecran: 16:9;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Rezoluție ecran:1920x1080;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Intrări: HDMI, VGA, USB, Spkrs;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Frecvența de actualizare: 60Hz;</w:t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Timp de răspuns: 5 ms;</w:t>
            </w:r>
          </w:p>
          <w:p w:rsidR="00A04EE9" w:rsidRPr="00A04EE9" w:rsidRDefault="00A04EE9" w:rsidP="00A04EE9">
            <w:pPr>
              <w:tabs>
                <w:tab w:val="right" w:pos="2338"/>
              </w:tabs>
              <w:rPr>
                <w:sz w:val="20"/>
              </w:rPr>
            </w:pPr>
            <w:r w:rsidRPr="00A04EE9">
              <w:rPr>
                <w:sz w:val="20"/>
              </w:rPr>
              <w:t>Tip matrice: IPS;</w:t>
            </w:r>
            <w:r w:rsidRPr="00A04EE9">
              <w:rPr>
                <w:sz w:val="20"/>
              </w:rPr>
              <w:tab/>
            </w:r>
          </w:p>
          <w:p w:rsidR="00A04EE9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Unitate de alimentare cu energie: integrată;</w:t>
            </w:r>
          </w:p>
          <w:p w:rsidR="00F820CA" w:rsidRPr="00A04EE9" w:rsidRDefault="00A04EE9" w:rsidP="00A04EE9">
            <w:pPr>
              <w:rPr>
                <w:sz w:val="20"/>
              </w:rPr>
            </w:pPr>
            <w:r w:rsidRPr="00A04EE9">
              <w:rPr>
                <w:sz w:val="20"/>
              </w:rPr>
              <w:t>Rotire la 90 de grade: da;</w:t>
            </w:r>
          </w:p>
          <w:p w:rsidR="00A04EE9" w:rsidRPr="00A04EE9" w:rsidRDefault="00A04EE9" w:rsidP="00A04EE9">
            <w:r w:rsidRPr="00A04EE9">
              <w:rPr>
                <w:sz w:val="20"/>
              </w:rPr>
              <w:t>Ajustare pe înălțime: da.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460F57" w:rsidRPr="00460F57" w:rsidTr="005A68C5">
        <w:trPr>
          <w:gridAfter w:val="1"/>
          <w:wAfter w:w="25" w:type="pct"/>
          <w:trHeight w:val="70"/>
        </w:trPr>
        <w:tc>
          <w:tcPr>
            <w:tcW w:w="4975" w:type="pct"/>
            <w:gridSpan w:val="8"/>
            <w:tcBorders>
              <w:top w:val="single" w:sz="4" w:space="0" w:color="auto"/>
            </w:tcBorders>
            <w:vAlign w:val="center"/>
          </w:tcPr>
          <w:p w:rsidR="00515D82" w:rsidRPr="00460F57" w:rsidRDefault="00515D82" w:rsidP="001F472A">
            <w:pPr>
              <w:tabs>
                <w:tab w:val="left" w:pos="6120"/>
              </w:tabs>
            </w:pPr>
          </w:p>
          <w:p w:rsidR="00515D82" w:rsidRPr="00460F57" w:rsidRDefault="00515D82" w:rsidP="001F472A">
            <w:r w:rsidRPr="00460F57">
              <w:t>Semnat:_______________ Numele, Prenumele:_____________________________ În calitate de: ________________</w:t>
            </w:r>
          </w:p>
          <w:p w:rsidR="00515D82" w:rsidRPr="00460F57" w:rsidRDefault="00515D82" w:rsidP="001F472A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460F57" w:rsidRPr="00460F57" w:rsidTr="00E7213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tcBorders>
                    <w:top w:val="nil"/>
                  </w:tcBorders>
                  <w:vAlign w:val="center"/>
                </w:tcPr>
                <w:p w:rsidR="00C325AA" w:rsidRDefault="00C325AA" w:rsidP="00A04EE9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C325AA" w:rsidRDefault="00C325AA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lastRenderedPageBreak/>
                    <w:t xml:space="preserve">  Anexa nr.</w:t>
                  </w:r>
                  <w:proofErr w:type="gramStart"/>
                  <w:r w:rsidRPr="00460F57">
                    <w:rPr>
                      <w:noProof w:val="0"/>
                      <w:lang w:val="it-IT"/>
                    </w:rPr>
                    <w:t>23</w:t>
                  </w:r>
                  <w:proofErr w:type="gramEnd"/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515D82" w:rsidRPr="00460F57" w:rsidRDefault="00515D82" w:rsidP="00A04EE9">
                  <w:pPr>
                    <w:pStyle w:val="Heading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515D82" w:rsidRPr="00460F57" w:rsidRDefault="00515D82" w:rsidP="00A04EE9">
                  <w:pPr>
                    <w:pStyle w:val="Heading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60F57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 w:rsidR="00F2383D">
                    <w:rPr>
                      <w:noProof w:val="0"/>
                      <w:u w:val="single"/>
                      <w:lang w:val="it-IT" w:eastAsia="ru-RU"/>
                    </w:rPr>
                    <w:t xml:space="preserve">  </w:t>
                  </w:r>
                  <w:proofErr w:type="spellStart"/>
                  <w:r w:rsidR="00E030E4">
                    <w:rPr>
                      <w:noProof w:val="0"/>
                      <w:u w:val="single"/>
                      <w:lang w:val="it-IT" w:eastAsia="ru-RU"/>
                    </w:rPr>
                    <w:t>Tehnică</w:t>
                  </w:r>
                  <w:proofErr w:type="spellEnd"/>
                  <w:r w:rsidR="00E030E4">
                    <w:rPr>
                      <w:noProof w:val="0"/>
                      <w:u w:val="single"/>
                      <w:lang w:val="it-IT" w:eastAsia="ru-RU"/>
                    </w:rPr>
                    <w:t xml:space="preserve"> de </w:t>
                  </w:r>
                  <w:proofErr w:type="spellStart"/>
                  <w:r w:rsidR="00E030E4">
                    <w:rPr>
                      <w:noProof w:val="0"/>
                      <w:u w:val="single"/>
                      <w:lang w:val="it-IT" w:eastAsia="ru-RU"/>
                    </w:rPr>
                    <w:t>calcul</w:t>
                  </w:r>
                  <w:proofErr w:type="spellEnd"/>
                  <w:r w:rsidR="00F2383D">
                    <w:rPr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755" w:type="dxa"/>
                  <w:gridSpan w:val="2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</w:pP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030E4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030E4" w:rsidRPr="00E030E4" w:rsidRDefault="00E030E4" w:rsidP="00A04EE9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</w:rPr>
                  </w:pPr>
                  <w:r w:rsidRPr="00E030E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F820CA" w:rsidRDefault="000B36BF" w:rsidP="00A04EE9">
                  <w:pPr>
                    <w:framePr w:hSpace="180" w:wrap="around" w:vAnchor="page" w:hAnchor="margin" w:x="-34" w:y="347"/>
                    <w:jc w:val="center"/>
                    <w:rPr>
                      <w:rFonts w:eastAsia="Times New Roman"/>
                      <w:sz w:val="20"/>
                    </w:rPr>
                  </w:pPr>
                  <w:r>
                    <w:rPr>
                      <w:sz w:val="20"/>
                    </w:rPr>
                    <w:t>Sistem</w:t>
                  </w:r>
                  <w:r w:rsidR="00E030E4" w:rsidRPr="00F820CA">
                    <w:rPr>
                      <w:sz w:val="20"/>
                    </w:rPr>
                    <w:t xml:space="preserve"> PC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460F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AC0BCF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AC0BCF">
                    <w:rPr>
                      <w:sz w:val="20"/>
                    </w:rPr>
                    <w:t>MD</w:t>
                  </w:r>
                  <w:r w:rsidR="00AC0BCF" w:rsidRPr="00AC0BCF">
                    <w:rPr>
                      <w:sz w:val="20"/>
                    </w:rPr>
                    <w:t>45</w:t>
                  </w:r>
                  <w:r w:rsidR="000B36BF" w:rsidRPr="00AC0BCF">
                    <w:rPr>
                      <w:sz w:val="20"/>
                    </w:rPr>
                    <w:t>TRPBBF314</w:t>
                  </w:r>
                  <w:r w:rsidRPr="00AC0BCF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030E4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030E4" w:rsidRPr="00E030E4" w:rsidRDefault="00E030E4" w:rsidP="00A04EE9">
                  <w:pPr>
                    <w:framePr w:hSpace="180" w:wrap="around" w:vAnchor="page" w:hAnchor="margin" w:x="-34" w:y="347"/>
                    <w:ind w:left="113" w:right="113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E030E4">
                    <w:rPr>
                      <w:sz w:val="20"/>
                    </w:rPr>
                    <w:t>30200000-1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F820CA" w:rsidRDefault="00E030E4" w:rsidP="008F4FDC">
                  <w:pPr>
                    <w:framePr w:hSpace="180" w:wrap="around" w:vAnchor="page" w:hAnchor="margin" w:x="-34" w:y="347"/>
                    <w:jc w:val="center"/>
                    <w:rPr>
                      <w:rFonts w:eastAsia="Times New Roman"/>
                      <w:sz w:val="20"/>
                    </w:rPr>
                  </w:pPr>
                  <w:r w:rsidRPr="00F820CA">
                    <w:rPr>
                      <w:sz w:val="20"/>
                    </w:rPr>
                    <w:t xml:space="preserve">Monitor </w:t>
                  </w:r>
                  <w:bookmarkStart w:id="4" w:name="_GoBack"/>
                  <w:bookmarkEnd w:id="4"/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AC0BCF" w:rsidRDefault="00E030E4" w:rsidP="00A04EE9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AC0BCF">
                    <w:rPr>
                      <w:sz w:val="20"/>
                    </w:rPr>
                    <w:t>MD</w:t>
                  </w:r>
                  <w:r w:rsidR="00AC0BCF" w:rsidRPr="00AC0BCF">
                    <w:rPr>
                      <w:sz w:val="20"/>
                    </w:rPr>
                    <w:t>4</w:t>
                  </w:r>
                  <w:r w:rsidR="000B36BF" w:rsidRPr="00AC0BCF">
                    <w:rPr>
                      <w:sz w:val="20"/>
                    </w:rPr>
                    <w:t>5TRPBBF314</w:t>
                  </w:r>
                  <w:r w:rsidRPr="00AC0BCF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0E4" w:rsidRPr="00460F57" w:rsidRDefault="00E030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7114E4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7114E4" w:rsidRPr="00460F57" w:rsidRDefault="007114E4" w:rsidP="00A04EE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114E4" w:rsidRDefault="007114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7114E4" w:rsidRPr="00460F57" w:rsidRDefault="007114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7114E4" w:rsidRPr="00460F57" w:rsidRDefault="007114E4" w:rsidP="00A04EE9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7114E4" w:rsidRPr="00460F57" w:rsidRDefault="007114E4" w:rsidP="00A04EE9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7114E4" w:rsidRPr="00460F57" w:rsidRDefault="007114E4" w:rsidP="00A04EE9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A04EE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A04EE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A04EE9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15D82" w:rsidRPr="00460F57" w:rsidRDefault="00515D82" w:rsidP="001F472A">
            <w:pPr>
              <w:rPr>
                <w:bCs/>
                <w:iCs/>
              </w:rPr>
            </w:pPr>
          </w:p>
        </w:tc>
      </w:tr>
    </w:tbl>
    <w:p w:rsidR="00CA50F0" w:rsidRPr="00460F57" w:rsidRDefault="00CA50F0"/>
    <w:sectPr w:rsidR="00CA50F0" w:rsidRPr="00460F57" w:rsidSect="000F17C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B36BF"/>
    <w:rsid w:val="000F17C4"/>
    <w:rsid w:val="001A42F0"/>
    <w:rsid w:val="001F472A"/>
    <w:rsid w:val="00200B41"/>
    <w:rsid w:val="002E37F0"/>
    <w:rsid w:val="002F7B4C"/>
    <w:rsid w:val="00342C2F"/>
    <w:rsid w:val="0034742D"/>
    <w:rsid w:val="00371BC3"/>
    <w:rsid w:val="00460F57"/>
    <w:rsid w:val="004B189B"/>
    <w:rsid w:val="00515D82"/>
    <w:rsid w:val="00593E58"/>
    <w:rsid w:val="00597DF5"/>
    <w:rsid w:val="005A68C5"/>
    <w:rsid w:val="005B47F8"/>
    <w:rsid w:val="006272F0"/>
    <w:rsid w:val="006C2D65"/>
    <w:rsid w:val="007114E4"/>
    <w:rsid w:val="007D7AC7"/>
    <w:rsid w:val="00824829"/>
    <w:rsid w:val="0087009B"/>
    <w:rsid w:val="008A0C32"/>
    <w:rsid w:val="008F4FDC"/>
    <w:rsid w:val="008F56AF"/>
    <w:rsid w:val="00A04EE9"/>
    <w:rsid w:val="00AC0BCF"/>
    <w:rsid w:val="00AC24AE"/>
    <w:rsid w:val="00AE5134"/>
    <w:rsid w:val="00B0310D"/>
    <w:rsid w:val="00B22482"/>
    <w:rsid w:val="00BA205E"/>
    <w:rsid w:val="00C050E7"/>
    <w:rsid w:val="00C16AAB"/>
    <w:rsid w:val="00C325AA"/>
    <w:rsid w:val="00CA50F0"/>
    <w:rsid w:val="00D2707D"/>
    <w:rsid w:val="00D859E2"/>
    <w:rsid w:val="00E030E4"/>
    <w:rsid w:val="00E72137"/>
    <w:rsid w:val="00EA0049"/>
    <w:rsid w:val="00F2377E"/>
    <w:rsid w:val="00F2383D"/>
    <w:rsid w:val="00F53365"/>
    <w:rsid w:val="00F820CA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310CD-80C0-4E58-937E-FC009542A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31</cp:revision>
  <dcterms:created xsi:type="dcterms:W3CDTF">2021-10-19T09:46:00Z</dcterms:created>
  <dcterms:modified xsi:type="dcterms:W3CDTF">2023-08-01T09:37:00Z</dcterms:modified>
</cp:coreProperties>
</file>